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D9" w:rsidRDefault="007B42D9" w:rsidP="007B42D9">
      <w:pPr>
        <w:widowControl w:val="0"/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"Вознесенская средняя общеобразовательная школа"</w:t>
      </w: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Красноярского края</w:t>
      </w: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2D9" w:rsidRPr="00A71E84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УЧЕБНЫЙ ПЛАН </w:t>
      </w:r>
    </w:p>
    <w:p w:rsidR="007B42D9" w:rsidRPr="00A71E84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начального общего образования</w:t>
      </w: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B42D9" w:rsidRPr="00A71E84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на 2016-2017 учебный год</w:t>
      </w: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7B42D9" w:rsidRDefault="007B42D9" w:rsidP="007B42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7B42D9" w:rsidTr="0011611E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7B42D9" w:rsidRDefault="007B42D9" w:rsidP="001161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</w:p>
          <w:p w:rsidR="007B42D9" w:rsidRDefault="007B42D9" w:rsidP="001161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7B42D9" w:rsidRDefault="007B42D9" w:rsidP="001161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"___"_______20___ г.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B42D9" w:rsidRDefault="007B42D9" w:rsidP="001161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7B42D9" w:rsidRDefault="007B42D9" w:rsidP="001161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№ ___</w:t>
            </w:r>
          </w:p>
          <w:p w:rsidR="007B42D9" w:rsidRDefault="007B42D9" w:rsidP="0011611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"___"_______20___ г.</w:t>
            </w:r>
          </w:p>
        </w:tc>
      </w:tr>
    </w:tbl>
    <w:p w:rsidR="007B42D9" w:rsidRPr="00A71E84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7B42D9" w:rsidRPr="00A71E84" w:rsidRDefault="007B42D9" w:rsidP="007B42D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42D9" w:rsidRPr="00A71E84" w:rsidRDefault="007B42D9" w:rsidP="007B42D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42D9" w:rsidRPr="00A71E84" w:rsidRDefault="007B42D9" w:rsidP="007B42D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254" w:rsidRDefault="002E0254"/>
    <w:p w:rsidR="00462615" w:rsidRDefault="00462615"/>
    <w:p w:rsidR="00462615" w:rsidRDefault="00462615"/>
    <w:p w:rsidR="00462615" w:rsidRDefault="00462615"/>
    <w:p w:rsidR="00E158F8" w:rsidRDefault="00E158F8"/>
    <w:p w:rsidR="00E158F8" w:rsidRDefault="00E158F8"/>
    <w:p w:rsidR="00E158F8" w:rsidRDefault="00E158F8"/>
    <w:p w:rsidR="00E158F8" w:rsidRDefault="00E158F8"/>
    <w:p w:rsidR="00462615" w:rsidRDefault="00462615"/>
    <w:p w:rsidR="00462615" w:rsidRPr="00F926EA" w:rsidRDefault="00462615" w:rsidP="00462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/>
          <w:sz w:val="24"/>
          <w:szCs w:val="24"/>
        </w:rPr>
        <w:t>начально</w:t>
      </w:r>
      <w:r w:rsidRPr="00F926EA">
        <w:rPr>
          <w:rFonts w:ascii="Times New Roman" w:hAnsi="Times New Roman"/>
          <w:sz w:val="24"/>
          <w:szCs w:val="24"/>
        </w:rPr>
        <w:t>го общего образования МБОУ «Вознесенская СОШ» на 201</w:t>
      </w:r>
      <w:r>
        <w:rPr>
          <w:rFonts w:ascii="Times New Roman" w:hAnsi="Times New Roman"/>
          <w:sz w:val="24"/>
          <w:szCs w:val="24"/>
        </w:rPr>
        <w:t>6</w:t>
      </w:r>
      <w:r w:rsidRPr="00F926E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F926EA">
        <w:rPr>
          <w:rFonts w:ascii="Times New Roman" w:hAnsi="Times New Roman"/>
          <w:sz w:val="24"/>
          <w:szCs w:val="24"/>
        </w:rPr>
        <w:t xml:space="preserve"> учебный год составлен в соответствии со следующими нормативными документами:</w:t>
      </w:r>
    </w:p>
    <w:p w:rsidR="00462615" w:rsidRPr="00F926EA" w:rsidRDefault="00462615" w:rsidP="00462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 № 273-ФЗ;</w:t>
      </w:r>
    </w:p>
    <w:p w:rsidR="00462615" w:rsidRPr="008F2B7B" w:rsidRDefault="00462615" w:rsidP="00462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приказами Министерства образования и науки РФ </w:t>
      </w:r>
      <w:hyperlink r:id="rId5" w:history="1"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26 ноября 2010 года </w:t>
        </w:r>
        <w:r w:rsid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1241</w:t>
        </w:r>
      </w:hyperlink>
      <w:r w:rsidRPr="008F2B7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hyperlink r:id="rId6" w:history="1">
        <w:r w:rsid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22 сентября 2011 года №</w:t>
        </w:r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2357</w:t>
        </w:r>
      </w:hyperlink>
      <w:r w:rsidR="008F2B7B">
        <w:rPr>
          <w:rFonts w:ascii="Times New Roman" w:hAnsi="Times New Roman"/>
          <w:sz w:val="24"/>
          <w:szCs w:val="24"/>
        </w:rPr>
        <w:t>,</w:t>
      </w:r>
      <w:r w:rsidRPr="008F2B7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7" w:history="1"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от 18 декабря 2012 года </w:t>
        </w:r>
        <w:r w:rsid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1060</w:t>
        </w:r>
      </w:hyperlink>
      <w:r w:rsidR="008F2B7B">
        <w:rPr>
          <w:rFonts w:ascii="Times New Roman" w:hAnsi="Times New Roman"/>
          <w:sz w:val="24"/>
          <w:szCs w:val="24"/>
        </w:rPr>
        <w:t>,</w:t>
      </w:r>
      <w:r w:rsidRPr="008F2B7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</w:t>
        </w:r>
        <w:proofErr w:type="gramEnd"/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29 декабря 2014 года </w:t>
        </w:r>
        <w:r w:rsid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1643</w:t>
        </w:r>
      </w:hyperlink>
      <w:r w:rsidR="008F2B7B">
        <w:rPr>
          <w:rFonts w:ascii="Times New Roman" w:hAnsi="Times New Roman"/>
          <w:sz w:val="24"/>
          <w:szCs w:val="24"/>
        </w:rPr>
        <w:t>,</w:t>
      </w:r>
      <w:r w:rsidRPr="008F2B7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18 мая 2015 года </w:t>
        </w:r>
        <w:r w:rsid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507</w:t>
        </w:r>
      </w:hyperlink>
      <w:r w:rsidR="008F2B7B">
        <w:rPr>
          <w:rFonts w:ascii="Times New Roman" w:hAnsi="Times New Roman"/>
          <w:sz w:val="24"/>
          <w:szCs w:val="24"/>
        </w:rPr>
        <w:t>,</w:t>
      </w:r>
      <w:r w:rsidRPr="008F2B7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31 декабря 2015 года </w:t>
        </w:r>
        <w:r w:rsid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8F2B7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1576</w:t>
        </w:r>
      </w:hyperlink>
      <w:r w:rsidR="008F2B7B">
        <w:rPr>
          <w:rFonts w:ascii="Times New Roman" w:hAnsi="Times New Roman"/>
          <w:sz w:val="24"/>
          <w:szCs w:val="24"/>
        </w:rPr>
        <w:t>);</w:t>
      </w:r>
      <w:proofErr w:type="gramEnd"/>
    </w:p>
    <w:p w:rsidR="00462615" w:rsidRPr="00F926EA" w:rsidRDefault="00462615" w:rsidP="00462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6EA">
        <w:rPr>
          <w:rFonts w:ascii="Times New Roman" w:eastAsia="Calibri" w:hAnsi="Times New Roman"/>
          <w:sz w:val="24"/>
          <w:szCs w:val="24"/>
        </w:rPr>
        <w:t>Санитарно-эпидемиологически</w:t>
      </w:r>
      <w:r w:rsidRPr="00F926EA">
        <w:rPr>
          <w:rFonts w:ascii="Times New Roman" w:hAnsi="Times New Roman"/>
          <w:sz w:val="24"/>
          <w:szCs w:val="24"/>
        </w:rPr>
        <w:t>ми</w:t>
      </w:r>
      <w:r w:rsidRPr="00F926EA">
        <w:rPr>
          <w:rFonts w:ascii="Times New Roman" w:eastAsia="Calibri" w:hAnsi="Times New Roman"/>
          <w:sz w:val="24"/>
          <w:szCs w:val="24"/>
        </w:rPr>
        <w:t xml:space="preserve"> требования</w:t>
      </w:r>
      <w:r w:rsidRPr="00F926EA">
        <w:rPr>
          <w:rFonts w:ascii="Times New Roman" w:hAnsi="Times New Roman"/>
          <w:sz w:val="24"/>
          <w:szCs w:val="24"/>
        </w:rPr>
        <w:t>ми</w:t>
      </w:r>
      <w:r w:rsidRPr="00F926EA">
        <w:rPr>
          <w:rFonts w:ascii="Times New Roman" w:eastAsia="Calibri" w:hAnsi="Times New Roman"/>
          <w:sz w:val="24"/>
          <w:szCs w:val="24"/>
        </w:rPr>
        <w:t xml:space="preserve"> к условиям и организации обучения, содержания в о</w:t>
      </w:r>
      <w:r w:rsidRPr="00F926EA">
        <w:rPr>
          <w:rFonts w:ascii="Times New Roman" w:hAnsi="Times New Roman"/>
          <w:sz w:val="24"/>
          <w:szCs w:val="24"/>
        </w:rPr>
        <w:t>бщеобразовательных организациях</w:t>
      </w:r>
      <w:r w:rsidRPr="00F926EA">
        <w:rPr>
          <w:rFonts w:ascii="Times New Roman" w:eastAsia="Calibri" w:hAnsi="Times New Roman"/>
          <w:sz w:val="24"/>
          <w:szCs w:val="24"/>
        </w:rPr>
        <w:t>, утвержденны</w:t>
      </w:r>
      <w:r w:rsidRPr="00F926EA">
        <w:rPr>
          <w:rFonts w:ascii="Times New Roman" w:hAnsi="Times New Roman"/>
          <w:sz w:val="24"/>
          <w:szCs w:val="24"/>
        </w:rPr>
        <w:t>ми</w:t>
      </w:r>
      <w:r w:rsidRPr="00F926EA">
        <w:rPr>
          <w:rFonts w:ascii="Times New Roman" w:eastAsia="Calibri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</w:t>
      </w:r>
      <w:proofErr w:type="gramEnd"/>
      <w:r w:rsidRPr="00F926EA">
        <w:rPr>
          <w:rFonts w:ascii="Times New Roman" w:eastAsia="Calibri" w:hAnsi="Times New Roman"/>
          <w:sz w:val="24"/>
          <w:szCs w:val="24"/>
        </w:rPr>
        <w:t xml:space="preserve"> 25.12.2013 N 72 (зарегистрировано Минюстом России 27.03.2014, </w:t>
      </w:r>
      <w:proofErr w:type="gramStart"/>
      <w:r w:rsidRPr="00F926EA">
        <w:rPr>
          <w:rFonts w:ascii="Times New Roman" w:eastAsia="Calibri" w:hAnsi="Times New Roman"/>
          <w:sz w:val="24"/>
          <w:szCs w:val="24"/>
        </w:rPr>
        <w:t>регистрационный</w:t>
      </w:r>
      <w:proofErr w:type="gramEnd"/>
      <w:r w:rsidRPr="00F926EA">
        <w:rPr>
          <w:rFonts w:ascii="Times New Roman" w:eastAsia="Calibri" w:hAnsi="Times New Roman"/>
          <w:sz w:val="24"/>
          <w:szCs w:val="24"/>
        </w:rPr>
        <w:t xml:space="preserve"> N 31751)</w:t>
      </w:r>
      <w:r w:rsidRPr="00F926EA">
        <w:rPr>
          <w:rFonts w:ascii="Times New Roman" w:hAnsi="Times New Roman"/>
          <w:sz w:val="24"/>
          <w:szCs w:val="24"/>
        </w:rPr>
        <w:t>;</w:t>
      </w:r>
      <w:r w:rsidRPr="00F926EA">
        <w:rPr>
          <w:rFonts w:ascii="Times New Roman" w:eastAsia="Calibri" w:hAnsi="Times New Roman"/>
          <w:sz w:val="24"/>
          <w:szCs w:val="24"/>
        </w:rPr>
        <w:t xml:space="preserve"> </w:t>
      </w:r>
    </w:p>
    <w:p w:rsidR="00462615" w:rsidRDefault="00462615" w:rsidP="00462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№ 253 от 31.03.2014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8F2B7B" w:rsidRPr="00F926EA" w:rsidRDefault="008F2B7B" w:rsidP="00462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РФ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и среднего общего образования»</w:t>
      </w:r>
    </w:p>
    <w:p w:rsidR="00462615" w:rsidRPr="00F926EA" w:rsidRDefault="00462615" w:rsidP="00462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t>Письмом Министерства образования и науки РФ от 06.06.2012 № 19-166 «О направлении учебных программ по физической культуре для ОУ»;</w:t>
      </w:r>
    </w:p>
    <w:p w:rsidR="00462615" w:rsidRPr="00F926EA" w:rsidRDefault="00462615" w:rsidP="004626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t>Уставом МБОУ «Вознесенская СОШ».</w:t>
      </w:r>
    </w:p>
    <w:p w:rsidR="00462615" w:rsidRPr="00F926EA" w:rsidRDefault="00462615" w:rsidP="004626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t xml:space="preserve">Учебный план МБОУ «Вознесенская СОШ» определяет: </w:t>
      </w:r>
    </w:p>
    <w:p w:rsidR="00462615" w:rsidRPr="00F926EA" w:rsidRDefault="00462615" w:rsidP="00462615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t xml:space="preserve">структуру обязательных образовательных областей; </w:t>
      </w:r>
    </w:p>
    <w:p w:rsidR="00462615" w:rsidRPr="00F926EA" w:rsidRDefault="00462615" w:rsidP="00462615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t>учебное время, отводимое на изучение предметов по классам;</w:t>
      </w:r>
    </w:p>
    <w:p w:rsidR="00462615" w:rsidRPr="00F926EA" w:rsidRDefault="00462615" w:rsidP="00462615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926EA">
        <w:rPr>
          <w:rFonts w:ascii="Times New Roman" w:hAnsi="Times New Roman"/>
          <w:sz w:val="24"/>
          <w:szCs w:val="24"/>
        </w:rPr>
        <w:t xml:space="preserve">общий объем нагрузки и максимальный объем аудиторной нагрузки </w:t>
      </w:r>
      <w:proofErr w:type="gramStart"/>
      <w:r w:rsidRPr="00F926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26EA">
        <w:rPr>
          <w:rFonts w:ascii="Times New Roman" w:hAnsi="Times New Roman"/>
          <w:sz w:val="24"/>
          <w:szCs w:val="24"/>
        </w:rPr>
        <w:t xml:space="preserve">. </w:t>
      </w:r>
    </w:p>
    <w:p w:rsidR="00462615" w:rsidRDefault="008F2B7B" w:rsidP="0046261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реализуется через учебный план и внеурочную деятельность с соблюдением санитарно-эпидемиологических правил и нормативов</w:t>
      </w:r>
    </w:p>
    <w:p w:rsidR="008F2B7B" w:rsidRDefault="00A350AE" w:rsidP="0046261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F2B7B">
        <w:rPr>
          <w:rFonts w:ascii="Times New Roman" w:hAnsi="Times New Roman"/>
          <w:sz w:val="24"/>
          <w:szCs w:val="24"/>
        </w:rPr>
        <w:t xml:space="preserve">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</w:t>
      </w:r>
      <w:proofErr w:type="spellStart"/>
      <w:r w:rsidR="008F2B7B">
        <w:rPr>
          <w:rFonts w:ascii="Times New Roman" w:hAnsi="Times New Roman"/>
          <w:sz w:val="24"/>
          <w:szCs w:val="24"/>
        </w:rPr>
        <w:t>СанПиН</w:t>
      </w:r>
      <w:proofErr w:type="spellEnd"/>
      <w:r w:rsidR="008F2B7B">
        <w:rPr>
          <w:rFonts w:ascii="Times New Roman" w:hAnsi="Times New Roman"/>
          <w:sz w:val="24"/>
          <w:szCs w:val="24"/>
        </w:rPr>
        <w:t xml:space="preserve"> 2.4.2.2821-10.</w:t>
      </w:r>
    </w:p>
    <w:p w:rsidR="00A350AE" w:rsidRPr="00A350AE" w:rsidRDefault="00A350AE" w:rsidP="00142440">
      <w:pPr>
        <w:pStyle w:val="a5"/>
        <w:ind w:firstLine="709"/>
        <w:jc w:val="both"/>
      </w:pPr>
      <w:r w:rsidRPr="00A350AE">
        <w:lastRenderedPageBreak/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350AE" w:rsidRPr="00A350AE" w:rsidRDefault="00A350AE" w:rsidP="00A350AE">
      <w:pPr>
        <w:pStyle w:val="a5"/>
        <w:numPr>
          <w:ilvl w:val="0"/>
          <w:numId w:val="4"/>
        </w:numPr>
        <w:ind w:left="1134" w:hanging="425"/>
        <w:jc w:val="both"/>
      </w:pPr>
      <w:r w:rsidRPr="00A350AE">
        <w:t>формирование гражданской идентичности;</w:t>
      </w:r>
    </w:p>
    <w:p w:rsidR="00A350AE" w:rsidRPr="00A350AE" w:rsidRDefault="00A350AE" w:rsidP="00A350AE">
      <w:pPr>
        <w:pStyle w:val="a5"/>
        <w:numPr>
          <w:ilvl w:val="0"/>
          <w:numId w:val="4"/>
        </w:numPr>
        <w:ind w:left="1134" w:hanging="425"/>
        <w:jc w:val="both"/>
      </w:pPr>
      <w:r w:rsidRPr="00A350AE">
        <w:t>приобщение к общекультурным и национальным ценностям, информационным технологиям;</w:t>
      </w:r>
    </w:p>
    <w:p w:rsidR="00A350AE" w:rsidRPr="00A350AE" w:rsidRDefault="00A350AE" w:rsidP="00A350AE">
      <w:pPr>
        <w:pStyle w:val="a5"/>
        <w:numPr>
          <w:ilvl w:val="0"/>
          <w:numId w:val="4"/>
        </w:numPr>
        <w:ind w:left="1134" w:hanging="425"/>
        <w:jc w:val="both"/>
      </w:pPr>
      <w:r w:rsidRPr="00A350AE">
        <w:t>формирование готовности к продолжению образования на последующих ступенях основного общего образования;</w:t>
      </w:r>
    </w:p>
    <w:p w:rsidR="00A350AE" w:rsidRPr="00A350AE" w:rsidRDefault="00A350AE" w:rsidP="00A350AE">
      <w:pPr>
        <w:pStyle w:val="a5"/>
        <w:numPr>
          <w:ilvl w:val="0"/>
          <w:numId w:val="4"/>
        </w:numPr>
        <w:ind w:left="1134" w:hanging="425"/>
        <w:jc w:val="both"/>
      </w:pPr>
      <w:r w:rsidRPr="00A350AE">
        <w:t>формирование здорового образа жизни, элементарных правил поведения в экстремальных ситуациях;</w:t>
      </w:r>
    </w:p>
    <w:p w:rsidR="00A350AE" w:rsidRDefault="00A350AE" w:rsidP="00A350AE">
      <w:pPr>
        <w:pStyle w:val="a5"/>
        <w:numPr>
          <w:ilvl w:val="0"/>
          <w:numId w:val="4"/>
        </w:numPr>
        <w:ind w:left="1134" w:hanging="425"/>
        <w:jc w:val="both"/>
      </w:pPr>
      <w:r w:rsidRPr="00A350AE">
        <w:t xml:space="preserve">личностное развитие </w:t>
      </w:r>
      <w:proofErr w:type="gramStart"/>
      <w:r w:rsidRPr="00A350AE">
        <w:t>обучающегося</w:t>
      </w:r>
      <w:proofErr w:type="gramEnd"/>
      <w:r w:rsidRPr="00A350AE">
        <w:t xml:space="preserve"> в соответствии с его индивидуальностью.</w:t>
      </w:r>
    </w:p>
    <w:p w:rsidR="00142440" w:rsidRPr="00142440" w:rsidRDefault="00142440" w:rsidP="00142440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42440">
        <w:rPr>
          <w:rFonts w:ascii="Times New Roman" w:hAnsi="Times New Roman"/>
          <w:spacing w:val="2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  <w:r w:rsidRPr="00142440">
        <w:rPr>
          <w:rFonts w:ascii="Times New Roman" w:hAnsi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2"/>
        <w:gridCol w:w="2520"/>
        <w:gridCol w:w="6013"/>
      </w:tblGrid>
      <w:tr w:rsidR="00142440" w:rsidRPr="00A350AE" w:rsidTr="001D43DE">
        <w:trPr>
          <w:trHeight w:val="15"/>
        </w:trPr>
        <w:tc>
          <w:tcPr>
            <w:tcW w:w="822" w:type="dxa"/>
            <w:hideMark/>
          </w:tcPr>
          <w:p w:rsidR="00142440" w:rsidRPr="00A350AE" w:rsidRDefault="00142440" w:rsidP="001D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hideMark/>
          </w:tcPr>
          <w:p w:rsidR="00142440" w:rsidRPr="00A350AE" w:rsidRDefault="00142440" w:rsidP="001D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3" w:type="dxa"/>
            <w:hideMark/>
          </w:tcPr>
          <w:p w:rsidR="00142440" w:rsidRPr="00A350AE" w:rsidRDefault="00142440" w:rsidP="001D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0AC1">
              <w:rPr>
                <w:rFonts w:ascii="Times New Roman" w:hAnsi="Times New Roman"/>
                <w:sz w:val="24"/>
                <w:szCs w:val="24"/>
              </w:rPr>
              <w:t>№</w:t>
            </w:r>
            <w:r w:rsidRPr="00A350A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350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50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50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0AE">
              <w:rPr>
                <w:rFonts w:ascii="Times New Roman" w:hAnsi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</w:t>
            </w:r>
            <w:r w:rsidRPr="00A350AE">
              <w:rPr>
                <w:rFonts w:ascii="Times New Roman" w:hAnsi="Times New Roman"/>
                <w:sz w:val="24"/>
                <w:szCs w:val="24"/>
              </w:rPr>
              <w:lastRenderedPageBreak/>
              <w:t>этики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способности к духовному развитию, нравственному самосовершенствованию. </w:t>
            </w:r>
            <w:r w:rsidRPr="00A350A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42440" w:rsidRPr="00A350AE" w:rsidTr="001D43DE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440" w:rsidRPr="00A350AE" w:rsidRDefault="00142440" w:rsidP="001D43DE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50AE">
              <w:rPr>
                <w:rFonts w:ascii="Times New Roman" w:hAnsi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A350A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350AE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42440" w:rsidRPr="00A350AE" w:rsidRDefault="00A350AE" w:rsidP="004624DA">
      <w:pPr>
        <w:pStyle w:val="a5"/>
        <w:ind w:firstLine="709"/>
        <w:jc w:val="both"/>
        <w:rPr>
          <w:b/>
        </w:rPr>
      </w:pPr>
      <w:r w:rsidRPr="00A350AE">
        <w:t xml:space="preserve">        Время, отводимое на </w:t>
      </w:r>
      <w:r w:rsidR="00062447">
        <w:t>часть учебного плана, формируемую</w:t>
      </w:r>
      <w:r w:rsidR="00062447" w:rsidRPr="00A350AE">
        <w:t xml:space="preserve"> участниками образовательных отношений</w:t>
      </w:r>
      <w:r w:rsidR="00062447">
        <w:t>,</w:t>
      </w:r>
      <w:r w:rsidR="00142440" w:rsidRPr="00142440">
        <w:t xml:space="preserve"> </w:t>
      </w:r>
      <w:r w:rsidR="00142440" w:rsidRPr="00F926EA">
        <w:t>используется для увеличения количества часов</w:t>
      </w:r>
      <w:r w:rsidR="00142440">
        <w:t xml:space="preserve"> по учебному предмету «Русский язык</w:t>
      </w:r>
      <w:r w:rsidR="00342148">
        <w:t>».</w:t>
      </w:r>
    </w:p>
    <w:p w:rsidR="00A350AE" w:rsidRPr="00A350AE" w:rsidRDefault="00A350AE" w:rsidP="00A350AE">
      <w:pPr>
        <w:pStyle w:val="a5"/>
        <w:ind w:firstLine="567"/>
        <w:jc w:val="both"/>
      </w:pPr>
      <w:r w:rsidRPr="00A350AE">
        <w:t xml:space="preserve">Обучение в первом классе в соответствии с </w:t>
      </w:r>
      <w:proofErr w:type="spellStart"/>
      <w:r w:rsidRPr="00A350AE">
        <w:t>СанПиН</w:t>
      </w:r>
      <w:proofErr w:type="spellEnd"/>
      <w:r w:rsidRPr="00A350AE">
        <w:t xml:space="preserve">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 </w:t>
      </w:r>
      <w:proofErr w:type="gramStart"/>
      <w:r w:rsidRPr="00A350AE">
        <w:t>Обучение в 1-м классе осуществляется с использованием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  <w:proofErr w:type="gramEnd"/>
      <w:r w:rsidR="00342148" w:rsidRPr="00342148">
        <w:t xml:space="preserve"> </w:t>
      </w:r>
      <w:r w:rsidR="00342148" w:rsidRPr="00EF73F6">
        <w:t xml:space="preserve">Обучение в 1 классе проводится без балльного оценивания знаний обучающихся и домашних заданий (в соответствии с п. 10.10 </w:t>
      </w:r>
      <w:proofErr w:type="spellStart"/>
      <w:r w:rsidR="00342148" w:rsidRPr="00EF73F6">
        <w:t>СанПиН</w:t>
      </w:r>
      <w:proofErr w:type="spellEnd"/>
      <w:r w:rsidR="00342148" w:rsidRPr="00EF73F6">
        <w:t xml:space="preserve"> 2.4.2.2821-10).</w:t>
      </w:r>
    </w:p>
    <w:p w:rsidR="00A350AE" w:rsidRPr="00A350AE" w:rsidRDefault="00A350AE" w:rsidP="00A350AE">
      <w:pPr>
        <w:pStyle w:val="a5"/>
        <w:ind w:firstLine="709"/>
        <w:jc w:val="both"/>
      </w:pPr>
      <w:r w:rsidRPr="00A350AE">
        <w:t>Объем максимально допустимой нагрузки в течение дня составляет:</w:t>
      </w:r>
    </w:p>
    <w:p w:rsidR="00A350AE" w:rsidRPr="00342148" w:rsidRDefault="00A350AE" w:rsidP="003421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50AE">
        <w:rPr>
          <w:rFonts w:ascii="Times New Roman" w:hAnsi="Times New Roman"/>
          <w:sz w:val="24"/>
          <w:szCs w:val="24"/>
        </w:rPr>
        <w:t>для обучающихся 1 класса - не более 4 уроков, один раз в</w:t>
      </w:r>
      <w:r w:rsidR="00342148">
        <w:rPr>
          <w:rFonts w:ascii="Times New Roman" w:hAnsi="Times New Roman"/>
          <w:sz w:val="24"/>
          <w:szCs w:val="24"/>
        </w:rPr>
        <w:t xml:space="preserve"> </w:t>
      </w:r>
      <w:r w:rsidRPr="00342148">
        <w:rPr>
          <w:rFonts w:ascii="Times New Roman" w:hAnsi="Times New Roman"/>
          <w:sz w:val="24"/>
          <w:szCs w:val="24"/>
        </w:rPr>
        <w:t>неделю - не более 5 уроков за счет урока физической культуры;</w:t>
      </w:r>
    </w:p>
    <w:p w:rsidR="00A350AE" w:rsidRDefault="00A350AE" w:rsidP="00A350A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50AE">
        <w:rPr>
          <w:rFonts w:ascii="Times New Roman" w:hAnsi="Times New Roman"/>
          <w:sz w:val="24"/>
          <w:szCs w:val="24"/>
        </w:rPr>
        <w:t>для обучающихся 2-4 классов - не более 5 уроков.</w:t>
      </w:r>
    </w:p>
    <w:p w:rsidR="00342148" w:rsidRPr="00342148" w:rsidRDefault="00342148" w:rsidP="003421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42148" w:rsidRPr="00342148" w:rsidRDefault="00342148" w:rsidP="00342148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p w:rsidR="00342148" w:rsidRPr="00342148" w:rsidRDefault="00342148" w:rsidP="00342148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42148">
        <w:rPr>
          <w:rFonts w:ascii="Times New Roman" w:hAnsi="Times New Roman"/>
          <w:color w:val="000000"/>
          <w:sz w:val="24"/>
          <w:szCs w:val="24"/>
        </w:rPr>
        <w:t xml:space="preserve">Под промежуточной аттестацией обучающихся понимается процедура установления факта освоения </w:t>
      </w:r>
      <w:proofErr w:type="gramStart"/>
      <w:r w:rsidRPr="0034214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42148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 учебного года и завершающаяся принятием решения о продолжении их обучения. Неудовлетворительные результаты промежуточной аттестации признаются академической задолженностью. </w:t>
      </w:r>
      <w:proofErr w:type="gramStart"/>
      <w:r w:rsidRPr="00342148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342148">
        <w:rPr>
          <w:rFonts w:ascii="Times New Roman" w:hAnsi="Times New Roman"/>
          <w:color w:val="000000"/>
          <w:sz w:val="24"/>
          <w:szCs w:val="24"/>
        </w:rPr>
        <w:t xml:space="preserve"> обязаны ликвидировать академическую задолженность. В 2016-2017 учебном году педагогическим советом МБОУ «Вознесенская СОШ» принято решение о проведении промежуточной аттестации по следующим предметам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учебного плана</w:t>
      </w:r>
      <w:r w:rsidRPr="0034214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1220"/>
        <w:gridCol w:w="2641"/>
        <w:gridCol w:w="5710"/>
      </w:tblGrid>
      <w:tr w:rsidR="00342148" w:rsidRPr="00342148" w:rsidTr="00342148">
        <w:tc>
          <w:tcPr>
            <w:tcW w:w="1220" w:type="dxa"/>
          </w:tcPr>
          <w:p w:rsidR="00342148" w:rsidRPr="00342148" w:rsidRDefault="00342148" w:rsidP="003421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641" w:type="dxa"/>
          </w:tcPr>
          <w:p w:rsidR="00342148" w:rsidRPr="00342148" w:rsidRDefault="00342148" w:rsidP="003421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710" w:type="dxa"/>
          </w:tcPr>
          <w:p w:rsidR="00342148" w:rsidRPr="00342148" w:rsidRDefault="00342148" w:rsidP="0034214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342148"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342148" w:rsidRPr="00342148" w:rsidTr="00342148">
        <w:tc>
          <w:tcPr>
            <w:tcW w:w="1220" w:type="dxa"/>
            <w:vMerge w:val="restart"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342148" w:rsidRPr="00342148" w:rsidTr="00342148">
        <w:tc>
          <w:tcPr>
            <w:tcW w:w="1220" w:type="dxa"/>
            <w:vMerge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42148" w:rsidRPr="00342148" w:rsidTr="00342148">
        <w:tc>
          <w:tcPr>
            <w:tcW w:w="1220" w:type="dxa"/>
            <w:vMerge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42148" w:rsidRPr="00342148" w:rsidTr="00342148">
        <w:tc>
          <w:tcPr>
            <w:tcW w:w="1220" w:type="dxa"/>
            <w:vMerge w:val="restart"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342148" w:rsidRPr="00342148" w:rsidTr="00342148">
        <w:tc>
          <w:tcPr>
            <w:tcW w:w="1220" w:type="dxa"/>
            <w:vMerge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42148" w:rsidRPr="00342148" w:rsidTr="00342148">
        <w:tc>
          <w:tcPr>
            <w:tcW w:w="1220" w:type="dxa"/>
            <w:vMerge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42148" w:rsidRPr="00342148" w:rsidTr="00342148">
        <w:tc>
          <w:tcPr>
            <w:tcW w:w="1220" w:type="dxa"/>
            <w:vMerge w:val="restart"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342148" w:rsidRPr="00342148" w:rsidTr="00342148">
        <w:tc>
          <w:tcPr>
            <w:tcW w:w="1220" w:type="dxa"/>
            <w:vMerge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42148" w:rsidRPr="00342148" w:rsidTr="00342148">
        <w:tc>
          <w:tcPr>
            <w:tcW w:w="1220" w:type="dxa"/>
            <w:vMerge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42148" w:rsidRPr="00342148" w:rsidTr="00342148">
        <w:tc>
          <w:tcPr>
            <w:tcW w:w="1220" w:type="dxa"/>
            <w:vMerge w:val="restart"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342148" w:rsidRPr="00342148" w:rsidTr="00342148">
        <w:tc>
          <w:tcPr>
            <w:tcW w:w="1220" w:type="dxa"/>
            <w:vMerge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42148" w:rsidRPr="00342148" w:rsidTr="00342148">
        <w:tc>
          <w:tcPr>
            <w:tcW w:w="1220" w:type="dxa"/>
            <w:vMerge/>
            <w:vAlign w:val="center"/>
          </w:tcPr>
          <w:p w:rsidR="00342148" w:rsidRPr="00342148" w:rsidRDefault="00342148" w:rsidP="001D43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148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710" w:type="dxa"/>
          </w:tcPr>
          <w:p w:rsidR="00342148" w:rsidRPr="00342148" w:rsidRDefault="00342148" w:rsidP="001D43D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A350AE" w:rsidRDefault="00A350AE" w:rsidP="00A350AE">
      <w:pPr>
        <w:pStyle w:val="a5"/>
        <w:ind w:firstLine="709"/>
        <w:jc w:val="both"/>
      </w:pPr>
      <w:r w:rsidRPr="00A350AE">
        <w:t>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A350AE" w:rsidRPr="00462615" w:rsidRDefault="00A350AE" w:rsidP="004626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615" w:rsidRPr="00462615" w:rsidRDefault="00462615">
      <w:pPr>
        <w:rPr>
          <w:rFonts w:ascii="Times New Roman" w:hAnsi="Times New Roman"/>
        </w:rPr>
      </w:pPr>
    </w:p>
    <w:p w:rsidR="00462615" w:rsidRDefault="00462615">
      <w:pPr>
        <w:rPr>
          <w:rFonts w:ascii="Times New Roman" w:hAnsi="Times New Roman"/>
        </w:rPr>
      </w:pPr>
    </w:p>
    <w:p w:rsidR="00CA0AC1" w:rsidRDefault="00CA0AC1" w:rsidP="00A350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03A" w:rsidRDefault="00ED003A" w:rsidP="00A350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03A" w:rsidRDefault="00ED003A" w:rsidP="00A350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03A" w:rsidRDefault="00ED003A" w:rsidP="00A350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03A" w:rsidRDefault="00ED003A" w:rsidP="00A350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51FC" w:rsidRDefault="00E051FC" w:rsidP="00A350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51FC" w:rsidRDefault="00E051FC" w:rsidP="00A350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003A" w:rsidRDefault="00ED003A" w:rsidP="00A350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E158F8" w:rsidRDefault="00E158F8" w:rsidP="00A350AE">
      <w:pPr>
        <w:pStyle w:val="a5"/>
        <w:spacing w:before="0" w:beforeAutospacing="0" w:after="0" w:afterAutospacing="0"/>
        <w:jc w:val="center"/>
        <w:rPr>
          <w:b/>
        </w:rPr>
      </w:pPr>
    </w:p>
    <w:p w:rsidR="00A350AE" w:rsidRPr="00E158F8" w:rsidRDefault="00A350AE" w:rsidP="00A350AE">
      <w:pPr>
        <w:pStyle w:val="a5"/>
        <w:spacing w:before="0" w:beforeAutospacing="0" w:after="0" w:afterAutospacing="0"/>
        <w:jc w:val="center"/>
        <w:rPr>
          <w:b/>
        </w:rPr>
      </w:pPr>
      <w:r w:rsidRPr="00E158F8">
        <w:rPr>
          <w:b/>
        </w:rPr>
        <w:lastRenderedPageBreak/>
        <w:t>Учебный план (недельный)</w:t>
      </w:r>
    </w:p>
    <w:p w:rsidR="00A350AE" w:rsidRPr="00E158F8" w:rsidRDefault="00A350AE" w:rsidP="00A350AE">
      <w:pPr>
        <w:pStyle w:val="a5"/>
        <w:spacing w:before="0" w:beforeAutospacing="0" w:after="0" w:afterAutospacing="0"/>
        <w:jc w:val="center"/>
        <w:rPr>
          <w:b/>
        </w:rPr>
      </w:pPr>
      <w:r w:rsidRPr="00E158F8">
        <w:rPr>
          <w:b/>
        </w:rPr>
        <w:t>начального общего образования</w:t>
      </w:r>
    </w:p>
    <w:p w:rsidR="00A350AE" w:rsidRPr="00E158F8" w:rsidRDefault="00A350AE" w:rsidP="00A350AE">
      <w:pPr>
        <w:pStyle w:val="a5"/>
        <w:spacing w:before="0" w:beforeAutospacing="0" w:after="0" w:afterAutospacing="0"/>
        <w:jc w:val="center"/>
        <w:rPr>
          <w:b/>
        </w:rPr>
      </w:pPr>
      <w:r w:rsidRPr="00E158F8">
        <w:rPr>
          <w:b/>
        </w:rPr>
        <w:t>на 2016-2017 учебный год</w:t>
      </w:r>
    </w:p>
    <w:p w:rsidR="00A350AE" w:rsidRPr="003362D3" w:rsidRDefault="00A350AE" w:rsidP="00A350AE">
      <w:pPr>
        <w:pStyle w:val="a5"/>
        <w:spacing w:before="0" w:beforeAutospacing="0" w:after="0" w:afterAutospacing="0"/>
        <w:jc w:val="center"/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40"/>
        <w:gridCol w:w="2040"/>
        <w:gridCol w:w="909"/>
        <w:gridCol w:w="1134"/>
        <w:gridCol w:w="992"/>
        <w:gridCol w:w="1276"/>
        <w:gridCol w:w="1418"/>
      </w:tblGrid>
      <w:tr w:rsidR="00E158F8" w:rsidRPr="00ED003A" w:rsidTr="001D43D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414BC3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BC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95" style="position:absolute;flip:y;z-index:251666432;visibility:visible;mso-position-horizontal-relative:text;mso-position-vertical-relative:text" from="-3.7pt,3.8pt" to="106.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E158F8"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158F8" w:rsidRPr="00ED003A" w:rsidRDefault="00E158F8" w:rsidP="001D43D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062447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624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0" w:rsidRPr="00ED003A" w:rsidTr="001D43D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DA7C5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  <w:p w:rsidR="005E00A0" w:rsidRPr="00ED003A" w:rsidRDefault="005E00A0" w:rsidP="00DA7C5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DA7C52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E00A0" w:rsidRPr="00ED003A" w:rsidTr="001D43D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E00A0" w:rsidRPr="00ED003A" w:rsidTr="001D43DE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ED0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ED0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158F8" w:rsidRPr="00ED003A" w:rsidTr="001D43DE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216B1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16B1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E158F8" w:rsidRPr="00ED003A" w:rsidTr="001D43DE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062447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624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58F8" w:rsidRPr="00ED003A" w:rsidTr="001D43DE">
        <w:trPr>
          <w:trHeight w:val="570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216B1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158F8" w:rsidRPr="00ED003A" w:rsidTr="001D43DE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развития речи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58F8" w:rsidRPr="00ED003A" w:rsidTr="001D43DE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58F8" w:rsidRPr="00ED003A" w:rsidTr="001D43DE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E158F8" w:rsidRPr="00ED003A" w:rsidTr="001D43DE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A350AE" w:rsidRDefault="00A350AE" w:rsidP="00ED003A">
      <w:pPr>
        <w:spacing w:after="0"/>
        <w:rPr>
          <w:rFonts w:ascii="Times New Roman" w:hAnsi="Times New Roman"/>
        </w:rPr>
      </w:pPr>
    </w:p>
    <w:p w:rsidR="002F15CA" w:rsidRDefault="002F15CA" w:rsidP="00ED003A">
      <w:pPr>
        <w:spacing w:after="0"/>
        <w:rPr>
          <w:rFonts w:ascii="Times New Roman" w:hAnsi="Times New Roman"/>
        </w:rPr>
      </w:pPr>
    </w:p>
    <w:p w:rsidR="00ED003A" w:rsidRPr="00E158F8" w:rsidRDefault="00ED003A" w:rsidP="00ED003A">
      <w:pPr>
        <w:pStyle w:val="a5"/>
        <w:spacing w:before="0" w:beforeAutospacing="0" w:after="0" w:afterAutospacing="0"/>
        <w:jc w:val="center"/>
        <w:rPr>
          <w:b/>
        </w:rPr>
      </w:pPr>
      <w:r w:rsidRPr="00E158F8">
        <w:rPr>
          <w:b/>
        </w:rPr>
        <w:lastRenderedPageBreak/>
        <w:t>Учебный план (</w:t>
      </w:r>
      <w:r w:rsidR="00062447" w:rsidRPr="00E158F8">
        <w:rPr>
          <w:b/>
        </w:rPr>
        <w:t>годовой</w:t>
      </w:r>
      <w:r w:rsidRPr="00E158F8">
        <w:rPr>
          <w:b/>
        </w:rPr>
        <w:t>)</w:t>
      </w:r>
    </w:p>
    <w:p w:rsidR="00ED003A" w:rsidRPr="00E158F8" w:rsidRDefault="00ED003A" w:rsidP="00ED003A">
      <w:pPr>
        <w:pStyle w:val="a5"/>
        <w:spacing w:before="0" w:beforeAutospacing="0" w:after="0" w:afterAutospacing="0"/>
        <w:jc w:val="center"/>
        <w:rPr>
          <w:b/>
        </w:rPr>
      </w:pPr>
      <w:r w:rsidRPr="00E158F8">
        <w:rPr>
          <w:b/>
        </w:rPr>
        <w:t>начального общего образования</w:t>
      </w:r>
    </w:p>
    <w:p w:rsidR="00ED003A" w:rsidRPr="00E158F8" w:rsidRDefault="00ED003A" w:rsidP="00ED003A">
      <w:pPr>
        <w:pStyle w:val="a5"/>
        <w:spacing w:before="0" w:beforeAutospacing="0" w:after="0" w:afterAutospacing="0"/>
        <w:jc w:val="center"/>
        <w:rPr>
          <w:b/>
        </w:rPr>
      </w:pPr>
      <w:r w:rsidRPr="00E158F8">
        <w:rPr>
          <w:b/>
        </w:rPr>
        <w:t>на 2016-2017 учебный год</w:t>
      </w:r>
    </w:p>
    <w:p w:rsidR="00ED003A" w:rsidRPr="00E158F8" w:rsidRDefault="00ED003A" w:rsidP="00ED003A">
      <w:pPr>
        <w:pStyle w:val="a5"/>
        <w:spacing w:before="0" w:beforeAutospacing="0" w:after="0" w:afterAutospacing="0"/>
        <w:jc w:val="center"/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40"/>
        <w:gridCol w:w="2040"/>
        <w:gridCol w:w="909"/>
        <w:gridCol w:w="1134"/>
        <w:gridCol w:w="992"/>
        <w:gridCol w:w="1276"/>
        <w:gridCol w:w="1418"/>
      </w:tblGrid>
      <w:tr w:rsidR="00ED003A" w:rsidRPr="00ED003A" w:rsidTr="001D43D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414BC3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BC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8" style="position:absolute;flip:y;z-index:251664384;visibility:visible;mso-position-horizontal-relative:text;mso-position-vertical-relative:text" from="-4.9pt,.4pt" to="109.2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ED003A"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D003A" w:rsidRPr="00ED003A" w:rsidRDefault="00ED003A" w:rsidP="0006244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D003A" w:rsidRPr="00ED003A" w:rsidTr="001D43D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ED003A" w:rsidP="00062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ED003A" w:rsidP="00062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ED003A" w:rsidP="00062447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447" w:rsidRPr="00ED003A" w:rsidTr="000E2B0A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7" w:rsidRP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624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0A0" w:rsidRPr="00ED003A" w:rsidTr="0006244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5E0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</w:tr>
      <w:tr w:rsidR="005E00A0" w:rsidRPr="00ED003A" w:rsidTr="0006244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5E00A0" w:rsidRPr="00ED003A" w:rsidTr="00062447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0A0" w:rsidRPr="00ED003A" w:rsidRDefault="005E00A0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ED003A" w:rsidRPr="00ED003A" w:rsidTr="000624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ED003A" w:rsidRPr="00ED003A" w:rsidTr="000624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ED003A" w:rsidRPr="00ED003A" w:rsidTr="000624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ED0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ED003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D003A" w:rsidRPr="00ED003A" w:rsidTr="0006244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062447" w:rsidRPr="00ED003A" w:rsidTr="0006244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062447" w:rsidRPr="00ED003A" w:rsidTr="000624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ED003A" w:rsidRPr="00ED003A" w:rsidTr="000624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ED003A" w:rsidRPr="00ED003A" w:rsidTr="00062447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062447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44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062447" w:rsidRDefault="00062447" w:rsidP="005E00A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5E00A0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ED003A" w:rsidRPr="00ED003A" w:rsidTr="00062447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3A" w:rsidRPr="00062447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624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003A" w:rsidRPr="00ED003A" w:rsidTr="00062447">
        <w:trPr>
          <w:trHeight w:val="570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D3053F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</w:tr>
      <w:tr w:rsidR="00E158F8" w:rsidRPr="00ED003A" w:rsidTr="00B71942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развития речи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Default="002F15CA" w:rsidP="00E158F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Default="002F15CA" w:rsidP="00E158F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158F8" w:rsidRPr="00ED003A" w:rsidTr="00B71942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1D43DE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F8" w:rsidRPr="00ED003A" w:rsidRDefault="00E158F8" w:rsidP="00E158F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ED003A" w:rsidRPr="00ED003A" w:rsidTr="00062447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3A" w:rsidRPr="00ED003A" w:rsidRDefault="00ED003A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03A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E158F8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3A" w:rsidRPr="00ED003A" w:rsidRDefault="00062447" w:rsidP="00E158F8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158F8">
              <w:rPr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062447" w:rsidRPr="00ED003A" w:rsidTr="00062447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47" w:rsidRPr="00ED003A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447" w:rsidRDefault="00062447" w:rsidP="00062447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1350</w:t>
            </w:r>
          </w:p>
        </w:tc>
      </w:tr>
    </w:tbl>
    <w:p w:rsidR="00ED003A" w:rsidRPr="00462615" w:rsidRDefault="00ED003A" w:rsidP="00ED003A">
      <w:pPr>
        <w:spacing w:after="0"/>
        <w:rPr>
          <w:rFonts w:ascii="Times New Roman" w:hAnsi="Times New Roman"/>
        </w:rPr>
      </w:pPr>
    </w:p>
    <w:sectPr w:rsidR="00ED003A" w:rsidRPr="00462615" w:rsidSect="00E158F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6FE"/>
    <w:multiLevelType w:val="hybridMultilevel"/>
    <w:tmpl w:val="49E08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1721C7"/>
    <w:multiLevelType w:val="hybridMultilevel"/>
    <w:tmpl w:val="086EB600"/>
    <w:lvl w:ilvl="0" w:tplc="D6702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DB2E3D"/>
    <w:multiLevelType w:val="hybridMultilevel"/>
    <w:tmpl w:val="5232B868"/>
    <w:lvl w:ilvl="0" w:tplc="D670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23A8"/>
    <w:multiLevelType w:val="hybridMultilevel"/>
    <w:tmpl w:val="368E45CC"/>
    <w:lvl w:ilvl="0" w:tplc="D6702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8E5683"/>
    <w:multiLevelType w:val="hybridMultilevel"/>
    <w:tmpl w:val="5E3A33C0"/>
    <w:lvl w:ilvl="0" w:tplc="D670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D9"/>
    <w:rsid w:val="0000286B"/>
    <w:rsid w:val="00015057"/>
    <w:rsid w:val="000218A6"/>
    <w:rsid w:val="00032F79"/>
    <w:rsid w:val="00042268"/>
    <w:rsid w:val="0004553F"/>
    <w:rsid w:val="00046F3B"/>
    <w:rsid w:val="00047EC6"/>
    <w:rsid w:val="0005081D"/>
    <w:rsid w:val="000606E5"/>
    <w:rsid w:val="00062447"/>
    <w:rsid w:val="000679FD"/>
    <w:rsid w:val="0007023F"/>
    <w:rsid w:val="000836E6"/>
    <w:rsid w:val="00084164"/>
    <w:rsid w:val="000A6B14"/>
    <w:rsid w:val="000B6005"/>
    <w:rsid w:val="000B61BD"/>
    <w:rsid w:val="000C4F05"/>
    <w:rsid w:val="000D06AA"/>
    <w:rsid w:val="000D3F8D"/>
    <w:rsid w:val="000F44B7"/>
    <w:rsid w:val="000F4BE9"/>
    <w:rsid w:val="00102C98"/>
    <w:rsid w:val="00104092"/>
    <w:rsid w:val="00111233"/>
    <w:rsid w:val="00111D9B"/>
    <w:rsid w:val="0011611E"/>
    <w:rsid w:val="00142440"/>
    <w:rsid w:val="00155DF2"/>
    <w:rsid w:val="00157BB9"/>
    <w:rsid w:val="00162C7C"/>
    <w:rsid w:val="00163AD9"/>
    <w:rsid w:val="001743CE"/>
    <w:rsid w:val="00180197"/>
    <w:rsid w:val="00181C38"/>
    <w:rsid w:val="001840EF"/>
    <w:rsid w:val="00184D3E"/>
    <w:rsid w:val="0019226E"/>
    <w:rsid w:val="00197D11"/>
    <w:rsid w:val="001A48E9"/>
    <w:rsid w:val="001A4E3A"/>
    <w:rsid w:val="001B45C4"/>
    <w:rsid w:val="001D0123"/>
    <w:rsid w:val="001D08A8"/>
    <w:rsid w:val="001D42C5"/>
    <w:rsid w:val="001E02E8"/>
    <w:rsid w:val="001E5D48"/>
    <w:rsid w:val="0020137B"/>
    <w:rsid w:val="002018E6"/>
    <w:rsid w:val="0020289F"/>
    <w:rsid w:val="00202E6D"/>
    <w:rsid w:val="0020746E"/>
    <w:rsid w:val="00216B17"/>
    <w:rsid w:val="002215D0"/>
    <w:rsid w:val="002221ED"/>
    <w:rsid w:val="002373DF"/>
    <w:rsid w:val="00241C2D"/>
    <w:rsid w:val="00241D77"/>
    <w:rsid w:val="00242478"/>
    <w:rsid w:val="00253369"/>
    <w:rsid w:val="00260CB6"/>
    <w:rsid w:val="0026442E"/>
    <w:rsid w:val="0027337F"/>
    <w:rsid w:val="002757F6"/>
    <w:rsid w:val="00290CE4"/>
    <w:rsid w:val="00291814"/>
    <w:rsid w:val="00296444"/>
    <w:rsid w:val="002A55B1"/>
    <w:rsid w:val="002A5732"/>
    <w:rsid w:val="002B0DA2"/>
    <w:rsid w:val="002C1CAA"/>
    <w:rsid w:val="002C314C"/>
    <w:rsid w:val="002D01E4"/>
    <w:rsid w:val="002D2463"/>
    <w:rsid w:val="002E0254"/>
    <w:rsid w:val="002E522B"/>
    <w:rsid w:val="002E6820"/>
    <w:rsid w:val="002E70BC"/>
    <w:rsid w:val="002F07E5"/>
    <w:rsid w:val="002F15CA"/>
    <w:rsid w:val="002F251B"/>
    <w:rsid w:val="003000A8"/>
    <w:rsid w:val="003050ED"/>
    <w:rsid w:val="00310C91"/>
    <w:rsid w:val="003218CA"/>
    <w:rsid w:val="00323FA3"/>
    <w:rsid w:val="0032403E"/>
    <w:rsid w:val="00331F78"/>
    <w:rsid w:val="003341E2"/>
    <w:rsid w:val="00334CCC"/>
    <w:rsid w:val="00341C3A"/>
    <w:rsid w:val="00341FA1"/>
    <w:rsid w:val="00342148"/>
    <w:rsid w:val="00342B6C"/>
    <w:rsid w:val="00346437"/>
    <w:rsid w:val="00362D4A"/>
    <w:rsid w:val="00362F8A"/>
    <w:rsid w:val="00363C08"/>
    <w:rsid w:val="00366A05"/>
    <w:rsid w:val="003673FF"/>
    <w:rsid w:val="00367AB1"/>
    <w:rsid w:val="0037276E"/>
    <w:rsid w:val="00380278"/>
    <w:rsid w:val="0038303C"/>
    <w:rsid w:val="0039285D"/>
    <w:rsid w:val="00392D0C"/>
    <w:rsid w:val="003943A9"/>
    <w:rsid w:val="0039457F"/>
    <w:rsid w:val="00394FF0"/>
    <w:rsid w:val="003A0068"/>
    <w:rsid w:val="003B23CB"/>
    <w:rsid w:val="003B713B"/>
    <w:rsid w:val="003D53AF"/>
    <w:rsid w:val="003D57FD"/>
    <w:rsid w:val="003D5BA5"/>
    <w:rsid w:val="003D6317"/>
    <w:rsid w:val="003D70C3"/>
    <w:rsid w:val="003D79D4"/>
    <w:rsid w:val="003E18A5"/>
    <w:rsid w:val="003E560A"/>
    <w:rsid w:val="003E5AC6"/>
    <w:rsid w:val="003E7211"/>
    <w:rsid w:val="003F3A11"/>
    <w:rsid w:val="003F64FC"/>
    <w:rsid w:val="003F7D01"/>
    <w:rsid w:val="00400A4A"/>
    <w:rsid w:val="00401EF5"/>
    <w:rsid w:val="00402C2F"/>
    <w:rsid w:val="00414BC3"/>
    <w:rsid w:val="00417470"/>
    <w:rsid w:val="00432B3A"/>
    <w:rsid w:val="00437C3A"/>
    <w:rsid w:val="00443B48"/>
    <w:rsid w:val="00450BC9"/>
    <w:rsid w:val="00455A36"/>
    <w:rsid w:val="00455F67"/>
    <w:rsid w:val="004575F6"/>
    <w:rsid w:val="0046179A"/>
    <w:rsid w:val="004624DA"/>
    <w:rsid w:val="00462615"/>
    <w:rsid w:val="00480928"/>
    <w:rsid w:val="0049239B"/>
    <w:rsid w:val="00493CC6"/>
    <w:rsid w:val="004A4330"/>
    <w:rsid w:val="004A4A2D"/>
    <w:rsid w:val="004B13B6"/>
    <w:rsid w:val="004B42E1"/>
    <w:rsid w:val="004B48F0"/>
    <w:rsid w:val="004C0746"/>
    <w:rsid w:val="004C3259"/>
    <w:rsid w:val="004D255A"/>
    <w:rsid w:val="004E025B"/>
    <w:rsid w:val="004E2F49"/>
    <w:rsid w:val="004E5AB4"/>
    <w:rsid w:val="004E5BBA"/>
    <w:rsid w:val="004F07CA"/>
    <w:rsid w:val="004F1AE8"/>
    <w:rsid w:val="004F3C64"/>
    <w:rsid w:val="004F6229"/>
    <w:rsid w:val="00504090"/>
    <w:rsid w:val="0051442E"/>
    <w:rsid w:val="0052000E"/>
    <w:rsid w:val="00522C6C"/>
    <w:rsid w:val="00525513"/>
    <w:rsid w:val="00526501"/>
    <w:rsid w:val="00526DB8"/>
    <w:rsid w:val="00526FBA"/>
    <w:rsid w:val="00547EC5"/>
    <w:rsid w:val="00551D38"/>
    <w:rsid w:val="005627F2"/>
    <w:rsid w:val="00565CDB"/>
    <w:rsid w:val="005674B0"/>
    <w:rsid w:val="005738EF"/>
    <w:rsid w:val="005776CB"/>
    <w:rsid w:val="00587753"/>
    <w:rsid w:val="00594AD0"/>
    <w:rsid w:val="005B4049"/>
    <w:rsid w:val="005C5B33"/>
    <w:rsid w:val="005D13D0"/>
    <w:rsid w:val="005E00A0"/>
    <w:rsid w:val="005E054F"/>
    <w:rsid w:val="005E0B34"/>
    <w:rsid w:val="005E46C3"/>
    <w:rsid w:val="005F2190"/>
    <w:rsid w:val="00605198"/>
    <w:rsid w:val="00626809"/>
    <w:rsid w:val="006269AE"/>
    <w:rsid w:val="00627F9C"/>
    <w:rsid w:val="00645EAD"/>
    <w:rsid w:val="006460D3"/>
    <w:rsid w:val="00656048"/>
    <w:rsid w:val="006561C1"/>
    <w:rsid w:val="00664DEB"/>
    <w:rsid w:val="00666AD3"/>
    <w:rsid w:val="006700B7"/>
    <w:rsid w:val="00670499"/>
    <w:rsid w:val="0067200F"/>
    <w:rsid w:val="0067289A"/>
    <w:rsid w:val="00681287"/>
    <w:rsid w:val="006859A3"/>
    <w:rsid w:val="00686064"/>
    <w:rsid w:val="00687F2C"/>
    <w:rsid w:val="00691587"/>
    <w:rsid w:val="0069327E"/>
    <w:rsid w:val="00694CC2"/>
    <w:rsid w:val="00695198"/>
    <w:rsid w:val="006A2FF6"/>
    <w:rsid w:val="006A5612"/>
    <w:rsid w:val="006A6A1B"/>
    <w:rsid w:val="006A7D03"/>
    <w:rsid w:val="006B0539"/>
    <w:rsid w:val="006B1829"/>
    <w:rsid w:val="006B7C58"/>
    <w:rsid w:val="006C07C0"/>
    <w:rsid w:val="006C1B62"/>
    <w:rsid w:val="006C36A1"/>
    <w:rsid w:val="006D0B26"/>
    <w:rsid w:val="006E0604"/>
    <w:rsid w:val="006E11CF"/>
    <w:rsid w:val="006E35E9"/>
    <w:rsid w:val="006E5123"/>
    <w:rsid w:val="006E5A72"/>
    <w:rsid w:val="006F2963"/>
    <w:rsid w:val="006F710C"/>
    <w:rsid w:val="007060BA"/>
    <w:rsid w:val="007064B5"/>
    <w:rsid w:val="00720B3E"/>
    <w:rsid w:val="00722189"/>
    <w:rsid w:val="00726929"/>
    <w:rsid w:val="00740399"/>
    <w:rsid w:val="00746EE9"/>
    <w:rsid w:val="0075249A"/>
    <w:rsid w:val="0077107B"/>
    <w:rsid w:val="00774408"/>
    <w:rsid w:val="00784958"/>
    <w:rsid w:val="007874B7"/>
    <w:rsid w:val="007912FF"/>
    <w:rsid w:val="007A5A05"/>
    <w:rsid w:val="007B23C0"/>
    <w:rsid w:val="007B3FC4"/>
    <w:rsid w:val="007B42D9"/>
    <w:rsid w:val="007D6207"/>
    <w:rsid w:val="007E1576"/>
    <w:rsid w:val="007E1BC0"/>
    <w:rsid w:val="007E2C7D"/>
    <w:rsid w:val="007E6C6F"/>
    <w:rsid w:val="007E72BD"/>
    <w:rsid w:val="007F00B2"/>
    <w:rsid w:val="007F24B6"/>
    <w:rsid w:val="0080197C"/>
    <w:rsid w:val="0081247C"/>
    <w:rsid w:val="008177B5"/>
    <w:rsid w:val="00817E1E"/>
    <w:rsid w:val="00823F31"/>
    <w:rsid w:val="008250E0"/>
    <w:rsid w:val="00826829"/>
    <w:rsid w:val="0083436D"/>
    <w:rsid w:val="00835401"/>
    <w:rsid w:val="00836EFC"/>
    <w:rsid w:val="00837338"/>
    <w:rsid w:val="00842F2D"/>
    <w:rsid w:val="00844D10"/>
    <w:rsid w:val="00854B06"/>
    <w:rsid w:val="00860F49"/>
    <w:rsid w:val="00866762"/>
    <w:rsid w:val="008674D6"/>
    <w:rsid w:val="00882560"/>
    <w:rsid w:val="00886BF1"/>
    <w:rsid w:val="00887880"/>
    <w:rsid w:val="008A1FC0"/>
    <w:rsid w:val="008B1C41"/>
    <w:rsid w:val="008B23F7"/>
    <w:rsid w:val="008B7765"/>
    <w:rsid w:val="008C06D6"/>
    <w:rsid w:val="008C557D"/>
    <w:rsid w:val="008D2DF7"/>
    <w:rsid w:val="008D5EB5"/>
    <w:rsid w:val="008E6A77"/>
    <w:rsid w:val="008F2B7B"/>
    <w:rsid w:val="00906C13"/>
    <w:rsid w:val="009203FD"/>
    <w:rsid w:val="009243EF"/>
    <w:rsid w:val="00927687"/>
    <w:rsid w:val="009325EE"/>
    <w:rsid w:val="00932731"/>
    <w:rsid w:val="009345A2"/>
    <w:rsid w:val="00936400"/>
    <w:rsid w:val="009410F1"/>
    <w:rsid w:val="0094251E"/>
    <w:rsid w:val="00944517"/>
    <w:rsid w:val="00944FB0"/>
    <w:rsid w:val="00946133"/>
    <w:rsid w:val="00964D38"/>
    <w:rsid w:val="0097732A"/>
    <w:rsid w:val="00977D52"/>
    <w:rsid w:val="0098114F"/>
    <w:rsid w:val="00984DD2"/>
    <w:rsid w:val="00994651"/>
    <w:rsid w:val="00996306"/>
    <w:rsid w:val="00997234"/>
    <w:rsid w:val="009A1FD0"/>
    <w:rsid w:val="009A277B"/>
    <w:rsid w:val="009A4060"/>
    <w:rsid w:val="009A7D57"/>
    <w:rsid w:val="009B0945"/>
    <w:rsid w:val="009B1F57"/>
    <w:rsid w:val="009B5750"/>
    <w:rsid w:val="009B703F"/>
    <w:rsid w:val="009D385A"/>
    <w:rsid w:val="009E12BA"/>
    <w:rsid w:val="009E2A55"/>
    <w:rsid w:val="00A04CB2"/>
    <w:rsid w:val="00A22755"/>
    <w:rsid w:val="00A350AE"/>
    <w:rsid w:val="00A425D9"/>
    <w:rsid w:val="00A546E2"/>
    <w:rsid w:val="00A54957"/>
    <w:rsid w:val="00A720F3"/>
    <w:rsid w:val="00A7466F"/>
    <w:rsid w:val="00A75B60"/>
    <w:rsid w:val="00A765BA"/>
    <w:rsid w:val="00A81EF4"/>
    <w:rsid w:val="00A85ADE"/>
    <w:rsid w:val="00A94088"/>
    <w:rsid w:val="00A95B8E"/>
    <w:rsid w:val="00AA3E4E"/>
    <w:rsid w:val="00AA50EF"/>
    <w:rsid w:val="00AA6ABF"/>
    <w:rsid w:val="00AB32C4"/>
    <w:rsid w:val="00AB496E"/>
    <w:rsid w:val="00AC06BF"/>
    <w:rsid w:val="00AC1733"/>
    <w:rsid w:val="00AC3645"/>
    <w:rsid w:val="00AC52D6"/>
    <w:rsid w:val="00AD58E1"/>
    <w:rsid w:val="00AE0CBD"/>
    <w:rsid w:val="00AE35F0"/>
    <w:rsid w:val="00AF203D"/>
    <w:rsid w:val="00AF6778"/>
    <w:rsid w:val="00AF7FA6"/>
    <w:rsid w:val="00B05E61"/>
    <w:rsid w:val="00B122A6"/>
    <w:rsid w:val="00B135CA"/>
    <w:rsid w:val="00B176F1"/>
    <w:rsid w:val="00B257B0"/>
    <w:rsid w:val="00B4594E"/>
    <w:rsid w:val="00B45A00"/>
    <w:rsid w:val="00B60AAD"/>
    <w:rsid w:val="00B67BAB"/>
    <w:rsid w:val="00B71DC2"/>
    <w:rsid w:val="00B764F6"/>
    <w:rsid w:val="00B801C8"/>
    <w:rsid w:val="00B8114C"/>
    <w:rsid w:val="00B878D6"/>
    <w:rsid w:val="00B93E63"/>
    <w:rsid w:val="00B9596F"/>
    <w:rsid w:val="00BA0B78"/>
    <w:rsid w:val="00BA0F4A"/>
    <w:rsid w:val="00BA1B29"/>
    <w:rsid w:val="00BA4D54"/>
    <w:rsid w:val="00BA5F0A"/>
    <w:rsid w:val="00BA5F3A"/>
    <w:rsid w:val="00BB05C7"/>
    <w:rsid w:val="00BB3D73"/>
    <w:rsid w:val="00BB7966"/>
    <w:rsid w:val="00BC4D60"/>
    <w:rsid w:val="00BD3CF2"/>
    <w:rsid w:val="00BD4683"/>
    <w:rsid w:val="00BD5611"/>
    <w:rsid w:val="00BE24FF"/>
    <w:rsid w:val="00BE28B6"/>
    <w:rsid w:val="00BE321D"/>
    <w:rsid w:val="00BE5CC8"/>
    <w:rsid w:val="00BF269F"/>
    <w:rsid w:val="00BF634C"/>
    <w:rsid w:val="00C00C57"/>
    <w:rsid w:val="00C16E6E"/>
    <w:rsid w:val="00C20D48"/>
    <w:rsid w:val="00C229B0"/>
    <w:rsid w:val="00C36027"/>
    <w:rsid w:val="00C43CBB"/>
    <w:rsid w:val="00C521E2"/>
    <w:rsid w:val="00C643F4"/>
    <w:rsid w:val="00C7299B"/>
    <w:rsid w:val="00C743A8"/>
    <w:rsid w:val="00C77E39"/>
    <w:rsid w:val="00C8203D"/>
    <w:rsid w:val="00C83405"/>
    <w:rsid w:val="00C8713E"/>
    <w:rsid w:val="00C94AB1"/>
    <w:rsid w:val="00C9648C"/>
    <w:rsid w:val="00C97FEE"/>
    <w:rsid w:val="00CA0AC1"/>
    <w:rsid w:val="00CB2A96"/>
    <w:rsid w:val="00CB3AFC"/>
    <w:rsid w:val="00CB7E18"/>
    <w:rsid w:val="00CC55DE"/>
    <w:rsid w:val="00CC6B22"/>
    <w:rsid w:val="00CD1534"/>
    <w:rsid w:val="00CD2003"/>
    <w:rsid w:val="00CD5A0E"/>
    <w:rsid w:val="00CD797F"/>
    <w:rsid w:val="00CE67FB"/>
    <w:rsid w:val="00CE76B2"/>
    <w:rsid w:val="00D010DD"/>
    <w:rsid w:val="00D20485"/>
    <w:rsid w:val="00D23DB2"/>
    <w:rsid w:val="00D3053F"/>
    <w:rsid w:val="00D32A7D"/>
    <w:rsid w:val="00D34374"/>
    <w:rsid w:val="00D53135"/>
    <w:rsid w:val="00D76A8D"/>
    <w:rsid w:val="00D83AA4"/>
    <w:rsid w:val="00D85F59"/>
    <w:rsid w:val="00D86EFB"/>
    <w:rsid w:val="00DA7289"/>
    <w:rsid w:val="00DB163C"/>
    <w:rsid w:val="00DB26DE"/>
    <w:rsid w:val="00DB63A1"/>
    <w:rsid w:val="00DC3CF8"/>
    <w:rsid w:val="00DC4A9C"/>
    <w:rsid w:val="00DC5E53"/>
    <w:rsid w:val="00DE4A8B"/>
    <w:rsid w:val="00DE5B00"/>
    <w:rsid w:val="00DF4FDF"/>
    <w:rsid w:val="00DF7AD2"/>
    <w:rsid w:val="00E00BC9"/>
    <w:rsid w:val="00E02ED7"/>
    <w:rsid w:val="00E051FC"/>
    <w:rsid w:val="00E145F6"/>
    <w:rsid w:val="00E158F8"/>
    <w:rsid w:val="00E279D9"/>
    <w:rsid w:val="00E34F9E"/>
    <w:rsid w:val="00E4315E"/>
    <w:rsid w:val="00E4371B"/>
    <w:rsid w:val="00E97EA3"/>
    <w:rsid w:val="00EA155E"/>
    <w:rsid w:val="00EA76F9"/>
    <w:rsid w:val="00EB239C"/>
    <w:rsid w:val="00EC6A9B"/>
    <w:rsid w:val="00EC6C9B"/>
    <w:rsid w:val="00ED003A"/>
    <w:rsid w:val="00ED03B3"/>
    <w:rsid w:val="00ED3710"/>
    <w:rsid w:val="00ED3D12"/>
    <w:rsid w:val="00ED3DB2"/>
    <w:rsid w:val="00ED7AFF"/>
    <w:rsid w:val="00EE1EBA"/>
    <w:rsid w:val="00EE3269"/>
    <w:rsid w:val="00EE5C46"/>
    <w:rsid w:val="00EF092C"/>
    <w:rsid w:val="00EF62C8"/>
    <w:rsid w:val="00EF73F6"/>
    <w:rsid w:val="00F06ACB"/>
    <w:rsid w:val="00F11764"/>
    <w:rsid w:val="00F11AB1"/>
    <w:rsid w:val="00F15419"/>
    <w:rsid w:val="00F32FD5"/>
    <w:rsid w:val="00F33C7C"/>
    <w:rsid w:val="00F50BFA"/>
    <w:rsid w:val="00F608FA"/>
    <w:rsid w:val="00F63985"/>
    <w:rsid w:val="00F75E99"/>
    <w:rsid w:val="00F76EB2"/>
    <w:rsid w:val="00F82559"/>
    <w:rsid w:val="00F8317F"/>
    <w:rsid w:val="00F87383"/>
    <w:rsid w:val="00F909BC"/>
    <w:rsid w:val="00F94183"/>
    <w:rsid w:val="00F942C1"/>
    <w:rsid w:val="00F95CF9"/>
    <w:rsid w:val="00FA2A08"/>
    <w:rsid w:val="00FB25BA"/>
    <w:rsid w:val="00FC2976"/>
    <w:rsid w:val="00FC53AC"/>
    <w:rsid w:val="00FC7A06"/>
    <w:rsid w:val="00FE1032"/>
    <w:rsid w:val="00FE38F4"/>
    <w:rsid w:val="00FE419F"/>
    <w:rsid w:val="00FE7AC4"/>
    <w:rsid w:val="00FF0001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26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615"/>
  </w:style>
  <w:style w:type="paragraph" w:styleId="a5">
    <w:name w:val="No Spacing"/>
    <w:basedOn w:val="a"/>
    <w:link w:val="a6"/>
    <w:uiPriority w:val="1"/>
    <w:qFormat/>
    <w:rsid w:val="00A35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A350A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A3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A3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5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2016-09-16T01:16:00Z</cp:lastPrinted>
  <dcterms:created xsi:type="dcterms:W3CDTF">2016-08-14T12:03:00Z</dcterms:created>
  <dcterms:modified xsi:type="dcterms:W3CDTF">2018-06-14T08:31:00Z</dcterms:modified>
</cp:coreProperties>
</file>