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0D90" w14:textId="77777777" w:rsidR="00B14125" w:rsidRPr="00431F1B" w:rsidRDefault="00B14125" w:rsidP="00B14125">
      <w:pPr>
        <w:jc w:val="center"/>
        <w:rPr>
          <w:rFonts w:ascii="Times New Roman" w:hAnsi="Times New Roman"/>
          <w:b/>
          <w:sz w:val="24"/>
          <w:szCs w:val="24"/>
        </w:rPr>
      </w:pPr>
      <w:r w:rsidRPr="00431F1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2BF81A0A" w14:textId="77777777" w:rsidR="00B14125" w:rsidRPr="00431F1B" w:rsidRDefault="00B14125" w:rsidP="00B14125">
      <w:pPr>
        <w:jc w:val="center"/>
        <w:rPr>
          <w:rFonts w:ascii="Times New Roman" w:hAnsi="Times New Roman"/>
          <w:b/>
          <w:sz w:val="24"/>
          <w:szCs w:val="24"/>
        </w:rPr>
      </w:pPr>
      <w:r w:rsidRPr="00431F1B">
        <w:rPr>
          <w:rFonts w:ascii="Times New Roman" w:hAnsi="Times New Roman"/>
          <w:b/>
          <w:sz w:val="24"/>
          <w:szCs w:val="24"/>
        </w:rPr>
        <w:t xml:space="preserve">БЕРЕЗОВСКОГО РАЙОНА, КРАСНОЯРСКОГО КРАЯ </w:t>
      </w:r>
    </w:p>
    <w:p w14:paraId="680BCB78" w14:textId="77777777" w:rsidR="00B14125" w:rsidRPr="00431F1B" w:rsidRDefault="00B14125" w:rsidP="00B14125">
      <w:pPr>
        <w:jc w:val="center"/>
        <w:rPr>
          <w:rFonts w:ascii="Times New Roman" w:hAnsi="Times New Roman"/>
          <w:b/>
          <w:sz w:val="28"/>
          <w:szCs w:val="28"/>
        </w:rPr>
      </w:pPr>
      <w:r w:rsidRPr="00431F1B">
        <w:rPr>
          <w:rFonts w:ascii="Times New Roman" w:hAnsi="Times New Roman"/>
          <w:b/>
          <w:sz w:val="28"/>
          <w:szCs w:val="28"/>
        </w:rPr>
        <w:t>«Вознесенская средняя общеобразовательная школа»</w:t>
      </w:r>
    </w:p>
    <w:p w14:paraId="2789B2A1" w14:textId="77777777" w:rsidR="00B14125" w:rsidRPr="00431F1B" w:rsidRDefault="00B14125" w:rsidP="00B14125">
      <w:pPr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FA2D7" wp14:editId="3057020D">
                <wp:simplePos x="0" y="0"/>
                <wp:positionH relativeFrom="column">
                  <wp:posOffset>1685290</wp:posOffset>
                </wp:positionH>
                <wp:positionV relativeFrom="paragraph">
                  <wp:posOffset>54610</wp:posOffset>
                </wp:positionV>
                <wp:extent cx="5883910" cy="10160"/>
                <wp:effectExtent l="14605" t="17780" r="16510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101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5F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32.7pt;margin-top:4.3pt;width:463.3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" strokecolor="black [3213]" strokeweight="1.5pt"/>
            </w:pict>
          </mc:Fallback>
        </mc:AlternateContent>
      </w:r>
    </w:p>
    <w:p w14:paraId="6896A3E0" w14:textId="77777777" w:rsidR="00B14125" w:rsidRPr="00431F1B" w:rsidRDefault="00B14125" w:rsidP="00B14125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1F1B">
        <w:rPr>
          <w:rFonts w:ascii="Times New Roman" w:eastAsia="Times New Roman" w:hAnsi="Times New Roman"/>
          <w:sz w:val="20"/>
          <w:szCs w:val="20"/>
          <w:lang w:eastAsia="ru-RU"/>
        </w:rPr>
        <w:t>Солнечная ул., 4а,   с. Вознесенка, Березовский район, Красноярский край  662523</w:t>
      </w:r>
    </w:p>
    <w:p w14:paraId="7619BCF6" w14:textId="77777777" w:rsidR="00B14125" w:rsidRPr="00431F1B" w:rsidRDefault="00B14125" w:rsidP="00B14125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1F1B">
        <w:rPr>
          <w:rFonts w:ascii="Times New Roman" w:eastAsia="Times New Roman" w:hAnsi="Times New Roman"/>
          <w:sz w:val="20"/>
          <w:szCs w:val="20"/>
          <w:lang w:eastAsia="ru-RU"/>
        </w:rPr>
        <w:t xml:space="preserve">Тел./факс 8 (39175) 9-52-04  тел. 8 (39175) 9-52-36, </w:t>
      </w:r>
      <w:r w:rsidRPr="00431F1B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431F1B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431F1B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431F1B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6" w:history="1"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voznesen</w:t>
        </w:r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soh</w:t>
        </w:r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31F1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14:paraId="54731B7B" w14:textId="77777777" w:rsidR="00B14125" w:rsidRPr="00431F1B" w:rsidRDefault="00B14125" w:rsidP="00B14125">
      <w:pPr>
        <w:widowControl w:val="0"/>
        <w:suppressAutoHyphens/>
        <w:autoSpaceDN w:val="0"/>
        <w:jc w:val="center"/>
        <w:textAlignment w:val="baseline"/>
        <w:rPr>
          <w:rFonts w:ascii="Times New Roman" w:eastAsia="DejaVu Sans" w:hAnsi="Times New Roman"/>
          <w:kern w:val="3"/>
          <w:sz w:val="28"/>
          <w:szCs w:val="28"/>
          <w:lang w:eastAsia="ru-RU"/>
        </w:rPr>
      </w:pPr>
    </w:p>
    <w:p w14:paraId="5EF23019" w14:textId="77777777" w:rsidR="00B14125" w:rsidRPr="00431F1B" w:rsidRDefault="00B14125" w:rsidP="00B1412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2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B14125" w:rsidRPr="00431F1B" w14:paraId="3E24042D" w14:textId="77777777" w:rsidTr="00197448"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14:paraId="0C2C16F0" w14:textId="77777777" w:rsidR="00B14125" w:rsidRPr="00431F1B" w:rsidRDefault="00B14125" w:rsidP="001974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89F3A" w14:textId="77777777" w:rsidR="00B14125" w:rsidRPr="00431F1B" w:rsidRDefault="00B14125" w:rsidP="0019744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14:paraId="388123BA" w14:textId="77777777" w:rsidR="00B14125" w:rsidRPr="00431F1B" w:rsidRDefault="00B14125" w:rsidP="0019744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 МБОУ «Вознесенская СОШ»</w:t>
            </w:r>
          </w:p>
          <w:p w14:paraId="4D445E20" w14:textId="77777777" w:rsidR="00B14125" w:rsidRPr="00431F1B" w:rsidRDefault="00B14125" w:rsidP="0019744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__________________Тимошина Н.С.</w:t>
            </w:r>
          </w:p>
          <w:p w14:paraId="52DBDD5F" w14:textId="77777777" w:rsidR="00B14125" w:rsidRPr="00431F1B" w:rsidRDefault="00081BD8" w:rsidP="002854CC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  »_________201</w:t>
            </w:r>
            <w:r w:rsidR="00285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14125"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                                                                       </w:t>
            </w:r>
            <w:r w:rsidR="00285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пр №____________от  _____2019</w:t>
            </w:r>
            <w:r w:rsidR="00B14125"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nil"/>
            </w:tcBorders>
          </w:tcPr>
          <w:p w14:paraId="57C866FE" w14:textId="77777777" w:rsidR="00B14125" w:rsidRPr="00431F1B" w:rsidRDefault="00B14125" w:rsidP="00197448">
            <w:pPr>
              <w:tabs>
                <w:tab w:val="left" w:pos="5700"/>
              </w:tabs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6C10D64" w14:textId="77777777" w:rsidR="00B14125" w:rsidRPr="00431F1B" w:rsidRDefault="00B14125" w:rsidP="00B1412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2B5D0A" w14:textId="77777777" w:rsidR="00B14125" w:rsidRPr="00431F1B" w:rsidRDefault="00B14125" w:rsidP="00B1412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РАБОЧАЯ    ПРОГРАММА</w:t>
      </w:r>
    </w:p>
    <w:p w14:paraId="159D2CD1" w14:textId="77777777" w:rsidR="00B14125" w:rsidRPr="00431F1B" w:rsidRDefault="00B14125" w:rsidP="00B1412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курсу «</w:t>
      </w:r>
      <w:r w:rsidR="00A365C2">
        <w:rPr>
          <w:rFonts w:ascii="Times New Roman" w:eastAsia="Times New Roman" w:hAnsi="Times New Roman"/>
          <w:sz w:val="28"/>
          <w:szCs w:val="28"/>
          <w:lang w:eastAsia="ru-RU"/>
        </w:rPr>
        <w:t>БИОЛОГИЯ</w:t>
      </w: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9CCFBC8" w14:textId="77777777" w:rsidR="00B14125" w:rsidRPr="00431F1B" w:rsidRDefault="00B14125" w:rsidP="00B1412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4D08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</w:t>
      </w:r>
    </w:p>
    <w:p w14:paraId="57E407CA" w14:textId="77777777" w:rsidR="00B14125" w:rsidRPr="00431F1B" w:rsidRDefault="00B14125" w:rsidP="00B1412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2854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81BD8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2854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B14125" w:rsidRPr="00431F1B" w14:paraId="316A8FCC" w14:textId="77777777" w:rsidTr="00197448">
        <w:tc>
          <w:tcPr>
            <w:tcW w:w="7534" w:type="dxa"/>
          </w:tcPr>
          <w:p w14:paraId="620BABF2" w14:textId="77777777" w:rsidR="00B14125" w:rsidRPr="00431F1B" w:rsidRDefault="00B14125" w:rsidP="001974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hideMark/>
          </w:tcPr>
          <w:p w14:paraId="74D03B67" w14:textId="77777777" w:rsidR="00B14125" w:rsidRPr="00431F1B" w:rsidRDefault="00B14125" w:rsidP="0019744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383CC1C" w14:textId="77777777" w:rsidR="00B14125" w:rsidRPr="00431F1B" w:rsidRDefault="00B14125" w:rsidP="0019744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Программу составил:</w:t>
            </w:r>
          </w:p>
          <w:p w14:paraId="223A4B61" w14:textId="77777777" w:rsidR="00B14125" w:rsidRPr="00431F1B" w:rsidRDefault="00B14125" w:rsidP="0019744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Чесных</w:t>
            </w: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И.А., учитель</w:t>
            </w:r>
          </w:p>
        </w:tc>
      </w:tr>
    </w:tbl>
    <w:p w14:paraId="601B4A7E" w14:textId="77777777" w:rsidR="00B14125" w:rsidRPr="00431F1B" w:rsidRDefault="00B14125" w:rsidP="00B1412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05A542" w14:textId="77777777" w:rsidR="00B14125" w:rsidRPr="00431F1B" w:rsidRDefault="00B14125" w:rsidP="00B1412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2604" w:type="dxa"/>
        <w:tblLook w:val="04A0" w:firstRow="1" w:lastRow="0" w:firstColumn="1" w:lastColumn="0" w:noHBand="0" w:noVBand="1"/>
      </w:tblPr>
      <w:tblGrid>
        <w:gridCol w:w="7534"/>
        <w:gridCol w:w="7535"/>
        <w:gridCol w:w="7535"/>
      </w:tblGrid>
      <w:tr w:rsidR="00B14125" w:rsidRPr="00431F1B" w14:paraId="772B7513" w14:textId="77777777" w:rsidTr="00197448">
        <w:tc>
          <w:tcPr>
            <w:tcW w:w="7534" w:type="dxa"/>
          </w:tcPr>
          <w:p w14:paraId="7DA19483" w14:textId="77777777" w:rsidR="00B14125" w:rsidRPr="00431F1B" w:rsidRDefault="00B14125" w:rsidP="001974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Обсуждена и согласована                                                                                                       на методическом объединении                                                                                 Про</w:t>
            </w:r>
            <w:r w:rsidR="00285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токол №        от           2019</w:t>
            </w: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  <w:p w14:paraId="3ACB66FE" w14:textId="77777777" w:rsidR="00B14125" w:rsidRPr="00431F1B" w:rsidRDefault="00B14125" w:rsidP="00197448">
            <w:pPr>
              <w:tabs>
                <w:tab w:val="left" w:pos="578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283AEC6D" w14:textId="77777777" w:rsidR="00B14125" w:rsidRPr="00431F1B" w:rsidRDefault="00B14125" w:rsidP="00197448">
            <w:pPr>
              <w:tabs>
                <w:tab w:val="left" w:pos="578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  <w:hideMark/>
          </w:tcPr>
          <w:p w14:paraId="778CD661" w14:textId="77777777" w:rsidR="00B14125" w:rsidRPr="00431F1B" w:rsidRDefault="00B14125" w:rsidP="0019744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Принято на педагогическом                                                                                                          </w:t>
            </w:r>
          </w:p>
          <w:p w14:paraId="71093DB2" w14:textId="77777777" w:rsidR="00B14125" w:rsidRPr="00431F1B" w:rsidRDefault="00B14125" w:rsidP="0019744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совете                                                                                                                                               </w:t>
            </w:r>
          </w:p>
          <w:p w14:paraId="0A90DC9D" w14:textId="77777777" w:rsidR="00B14125" w:rsidRPr="00431F1B" w:rsidRDefault="00B14125" w:rsidP="0019744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Прот</w:t>
            </w:r>
            <w:r w:rsidR="00081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окол №        от   </w:t>
            </w:r>
            <w:r w:rsidR="00285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2019</w:t>
            </w:r>
            <w:r w:rsidRPr="00431F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726C2BC1" w14:textId="77777777" w:rsidR="00B14125" w:rsidRPr="00431F1B" w:rsidRDefault="00B14125" w:rsidP="00197448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35" w:type="dxa"/>
          </w:tcPr>
          <w:p w14:paraId="3AD77836" w14:textId="77777777" w:rsidR="00B14125" w:rsidRPr="00431F1B" w:rsidRDefault="00B14125" w:rsidP="001974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937425A" w14:textId="77777777" w:rsidR="00B14125" w:rsidRDefault="00B14125" w:rsidP="00B1412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14:paraId="37F958A1" w14:textId="77777777" w:rsidR="00B14125" w:rsidRDefault="00B14125" w:rsidP="00B1412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C9DB79" w14:textId="77777777" w:rsidR="00B14125" w:rsidRDefault="00B14125" w:rsidP="00B1412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F599A2" w14:textId="77777777" w:rsidR="00B14125" w:rsidRDefault="00B14125" w:rsidP="00B1412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D08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с. Вознесенка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6613AC3F" w14:textId="77777777" w:rsidR="00B14125" w:rsidRPr="00431F1B" w:rsidRDefault="00B14125" w:rsidP="00B1412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6B18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4CC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431F1B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1BC3E945" w14:textId="77777777" w:rsidR="00B14125" w:rsidRDefault="00B14125" w:rsidP="00B14125">
      <w:pPr>
        <w:tabs>
          <w:tab w:val="left" w:pos="55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="00445B9E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45D8C39F" w14:textId="77777777" w:rsidR="00B14125" w:rsidRDefault="00B14125" w:rsidP="00B14125">
      <w:pPr>
        <w:tabs>
          <w:tab w:val="left" w:pos="5565"/>
        </w:tabs>
        <w:rPr>
          <w:rFonts w:ascii="Times New Roman" w:hAnsi="Times New Roman"/>
          <w:sz w:val="24"/>
          <w:szCs w:val="24"/>
        </w:rPr>
      </w:pPr>
    </w:p>
    <w:p w14:paraId="27D59683" w14:textId="77777777" w:rsidR="00B14125" w:rsidRPr="00445B9E" w:rsidRDefault="00B14125" w:rsidP="00B14125">
      <w:pPr>
        <w:tabs>
          <w:tab w:val="left" w:pos="5565"/>
        </w:tabs>
        <w:rPr>
          <w:rFonts w:ascii="Times New Roman" w:hAnsi="Times New Roman"/>
          <w:i/>
          <w:sz w:val="32"/>
          <w:szCs w:val="32"/>
        </w:rPr>
      </w:pPr>
    </w:p>
    <w:p w14:paraId="47FBDAB5" w14:textId="77777777" w:rsidR="00B14125" w:rsidRPr="00445B9E" w:rsidRDefault="00B14125" w:rsidP="0007285E">
      <w:pPr>
        <w:tabs>
          <w:tab w:val="left" w:pos="5565"/>
        </w:tabs>
        <w:jc w:val="center"/>
        <w:rPr>
          <w:rFonts w:ascii="Times New Roman" w:hAnsi="Times New Roman"/>
          <w:i/>
          <w:sz w:val="32"/>
          <w:szCs w:val="32"/>
        </w:rPr>
      </w:pPr>
      <w:r w:rsidRPr="00445B9E">
        <w:rPr>
          <w:rFonts w:ascii="Times New Roman" w:hAnsi="Times New Roman"/>
          <w:b/>
          <w:bCs/>
          <w:i/>
          <w:sz w:val="32"/>
          <w:szCs w:val="32"/>
        </w:rPr>
        <w:t>ПОЯСНИТЕЛЬНАЯ ЗАПИСКА</w:t>
      </w:r>
    </w:p>
    <w:p w14:paraId="240237A9" w14:textId="77777777" w:rsidR="00B14125" w:rsidRPr="006F5001" w:rsidRDefault="00B14125" w:rsidP="00B14125">
      <w:pPr>
        <w:ind w:left="-540"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Рабочая программа с</w:t>
      </w:r>
      <w:r w:rsidRPr="006F5001">
        <w:rPr>
          <w:rFonts w:ascii="Times New Roman" w:hAnsi="Times New Roman"/>
          <w:sz w:val="24"/>
          <w:szCs w:val="24"/>
          <w:u w:val="single"/>
        </w:rPr>
        <w:t xml:space="preserve">оставлена на основе: </w:t>
      </w:r>
    </w:p>
    <w:p w14:paraId="041E0313" w14:textId="77777777" w:rsidR="00B14125" w:rsidRPr="004D0809" w:rsidRDefault="00B14125" w:rsidP="00B14125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rFonts w:ascii="Times New Roman" w:eastAsia="Batang" w:hAnsi="Times New Roman"/>
          <w:sz w:val="24"/>
          <w:szCs w:val="24"/>
          <w:lang w:eastAsia="ko-KR"/>
        </w:rPr>
      </w:pPr>
      <w:r w:rsidRPr="004D0809">
        <w:rPr>
          <w:rFonts w:ascii="Times New Roman" w:eastAsia="Batang" w:hAnsi="Times New Roman"/>
          <w:sz w:val="24"/>
          <w:szCs w:val="24"/>
          <w:lang w:eastAsia="ko-KR"/>
        </w:rPr>
        <w:t>Федерального компонента государственного образовательного стандарта общего образования (Приказ Министерства образования РФ от 05.03.2004 №1089)</w:t>
      </w:r>
    </w:p>
    <w:p w14:paraId="0E68979E" w14:textId="77777777" w:rsidR="00B14125" w:rsidRPr="00B14125" w:rsidRDefault="00B14125" w:rsidP="00B14125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4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образования. (Сборник нормативных документов. Биология. Федеральный компонент государственного стандарта. Примерные программы по биологии. - М.: Дрофа, 2007).</w:t>
      </w:r>
    </w:p>
    <w:p w14:paraId="5D8D4636" w14:textId="77777777" w:rsidR="00B14125" w:rsidRPr="004B24ED" w:rsidRDefault="00B14125" w:rsidP="00B14125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</w:t>
      </w:r>
      <w:r w:rsidRPr="004B24ED">
        <w:rPr>
          <w:rFonts w:ascii="Times New Roman" w:eastAsia="MS Mincho" w:hAnsi="Times New Roman" w:cs="Times New Roman"/>
          <w:sz w:val="24"/>
          <w:szCs w:val="24"/>
        </w:rPr>
        <w:t>рограммы авторского коллектива под руководством</w:t>
      </w:r>
      <w:r w:rsidRPr="00B1412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B14125">
        <w:rPr>
          <w:rFonts w:ascii="Times New Roman" w:eastAsia="MS Mincho" w:hAnsi="Times New Roman" w:cs="Times New Roman"/>
          <w:bCs/>
          <w:i/>
          <w:iCs/>
          <w:sz w:val="24"/>
          <w:szCs w:val="24"/>
        </w:rPr>
        <w:t>И.Н. Пономаревой</w:t>
      </w:r>
      <w:r w:rsidRPr="00B1412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FCB8034" w14:textId="77777777" w:rsidR="00B14125" w:rsidRDefault="00B14125" w:rsidP="000728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24ED">
        <w:rPr>
          <w:rFonts w:ascii="Times New Roman" w:hAnsi="Times New Roman" w:cs="Times New Roman"/>
          <w:sz w:val="24"/>
          <w:szCs w:val="24"/>
        </w:rPr>
        <w:t xml:space="preserve">Биология в основной школе: Программы / сост. И.Н. Пономарева и др. – </w:t>
      </w:r>
      <w:r w:rsidR="00414A9A" w:rsidRPr="004B24ED">
        <w:rPr>
          <w:rFonts w:ascii="Times New Roman" w:hAnsi="Times New Roman" w:cs="Times New Roman"/>
          <w:sz w:val="24"/>
          <w:szCs w:val="24"/>
        </w:rPr>
        <w:t>М.,</w:t>
      </w:r>
      <w:r w:rsidRPr="004B24ED">
        <w:rPr>
          <w:rFonts w:ascii="Times New Roman" w:hAnsi="Times New Roman" w:cs="Times New Roman"/>
          <w:sz w:val="24"/>
          <w:szCs w:val="24"/>
        </w:rPr>
        <w:t xml:space="preserve"> Вентана-Граф, 2005.</w:t>
      </w:r>
    </w:p>
    <w:p w14:paraId="0D0204AA" w14:textId="77777777" w:rsidR="0007285E" w:rsidRPr="0007285E" w:rsidRDefault="0007285E" w:rsidP="0007285E">
      <w:pPr>
        <w:pStyle w:val="a4"/>
        <w:rPr>
          <w:rFonts w:ascii="Times New Roman" w:eastAsia="MS Mincho" w:hAnsi="Times New Roman" w:cs="Times New Roman"/>
          <w:sz w:val="24"/>
          <w:szCs w:val="24"/>
        </w:rPr>
      </w:pPr>
    </w:p>
    <w:p w14:paraId="2179A2F6" w14:textId="77777777" w:rsidR="00B14125" w:rsidRPr="00445B9E" w:rsidRDefault="00B14125" w:rsidP="00B14125">
      <w:pPr>
        <w:tabs>
          <w:tab w:val="left" w:pos="42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445B9E">
        <w:rPr>
          <w:rFonts w:ascii="Times New Roman" w:hAnsi="Times New Roman"/>
          <w:b/>
          <w:i/>
          <w:sz w:val="28"/>
          <w:szCs w:val="28"/>
        </w:rPr>
        <w:t>Описание места учебного предмета, курса в учебном плане</w:t>
      </w:r>
    </w:p>
    <w:p w14:paraId="526D697E" w14:textId="77777777" w:rsidR="00B90491" w:rsidRPr="002B6D10" w:rsidRDefault="00B90491" w:rsidP="00B904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6D10">
        <w:rPr>
          <w:rFonts w:ascii="Times New Roman" w:hAnsi="Times New Roman"/>
          <w:sz w:val="24"/>
          <w:szCs w:val="24"/>
        </w:rPr>
        <w:t xml:space="preserve">Программа разработана в соответствии с </w:t>
      </w:r>
      <w:r>
        <w:rPr>
          <w:rFonts w:ascii="Times New Roman" w:hAnsi="Times New Roman"/>
          <w:sz w:val="24"/>
          <w:szCs w:val="24"/>
        </w:rPr>
        <w:t>ФГОС и образовательной программы</w:t>
      </w:r>
      <w:r w:rsidRPr="002B6D10">
        <w:rPr>
          <w:rFonts w:ascii="Times New Roman" w:hAnsi="Times New Roman"/>
          <w:sz w:val="24"/>
          <w:szCs w:val="24"/>
        </w:rPr>
        <w:t xml:space="preserve"> для основного общего образования. </w:t>
      </w:r>
      <w:r>
        <w:rPr>
          <w:rFonts w:ascii="Times New Roman" w:hAnsi="Times New Roman"/>
          <w:sz w:val="24"/>
          <w:szCs w:val="24"/>
        </w:rPr>
        <w:t xml:space="preserve">На изучение биологии в 8 классе отводится </w:t>
      </w:r>
      <w:r w:rsidR="002854CC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часов (2 часа в неделю).</w:t>
      </w:r>
    </w:p>
    <w:p w14:paraId="4A74F478" w14:textId="77777777" w:rsidR="00B90491" w:rsidRDefault="00B90491" w:rsidP="00B9049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B6D10">
        <w:rPr>
          <w:rFonts w:ascii="Times New Roman" w:hAnsi="Times New Roman"/>
          <w:sz w:val="24"/>
          <w:szCs w:val="24"/>
        </w:rPr>
        <w:t xml:space="preserve">одержание курса биологии в основной школе является базой для </w:t>
      </w:r>
      <w:r>
        <w:rPr>
          <w:rFonts w:ascii="Times New Roman" w:hAnsi="Times New Roman"/>
          <w:sz w:val="24"/>
          <w:szCs w:val="24"/>
        </w:rPr>
        <w:t>изучения общих биологических за</w:t>
      </w:r>
      <w:r w:rsidRPr="002B6D10">
        <w:rPr>
          <w:rFonts w:ascii="Times New Roman" w:hAnsi="Times New Roman"/>
          <w:sz w:val="24"/>
          <w:szCs w:val="24"/>
        </w:rPr>
        <w:t>кономерностей, теорий, закон</w:t>
      </w:r>
      <w:r>
        <w:rPr>
          <w:rFonts w:ascii="Times New Roman" w:hAnsi="Times New Roman"/>
          <w:sz w:val="24"/>
          <w:szCs w:val="24"/>
        </w:rPr>
        <w:t>ов, гипотез в старшей школе. Та</w:t>
      </w:r>
      <w:r w:rsidRPr="002B6D10">
        <w:rPr>
          <w:rFonts w:ascii="Times New Roman" w:hAnsi="Times New Roman"/>
          <w:sz w:val="24"/>
          <w:szCs w:val="24"/>
        </w:rPr>
        <w:t>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14:paraId="03D37671" w14:textId="77777777" w:rsidR="00414A9A" w:rsidRDefault="00414A9A" w:rsidP="00414A9A">
      <w:pPr>
        <w:ind w:firstLine="567"/>
        <w:jc w:val="both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программу внесены изменения.</w:t>
      </w:r>
      <w:r w:rsidRPr="00414A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Раздел темы «Анализаторы и органы чувств», «Индивидуальное развитие организма» сократились на 1 час.  Два часа учебного времени отданы теме «</w:t>
      </w:r>
      <w:r w:rsidRPr="005E6E1C">
        <w:rPr>
          <w:rFonts w:ascii="Times New Roman" w:eastAsia="MS Mincho" w:hAnsi="Times New Roman"/>
          <w:bCs/>
          <w:sz w:val="24"/>
          <w:szCs w:val="24"/>
        </w:rPr>
        <w:t>Практические работы по благоустройству пришкольного участка</w:t>
      </w:r>
      <w:r>
        <w:rPr>
          <w:rFonts w:ascii="Times New Roman" w:eastAsia="MS Mincho" w:hAnsi="Times New Roman"/>
          <w:bCs/>
          <w:sz w:val="24"/>
          <w:szCs w:val="24"/>
        </w:rPr>
        <w:t xml:space="preserve">». </w:t>
      </w:r>
    </w:p>
    <w:p w14:paraId="62736E2B" w14:textId="77777777" w:rsidR="00414A9A" w:rsidRDefault="00414A9A" w:rsidP="00B904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564C67" w14:textId="77777777" w:rsidR="00414A9A" w:rsidRPr="005E6E1C" w:rsidRDefault="00414A9A" w:rsidP="00414A9A">
      <w:pPr>
        <w:ind w:righ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E1C">
        <w:rPr>
          <w:rFonts w:ascii="Times New Roman" w:hAnsi="Times New Roman"/>
          <w:sz w:val="24"/>
          <w:szCs w:val="24"/>
        </w:rPr>
        <w:t xml:space="preserve">Данная рабочая программа составлена с учетом специфики класса. 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>классе обучается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из них 3 ударника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средним 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уровнем развития учебных навыков,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– из оставшихся на повторный год обучения,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Pr="005E6E1C">
        <w:rPr>
          <w:rFonts w:ascii="Times New Roman" w:eastAsia="Times New Roman" w:hAnsi="Times New Roman"/>
          <w:sz w:val="24"/>
          <w:szCs w:val="24"/>
          <w:lang w:eastAsia="ru-RU"/>
        </w:rPr>
        <w:t>с низким уровнем развития учебных навыков, так как очень слабая мотивация к учебе. В данном классе очень слабо развиты навыки работы с текстом, даже на понятийном уровне.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Слабо развиты навыки самостоятельной работы и смыслового чтения. </w:t>
      </w:r>
    </w:p>
    <w:p w14:paraId="66BDCAA8" w14:textId="77777777" w:rsidR="00414A9A" w:rsidRPr="002B6D10" w:rsidRDefault="00414A9A" w:rsidP="00B9049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147490" w14:textId="77777777" w:rsidR="00B14125" w:rsidRPr="00445B9E" w:rsidRDefault="00B14125" w:rsidP="00B90491">
      <w:pPr>
        <w:ind w:left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45B9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14:paraId="1DC87BFA" w14:textId="77777777" w:rsidR="00DE5857" w:rsidRPr="00A365C2" w:rsidRDefault="00DE5857" w:rsidP="00DE585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365C2">
        <w:rPr>
          <w:i/>
          <w:iCs/>
          <w:color w:val="000000" w:themeColor="text1"/>
        </w:rPr>
        <w:t>Изучение биологии на ступени основного общего образования направлено на достижение следующих </w:t>
      </w:r>
      <w:r w:rsidRPr="00A365C2">
        <w:rPr>
          <w:b/>
          <w:bCs/>
          <w:color w:val="000000" w:themeColor="text1"/>
        </w:rPr>
        <w:t>целей</w:t>
      </w:r>
      <w:r w:rsidRPr="00A365C2">
        <w:rPr>
          <w:color w:val="000000" w:themeColor="text1"/>
        </w:rPr>
        <w:t>:</w:t>
      </w:r>
    </w:p>
    <w:p w14:paraId="2F48DA1F" w14:textId="77777777" w:rsidR="00DE5857" w:rsidRPr="00A365C2" w:rsidRDefault="00DE5857" w:rsidP="00DE5857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365C2">
        <w:rPr>
          <w:b/>
          <w:bCs/>
          <w:color w:val="000000" w:themeColor="text1"/>
        </w:rPr>
        <w:t>освоение знаний</w:t>
      </w:r>
      <w:r w:rsidRPr="00A365C2">
        <w:rPr>
          <w:color w:val="000000" w:themeColor="text1"/>
        </w:rPr>
        <w:t> 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14:paraId="18E4A8DD" w14:textId="77777777" w:rsidR="00DE5857" w:rsidRPr="00A365C2" w:rsidRDefault="00DE5857" w:rsidP="00DE5857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365C2">
        <w:rPr>
          <w:b/>
          <w:bCs/>
          <w:color w:val="000000" w:themeColor="text1"/>
        </w:rPr>
        <w:t>овладение умениями</w:t>
      </w:r>
      <w:r w:rsidRPr="00A365C2">
        <w:rPr>
          <w:color w:val="000000" w:themeColor="text1"/>
        </w:rPr>
        <w:t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14:paraId="172ED259" w14:textId="77777777" w:rsidR="00DE5857" w:rsidRPr="00A365C2" w:rsidRDefault="00DE5857" w:rsidP="00DE5857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365C2">
        <w:rPr>
          <w:b/>
          <w:bCs/>
          <w:color w:val="000000" w:themeColor="text1"/>
        </w:rPr>
        <w:lastRenderedPageBreak/>
        <w:t>развитие </w:t>
      </w:r>
      <w:r w:rsidRPr="00A365C2">
        <w:rPr>
          <w:color w:val="000000" w:themeColor="text1"/>
        </w:rPr>
        <w:t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7A484C50" w14:textId="77777777" w:rsidR="00DE5857" w:rsidRPr="00A365C2" w:rsidRDefault="00DE5857" w:rsidP="00DE5857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365C2">
        <w:rPr>
          <w:color w:val="000000" w:themeColor="text1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14:paraId="42A48ACE" w14:textId="77777777" w:rsidR="00DE5857" w:rsidRPr="00A365C2" w:rsidRDefault="00DE5857" w:rsidP="00DE5857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A365C2">
        <w:rPr>
          <w:b/>
          <w:bCs/>
          <w:color w:val="000000" w:themeColor="text1"/>
        </w:rPr>
        <w:t>иcпользование </w:t>
      </w:r>
      <w:r w:rsidRPr="00A365C2">
        <w:rPr>
          <w:color w:val="000000" w:themeColor="text1"/>
        </w:rPr>
        <w:t>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14:paraId="3D6DD07C" w14:textId="77777777" w:rsidR="00DE5857" w:rsidRPr="00A365C2" w:rsidRDefault="00DE5857" w:rsidP="00DE5857">
      <w:pPr>
        <w:pStyle w:val="a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A365C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</w:t>
      </w:r>
      <w:r w:rsidRPr="00A365C2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Задачи раздела  </w:t>
      </w:r>
    </w:p>
    <w:p w14:paraId="38E4021C" w14:textId="77777777" w:rsidR="00DE5857" w:rsidRPr="00A365C2" w:rsidRDefault="00DE5857" w:rsidP="00DE58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E31B694" w14:textId="77777777" w:rsidR="00DE5857" w:rsidRPr="00A365C2" w:rsidRDefault="00DE5857" w:rsidP="00DE5857">
      <w:pPr>
        <w:pStyle w:val="a4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365C2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обучения:</w:t>
      </w:r>
    </w:p>
    <w:p w14:paraId="74360D66" w14:textId="77777777" w:rsidR="00DE5857" w:rsidRPr="00A365C2" w:rsidRDefault="00DE5857" w:rsidP="00DE58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365C2">
        <w:rPr>
          <w:rFonts w:ascii="Times New Roman" w:eastAsia="MS Mincho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14:paraId="58AD06C0" w14:textId="77777777" w:rsidR="00DE5857" w:rsidRPr="00A365C2" w:rsidRDefault="00DE5857" w:rsidP="00DE5857">
      <w:pPr>
        <w:pStyle w:val="a4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365C2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уроков и  индивидуальные образовательные маршруты учеников</w:t>
      </w:r>
    </w:p>
    <w:p w14:paraId="00E8E7F8" w14:textId="77777777" w:rsidR="00DE5857" w:rsidRPr="00A365C2" w:rsidRDefault="00DE5857" w:rsidP="00DE5857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217BE02" w14:textId="77777777" w:rsidR="00DE5857" w:rsidRPr="00A365C2" w:rsidRDefault="00DE5857" w:rsidP="00DE5857">
      <w:pPr>
        <w:pStyle w:val="a4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365C2">
        <w:rPr>
          <w:rFonts w:ascii="Times New Roman" w:eastAsia="MS Mincho" w:hAnsi="Times New Roman" w:cs="Times New Roman"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</w:t>
      </w:r>
    </w:p>
    <w:p w14:paraId="63E10CF2" w14:textId="77777777" w:rsidR="00DE5857" w:rsidRPr="00A365C2" w:rsidRDefault="00DE5857" w:rsidP="00DE5857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BBA8A6C" w14:textId="77777777" w:rsidR="00DE5857" w:rsidRPr="00A365C2" w:rsidRDefault="00DE5857" w:rsidP="00DE5857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365C2">
        <w:rPr>
          <w:rFonts w:ascii="Times New Roman" w:eastAsia="MS Mincho" w:hAnsi="Times New Roman" w:cs="Times New Roman"/>
          <w:sz w:val="24"/>
          <w:szCs w:val="24"/>
        </w:rPr>
        <w:t>продолжить развивать у детей общеучебные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</w:t>
      </w:r>
    </w:p>
    <w:p w14:paraId="4E5D2F0B" w14:textId="77777777" w:rsidR="00DE5857" w:rsidRPr="00A365C2" w:rsidRDefault="00DE5857" w:rsidP="00DE5857">
      <w:pPr>
        <w:pStyle w:val="a4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365C2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67E2A2B8" w14:textId="77777777" w:rsidR="00DE5857" w:rsidRPr="00A365C2" w:rsidRDefault="00DE5857" w:rsidP="00DE5857">
      <w:pPr>
        <w:pStyle w:val="a4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A365C2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развития:</w:t>
      </w:r>
      <w:r w:rsidRPr="00A365C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C8951FE" w14:textId="77777777" w:rsidR="00DE5857" w:rsidRPr="00A365C2" w:rsidRDefault="00DE5857" w:rsidP="00DE58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365C2">
        <w:rPr>
          <w:rFonts w:ascii="Times New Roman" w:eastAsia="MS Mincho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</w:p>
    <w:p w14:paraId="3B1B85B8" w14:textId="77777777" w:rsidR="00DE5857" w:rsidRPr="00A365C2" w:rsidRDefault="00DE5857" w:rsidP="00DE5857">
      <w:pPr>
        <w:pStyle w:val="a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14:paraId="29E5B4D8" w14:textId="77777777" w:rsidR="00DE5857" w:rsidRPr="00A365C2" w:rsidRDefault="00DE5857" w:rsidP="00DE5857">
      <w:pPr>
        <w:pStyle w:val="a4"/>
        <w:numPr>
          <w:ilvl w:val="0"/>
          <w:numId w:val="6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A365C2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воспитания:</w:t>
      </w:r>
    </w:p>
    <w:p w14:paraId="6C578381" w14:textId="77777777" w:rsidR="00DE5857" w:rsidRPr="00A365C2" w:rsidRDefault="00DE5857" w:rsidP="00DE5857">
      <w:pPr>
        <w:pStyle w:val="a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365C2">
        <w:rPr>
          <w:rFonts w:ascii="Times New Roman" w:eastAsia="MS Mincho" w:hAnsi="Times New Roman" w:cs="Times New Roman"/>
          <w:sz w:val="24"/>
          <w:szCs w:val="24"/>
        </w:rPr>
        <w:t>способствовать воспитанию совершенствующихся социально-успешных личностей, формированию у школьников валеологической и коммуникативной компетентностей. Особое внимание уделить половому и гигиеническому воспитанию восьмиклассников в органичной связи с их нравственным воспитанием.</w:t>
      </w:r>
    </w:p>
    <w:p w14:paraId="745CDF2D" w14:textId="77777777" w:rsidR="00197448" w:rsidRPr="002854CC" w:rsidRDefault="00197448" w:rsidP="000479D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5C2">
        <w:rPr>
          <w:color w:val="000000"/>
        </w:rPr>
        <w:t xml:space="preserve"> </w:t>
      </w:r>
      <w:r w:rsidRPr="002854CC">
        <w:rPr>
          <w:rFonts w:ascii="Times New Roman" w:hAnsi="Times New Roman"/>
          <w:color w:val="000000"/>
          <w:sz w:val="24"/>
          <w:szCs w:val="24"/>
        </w:rPr>
        <w:t xml:space="preserve">Человека изучают в течение одного учебного года. Школьный курс Человек имеет комплексный характер, включая основы различных наук: морфологии, анатомии, гистологии, эмбриологии, физиологии, содержание которых дидактически переработано и адаптировано к возрасту и жизненному опыту учащихся. Он является продолжением курса ботаники и зоологии и частью специального цикла биологических дисциплин о человеке. В процессе изучения курса учащиеся знакомятся с систематическим положением человека в ряду живых существ, его генетической связью с животными предками. Курс позволяет осознать учащимися единство биологических законов, их проявление на разных уровнях организации, </w:t>
      </w:r>
      <w:r w:rsidRPr="002854CC">
        <w:rPr>
          <w:rFonts w:ascii="Times New Roman" w:hAnsi="Times New Roman"/>
          <w:color w:val="000000"/>
          <w:sz w:val="24"/>
          <w:szCs w:val="24"/>
        </w:rPr>
        <w:lastRenderedPageBreak/>
        <w:t>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14:paraId="29EAB02B" w14:textId="77777777" w:rsidR="00197448" w:rsidRPr="00A365C2" w:rsidRDefault="00197448" w:rsidP="00197448">
      <w:pPr>
        <w:pStyle w:val="a6"/>
        <w:rPr>
          <w:color w:val="000000"/>
        </w:rPr>
      </w:pPr>
      <w:r w:rsidRPr="00A365C2">
        <w:rPr>
          <w:color w:val="000000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14:paraId="2B752DF9" w14:textId="77777777" w:rsidR="0007285E" w:rsidRDefault="00197448" w:rsidP="0007285E">
      <w:pPr>
        <w:pStyle w:val="a6"/>
        <w:rPr>
          <w:color w:val="000000"/>
        </w:rPr>
      </w:pPr>
      <w:r w:rsidRPr="00A365C2">
        <w:rPr>
          <w:color w:val="000000"/>
        </w:rPr>
        <w:t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мотивированности к самостоятельной учебной работе.</w:t>
      </w:r>
    </w:p>
    <w:p w14:paraId="497186D1" w14:textId="77777777" w:rsidR="00DE5857" w:rsidRPr="00445B9E" w:rsidRDefault="00DE5857" w:rsidP="0007285E">
      <w:pPr>
        <w:pStyle w:val="a6"/>
        <w:jc w:val="center"/>
        <w:rPr>
          <w:b/>
          <w:i/>
          <w:color w:val="000000"/>
        </w:rPr>
      </w:pPr>
      <w:r w:rsidRPr="00445B9E">
        <w:rPr>
          <w:b/>
          <w:i/>
          <w:color w:val="000000"/>
        </w:rPr>
        <w:t>ТРЕБОВАНИЯ К УРОВНЮ ПОДГОТОВКИ УЧАЩИХСЯ</w:t>
      </w:r>
    </w:p>
    <w:p w14:paraId="234DE634" w14:textId="77777777" w:rsidR="00B90491" w:rsidRPr="00B90491" w:rsidRDefault="00B90491" w:rsidP="00B904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14:paraId="7E853067" w14:textId="77777777" w:rsidR="00B90491" w:rsidRPr="00B90491" w:rsidRDefault="00B90491" w:rsidP="00B9049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Изучение биологии в 8 классе даёт возможность достичь следующих УУД:</w:t>
      </w:r>
    </w:p>
    <w:p w14:paraId="569EE59D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0491">
        <w:rPr>
          <w:rFonts w:ascii="Times New Roman" w:hAnsi="Times New Roman"/>
          <w:b/>
          <w:sz w:val="24"/>
          <w:szCs w:val="24"/>
        </w:rPr>
        <w:t>Личностные:</w:t>
      </w:r>
    </w:p>
    <w:p w14:paraId="28DB9E2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 Постепенно выстраивать собственное целостное мировоззрение: </w:t>
      </w:r>
    </w:p>
    <w:p w14:paraId="0C4F7AD7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14:paraId="60284BD1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14:paraId="04F1763C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14:paraId="3E517F17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14:paraId="57855E09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Приобретать опыт участия в делах, приносящих пользу людям.</w:t>
      </w:r>
    </w:p>
    <w:p w14:paraId="32756074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14:paraId="5C020C2B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14:paraId="5599B924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14:paraId="05608D06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lastRenderedPageBreak/>
        <w:t>– риск взаимоотношений человека и природы;</w:t>
      </w:r>
    </w:p>
    <w:p w14:paraId="640EC4B8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 xml:space="preserve">– поведение человека с точки зрения здорового образа жизни. </w:t>
      </w:r>
    </w:p>
    <w:p w14:paraId="259DA0C2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0491">
        <w:rPr>
          <w:rFonts w:ascii="Times New Roman" w:hAnsi="Times New Roman"/>
          <w:b/>
          <w:sz w:val="24"/>
          <w:szCs w:val="24"/>
        </w:rPr>
        <w:t>Метапредметные:</w:t>
      </w:r>
    </w:p>
    <w:p w14:paraId="2B2D0B1E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0491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14:paraId="7A10532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14:paraId="5F536738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14:paraId="1DABBE04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Составлять (индивидуально или в группе) план решения проблемы (выполнения проекта).</w:t>
      </w:r>
    </w:p>
    <w:p w14:paraId="60A55DCB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Подбирать к каждой проблеме (задаче) адекватную ей теоретическую модель.</w:t>
      </w:r>
    </w:p>
    <w:p w14:paraId="430C1361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14:paraId="415059E3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14:paraId="429537A6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7184C181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В ходе представления проекта давать оценку его результатам. </w:t>
      </w:r>
    </w:p>
    <w:p w14:paraId="0D0068C7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14:paraId="63C057F5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14:paraId="64FB3EA6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0491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14:paraId="159F4EAF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Анализировать, сравнивать, классифицировать и обобщать понятия:</w:t>
      </w:r>
    </w:p>
    <w:p w14:paraId="1B9A4407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 xml:space="preserve">– давать определение понятиям на основе изученного на различных предметах учебного материала. </w:t>
      </w:r>
    </w:p>
    <w:p w14:paraId="083079B8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14:paraId="46BA2BA9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Представлять  информацию в виде  конспектов, таблиц, схем, графиков.</w:t>
      </w:r>
    </w:p>
    <w:p w14:paraId="6F29C57D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14:paraId="308A371C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14:paraId="4170F9D3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14:paraId="262CE686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2394787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90491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14:paraId="11DE92F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Отстаивая свою точку зрения, приводить аргументы, подтверждая их фактами. </w:t>
      </w:r>
    </w:p>
    <w:p w14:paraId="22B92C35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14:paraId="34E1A740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•</w:t>
      </w:r>
      <w:r w:rsidRPr="00B90491">
        <w:rPr>
          <w:rFonts w:ascii="Times New Roman" w:hAnsi="Times New Roman"/>
          <w:sz w:val="24"/>
          <w:szCs w:val="24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14:paraId="4FDA0C5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lastRenderedPageBreak/>
        <w:t>•</w:t>
      </w:r>
      <w:r w:rsidRPr="00B90491">
        <w:rPr>
          <w:rFonts w:ascii="Times New Roman" w:hAnsi="Times New Roman"/>
          <w:sz w:val="24"/>
          <w:szCs w:val="24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14:paraId="7B18CB2F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0491">
        <w:rPr>
          <w:rFonts w:ascii="Times New Roman" w:hAnsi="Times New Roman"/>
          <w:b/>
          <w:sz w:val="24"/>
          <w:szCs w:val="24"/>
        </w:rPr>
        <w:t>Предметные:</w:t>
      </w:r>
    </w:p>
    <w:p w14:paraId="0137B8E6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характеризовать элементарные сведения об эмбриональном и постэмбриональном развитии человека.</w:t>
      </w:r>
    </w:p>
    <w:p w14:paraId="51BCF58B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 некоторые наблюдаемые процессы, проходящие в собственном организме;</w:t>
      </w:r>
    </w:p>
    <w:p w14:paraId="5924B2DB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объяснять, почему физический труд и спорт благотворно влияют на организм;</w:t>
      </w:r>
    </w:p>
    <w:p w14:paraId="6FEE6D4C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14:paraId="28E3F279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14:paraId="4BD9DB28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характеризовать особенности строения и жизнедеятельности клетки;</w:t>
      </w:r>
    </w:p>
    <w:p w14:paraId="7FB96724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 биологический смысл разделения органов и функций;</w:t>
      </w:r>
    </w:p>
    <w:p w14:paraId="06B6D993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характеризовать, как кровеносная, нервная и эндокринная системы органов выполняют координирующую функцию в организме;</w:t>
      </w:r>
    </w:p>
    <w:p w14:paraId="2FC59BDE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14:paraId="4AF967B8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характеризовать, как покровы поддерживают постоянство внутренней среды организма;</w:t>
      </w:r>
    </w:p>
    <w:p w14:paraId="5D0CD00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14:paraId="4F95F370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характеризовать внутреннюю среду организма и способы поддержания ее постоянства (гомеостаза);</w:t>
      </w:r>
    </w:p>
    <w:p w14:paraId="46A8E76E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14:paraId="58C33556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характеризовать особенности строения и функции репродуктивной системы;</w:t>
      </w:r>
    </w:p>
    <w:p w14:paraId="53E1FDEE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 биологический смысл размножения и причины естественной смерти;</w:t>
      </w:r>
    </w:p>
    <w:p w14:paraId="1FD77D90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14:paraId="28F8B895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характеризовать биологические корни различий в поведении и в социальных функциях женщин и мужчин (максимум).</w:t>
      </w:r>
    </w:p>
    <w:p w14:paraId="68CDF99A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называть основные правила здорового образа жизни, факторы, сохраняющие и разрушающие здоровье;</w:t>
      </w:r>
    </w:p>
    <w:p w14:paraId="40ED821B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14:paraId="72A514A1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выявлять причины нарушения осанки и развития плоскостопия;</w:t>
      </w:r>
    </w:p>
    <w:p w14:paraId="421567FD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оказывать первую помощь при травмах;</w:t>
      </w:r>
    </w:p>
    <w:p w14:paraId="4A43265B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14:paraId="0D235BE9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называть симптомы некоторых распространенных болезней;</w:t>
      </w:r>
    </w:p>
    <w:p w14:paraId="2089ADDF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>– объяснять вред курения и употребления алкоголя, наркотиков.</w:t>
      </w:r>
    </w:p>
    <w:p w14:paraId="5CE00EA4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9E801F" w14:textId="77777777" w:rsidR="00B90491" w:rsidRPr="00B90491" w:rsidRDefault="00B90491" w:rsidP="00B9049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0491">
        <w:rPr>
          <w:rFonts w:ascii="Times New Roman" w:hAnsi="Times New Roman"/>
          <w:sz w:val="24"/>
          <w:szCs w:val="24"/>
        </w:rPr>
        <w:t xml:space="preserve">В результате изучения курса биологии за 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6662"/>
      </w:tblGrid>
      <w:tr w:rsidR="00B90491" w:rsidRPr="00B90491" w14:paraId="76049BC4" w14:textId="77777777" w:rsidTr="00B90491">
        <w:tc>
          <w:tcPr>
            <w:tcW w:w="6771" w:type="dxa"/>
            <w:shd w:val="clear" w:color="auto" w:fill="auto"/>
          </w:tcPr>
          <w:p w14:paraId="4DA5F73C" w14:textId="77777777" w:rsidR="00B90491" w:rsidRPr="00B90491" w:rsidRDefault="00B90491" w:rsidP="00B9049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90491">
              <w:rPr>
                <w:rFonts w:ascii="Times New Roman" w:hAnsi="Times New Roman"/>
                <w:b/>
                <w:sz w:val="24"/>
                <w:szCs w:val="24"/>
              </w:rPr>
              <w:t>Учащийся научится</w:t>
            </w:r>
          </w:p>
        </w:tc>
        <w:tc>
          <w:tcPr>
            <w:tcW w:w="6662" w:type="dxa"/>
            <w:shd w:val="clear" w:color="auto" w:fill="auto"/>
          </w:tcPr>
          <w:p w14:paraId="730A87B2" w14:textId="77777777" w:rsidR="00B90491" w:rsidRPr="00B90491" w:rsidRDefault="00B90491" w:rsidP="00B90491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90491">
              <w:rPr>
                <w:rFonts w:ascii="Times New Roman" w:hAnsi="Times New Roman"/>
                <w:b/>
                <w:sz w:val="24"/>
                <w:szCs w:val="24"/>
              </w:rPr>
              <w:t>Учащийся получит возможность научиться</w:t>
            </w:r>
          </w:p>
        </w:tc>
      </w:tr>
      <w:tr w:rsidR="00B90491" w:rsidRPr="00B90491" w14:paraId="169A96E6" w14:textId="77777777" w:rsidTr="00B90491">
        <w:tc>
          <w:tcPr>
            <w:tcW w:w="6771" w:type="dxa"/>
            <w:shd w:val="clear" w:color="auto" w:fill="auto"/>
          </w:tcPr>
          <w:p w14:paraId="29D8A1D2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•характеризовать особенности строения и процессов</w:t>
            </w:r>
          </w:p>
          <w:p w14:paraId="76C4B340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жизнедеятельности организма человека, их  практическую значимость;</w:t>
            </w:r>
          </w:p>
          <w:p w14:paraId="731DA6C4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 xml:space="preserve">•применять  методы  биологической науки  при  изучении  </w:t>
            </w:r>
            <w:r w:rsidRPr="00B90491">
              <w:rPr>
                <w:rFonts w:ascii="Times New Roman" w:hAnsi="Times New Roman"/>
                <w:sz w:val="24"/>
                <w:szCs w:val="24"/>
              </w:rPr>
              <w:lastRenderedPageBreak/>
              <w:t>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14:paraId="5393AB9B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•использовать составляющие исследовательской и проектной деятельности по 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 органов и их функциями;</w:t>
            </w:r>
          </w:p>
          <w:p w14:paraId="632B43A1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•ориентироваться в  системе познавательных  ценностей:  оценивать информацию об  организме человека, получаемую  из  разных источников, последствия влияния факторов риска  на здоровье человека.</w:t>
            </w:r>
          </w:p>
        </w:tc>
        <w:tc>
          <w:tcPr>
            <w:tcW w:w="6662" w:type="dxa"/>
            <w:shd w:val="clear" w:color="auto" w:fill="auto"/>
          </w:tcPr>
          <w:p w14:paraId="0DCE6E07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•использовать 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 и отдыха;  проведения наблюдений за состоянием </w:t>
            </w:r>
            <w:r w:rsidRPr="00B90491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организма;</w:t>
            </w:r>
          </w:p>
          <w:p w14:paraId="435FC3A8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•выделять  эстетические  достоинства  человеческого тела;</w:t>
            </w:r>
          </w:p>
          <w:p w14:paraId="4BE1D7F3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•реализовывать установки здорового образа жизни;</w:t>
            </w:r>
          </w:p>
          <w:p w14:paraId="32266FE7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•ориентироваться в системе моральных норм и ценностей  по отношению к собственному здоровью и здоровью других людей;</w:t>
            </w:r>
          </w:p>
          <w:p w14:paraId="079FB69B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•находить в учебной  и научно-популярной литературе информацию об организме человека, оформлять её</w:t>
            </w:r>
          </w:p>
          <w:p w14:paraId="152D08F1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в виде устных сообщений, докладов, рефератов, презентаций;</w:t>
            </w:r>
          </w:p>
          <w:p w14:paraId="7BBCB49A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•анализировать  и  оценивать целевые и  смысловые установки в своих действиях и поступках по отношению</w:t>
            </w:r>
          </w:p>
          <w:p w14:paraId="11697AD9" w14:textId="77777777" w:rsidR="00B90491" w:rsidRPr="00B90491" w:rsidRDefault="00B90491" w:rsidP="00B904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91">
              <w:rPr>
                <w:rFonts w:ascii="Times New Roman" w:hAnsi="Times New Roman"/>
                <w:sz w:val="24"/>
                <w:szCs w:val="24"/>
              </w:rPr>
              <w:t>к здоровью своему и окружающих; последствия влияния факторов риска  на здоровье человека.</w:t>
            </w:r>
          </w:p>
        </w:tc>
      </w:tr>
    </w:tbl>
    <w:p w14:paraId="439BB4A5" w14:textId="77777777" w:rsidR="00197448" w:rsidRPr="00445B9E" w:rsidRDefault="00197448" w:rsidP="00445B9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45B9E">
        <w:rPr>
          <w:rFonts w:ascii="Times New Roman" w:hAnsi="Times New Roman"/>
          <w:b/>
          <w:i/>
          <w:sz w:val="28"/>
          <w:szCs w:val="28"/>
        </w:rPr>
        <w:lastRenderedPageBreak/>
        <w:t>Учебно-тематическое планирование</w:t>
      </w:r>
    </w:p>
    <w:p w14:paraId="476DF588" w14:textId="77777777" w:rsidR="00197448" w:rsidRPr="00A365C2" w:rsidRDefault="00197448" w:rsidP="00197448">
      <w:pPr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960"/>
        <w:gridCol w:w="983"/>
        <w:gridCol w:w="1848"/>
        <w:gridCol w:w="1895"/>
        <w:gridCol w:w="1210"/>
      </w:tblGrid>
      <w:tr w:rsidR="00197448" w:rsidRPr="00A365C2" w14:paraId="761B21B5" w14:textId="77777777" w:rsidTr="00197448">
        <w:tc>
          <w:tcPr>
            <w:tcW w:w="675" w:type="dxa"/>
            <w:vMerge w:val="restart"/>
          </w:tcPr>
          <w:p w14:paraId="60714935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60" w:type="dxa"/>
            <w:vMerge w:val="restart"/>
          </w:tcPr>
          <w:p w14:paraId="7512582F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983" w:type="dxa"/>
            <w:vMerge w:val="restart"/>
          </w:tcPr>
          <w:p w14:paraId="5BCDEC6C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953" w:type="dxa"/>
            <w:gridSpan w:val="3"/>
          </w:tcPr>
          <w:p w14:paraId="05F3D410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197448" w:rsidRPr="00A365C2" w14:paraId="7C3687D8" w14:textId="77777777" w:rsidTr="00197448">
        <w:tc>
          <w:tcPr>
            <w:tcW w:w="675" w:type="dxa"/>
            <w:vMerge/>
          </w:tcPr>
          <w:p w14:paraId="09E909EE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60" w:type="dxa"/>
            <w:vMerge/>
          </w:tcPr>
          <w:p w14:paraId="4C2E9599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3" w:type="dxa"/>
            <w:vMerge/>
          </w:tcPr>
          <w:p w14:paraId="322DF9E1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8" w:type="dxa"/>
          </w:tcPr>
          <w:p w14:paraId="28D80AC6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895" w:type="dxa"/>
          </w:tcPr>
          <w:p w14:paraId="03222633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Лабораторные и практические работы</w:t>
            </w:r>
          </w:p>
        </w:tc>
        <w:tc>
          <w:tcPr>
            <w:tcW w:w="1210" w:type="dxa"/>
          </w:tcPr>
          <w:p w14:paraId="502024F4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Иные виды работ</w:t>
            </w:r>
          </w:p>
        </w:tc>
      </w:tr>
      <w:tr w:rsidR="00197448" w:rsidRPr="00A365C2" w14:paraId="1D46E71E" w14:textId="77777777" w:rsidTr="00197448">
        <w:tc>
          <w:tcPr>
            <w:tcW w:w="675" w:type="dxa"/>
          </w:tcPr>
          <w:p w14:paraId="53066D31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60" w:type="dxa"/>
          </w:tcPr>
          <w:p w14:paraId="3897D73B" w14:textId="77777777" w:rsidR="00197448" w:rsidRPr="00A365C2" w:rsidRDefault="00197448" w:rsidP="00197448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65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Введение. </w:t>
            </w:r>
          </w:p>
        </w:tc>
        <w:tc>
          <w:tcPr>
            <w:tcW w:w="983" w:type="dxa"/>
          </w:tcPr>
          <w:p w14:paraId="3428B186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bCs/>
                <w:iCs/>
                <w:sz w:val="24"/>
                <w:szCs w:val="24"/>
              </w:rPr>
              <w:t>1ч.</w:t>
            </w:r>
          </w:p>
        </w:tc>
        <w:tc>
          <w:tcPr>
            <w:tcW w:w="1848" w:type="dxa"/>
          </w:tcPr>
          <w:p w14:paraId="182F3946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</w:tcPr>
          <w:p w14:paraId="66B4F2DE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</w:tcPr>
          <w:p w14:paraId="46D61094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7448" w:rsidRPr="00A365C2" w14:paraId="6F758533" w14:textId="77777777" w:rsidTr="00197448">
        <w:tc>
          <w:tcPr>
            <w:tcW w:w="675" w:type="dxa"/>
          </w:tcPr>
          <w:p w14:paraId="441D2C36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60" w:type="dxa"/>
          </w:tcPr>
          <w:p w14:paraId="2E35E3F1" w14:textId="77777777" w:rsidR="00197448" w:rsidRPr="00A365C2" w:rsidRDefault="00197448" w:rsidP="0019744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983" w:type="dxa"/>
          </w:tcPr>
          <w:p w14:paraId="64766399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  <w:tc>
          <w:tcPr>
            <w:tcW w:w="1848" w:type="dxa"/>
          </w:tcPr>
          <w:p w14:paraId="2CD7D6A0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5" w:type="dxa"/>
          </w:tcPr>
          <w:p w14:paraId="6F517D22" w14:textId="34B97C55" w:rsidR="00197448" w:rsidRPr="00A365C2" w:rsidRDefault="00CA0276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10" w:type="dxa"/>
          </w:tcPr>
          <w:p w14:paraId="243A665B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7448" w:rsidRPr="00A365C2" w14:paraId="5596BBEE" w14:textId="77777777" w:rsidTr="00197448">
        <w:tc>
          <w:tcPr>
            <w:tcW w:w="675" w:type="dxa"/>
          </w:tcPr>
          <w:p w14:paraId="0A83F50F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960" w:type="dxa"/>
          </w:tcPr>
          <w:p w14:paraId="035CF9EC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Нервная система. </w:t>
            </w:r>
          </w:p>
        </w:tc>
        <w:tc>
          <w:tcPr>
            <w:tcW w:w="983" w:type="dxa"/>
          </w:tcPr>
          <w:p w14:paraId="20EC926D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848" w:type="dxa"/>
          </w:tcPr>
          <w:p w14:paraId="2EBA2236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</w:tcPr>
          <w:p w14:paraId="35BF3774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</w:tcPr>
          <w:p w14:paraId="03BF1BB6" w14:textId="77777777" w:rsidR="00197448" w:rsidRPr="00A365C2" w:rsidRDefault="00197448" w:rsidP="0019744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97448" w:rsidRPr="00A365C2" w14:paraId="7DDC61DE" w14:textId="77777777" w:rsidTr="00197448">
        <w:tc>
          <w:tcPr>
            <w:tcW w:w="675" w:type="dxa"/>
          </w:tcPr>
          <w:p w14:paraId="12B476C0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0" w:type="dxa"/>
          </w:tcPr>
          <w:p w14:paraId="303C5CB2" w14:textId="77777777" w:rsidR="00197448" w:rsidRPr="00A365C2" w:rsidRDefault="00197448" w:rsidP="00197448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Эндокринная система.</w:t>
            </w:r>
          </w:p>
        </w:tc>
        <w:tc>
          <w:tcPr>
            <w:tcW w:w="983" w:type="dxa"/>
          </w:tcPr>
          <w:p w14:paraId="16BCF44E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8" w:type="dxa"/>
          </w:tcPr>
          <w:p w14:paraId="69F50D6E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79111E88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0CD44FD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Зачет 1</w:t>
            </w:r>
          </w:p>
        </w:tc>
      </w:tr>
      <w:tr w:rsidR="00197448" w:rsidRPr="00A365C2" w14:paraId="372BF250" w14:textId="77777777" w:rsidTr="00197448">
        <w:tc>
          <w:tcPr>
            <w:tcW w:w="675" w:type="dxa"/>
          </w:tcPr>
          <w:p w14:paraId="0AA37830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0" w:type="dxa"/>
          </w:tcPr>
          <w:p w14:paraId="3C468AB3" w14:textId="77777777" w:rsidR="00197448" w:rsidRPr="00A365C2" w:rsidRDefault="00197448" w:rsidP="00197448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Опорно – двигательная система.</w:t>
            </w:r>
          </w:p>
        </w:tc>
        <w:tc>
          <w:tcPr>
            <w:tcW w:w="983" w:type="dxa"/>
          </w:tcPr>
          <w:p w14:paraId="7943D6E1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848" w:type="dxa"/>
          </w:tcPr>
          <w:p w14:paraId="3A977E7C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0DC218D" w14:textId="750DFD40" w:rsidR="00197448" w:rsidRPr="00A365C2" w:rsidRDefault="00CA0276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78001B80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Зачет 1</w:t>
            </w:r>
          </w:p>
        </w:tc>
      </w:tr>
      <w:tr w:rsidR="00197448" w:rsidRPr="00A365C2" w14:paraId="0EE8ED4C" w14:textId="77777777" w:rsidTr="00197448">
        <w:tc>
          <w:tcPr>
            <w:tcW w:w="675" w:type="dxa"/>
          </w:tcPr>
          <w:p w14:paraId="2BFBC7CC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60" w:type="dxa"/>
          </w:tcPr>
          <w:p w14:paraId="752CA3B0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Кровь и кровообращение.</w:t>
            </w:r>
          </w:p>
        </w:tc>
        <w:tc>
          <w:tcPr>
            <w:tcW w:w="983" w:type="dxa"/>
          </w:tcPr>
          <w:p w14:paraId="4C909B2F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1848" w:type="dxa"/>
          </w:tcPr>
          <w:p w14:paraId="629E4AD7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14:paraId="6DAA021A" w14:textId="4AE39AED" w:rsidR="00197448" w:rsidRPr="00A365C2" w:rsidRDefault="00CA0276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2E1FA425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Зачет 1</w:t>
            </w:r>
          </w:p>
        </w:tc>
      </w:tr>
      <w:tr w:rsidR="00197448" w:rsidRPr="00A365C2" w14:paraId="3A33845C" w14:textId="77777777" w:rsidTr="00197448">
        <w:tc>
          <w:tcPr>
            <w:tcW w:w="675" w:type="dxa"/>
          </w:tcPr>
          <w:p w14:paraId="18E42586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0" w:type="dxa"/>
          </w:tcPr>
          <w:p w14:paraId="03803FE7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Дыхание.</w:t>
            </w:r>
          </w:p>
        </w:tc>
        <w:tc>
          <w:tcPr>
            <w:tcW w:w="983" w:type="dxa"/>
          </w:tcPr>
          <w:p w14:paraId="6A203990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48" w:type="dxa"/>
          </w:tcPr>
          <w:p w14:paraId="714D2F70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3921CBA2" w14:textId="18BB4BF8" w:rsidR="00197448" w:rsidRPr="00A365C2" w:rsidRDefault="00CA0276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608DC7B6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Зачет 1</w:t>
            </w:r>
          </w:p>
        </w:tc>
      </w:tr>
      <w:tr w:rsidR="00197448" w:rsidRPr="00A365C2" w14:paraId="1B6E6B4F" w14:textId="77777777" w:rsidTr="00197448">
        <w:tc>
          <w:tcPr>
            <w:tcW w:w="675" w:type="dxa"/>
          </w:tcPr>
          <w:p w14:paraId="65697ED5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0" w:type="dxa"/>
          </w:tcPr>
          <w:p w14:paraId="1B33A12D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Пищеварение. </w:t>
            </w:r>
          </w:p>
        </w:tc>
        <w:tc>
          <w:tcPr>
            <w:tcW w:w="983" w:type="dxa"/>
          </w:tcPr>
          <w:p w14:paraId="26BAEF20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1848" w:type="dxa"/>
          </w:tcPr>
          <w:p w14:paraId="6C7465CE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8727F1B" w14:textId="645E22B6" w:rsidR="00197448" w:rsidRPr="00A365C2" w:rsidRDefault="00CA0276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14:paraId="6B82FE9B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Зачет 1</w:t>
            </w:r>
          </w:p>
        </w:tc>
      </w:tr>
      <w:tr w:rsidR="00197448" w:rsidRPr="00A365C2" w14:paraId="0662FADC" w14:textId="77777777" w:rsidTr="00197448">
        <w:tc>
          <w:tcPr>
            <w:tcW w:w="675" w:type="dxa"/>
          </w:tcPr>
          <w:p w14:paraId="761777DC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0" w:type="dxa"/>
          </w:tcPr>
          <w:p w14:paraId="7D5E1BAB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 xml:space="preserve">Обмен веществ и энергии. </w:t>
            </w:r>
          </w:p>
        </w:tc>
        <w:tc>
          <w:tcPr>
            <w:tcW w:w="983" w:type="dxa"/>
          </w:tcPr>
          <w:p w14:paraId="1E586CEE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848" w:type="dxa"/>
          </w:tcPr>
          <w:p w14:paraId="4157990A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5896DF69" w14:textId="0A66941C" w:rsidR="00197448" w:rsidRPr="00A365C2" w:rsidRDefault="00CA0276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14:paraId="2F05A3A0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48" w:rsidRPr="00A365C2" w14:paraId="70C81233" w14:textId="77777777" w:rsidTr="00197448">
        <w:tc>
          <w:tcPr>
            <w:tcW w:w="675" w:type="dxa"/>
          </w:tcPr>
          <w:p w14:paraId="1E3E7336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60" w:type="dxa"/>
          </w:tcPr>
          <w:p w14:paraId="5CD69550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Выделение.</w:t>
            </w:r>
          </w:p>
        </w:tc>
        <w:tc>
          <w:tcPr>
            <w:tcW w:w="983" w:type="dxa"/>
          </w:tcPr>
          <w:p w14:paraId="2F2B0ED5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848" w:type="dxa"/>
          </w:tcPr>
          <w:p w14:paraId="21E4C305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01A4EC9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6C4D6928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48" w:rsidRPr="00A365C2" w14:paraId="7E8912E1" w14:textId="77777777" w:rsidTr="00197448">
        <w:tc>
          <w:tcPr>
            <w:tcW w:w="675" w:type="dxa"/>
          </w:tcPr>
          <w:p w14:paraId="466F134E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60" w:type="dxa"/>
          </w:tcPr>
          <w:p w14:paraId="2E447D04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Кожа.</w:t>
            </w:r>
          </w:p>
        </w:tc>
        <w:tc>
          <w:tcPr>
            <w:tcW w:w="983" w:type="dxa"/>
          </w:tcPr>
          <w:p w14:paraId="147CC897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  <w:tc>
          <w:tcPr>
            <w:tcW w:w="1848" w:type="dxa"/>
          </w:tcPr>
          <w:p w14:paraId="1227FCEF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31F1985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B22BBBC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Зачет 1</w:t>
            </w:r>
          </w:p>
        </w:tc>
      </w:tr>
      <w:tr w:rsidR="00197448" w:rsidRPr="00A365C2" w14:paraId="61A85B06" w14:textId="77777777" w:rsidTr="00197448">
        <w:tc>
          <w:tcPr>
            <w:tcW w:w="675" w:type="dxa"/>
          </w:tcPr>
          <w:p w14:paraId="6BA63E0B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60" w:type="dxa"/>
          </w:tcPr>
          <w:p w14:paraId="63A71305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Органы чувств и анализаторы.</w:t>
            </w:r>
          </w:p>
        </w:tc>
        <w:tc>
          <w:tcPr>
            <w:tcW w:w="983" w:type="dxa"/>
          </w:tcPr>
          <w:p w14:paraId="1B919DBB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848" w:type="dxa"/>
          </w:tcPr>
          <w:p w14:paraId="3C5CCC86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F1F165B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6A98D8D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Зачет 1</w:t>
            </w:r>
          </w:p>
        </w:tc>
      </w:tr>
      <w:tr w:rsidR="00197448" w:rsidRPr="00A365C2" w14:paraId="4FB962E3" w14:textId="77777777" w:rsidTr="00197448">
        <w:tc>
          <w:tcPr>
            <w:tcW w:w="675" w:type="dxa"/>
          </w:tcPr>
          <w:p w14:paraId="12B8D850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60" w:type="dxa"/>
          </w:tcPr>
          <w:p w14:paraId="584F3473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Поведение и психика.</w:t>
            </w:r>
          </w:p>
        </w:tc>
        <w:tc>
          <w:tcPr>
            <w:tcW w:w="983" w:type="dxa"/>
          </w:tcPr>
          <w:p w14:paraId="719C133D" w14:textId="77777777" w:rsidR="00197448" w:rsidRPr="00A365C2" w:rsidRDefault="005A21A6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7448" w:rsidRPr="00A365C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8" w:type="dxa"/>
          </w:tcPr>
          <w:p w14:paraId="0B9B07D8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14:paraId="5588A689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669B107" w14:textId="7EAC392E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48" w:rsidRPr="00A365C2" w14:paraId="4DE683B8" w14:textId="77777777" w:rsidTr="00197448">
        <w:tc>
          <w:tcPr>
            <w:tcW w:w="675" w:type="dxa"/>
          </w:tcPr>
          <w:p w14:paraId="1613765C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60" w:type="dxa"/>
          </w:tcPr>
          <w:p w14:paraId="03B05D60" w14:textId="77777777" w:rsidR="00197448" w:rsidRPr="00A365C2" w:rsidRDefault="00197448" w:rsidP="001974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w="983" w:type="dxa"/>
          </w:tcPr>
          <w:p w14:paraId="1FFAD6F6" w14:textId="63545CBF" w:rsidR="00197448" w:rsidRPr="00A365C2" w:rsidRDefault="005A21A6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448" w:rsidRPr="00A365C2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848" w:type="dxa"/>
          </w:tcPr>
          <w:p w14:paraId="75155FD9" w14:textId="77777777" w:rsidR="00197448" w:rsidRPr="00A365C2" w:rsidRDefault="00197448" w:rsidP="00197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5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14:paraId="500B08C8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25CD1B9" w14:textId="77777777" w:rsidR="00197448" w:rsidRPr="00A365C2" w:rsidRDefault="00197448" w:rsidP="001974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76" w:rsidRPr="00A365C2" w14:paraId="2F5C7BA0" w14:textId="77777777" w:rsidTr="0039145F">
        <w:tc>
          <w:tcPr>
            <w:tcW w:w="9571" w:type="dxa"/>
            <w:gridSpan w:val="6"/>
          </w:tcPr>
          <w:p w14:paraId="349410FD" w14:textId="4FD0F2F5" w:rsidR="00CA0276" w:rsidRPr="00A365C2" w:rsidRDefault="00CA0276" w:rsidP="00CA027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                                                68ч                       5                             10                          7</w:t>
            </w:r>
          </w:p>
        </w:tc>
      </w:tr>
    </w:tbl>
    <w:p w14:paraId="09FF6812" w14:textId="77777777" w:rsidR="00197448" w:rsidRPr="00A365C2" w:rsidRDefault="00197448" w:rsidP="0019744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6481DD5" w14:textId="77777777" w:rsidR="00DE5857" w:rsidRPr="00A365C2" w:rsidRDefault="00DE5857" w:rsidP="005B6363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5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процесса:</w:t>
      </w:r>
    </w:p>
    <w:p w14:paraId="37AD3D0F" w14:textId="77777777" w:rsidR="00DE5857" w:rsidRPr="00A365C2" w:rsidRDefault="00DE5857" w:rsidP="00DE585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5C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Общеклассные формы</w:t>
      </w:r>
      <w:r w:rsidRPr="00A365C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</w:t>
      </w:r>
      <w:r w:rsidRPr="00A3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урок, собеседование, консультация, практическая работа, программное обучение, зачетный урок..</w:t>
      </w:r>
    </w:p>
    <w:p w14:paraId="0C0C49A2" w14:textId="77777777" w:rsidR="00DE5857" w:rsidRPr="00A365C2" w:rsidRDefault="00DE5857" w:rsidP="00DE585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5C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Групповые формы:</w:t>
      </w:r>
      <w:r w:rsidRPr="00A3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групповая работа на уроке, групповой практикум, групповые творческие задания.</w:t>
      </w:r>
    </w:p>
    <w:p w14:paraId="4E7195E1" w14:textId="77777777" w:rsidR="00DE5857" w:rsidRPr="00A365C2" w:rsidRDefault="00DE5857" w:rsidP="00DE585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5C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Индивидуальные формы</w:t>
      </w:r>
      <w:r w:rsidRPr="00A3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работа с литературой или электронными источниками информации, письменные упражнения, выполнение индивидуальных заданий.</w:t>
      </w:r>
    </w:p>
    <w:p w14:paraId="768FC442" w14:textId="77777777" w:rsidR="00DE5857" w:rsidRPr="00A365C2" w:rsidRDefault="00DE5857" w:rsidP="00DE585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5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Pr="00A3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словесные - рассказ, беседа; наглядные - иллюстрации, демонстрации как обычные, так и компьютерные; практические — выполнение лабораторных работ, самостоятельная работа со справочниками и литературой (обычной и электронной).</w:t>
      </w:r>
    </w:p>
    <w:p w14:paraId="04690AEC" w14:textId="77777777" w:rsidR="00DE5857" w:rsidRPr="00A365C2" w:rsidRDefault="00DE5857" w:rsidP="00DE585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 обучения: дифференцированное, проблемное, развивающее, разноуровневое обучение; классно-урочная технология обучения, групповая технология обучения, игровая технология (дидактическая игра).</w:t>
      </w:r>
    </w:p>
    <w:p w14:paraId="4CD4A56C" w14:textId="77777777" w:rsidR="00DE5857" w:rsidRPr="00A365C2" w:rsidRDefault="00DE5857" w:rsidP="00DE585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5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и методы проведения промежуточной аттестации знаний учащихся:</w:t>
      </w:r>
    </w:p>
    <w:p w14:paraId="14DB0817" w14:textId="77777777" w:rsidR="00DE5857" w:rsidRPr="00A365C2" w:rsidRDefault="00DE5857" w:rsidP="00DE5857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Изученный материал на уроке - устный опрос учащихся, самостоятельные письменные работы, тестирование по изученной теме урока, выполнение индивидуальных заданий.</w:t>
      </w:r>
    </w:p>
    <w:p w14:paraId="31D20464" w14:textId="77777777" w:rsidR="00197448" w:rsidRPr="00445B9E" w:rsidRDefault="00197448" w:rsidP="00445B9E">
      <w:pPr>
        <w:tabs>
          <w:tab w:val="left" w:pos="162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445B9E">
        <w:rPr>
          <w:rFonts w:ascii="Times New Roman" w:hAnsi="Times New Roman"/>
          <w:b/>
          <w:i/>
          <w:sz w:val="28"/>
          <w:szCs w:val="28"/>
        </w:rPr>
        <w:t>СОДЕРЖАНИЕ УЧЕБНОГО ПРЕДМЕТА</w:t>
      </w:r>
    </w:p>
    <w:p w14:paraId="60FF4658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Введение. (1 ч).</w:t>
      </w:r>
    </w:p>
    <w:p w14:paraId="3C3A8BE4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человека как от природной, так и от социальной среды. Значение знаний о строении и функциях организма для поддержания своего здоровья и здоровья окружающих.</w:t>
      </w:r>
    </w:p>
    <w:p w14:paraId="2D156F37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584C1A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Организм человека. Общий обзор (5 ч).</w:t>
      </w:r>
    </w:p>
    <w:p w14:paraId="186C40FD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14:paraId="0C05DE97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прямохождением, развитием головного мозга, трудом, социальным образом жизни.</w:t>
      </w:r>
    </w:p>
    <w:p w14:paraId="5838EE91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lastRenderedPageBreak/>
        <w:t>Клетка. 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</w:p>
    <w:p w14:paraId="1B2514DC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Ткани животных и человека: эпителиальные, соединительные, мышечные, нервная. Строение нейрона: тело, дендриты, аксон, синапсы.</w:t>
      </w:r>
    </w:p>
    <w:p w14:paraId="789DE9C6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14:paraId="5D1E576D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Лабораторная работа.</w:t>
      </w:r>
    </w:p>
    <w:p w14:paraId="700CCC3B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№1. Действие фермента каталазы на пероксид водорода.</w:t>
      </w:r>
    </w:p>
    <w:p w14:paraId="3603F942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№2 Просмотр под микроскопом эпителиальных, соединительных и мышечных тканей</w:t>
      </w:r>
    </w:p>
    <w:p w14:paraId="517E1C56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Практическая работа.</w:t>
      </w:r>
    </w:p>
    <w:p w14:paraId="6E11F465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Получение мигательного рефлекса и его торможения.</w:t>
      </w:r>
    </w:p>
    <w:p w14:paraId="41D9A8C6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2C84ED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Опорно-двигательная система (8 ч).</w:t>
      </w:r>
    </w:p>
    <w:p w14:paraId="04F45F81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14:paraId="2E007E74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14:paraId="63FFF085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 Причины детского травматизма (по материалам местной прессы) и правила оказания первой помощи</w:t>
      </w:r>
    </w:p>
    <w:p w14:paraId="6CBB09FC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Практические работы.</w:t>
      </w:r>
    </w:p>
    <w:p w14:paraId="5E7B096C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Роль плечевого пояса в движении руки; функции костей предплечья при повороте кисти;</w:t>
      </w:r>
    </w:p>
    <w:p w14:paraId="31255E42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 xml:space="preserve">Утомление при статической и динамической работе; </w:t>
      </w:r>
    </w:p>
    <w:p w14:paraId="019DE4A5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Определение нарушений осанки и плоскостопия.</w:t>
      </w:r>
    </w:p>
    <w:p w14:paraId="2159392D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Лабораторные работы.</w:t>
      </w:r>
    </w:p>
    <w:p w14:paraId="76F345C4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№3. Строение костной ткани.</w:t>
      </w:r>
    </w:p>
    <w:p w14:paraId="6DC87469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№4. Состав костей.</w:t>
      </w:r>
    </w:p>
    <w:p w14:paraId="3E26E0A6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85078F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Кровь и кровообращение (9 ч).</w:t>
      </w:r>
    </w:p>
    <w:p w14:paraId="2E7FEF30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14:paraId="7D07D030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 xml:space="preserve"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</w:t>
      </w:r>
      <w:r w:rsidRPr="00A365C2">
        <w:rPr>
          <w:rFonts w:ascii="Times New Roman" w:hAnsi="Times New Roman"/>
          <w:sz w:val="24"/>
          <w:szCs w:val="24"/>
          <w:lang w:val="en-US"/>
        </w:rPr>
        <w:t>IV</w:t>
      </w:r>
      <w:r w:rsidRPr="00A365C2">
        <w:rPr>
          <w:rFonts w:ascii="Times New Roman" w:hAnsi="Times New Roman"/>
          <w:sz w:val="24"/>
          <w:szCs w:val="24"/>
        </w:rPr>
        <w:t xml:space="preserve"> группы крови — проявление наследственного иммунитета. Резус-фактор. Резус-конфликт как следствие приобретенного иммунитета.</w:t>
      </w:r>
    </w:p>
    <w:p w14:paraId="2FCAB3C8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 xml:space="preserve">Сердце и сосуды —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</w:t>
      </w:r>
      <w:r w:rsidRPr="00A365C2">
        <w:rPr>
          <w:rFonts w:ascii="Times New Roman" w:hAnsi="Times New Roman"/>
          <w:sz w:val="24"/>
          <w:szCs w:val="24"/>
        </w:rPr>
        <w:lastRenderedPageBreak/>
        <w:t>работы сердца и сосудов. Автоматизм сердечной мышцы. Болезни сердечно-сосудистой системы и их предупреждение. Первая помощь при кровотечениях.</w:t>
      </w:r>
    </w:p>
    <w:p w14:paraId="0E5FBA54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Демонстрации.</w:t>
      </w:r>
    </w:p>
    <w:p w14:paraId="097BE49D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Модели сердца, приборов для измерения артериального давления (тонометра и фонендоскопа) и способов их использования.</w:t>
      </w:r>
    </w:p>
    <w:p w14:paraId="70FE0212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Лабораторная работа.</w:t>
      </w:r>
    </w:p>
    <w:p w14:paraId="5BA25EBA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№5. Сравнение крови человека с кровью лягушки.</w:t>
      </w:r>
    </w:p>
    <w:p w14:paraId="7F18FEE0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Практические работы.</w:t>
      </w:r>
    </w:p>
    <w:p w14:paraId="7CF6DA7F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Кислородное голодание</w:t>
      </w:r>
    </w:p>
    <w:p w14:paraId="2529358C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Пульс и движение крови. Скорость кровотока в сосудах ногтевого ложа большого пальца руки;</w:t>
      </w:r>
    </w:p>
    <w:p w14:paraId="38F7F5A1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 xml:space="preserve">Функциональная сердечно-сосудистая проба; </w:t>
      </w:r>
    </w:p>
    <w:p w14:paraId="1B96FD0E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76B437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Дыхательная система (6 ч).</w:t>
      </w:r>
    </w:p>
    <w:p w14:paraId="06EC6951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Значение дыхательной системы, ее связь с кровеносной системой. Верхние дыхательные пути. Гортань —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 Статистические данные по РК по заболеваемости органов дыхания, связанной с вредными привычками.</w:t>
      </w:r>
    </w:p>
    <w:p w14:paraId="3690F8E8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Демонстрации.</w:t>
      </w:r>
    </w:p>
    <w:p w14:paraId="72A9A3C3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Модели гортани и легких.</w:t>
      </w:r>
    </w:p>
    <w:p w14:paraId="70FC549E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Лабораторные работы.</w:t>
      </w:r>
    </w:p>
    <w:p w14:paraId="1B471714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№6. Состав вдыхаемого и выдыхаемого воздуха.</w:t>
      </w:r>
    </w:p>
    <w:p w14:paraId="114D207A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№7. Дыхательные движения.</w:t>
      </w:r>
    </w:p>
    <w:p w14:paraId="56E3A35D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Практические работы.</w:t>
      </w:r>
    </w:p>
    <w:p w14:paraId="75FF05B7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Определение запыленности воздуха в зимних условиях (РК).</w:t>
      </w:r>
    </w:p>
    <w:p w14:paraId="538B4300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964B37" w14:textId="77777777" w:rsidR="00197448" w:rsidRPr="00A365C2" w:rsidRDefault="00197448" w:rsidP="00197448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 xml:space="preserve">           Пищеварительная система (7 ч).</w:t>
      </w:r>
    </w:p>
    <w:p w14:paraId="40D04C41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14:paraId="120A3A33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Заболевание органов пищеварения и их профилактика. Питание и здоровье. Причины и источники пищевых отравлений у жителей РК.</w:t>
      </w:r>
    </w:p>
    <w:p w14:paraId="2D676F2D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Лабораторные работы.</w:t>
      </w:r>
    </w:p>
    <w:p w14:paraId="7420D11C" w14:textId="77777777" w:rsidR="00197448" w:rsidRPr="00A365C2" w:rsidRDefault="00197448" w:rsidP="00197448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№8. Действие ферментов слюны на крахмал.</w:t>
      </w:r>
    </w:p>
    <w:p w14:paraId="2A030F1E" w14:textId="77777777" w:rsidR="00197448" w:rsidRPr="00A365C2" w:rsidRDefault="00197448" w:rsidP="00197448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№9. Действие желудочного сока на белки.</w:t>
      </w:r>
    </w:p>
    <w:p w14:paraId="5267B3C2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Практические работы.</w:t>
      </w:r>
    </w:p>
    <w:p w14:paraId="6F680CB7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Глотательные движения.</w:t>
      </w:r>
    </w:p>
    <w:p w14:paraId="05BCB043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C29D7B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lastRenderedPageBreak/>
        <w:t>Обмен веществ и энергии. Витамины (3 ч).</w:t>
      </w:r>
    </w:p>
    <w:p w14:paraId="6F2058CA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Энерготраты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Гипо- и гипервитаминозы А, В</w:t>
      </w:r>
      <w:r w:rsidRPr="00A365C2">
        <w:rPr>
          <w:rFonts w:ascii="Times New Roman" w:hAnsi="Times New Roman"/>
          <w:sz w:val="24"/>
          <w:szCs w:val="24"/>
          <w:vertAlign w:val="subscript"/>
        </w:rPr>
        <w:t>1</w:t>
      </w:r>
      <w:r w:rsidRPr="00A365C2">
        <w:rPr>
          <w:rFonts w:ascii="Times New Roman" w:hAnsi="Times New Roman"/>
          <w:sz w:val="24"/>
          <w:szCs w:val="24"/>
        </w:rPr>
        <w:t xml:space="preserve">, С, </w:t>
      </w:r>
      <w:r w:rsidRPr="00A365C2">
        <w:rPr>
          <w:rFonts w:ascii="Times New Roman" w:hAnsi="Times New Roman"/>
          <w:sz w:val="24"/>
          <w:szCs w:val="24"/>
          <w:lang w:val="en-US"/>
        </w:rPr>
        <w:t>D</w:t>
      </w:r>
      <w:r w:rsidRPr="00A365C2">
        <w:rPr>
          <w:rFonts w:ascii="Times New Roman" w:hAnsi="Times New Roman"/>
          <w:sz w:val="24"/>
          <w:szCs w:val="24"/>
        </w:rPr>
        <w:t>. Водорастворимые и жирорастворимые витамины. Витамины и цепи питания вида. Авитаминозы: А («куриная слепота»), В</w:t>
      </w:r>
      <w:r w:rsidRPr="00A365C2">
        <w:rPr>
          <w:rFonts w:ascii="Times New Roman" w:hAnsi="Times New Roman"/>
          <w:sz w:val="24"/>
          <w:szCs w:val="24"/>
          <w:vertAlign w:val="subscript"/>
        </w:rPr>
        <w:t>1</w:t>
      </w:r>
      <w:r w:rsidRPr="00A365C2">
        <w:rPr>
          <w:rFonts w:ascii="Times New Roman" w:hAnsi="Times New Roman"/>
          <w:sz w:val="24"/>
          <w:szCs w:val="24"/>
        </w:rPr>
        <w:t xml:space="preserve"> (болезнь бери-бери), С (цинга), </w:t>
      </w:r>
      <w:r w:rsidRPr="00A365C2">
        <w:rPr>
          <w:rFonts w:ascii="Times New Roman" w:hAnsi="Times New Roman"/>
          <w:sz w:val="24"/>
          <w:szCs w:val="24"/>
          <w:lang w:val="en-US"/>
        </w:rPr>
        <w:t>D</w:t>
      </w:r>
      <w:r w:rsidRPr="00A365C2">
        <w:rPr>
          <w:rFonts w:ascii="Times New Roman" w:hAnsi="Times New Roman"/>
          <w:sz w:val="24"/>
          <w:szCs w:val="24"/>
        </w:rPr>
        <w:t xml:space="preserve"> (рахит). Их предупреждение и лечение.</w:t>
      </w:r>
    </w:p>
    <w:p w14:paraId="46FB26CF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Практическая работа.</w:t>
      </w:r>
    </w:p>
    <w:p w14:paraId="2C0C9C8E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Функциональные пробы с максимальной задержкой дыхания до и после нагрузки.</w:t>
      </w:r>
    </w:p>
    <w:p w14:paraId="7ADEC6C1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7BCBC7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Мочевыделительная система (2 ч).</w:t>
      </w:r>
    </w:p>
    <w:p w14:paraId="5B458043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—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</w:t>
      </w:r>
    </w:p>
    <w:p w14:paraId="1456648E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14:paraId="515C69BC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513C71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Кожа (3 ч).</w:t>
      </w:r>
    </w:p>
    <w:p w14:paraId="0488B184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—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14:paraId="0B0ECF1A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14:paraId="522BCA1F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Практическая работа.</w:t>
      </w:r>
    </w:p>
    <w:p w14:paraId="74F5F182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Определение жирности кожи с помощью бумажной салфетки.</w:t>
      </w:r>
    </w:p>
    <w:p w14:paraId="1A3EF7CC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B5126A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Эндокринная система (2 ч).</w:t>
      </w:r>
    </w:p>
    <w:p w14:paraId="49906D62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Железы внешней, внутренней и смешанной секреции. Роль гормонов в обмене веществ, росте и развитии организма.</w:t>
      </w:r>
    </w:p>
    <w:p w14:paraId="44C132A0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14:paraId="42BFFECA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Экологическая ситуация в РК как фактор риска. Заболевания желёз внутренней секреции и их профилактика.</w:t>
      </w:r>
    </w:p>
    <w:p w14:paraId="5A9E5CFA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61DB9C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Нервная система (5 ч).</w:t>
      </w:r>
    </w:p>
    <w:p w14:paraId="2D329BA8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 xml:space="preserve"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</w:t>
      </w:r>
      <w:r w:rsidRPr="00A365C2">
        <w:rPr>
          <w:rFonts w:ascii="Times New Roman" w:hAnsi="Times New Roman"/>
          <w:sz w:val="24"/>
          <w:szCs w:val="24"/>
        </w:rPr>
        <w:lastRenderedPageBreak/>
        <w:t>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14:paraId="098A476A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Демонстрации.</w:t>
      </w:r>
    </w:p>
    <w:p w14:paraId="18E256A5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</w:p>
    <w:p w14:paraId="3E22C711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Практические работы.</w:t>
      </w:r>
    </w:p>
    <w:p w14:paraId="573BA9D2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 xml:space="preserve">Действие прямых и обратных связей, </w:t>
      </w:r>
    </w:p>
    <w:p w14:paraId="26EEC48B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Штриховое раздражение кожи.</w:t>
      </w:r>
    </w:p>
    <w:p w14:paraId="30F6C783" w14:textId="77777777" w:rsidR="00197448" w:rsidRPr="00A365C2" w:rsidRDefault="00197448" w:rsidP="007C4F6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Функции продолговато</w:t>
      </w:r>
      <w:r w:rsidR="007C4F63">
        <w:rPr>
          <w:rFonts w:ascii="Times New Roman" w:hAnsi="Times New Roman"/>
          <w:sz w:val="24"/>
          <w:szCs w:val="24"/>
        </w:rPr>
        <w:t>го, среднего   мозга и мозжечка</w:t>
      </w:r>
    </w:p>
    <w:p w14:paraId="0650BD37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Органы чувств. Анализаторы (5 ч).</w:t>
      </w:r>
    </w:p>
    <w:p w14:paraId="6277AB8A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14:paraId="23FCAEB1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14:paraId="2FC682CF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Орган слуха. Положение пирамид височных костей в черепе. Строение и функции наружного, среднего и внутреннего уха. Преддверие и улитка. Звукопередающий и звуковоспринимающий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14:paraId="6D95161D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Вестибулярный аппарат — орган равновесия. Функции мешочков преддверия внутреннего уха и полукружных каналов.</w:t>
      </w:r>
    </w:p>
    <w:p w14:paraId="0B7E4B5A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Органы осязания, обоняния, вкуса, их анализаторы. Взаимосвязь ощущений — результат аналитико-синтетической деятельности коры больших полушарий.</w:t>
      </w:r>
    </w:p>
    <w:p w14:paraId="071D7611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Демонстрации.</w:t>
      </w:r>
    </w:p>
    <w:p w14:paraId="104730C3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Модели черепа, глаза и уха.</w:t>
      </w:r>
    </w:p>
    <w:p w14:paraId="1626605D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Практические работы.</w:t>
      </w:r>
    </w:p>
    <w:p w14:paraId="594B9A1D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 xml:space="preserve">Выявление функции зрачка и хрусталика; обнаружение слепого пятна; </w:t>
      </w:r>
    </w:p>
    <w:p w14:paraId="44642B91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 xml:space="preserve">Проверка выносливости вестибулярного аппарата; </w:t>
      </w:r>
    </w:p>
    <w:p w14:paraId="51E83C21" w14:textId="77777777" w:rsidR="00197448" w:rsidRPr="00A365C2" w:rsidRDefault="00197448" w:rsidP="007C4F6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Проверка чувствит</w:t>
      </w:r>
      <w:r w:rsidR="007C4F63">
        <w:rPr>
          <w:rFonts w:ascii="Times New Roman" w:hAnsi="Times New Roman"/>
          <w:sz w:val="24"/>
          <w:szCs w:val="24"/>
        </w:rPr>
        <w:t>ельности тактильных рецепторов.</w:t>
      </w:r>
    </w:p>
    <w:p w14:paraId="5557B1C0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Поведение и психика (7 ч).</w:t>
      </w:r>
    </w:p>
    <w:p w14:paraId="204B04F1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14:paraId="7909647E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— торможения. А.А. Ухтомский. Открытие явления доминанты. Биологические ритмы: сон и его значение, фазы сна, сновидения.</w:t>
      </w:r>
    </w:p>
    <w:p w14:paraId="786138E5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14:paraId="44D0A499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14:paraId="134761B8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Воля, эмоции, внимание. Анализ волевого акта. Качество воли. Физиологическая основа эмоций.</w:t>
      </w:r>
    </w:p>
    <w:p w14:paraId="347C850B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lastRenderedPageBreak/>
        <w:t>Внимание. Непроизвольное и произвольное внимание. Способы поддержания внимания.</w:t>
      </w:r>
    </w:p>
    <w:p w14:paraId="2808CF7D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14:paraId="750CB5BD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Демонстрации.</w:t>
      </w:r>
    </w:p>
    <w:p w14:paraId="03A510DF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Модели головного мозга, двойственных изображений, выработки динамического стереотипа зеркального письма, иллюзий установки.</w:t>
      </w:r>
    </w:p>
    <w:p w14:paraId="6E84DC34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Практические работы.</w:t>
      </w:r>
    </w:p>
    <w:p w14:paraId="7A00A2A2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Перестройка динамического стереотипа: овладение навыком зеркального письма.</w:t>
      </w:r>
    </w:p>
    <w:p w14:paraId="056C28DA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Иллюзии установки, зрения, влияние речевых инструкций на восприятие</w:t>
      </w:r>
    </w:p>
    <w:p w14:paraId="2167DA63" w14:textId="77777777" w:rsidR="00197448" w:rsidRPr="00A365C2" w:rsidRDefault="00197448" w:rsidP="007C4F63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Изучен</w:t>
      </w:r>
      <w:r w:rsidR="007C4F63">
        <w:rPr>
          <w:rFonts w:ascii="Times New Roman" w:hAnsi="Times New Roman"/>
          <w:sz w:val="24"/>
          <w:szCs w:val="24"/>
        </w:rPr>
        <w:t>ие внимания при разных условиях</w:t>
      </w:r>
    </w:p>
    <w:p w14:paraId="2831BB5E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Индивидуальное развитие человека (4 ч).</w:t>
      </w:r>
    </w:p>
    <w:p w14:paraId="16EDCFDB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5C2">
        <w:rPr>
          <w:rFonts w:ascii="Times New Roman" w:hAnsi="Times New Roman"/>
          <w:color w:val="000000" w:themeColor="text1"/>
          <w:sz w:val="24"/>
          <w:szCs w:val="24"/>
        </w:rPr>
        <w:t>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14:paraId="3C4BBBB5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5C2">
        <w:rPr>
          <w:rFonts w:ascii="Times New Roman" w:hAnsi="Times New Roman"/>
          <w:color w:val="000000" w:themeColor="text1"/>
          <w:sz w:val="24"/>
          <w:szCs w:val="24"/>
        </w:rPr>
        <w:t>Наследственные и врожденные заболевания. Болезни, передающиеся половым путем (СПИД, сифилис, гонорея).</w:t>
      </w:r>
    </w:p>
    <w:p w14:paraId="406CDC9B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65C2">
        <w:rPr>
          <w:rFonts w:ascii="Times New Roman" w:hAnsi="Times New Roman"/>
          <w:color w:val="000000" w:themeColor="text1"/>
          <w:sz w:val="24"/>
          <w:szCs w:val="24"/>
        </w:rPr>
        <w:t>Внутриутробное развитие. Оплодотворение, образование зародыша и плода. Закон Геккеля — Мюллера и причины отклонения от него. Развитие организма после рождения. Изменения, связанные с пубертатом. Календарный, биологический и социальный возрасты человека.</w:t>
      </w:r>
    </w:p>
    <w:p w14:paraId="2B57F596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Влияние наркогенных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 Влияние вредных привычек на здоровье подростков РК.</w:t>
      </w:r>
    </w:p>
    <w:p w14:paraId="687535B6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65C2">
        <w:rPr>
          <w:rFonts w:ascii="Times New Roman" w:hAnsi="Times New Roman"/>
          <w:b/>
          <w:sz w:val="24"/>
          <w:szCs w:val="24"/>
        </w:rPr>
        <w:t>Демонстрации.</w:t>
      </w:r>
    </w:p>
    <w:p w14:paraId="739A6620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Модели зародышей человека и животных разных возрастов.</w:t>
      </w:r>
    </w:p>
    <w:p w14:paraId="054CBFC2" w14:textId="77777777" w:rsidR="00197448" w:rsidRPr="00A365C2" w:rsidRDefault="00197448" w:rsidP="0019744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C6518C4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A365C2">
        <w:rPr>
          <w:rFonts w:ascii="Times New Roman" w:eastAsia="MS Mincho" w:hAnsi="Times New Roman"/>
          <w:b/>
          <w:sz w:val="24"/>
          <w:szCs w:val="24"/>
        </w:rPr>
        <w:t>Х</w:t>
      </w:r>
      <w:r w:rsidRPr="00A365C2">
        <w:rPr>
          <w:rFonts w:ascii="Times New Roman" w:eastAsia="MS Mincho" w:hAnsi="Times New Roman"/>
          <w:b/>
          <w:sz w:val="24"/>
          <w:szCs w:val="24"/>
          <w:lang w:val="en-US"/>
        </w:rPr>
        <w:t>IV</w:t>
      </w:r>
      <w:r w:rsidRPr="00A365C2">
        <w:rPr>
          <w:rFonts w:ascii="Times New Roman" w:eastAsia="MS Mincho" w:hAnsi="Times New Roman"/>
          <w:b/>
          <w:sz w:val="24"/>
          <w:szCs w:val="24"/>
        </w:rPr>
        <w:t>. Практические работы по благоустройству пришкольного участка (2)</w:t>
      </w:r>
    </w:p>
    <w:p w14:paraId="7D74063E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Весенние работы на пришкольном учебно- опытном участке</w:t>
      </w:r>
    </w:p>
    <w:p w14:paraId="67208037" w14:textId="77777777" w:rsidR="00197448" w:rsidRPr="00A365C2" w:rsidRDefault="00197448" w:rsidP="0019744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5C2">
        <w:rPr>
          <w:rFonts w:ascii="Times New Roman" w:hAnsi="Times New Roman"/>
          <w:sz w:val="24"/>
          <w:szCs w:val="24"/>
        </w:rPr>
        <w:t>Весенние работы по благоустройству цветников вокруг школы</w:t>
      </w:r>
    </w:p>
    <w:p w14:paraId="64E3BC62" w14:textId="77777777" w:rsidR="000479DE" w:rsidRDefault="000479DE" w:rsidP="0019744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FBEE5DA" w14:textId="77777777" w:rsidR="000479DE" w:rsidRDefault="000479DE" w:rsidP="0019744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984A567" w14:textId="77777777" w:rsidR="000479DE" w:rsidRDefault="000479DE" w:rsidP="0019744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0CA25A6" w14:textId="77777777" w:rsidR="000479DE" w:rsidRDefault="000479DE" w:rsidP="0019744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6134B37" w14:textId="77777777" w:rsidR="000479DE" w:rsidRDefault="000479DE" w:rsidP="0019744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D3944C2" w14:textId="77777777" w:rsidR="005A21A6" w:rsidRDefault="005A21A6" w:rsidP="00EC4525">
      <w:pPr>
        <w:rPr>
          <w:rFonts w:ascii="Times New Roman" w:hAnsi="Times New Roman"/>
          <w:b/>
          <w:sz w:val="32"/>
          <w:szCs w:val="32"/>
        </w:rPr>
      </w:pPr>
    </w:p>
    <w:p w14:paraId="490FC721" w14:textId="77777777" w:rsidR="00EC4525" w:rsidRDefault="00EC4525" w:rsidP="00EC4525">
      <w:pPr>
        <w:rPr>
          <w:rFonts w:ascii="Times New Roman" w:hAnsi="Times New Roman"/>
          <w:b/>
          <w:sz w:val="32"/>
          <w:szCs w:val="32"/>
        </w:rPr>
      </w:pPr>
    </w:p>
    <w:p w14:paraId="7D57122E" w14:textId="77777777" w:rsidR="000479DE" w:rsidRDefault="000479DE" w:rsidP="0019744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0615CB5" w14:textId="77777777" w:rsidR="000479DE" w:rsidRDefault="000479DE" w:rsidP="0019744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22E581C" w14:textId="77777777" w:rsidR="00197448" w:rsidRPr="00445B9E" w:rsidRDefault="00197448" w:rsidP="00197448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45B9E">
        <w:rPr>
          <w:rFonts w:ascii="Times New Roman" w:hAnsi="Times New Roman"/>
          <w:b/>
          <w:i/>
          <w:sz w:val="32"/>
          <w:szCs w:val="32"/>
        </w:rPr>
        <w:lastRenderedPageBreak/>
        <w:t>Календарно-тематическое планирование</w:t>
      </w:r>
    </w:p>
    <w:p w14:paraId="46F6E12B" w14:textId="77777777" w:rsidR="00197448" w:rsidRPr="00030B4E" w:rsidRDefault="00197448" w:rsidP="00197448">
      <w:pPr>
        <w:widowControl w:val="0"/>
        <w:spacing w:befor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161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42"/>
        <w:gridCol w:w="142"/>
        <w:gridCol w:w="2268"/>
        <w:gridCol w:w="2551"/>
        <w:gridCol w:w="142"/>
        <w:gridCol w:w="1559"/>
        <w:gridCol w:w="142"/>
        <w:gridCol w:w="142"/>
        <w:gridCol w:w="3402"/>
        <w:gridCol w:w="1276"/>
        <w:gridCol w:w="992"/>
        <w:gridCol w:w="850"/>
      </w:tblGrid>
      <w:tr w:rsidR="00081BD8" w:rsidRPr="008D41CF" w14:paraId="7471B234" w14:textId="77777777" w:rsidTr="00EC4525">
        <w:trPr>
          <w:trHeight w:val="401"/>
        </w:trPr>
        <w:tc>
          <w:tcPr>
            <w:tcW w:w="851" w:type="dxa"/>
            <w:vMerge w:val="restart"/>
          </w:tcPr>
          <w:p w14:paraId="082914E7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1CF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vMerge w:val="restart"/>
          </w:tcPr>
          <w:p w14:paraId="2B13AA13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1C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Тема урока</w:t>
            </w:r>
          </w:p>
        </w:tc>
        <w:tc>
          <w:tcPr>
            <w:tcW w:w="2410" w:type="dxa"/>
            <w:gridSpan w:val="2"/>
            <w:vMerge w:val="restart"/>
          </w:tcPr>
          <w:p w14:paraId="2C7071AC" w14:textId="77777777" w:rsidR="00081BD8" w:rsidRPr="007C4F63" w:rsidRDefault="00081BD8" w:rsidP="008D41CF">
            <w:pPr>
              <w:pStyle w:val="1"/>
              <w:ind w:left="0"/>
            </w:pPr>
            <w:r w:rsidRPr="007C4F63">
              <w:t xml:space="preserve">Тип урока </w:t>
            </w:r>
          </w:p>
          <w:p w14:paraId="70C593FF" w14:textId="77777777" w:rsidR="00081BD8" w:rsidRPr="008D41CF" w:rsidRDefault="00081BD8" w:rsidP="008D41CF">
            <w:pPr>
              <w:pStyle w:val="1"/>
              <w:ind w:left="0"/>
            </w:pPr>
            <w:r w:rsidRPr="008D41CF">
              <w:t xml:space="preserve">Характеристика деятельности </w:t>
            </w:r>
          </w:p>
          <w:p w14:paraId="66CB8689" w14:textId="77777777" w:rsidR="00081BD8" w:rsidRPr="008D41CF" w:rsidRDefault="00081BD8" w:rsidP="008D41CF">
            <w:pPr>
              <w:pStyle w:val="1"/>
              <w:ind w:left="0"/>
            </w:pPr>
            <w:r w:rsidRPr="008D41CF">
              <w:t>учащихся</w:t>
            </w:r>
          </w:p>
          <w:p w14:paraId="28F51B00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6"/>
          </w:tcPr>
          <w:p w14:paraId="5E1991AF" w14:textId="77777777" w:rsidR="00081BD8" w:rsidRPr="00081BD8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BD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14:paraId="15F6D9BE" w14:textId="77777777" w:rsidR="00081BD8" w:rsidRPr="008D41CF" w:rsidRDefault="00081BD8" w:rsidP="008D41CF">
            <w:pPr>
              <w:pStyle w:val="1"/>
              <w:ind w:left="0"/>
            </w:pPr>
            <w:r w:rsidRPr="008D41CF">
              <w:t>Форма контроля</w:t>
            </w:r>
          </w:p>
          <w:p w14:paraId="3A0C0878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AADB124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1CF">
              <w:rPr>
                <w:rFonts w:ascii="Times New Roman" w:eastAsia="Times New Roman" w:hAnsi="Times New Roman"/>
                <w:sz w:val="24"/>
                <w:szCs w:val="24"/>
              </w:rPr>
              <w:t xml:space="preserve">    Дата</w:t>
            </w:r>
          </w:p>
        </w:tc>
      </w:tr>
      <w:tr w:rsidR="00081BD8" w:rsidRPr="008D41CF" w14:paraId="1720E81D" w14:textId="77777777" w:rsidTr="00EC4525">
        <w:trPr>
          <w:trHeight w:val="400"/>
        </w:trPr>
        <w:tc>
          <w:tcPr>
            <w:tcW w:w="851" w:type="dxa"/>
            <w:vMerge/>
          </w:tcPr>
          <w:p w14:paraId="48CE661B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14:paraId="31300555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14:paraId="1A495A75" w14:textId="77777777" w:rsidR="00081BD8" w:rsidRPr="008D41CF" w:rsidRDefault="00081BD8" w:rsidP="008D41CF">
            <w:pPr>
              <w:pStyle w:val="1"/>
              <w:ind w:left="0"/>
              <w:rPr>
                <w:b/>
              </w:rPr>
            </w:pPr>
          </w:p>
        </w:tc>
        <w:tc>
          <w:tcPr>
            <w:tcW w:w="2551" w:type="dxa"/>
          </w:tcPr>
          <w:p w14:paraId="0B200669" w14:textId="77777777" w:rsidR="00081BD8" w:rsidRPr="00825790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790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gridSpan w:val="3"/>
          </w:tcPr>
          <w:p w14:paraId="66A29DB1" w14:textId="77777777" w:rsidR="00081BD8" w:rsidRPr="00825790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79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544" w:type="dxa"/>
            <w:gridSpan w:val="2"/>
          </w:tcPr>
          <w:p w14:paraId="07888E4F" w14:textId="77777777" w:rsidR="00081BD8" w:rsidRPr="00825790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79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276" w:type="dxa"/>
            <w:vMerge/>
          </w:tcPr>
          <w:p w14:paraId="1CC81B9B" w14:textId="77777777" w:rsidR="00081BD8" w:rsidRPr="008D41CF" w:rsidRDefault="00081BD8" w:rsidP="008D41CF">
            <w:pPr>
              <w:pStyle w:val="1"/>
              <w:ind w:left="0"/>
            </w:pPr>
          </w:p>
        </w:tc>
        <w:tc>
          <w:tcPr>
            <w:tcW w:w="992" w:type="dxa"/>
          </w:tcPr>
          <w:p w14:paraId="43D7D7E9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1CF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4A82CDE0" w14:textId="77777777" w:rsidR="00081BD8" w:rsidRPr="008D41CF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41CF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</w:tr>
      <w:tr w:rsidR="00B731A6" w:rsidRPr="008D41CF" w14:paraId="057AD960" w14:textId="77777777" w:rsidTr="00C45DA7">
        <w:tc>
          <w:tcPr>
            <w:tcW w:w="16160" w:type="dxa"/>
            <w:gridSpan w:val="14"/>
          </w:tcPr>
          <w:p w14:paraId="64755CED" w14:textId="77777777" w:rsidR="00B731A6" w:rsidRPr="008D41CF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D41C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Введение. 1ч.</w:t>
            </w:r>
          </w:p>
        </w:tc>
      </w:tr>
      <w:tr w:rsidR="00081BD8" w:rsidRPr="00C45DA7" w14:paraId="36F4CFE0" w14:textId="77777777" w:rsidTr="00EC4525">
        <w:tc>
          <w:tcPr>
            <w:tcW w:w="851" w:type="dxa"/>
          </w:tcPr>
          <w:p w14:paraId="54F1F338" w14:textId="77777777" w:rsidR="00081BD8" w:rsidRPr="00C45DA7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gridSpan w:val="2"/>
          </w:tcPr>
          <w:p w14:paraId="610C7FC9" w14:textId="77777777" w:rsidR="00081BD8" w:rsidRPr="00C45DA7" w:rsidRDefault="00081BD8" w:rsidP="007C4F6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Биологическая и социальная природа человека</w:t>
            </w:r>
          </w:p>
          <w:p w14:paraId="378F370F" w14:textId="77777777" w:rsidR="00081BD8" w:rsidRPr="00C45DA7" w:rsidRDefault="00081BD8" w:rsidP="007C4F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C4009A7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0FBEFEEC" w14:textId="77777777" w:rsidR="00081BD8" w:rsidRPr="00C45DA7" w:rsidRDefault="009B6182" w:rsidP="00825790">
            <w:pPr>
              <w:tabs>
                <w:tab w:val="left" w:pos="17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Pr="00C45DA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- </w:t>
            </w:r>
            <w:r w:rsidR="00081BD8" w:rsidRPr="00C45DA7">
              <w:rPr>
                <w:rFonts w:ascii="Times New Roman" w:hAnsi="Times New Roman"/>
                <w:sz w:val="24"/>
                <w:szCs w:val="24"/>
              </w:rPr>
              <w:t xml:space="preserve">Объясняют место человека в системе органического мира. Приводят доказательства (аргументируют) родства человека с млекопитающими животными.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BD8" w:rsidRPr="00C45DA7">
              <w:rPr>
                <w:rFonts w:ascii="Times New Roman" w:hAnsi="Times New Roman"/>
                <w:sz w:val="24"/>
                <w:szCs w:val="24"/>
              </w:rPr>
              <w:t>Определяют черты сходства и различия человека и животных</w:t>
            </w:r>
          </w:p>
        </w:tc>
        <w:tc>
          <w:tcPr>
            <w:tcW w:w="2551" w:type="dxa"/>
            <w:tcBorders>
              <w:bottom w:val="nil"/>
            </w:tcBorders>
          </w:tcPr>
          <w:p w14:paraId="2D466081" w14:textId="77777777" w:rsidR="00081BD8" w:rsidRPr="00C45DA7" w:rsidRDefault="00081BD8" w:rsidP="00825790">
            <w:pPr>
              <w:shd w:val="clear" w:color="auto" w:fill="FFFFFF"/>
              <w:tabs>
                <w:tab w:val="left" w:pos="173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определять поло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жение человека в системе органи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ческого мира. Раз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личать рудименты и атавизмы. Пере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числять признаки, позволяющие относить человека к определённым таксонам.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особенности строения и жиз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недеятельности человека и челове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кообразных обе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зьян и объяснять причины различий. Приводить доказа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животно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происхождения человека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14:paraId="7FF0F440" w14:textId="77777777" w:rsidR="00081BD8" w:rsidRPr="00C45DA7" w:rsidRDefault="00825790" w:rsidP="00081BD8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уважительного отношения к учителю и одноклассникам, принятие ответственности за результаты своих действий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59D72EB7" w14:textId="77777777" w:rsidR="00081BD8" w:rsidRPr="00C45DA7" w:rsidRDefault="00081BD8" w:rsidP="000479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выде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главное в тексте, струк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турировать учебный материал, составлять план параграфа и оформлять конспект урока в тетради. </w:t>
            </w:r>
            <w:r w:rsidR="000479DE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  <w:r w:rsidR="000479DE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на слух, работать в соста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 творческих групп.</w:t>
            </w:r>
          </w:p>
        </w:tc>
        <w:tc>
          <w:tcPr>
            <w:tcW w:w="1276" w:type="dxa"/>
          </w:tcPr>
          <w:p w14:paraId="2F27F8E0" w14:textId="77777777" w:rsidR="00081BD8" w:rsidRPr="00C45DA7" w:rsidRDefault="00081BD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Входной</w:t>
            </w:r>
          </w:p>
        </w:tc>
        <w:tc>
          <w:tcPr>
            <w:tcW w:w="992" w:type="dxa"/>
          </w:tcPr>
          <w:p w14:paraId="2B836D69" w14:textId="77777777" w:rsidR="00081BD8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42B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81BD8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6C092C49" w14:textId="77777777" w:rsidR="00081BD8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42B2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81BD8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731A6" w:rsidRPr="00C45DA7" w14:paraId="320E7EF7" w14:textId="77777777" w:rsidTr="00C45DA7">
        <w:tc>
          <w:tcPr>
            <w:tcW w:w="16160" w:type="dxa"/>
            <w:gridSpan w:val="14"/>
          </w:tcPr>
          <w:p w14:paraId="68D798D1" w14:textId="77777777" w:rsidR="00B731A6" w:rsidRPr="00C45DA7" w:rsidRDefault="00B731A6" w:rsidP="0071661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1. Общий обзор организма человека. 5ч.</w:t>
            </w:r>
          </w:p>
        </w:tc>
      </w:tr>
      <w:tr w:rsidR="00A01CCC" w:rsidRPr="00C45DA7" w14:paraId="2EE9D8AF" w14:textId="77777777" w:rsidTr="00EC4525">
        <w:tc>
          <w:tcPr>
            <w:tcW w:w="851" w:type="dxa"/>
          </w:tcPr>
          <w:p w14:paraId="712998ED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gridSpan w:val="2"/>
          </w:tcPr>
          <w:p w14:paraId="63DCBC13" w14:textId="77777777" w:rsidR="00825790" w:rsidRPr="00C45DA7" w:rsidRDefault="0082579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Структура тела. Место человека в живой природе.</w:t>
            </w:r>
          </w:p>
        </w:tc>
        <w:tc>
          <w:tcPr>
            <w:tcW w:w="2410" w:type="dxa"/>
            <w:gridSpan w:val="2"/>
          </w:tcPr>
          <w:p w14:paraId="26280809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8C900A8" w14:textId="77777777" w:rsidR="00825790" w:rsidRPr="00C45DA7" w:rsidRDefault="009B618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Pr="00C45DA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-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t xml:space="preserve">Выделяют уровни организации человека. Выявляют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существенные признаки организма человека.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t>Сравнивают строение тела человека со строением тела других млекопитающих. Отрабатывают умение пользоваться анатомическими таблицами, схемами</w:t>
            </w:r>
          </w:p>
        </w:tc>
        <w:tc>
          <w:tcPr>
            <w:tcW w:w="2551" w:type="dxa"/>
          </w:tcPr>
          <w:p w14:paraId="022B2080" w14:textId="77777777" w:rsidR="00825790" w:rsidRPr="00C45DA7" w:rsidRDefault="0082579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определять поло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жение человека в системе органи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ческого мира. Раз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личать рудименты и атавизмы. Пере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числять признаки,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позволяющие относить человека к определённым таксонам.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особенности строения и жиз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недеятельности человека и челове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кообразных обе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зьян и объяснять причины различий. Приводить доказа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животно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 происхождения человека.</w:t>
            </w:r>
          </w:p>
        </w:tc>
        <w:tc>
          <w:tcPr>
            <w:tcW w:w="1843" w:type="dxa"/>
            <w:gridSpan w:val="3"/>
          </w:tcPr>
          <w:p w14:paraId="4B8A7E74" w14:textId="77777777" w:rsidR="00825790" w:rsidRPr="00C45DA7" w:rsidRDefault="0082579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способность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установки в своих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действиях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окружающим.</w:t>
            </w:r>
          </w:p>
        </w:tc>
        <w:tc>
          <w:tcPr>
            <w:tcW w:w="3544" w:type="dxa"/>
            <w:gridSpan w:val="2"/>
          </w:tcPr>
          <w:p w14:paraId="1B220B93" w14:textId="77777777" w:rsidR="000479DE" w:rsidRPr="00C45DA7" w:rsidRDefault="00825790" w:rsidP="000479D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</w:t>
            </w:r>
            <w:r w:rsidR="009E321A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ознавательные УУД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информацию по памяти, строить речевые высказывания в устной и письменной форме.</w:t>
            </w:r>
          </w:p>
          <w:p w14:paraId="0422D24F" w14:textId="77777777" w:rsidR="00825790" w:rsidRPr="00C45DA7" w:rsidRDefault="000479DE" w:rsidP="000479D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9E321A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егулятивные УУД</w:t>
            </w:r>
            <w:r w:rsidR="00825790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оп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ределять цель урока и 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ставить задачи, необходимые для её достижения, представлять ре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зультаты работы. Развитие на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выков оценки и самоанализа </w:t>
            </w:r>
            <w:r w:rsidR="00825790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9E321A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оммуникативные УУД</w:t>
            </w:r>
            <w:r w:rsidR="00825790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учителя и одно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классников, аргументировать свою точку зрения.</w:t>
            </w:r>
          </w:p>
        </w:tc>
        <w:tc>
          <w:tcPr>
            <w:tcW w:w="1276" w:type="dxa"/>
          </w:tcPr>
          <w:p w14:paraId="46EAD440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39DD73E4" w14:textId="77777777" w:rsidR="00825790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42B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7FB3C718" w14:textId="77777777" w:rsidR="00825790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42B2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825790" w:rsidRPr="00C45DA7" w14:paraId="19B2C1A6" w14:textId="77777777" w:rsidTr="00EC4525">
        <w:tc>
          <w:tcPr>
            <w:tcW w:w="851" w:type="dxa"/>
          </w:tcPr>
          <w:p w14:paraId="5C2A79E1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gridSpan w:val="2"/>
          </w:tcPr>
          <w:p w14:paraId="64929171" w14:textId="77777777" w:rsidR="00825790" w:rsidRPr="00C45DA7" w:rsidRDefault="0082579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Клетка, её химический состав, жизнедеятельность.</w:t>
            </w:r>
          </w:p>
        </w:tc>
        <w:tc>
          <w:tcPr>
            <w:tcW w:w="2410" w:type="dxa"/>
            <w:gridSpan w:val="2"/>
          </w:tcPr>
          <w:p w14:paraId="65E27AAF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C897539" w14:textId="77777777" w:rsidR="00825790" w:rsidRPr="00C45DA7" w:rsidRDefault="00F1597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t xml:space="preserve">Устанавливают различия между растительной и животной клеткой. </w:t>
            </w:r>
            <w:r w:rsidR="009B6182"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="009B6182" w:rsidRPr="00C45DA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-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t>Приводят доказательства единства органического мира, проявляющегося в клеточном строении всех живых организмов. Закрепляют знания о строении и функциях клеточных органоидов</w:t>
            </w:r>
          </w:p>
        </w:tc>
        <w:tc>
          <w:tcPr>
            <w:tcW w:w="2551" w:type="dxa"/>
          </w:tcPr>
          <w:p w14:paraId="0062E9E5" w14:textId="77777777" w:rsidR="00825790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 особенности строе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клетки челове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 как клетки жи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вотного организма. Описывать процес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сы, протекающие в клетке организма человека.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рисунках, таблицах 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ноиды животной клетки. Устанавли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соответствие между органоидами и функциями, ко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торые они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няют в клетке.</w:t>
            </w:r>
          </w:p>
        </w:tc>
        <w:tc>
          <w:tcPr>
            <w:tcW w:w="1843" w:type="dxa"/>
            <w:gridSpan w:val="3"/>
          </w:tcPr>
          <w:p w14:paraId="6DB3B607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потребности в справедливом оценивании своей работы 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классников.</w:t>
            </w:r>
          </w:p>
        </w:tc>
        <w:tc>
          <w:tcPr>
            <w:tcW w:w="3544" w:type="dxa"/>
            <w:gridSpan w:val="2"/>
          </w:tcPr>
          <w:p w14:paraId="225B2175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="009E321A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ознавательные УУД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преобразовывать информацию из одной формы в другую, ус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танавливать соответствие меж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 объектами и их характерис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тиками, проводить сравнение объектов и делать выводы на основании сравнений.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="009E321A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егулятивные УУД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определять цель урока и 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вить задачи, необходимые для её достижения. Развитие навыков самооценки и само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анализа. </w:t>
            </w:r>
          </w:p>
          <w:p w14:paraId="1D1F518F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  <w:r w:rsidR="00E43469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УУД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работать в составе твор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групп.</w:t>
            </w:r>
          </w:p>
        </w:tc>
        <w:tc>
          <w:tcPr>
            <w:tcW w:w="1276" w:type="dxa"/>
          </w:tcPr>
          <w:p w14:paraId="55889C70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74E64515" w14:textId="77777777" w:rsidR="00825790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2B2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40F53303" w14:textId="77777777" w:rsidR="00825790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2B2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825790" w:rsidRPr="00C45DA7" w14:paraId="622A0577" w14:textId="77777777" w:rsidTr="00EC4525">
        <w:tc>
          <w:tcPr>
            <w:tcW w:w="851" w:type="dxa"/>
          </w:tcPr>
          <w:p w14:paraId="79BBC2AF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843" w:type="dxa"/>
            <w:gridSpan w:val="2"/>
          </w:tcPr>
          <w:p w14:paraId="3328BB6C" w14:textId="77777777" w:rsidR="00E43469" w:rsidRPr="00C45DA7" w:rsidRDefault="00825790" w:rsidP="00B90491">
            <w:pPr>
              <w:contextualSpacing/>
              <w:rPr>
                <w:rFonts w:ascii="Times New Roman" w:hAnsi="Times New Roman"/>
                <w:i/>
                <w:iCs/>
                <w:color w:val="231F20"/>
                <w:w w:val="112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Ткани.</w:t>
            </w:r>
            <w:r w:rsidR="00E43469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43469" w:rsidRPr="00C45DA7">
              <w:rPr>
                <w:rFonts w:ascii="Times New Roman" w:hAnsi="Times New Roman"/>
                <w:i/>
                <w:iCs/>
                <w:color w:val="231F20"/>
                <w:w w:val="119"/>
                <w:sz w:val="24"/>
                <w:szCs w:val="24"/>
              </w:rPr>
              <w:t xml:space="preserve">Л. Р. </w:t>
            </w:r>
            <w:r w:rsidR="00E43469" w:rsidRPr="00C45DA7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  <w:t xml:space="preserve">№ </w:t>
            </w:r>
            <w:r w:rsidR="00E43469" w:rsidRPr="00C45DA7">
              <w:rPr>
                <w:rFonts w:ascii="Times New Roman" w:hAnsi="Times New Roman"/>
                <w:i/>
                <w:iCs/>
                <w:color w:val="231F20"/>
                <w:w w:val="112"/>
                <w:sz w:val="24"/>
                <w:szCs w:val="24"/>
              </w:rPr>
              <w:t>1</w:t>
            </w:r>
          </w:p>
          <w:p w14:paraId="3CAADDD9" w14:textId="77777777" w:rsidR="00825790" w:rsidRPr="00C45DA7" w:rsidRDefault="00E43469" w:rsidP="00E43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«Клетки и ткани под микроскопом».</w:t>
            </w:r>
          </w:p>
        </w:tc>
        <w:tc>
          <w:tcPr>
            <w:tcW w:w="2410" w:type="dxa"/>
            <w:gridSpan w:val="2"/>
          </w:tcPr>
          <w:p w14:paraId="020DAFD8" w14:textId="77777777" w:rsidR="0071661D" w:rsidRPr="00C45DA7" w:rsidRDefault="0071661D" w:rsidP="008D41C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Урок рефлексии</w:t>
            </w:r>
          </w:p>
          <w:p w14:paraId="621F950F" w14:textId="77777777" w:rsidR="00825790" w:rsidRPr="00C45DA7" w:rsidRDefault="00F15979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существенные признаки организма человека, особенности его биологической природы: клеток, тканей, органов и систем органов.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825790" w:rsidRPr="00C45DA7">
              <w:rPr>
                <w:rFonts w:ascii="Times New Roman" w:hAnsi="Times New Roman"/>
                <w:sz w:val="24"/>
                <w:szCs w:val="24"/>
              </w:rPr>
              <w:t xml:space="preserve">Сравнивают клетки, ткани организма человека и делают выводы на основе сравнения. Наблюдают и описывают клетки и ткани на готовых микропрепаратах. </w:t>
            </w:r>
          </w:p>
          <w:p w14:paraId="70A64501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Сравнивают увиденное под микроскопом с приведённым в учебнике изображением. </w:t>
            </w:r>
          </w:p>
        </w:tc>
        <w:tc>
          <w:tcPr>
            <w:tcW w:w="2551" w:type="dxa"/>
          </w:tcPr>
          <w:p w14:paraId="35B21F11" w14:textId="77777777" w:rsidR="00825790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Научиться давать определение понятию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«ткань». Называть типы и разновидности тканей организма человека.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типы тканей на рисунках и микропрепаратах. Характеризовать функции различ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типов тканей в организме челове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ка. Устанавливать соответствие меж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 особенностями строения тканей и их функциями</w:t>
            </w:r>
          </w:p>
        </w:tc>
        <w:tc>
          <w:tcPr>
            <w:tcW w:w="1843" w:type="dxa"/>
            <w:gridSpan w:val="3"/>
          </w:tcPr>
          <w:p w14:paraId="0D5E91A4" w14:textId="77777777" w:rsidR="00E43469" w:rsidRPr="00C45DA7" w:rsidRDefault="00E43469" w:rsidP="00E434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потребности в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справедливом оценивании своей работы 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классников. Применение зна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в практической деятель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ности.</w:t>
            </w:r>
          </w:p>
          <w:p w14:paraId="0005F87B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001A2722" w14:textId="77777777" w:rsidR="00825790" w:rsidRPr="00C45DA7" w:rsidRDefault="00E43469" w:rsidP="00E4346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никами информации, струк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турировать учебный матери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ал, классифицировать объек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ты на основе определённых критериев, определять кри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терии для классификации объектов, давать определения понятиям.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боты, осуществлять рефлексию своей деятельности.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слушать и задавать вопросы учителю и одноклассникам.</w:t>
            </w:r>
          </w:p>
        </w:tc>
        <w:tc>
          <w:tcPr>
            <w:tcW w:w="1276" w:type="dxa"/>
          </w:tcPr>
          <w:p w14:paraId="065BE96C" w14:textId="77777777" w:rsidR="00825790" w:rsidRPr="00C45DA7" w:rsidRDefault="0082579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0F16797F" w14:textId="77777777" w:rsidR="00825790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2B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6C3FAF03" w14:textId="77777777" w:rsidR="00825790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42B2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25790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43469" w:rsidRPr="00C45DA7" w14:paraId="5478C80F" w14:textId="77777777" w:rsidTr="00EC4525">
        <w:tc>
          <w:tcPr>
            <w:tcW w:w="851" w:type="dxa"/>
          </w:tcPr>
          <w:p w14:paraId="01209E58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843" w:type="dxa"/>
            <w:gridSpan w:val="2"/>
          </w:tcPr>
          <w:p w14:paraId="5B674FF6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Сист</w:t>
            </w:r>
            <w:r w:rsidR="009E321A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емы органов в организме. Уровни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организации организма. Нервная и гуморальная регуляция.</w:t>
            </w:r>
          </w:p>
        </w:tc>
        <w:tc>
          <w:tcPr>
            <w:tcW w:w="2410" w:type="dxa"/>
            <w:gridSpan w:val="2"/>
          </w:tcPr>
          <w:p w14:paraId="257380D6" w14:textId="77777777" w:rsidR="00B90491" w:rsidRPr="00C45DA7" w:rsidRDefault="00E43469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61D"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="0071661D"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B226955" w14:textId="77777777" w:rsidR="00E43469" w:rsidRPr="00C45DA7" w:rsidRDefault="009B6182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Pr="00C45DA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- </w:t>
            </w:r>
            <w:r w:rsidR="00E43469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процессов рефлекторной регуляции </w:t>
            </w:r>
          </w:p>
          <w:p w14:paraId="522FC8AE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жизнедеятельности организма человека. Объясняют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необходимость согласованности всех процессов жизнедеятельности в организме человека.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Раскрывают особенности рефлекторной регуляции процессов жизнедеятельности организма человека.</w:t>
            </w:r>
          </w:p>
        </w:tc>
        <w:tc>
          <w:tcPr>
            <w:tcW w:w="2551" w:type="dxa"/>
          </w:tcPr>
          <w:p w14:paraId="0E329D25" w14:textId="77777777" w:rsidR="00E43469" w:rsidRPr="00C45DA7" w:rsidRDefault="00E43469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давать определения понятиям «орган», «система органов», «аппарат органов», «гомеостаз».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системы и ап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параты органов 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ловека и показывать их на таблицах. Устанавливать соответствие между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органами и полостями тела 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ловека, в которых они расположены. Характеризовать организм человека как систему, фун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кционирующую как единое целое. Объяснять значение саморегуляции</w:t>
            </w:r>
          </w:p>
        </w:tc>
        <w:tc>
          <w:tcPr>
            <w:tcW w:w="1843" w:type="dxa"/>
            <w:gridSpan w:val="3"/>
          </w:tcPr>
          <w:p w14:paraId="46C3576D" w14:textId="77777777" w:rsidR="00E43469" w:rsidRPr="00C45DA7" w:rsidRDefault="00E43469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ношению к своему здоровью 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здоровью окружающих.</w:t>
            </w:r>
          </w:p>
        </w:tc>
        <w:tc>
          <w:tcPr>
            <w:tcW w:w="3544" w:type="dxa"/>
            <w:gridSpan w:val="2"/>
          </w:tcPr>
          <w:p w14:paraId="4EFDD946" w14:textId="77777777" w:rsidR="00E43469" w:rsidRPr="00C45DA7" w:rsidRDefault="00E43469" w:rsidP="00E4346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делать выводы на основе полученной информации, устанавливать соответствие между объектами и их характеристиками, про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водить сравнение объектов, демонстрировать навыки самостоятельной исследова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тельской деятельности.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УУД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: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7B8522C0" w14:textId="77777777" w:rsidR="00E43469" w:rsidRPr="00C45DA7" w:rsidRDefault="00E43469" w:rsidP="00E4346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работать в составе твор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групп.</w:t>
            </w:r>
          </w:p>
        </w:tc>
        <w:tc>
          <w:tcPr>
            <w:tcW w:w="1276" w:type="dxa"/>
          </w:tcPr>
          <w:p w14:paraId="3D93152A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4E9FB802" w14:textId="77777777" w:rsidR="00E43469" w:rsidRPr="00C45DA7" w:rsidRDefault="00442B2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E43469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60631711" w14:textId="77777777" w:rsidR="00E43469" w:rsidRPr="00C45DA7" w:rsidRDefault="00442B2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E43469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E43469" w:rsidRPr="00C45DA7" w14:paraId="055520C2" w14:textId="77777777" w:rsidTr="00EC4525">
        <w:tc>
          <w:tcPr>
            <w:tcW w:w="851" w:type="dxa"/>
          </w:tcPr>
          <w:p w14:paraId="389FBBF8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843" w:type="dxa"/>
            <w:gridSpan w:val="2"/>
          </w:tcPr>
          <w:p w14:paraId="62FAEEBC" w14:textId="77777777" w:rsidR="00E43469" w:rsidRPr="00C45DA7" w:rsidRDefault="00E43469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Контрольно - обобщающий урок  «Общий    обзор </w:t>
            </w:r>
            <w:r w:rsidRPr="00C45DA7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организма человека».</w:t>
            </w:r>
          </w:p>
        </w:tc>
        <w:tc>
          <w:tcPr>
            <w:tcW w:w="2410" w:type="dxa"/>
            <w:gridSpan w:val="2"/>
          </w:tcPr>
          <w:p w14:paraId="4FA593BD" w14:textId="77777777" w:rsidR="0071661D" w:rsidRPr="00C45DA7" w:rsidRDefault="0071661D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2193A7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Обобщают и систематизируют свои знания об опорно-двигательной системе человека. Применяют на практике ранее изученный материал, работая по группам с заданиями разного уровня сложности, выполняют  тестовую работу, корректируют выявленные проблемы в знаниях.</w:t>
            </w:r>
          </w:p>
        </w:tc>
        <w:tc>
          <w:tcPr>
            <w:tcW w:w="2551" w:type="dxa"/>
          </w:tcPr>
          <w:p w14:paraId="092A26EB" w14:textId="77777777" w:rsidR="00E43469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3123B028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4129BD82" w14:textId="77777777" w:rsidR="00E43469" w:rsidRPr="00C45DA7" w:rsidRDefault="00E43469" w:rsidP="009242D5">
            <w:pPr>
              <w:pStyle w:val="Style1"/>
              <w:widowControl/>
              <w:spacing w:line="240" w:lineRule="auto"/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="009242D5"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="009242D5" w:rsidRPr="00C45DA7">
              <w:rPr>
                <w:rStyle w:val="FontStyle46"/>
                <w:sz w:val="24"/>
                <w:szCs w:val="24"/>
              </w:rPr>
              <w:t xml:space="preserve"> </w:t>
            </w:r>
            <w:r w:rsidR="009242D5"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="009242D5"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="009242D5" w:rsidRPr="00C45DA7">
              <w:t xml:space="preserve"> </w:t>
            </w:r>
            <w:r w:rsidR="009242D5" w:rsidRPr="00C45DA7">
              <w:rPr>
                <w:b/>
              </w:rPr>
              <w:t>Регулятивные УУД:</w:t>
            </w:r>
            <w:r w:rsidR="009242D5" w:rsidRPr="00C45DA7">
              <w:t xml:space="preserve"> умение организовать выполнение зада</w:t>
            </w:r>
            <w:r w:rsidR="009242D5" w:rsidRPr="00C45DA7">
              <w:softHyphen/>
              <w:t>ний, самостоятельно оценивать правильность выполнения ра</w:t>
            </w:r>
            <w:r w:rsidR="009242D5" w:rsidRPr="00C45DA7">
              <w:softHyphen/>
              <w:t>боты, осуществлять рефлексию своей деятельности.</w:t>
            </w:r>
          </w:p>
        </w:tc>
        <w:tc>
          <w:tcPr>
            <w:tcW w:w="1276" w:type="dxa"/>
          </w:tcPr>
          <w:p w14:paraId="7957E8EF" w14:textId="77777777" w:rsidR="00E43469" w:rsidRPr="00C45DA7" w:rsidRDefault="00E4346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14:paraId="3C900851" w14:textId="77777777" w:rsidR="00E43469" w:rsidRPr="00C45DA7" w:rsidRDefault="00442B2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E43469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7C9BF00D" w14:textId="77777777" w:rsidR="00E43469" w:rsidRPr="00C45DA7" w:rsidRDefault="00442B2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E43469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731A6" w:rsidRPr="00C45DA7" w14:paraId="1254B2DF" w14:textId="77777777" w:rsidTr="00C45DA7">
        <w:tc>
          <w:tcPr>
            <w:tcW w:w="16160" w:type="dxa"/>
            <w:gridSpan w:val="14"/>
          </w:tcPr>
          <w:p w14:paraId="2DD653AC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2. Нервная система. 4ч.</w:t>
            </w:r>
          </w:p>
        </w:tc>
      </w:tr>
      <w:tr w:rsidR="009242D5" w:rsidRPr="00C45DA7" w14:paraId="7B8E9FDC" w14:textId="77777777" w:rsidTr="00EC4525">
        <w:tc>
          <w:tcPr>
            <w:tcW w:w="851" w:type="dxa"/>
          </w:tcPr>
          <w:p w14:paraId="565ED021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6367E5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9570DE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843" w:type="dxa"/>
            <w:gridSpan w:val="2"/>
          </w:tcPr>
          <w:p w14:paraId="7E17C2B8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Значение, строение и функционирование нервной системы.</w:t>
            </w:r>
          </w:p>
        </w:tc>
        <w:tc>
          <w:tcPr>
            <w:tcW w:w="2410" w:type="dxa"/>
            <w:gridSpan w:val="2"/>
          </w:tcPr>
          <w:p w14:paraId="70961762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490C0542" w14:textId="77777777" w:rsidR="009242D5" w:rsidRPr="00C45DA7" w:rsidRDefault="009B6182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Pr="00C45DA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- </w:t>
            </w:r>
            <w:r w:rsidR="009242D5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</w:t>
            </w:r>
            <w:r w:rsidR="009242D5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признаки процессов рефлекторной регуляции </w:t>
            </w:r>
          </w:p>
          <w:p w14:paraId="6D329C26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жизнедеятельности организма человека. Объясняют необходимость согласованности всех процессов жизнедеятельности в организме человека.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Раскрывают особенности рефлекторной регуляции процессов жизнедеятельности организма человека.</w:t>
            </w:r>
          </w:p>
        </w:tc>
        <w:tc>
          <w:tcPr>
            <w:tcW w:w="2551" w:type="dxa"/>
          </w:tcPr>
          <w:p w14:paraId="499D6294" w14:textId="77777777" w:rsidR="009242D5" w:rsidRPr="00C45DA7" w:rsidRDefault="009242D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характе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ризовать строение нервной системы человека.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чать центральную 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периферическую нервную системы. Классифицировать нейроны в зависи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мости от выполняе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мых ими функций. Описывать и срав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нивать процессы возбуждения и тор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можения. Объяснять значение нервной системы для организма человека.</w:t>
            </w:r>
          </w:p>
        </w:tc>
        <w:tc>
          <w:tcPr>
            <w:tcW w:w="1843" w:type="dxa"/>
            <w:gridSpan w:val="3"/>
          </w:tcPr>
          <w:p w14:paraId="35DB9C83" w14:textId="77777777" w:rsidR="009242D5" w:rsidRPr="00C45DA7" w:rsidRDefault="009242D5" w:rsidP="009242D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познаватель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 интереса к биологии. Пред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ставлений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цен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тральной роли нервной систе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 в регуляции процессов жиз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недеятельности организма.</w:t>
            </w:r>
          </w:p>
        </w:tc>
        <w:tc>
          <w:tcPr>
            <w:tcW w:w="3544" w:type="dxa"/>
            <w:gridSpan w:val="2"/>
          </w:tcPr>
          <w:p w14:paraId="451011C6" w14:textId="77777777" w:rsidR="009242D5" w:rsidRPr="00C45DA7" w:rsidRDefault="009242D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информацию по памяти, работать с различ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 источниками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мации, сравнивать и анализи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ровать информацию, делать выводы на основе сравнений.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организовать выполнение заданий, самостоятельно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нивать правильность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работы, осуществлять рефлексию своей деятель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</w:t>
            </w:r>
          </w:p>
        </w:tc>
        <w:tc>
          <w:tcPr>
            <w:tcW w:w="1276" w:type="dxa"/>
          </w:tcPr>
          <w:p w14:paraId="1486BE03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10342DD8" w14:textId="77777777" w:rsidR="009242D5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42B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242D5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3CCF6626" w14:textId="77777777" w:rsidR="009242D5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42B2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242D5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9242D5" w:rsidRPr="00C45DA7" w14:paraId="6F5C2A62" w14:textId="77777777" w:rsidTr="00EC4525">
        <w:tc>
          <w:tcPr>
            <w:tcW w:w="851" w:type="dxa"/>
          </w:tcPr>
          <w:p w14:paraId="2997B5E2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843" w:type="dxa"/>
            <w:gridSpan w:val="2"/>
          </w:tcPr>
          <w:p w14:paraId="3C29556D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Строение и функции спинного мозга.</w:t>
            </w:r>
          </w:p>
        </w:tc>
        <w:tc>
          <w:tcPr>
            <w:tcW w:w="2410" w:type="dxa"/>
            <w:gridSpan w:val="2"/>
          </w:tcPr>
          <w:p w14:paraId="18BF0487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31D5EEB" w14:textId="77777777" w:rsidR="009242D5" w:rsidRPr="00C45DA7" w:rsidRDefault="009830F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2D5" w:rsidRPr="00C45DA7">
              <w:rPr>
                <w:rFonts w:ascii="Times New Roman" w:hAnsi="Times New Roman"/>
                <w:sz w:val="24"/>
                <w:szCs w:val="24"/>
              </w:rPr>
              <w:t xml:space="preserve">Определяют расположение спинного мозга и спинномозговых нервов. Распознают на наглядных пособиях органы нервной системы.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2D5" w:rsidRPr="00C45DA7">
              <w:rPr>
                <w:rFonts w:ascii="Times New Roman" w:hAnsi="Times New Roman"/>
                <w:sz w:val="24"/>
                <w:szCs w:val="24"/>
              </w:rPr>
              <w:t>Раскрывают функции спинного мозга</w:t>
            </w:r>
            <w:r w:rsidR="0071661D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8CF6032" w14:textId="77777777" w:rsidR="009242D5" w:rsidRPr="00C45DA7" w:rsidRDefault="009242D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 особенности строе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спинного мозга человека как 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гана центральной нервной системы. Различать на таб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лицах и рисунках белое и серое 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щество спинного мозга. Объяснять механизм выполне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спинным моз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гом рефлекторной и проводниковой функций. Описы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объяснять последствия 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рушений в работе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спинного мозга.</w:t>
            </w:r>
          </w:p>
        </w:tc>
        <w:tc>
          <w:tcPr>
            <w:tcW w:w="1843" w:type="dxa"/>
            <w:gridSpan w:val="3"/>
          </w:tcPr>
          <w:p w14:paraId="56AA3DB2" w14:textId="77777777" w:rsidR="009242D5" w:rsidRPr="00C45DA7" w:rsidRDefault="009242D5" w:rsidP="009242D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отношению к своему здо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ровью.</w:t>
            </w:r>
          </w:p>
          <w:p w14:paraId="5C0DC634" w14:textId="77777777" w:rsidR="009242D5" w:rsidRPr="00C45DA7" w:rsidRDefault="009242D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779B25A" w14:textId="77777777" w:rsidR="009242D5" w:rsidRPr="00C45DA7" w:rsidRDefault="009242D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по памяти, работать с различными источниками информации, сравнивать и анализировать информацию, делать выводы, строить рече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высказывания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лиза. Умение анализировать результаты своей работы на уроке.</w:t>
            </w:r>
          </w:p>
          <w:p w14:paraId="32BBEB08" w14:textId="77777777" w:rsidR="009242D5" w:rsidRPr="00C45DA7" w:rsidRDefault="009242D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вать и аргументировать свою точку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1276" w:type="dxa"/>
          </w:tcPr>
          <w:p w14:paraId="6E345E8E" w14:textId="77777777" w:rsidR="009242D5" w:rsidRPr="00C45DA7" w:rsidRDefault="009242D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A1C66D1" w14:textId="77777777" w:rsidR="009242D5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242D5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14:paraId="5EA15C3B" w14:textId="77777777" w:rsidR="009242D5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242D5" w:rsidRPr="00C45DA7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0772E0" w:rsidRPr="00C45DA7" w14:paraId="2A064555" w14:textId="77777777" w:rsidTr="00EC4525">
        <w:trPr>
          <w:trHeight w:val="2139"/>
        </w:trPr>
        <w:tc>
          <w:tcPr>
            <w:tcW w:w="851" w:type="dxa"/>
          </w:tcPr>
          <w:p w14:paraId="3DD2E178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1843" w:type="dxa"/>
            <w:gridSpan w:val="2"/>
          </w:tcPr>
          <w:p w14:paraId="5E2099C6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Головной мозг. Строение и функции.</w:t>
            </w:r>
          </w:p>
        </w:tc>
        <w:tc>
          <w:tcPr>
            <w:tcW w:w="2410" w:type="dxa"/>
            <w:gridSpan w:val="2"/>
          </w:tcPr>
          <w:p w14:paraId="23B83153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C49024F" w14:textId="77777777" w:rsidR="009B6182" w:rsidRPr="00C45DA7" w:rsidRDefault="009B6182" w:rsidP="008D4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Парная – </w:t>
            </w:r>
          </w:p>
          <w:p w14:paraId="47EA83A4" w14:textId="77777777" w:rsidR="000772E0" w:rsidRPr="00C45DA7" w:rsidRDefault="000772E0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Описывают особенности строения головного мозга и его отделов.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Раскрывают функции головного мозга и его отделов. Распознают на наглядных пособиях отделы головного мозга.</w:t>
            </w:r>
          </w:p>
        </w:tc>
        <w:tc>
          <w:tcPr>
            <w:tcW w:w="2551" w:type="dxa"/>
          </w:tcPr>
          <w:p w14:paraId="0AC8F6A2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 особенности строе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головного моз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га как органа цен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тральной нервной системы человека. Выделять отделы заднего и среднего мозга. Различать на рисунках и таблицах отделы заднего и среднего мозга. Описывать функции отделов переднего и заднего мозга</w:t>
            </w:r>
            <w:r w:rsidR="0071661D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5AAA6656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здоровью.</w:t>
            </w:r>
          </w:p>
        </w:tc>
        <w:tc>
          <w:tcPr>
            <w:tcW w:w="3544" w:type="dxa"/>
            <w:gridSpan w:val="2"/>
          </w:tcPr>
          <w:p w14:paraId="5624E801" w14:textId="77777777" w:rsidR="000772E0" w:rsidRPr="00C45DA7" w:rsidRDefault="000772E0" w:rsidP="000772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работать с различными источниками информации, сравнивать и анализировать информацию, делать выво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ды, проводить сравнение и выделять признаки услож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объектов по сравне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с ранее изученными, 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лиза. Умение анализировать результаты своей работы на уроке.</w:t>
            </w:r>
          </w:p>
          <w:p w14:paraId="60E54461" w14:textId="77777777" w:rsidR="000772E0" w:rsidRPr="00C45DA7" w:rsidRDefault="000772E0" w:rsidP="000772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567D2B28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1AED8948" w14:textId="77777777" w:rsidR="000772E0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25B84A47" w14:textId="77777777" w:rsidR="000772E0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0772E0" w:rsidRPr="00C45DA7" w14:paraId="470EFDFE" w14:textId="77777777" w:rsidTr="00EC4525">
        <w:tc>
          <w:tcPr>
            <w:tcW w:w="851" w:type="dxa"/>
          </w:tcPr>
          <w:p w14:paraId="4D9EA8EB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843" w:type="dxa"/>
            <w:gridSpan w:val="2"/>
          </w:tcPr>
          <w:p w14:paraId="5AC30D72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Вегетативная нервная система. Нейрогуморальная регуляция.</w:t>
            </w:r>
          </w:p>
        </w:tc>
        <w:tc>
          <w:tcPr>
            <w:tcW w:w="2410" w:type="dxa"/>
            <w:gridSpan w:val="2"/>
          </w:tcPr>
          <w:p w14:paraId="07E7B299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5EBB4570" w14:textId="77777777" w:rsidR="000772E0" w:rsidRPr="00C45DA7" w:rsidRDefault="009830FB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0772E0" w:rsidRPr="00C45DA7">
              <w:rPr>
                <w:rFonts w:ascii="Times New Roman" w:hAnsi="Times New Roman"/>
                <w:sz w:val="24"/>
                <w:szCs w:val="24"/>
              </w:rPr>
              <w:t xml:space="preserve">Объясняют влияние отделов нервной системы на деятельность органов. Распознают на наглядных пособиях отделы нервной системы.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2E0" w:rsidRPr="00C45DA7">
              <w:rPr>
                <w:rFonts w:ascii="Times New Roman" w:hAnsi="Times New Roman"/>
                <w:sz w:val="24"/>
                <w:szCs w:val="24"/>
              </w:rPr>
              <w:t xml:space="preserve">Проводят биологические </w:t>
            </w:r>
            <w:r w:rsidR="000772E0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исследования. Делают выводы на основе полученных результатов</w:t>
            </w:r>
            <w:r w:rsidR="0071661D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63B9D2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DC88D9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различать отделы нервной системы человека в зависи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мости от выполняе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мых ими функций. Характеризовать функции сомати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ческой и вегетативной нервной сис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темы. Описывать механизмы работы подотделов веге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тативной нервной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системы и их взаи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модействие</w:t>
            </w:r>
            <w:r w:rsidR="0071661D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1C7AEBB0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смысловые установки в своих действиях и поступках по отношению к своему здоровью.</w:t>
            </w:r>
          </w:p>
        </w:tc>
        <w:tc>
          <w:tcPr>
            <w:tcW w:w="3544" w:type="dxa"/>
            <w:gridSpan w:val="2"/>
          </w:tcPr>
          <w:p w14:paraId="32B08658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информацию по памяти, работать с различ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ными источниками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мации, сравнивать и анализи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ровать информацию, делать выводы, строить речевые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сказывания в устной и письменной форме.</w:t>
            </w:r>
          </w:p>
          <w:p w14:paraId="391EBBC8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за. Умение анализировать 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зультаты своей работы на уроке.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6B16AB04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5FAB9D9B" w14:textId="77777777" w:rsidR="000772E0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479DE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772E0" w:rsidRPr="00C45DA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55CA258A" w14:textId="77777777" w:rsidR="000772E0" w:rsidRPr="00C45DA7" w:rsidRDefault="000479D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772E0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731A6" w:rsidRPr="00C45DA7" w14:paraId="299A940E" w14:textId="77777777" w:rsidTr="00C45DA7">
        <w:tc>
          <w:tcPr>
            <w:tcW w:w="16160" w:type="dxa"/>
            <w:gridSpan w:val="14"/>
          </w:tcPr>
          <w:p w14:paraId="2532D177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3. Эндокринная система. 3ч.</w:t>
            </w:r>
          </w:p>
        </w:tc>
      </w:tr>
      <w:tr w:rsidR="000772E0" w:rsidRPr="00C45DA7" w14:paraId="3427080A" w14:textId="77777777" w:rsidTr="00EC4525">
        <w:tc>
          <w:tcPr>
            <w:tcW w:w="851" w:type="dxa"/>
          </w:tcPr>
          <w:p w14:paraId="2A2E9E0D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843" w:type="dxa"/>
            <w:gridSpan w:val="2"/>
          </w:tcPr>
          <w:p w14:paraId="59721EB4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Железы  внешней, внутренней и смешанной секреции.</w:t>
            </w:r>
          </w:p>
        </w:tc>
        <w:tc>
          <w:tcPr>
            <w:tcW w:w="2410" w:type="dxa"/>
            <w:gridSpan w:val="2"/>
          </w:tcPr>
          <w:p w14:paraId="0A10D242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425EF2E9" w14:textId="77777777" w:rsidR="000772E0" w:rsidRPr="00C45DA7" w:rsidRDefault="00F1597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2E0" w:rsidRPr="00C45DA7">
              <w:rPr>
                <w:rFonts w:ascii="Times New Roman" w:hAnsi="Times New Roman"/>
                <w:sz w:val="24"/>
                <w:szCs w:val="24"/>
              </w:rPr>
              <w:t>Выделяют существенные признаки строения и функционирования органов эндокринной системы. Устанавливают е</w:t>
            </w:r>
            <w:r w:rsidR="000772E0" w:rsidRPr="00C45DA7">
              <w:rPr>
                <w:rFonts w:ascii="Times New Roman" w:hAnsi="Times New Roman"/>
                <w:snapToGrid w:val="0"/>
                <w:sz w:val="24"/>
                <w:szCs w:val="24"/>
              </w:rPr>
              <w:t>динство нервной и гуморальной регуляции.</w:t>
            </w:r>
          </w:p>
        </w:tc>
        <w:tc>
          <w:tcPr>
            <w:tcW w:w="2551" w:type="dxa"/>
          </w:tcPr>
          <w:p w14:paraId="4F99B2AE" w14:textId="77777777" w:rsidR="000772E0" w:rsidRPr="00C45DA7" w:rsidRDefault="008226CA" w:rsidP="008D41C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w w:val="98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 особенности стро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ения эндокринной системы человека. Различать железы внутренней, вне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шней и смешанной секреции, гипо-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и гиперфункции желёз. Показы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на рисунках и таблицах место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положение желёз внутренней и сме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шанной секреции.</w:t>
            </w:r>
          </w:p>
        </w:tc>
        <w:tc>
          <w:tcPr>
            <w:tcW w:w="1843" w:type="dxa"/>
            <w:gridSpan w:val="3"/>
          </w:tcPr>
          <w:p w14:paraId="5668957A" w14:textId="77777777" w:rsidR="008226CA" w:rsidRPr="00C45DA7" w:rsidRDefault="008226CA" w:rsidP="008226CA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</w:t>
            </w:r>
          </w:p>
          <w:p w14:paraId="053B421D" w14:textId="77777777" w:rsidR="008226CA" w:rsidRPr="00C45DA7" w:rsidRDefault="008226CA" w:rsidP="008226CA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устанавливать причинно-следственные связи, делать обобщения и выводы).</w:t>
            </w:r>
          </w:p>
          <w:p w14:paraId="4D640F60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w w:val="98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2AEC299" w14:textId="77777777" w:rsidR="000772E0" w:rsidRPr="00C45DA7" w:rsidRDefault="000772E0" w:rsidP="000772E0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45DA7">
              <w:rPr>
                <w:b/>
              </w:rPr>
              <w:t>Познавательные УУД:</w:t>
            </w:r>
            <w:r w:rsidRPr="00C45DA7"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</w:t>
            </w:r>
          </w:p>
          <w:p w14:paraId="556C3090" w14:textId="77777777" w:rsidR="000772E0" w:rsidRPr="00C45DA7" w:rsidRDefault="000772E0" w:rsidP="000772E0">
            <w:pPr>
              <w:pStyle w:val="Style1"/>
              <w:widowControl/>
              <w:spacing w:line="240" w:lineRule="auto"/>
            </w:pPr>
            <w:r w:rsidRPr="00C45DA7">
              <w:rPr>
                <w:rStyle w:val="FontStyle12"/>
                <w:sz w:val="24"/>
                <w:szCs w:val="24"/>
              </w:rPr>
              <w:t>анализировать текст, таблицу, рисунок и на этой основе формулировать выводы.</w:t>
            </w:r>
          </w:p>
          <w:p w14:paraId="328FDB01" w14:textId="77777777" w:rsidR="000772E0" w:rsidRPr="00C45DA7" w:rsidRDefault="000772E0" w:rsidP="008D41C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pacing w:val="-2"/>
                <w:w w:val="98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за. Умение анализировать 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зультаты своей работы на уроке.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3D19545" w14:textId="77777777" w:rsidR="000772E0" w:rsidRPr="00C45DA7" w:rsidRDefault="000772E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2A586517" w14:textId="77777777" w:rsidR="000772E0" w:rsidRPr="00C45DA7" w:rsidRDefault="00E004B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0772E0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1C2AE1D9" w14:textId="77777777" w:rsidR="000772E0" w:rsidRPr="00C45DA7" w:rsidRDefault="00E004B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0479DE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772E0" w:rsidRPr="00C45DA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8226CA" w:rsidRPr="00C45DA7" w14:paraId="5FF53821" w14:textId="77777777" w:rsidTr="00EC4525">
        <w:tc>
          <w:tcPr>
            <w:tcW w:w="851" w:type="dxa"/>
          </w:tcPr>
          <w:p w14:paraId="586C490A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843" w:type="dxa"/>
            <w:gridSpan w:val="2"/>
          </w:tcPr>
          <w:p w14:paraId="4D3AE391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Роль гормонов в обмене веществ, росте и развитии организма.</w:t>
            </w:r>
          </w:p>
        </w:tc>
        <w:tc>
          <w:tcPr>
            <w:tcW w:w="2410" w:type="dxa"/>
            <w:gridSpan w:val="2"/>
          </w:tcPr>
          <w:p w14:paraId="673910D5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1347AF72" w14:textId="77777777" w:rsidR="008226CA" w:rsidRPr="00C45DA7" w:rsidRDefault="009B6182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</w:t>
            </w:r>
            <w:r w:rsidRPr="00C45DA7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 xml:space="preserve"> - </w:t>
            </w:r>
            <w:r w:rsidR="008226CA" w:rsidRPr="00C45D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Раскрывают влияние гормонов желез внутренней секреции на человека.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6CA" w:rsidRPr="00C45DA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Выясняют </w:t>
            </w:r>
            <w:r w:rsidR="008226CA" w:rsidRPr="00C45DA7">
              <w:rPr>
                <w:rFonts w:ascii="Times New Roman" w:hAnsi="Times New Roman"/>
                <w:sz w:val="24"/>
                <w:szCs w:val="24"/>
              </w:rPr>
              <w:t>функции гипофиза, щитовидной железы, половых желез, надпочечников и поджелудочной железы; нарушения, связанные с гипо- и гиперфункцией этих желез. Профилактика эндокринных болезней.</w:t>
            </w:r>
          </w:p>
        </w:tc>
        <w:tc>
          <w:tcPr>
            <w:tcW w:w="2551" w:type="dxa"/>
          </w:tcPr>
          <w:p w14:paraId="402269C0" w14:textId="77777777" w:rsidR="008226CA" w:rsidRPr="00C45DA7" w:rsidRDefault="008226CA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называть и пока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зывать на рисунках и таблицах железы внутренней и сме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шанной секреции. Сравнить особенности функционирования желез внутренней 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шанной секреции. Давать определение понятию «гормо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ны». Устанавли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соответствие между железами и гормонами, кото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рые они выделяют. Характеризовать действие различ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гормонов на организм человека</w:t>
            </w:r>
          </w:p>
        </w:tc>
        <w:tc>
          <w:tcPr>
            <w:tcW w:w="1843" w:type="dxa"/>
            <w:gridSpan w:val="3"/>
          </w:tcPr>
          <w:p w14:paraId="033FD394" w14:textId="77777777" w:rsidR="008226CA" w:rsidRPr="00C45DA7" w:rsidRDefault="008226CA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</w:t>
            </w:r>
          </w:p>
          <w:p w14:paraId="42A48CAA" w14:textId="77777777" w:rsidR="008226CA" w:rsidRPr="00C45DA7" w:rsidRDefault="008226CA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виях 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здоровью.</w:t>
            </w:r>
          </w:p>
        </w:tc>
        <w:tc>
          <w:tcPr>
            <w:tcW w:w="3544" w:type="dxa"/>
            <w:gridSpan w:val="2"/>
          </w:tcPr>
          <w:p w14:paraId="3DB51C91" w14:textId="77777777" w:rsidR="008226CA" w:rsidRPr="00C45DA7" w:rsidRDefault="008226CA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эффектив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способы решения постав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ленных задач, делать выводы на основе полученной информации, проводить сравнение объектов, демонс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трировать навыки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 исследовательской деятельности.</w:t>
            </w:r>
          </w:p>
        </w:tc>
        <w:tc>
          <w:tcPr>
            <w:tcW w:w="1276" w:type="dxa"/>
          </w:tcPr>
          <w:p w14:paraId="6815CA1A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26F74913" w14:textId="77777777" w:rsidR="008226CA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77BB1A84" w14:textId="77777777" w:rsidR="008226CA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8226CA" w:rsidRPr="00C45DA7" w14:paraId="520C5F91" w14:textId="77777777" w:rsidTr="00EC4525">
        <w:tc>
          <w:tcPr>
            <w:tcW w:w="851" w:type="dxa"/>
          </w:tcPr>
          <w:p w14:paraId="5D7745B2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3.13 </w:t>
            </w:r>
          </w:p>
        </w:tc>
        <w:tc>
          <w:tcPr>
            <w:tcW w:w="1843" w:type="dxa"/>
            <w:gridSpan w:val="2"/>
          </w:tcPr>
          <w:p w14:paraId="43B9933B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Зачёт №1 «Нервная система. Эндокринная система».</w:t>
            </w:r>
          </w:p>
        </w:tc>
        <w:tc>
          <w:tcPr>
            <w:tcW w:w="2410" w:type="dxa"/>
            <w:gridSpan w:val="2"/>
          </w:tcPr>
          <w:p w14:paraId="415228E8" w14:textId="77777777" w:rsidR="00735B08" w:rsidRPr="00C45DA7" w:rsidRDefault="00735B08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F82A65" w14:textId="77777777" w:rsidR="008226CA" w:rsidRPr="00C45DA7" w:rsidRDefault="009830F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8226CA" w:rsidRPr="00C45DA7">
              <w:rPr>
                <w:rFonts w:ascii="Times New Roman" w:hAnsi="Times New Roman"/>
                <w:sz w:val="24"/>
                <w:szCs w:val="24"/>
              </w:rPr>
              <w:t xml:space="preserve">Обобщают и систематизируют свои знания об опорно-двигательной системе человека.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6CA" w:rsidRPr="00C45DA7">
              <w:rPr>
                <w:rFonts w:ascii="Times New Roman" w:hAnsi="Times New Roman"/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тестовую работу, корректируют выявленные проблемы в знаниях.</w:t>
            </w:r>
          </w:p>
        </w:tc>
        <w:tc>
          <w:tcPr>
            <w:tcW w:w="2551" w:type="dxa"/>
          </w:tcPr>
          <w:p w14:paraId="567F1D90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659DF1FB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77590DC3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деятельности.</w:t>
            </w:r>
          </w:p>
        </w:tc>
        <w:tc>
          <w:tcPr>
            <w:tcW w:w="1276" w:type="dxa"/>
          </w:tcPr>
          <w:p w14:paraId="2E71DB0A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14:paraId="60ECE95F" w14:textId="77777777" w:rsidR="008226CA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7BC1BA13" w14:textId="77777777" w:rsidR="008226CA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731A6" w:rsidRPr="00C45DA7" w14:paraId="0673C0C9" w14:textId="77777777" w:rsidTr="00C45DA7">
        <w:tc>
          <w:tcPr>
            <w:tcW w:w="16160" w:type="dxa"/>
            <w:gridSpan w:val="14"/>
          </w:tcPr>
          <w:p w14:paraId="3FBB1079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4.  Опорно – двигательная система. 8ч.</w:t>
            </w:r>
          </w:p>
        </w:tc>
      </w:tr>
      <w:tr w:rsidR="008226CA" w:rsidRPr="00C45DA7" w14:paraId="51FA1B15" w14:textId="77777777" w:rsidTr="00EC4525">
        <w:tc>
          <w:tcPr>
            <w:tcW w:w="851" w:type="dxa"/>
          </w:tcPr>
          <w:p w14:paraId="21B795CB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FA5E1F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701" w:type="dxa"/>
          </w:tcPr>
          <w:p w14:paraId="11F988C8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Скелет. Строение,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 и соединение костей.</w:t>
            </w:r>
          </w:p>
        </w:tc>
        <w:tc>
          <w:tcPr>
            <w:tcW w:w="2552" w:type="dxa"/>
            <w:gridSpan w:val="3"/>
          </w:tcPr>
          <w:p w14:paraId="2D011901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Урок открытия новых знаний.</w:t>
            </w:r>
          </w:p>
          <w:p w14:paraId="1E29059F" w14:textId="77777777" w:rsidR="008226CA" w:rsidRPr="00C45DA7" w:rsidRDefault="009B6182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Индивидуальная -</w:t>
            </w:r>
            <w:r w:rsidR="008226CA" w:rsidRPr="00C45DA7">
              <w:rPr>
                <w:rFonts w:ascii="Times New Roman" w:hAnsi="Times New Roman"/>
                <w:sz w:val="24"/>
                <w:szCs w:val="24"/>
              </w:rPr>
              <w:t>Распознают на наглядных пособиях органы опорно</w:t>
            </w:r>
            <w:r w:rsidR="008226CA" w:rsidRPr="00C45DA7">
              <w:rPr>
                <w:rFonts w:ascii="Times New Roman" w:hAnsi="Times New Roman"/>
                <w:sz w:val="24"/>
                <w:szCs w:val="24"/>
              </w:rPr>
              <w:noBreakHyphen/>
              <w:t xml:space="preserve">двигательной системы </w:t>
            </w:r>
          </w:p>
          <w:p w14:paraId="26C95877" w14:textId="77777777" w:rsidR="008226CA" w:rsidRPr="00C45DA7" w:rsidRDefault="008226C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(кости).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Выделяют существенные </w:t>
            </w:r>
          </w:p>
          <w:p w14:paraId="15538D72" w14:textId="77777777" w:rsidR="008226CA" w:rsidRPr="00C45DA7" w:rsidRDefault="008226C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признаки опорно</w:t>
            </w:r>
            <w:r w:rsidRPr="00C45DA7">
              <w:rPr>
                <w:rFonts w:ascii="Times New Roman" w:hAnsi="Times New Roman"/>
                <w:sz w:val="24"/>
                <w:szCs w:val="24"/>
              </w:rPr>
              <w:noBreakHyphen/>
              <w:t xml:space="preserve">двигательной </w:t>
            </w:r>
          </w:p>
          <w:p w14:paraId="41661B71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системы человека. Проводят биологические исследования. Делают выводы на основе полученных результатов</w:t>
            </w:r>
          </w:p>
        </w:tc>
        <w:tc>
          <w:tcPr>
            <w:tcW w:w="2551" w:type="dxa"/>
          </w:tcPr>
          <w:p w14:paraId="05378D67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характеризовать</w:t>
            </w:r>
          </w:p>
          <w:p w14:paraId="3F38699B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значение опор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но-двигательного аппарата для 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ловека. Выделять</w:t>
            </w:r>
          </w:p>
          <w:p w14:paraId="72383A32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системы органов,</w:t>
            </w:r>
          </w:p>
          <w:p w14:paraId="721D76AA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образующие опор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но-двигательный</w:t>
            </w:r>
          </w:p>
          <w:p w14:paraId="6F5E442D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аппарат. Объяснять</w:t>
            </w:r>
          </w:p>
          <w:p w14:paraId="0E6A6C42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значение органи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ческих и неорга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нических веществ в составе кости. Описывать опыты, позволяющие определить функции</w:t>
            </w:r>
          </w:p>
          <w:p w14:paraId="23C7E7D6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органических и</w:t>
            </w:r>
          </w:p>
          <w:p w14:paraId="4715B7A3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неорганических веществ в составе костей. Описывать особенности строе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 роста костей. Различать на 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сунках и таблицах виды костей и типы их соединений. Приводить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меры подвижных, полуподвижных и неподвижных со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единений костей.</w:t>
            </w:r>
          </w:p>
          <w:p w14:paraId="2732B937" w14:textId="77777777" w:rsidR="008226CA" w:rsidRPr="00C45DA7" w:rsidRDefault="008226CA" w:rsidP="008D41CF">
            <w:pPr>
              <w:shd w:val="clear" w:color="auto" w:fill="FFFFFF"/>
              <w:tabs>
                <w:tab w:val="left" w:pos="219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FF83404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потребности в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справедливом оценивании своей работы и работы од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ноклассников. Умение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менять полученные знания в</w:t>
            </w:r>
          </w:p>
          <w:p w14:paraId="4FF070C4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практической деятельности.</w:t>
            </w:r>
          </w:p>
          <w:p w14:paraId="5622FDF2" w14:textId="77777777" w:rsidR="008226CA" w:rsidRPr="00C45DA7" w:rsidRDefault="008226CA" w:rsidP="008D41CF">
            <w:pPr>
              <w:shd w:val="clear" w:color="auto" w:fill="FFFFFF"/>
              <w:tabs>
                <w:tab w:val="left" w:pos="219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7751897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</w:t>
            </w:r>
          </w:p>
          <w:p w14:paraId="023D0D02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выбирать наиболее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эффективные способы решения постав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ленных задач, делать выводы</w:t>
            </w:r>
          </w:p>
          <w:p w14:paraId="7B28C962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 основе полученной информации, устанавливать соот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ветствие между объектами и их характеристиками, проводить сравнение объектов, демонс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трировать навыки самостоя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 исследовательской</w:t>
            </w:r>
          </w:p>
          <w:p w14:paraId="66C2B5A1" w14:textId="77777777" w:rsidR="008226CA" w:rsidRPr="00C45DA7" w:rsidRDefault="008226CA" w:rsidP="008226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деятельности.</w:t>
            </w:r>
          </w:p>
          <w:p w14:paraId="56BECA29" w14:textId="77777777" w:rsidR="008226CA" w:rsidRPr="00C45DA7" w:rsidRDefault="008226CA" w:rsidP="008226CA">
            <w:pPr>
              <w:shd w:val="clear" w:color="auto" w:fill="FFFFFF"/>
              <w:tabs>
                <w:tab w:val="left" w:pos="219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достижения, представлять 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зультаты работы.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на слух, строить эффективное взаимодействие с одноклассниками при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полнении совместной работы.</w:t>
            </w:r>
          </w:p>
        </w:tc>
        <w:tc>
          <w:tcPr>
            <w:tcW w:w="1276" w:type="dxa"/>
          </w:tcPr>
          <w:p w14:paraId="705E7D94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048C2D" w14:textId="77777777" w:rsidR="008226CA" w:rsidRPr="00C45DA7" w:rsidRDefault="008226C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6D828C76" w14:textId="77777777" w:rsidR="008226CA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44537D48" w14:textId="77777777" w:rsidR="008226CA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8226CA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9630A0" w:rsidRPr="00C45DA7" w14:paraId="040214DC" w14:textId="77777777" w:rsidTr="00EC4525">
        <w:tc>
          <w:tcPr>
            <w:tcW w:w="851" w:type="dxa"/>
          </w:tcPr>
          <w:p w14:paraId="02EDCC00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701" w:type="dxa"/>
          </w:tcPr>
          <w:p w14:paraId="77B7C788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Скелет головы и скелет туловища.</w:t>
            </w:r>
          </w:p>
        </w:tc>
        <w:tc>
          <w:tcPr>
            <w:tcW w:w="2552" w:type="dxa"/>
            <w:gridSpan w:val="3"/>
          </w:tcPr>
          <w:p w14:paraId="606E9AB4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E31C455" w14:textId="77777777" w:rsidR="009630A0" w:rsidRPr="00C45DA7" w:rsidRDefault="009B618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9630A0" w:rsidRPr="00C45DA7">
              <w:rPr>
                <w:rFonts w:ascii="Times New Roman" w:hAnsi="Times New Roman"/>
                <w:sz w:val="24"/>
                <w:szCs w:val="24"/>
              </w:rPr>
              <w:t xml:space="preserve">Раскрывают особенности строения скелета человека. Распознают на </w:t>
            </w:r>
            <w:r w:rsidR="009630A0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наглядных пособиях кости скелета конечностей и их поясов.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0A0" w:rsidRPr="00C45DA7">
              <w:rPr>
                <w:rFonts w:ascii="Times New Roman" w:hAnsi="Times New Roman"/>
                <w:sz w:val="24"/>
                <w:szCs w:val="24"/>
              </w:rPr>
              <w:t>Объясняют взаимосвязь гибкости тела человека и строения его позвоночника</w:t>
            </w:r>
            <w:r w:rsidR="00735B08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645BBA9" w14:textId="77777777" w:rsidR="009630A0" w:rsidRPr="00C45DA7" w:rsidRDefault="009630A0" w:rsidP="008D41CF">
            <w:pPr>
              <w:shd w:val="clear" w:color="auto" w:fill="FFFFFF"/>
              <w:tabs>
                <w:tab w:val="left" w:pos="1738"/>
              </w:tabs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называть отделы скелета человека. Различать на 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сунках и таблицах кости, относя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щиеся к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разным отделам скелета человека.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особенности отделов скелета человека и других млекопитающих.</w:t>
            </w:r>
          </w:p>
        </w:tc>
        <w:tc>
          <w:tcPr>
            <w:tcW w:w="1843" w:type="dxa"/>
            <w:gridSpan w:val="3"/>
          </w:tcPr>
          <w:p w14:paraId="5C3D0082" w14:textId="77777777" w:rsidR="009630A0" w:rsidRPr="00C45DA7" w:rsidRDefault="009630A0" w:rsidP="008D41CF">
            <w:pPr>
              <w:shd w:val="clear" w:color="auto" w:fill="FFFFFF"/>
              <w:tabs>
                <w:tab w:val="left" w:pos="1738"/>
              </w:tabs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умений 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людать дисциплину на уроке, уважительно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относиться к учителю и одноклассникам.</w:t>
            </w:r>
          </w:p>
        </w:tc>
        <w:tc>
          <w:tcPr>
            <w:tcW w:w="3544" w:type="dxa"/>
            <w:gridSpan w:val="2"/>
          </w:tcPr>
          <w:p w14:paraId="2B496B52" w14:textId="77777777" w:rsidR="009630A0" w:rsidRPr="00C45DA7" w:rsidRDefault="009630A0" w:rsidP="00963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ределения понятиям,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конспект урока в тетради,</w:t>
            </w:r>
          </w:p>
          <w:p w14:paraId="3AA6F870" w14:textId="77777777" w:rsidR="009630A0" w:rsidRPr="00C45DA7" w:rsidRDefault="009630A0" w:rsidP="00963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преобразовывать информацию из одной формы в другую, проводить сравнение объектов и выделять их существенные признаки.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даний учителя согласно уста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новленным правилам работы в кабинете.</w:t>
            </w:r>
          </w:p>
          <w:p w14:paraId="3295BDC0" w14:textId="77777777" w:rsidR="009630A0" w:rsidRPr="00C45DA7" w:rsidRDefault="009630A0" w:rsidP="009630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в группах, обсуждать вопросы со сверст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никами, аргументировать свою точку зрения, грамотно формулировать вопросы</w:t>
            </w:r>
          </w:p>
        </w:tc>
        <w:tc>
          <w:tcPr>
            <w:tcW w:w="1276" w:type="dxa"/>
          </w:tcPr>
          <w:p w14:paraId="359D3928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BA6752B" w14:textId="77777777" w:rsidR="009630A0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630A0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6BE9D0F4" w14:textId="77777777" w:rsidR="009630A0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630A0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9630A0" w:rsidRPr="00C45DA7" w14:paraId="501D55CD" w14:textId="77777777" w:rsidTr="00EC4525">
        <w:tc>
          <w:tcPr>
            <w:tcW w:w="851" w:type="dxa"/>
          </w:tcPr>
          <w:p w14:paraId="5EE6E4E8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1701" w:type="dxa"/>
          </w:tcPr>
          <w:p w14:paraId="5AE87FD5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Скелет конечностей.</w:t>
            </w:r>
          </w:p>
        </w:tc>
        <w:tc>
          <w:tcPr>
            <w:tcW w:w="2552" w:type="dxa"/>
            <w:gridSpan w:val="3"/>
          </w:tcPr>
          <w:p w14:paraId="247CE945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70DBC34" w14:textId="77777777" w:rsidR="009830FB" w:rsidRPr="00C45DA7" w:rsidRDefault="009830FB" w:rsidP="008D4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Парная – </w:t>
            </w:r>
          </w:p>
          <w:p w14:paraId="14FA0351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Распознают на таблицах составные части скелета человека. Устанавливают взаимосвязь между строением и функциями костей; между строением и функциями скелета.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Называть особенности строения скелета конечностей и поясов конечностей.</w:t>
            </w:r>
          </w:p>
        </w:tc>
        <w:tc>
          <w:tcPr>
            <w:tcW w:w="2551" w:type="dxa"/>
          </w:tcPr>
          <w:p w14:paraId="565DE788" w14:textId="77777777" w:rsidR="009630A0" w:rsidRPr="00C45DA7" w:rsidRDefault="009630A0" w:rsidP="009630A0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Научиться выделять особенности строения скелета конечностей.</w:t>
            </w:r>
          </w:p>
          <w:p w14:paraId="6B883395" w14:textId="77777777" w:rsidR="009630A0" w:rsidRPr="00C45DA7" w:rsidRDefault="009630A0" w:rsidP="009630A0">
            <w:pPr>
              <w:shd w:val="clear" w:color="auto" w:fill="FFFFFF"/>
              <w:tabs>
                <w:tab w:val="left" w:pos="1747"/>
              </w:tabs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Устанавливать взаимосвязь строения и функций отделов скелета.</w:t>
            </w:r>
          </w:p>
        </w:tc>
        <w:tc>
          <w:tcPr>
            <w:tcW w:w="1843" w:type="dxa"/>
            <w:gridSpan w:val="3"/>
          </w:tcPr>
          <w:p w14:paraId="632FB989" w14:textId="77777777" w:rsidR="009630A0" w:rsidRPr="00C45DA7" w:rsidRDefault="009630A0" w:rsidP="009630A0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Формирование познавательных интересов и мотивов к изучению биологии и общению с природой.</w:t>
            </w:r>
          </w:p>
          <w:p w14:paraId="38EDB7E1" w14:textId="77777777" w:rsidR="009630A0" w:rsidRPr="00C45DA7" w:rsidRDefault="009630A0" w:rsidP="009630A0">
            <w:pPr>
              <w:shd w:val="clear" w:color="auto" w:fill="FFFFFF"/>
              <w:tabs>
                <w:tab w:val="left" w:pos="1747"/>
              </w:tabs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12B3F6ED" w14:textId="77777777" w:rsidR="00086A20" w:rsidRPr="00C45DA7" w:rsidRDefault="009630A0" w:rsidP="009630A0">
            <w:pPr>
              <w:shd w:val="clear" w:color="auto" w:fill="FFFFFF"/>
              <w:tabs>
                <w:tab w:val="left" w:pos="1747"/>
              </w:tabs>
              <w:ind w:right="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5DA7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  <w:r w:rsidR="002F7046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 УУД:</w:t>
            </w:r>
            <w:r w:rsidR="00086A20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86A20"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14:paraId="1D14A0D1" w14:textId="77777777" w:rsidR="00086A20" w:rsidRPr="00C45DA7" w:rsidRDefault="00086A20" w:rsidP="00086A20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постановка вопросов – инициативное сотрудничество в поиске и сборе информации;</w:t>
            </w:r>
          </w:p>
          <w:p w14:paraId="3B6A26AD" w14:textId="77777777" w:rsidR="00086A20" w:rsidRPr="00C45DA7" w:rsidRDefault="00086A20" w:rsidP="00086A20">
            <w:pPr>
              <w:shd w:val="clear" w:color="auto" w:fill="FFFFFF"/>
              <w:tabs>
                <w:tab w:val="left" w:pos="1747"/>
              </w:tabs>
              <w:ind w:right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поведением 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партнера – контроль, коррекция, оценка действий партнера;</w:t>
            </w:r>
          </w:p>
        </w:tc>
        <w:tc>
          <w:tcPr>
            <w:tcW w:w="1276" w:type="dxa"/>
          </w:tcPr>
          <w:p w14:paraId="725A8FE3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174EFDE4" w14:textId="77777777" w:rsidR="009630A0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630A0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4C6EC235" w14:textId="77777777" w:rsidR="009630A0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630A0" w:rsidRPr="00C45DA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9630A0" w:rsidRPr="00C45DA7" w14:paraId="06EBE74D" w14:textId="77777777" w:rsidTr="00EC4525">
        <w:tc>
          <w:tcPr>
            <w:tcW w:w="851" w:type="dxa"/>
          </w:tcPr>
          <w:p w14:paraId="10717E8E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1701" w:type="dxa"/>
          </w:tcPr>
          <w:p w14:paraId="6D10C255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Первая помощь при растяжении связок, вывихах суставов и переломах костей.</w:t>
            </w:r>
          </w:p>
        </w:tc>
        <w:tc>
          <w:tcPr>
            <w:tcW w:w="2552" w:type="dxa"/>
            <w:gridSpan w:val="3"/>
          </w:tcPr>
          <w:p w14:paraId="36FC3249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421FAA8" w14:textId="77777777" w:rsidR="009830FB" w:rsidRPr="00C45DA7" w:rsidRDefault="009830FB" w:rsidP="008D4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Групповая – </w:t>
            </w:r>
          </w:p>
          <w:p w14:paraId="2699B43B" w14:textId="77777777" w:rsidR="009630A0" w:rsidRPr="00C45DA7" w:rsidRDefault="009630A0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</w:t>
            </w:r>
          </w:p>
          <w:p w14:paraId="71A413EC" w14:textId="77777777" w:rsidR="009630A0" w:rsidRPr="00C45DA7" w:rsidRDefault="009630A0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(аргументируют) необходимости соблюдения мер профилактики </w:t>
            </w:r>
          </w:p>
          <w:p w14:paraId="3E9D326E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травматизма. Осваивают приёмы оказания первой помощи при травмах опорно</w:t>
            </w:r>
            <w:r w:rsidRPr="00C45DA7">
              <w:rPr>
                <w:rFonts w:ascii="Times New Roman" w:hAnsi="Times New Roman"/>
                <w:sz w:val="24"/>
                <w:szCs w:val="24"/>
              </w:rPr>
              <w:noBreakHyphen/>
              <w:t>двигательной системы</w:t>
            </w:r>
            <w:r w:rsidR="00735B08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FA47CCE" w14:textId="77777777" w:rsidR="009630A0" w:rsidRPr="00C45DA7" w:rsidRDefault="003E7271" w:rsidP="009630A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spacing w:val="-11"/>
                <w:sz w:val="24"/>
                <w:szCs w:val="24"/>
              </w:rPr>
              <w:t>Научиться различать по внешним признакам травмы скелета. Изучить алгоритм действий при оказании первой помощи при повреждениях скелета.</w:t>
            </w:r>
          </w:p>
        </w:tc>
        <w:tc>
          <w:tcPr>
            <w:tcW w:w="1843" w:type="dxa"/>
            <w:gridSpan w:val="3"/>
          </w:tcPr>
          <w:p w14:paraId="5454B251" w14:textId="77777777" w:rsidR="009630A0" w:rsidRPr="00C45DA7" w:rsidRDefault="009630A0" w:rsidP="009630A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3544" w:type="dxa"/>
            <w:gridSpan w:val="2"/>
          </w:tcPr>
          <w:p w14:paraId="5049B234" w14:textId="77777777" w:rsidR="00086A20" w:rsidRPr="00C45DA7" w:rsidRDefault="009630A0" w:rsidP="009630A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5DA7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  <w:r w:rsidR="002F7046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 УУД:</w:t>
            </w:r>
            <w:r w:rsidR="00086A20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86A20"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– выделение и осознание учащимся того, что уже усвоено и что еще подлежит усвоению, оценивание качества и уровня усвоения.</w:t>
            </w:r>
          </w:p>
          <w:p w14:paraId="36465A7F" w14:textId="77777777" w:rsidR="00086A20" w:rsidRPr="00C45DA7" w:rsidRDefault="00086A20" w:rsidP="00086A20">
            <w:pPr>
              <w:pStyle w:val="Style1"/>
              <w:widowControl/>
              <w:spacing w:line="240" w:lineRule="auto"/>
            </w:pPr>
            <w:r w:rsidRPr="00C45DA7">
              <w:rPr>
                <w:b/>
              </w:rPr>
              <w:t>Коммуникативные УУД:</w:t>
            </w:r>
            <w:r w:rsidRPr="00C45DA7"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</w:p>
        </w:tc>
        <w:tc>
          <w:tcPr>
            <w:tcW w:w="1276" w:type="dxa"/>
          </w:tcPr>
          <w:p w14:paraId="440A794D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60DC5D88" w14:textId="77777777" w:rsidR="009630A0" w:rsidRPr="00C45DA7" w:rsidRDefault="00E004B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14:paraId="00FD0D17" w14:textId="77777777" w:rsidR="009630A0" w:rsidRPr="00C45DA7" w:rsidRDefault="00E004B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3725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9630A0" w:rsidRPr="00C45DA7" w14:paraId="175D7092" w14:textId="77777777" w:rsidTr="00EC4525">
        <w:tc>
          <w:tcPr>
            <w:tcW w:w="851" w:type="dxa"/>
          </w:tcPr>
          <w:p w14:paraId="23153471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5.18</w:t>
            </w:r>
          </w:p>
        </w:tc>
        <w:tc>
          <w:tcPr>
            <w:tcW w:w="1701" w:type="dxa"/>
          </w:tcPr>
          <w:p w14:paraId="7F898C41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Мышцы человека. </w:t>
            </w:r>
          </w:p>
        </w:tc>
        <w:tc>
          <w:tcPr>
            <w:tcW w:w="2552" w:type="dxa"/>
            <w:gridSpan w:val="3"/>
          </w:tcPr>
          <w:p w14:paraId="5AD6A0D2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76E47C9D" w14:textId="77777777" w:rsidR="009630A0" w:rsidRPr="00C45DA7" w:rsidRDefault="009830F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–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0A0" w:rsidRPr="00C45DA7">
              <w:rPr>
                <w:rFonts w:ascii="Times New Roman" w:hAnsi="Times New Roman"/>
                <w:sz w:val="24"/>
                <w:szCs w:val="24"/>
              </w:rPr>
              <w:t>Объясняют особенности строения мышц. Проводят биологические исследования. Делают выводы на основе полученных результатов</w:t>
            </w:r>
          </w:p>
        </w:tc>
        <w:tc>
          <w:tcPr>
            <w:tcW w:w="2551" w:type="dxa"/>
          </w:tcPr>
          <w:p w14:paraId="368D9B8E" w14:textId="77777777" w:rsidR="009630A0" w:rsidRPr="00C45DA7" w:rsidRDefault="009630A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описывать осо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бенности строения скелетных мышц человека в связи с выполняемыми ими функциями. Объяснять меха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низм сокращения и расслабления мышц. 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Различать 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на рисунках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таблицах группы мышц человека</w:t>
            </w:r>
          </w:p>
        </w:tc>
        <w:tc>
          <w:tcPr>
            <w:tcW w:w="1843" w:type="dxa"/>
            <w:gridSpan w:val="3"/>
          </w:tcPr>
          <w:p w14:paraId="71956EA0" w14:textId="77777777" w:rsidR="009630A0" w:rsidRPr="00C45DA7" w:rsidRDefault="009630A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отношению к окружающим. </w:t>
            </w:r>
          </w:p>
        </w:tc>
        <w:tc>
          <w:tcPr>
            <w:tcW w:w="3544" w:type="dxa"/>
            <w:gridSpan w:val="2"/>
          </w:tcPr>
          <w:p w14:paraId="0CC1DA60" w14:textId="77777777" w:rsidR="009630A0" w:rsidRPr="00C45DA7" w:rsidRDefault="009630A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выбирать наиболее эффектив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способы решения постав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ленных задач, делать выводы на основе полученной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мации, устанавливать соот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ветствие между объектами и их характеристиками, проводить сравнение объектов, демонстрировать навыки самостоя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тельной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исследовательской деятельности. </w:t>
            </w:r>
            <w:r w:rsidRPr="00C45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достижения, представлять 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зультаты работы. </w:t>
            </w:r>
            <w:r w:rsidRPr="00C45D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строить эффективное взаимодействие с одноклас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сниками при выполнении сов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местной работы.</w:t>
            </w:r>
          </w:p>
        </w:tc>
        <w:tc>
          <w:tcPr>
            <w:tcW w:w="1276" w:type="dxa"/>
          </w:tcPr>
          <w:p w14:paraId="03E35E3C" w14:textId="77777777" w:rsidR="009630A0" w:rsidRPr="00C45DA7" w:rsidRDefault="009630A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44A2D09B" w14:textId="77777777" w:rsidR="009630A0" w:rsidRPr="00C45DA7" w:rsidRDefault="00B3725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14:paraId="3529959D" w14:textId="77777777" w:rsidR="009630A0" w:rsidRPr="00C45DA7" w:rsidRDefault="00B3725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E004B7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3E7271" w:rsidRPr="00C45DA7" w14:paraId="7408D141" w14:textId="77777777" w:rsidTr="00EC4525">
        <w:tc>
          <w:tcPr>
            <w:tcW w:w="851" w:type="dxa"/>
          </w:tcPr>
          <w:p w14:paraId="76B43DEB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1701" w:type="dxa"/>
          </w:tcPr>
          <w:p w14:paraId="7BB85901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Работа мышц</w:t>
            </w:r>
          </w:p>
        </w:tc>
        <w:tc>
          <w:tcPr>
            <w:tcW w:w="2552" w:type="dxa"/>
            <w:gridSpan w:val="3"/>
          </w:tcPr>
          <w:p w14:paraId="6A3B6649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3CFE028" w14:textId="77777777" w:rsidR="003E7271" w:rsidRPr="00C45DA7" w:rsidRDefault="009830FB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–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271" w:rsidRPr="00C45DA7">
              <w:rPr>
                <w:rFonts w:ascii="Times New Roman" w:hAnsi="Times New Roman"/>
                <w:sz w:val="24"/>
                <w:szCs w:val="24"/>
              </w:rPr>
              <w:t xml:space="preserve">Объясняют особенности работы мышц. </w:t>
            </w:r>
          </w:p>
          <w:p w14:paraId="58D705A5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Раскрывают механизмы регуляции работы мышц.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Парная 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Проводят биологические исследования. Делают выводы на основе полученных результатов</w:t>
            </w:r>
          </w:p>
        </w:tc>
        <w:tc>
          <w:tcPr>
            <w:tcW w:w="2551" w:type="dxa"/>
          </w:tcPr>
          <w:p w14:paraId="4C005DBD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давать определения понятиям «возбу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димость», «сократимость», «утом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ление». Описывать механизм работы скелетных мышц. Различать мышцы-антагонисты и мышцы-синергисты и приводить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меры таких мышц. Объяснять причины утомления. Сравнивать динамическую и стати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ческую нагрузку. Объяснять значение физических упраж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нений для развития мышц.</w:t>
            </w:r>
          </w:p>
        </w:tc>
        <w:tc>
          <w:tcPr>
            <w:tcW w:w="1843" w:type="dxa"/>
            <w:gridSpan w:val="3"/>
          </w:tcPr>
          <w:p w14:paraId="4518EA7C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потребности в справедливом оценивании своей работы и работы од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ноклассников. Умение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менять полученные знания в практической деятельности.</w:t>
            </w:r>
          </w:p>
        </w:tc>
        <w:tc>
          <w:tcPr>
            <w:tcW w:w="3544" w:type="dxa"/>
            <w:gridSpan w:val="2"/>
          </w:tcPr>
          <w:p w14:paraId="67E8742E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по памяти, работать с различными источниками информации, сравнивать и анализировать информацию, делать выводы, строить рече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высказывания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выков оценки и самоанализа.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5BBE0072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2323F94C" w14:textId="77777777" w:rsidR="003E7271" w:rsidRPr="00C45DA7" w:rsidRDefault="00B3725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14:paraId="361F90F5" w14:textId="77777777" w:rsidR="003E7271" w:rsidRPr="00C45DA7" w:rsidRDefault="00B3725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</w:tr>
      <w:tr w:rsidR="003E7271" w:rsidRPr="00C45DA7" w14:paraId="715EBDFE" w14:textId="77777777" w:rsidTr="00EC4525">
        <w:tc>
          <w:tcPr>
            <w:tcW w:w="851" w:type="dxa"/>
          </w:tcPr>
          <w:p w14:paraId="1150AB0B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1701" w:type="dxa"/>
          </w:tcPr>
          <w:p w14:paraId="5EBE855C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Нарушение осанки 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плоскостопия.</w:t>
            </w:r>
          </w:p>
        </w:tc>
        <w:tc>
          <w:tcPr>
            <w:tcW w:w="2552" w:type="dxa"/>
            <w:gridSpan w:val="3"/>
          </w:tcPr>
          <w:p w14:paraId="4E0EF562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EE89E13" w14:textId="77777777" w:rsidR="009830FB" w:rsidRPr="00C45DA7" w:rsidRDefault="00F15979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271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Выявляют условия нормального развития и жизнедеятельности органов опоры и движения.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–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0500D7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На основе наблюдения определяют гармоничность физического развития, нарушение осанки и наличие плоскостопия</w:t>
            </w:r>
          </w:p>
        </w:tc>
        <w:tc>
          <w:tcPr>
            <w:tcW w:w="2551" w:type="dxa"/>
          </w:tcPr>
          <w:p w14:paraId="33FE0BF4" w14:textId="77777777" w:rsidR="003E7271" w:rsidRPr="00C45DA7" w:rsidRDefault="003E7271" w:rsidP="003E7271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Научится выделять признаки хорошей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осанки, основные правила здорового образа жизни. </w:t>
            </w:r>
          </w:p>
          <w:p w14:paraId="341D4CEF" w14:textId="77777777" w:rsidR="003E7271" w:rsidRPr="00C45DA7" w:rsidRDefault="003E7271" w:rsidP="003E727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приобретённые знания и умения для проведения наблюдений за состоянием собственного организма и для соблюдений мер профилактики нарушения осанки.</w:t>
            </w:r>
          </w:p>
        </w:tc>
        <w:tc>
          <w:tcPr>
            <w:tcW w:w="1843" w:type="dxa"/>
            <w:gridSpan w:val="3"/>
          </w:tcPr>
          <w:p w14:paraId="631D36A0" w14:textId="77777777" w:rsidR="003E7271" w:rsidRPr="00C45DA7" w:rsidRDefault="003E7271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способности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живой природе. Пот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ребность в справедливом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нивании своих выступлений и выступлений товарищей</w:t>
            </w:r>
          </w:p>
        </w:tc>
        <w:tc>
          <w:tcPr>
            <w:tcW w:w="3544" w:type="dxa"/>
            <w:gridSpan w:val="2"/>
          </w:tcPr>
          <w:p w14:paraId="72C5951A" w14:textId="77777777" w:rsidR="003E7271" w:rsidRPr="00C45DA7" w:rsidRDefault="003E7271" w:rsidP="003E72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 xml:space="preserve">овладение учебными умениями: </w:t>
            </w:r>
            <w:r w:rsidRPr="00C45DA7">
              <w:rPr>
                <w:rStyle w:val="FontStyle12"/>
                <w:sz w:val="24"/>
                <w:szCs w:val="24"/>
              </w:rPr>
              <w:lastRenderedPageBreak/>
              <w:t xml:space="preserve">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C45DA7">
              <w:rPr>
                <w:rStyle w:val="FontStyle14"/>
                <w:i w:val="0"/>
                <w:sz w:val="24"/>
                <w:szCs w:val="24"/>
              </w:rPr>
              <w:t>С</w:t>
            </w:r>
            <w:r w:rsidRPr="00C45DA7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C45DA7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C45DA7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20F605C0" w14:textId="77777777" w:rsidR="003E7271" w:rsidRPr="00C45DA7" w:rsidRDefault="003E7271" w:rsidP="003E7271">
            <w:pPr>
              <w:pStyle w:val="Style1"/>
              <w:widowControl/>
              <w:spacing w:line="240" w:lineRule="auto"/>
            </w:pPr>
            <w:r w:rsidRPr="00C45DA7">
              <w:rPr>
                <w:b/>
              </w:rPr>
              <w:t>Коммуникативные УУД:</w:t>
            </w:r>
            <w:r w:rsidRPr="00C45DA7">
              <w:t xml:space="preserve"> умение слушать учителя и отвечать на вопросы, аргумен</w:t>
            </w:r>
            <w:r w:rsidRPr="00C45DA7">
              <w:softHyphen/>
              <w:t>тировать свою точку зрения, выступать перед аудиторией, используя мультимедийное оборудование или другие средства демонстрации.</w:t>
            </w:r>
          </w:p>
        </w:tc>
        <w:tc>
          <w:tcPr>
            <w:tcW w:w="1276" w:type="dxa"/>
          </w:tcPr>
          <w:p w14:paraId="1947619B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2783C64" w14:textId="77777777" w:rsidR="003E7271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725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E7271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14:paraId="39B1B44D" w14:textId="77777777" w:rsidR="003E7271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3725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E7271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3E7271" w:rsidRPr="00C45DA7" w14:paraId="6023C293" w14:textId="77777777" w:rsidTr="00EC4525">
        <w:tc>
          <w:tcPr>
            <w:tcW w:w="851" w:type="dxa"/>
          </w:tcPr>
          <w:p w14:paraId="5AABB92D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8.21</w:t>
            </w:r>
          </w:p>
        </w:tc>
        <w:tc>
          <w:tcPr>
            <w:tcW w:w="1701" w:type="dxa"/>
          </w:tcPr>
          <w:p w14:paraId="08EBCF97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Зачёт № 2 «Опорно – двигательная система».</w:t>
            </w:r>
          </w:p>
        </w:tc>
        <w:tc>
          <w:tcPr>
            <w:tcW w:w="2552" w:type="dxa"/>
            <w:gridSpan w:val="3"/>
          </w:tcPr>
          <w:p w14:paraId="598777F8" w14:textId="77777777" w:rsidR="00F15979" w:rsidRPr="00C45DA7" w:rsidRDefault="00735B08" w:rsidP="008D41C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</w:p>
          <w:p w14:paraId="3D125410" w14:textId="77777777" w:rsidR="003E7271" w:rsidRPr="00C45DA7" w:rsidRDefault="00735B08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6182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B6182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271" w:rsidRPr="00C45DA7">
              <w:rPr>
                <w:rFonts w:ascii="Times New Roman" w:hAnsi="Times New Roman"/>
                <w:sz w:val="24"/>
                <w:szCs w:val="24"/>
              </w:rPr>
              <w:t xml:space="preserve">Применяют на практике ранее изученный материал, работая индивидуально и  по группам с заданиями разного уровня сложности, корректируют выявленные </w:t>
            </w:r>
            <w:r w:rsidR="003E7271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проблемы в знаниях.</w:t>
            </w:r>
          </w:p>
        </w:tc>
        <w:tc>
          <w:tcPr>
            <w:tcW w:w="2551" w:type="dxa"/>
          </w:tcPr>
          <w:p w14:paraId="032FC408" w14:textId="77777777" w:rsidR="003E7271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5A800EB1" w14:textId="77777777" w:rsidR="003E7271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7DC08772" w14:textId="77777777" w:rsidR="003E7271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боты, осуществлять рефлексию своей деятельности.</w:t>
            </w:r>
          </w:p>
        </w:tc>
        <w:tc>
          <w:tcPr>
            <w:tcW w:w="1276" w:type="dxa"/>
          </w:tcPr>
          <w:p w14:paraId="5E192DE1" w14:textId="77777777" w:rsidR="003E7271" w:rsidRPr="00C45DA7" w:rsidRDefault="003E727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992" w:type="dxa"/>
          </w:tcPr>
          <w:p w14:paraId="0701E82F" w14:textId="77777777" w:rsidR="003E7271" w:rsidRPr="00C45DA7" w:rsidRDefault="00B3725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3E7271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14:paraId="6F350593" w14:textId="77777777" w:rsidR="003E7271" w:rsidRPr="00C45DA7" w:rsidRDefault="00B3725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3E7271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731A6" w:rsidRPr="00C45DA7" w14:paraId="46AE5197" w14:textId="77777777" w:rsidTr="00C45DA7">
        <w:tc>
          <w:tcPr>
            <w:tcW w:w="16160" w:type="dxa"/>
            <w:gridSpan w:val="14"/>
          </w:tcPr>
          <w:p w14:paraId="56EC6A13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5.    Кровь и кровообращение. 10ч.</w:t>
            </w:r>
          </w:p>
        </w:tc>
      </w:tr>
      <w:tr w:rsidR="002F7046" w:rsidRPr="00C45DA7" w14:paraId="5285DDDE" w14:textId="77777777" w:rsidTr="00EC4525">
        <w:tc>
          <w:tcPr>
            <w:tcW w:w="851" w:type="dxa"/>
          </w:tcPr>
          <w:p w14:paraId="287CDCE8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337BF5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985" w:type="dxa"/>
            <w:gridSpan w:val="3"/>
          </w:tcPr>
          <w:p w14:paraId="27275161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Внутренняя среда. Значение крови и её состав.</w:t>
            </w:r>
          </w:p>
        </w:tc>
        <w:tc>
          <w:tcPr>
            <w:tcW w:w="2268" w:type="dxa"/>
          </w:tcPr>
          <w:p w14:paraId="2A69B4E1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344CEFE2" w14:textId="77777777" w:rsidR="002F7046" w:rsidRPr="00C45DA7" w:rsidRDefault="009830FB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046" w:rsidRPr="00C45DA7">
              <w:rPr>
                <w:rFonts w:ascii="Times New Roman" w:hAnsi="Times New Roman"/>
                <w:sz w:val="24"/>
                <w:szCs w:val="24"/>
              </w:rPr>
              <w:t xml:space="preserve">Сравнивают клетки организма человека. Делают выводы на основе сравнения. Выявляют взаимосвязь между </w:t>
            </w:r>
          </w:p>
          <w:p w14:paraId="069B8A45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особенностями строения клеток крови и их функциями.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Изучают готовые микропрепараты и на основе этого описывают строение клеток крови. Закрепляют знания об устройстве микроскопа и правилах работы с ним. Объясняют механизм свёртывания крови и его значение</w:t>
            </w:r>
          </w:p>
        </w:tc>
        <w:tc>
          <w:tcPr>
            <w:tcW w:w="2551" w:type="dxa"/>
          </w:tcPr>
          <w:p w14:paraId="18143264" w14:textId="77777777" w:rsidR="002F7046" w:rsidRPr="00C45DA7" w:rsidRDefault="002F704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Cs/>
                <w:iCs/>
                <w:spacing w:val="-11"/>
                <w:sz w:val="24"/>
                <w:szCs w:val="24"/>
              </w:rPr>
              <w:t xml:space="preserve"> Научиться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состав внутренней среды организма. Различать кровь, лимфу и тканевую жидкость организ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 человека. Харак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теризовать кровь как разновидность соединительной ткани. Описывать состав и функции крови. Объяснять значение эритро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цитов. Различать причины малокро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вия.</w:t>
            </w:r>
          </w:p>
        </w:tc>
        <w:tc>
          <w:tcPr>
            <w:tcW w:w="1843" w:type="dxa"/>
            <w:gridSpan w:val="3"/>
          </w:tcPr>
          <w:p w14:paraId="59DDD814" w14:textId="77777777" w:rsidR="002F7046" w:rsidRPr="00C45DA7" w:rsidRDefault="002F7046" w:rsidP="002F704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 и здо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ровью окружающих, осознание важности получения знаний.</w:t>
            </w:r>
          </w:p>
        </w:tc>
        <w:tc>
          <w:tcPr>
            <w:tcW w:w="3544" w:type="dxa"/>
            <w:gridSpan w:val="2"/>
          </w:tcPr>
          <w:p w14:paraId="2EB7687C" w14:textId="77777777" w:rsidR="002F7046" w:rsidRPr="00C45DA7" w:rsidRDefault="002F704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дить сравнение объектов.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определять цель урока и 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вить задачи, необходимые для её достижения, представлять результаты работы.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строить эффективное взаимодействие с одноклас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сниками при выполнении сов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местной работы.</w:t>
            </w:r>
          </w:p>
        </w:tc>
        <w:tc>
          <w:tcPr>
            <w:tcW w:w="1276" w:type="dxa"/>
          </w:tcPr>
          <w:p w14:paraId="4D302221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4A9A37F6" w14:textId="77777777" w:rsidR="002F704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372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14:paraId="1961A865" w14:textId="77777777" w:rsidR="002F704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372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2F7046" w:rsidRPr="00C45DA7" w14:paraId="580BA4BA" w14:textId="77777777" w:rsidTr="00EC4525">
        <w:tc>
          <w:tcPr>
            <w:tcW w:w="851" w:type="dxa"/>
          </w:tcPr>
          <w:p w14:paraId="749D69CF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1985" w:type="dxa"/>
            <w:gridSpan w:val="3"/>
          </w:tcPr>
          <w:p w14:paraId="55F11412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Иммунитет.</w:t>
            </w:r>
          </w:p>
        </w:tc>
        <w:tc>
          <w:tcPr>
            <w:tcW w:w="2268" w:type="dxa"/>
          </w:tcPr>
          <w:p w14:paraId="1C9BE9B5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4617F33" w14:textId="77777777" w:rsidR="002F7046" w:rsidRPr="00C45DA7" w:rsidRDefault="009830FB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Дают определения </w:t>
            </w:r>
            <w:r w:rsidR="002F7046" w:rsidRPr="00C45DA7">
              <w:rPr>
                <w:rFonts w:ascii="Times New Roman" w:hAnsi="Times New Roman"/>
                <w:sz w:val="24"/>
                <w:szCs w:val="24"/>
              </w:rPr>
              <w:t xml:space="preserve">понятиям «фагоцитоз», </w:t>
            </w:r>
            <w:r w:rsidR="002F7046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«антигены» и «антитела». Иммунитет и его виды; значение клеточного и гуморального иммунитета.</w:t>
            </w:r>
          </w:p>
          <w:p w14:paraId="4B599514" w14:textId="77777777" w:rsidR="002F7046" w:rsidRPr="00C45DA7" w:rsidRDefault="00F1597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046" w:rsidRPr="00C45DA7">
              <w:rPr>
                <w:rFonts w:ascii="Times New Roman" w:hAnsi="Times New Roman"/>
                <w:sz w:val="24"/>
                <w:szCs w:val="24"/>
              </w:rPr>
              <w:t>Выделяют существенные признаки иммунитета. Объясняют причины нарушения иммунитета.</w:t>
            </w:r>
          </w:p>
        </w:tc>
        <w:tc>
          <w:tcPr>
            <w:tcW w:w="2551" w:type="dxa"/>
          </w:tcPr>
          <w:p w14:paraId="46B8FA08" w14:textId="77777777" w:rsidR="002F7046" w:rsidRPr="00C45DA7" w:rsidRDefault="002F704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давать определение понятию «имму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нитет». Описывать механизм борьбы организма с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цией. Различать механизмы 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мирования имму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нитета. Выделять естественный и 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кусственный имму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нитет. Сравнивать действие вакцины и лечебной сыво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ротки. Объяснять значение вакцини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рования, причины возникновения ал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лергии и тканевой несовместимости. Характеризовать воздействие ВИЧ на иммунную сис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тему человека</w:t>
            </w:r>
          </w:p>
        </w:tc>
        <w:tc>
          <w:tcPr>
            <w:tcW w:w="1843" w:type="dxa"/>
            <w:gridSpan w:val="3"/>
          </w:tcPr>
          <w:p w14:paraId="415CCF9C" w14:textId="77777777" w:rsidR="002F7046" w:rsidRPr="00C45DA7" w:rsidRDefault="002F704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живой природе. Пот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ребность в справедливом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нивании своих выступлений и выступлений товарищей.</w:t>
            </w:r>
          </w:p>
        </w:tc>
        <w:tc>
          <w:tcPr>
            <w:tcW w:w="3544" w:type="dxa"/>
            <w:gridSpan w:val="2"/>
          </w:tcPr>
          <w:p w14:paraId="2095712F" w14:textId="77777777" w:rsidR="002F7046" w:rsidRPr="00C45DA7" w:rsidRDefault="002F704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ределения понятиям,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лять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конспект урока в тетради, преобразовывать информацию из одной формы в другую, проводить сравнение объектов и выделять их существенные признаки, готовить сообще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и презентации.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ределять цель урока и ставить задачи, необходимые для её достижения.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слушать учителя и отвечать на вопросы, аргумен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тировать свою точку зрения, выступать перед аудиторией, используя мультимедийное оборудование или другие средства демонстрации.</w:t>
            </w:r>
          </w:p>
        </w:tc>
        <w:tc>
          <w:tcPr>
            <w:tcW w:w="1276" w:type="dxa"/>
          </w:tcPr>
          <w:p w14:paraId="2023E5ED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1C388460" w14:textId="77777777" w:rsidR="002F704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3725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3F3B1118" w14:textId="77777777" w:rsidR="002F704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3725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2F7046" w:rsidRPr="00C45DA7" w14:paraId="16AEC074" w14:textId="77777777" w:rsidTr="00EC4525">
        <w:tc>
          <w:tcPr>
            <w:tcW w:w="851" w:type="dxa"/>
          </w:tcPr>
          <w:p w14:paraId="51BB59B2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1985" w:type="dxa"/>
            <w:gridSpan w:val="3"/>
          </w:tcPr>
          <w:p w14:paraId="1B6CF19C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Тканевая совместимость и переливание крови.</w:t>
            </w:r>
          </w:p>
        </w:tc>
        <w:tc>
          <w:tcPr>
            <w:tcW w:w="2268" w:type="dxa"/>
          </w:tcPr>
          <w:p w14:paraId="3D7DAF62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19BE27E8" w14:textId="77777777" w:rsidR="002F7046" w:rsidRPr="00C45DA7" w:rsidRDefault="009B6182" w:rsidP="008D41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2F7046" w:rsidRPr="00C45DA7">
              <w:rPr>
                <w:rFonts w:ascii="Times New Roman" w:hAnsi="Times New Roman"/>
                <w:sz w:val="24"/>
                <w:szCs w:val="24"/>
              </w:rPr>
              <w:t xml:space="preserve">Объясняют механизм свёртывания крови и его значение.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046" w:rsidRPr="00C45DA7">
              <w:rPr>
                <w:rFonts w:ascii="Times New Roman" w:hAnsi="Times New Roman"/>
                <w:sz w:val="24"/>
                <w:szCs w:val="24"/>
              </w:rPr>
              <w:t>Раскрывают принципы вакцинации,</w:t>
            </w:r>
          </w:p>
          <w:p w14:paraId="2F0DB8F0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действия лечебных сывороток, переливания крови. Объясняют значение переливания крови</w:t>
            </w:r>
            <w:r w:rsidR="00735B08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C7C97DE" w14:textId="77777777" w:rsidR="002F7046" w:rsidRPr="00C45DA7" w:rsidRDefault="00A3327D" w:rsidP="00A3327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вание пред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ставлений о защитной функции крови. Изучение механизмов свёртыва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крови и фагоци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тоза.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Научиться различать группы крови, механизм переливание крови. Выявлять особенности своего организма, в частности свою группу крови и резус-фактор.</w:t>
            </w:r>
          </w:p>
        </w:tc>
        <w:tc>
          <w:tcPr>
            <w:tcW w:w="1843" w:type="dxa"/>
            <w:gridSpan w:val="3"/>
          </w:tcPr>
          <w:p w14:paraId="12DB00D5" w14:textId="77777777" w:rsidR="002F7046" w:rsidRPr="00C45DA7" w:rsidRDefault="00A3327D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3544" w:type="dxa"/>
            <w:gridSpan w:val="2"/>
          </w:tcPr>
          <w:p w14:paraId="76BBB568" w14:textId="77777777" w:rsidR="002F7046" w:rsidRPr="00C45DA7" w:rsidRDefault="002F704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 УУД:</w:t>
            </w:r>
            <w:r w:rsidR="00A3327D"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планирование - определение последовательности промежуточных целей с учетом конечного результата; составление плана и последовательности действий. </w:t>
            </w:r>
            <w:r w:rsidR="00A3327D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 слушать одноклассников и учителя, высказывать своё мнение, адекватно высказы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1A2B424E" w14:textId="77777777" w:rsidR="002F7046" w:rsidRPr="00C45DA7" w:rsidRDefault="002F70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089B76FE" w14:textId="77777777" w:rsidR="002F7046" w:rsidRPr="00C45DA7" w:rsidRDefault="00B3725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E40203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14:paraId="4F309AC8" w14:textId="77777777" w:rsidR="002F7046" w:rsidRPr="00C45DA7" w:rsidRDefault="00B3725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2F7046" w:rsidRPr="00C45DA7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086A20" w:rsidRPr="00C45DA7" w14:paraId="7A465A15" w14:textId="77777777" w:rsidTr="00EC4525">
        <w:tc>
          <w:tcPr>
            <w:tcW w:w="851" w:type="dxa"/>
          </w:tcPr>
          <w:p w14:paraId="4919D4CB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4. 25</w:t>
            </w:r>
          </w:p>
        </w:tc>
        <w:tc>
          <w:tcPr>
            <w:tcW w:w="1985" w:type="dxa"/>
            <w:gridSpan w:val="3"/>
          </w:tcPr>
          <w:p w14:paraId="7F05417D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2268" w:type="dxa"/>
          </w:tcPr>
          <w:p w14:paraId="07AE5F23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784659B" w14:textId="77777777" w:rsidR="009B6182" w:rsidRPr="00C45DA7" w:rsidRDefault="009B6182" w:rsidP="008D4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Парная – </w:t>
            </w:r>
          </w:p>
          <w:p w14:paraId="3D3AC55F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Описывают строение и роль кровеносной и лимфатической систем. Распознают на таблицах органы кровеносной и лимфатической систем</w:t>
            </w:r>
            <w:r w:rsidR="00735B08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2B2B417" w14:textId="77777777" w:rsidR="00086A20" w:rsidRPr="00C45DA7" w:rsidRDefault="00086A2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описывать строе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сердца.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рисунках и таблицах камеры сердца. Характери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зовать работу серд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ца как главного 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гана кровеносной системы. Описы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фазы работы сердца.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ределение понятию «автоматия сердеч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мышцы». Объ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яснять механизмы регуляции работы сердца</w:t>
            </w:r>
          </w:p>
        </w:tc>
        <w:tc>
          <w:tcPr>
            <w:tcW w:w="1843" w:type="dxa"/>
            <w:gridSpan w:val="3"/>
          </w:tcPr>
          <w:p w14:paraId="6CB3A361" w14:textId="77777777" w:rsidR="00086A20" w:rsidRPr="00C45DA7" w:rsidRDefault="00086A20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своему здоровью и здоровью окружающих.</w:t>
            </w:r>
          </w:p>
        </w:tc>
        <w:tc>
          <w:tcPr>
            <w:tcW w:w="3544" w:type="dxa"/>
            <w:gridSpan w:val="2"/>
          </w:tcPr>
          <w:p w14:paraId="428FB5F3" w14:textId="77777777" w:rsidR="00086A20" w:rsidRPr="00C45DA7" w:rsidRDefault="00086A20" w:rsidP="00086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работать с различными источниками информации, сравнивать и анализировать информацию, делать выводы, 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оценки и самоана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лиза.</w:t>
            </w:r>
          </w:p>
          <w:p w14:paraId="1E4412E8" w14:textId="77777777" w:rsidR="00086A20" w:rsidRPr="00C45DA7" w:rsidRDefault="00086A20" w:rsidP="00086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выступать перед аудиторией</w:t>
            </w:r>
          </w:p>
        </w:tc>
        <w:tc>
          <w:tcPr>
            <w:tcW w:w="1276" w:type="dxa"/>
          </w:tcPr>
          <w:p w14:paraId="349609C6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7B01D34F" w14:textId="77777777" w:rsidR="00086A20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3725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10146A80" w14:textId="77777777" w:rsidR="00086A20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3725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086A20" w:rsidRPr="00C45DA7" w14:paraId="6D4B27AF" w14:textId="77777777" w:rsidTr="00EC4525">
        <w:tc>
          <w:tcPr>
            <w:tcW w:w="851" w:type="dxa"/>
          </w:tcPr>
          <w:p w14:paraId="77FAD08F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1985" w:type="dxa"/>
            <w:gridSpan w:val="3"/>
          </w:tcPr>
          <w:p w14:paraId="6C2004BE" w14:textId="77777777" w:rsidR="00086A20" w:rsidRPr="00C45DA7" w:rsidRDefault="009B6182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Круги кровообращения</w:t>
            </w:r>
          </w:p>
        </w:tc>
        <w:tc>
          <w:tcPr>
            <w:tcW w:w="2268" w:type="dxa"/>
          </w:tcPr>
          <w:p w14:paraId="2362E489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23E62AD2" w14:textId="77777777" w:rsidR="00086A20" w:rsidRPr="00C45DA7" w:rsidRDefault="009B6182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A20" w:rsidRPr="00C45DA7">
              <w:rPr>
                <w:rFonts w:ascii="Times New Roman" w:hAnsi="Times New Roman"/>
                <w:sz w:val="24"/>
                <w:szCs w:val="24"/>
              </w:rPr>
              <w:t xml:space="preserve">Выделяют особенности строения сосудистой системы и движения крови по сосудам. Осваивают приёмы измерения пульса, кровяного давления. Проводят </w:t>
            </w:r>
          </w:p>
          <w:p w14:paraId="500585F7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биологические исследования. Делают выводы на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основе полученных результатов</w:t>
            </w:r>
            <w:r w:rsidR="00735B08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EF14019" w14:textId="77777777" w:rsidR="00086A20" w:rsidRPr="00C45DA7" w:rsidRDefault="00086A20" w:rsidP="008D41CF">
            <w:pPr>
              <w:shd w:val="clear" w:color="auto" w:fill="FFFFFF"/>
              <w:ind w:righ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описывать строе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кровеносных сосудов. Различать артерии, вены и капилляры. Пока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зывать на таблицах движение крови по большому и малому кругам кровообра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щения.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Распознавать и описывать на таблицах систему кровообращения; понимать сущность транспорта веществ.</w:t>
            </w:r>
          </w:p>
        </w:tc>
        <w:tc>
          <w:tcPr>
            <w:tcW w:w="1843" w:type="dxa"/>
            <w:gridSpan w:val="3"/>
          </w:tcPr>
          <w:p w14:paraId="08350A74" w14:textId="77777777" w:rsidR="00086A20" w:rsidRPr="00C45DA7" w:rsidRDefault="00086A20" w:rsidP="008D41CF">
            <w:pPr>
              <w:shd w:val="clear" w:color="auto" w:fill="FFFFFF"/>
              <w:ind w:righ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3544" w:type="dxa"/>
            <w:gridSpan w:val="2"/>
          </w:tcPr>
          <w:p w14:paraId="75DEB1EB" w14:textId="77777777" w:rsidR="00086A20" w:rsidRPr="00C45DA7" w:rsidRDefault="00086A20" w:rsidP="00086A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план и конспект урока в тетради, преобразовывать информацию из одной формы в другую, проводить сравне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объектов и выделять их существенные признаки.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7B5C83E5" w14:textId="77777777" w:rsidR="00086A20" w:rsidRPr="00C45DA7" w:rsidRDefault="00086A20" w:rsidP="00086A20">
            <w:pPr>
              <w:shd w:val="clear" w:color="auto" w:fill="FFFFFF"/>
              <w:ind w:righ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учителя и 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вопросы, аргументиро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вать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свою точку зрения</w:t>
            </w:r>
          </w:p>
        </w:tc>
        <w:tc>
          <w:tcPr>
            <w:tcW w:w="1276" w:type="dxa"/>
          </w:tcPr>
          <w:p w14:paraId="273CEE64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7923217" w14:textId="77777777" w:rsidR="00086A20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6E988C4C" w14:textId="77777777" w:rsidR="00086A20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086A20" w:rsidRPr="00C45DA7" w14:paraId="34FD49A2" w14:textId="77777777" w:rsidTr="00EC4525">
        <w:tc>
          <w:tcPr>
            <w:tcW w:w="851" w:type="dxa"/>
          </w:tcPr>
          <w:p w14:paraId="773E49F3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1985" w:type="dxa"/>
            <w:gridSpan w:val="3"/>
          </w:tcPr>
          <w:p w14:paraId="2BA7E657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Движение лимфы.</w:t>
            </w:r>
          </w:p>
        </w:tc>
        <w:tc>
          <w:tcPr>
            <w:tcW w:w="2268" w:type="dxa"/>
          </w:tcPr>
          <w:p w14:paraId="633C6335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EB6CCA9" w14:textId="77777777" w:rsidR="00086A20" w:rsidRPr="00C45DA7" w:rsidRDefault="009830FB" w:rsidP="002551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A20" w:rsidRPr="00C45DA7">
              <w:rPr>
                <w:rFonts w:ascii="Times New Roman" w:hAnsi="Times New Roman"/>
                <w:sz w:val="24"/>
                <w:szCs w:val="24"/>
              </w:rPr>
              <w:t xml:space="preserve">Выделяют особенности строения сосудистой системы и движения крови по сосудам. Различают на таблицах органы кровеносной и лимфатической систем. Осваивают приѐмы измерения пульса, кровяного давления. </w:t>
            </w:r>
          </w:p>
        </w:tc>
        <w:tc>
          <w:tcPr>
            <w:tcW w:w="2551" w:type="dxa"/>
          </w:tcPr>
          <w:p w14:paraId="65D63227" w14:textId="77777777" w:rsidR="00086A20" w:rsidRPr="00C45DA7" w:rsidRDefault="00086A20" w:rsidP="00086A20">
            <w:pPr>
              <w:shd w:val="clear" w:color="auto" w:fill="FFFFFF"/>
              <w:ind w:righ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Научится определять сущность биологического процесса лимфообразования. Понимать сущность транспорта веществ.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Демонстрировать навыки измерения артериального давления и опре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деления частоты пульса. Объяснять значение лимфа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тической системы человека.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кровеносные и лимфатические сосуды. Описывать механизмы регуля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 работы сосу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дистых систем</w:t>
            </w:r>
          </w:p>
        </w:tc>
        <w:tc>
          <w:tcPr>
            <w:tcW w:w="1843" w:type="dxa"/>
            <w:gridSpan w:val="3"/>
          </w:tcPr>
          <w:p w14:paraId="654EFC4D" w14:textId="77777777" w:rsidR="00086A20" w:rsidRPr="00C45DA7" w:rsidRDefault="00086A20" w:rsidP="00086A20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  <w:p w14:paraId="2231F2A9" w14:textId="77777777" w:rsidR="00086A20" w:rsidRPr="00C45DA7" w:rsidRDefault="00086A20" w:rsidP="005436C0">
            <w:pPr>
              <w:shd w:val="clear" w:color="auto" w:fill="FFFFFF"/>
              <w:ind w:right="4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71370B51" w14:textId="77777777" w:rsidR="00086A20" w:rsidRPr="00C45DA7" w:rsidRDefault="00086A20" w:rsidP="00086A20">
            <w:pPr>
              <w:pStyle w:val="Style1"/>
              <w:widowControl/>
              <w:spacing w:line="240" w:lineRule="auto"/>
              <w:rPr>
                <w:color w:val="000000"/>
              </w:rPr>
            </w:pPr>
            <w:r w:rsidRPr="00C45DA7">
              <w:rPr>
                <w:b/>
              </w:rPr>
              <w:t>Познавательные УУД:</w:t>
            </w:r>
            <w:r w:rsidRPr="00C45DA7"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 xml:space="preserve"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 </w:t>
            </w:r>
            <w:r w:rsidRPr="00C45DA7">
              <w:rPr>
                <w:b/>
              </w:rPr>
              <w:t>Регулятивные УУД:</w:t>
            </w:r>
            <w:r w:rsidRPr="00C45DA7">
              <w:rPr>
                <w:color w:val="000000"/>
              </w:rPr>
              <w:t xml:space="preserve"> планирование - 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14:paraId="67BA1F08" w14:textId="77777777" w:rsidR="00086A20" w:rsidRPr="00C45DA7" w:rsidRDefault="00086A20" w:rsidP="00086A20">
            <w:pPr>
              <w:pStyle w:val="Style1"/>
              <w:widowControl/>
              <w:spacing w:line="240" w:lineRule="auto"/>
            </w:pPr>
            <w:r w:rsidRPr="00C45DA7">
              <w:rPr>
                <w:b/>
              </w:rPr>
              <w:t>Коммуникативные УУД:</w:t>
            </w:r>
            <w:r w:rsidRPr="00C45DA7">
              <w:rPr>
                <w:color w:val="000000"/>
              </w:rPr>
              <w:t xml:space="preserve"> постановка вопросов – инициативное сотрудничество в поиске и сборе информации; управление поведением партнера – контроль, коррекция, оценка действий партнера;</w:t>
            </w:r>
          </w:p>
        </w:tc>
        <w:tc>
          <w:tcPr>
            <w:tcW w:w="1276" w:type="dxa"/>
          </w:tcPr>
          <w:p w14:paraId="6A455271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00789F68" w14:textId="77777777" w:rsidR="00086A20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2E8810E7" w14:textId="77777777" w:rsidR="00086A20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086A20" w:rsidRPr="00C45DA7" w14:paraId="25AA8C07" w14:textId="77777777" w:rsidTr="00EC4525">
        <w:tc>
          <w:tcPr>
            <w:tcW w:w="851" w:type="dxa"/>
          </w:tcPr>
          <w:p w14:paraId="73FE976A" w14:textId="77777777" w:rsidR="00086A20" w:rsidRPr="00C45DA7" w:rsidRDefault="00086A20" w:rsidP="006F5C3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7.28</w:t>
            </w:r>
          </w:p>
        </w:tc>
        <w:tc>
          <w:tcPr>
            <w:tcW w:w="1985" w:type="dxa"/>
            <w:gridSpan w:val="3"/>
          </w:tcPr>
          <w:p w14:paraId="0903B19D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Движение крови по сосудам. Регуляция работы сердца и кровеносных сосудов.</w:t>
            </w:r>
          </w:p>
        </w:tc>
        <w:tc>
          <w:tcPr>
            <w:tcW w:w="2268" w:type="dxa"/>
          </w:tcPr>
          <w:p w14:paraId="6DC185B6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433815E" w14:textId="77777777" w:rsidR="00F15979" w:rsidRPr="00C45DA7" w:rsidRDefault="00F15979" w:rsidP="00255101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A20" w:rsidRPr="00C45DA7">
              <w:rPr>
                <w:rFonts w:ascii="Times New Roman" w:hAnsi="Times New Roman"/>
                <w:sz w:val="24"/>
                <w:szCs w:val="24"/>
              </w:rPr>
              <w:t xml:space="preserve">Раскрывают связь строения сердца с его функцией.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A20" w:rsidRPr="00C45DA7">
              <w:rPr>
                <w:rFonts w:ascii="Times New Roman" w:hAnsi="Times New Roman"/>
                <w:sz w:val="24"/>
                <w:szCs w:val="24"/>
              </w:rPr>
              <w:t>Сердечн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ый цикл, фазы сердечного цикла,</w:t>
            </w:r>
          </w:p>
          <w:p w14:paraId="36F6BC81" w14:textId="77777777" w:rsidR="00086A20" w:rsidRPr="00C45DA7" w:rsidRDefault="00086A20" w:rsidP="002551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симпатический и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блуждающий нервы, адреналин. Выделяют особенности строения сосудистой системы и движения крови по сосудам. </w:t>
            </w:r>
          </w:p>
        </w:tc>
        <w:tc>
          <w:tcPr>
            <w:tcW w:w="2551" w:type="dxa"/>
          </w:tcPr>
          <w:p w14:paraId="32AA7409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Научиться выявлять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причины движения крови по сосудам. Определять давление крови на стенки сосуда. Артериальное давление: верхнее и н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 xml:space="preserve">ижнее,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пульс в разных условиях. Понимать сущность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биологических процессов (движение крови по сосудам, регуляция жизнедеятельности организма, автоматизм сердечной мышцы); использовать приобретённые знания для проведения наблюдений за состоянием собственного организма.</w:t>
            </w:r>
          </w:p>
        </w:tc>
        <w:tc>
          <w:tcPr>
            <w:tcW w:w="1843" w:type="dxa"/>
            <w:gridSpan w:val="3"/>
          </w:tcPr>
          <w:p w14:paraId="50324892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3416F7EF" w14:textId="77777777" w:rsidR="00086A20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план и конспект урока в тетради, преобразовывать информацию из одной формы в другую, проводить сравне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объектов и выделять их существенные признаки.</w:t>
            </w:r>
          </w:p>
          <w:p w14:paraId="70325F11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577607CF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учителя и 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вопросы, аргументиро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свою точку зрения.</w:t>
            </w:r>
          </w:p>
        </w:tc>
        <w:tc>
          <w:tcPr>
            <w:tcW w:w="1276" w:type="dxa"/>
          </w:tcPr>
          <w:p w14:paraId="66167B1F" w14:textId="77777777" w:rsidR="00086A20" w:rsidRPr="00C45DA7" w:rsidRDefault="00086A20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077E35D2" w14:textId="77777777" w:rsidR="00086A20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0FE37FCD" w14:textId="77777777" w:rsidR="00086A20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86A20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A01CCC" w:rsidRPr="00C45DA7" w14:paraId="0E8B55E3" w14:textId="77777777" w:rsidTr="00EC4525">
        <w:tc>
          <w:tcPr>
            <w:tcW w:w="851" w:type="dxa"/>
          </w:tcPr>
          <w:p w14:paraId="1ACAB6FF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8.29</w:t>
            </w:r>
          </w:p>
        </w:tc>
        <w:tc>
          <w:tcPr>
            <w:tcW w:w="1985" w:type="dxa"/>
            <w:gridSpan w:val="3"/>
          </w:tcPr>
          <w:p w14:paraId="6DDB0EEE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Предупреждение заболеваний сердца и сосудов. Первая помощь при кровотечениях.</w:t>
            </w:r>
          </w:p>
        </w:tc>
        <w:tc>
          <w:tcPr>
            <w:tcW w:w="2268" w:type="dxa"/>
          </w:tcPr>
          <w:p w14:paraId="07D8A671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D75F8C5" w14:textId="77777777" w:rsidR="00A01CCC" w:rsidRPr="00C45DA7" w:rsidRDefault="00F15979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CCC" w:rsidRPr="00C45D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</w:t>
            </w:r>
          </w:p>
          <w:p w14:paraId="51D56E7D" w14:textId="77777777" w:rsidR="00A01CCC" w:rsidRPr="00C45DA7" w:rsidRDefault="00A01CCC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(аргументируют) необходимости соблюдения мер профилактики сердечно</w:t>
            </w:r>
            <w:r w:rsidRPr="00C45DA7">
              <w:rPr>
                <w:rFonts w:ascii="Times New Roman" w:hAnsi="Times New Roman"/>
                <w:sz w:val="24"/>
                <w:szCs w:val="24"/>
              </w:rPr>
              <w:noBreakHyphen/>
              <w:t xml:space="preserve">сосудистых заболеваний.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Осваивают приёмы оказания первой помощи при кровотечениях. Находят </w:t>
            </w:r>
          </w:p>
          <w:p w14:paraId="03FC91D9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в учебной и научно</w:t>
            </w:r>
            <w:r w:rsidRPr="00C45DA7">
              <w:rPr>
                <w:rFonts w:ascii="Times New Roman" w:hAnsi="Times New Roman"/>
                <w:sz w:val="24"/>
                <w:szCs w:val="24"/>
              </w:rPr>
              <w:noBreakHyphen/>
              <w:t xml:space="preserve">популярной литературе информацию о заболеваниях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сердечно</w:t>
            </w:r>
            <w:r w:rsidRPr="00C45DA7">
              <w:rPr>
                <w:rFonts w:ascii="Times New Roman" w:hAnsi="Times New Roman"/>
                <w:sz w:val="24"/>
                <w:szCs w:val="24"/>
              </w:rPr>
              <w:noBreakHyphen/>
              <w:t>сосудистой системы, оформляют её в виде рефератов, докладов.</w:t>
            </w:r>
          </w:p>
        </w:tc>
        <w:tc>
          <w:tcPr>
            <w:tcW w:w="2551" w:type="dxa"/>
          </w:tcPr>
          <w:p w14:paraId="0B73DC8B" w14:textId="77777777" w:rsidR="00A01CCC" w:rsidRPr="00C45DA7" w:rsidRDefault="00A01CCC" w:rsidP="00A01C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описывать причи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и последствия возникновения сердечно-сосу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дистых заболева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ний. Объяснять необходимость занятий физичес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кой культурой и ведения здорового образа жизни для профилактики сердечно-сосудистых заболеваний. Различать капил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лярное, венозное и артериальное кро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вотечения. Демонс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трировать навыки оказания первой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помощи пострадав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шим при различ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кровотечениях.</w:t>
            </w:r>
          </w:p>
        </w:tc>
        <w:tc>
          <w:tcPr>
            <w:tcW w:w="1843" w:type="dxa"/>
            <w:gridSpan w:val="3"/>
          </w:tcPr>
          <w:p w14:paraId="76E08880" w14:textId="77777777" w:rsidR="00A01CCC" w:rsidRPr="00C45DA7" w:rsidRDefault="00A01CCC" w:rsidP="00A01C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живой природе. Пот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ребность в справедливом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нивании своих выступлений и выступлений товарищей.</w:t>
            </w:r>
          </w:p>
        </w:tc>
        <w:tc>
          <w:tcPr>
            <w:tcW w:w="3544" w:type="dxa"/>
            <w:gridSpan w:val="2"/>
          </w:tcPr>
          <w:p w14:paraId="1EE185B2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ределения понятиям,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конспект урока в тетради, преобразовывать информацию из одной формы в другую, проводить сравнение объектов и выделять их существенные признаки, готовить сообще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и презентации.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4CD2C66B" w14:textId="77777777" w:rsidR="00A01CCC" w:rsidRPr="00C45DA7" w:rsidRDefault="00A01CCC" w:rsidP="00A01C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учителя и 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вопросы, аргументиро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свою точку зрения.</w:t>
            </w:r>
          </w:p>
        </w:tc>
        <w:tc>
          <w:tcPr>
            <w:tcW w:w="1276" w:type="dxa"/>
          </w:tcPr>
          <w:p w14:paraId="4D12DF05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6802AF16" w14:textId="77777777" w:rsidR="00A01CCC" w:rsidRPr="00C45DA7" w:rsidRDefault="00B3725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4A03CAE3" w14:textId="77777777" w:rsidR="00A01CCC" w:rsidRPr="00C45DA7" w:rsidRDefault="00B3725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A01CCC" w:rsidRPr="00C45DA7" w14:paraId="3C8D34AC" w14:textId="77777777" w:rsidTr="00EC4525">
        <w:tc>
          <w:tcPr>
            <w:tcW w:w="851" w:type="dxa"/>
          </w:tcPr>
          <w:p w14:paraId="126A9CC4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  <w:gridSpan w:val="3"/>
          </w:tcPr>
          <w:p w14:paraId="1F0CC0A1" w14:textId="77777777" w:rsidR="009E321A" w:rsidRPr="00C45DA7" w:rsidRDefault="009E32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Зачёт № 3</w:t>
            </w:r>
          </w:p>
          <w:p w14:paraId="4746A785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«Кровь и кровообращение»</w:t>
            </w:r>
          </w:p>
        </w:tc>
        <w:tc>
          <w:tcPr>
            <w:tcW w:w="2268" w:type="dxa"/>
          </w:tcPr>
          <w:p w14:paraId="7C957AA5" w14:textId="77777777" w:rsidR="009B6182" w:rsidRPr="00C45DA7" w:rsidRDefault="00735B08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8F0A46" w14:textId="77777777" w:rsidR="00A01CCC" w:rsidRPr="00C45DA7" w:rsidRDefault="00A01CCC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Обобщают и систематизируют свои знания об опорно-двигательной системе человека. </w:t>
            </w:r>
            <w:r w:rsidR="00F15979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F15979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выполняют  тестовую работу, корректируют выявленные проблемы в знаниях.</w:t>
            </w:r>
          </w:p>
        </w:tc>
        <w:tc>
          <w:tcPr>
            <w:tcW w:w="2551" w:type="dxa"/>
          </w:tcPr>
          <w:p w14:paraId="4389DC7F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1ADCCF67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240D5F09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деятельности.</w:t>
            </w:r>
          </w:p>
        </w:tc>
        <w:tc>
          <w:tcPr>
            <w:tcW w:w="1276" w:type="dxa"/>
          </w:tcPr>
          <w:p w14:paraId="3003B416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14:paraId="19208557" w14:textId="77777777" w:rsidR="00A01CCC" w:rsidRPr="00C45DA7" w:rsidRDefault="00B3725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0FA809D0" w14:textId="77777777" w:rsidR="00A01CCC" w:rsidRPr="00C45DA7" w:rsidRDefault="00B3725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A01CCC" w:rsidRPr="00C45DA7" w14:paraId="3633C04D" w14:textId="77777777" w:rsidTr="00EC4525">
        <w:tc>
          <w:tcPr>
            <w:tcW w:w="851" w:type="dxa"/>
          </w:tcPr>
          <w:p w14:paraId="102A8899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10.31</w:t>
            </w:r>
          </w:p>
        </w:tc>
        <w:tc>
          <w:tcPr>
            <w:tcW w:w="1985" w:type="dxa"/>
            <w:gridSpan w:val="3"/>
          </w:tcPr>
          <w:p w14:paraId="4AC70E74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Контрольная работа за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268" w:type="dxa"/>
          </w:tcPr>
          <w:p w14:paraId="51824CCF" w14:textId="77777777" w:rsidR="00A01CCC" w:rsidRPr="00C45DA7" w:rsidRDefault="00735B08" w:rsidP="00501AD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Урок  развивающего контроля </w:t>
            </w:r>
          </w:p>
        </w:tc>
        <w:tc>
          <w:tcPr>
            <w:tcW w:w="2551" w:type="dxa"/>
          </w:tcPr>
          <w:p w14:paraId="0EC984C8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63F7AF7E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30144F83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деятельности.</w:t>
            </w:r>
          </w:p>
        </w:tc>
        <w:tc>
          <w:tcPr>
            <w:tcW w:w="1276" w:type="dxa"/>
          </w:tcPr>
          <w:p w14:paraId="163B2D28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992" w:type="dxa"/>
          </w:tcPr>
          <w:p w14:paraId="774025D4" w14:textId="77777777" w:rsidR="00A01CCC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72F82F19" w14:textId="77777777" w:rsidR="00A01CCC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731A6" w:rsidRPr="00C45DA7" w14:paraId="163B274E" w14:textId="77777777" w:rsidTr="00C45DA7">
        <w:tc>
          <w:tcPr>
            <w:tcW w:w="16160" w:type="dxa"/>
            <w:gridSpan w:val="14"/>
          </w:tcPr>
          <w:p w14:paraId="7A652B4D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6. Дыхание. 5ч.</w:t>
            </w:r>
          </w:p>
        </w:tc>
      </w:tr>
      <w:tr w:rsidR="00A01CCC" w:rsidRPr="00C45DA7" w14:paraId="38C20292" w14:textId="77777777" w:rsidTr="00EC4525">
        <w:tc>
          <w:tcPr>
            <w:tcW w:w="851" w:type="dxa"/>
          </w:tcPr>
          <w:p w14:paraId="765F9866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6682AE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843" w:type="dxa"/>
            <w:gridSpan w:val="2"/>
          </w:tcPr>
          <w:p w14:paraId="13B03058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дыхания. Органы дыхания. </w:t>
            </w:r>
          </w:p>
        </w:tc>
        <w:tc>
          <w:tcPr>
            <w:tcW w:w="2410" w:type="dxa"/>
            <w:gridSpan w:val="2"/>
          </w:tcPr>
          <w:p w14:paraId="693B5F5B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25C61986" w14:textId="77777777" w:rsidR="00A01CCC" w:rsidRPr="00C45DA7" w:rsidRDefault="00F15979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CCC" w:rsidRPr="00C45DA7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</w:tc>
        <w:tc>
          <w:tcPr>
            <w:tcW w:w="2551" w:type="dxa"/>
          </w:tcPr>
          <w:p w14:paraId="3BCDFFFF" w14:textId="77777777" w:rsidR="00A01CCC" w:rsidRPr="00C45DA7" w:rsidRDefault="00A01CCC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 значение дыхания для организма. Называть и пока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зывать на рисунках и таблицах органы дыхательной систе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 человека. Опи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сывать особеннос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 строения возду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хоносных путей и лёгких. Объяснять значение органов дыхания в процессе образования звуков.</w:t>
            </w:r>
          </w:p>
        </w:tc>
        <w:tc>
          <w:tcPr>
            <w:tcW w:w="1701" w:type="dxa"/>
            <w:gridSpan w:val="2"/>
          </w:tcPr>
          <w:p w14:paraId="68E2BD10" w14:textId="77777777" w:rsidR="00A01CCC" w:rsidRPr="00C45DA7" w:rsidRDefault="00A01CCC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потребности в справедливом оценивании своей работы 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классников. Способность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бирать целевые и смысловые установки в своих действиях и поступках по отношению к здоровью.</w:t>
            </w:r>
          </w:p>
        </w:tc>
        <w:tc>
          <w:tcPr>
            <w:tcW w:w="3686" w:type="dxa"/>
            <w:gridSpan w:val="3"/>
          </w:tcPr>
          <w:p w14:paraId="5D7C1070" w14:textId="77777777" w:rsidR="00A01CCC" w:rsidRPr="00C45DA7" w:rsidRDefault="00A01CCC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способы решения поставленных задач, делать выводы на основе получен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информации, устанав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ливать соответствие между объектами и их характерис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тиками, проводить сравнение объектов, демонстрировать навыки самостоятельной исследовательской деятель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ности.</w:t>
            </w:r>
          </w:p>
          <w:p w14:paraId="7B8F7BAA" w14:textId="77777777" w:rsidR="00A01CCC" w:rsidRPr="00C45DA7" w:rsidRDefault="00A01CCC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 Умение представ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результаты работы.</w:t>
            </w:r>
          </w:p>
          <w:p w14:paraId="4A8826F0" w14:textId="77777777" w:rsidR="00A01CCC" w:rsidRPr="00C45DA7" w:rsidRDefault="00A01CCC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при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нении совместной работы</w:t>
            </w:r>
          </w:p>
        </w:tc>
        <w:tc>
          <w:tcPr>
            <w:tcW w:w="1276" w:type="dxa"/>
          </w:tcPr>
          <w:p w14:paraId="644A9A87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1D1728FA" w14:textId="77777777" w:rsidR="00A01CCC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14:paraId="1C8BC2EF" w14:textId="77777777" w:rsidR="00A01CCC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A01CCC" w:rsidRPr="00C45DA7" w14:paraId="3AEE87F8" w14:textId="77777777" w:rsidTr="00EC4525">
        <w:tc>
          <w:tcPr>
            <w:tcW w:w="851" w:type="dxa"/>
          </w:tcPr>
          <w:p w14:paraId="05E97A47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1843" w:type="dxa"/>
            <w:gridSpan w:val="2"/>
          </w:tcPr>
          <w:p w14:paraId="6904A419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Строение лёгких. Газообмен в лёгких и тканях.</w:t>
            </w:r>
          </w:p>
        </w:tc>
        <w:tc>
          <w:tcPr>
            <w:tcW w:w="2410" w:type="dxa"/>
            <w:gridSpan w:val="2"/>
          </w:tcPr>
          <w:p w14:paraId="721836A9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5F5DA99" w14:textId="77777777" w:rsidR="00A01CCC" w:rsidRPr="00C45DA7" w:rsidRDefault="009830FB" w:rsidP="008D41CF">
            <w:pPr>
              <w:pStyle w:val="Default"/>
              <w:rPr>
                <w:rFonts w:ascii="Times New Roman" w:hAnsi="Times New Roman" w:cs="Times New Roman"/>
              </w:rPr>
            </w:pPr>
            <w:r w:rsidRPr="00C45DA7">
              <w:rPr>
                <w:rFonts w:ascii="Times New Roman" w:hAnsi="Times New Roman" w:cs="Times New Roman"/>
                <w:b/>
              </w:rPr>
              <w:t>Индивидуальная -</w:t>
            </w:r>
            <w:r w:rsidR="00A01CCC" w:rsidRPr="00C45DA7">
              <w:rPr>
                <w:rFonts w:ascii="Times New Roman" w:hAnsi="Times New Roman" w:cs="Times New Roman"/>
              </w:rPr>
              <w:t xml:space="preserve">Объясняют механизм дыхания. Сравнивают газообмен в лёгких и тканях, делать </w:t>
            </w:r>
            <w:r w:rsidR="00A01CCC" w:rsidRPr="00C45DA7">
              <w:rPr>
                <w:rFonts w:ascii="Times New Roman" w:hAnsi="Times New Roman" w:cs="Times New Roman"/>
              </w:rPr>
              <w:lastRenderedPageBreak/>
              <w:t>выводы на основе сравнения. Осваивают приёмы определения жизненной ёмкости лёгких.</w:t>
            </w:r>
            <w:r w:rsidR="00F15979" w:rsidRPr="00C45DA7">
              <w:rPr>
                <w:rFonts w:ascii="Times New Roman" w:hAnsi="Times New Roman" w:cs="Times New Roman"/>
                <w:b/>
              </w:rPr>
              <w:t xml:space="preserve"> Групповая -</w:t>
            </w:r>
            <w:r w:rsidR="00F15979" w:rsidRPr="00C45DA7">
              <w:rPr>
                <w:rFonts w:ascii="Times New Roman" w:hAnsi="Times New Roman" w:cs="Times New Roman"/>
              </w:rPr>
              <w:t xml:space="preserve"> </w:t>
            </w:r>
            <w:r w:rsidR="00A01CCC" w:rsidRPr="00C45DA7">
              <w:rPr>
                <w:rFonts w:ascii="Times New Roman" w:hAnsi="Times New Roman" w:cs="Times New Roman"/>
              </w:rPr>
              <w:t xml:space="preserve"> Составляют схему «Газообмен в тканях» </w:t>
            </w:r>
          </w:p>
          <w:p w14:paraId="63CFD3F4" w14:textId="77777777" w:rsidR="00A01CCC" w:rsidRPr="00C45DA7" w:rsidRDefault="00A01CCC" w:rsidP="008D41CF">
            <w:pPr>
              <w:pStyle w:val="Default"/>
              <w:rPr>
                <w:rFonts w:ascii="Times New Roman" w:hAnsi="Times New Roman" w:cs="Times New Roman"/>
              </w:rPr>
            </w:pPr>
            <w:r w:rsidRPr="00C45DA7">
              <w:rPr>
                <w:rFonts w:ascii="Times New Roman" w:hAnsi="Times New Roman" w:cs="Times New Roman"/>
              </w:rPr>
              <w:t xml:space="preserve">Выявляют факторы, способствующие газообмену в тканях. </w:t>
            </w:r>
          </w:p>
          <w:p w14:paraId="37033692" w14:textId="77777777" w:rsidR="00A01CCC" w:rsidRPr="00C45DA7" w:rsidRDefault="009830F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CCC" w:rsidRPr="00C45DA7">
              <w:rPr>
                <w:rFonts w:ascii="Times New Roman" w:hAnsi="Times New Roman"/>
                <w:sz w:val="24"/>
                <w:szCs w:val="24"/>
              </w:rPr>
              <w:t>Составляют сравнительную характеристику газообмена в легких и тканях в форме таблицы.</w:t>
            </w:r>
          </w:p>
        </w:tc>
        <w:tc>
          <w:tcPr>
            <w:tcW w:w="2551" w:type="dxa"/>
          </w:tcPr>
          <w:p w14:paraId="11514D58" w14:textId="77777777" w:rsidR="00A01CCC" w:rsidRPr="00C45DA7" w:rsidRDefault="00A01CCC" w:rsidP="00A01CCC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выявлять сущность процесса дыхания, транспорта веществ.</w:t>
            </w:r>
          </w:p>
          <w:p w14:paraId="7710D553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Устанавливать взаимосвязь между строением и </w:t>
            </w:r>
            <w:r w:rsidRPr="00C45DA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функциями органов дыхания, между процессами дыхания и кровообращения.</w:t>
            </w:r>
          </w:p>
        </w:tc>
        <w:tc>
          <w:tcPr>
            <w:tcW w:w="1701" w:type="dxa"/>
            <w:gridSpan w:val="2"/>
          </w:tcPr>
          <w:p w14:paraId="5BD4BF5F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lastRenderedPageBreak/>
              <w:t xml:space="preserve">Овладение интеллектуальными умениями (сравнивать, классифицировать, </w:t>
            </w:r>
            <w:r w:rsidRPr="00C45DA7">
              <w:rPr>
                <w:rStyle w:val="FontStyle12"/>
                <w:sz w:val="24"/>
                <w:szCs w:val="24"/>
              </w:rPr>
              <w:lastRenderedPageBreak/>
              <w:t>устанавливать причинно-следственные связи, делать обобщения и выводы).</w:t>
            </w:r>
          </w:p>
        </w:tc>
        <w:tc>
          <w:tcPr>
            <w:tcW w:w="3686" w:type="dxa"/>
            <w:gridSpan w:val="3"/>
          </w:tcPr>
          <w:p w14:paraId="0BBE80D9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способы решения поставленных задач, делать выводы на основе полученной информации, устанавливать соответствие между объекта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 и их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характеристиками, демонстрировать навыки са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мостоятельной исследователь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ской деятельности. 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 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организовать выполнение заданий по готовому плану, самостоятельно оценивать правильность выполнения работы, осуществлять рефлек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сию своей деятельности. </w:t>
            </w:r>
          </w:p>
          <w:p w14:paraId="2661B670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при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нении совместной работы.</w:t>
            </w:r>
          </w:p>
        </w:tc>
        <w:tc>
          <w:tcPr>
            <w:tcW w:w="1276" w:type="dxa"/>
          </w:tcPr>
          <w:p w14:paraId="0DA0A39C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6B13EA2" w14:textId="77777777" w:rsidR="00A01CCC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  <w:r w:rsidR="0032354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8BCB813" w14:textId="77777777" w:rsidR="00A01CCC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323544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A01CCC" w:rsidRPr="00C45DA7" w14:paraId="74B715BE" w14:textId="77777777" w:rsidTr="00EC4525">
        <w:tc>
          <w:tcPr>
            <w:tcW w:w="851" w:type="dxa"/>
          </w:tcPr>
          <w:p w14:paraId="6BE3117A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1843" w:type="dxa"/>
            <w:gridSpan w:val="2"/>
          </w:tcPr>
          <w:p w14:paraId="0122741A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Дыхательные движения.</w:t>
            </w:r>
          </w:p>
        </w:tc>
        <w:tc>
          <w:tcPr>
            <w:tcW w:w="2410" w:type="dxa"/>
            <w:gridSpan w:val="2"/>
          </w:tcPr>
          <w:p w14:paraId="21CCC9D0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866E52A" w14:textId="77777777" w:rsidR="00A01CCC" w:rsidRPr="00C45DA7" w:rsidRDefault="009B6182" w:rsidP="008D41CF">
            <w:pPr>
              <w:pStyle w:val="Default"/>
              <w:rPr>
                <w:rFonts w:ascii="Times New Roman" w:hAnsi="Times New Roman" w:cs="Times New Roman"/>
              </w:rPr>
            </w:pPr>
            <w:r w:rsidRPr="00C45DA7">
              <w:rPr>
                <w:rFonts w:ascii="Times New Roman" w:hAnsi="Times New Roman" w:cs="Times New Roman"/>
                <w:b/>
              </w:rPr>
              <w:t>Групповая -</w:t>
            </w:r>
            <w:r w:rsidR="00A01CCC" w:rsidRPr="00C45DA7">
              <w:rPr>
                <w:rFonts w:ascii="Times New Roman" w:hAnsi="Times New Roman" w:cs="Times New Roman"/>
              </w:rPr>
              <w:t>Объясняют</w:t>
            </w:r>
          </w:p>
          <w:p w14:paraId="2E724EDE" w14:textId="77777777" w:rsidR="00A01CCC" w:rsidRPr="00C45DA7" w:rsidRDefault="00A01CCC" w:rsidP="008D41CF">
            <w:pPr>
              <w:pStyle w:val="Default"/>
              <w:rPr>
                <w:rFonts w:ascii="Times New Roman" w:hAnsi="Times New Roman" w:cs="Times New Roman"/>
              </w:rPr>
            </w:pPr>
            <w:r w:rsidRPr="00C45DA7">
              <w:rPr>
                <w:rFonts w:ascii="Times New Roman" w:hAnsi="Times New Roman" w:cs="Times New Roman"/>
              </w:rPr>
              <w:t xml:space="preserve">механизмы регуляции дыхания. </w:t>
            </w:r>
            <w:r w:rsidR="009830FB" w:rsidRPr="00C45DA7">
              <w:rPr>
                <w:rFonts w:ascii="Times New Roman" w:hAnsi="Times New Roman" w:cs="Times New Roman"/>
                <w:b/>
              </w:rPr>
              <w:t>Парная -</w:t>
            </w:r>
            <w:r w:rsidR="009830FB" w:rsidRPr="00C45DA7">
              <w:rPr>
                <w:rFonts w:ascii="Times New Roman" w:hAnsi="Times New Roman" w:cs="Times New Roman"/>
              </w:rPr>
              <w:t xml:space="preserve"> </w:t>
            </w:r>
            <w:r w:rsidRPr="00C45DA7">
              <w:rPr>
                <w:rFonts w:ascii="Times New Roman" w:hAnsi="Times New Roman" w:cs="Times New Roman"/>
              </w:rPr>
              <w:t xml:space="preserve">Сравнивают характеристику процессов вдоха и выдоха. </w:t>
            </w:r>
          </w:p>
          <w:p w14:paraId="72486B45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Распознают на наглядных пособиях органы дыхательной системы. Приводят доказательства необходимости борьбы с табакокурением.</w:t>
            </w:r>
          </w:p>
        </w:tc>
        <w:tc>
          <w:tcPr>
            <w:tcW w:w="2551" w:type="dxa"/>
          </w:tcPr>
          <w:p w14:paraId="5F4820FD" w14:textId="77777777" w:rsidR="00A01CCC" w:rsidRPr="00C45DA7" w:rsidRDefault="00A01CCC" w:rsidP="00A01CCC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Научиться выявлять сущность процесса регуляции жизнедеятельности организма.</w:t>
            </w:r>
          </w:p>
          <w:p w14:paraId="6D266B8A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Характеризовать механизм вдоха и выдоха, </w:t>
            </w:r>
            <w:r w:rsidRPr="00C45DA7">
              <w:rPr>
                <w:rFonts w:ascii="Times New Roman" w:hAnsi="Times New Roman"/>
                <w:sz w:val="24"/>
                <w:szCs w:val="24"/>
                <w:lang w:eastAsia="en-US"/>
              </w:rPr>
              <w:t>его значение для жизни человека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.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нервную и гуморальную регу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ляцию процессов дыхания. Давать определение поня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тию «жизненная ёмкость легких». Описывать защит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реакции дыха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тельной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системы. </w:t>
            </w:r>
          </w:p>
          <w:p w14:paraId="75F880F8" w14:textId="77777777" w:rsidR="00A01CCC" w:rsidRPr="00C45DA7" w:rsidRDefault="00A01CCC" w:rsidP="00A01C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Объяснять значение дыхательных фун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кциональных проб для исследования состояния органов дыхания.</w:t>
            </w:r>
          </w:p>
        </w:tc>
        <w:tc>
          <w:tcPr>
            <w:tcW w:w="1701" w:type="dxa"/>
            <w:gridSpan w:val="2"/>
          </w:tcPr>
          <w:p w14:paraId="5978A367" w14:textId="77777777" w:rsidR="00A01CCC" w:rsidRPr="00C45DA7" w:rsidRDefault="00A01CCC" w:rsidP="00A01CCC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  <w:p w14:paraId="04218342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14B5307A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организовать выполнение заданий по готовому плану, самостоятельно оценивать правильность выполнения работы, осуществлять рефлек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сию своей деятельности.</w:t>
            </w:r>
          </w:p>
          <w:p w14:paraId="06118653" w14:textId="77777777" w:rsidR="00A01CCC" w:rsidRPr="00C45DA7" w:rsidRDefault="00A01CCC" w:rsidP="00A01CCC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планирование учебного 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сотрудничества с учителем и сверстниками – определение целей, функций участников, способов взаимодействия;</w:t>
            </w:r>
          </w:p>
          <w:p w14:paraId="695AD4FF" w14:textId="77777777" w:rsidR="00A01CCC" w:rsidRPr="00C45DA7" w:rsidRDefault="00A01CCC" w:rsidP="00A01C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информации.</w:t>
            </w:r>
          </w:p>
        </w:tc>
        <w:tc>
          <w:tcPr>
            <w:tcW w:w="1276" w:type="dxa"/>
          </w:tcPr>
          <w:p w14:paraId="5CAA3957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09669E5E" w14:textId="77777777" w:rsidR="00A01CCC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14:paraId="40D634DF" w14:textId="77777777" w:rsidR="00A01CCC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A01CCC" w:rsidRPr="00C45DA7" w14:paraId="70CB2CCC" w14:textId="77777777" w:rsidTr="00EC4525">
        <w:tc>
          <w:tcPr>
            <w:tcW w:w="851" w:type="dxa"/>
          </w:tcPr>
          <w:p w14:paraId="2ECA05D9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1843" w:type="dxa"/>
            <w:gridSpan w:val="2"/>
          </w:tcPr>
          <w:p w14:paraId="174F17FF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Болезни органов дыхания и их предупреждение. Гигиена дыхания. Первая помощь при поражении органов дыхания.</w:t>
            </w:r>
          </w:p>
        </w:tc>
        <w:tc>
          <w:tcPr>
            <w:tcW w:w="2410" w:type="dxa"/>
            <w:gridSpan w:val="2"/>
          </w:tcPr>
          <w:p w14:paraId="50585406" w14:textId="77777777" w:rsidR="00A01CCC" w:rsidRPr="00C45DA7" w:rsidRDefault="0071661D" w:rsidP="008D4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6182"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Фронтальная - </w:t>
            </w:r>
            <w:r w:rsidR="00A01CCC" w:rsidRPr="00C45D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(аргументация) необходимости соблюдения мер профилактики лёгочных заболеваний.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CCC" w:rsidRPr="00C45DA7">
              <w:rPr>
                <w:rFonts w:ascii="Times New Roman" w:hAnsi="Times New Roman"/>
                <w:sz w:val="24"/>
                <w:szCs w:val="24"/>
              </w:rPr>
              <w:t>Осваивают приёмы оказания первой помощи при отравлении угарным газом, спасении утопающего, простудных заболеваниях.</w:t>
            </w:r>
          </w:p>
        </w:tc>
        <w:tc>
          <w:tcPr>
            <w:tcW w:w="2551" w:type="dxa"/>
          </w:tcPr>
          <w:p w14:paraId="679C4178" w14:textId="77777777" w:rsidR="00A01CCC" w:rsidRPr="00C45DA7" w:rsidRDefault="006902D7" w:rsidP="008D41CF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описывать причи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и последствия заболеваний 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 дыхательной системы.</w:t>
            </w:r>
            <w:r w:rsidRPr="00C45DA7">
              <w:rPr>
                <w:rFonts w:ascii="Times New Roman" w:eastAsia="Times New Roman" w:hAnsi="Times New Roman"/>
                <w:color w:val="243F60"/>
                <w:sz w:val="24"/>
                <w:szCs w:val="24"/>
              </w:rPr>
              <w:t> 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Приводить примеры заболеваний 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 дыхательной системы. Опи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сывать влияние курения на органы дыхательной систе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мы. Формулировать правила защиты органов дыхания от заболеваний. Демонстрировать навыки оказания первой помощи пострадавшему при остановке дыхания.</w:t>
            </w:r>
          </w:p>
        </w:tc>
        <w:tc>
          <w:tcPr>
            <w:tcW w:w="1701" w:type="dxa"/>
            <w:gridSpan w:val="2"/>
          </w:tcPr>
          <w:p w14:paraId="708889E2" w14:textId="77777777" w:rsidR="00A01CCC" w:rsidRPr="00C45DA7" w:rsidRDefault="00AF7216" w:rsidP="008D41CF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живой природе. Пот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ребность в справедливом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нивании своих выступлений и выступлений товарищей. </w:t>
            </w:r>
          </w:p>
        </w:tc>
        <w:tc>
          <w:tcPr>
            <w:tcW w:w="3686" w:type="dxa"/>
            <w:gridSpan w:val="3"/>
          </w:tcPr>
          <w:p w14:paraId="411E9584" w14:textId="77777777" w:rsidR="006902D7" w:rsidRPr="00C45DA7" w:rsidRDefault="006902D7" w:rsidP="00690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работать с текстом, выделять в нём главное, структурировать учебный материал,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ределения понятиям,</w:t>
            </w:r>
            <w:r w:rsidRPr="00C45DA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составлять конспект урока в тетради, преобразовывать ин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формацию из одной формы в другую, проводить сравнение объектов и выделять их сущес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твенные признаки, готовить сообщения и презентации.  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4D5AD0E1" w14:textId="77777777" w:rsidR="00A01CCC" w:rsidRPr="00C45DA7" w:rsidRDefault="006902D7" w:rsidP="006902D7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слушать учителя и отвечать на вопросы, аргумен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тировать свою точку зрения, выступать перед аудиторией, используя мультимедийное оборудование или другие средства демонстрации.</w:t>
            </w:r>
          </w:p>
        </w:tc>
        <w:tc>
          <w:tcPr>
            <w:tcW w:w="1276" w:type="dxa"/>
          </w:tcPr>
          <w:p w14:paraId="300C1F1B" w14:textId="77777777" w:rsidR="00A01CCC" w:rsidRPr="00C45DA7" w:rsidRDefault="00A01CC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5C1220B4" w14:textId="77777777" w:rsidR="00A01CCC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14:paraId="3E7D87AF" w14:textId="77777777" w:rsidR="00A01CCC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A01CCC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6902D7" w:rsidRPr="00C45DA7" w14:paraId="7DCA0C89" w14:textId="77777777" w:rsidTr="00EC4525">
        <w:tc>
          <w:tcPr>
            <w:tcW w:w="851" w:type="dxa"/>
          </w:tcPr>
          <w:p w14:paraId="3D828159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5.36</w:t>
            </w:r>
          </w:p>
        </w:tc>
        <w:tc>
          <w:tcPr>
            <w:tcW w:w="1843" w:type="dxa"/>
            <w:gridSpan w:val="2"/>
          </w:tcPr>
          <w:p w14:paraId="52A91B42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Зачёт №4 «Дыхание»</w:t>
            </w:r>
          </w:p>
        </w:tc>
        <w:tc>
          <w:tcPr>
            <w:tcW w:w="2410" w:type="dxa"/>
            <w:gridSpan w:val="2"/>
          </w:tcPr>
          <w:p w14:paraId="3C878A58" w14:textId="77777777" w:rsidR="006902D7" w:rsidRPr="00C45DA7" w:rsidRDefault="006902D7" w:rsidP="005436C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Урок контроля знаний, умений, навыков </w:t>
            </w:r>
          </w:p>
          <w:p w14:paraId="36D323DE" w14:textId="77777777" w:rsidR="006902D7" w:rsidRPr="00C45DA7" w:rsidRDefault="0090631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2D7" w:rsidRPr="00C45DA7">
              <w:rPr>
                <w:rFonts w:ascii="Times New Roman" w:hAnsi="Times New Roman"/>
                <w:sz w:val="24"/>
                <w:szCs w:val="24"/>
              </w:rPr>
              <w:t xml:space="preserve">Применяют на практике ранее изученный материал, </w:t>
            </w:r>
            <w:r w:rsidR="006902D7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работая по группам с заданиями разного уровня сложности, корректируют выявленные проблемы в знаниях.</w:t>
            </w:r>
          </w:p>
        </w:tc>
        <w:tc>
          <w:tcPr>
            <w:tcW w:w="2551" w:type="dxa"/>
          </w:tcPr>
          <w:p w14:paraId="5D13C394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применять полученные знания при выполнении различных заданий.</w:t>
            </w:r>
          </w:p>
        </w:tc>
        <w:tc>
          <w:tcPr>
            <w:tcW w:w="1701" w:type="dxa"/>
            <w:gridSpan w:val="2"/>
          </w:tcPr>
          <w:p w14:paraId="5A42ECFD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</w:t>
            </w:r>
            <w:r w:rsidRPr="00C45DA7">
              <w:rPr>
                <w:rStyle w:val="FontStyle12"/>
                <w:sz w:val="24"/>
                <w:szCs w:val="24"/>
              </w:rPr>
              <w:lastRenderedPageBreak/>
              <w:t xml:space="preserve">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</w:tcPr>
          <w:p w14:paraId="548A9926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 xml:space="preserve">Овладение коммуникативными умениями и опытом межличностных коммуникаций, </w:t>
            </w:r>
            <w:r w:rsidRPr="00C45DA7">
              <w:rPr>
                <w:rStyle w:val="FontStyle12"/>
                <w:sz w:val="24"/>
                <w:szCs w:val="24"/>
              </w:rPr>
              <w:lastRenderedPageBreak/>
              <w:t>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деятельности.</w:t>
            </w:r>
          </w:p>
        </w:tc>
        <w:tc>
          <w:tcPr>
            <w:tcW w:w="1276" w:type="dxa"/>
          </w:tcPr>
          <w:p w14:paraId="64222E94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992" w:type="dxa"/>
          </w:tcPr>
          <w:p w14:paraId="0E61D390" w14:textId="77777777" w:rsidR="006902D7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6902D7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14:paraId="59FDEF16" w14:textId="77777777" w:rsidR="006902D7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6902D7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B731A6" w:rsidRPr="00C45DA7" w14:paraId="505FF66E" w14:textId="77777777" w:rsidTr="00C45DA7">
        <w:tc>
          <w:tcPr>
            <w:tcW w:w="16160" w:type="dxa"/>
            <w:gridSpan w:val="14"/>
          </w:tcPr>
          <w:p w14:paraId="4B4FD30A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7. Пищеварение. 7ч.</w:t>
            </w:r>
          </w:p>
        </w:tc>
      </w:tr>
      <w:tr w:rsidR="006902D7" w:rsidRPr="00C45DA7" w14:paraId="7ECAD0E8" w14:textId="77777777" w:rsidTr="00EC4525">
        <w:tc>
          <w:tcPr>
            <w:tcW w:w="851" w:type="dxa"/>
          </w:tcPr>
          <w:p w14:paraId="0C7DC4F6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F9D387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1843" w:type="dxa"/>
            <w:gridSpan w:val="2"/>
          </w:tcPr>
          <w:p w14:paraId="3E34CACB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Значение и состав пищи.</w:t>
            </w:r>
          </w:p>
        </w:tc>
        <w:tc>
          <w:tcPr>
            <w:tcW w:w="2410" w:type="dxa"/>
            <w:gridSpan w:val="2"/>
          </w:tcPr>
          <w:p w14:paraId="0A54A50B" w14:textId="77777777" w:rsidR="009B6182" w:rsidRPr="00C45DA7" w:rsidRDefault="009E321A" w:rsidP="008D41C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</w:t>
            </w:r>
            <w:r w:rsidR="009B6182" w:rsidRPr="00C45DA7">
              <w:rPr>
                <w:rFonts w:ascii="Times New Roman" w:hAnsi="Times New Roman"/>
                <w:sz w:val="24"/>
                <w:szCs w:val="24"/>
                <w:u w:val="single"/>
              </w:rPr>
              <w:t>аний.</w:t>
            </w:r>
          </w:p>
          <w:p w14:paraId="6C4C3B8F" w14:textId="77777777" w:rsidR="006902D7" w:rsidRPr="00C45DA7" w:rsidRDefault="009B6182" w:rsidP="008D41C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6902D7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процессов питания и пищеварения.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2D7" w:rsidRPr="00C45DA7">
              <w:rPr>
                <w:rFonts w:ascii="Times New Roman" w:hAnsi="Times New Roman"/>
                <w:sz w:val="24"/>
                <w:szCs w:val="24"/>
              </w:rPr>
              <w:t>Различают на таблицах и муляжах органы пищеварительной системы.</w:t>
            </w:r>
            <w:r w:rsidR="006902D7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Отвечают на проблемный вопрос: «Почему вещества, пригодные для пищи, </w:t>
            </w:r>
            <w:r w:rsidR="00AF7216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например,</w:t>
            </w:r>
            <w:r w:rsidR="006902D7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молоко или куриное яйцо, введенные прямо в кровь, вызывают гибель человека»».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2D7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Сравнивают пищеварительный тракт млекопитающих и человека. </w:t>
            </w:r>
          </w:p>
        </w:tc>
        <w:tc>
          <w:tcPr>
            <w:tcW w:w="2551" w:type="dxa"/>
          </w:tcPr>
          <w:p w14:paraId="4395CF5D" w14:textId="77777777" w:rsidR="006902D7" w:rsidRPr="00C45DA7" w:rsidRDefault="00AF721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 значение питания для организма и химический состав тела человека. Раз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личать на рисунках и таблицах органы пищеварительной системы человека. Устанавливать соответствие между органами пищева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рительной системы человека и функци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ями, которые они выполняют.</w:t>
            </w:r>
          </w:p>
        </w:tc>
        <w:tc>
          <w:tcPr>
            <w:tcW w:w="1701" w:type="dxa"/>
            <w:gridSpan w:val="2"/>
          </w:tcPr>
          <w:p w14:paraId="65410AB5" w14:textId="77777777" w:rsidR="006902D7" w:rsidRPr="00C45DA7" w:rsidRDefault="00AF721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здоровью.</w:t>
            </w:r>
          </w:p>
        </w:tc>
        <w:tc>
          <w:tcPr>
            <w:tcW w:w="3686" w:type="dxa"/>
            <w:gridSpan w:val="3"/>
          </w:tcPr>
          <w:p w14:paraId="0B44BF7D" w14:textId="77777777" w:rsidR="00AF7216" w:rsidRPr="00C45DA7" w:rsidRDefault="00AF7216" w:rsidP="00AF72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анализировать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мацию, делать выводы, давать определения понятиям, 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лиза. Умение анализировать результаты своей работы на уроке.</w:t>
            </w:r>
          </w:p>
          <w:p w14:paraId="6772C9F1" w14:textId="77777777" w:rsidR="006902D7" w:rsidRPr="00C45DA7" w:rsidRDefault="00AF7216" w:rsidP="00AF72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39BA10D9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322516B2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14:paraId="53E4778A" w14:textId="77777777" w:rsidR="006902D7" w:rsidRPr="00C45DA7" w:rsidRDefault="006902D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AF7216" w:rsidRPr="00C45DA7" w14:paraId="7DC054DB" w14:textId="77777777" w:rsidTr="00EC4525">
        <w:tc>
          <w:tcPr>
            <w:tcW w:w="851" w:type="dxa"/>
          </w:tcPr>
          <w:p w14:paraId="45BD4413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2.38</w:t>
            </w:r>
          </w:p>
        </w:tc>
        <w:tc>
          <w:tcPr>
            <w:tcW w:w="1843" w:type="dxa"/>
            <w:gridSpan w:val="2"/>
          </w:tcPr>
          <w:p w14:paraId="08E9670B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2410" w:type="dxa"/>
            <w:gridSpan w:val="2"/>
          </w:tcPr>
          <w:p w14:paraId="7D22D82D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CCC259E" w14:textId="77777777" w:rsidR="00AF7216" w:rsidRPr="00C45DA7" w:rsidRDefault="0090631A" w:rsidP="008D41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216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Составляют схему «Пищеварительная система человека». </w:t>
            </w:r>
          </w:p>
          <w:p w14:paraId="7ECBEE32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взаимосвязь между функциями пищеварительной системы и сущностью каждой из них с помощью таблицы.</w:t>
            </w:r>
          </w:p>
        </w:tc>
        <w:tc>
          <w:tcPr>
            <w:tcW w:w="2551" w:type="dxa"/>
          </w:tcPr>
          <w:p w14:paraId="707DDF29" w14:textId="77777777" w:rsidR="00AF7216" w:rsidRPr="00C45DA7" w:rsidRDefault="00AF721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 значение питания для организма и химический состав тела человека. Раз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личать на рисунках и таблицах органы пищеварительной системы человека. Устанавливать соответствие между органами пищева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рительной системы человека и функци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ями, которые они выполняют.</w:t>
            </w:r>
          </w:p>
        </w:tc>
        <w:tc>
          <w:tcPr>
            <w:tcW w:w="1701" w:type="dxa"/>
            <w:gridSpan w:val="2"/>
          </w:tcPr>
          <w:p w14:paraId="27E7106C" w14:textId="77777777" w:rsidR="00AF7216" w:rsidRPr="00C45DA7" w:rsidRDefault="00AF721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здоровью.</w:t>
            </w:r>
          </w:p>
        </w:tc>
        <w:tc>
          <w:tcPr>
            <w:tcW w:w="3686" w:type="dxa"/>
            <w:gridSpan w:val="3"/>
          </w:tcPr>
          <w:p w14:paraId="666DC1B2" w14:textId="77777777" w:rsidR="00AF7216" w:rsidRPr="00C45DA7" w:rsidRDefault="00C45DA7" w:rsidP="00AF72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анализировать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мацию, делать выводы, давать определения понятиям, 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="00AF7216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лиза. Умение анализировать результаты своей работы на уроке.</w:t>
            </w:r>
          </w:p>
          <w:p w14:paraId="1BACA7ED" w14:textId="77777777" w:rsidR="00AF7216" w:rsidRPr="00C45DA7" w:rsidRDefault="00AF7216" w:rsidP="00AF721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зрения.</w:t>
            </w:r>
          </w:p>
        </w:tc>
        <w:tc>
          <w:tcPr>
            <w:tcW w:w="1276" w:type="dxa"/>
          </w:tcPr>
          <w:p w14:paraId="49B2F5E8" w14:textId="77777777" w:rsidR="00AF7216" w:rsidRPr="00C45DA7" w:rsidRDefault="00C45DA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719091B5" w14:textId="77777777" w:rsidR="00AF7216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14:paraId="5232B115" w14:textId="77777777" w:rsidR="00AF7216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AF7216" w:rsidRPr="00C45DA7" w14:paraId="0062EB73" w14:textId="77777777" w:rsidTr="00EC4525">
        <w:trPr>
          <w:trHeight w:val="6391"/>
        </w:trPr>
        <w:tc>
          <w:tcPr>
            <w:tcW w:w="851" w:type="dxa"/>
          </w:tcPr>
          <w:p w14:paraId="56845AC8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3.39</w:t>
            </w:r>
          </w:p>
        </w:tc>
        <w:tc>
          <w:tcPr>
            <w:tcW w:w="1843" w:type="dxa"/>
            <w:gridSpan w:val="2"/>
          </w:tcPr>
          <w:p w14:paraId="2E9B8300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Зубы. Пищеварение в ротовой полости.</w:t>
            </w:r>
          </w:p>
        </w:tc>
        <w:tc>
          <w:tcPr>
            <w:tcW w:w="2410" w:type="dxa"/>
            <w:gridSpan w:val="2"/>
          </w:tcPr>
          <w:p w14:paraId="1EFD5066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70211C6" w14:textId="77777777" w:rsidR="00AF7216" w:rsidRPr="00C45DA7" w:rsidRDefault="009B6182" w:rsidP="008D41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AF7216" w:rsidRPr="00C45DA7">
              <w:rPr>
                <w:rFonts w:ascii="Times New Roman" w:hAnsi="Times New Roman"/>
                <w:sz w:val="24"/>
                <w:szCs w:val="24"/>
              </w:rPr>
              <w:t>Объясняют особенности пищеварения в ротовой полости. Распозна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="00AF7216" w:rsidRPr="00C45DA7">
              <w:rPr>
                <w:rFonts w:ascii="Times New Roman" w:hAnsi="Times New Roman"/>
                <w:sz w:val="24"/>
                <w:szCs w:val="24"/>
              </w:rPr>
              <w:t xml:space="preserve"> на наглядных пособиях органы пищеварительной системы.</w:t>
            </w:r>
            <w:r w:rsidR="00AF7216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с текстом и рисунками учебника, дополнительной литературой. </w:t>
            </w:r>
            <w:r w:rsidR="009830FB" w:rsidRPr="00C45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Групповая -</w:t>
            </w:r>
            <w:r w:rsidR="00AF7216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Исследуют особенности пищеварения в ротовой полости (работа в группах). Делают выводы на основе полученных результатов.</w:t>
            </w:r>
          </w:p>
          <w:p w14:paraId="2570C607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69C000" w14:textId="77777777" w:rsidR="00AF7216" w:rsidRPr="00C45DA7" w:rsidRDefault="00AF721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описывать особен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строения 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товой полости 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 как органа пищеварительной системы. Различать зубы человека — резцы, клыки и коренные и описы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 их строение. Формулировать правила гигиены, позволяющие со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хранить здоровье зубов. Характе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ризовать процесс пищеварения в 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товой полости.</w:t>
            </w:r>
          </w:p>
        </w:tc>
        <w:tc>
          <w:tcPr>
            <w:tcW w:w="1701" w:type="dxa"/>
            <w:gridSpan w:val="2"/>
          </w:tcPr>
          <w:p w14:paraId="5DF7A873" w14:textId="77777777" w:rsidR="00AF7216" w:rsidRPr="00C45DA7" w:rsidRDefault="00AF721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</w:t>
            </w:r>
          </w:p>
        </w:tc>
        <w:tc>
          <w:tcPr>
            <w:tcW w:w="3686" w:type="dxa"/>
            <w:gridSpan w:val="3"/>
          </w:tcPr>
          <w:p w14:paraId="010625B6" w14:textId="77777777" w:rsidR="00AF7216" w:rsidRPr="00C45DA7" w:rsidRDefault="00AF7216" w:rsidP="00AF721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сравни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анализировать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мацию, делать выводы.  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 умение организовать выполнение заданий, самостоятельно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нивать правильность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работы, осуществлять рефлексию своей деятельнос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ти.</w:t>
            </w:r>
          </w:p>
          <w:p w14:paraId="63E17A1A" w14:textId="77777777" w:rsidR="00AF7216" w:rsidRPr="00C45DA7" w:rsidRDefault="00AF7216" w:rsidP="00AF721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т. з.</w:t>
            </w:r>
          </w:p>
        </w:tc>
        <w:tc>
          <w:tcPr>
            <w:tcW w:w="1276" w:type="dxa"/>
          </w:tcPr>
          <w:p w14:paraId="5C16201F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57DB210C" w14:textId="77777777" w:rsidR="00AF7216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14:paraId="0C8FB6C2" w14:textId="77777777" w:rsidR="00AF7216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</w:tr>
      <w:tr w:rsidR="00AF7216" w:rsidRPr="00C45DA7" w14:paraId="6305DBAD" w14:textId="77777777" w:rsidTr="00EC4525">
        <w:trPr>
          <w:trHeight w:val="4236"/>
        </w:trPr>
        <w:tc>
          <w:tcPr>
            <w:tcW w:w="851" w:type="dxa"/>
          </w:tcPr>
          <w:p w14:paraId="6DEF4C61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4.40</w:t>
            </w:r>
          </w:p>
        </w:tc>
        <w:tc>
          <w:tcPr>
            <w:tcW w:w="1843" w:type="dxa"/>
            <w:gridSpan w:val="2"/>
          </w:tcPr>
          <w:p w14:paraId="10520886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Пищеварение в желудке. Регуляция пищеварения.</w:t>
            </w:r>
          </w:p>
        </w:tc>
        <w:tc>
          <w:tcPr>
            <w:tcW w:w="2410" w:type="dxa"/>
            <w:gridSpan w:val="2"/>
          </w:tcPr>
          <w:p w14:paraId="361DB21B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C467CD8" w14:textId="77777777" w:rsidR="00AF7216" w:rsidRPr="00C45DA7" w:rsidRDefault="00AF7216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2D2E"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Работают с текстом и рисунками учебника, торсом человека. Объясняют особенности пищеварения в желудке.  Распознают и описывают на </w:t>
            </w:r>
          </w:p>
          <w:p w14:paraId="27302570" w14:textId="77777777" w:rsidR="00AF7216" w:rsidRPr="00C45DA7" w:rsidRDefault="00AF7216" w:rsidP="008D41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наглядных пособиях органы пищеварительной системы. </w:t>
            </w:r>
            <w:r w:rsidR="005A2D2E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Характеризуют сущность биологического процесса питания, пищеварения, роль ферментов в пищеварении. </w:t>
            </w:r>
          </w:p>
          <w:p w14:paraId="7D1911A6" w14:textId="77777777" w:rsidR="00AF7216" w:rsidRPr="00C45DA7" w:rsidRDefault="00AF7216" w:rsidP="008D41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Устанавливают взаимосвязь между строением и функциями органов пищеварения.</w:t>
            </w:r>
          </w:p>
        </w:tc>
        <w:tc>
          <w:tcPr>
            <w:tcW w:w="2551" w:type="dxa"/>
          </w:tcPr>
          <w:p w14:paraId="45C716F3" w14:textId="77777777" w:rsidR="00AF7216" w:rsidRPr="00C45DA7" w:rsidRDefault="00EA5C77" w:rsidP="00AF721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Научится описывать осо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бенности строения желудка и кишеч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 как органов пищеварительной системы. Выделять отделы кишечника. Характеризовать процесс пищева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рения в желудке и кишечнике. Различать пищева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рительные железы на рисунках и таб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лицах. Описывать функции желчи и поджелудочной железы.</w:t>
            </w:r>
          </w:p>
        </w:tc>
        <w:tc>
          <w:tcPr>
            <w:tcW w:w="1701" w:type="dxa"/>
            <w:gridSpan w:val="2"/>
          </w:tcPr>
          <w:p w14:paraId="01C835AF" w14:textId="77777777" w:rsidR="00AF7216" w:rsidRPr="00C45DA7" w:rsidRDefault="00EA5C77" w:rsidP="00AF721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своему здоровью.</w:t>
            </w:r>
          </w:p>
        </w:tc>
        <w:tc>
          <w:tcPr>
            <w:tcW w:w="3686" w:type="dxa"/>
            <w:gridSpan w:val="3"/>
          </w:tcPr>
          <w:p w14:paraId="78C02009" w14:textId="77777777" w:rsidR="00AF7216" w:rsidRPr="00C45DA7" w:rsidRDefault="00AF7216" w:rsidP="00EA5C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по памяти, сравнивать и анализировать информацию, делать выводы, давать опреде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понятиям, строить рече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высказывания в устной и письменной форме, готовить сообщения и презентации.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самооценки и само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анализа.</w:t>
            </w:r>
          </w:p>
          <w:p w14:paraId="7D99F294" w14:textId="77777777" w:rsidR="00AF7216" w:rsidRPr="00C45DA7" w:rsidRDefault="00AF7216" w:rsidP="00EA5C7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Коммуникативные УУД: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и адек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ватно аргументировать свою точку зрения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5FC0B88" w14:textId="77777777" w:rsidR="00AF7216" w:rsidRPr="00C45DA7" w:rsidRDefault="00AF721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01532C50" w14:textId="77777777" w:rsidR="00AF721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6ED7AC9C" w14:textId="77777777" w:rsidR="00AF721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AF7216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EA5C77" w:rsidRPr="00C45DA7" w14:paraId="03836A2F" w14:textId="77777777" w:rsidTr="00EC4525">
        <w:tc>
          <w:tcPr>
            <w:tcW w:w="851" w:type="dxa"/>
          </w:tcPr>
          <w:p w14:paraId="72C95CBA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5.41</w:t>
            </w:r>
          </w:p>
        </w:tc>
        <w:tc>
          <w:tcPr>
            <w:tcW w:w="1843" w:type="dxa"/>
            <w:gridSpan w:val="2"/>
          </w:tcPr>
          <w:p w14:paraId="31F74674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Пищеварение в кишечнике. Всасывание питательных веществ.</w:t>
            </w:r>
          </w:p>
        </w:tc>
        <w:tc>
          <w:tcPr>
            <w:tcW w:w="2410" w:type="dxa"/>
            <w:gridSpan w:val="2"/>
          </w:tcPr>
          <w:p w14:paraId="7656A5C8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7522DB18" w14:textId="77777777" w:rsidR="00EA5C77" w:rsidRPr="00C45DA7" w:rsidRDefault="005A2D2E" w:rsidP="00983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 xml:space="preserve">Работают с текстом и рисунками учебника, торсом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человека. Объясняют особенности пищеварения в двенадцатиперстной кишке.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Парная -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 xml:space="preserve">Изучают строение кишечных ворсинок. Объясняют механизм всасывания веществ в кровь и лимфу.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9830FB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>По ходу объяснения заполняют таблицу «Всасывание питательных веществ в организме». Исследуют роль печени в организме.</w:t>
            </w:r>
          </w:p>
        </w:tc>
        <w:tc>
          <w:tcPr>
            <w:tcW w:w="2551" w:type="dxa"/>
          </w:tcPr>
          <w:p w14:paraId="553C2838" w14:textId="77777777" w:rsidR="00EA5C77" w:rsidRPr="00C45DA7" w:rsidRDefault="00EA5C77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pacing w:val="-2"/>
                <w:w w:val="93"/>
                <w:sz w:val="24"/>
                <w:szCs w:val="24"/>
              </w:rPr>
              <w:lastRenderedPageBreak/>
              <w:t xml:space="preserve"> Научиться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описывать осо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бенности строения стенок тонкого ки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шечника. Характе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ризовать процесс всасывания 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ществ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через стенки ворсинок. Описы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особенности строения толстого кишечника и ха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рактеризовать его функции. Опи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сывать роль И.П. Павлова в изучении регу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ляции процессов пищеварения. Ус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танавливать взаи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мосвязь пищевари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 системы с органами крове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носной системы.</w:t>
            </w:r>
          </w:p>
        </w:tc>
        <w:tc>
          <w:tcPr>
            <w:tcW w:w="1701" w:type="dxa"/>
            <w:gridSpan w:val="2"/>
          </w:tcPr>
          <w:p w14:paraId="7FDFD9F6" w14:textId="77777777" w:rsidR="00EA5C77" w:rsidRPr="00C45DA7" w:rsidRDefault="00EA5C77" w:rsidP="00EA5C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потребности в справедливом оценивании своей работы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классников. Способности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бирать целевые и смысловые установки в своих действиях и поступках по отношению к здоровью.</w:t>
            </w:r>
          </w:p>
          <w:p w14:paraId="49B9A89B" w14:textId="77777777" w:rsidR="00EA5C77" w:rsidRPr="00C45DA7" w:rsidRDefault="00EA5C77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72860E0F" w14:textId="77777777" w:rsidR="00EA5C77" w:rsidRPr="00C45DA7" w:rsidRDefault="00EA5C77" w:rsidP="00EA5C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эффектив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способы решения постав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ленных задач, делать выводы на основе полученной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мации, устанавливать соот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ветствие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между объектами и их характеристиками, проводить сравнение объектов, демонс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трировать навыки самостоя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тельной исследовательской деятельности.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1BD647CB" w14:textId="77777777" w:rsidR="00EA5C77" w:rsidRPr="00C45DA7" w:rsidRDefault="00EA5C77" w:rsidP="00EA5C7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при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нении совместной работы.</w:t>
            </w:r>
          </w:p>
        </w:tc>
        <w:tc>
          <w:tcPr>
            <w:tcW w:w="1276" w:type="dxa"/>
          </w:tcPr>
          <w:p w14:paraId="068CF16B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81651F6" w14:textId="77777777" w:rsidR="00EA5C77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3B533E22" w14:textId="77777777" w:rsidR="00EA5C77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EA5C77" w:rsidRPr="00C45DA7" w14:paraId="2959DF4E" w14:textId="77777777" w:rsidTr="00EC4525">
        <w:tc>
          <w:tcPr>
            <w:tcW w:w="851" w:type="dxa"/>
          </w:tcPr>
          <w:p w14:paraId="638D39A8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6.42</w:t>
            </w:r>
          </w:p>
        </w:tc>
        <w:tc>
          <w:tcPr>
            <w:tcW w:w="1843" w:type="dxa"/>
            <w:gridSpan w:val="2"/>
          </w:tcPr>
          <w:p w14:paraId="3BE9BECB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Гигиена питания. Профилактика заболеваний органов пищеварения.</w:t>
            </w:r>
          </w:p>
        </w:tc>
        <w:tc>
          <w:tcPr>
            <w:tcW w:w="2410" w:type="dxa"/>
            <w:gridSpan w:val="2"/>
          </w:tcPr>
          <w:p w14:paraId="114946A5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327D3B3" w14:textId="77777777" w:rsidR="00EA5C77" w:rsidRPr="00C45DA7" w:rsidRDefault="009830F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 xml:space="preserve">Работают с учебником, дополнительной литературой, презентацией.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необходимости соблюдения мер профилактики нарушений работы пищеварительной системы в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повседневной жизни.</w:t>
            </w:r>
            <w:r w:rsidR="00EA5C77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Формируют представление о гигиенических условиях нормального пищеварения, о режиме питания.</w:t>
            </w:r>
          </w:p>
        </w:tc>
        <w:tc>
          <w:tcPr>
            <w:tcW w:w="2551" w:type="dxa"/>
          </w:tcPr>
          <w:p w14:paraId="69F156DC" w14:textId="77777777" w:rsidR="00EA5C77" w:rsidRPr="00C45DA7" w:rsidRDefault="00EA5C77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описывать причи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и последствия нарушения работы органов пищевари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 системы. Называть забо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левания органов пищеварительной системы и их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чины. Формулиро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правила гиги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ены, позволяющие сохранить здоровье органов пищевари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тельной системы.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Приводить доказа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вредного влияния алкоголя, курения и употреб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наркотичес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ких веществ на 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ганы пищеварения. Демонстрировать навыки оказания первой помощи пострадавшему при отравлении.</w:t>
            </w:r>
          </w:p>
        </w:tc>
        <w:tc>
          <w:tcPr>
            <w:tcW w:w="1701" w:type="dxa"/>
            <w:gridSpan w:val="2"/>
          </w:tcPr>
          <w:p w14:paraId="6A9E3825" w14:textId="77777777" w:rsidR="00EA5C77" w:rsidRPr="00C45DA7" w:rsidRDefault="00EA5C77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живой природе. Пот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ребности в справедливом оце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нивании своих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выступлений и выступлений товарищей.</w:t>
            </w:r>
          </w:p>
        </w:tc>
        <w:tc>
          <w:tcPr>
            <w:tcW w:w="3686" w:type="dxa"/>
            <w:gridSpan w:val="3"/>
          </w:tcPr>
          <w:p w14:paraId="52DCD7CE" w14:textId="77777777" w:rsidR="00EA5C77" w:rsidRPr="00C45DA7" w:rsidRDefault="00EA5C77" w:rsidP="00EA5C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ределения понятиям,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конспект урока в тетради, преобразовывать информацию из одной формы в другую, проводить сравнение объектов и выделять их существенные признаки, готовить сообще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и презентации.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стижения.</w:t>
            </w:r>
          </w:p>
          <w:p w14:paraId="7D4FD70B" w14:textId="77777777" w:rsidR="00EA5C77" w:rsidRPr="00C45DA7" w:rsidRDefault="00EA5C77" w:rsidP="00EA5C7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 слушать учителя и 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вопросы, аргумен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тировать свою точку зрения, выступать перед аудиторией, используя мультимедийное оборудование или другие средства демонстрации.</w:t>
            </w:r>
          </w:p>
        </w:tc>
        <w:tc>
          <w:tcPr>
            <w:tcW w:w="1276" w:type="dxa"/>
          </w:tcPr>
          <w:p w14:paraId="7AF9BFB2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5A3C15DC" w14:textId="77777777" w:rsidR="00EA5C77" w:rsidRPr="00C45DA7" w:rsidRDefault="00373EF5" w:rsidP="000714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4E1F7F0C" w14:textId="77777777" w:rsidR="00EA5C77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EA5C77" w:rsidRPr="00C45DA7" w14:paraId="4198F551" w14:textId="77777777" w:rsidTr="00EC4525">
        <w:tc>
          <w:tcPr>
            <w:tcW w:w="851" w:type="dxa"/>
          </w:tcPr>
          <w:p w14:paraId="77D8750C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7.43</w:t>
            </w:r>
          </w:p>
        </w:tc>
        <w:tc>
          <w:tcPr>
            <w:tcW w:w="1843" w:type="dxa"/>
            <w:gridSpan w:val="2"/>
          </w:tcPr>
          <w:p w14:paraId="460F32AA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Зачёт №5. «Пищеварение».</w:t>
            </w:r>
          </w:p>
        </w:tc>
        <w:tc>
          <w:tcPr>
            <w:tcW w:w="2410" w:type="dxa"/>
            <w:gridSpan w:val="2"/>
          </w:tcPr>
          <w:p w14:paraId="50176D69" w14:textId="77777777" w:rsidR="00EA5C77" w:rsidRPr="00C45DA7" w:rsidRDefault="00735B0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DCD4431" w14:textId="77777777" w:rsidR="009830FB" w:rsidRPr="00C45DA7" w:rsidRDefault="009830F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</w:tcPr>
          <w:p w14:paraId="36BDC69F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701" w:type="dxa"/>
            <w:gridSpan w:val="2"/>
          </w:tcPr>
          <w:p w14:paraId="29798BCB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36F4AFE8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</w:t>
            </w:r>
          </w:p>
        </w:tc>
        <w:tc>
          <w:tcPr>
            <w:tcW w:w="1276" w:type="dxa"/>
            <w:shd w:val="clear" w:color="auto" w:fill="auto"/>
          </w:tcPr>
          <w:p w14:paraId="640D23DB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14:paraId="67257AD2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23E5CA91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B731A6" w:rsidRPr="00C45DA7" w14:paraId="6102F043" w14:textId="77777777" w:rsidTr="00C45DA7">
        <w:tc>
          <w:tcPr>
            <w:tcW w:w="16160" w:type="dxa"/>
            <w:gridSpan w:val="14"/>
            <w:shd w:val="clear" w:color="auto" w:fill="auto"/>
          </w:tcPr>
          <w:p w14:paraId="2407F9B2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8. Обмен веществ и энергии. 3ч.</w:t>
            </w:r>
          </w:p>
        </w:tc>
      </w:tr>
      <w:tr w:rsidR="00EA5C77" w:rsidRPr="00C45DA7" w14:paraId="7431EFEB" w14:textId="77777777" w:rsidTr="00EC4525">
        <w:tc>
          <w:tcPr>
            <w:tcW w:w="851" w:type="dxa"/>
          </w:tcPr>
          <w:p w14:paraId="48C828EF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1843" w:type="dxa"/>
            <w:gridSpan w:val="2"/>
          </w:tcPr>
          <w:p w14:paraId="41D7368F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Обменные процессы в организме.</w:t>
            </w:r>
          </w:p>
        </w:tc>
        <w:tc>
          <w:tcPr>
            <w:tcW w:w="2410" w:type="dxa"/>
            <w:gridSpan w:val="2"/>
          </w:tcPr>
          <w:p w14:paraId="7854EEB4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6D5658AA" w14:textId="77777777" w:rsidR="00EA5C77" w:rsidRPr="00C45DA7" w:rsidRDefault="005A2D2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обмена веществ и превращений энергии в организме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C77" w:rsidRPr="00C45DA7">
              <w:rPr>
                <w:rFonts w:ascii="Times New Roman" w:hAnsi="Times New Roman"/>
                <w:sz w:val="24"/>
                <w:szCs w:val="24"/>
              </w:rPr>
              <w:t>Описывают особенности обмена белков, углеводов, жиров, воды, минеральных солей. Объясняют механизмы работы ферментов. Раскрывают роль ферментов в организме человека.</w:t>
            </w:r>
          </w:p>
        </w:tc>
        <w:tc>
          <w:tcPr>
            <w:tcW w:w="2551" w:type="dxa"/>
          </w:tcPr>
          <w:p w14:paraId="2494538B" w14:textId="77777777" w:rsidR="00EA5C77" w:rsidRPr="00C45DA7" w:rsidRDefault="006E08EC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давать определение понятию «метабо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лизм». Сравнивать процессы пласти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ческого и энергети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ческого обменов в организме человека. Устанавливать вза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имосвязь процессов пластического и энергетического обменов. Описывать белковый, угле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водный, жировой и водный обмены. Различать продук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ты, содержащие бел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ки, жиры, углеводы. Объяснять значение белков, жиров и углеводов для нор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мальной жизнеде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ятельности человека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6955B09E" w14:textId="77777777" w:rsidR="006E08EC" w:rsidRPr="00C45DA7" w:rsidRDefault="006E08EC" w:rsidP="006E08E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виях и поступках по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здоровью.</w:t>
            </w:r>
          </w:p>
          <w:p w14:paraId="17659549" w14:textId="77777777" w:rsidR="00EA5C77" w:rsidRPr="00C45DA7" w:rsidRDefault="00EA5C77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F1CDCF9" w14:textId="77777777" w:rsidR="006E08EC" w:rsidRPr="00C45DA7" w:rsidRDefault="006E08EC" w:rsidP="006E08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составлять конспект урока в тетради, пре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образовывать информацию из одной формы в другую, про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водить сравнение процессов и выделять их существенные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признаки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015612EE" w14:textId="77777777" w:rsidR="00EA5C77" w:rsidRPr="00C45DA7" w:rsidRDefault="006E08EC" w:rsidP="006E08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учителя и 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вопросы, аргументиро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свою точку зрения.</w:t>
            </w:r>
          </w:p>
        </w:tc>
        <w:tc>
          <w:tcPr>
            <w:tcW w:w="1276" w:type="dxa"/>
          </w:tcPr>
          <w:p w14:paraId="5E20D919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  <w:p w14:paraId="2D358D78" w14:textId="77777777" w:rsidR="00EA5C77" w:rsidRPr="00C45DA7" w:rsidRDefault="00EA5C77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0FD6C" w14:textId="77777777" w:rsidR="00EA5C77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4187075A" w14:textId="77777777" w:rsidR="00EA5C77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A5C77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6E08EC" w:rsidRPr="00C45DA7" w14:paraId="2AA9D4A1" w14:textId="77777777" w:rsidTr="00EC4525">
        <w:tc>
          <w:tcPr>
            <w:tcW w:w="851" w:type="dxa"/>
          </w:tcPr>
          <w:p w14:paraId="3ACDFD9D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2.45</w:t>
            </w:r>
          </w:p>
        </w:tc>
        <w:tc>
          <w:tcPr>
            <w:tcW w:w="1843" w:type="dxa"/>
            <w:gridSpan w:val="2"/>
          </w:tcPr>
          <w:p w14:paraId="0B87319A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Нормы питания. Обмен белков, жиров, углеводов.</w:t>
            </w:r>
          </w:p>
        </w:tc>
        <w:tc>
          <w:tcPr>
            <w:tcW w:w="2410" w:type="dxa"/>
            <w:gridSpan w:val="2"/>
          </w:tcPr>
          <w:p w14:paraId="5C8691F2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3199E92D" w14:textId="77777777" w:rsidR="006E08EC" w:rsidRPr="00C45DA7" w:rsidRDefault="005A2D2E" w:rsidP="00B07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6E08EC" w:rsidRPr="00C45DA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Обсуждают правила рационального питания. </w:t>
            </w:r>
            <w:r w:rsidR="0090631A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Объясняют</w:t>
            </w:r>
            <w:r w:rsidR="006E08EC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энерготраты человека и пищевой рацион, энергетическую ёмкость пищи.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8EC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Обосновывают нормы и режим питания. Устанавливают зависимость между нагрузкой и уровнем энергетического обмена по результатам функциональной </w:t>
            </w:r>
            <w:r w:rsidR="006E08EC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пробы с задержкой дыхания до и после нагрузки.</w:t>
            </w:r>
          </w:p>
        </w:tc>
        <w:tc>
          <w:tcPr>
            <w:tcW w:w="2551" w:type="dxa"/>
          </w:tcPr>
          <w:p w14:paraId="78932B47" w14:textId="77777777" w:rsidR="006E08EC" w:rsidRPr="00C45DA7" w:rsidRDefault="00F66DEB" w:rsidP="00B07E95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Научиться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объяснять необ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ходимость рацио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нального питания для сохранения здоровья. Форму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лировать правила гигиены питания. Описывать причи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и последствия возникновения 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рушений в обмене веществ человека. Демонстрировать знания норм пита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людей разного возраста, выполня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ющих различную работу Приводить доказательства отрицательного влияния на здоро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вье избытка или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недостатка веса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40F02B05" w14:textId="77777777" w:rsidR="006E08EC" w:rsidRPr="00C45DA7" w:rsidRDefault="00F66DEB" w:rsidP="00B07E9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живой природе. Потребность в справедливом оценивании своей работы и работы своих одноклассников.</w:t>
            </w:r>
          </w:p>
        </w:tc>
        <w:tc>
          <w:tcPr>
            <w:tcW w:w="3544" w:type="dxa"/>
            <w:gridSpan w:val="2"/>
          </w:tcPr>
          <w:p w14:paraId="58AF2BC4" w14:textId="77777777" w:rsidR="00F66DEB" w:rsidRPr="00C45DA7" w:rsidRDefault="00F66DEB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УУД.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ределения понятиям, состав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лять конспект урока в тетради, преобразовывать информацию из одной формы в другую, проводить сравнение объектов и выделять их существенные признаки, готовить сообще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и презентации.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532EECF2" w14:textId="77777777" w:rsidR="006E08EC" w:rsidRPr="00C45DA7" w:rsidRDefault="00F66DEB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слушать учителя и отвечать на вопросы, аргумен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тировать свою точку зрения, выступать перед аудиторией, используя мультимедийное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оборудование или другие средства демонстрации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A44EB96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510EB401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3C1C7463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6E08EC" w:rsidRPr="00C45DA7" w14:paraId="4DD33645" w14:textId="77777777" w:rsidTr="00EC4525">
        <w:trPr>
          <w:trHeight w:val="8914"/>
        </w:trPr>
        <w:tc>
          <w:tcPr>
            <w:tcW w:w="851" w:type="dxa"/>
          </w:tcPr>
          <w:p w14:paraId="504EF616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3.46</w:t>
            </w:r>
          </w:p>
        </w:tc>
        <w:tc>
          <w:tcPr>
            <w:tcW w:w="1843" w:type="dxa"/>
            <w:gridSpan w:val="2"/>
          </w:tcPr>
          <w:p w14:paraId="00437C6B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Витамины.</w:t>
            </w:r>
          </w:p>
        </w:tc>
        <w:tc>
          <w:tcPr>
            <w:tcW w:w="2410" w:type="dxa"/>
            <w:gridSpan w:val="2"/>
          </w:tcPr>
          <w:p w14:paraId="3808C0DB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2DB5CF0" w14:textId="77777777" w:rsidR="006E08EC" w:rsidRPr="00C45DA7" w:rsidRDefault="0090631A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8EC" w:rsidRPr="00C45DA7">
              <w:rPr>
                <w:rFonts w:ascii="Times New Roman" w:hAnsi="Times New Roman"/>
                <w:sz w:val="24"/>
                <w:szCs w:val="24"/>
              </w:rPr>
              <w:t>Классифицируют витамины. Раскрывают роль витаминов в обмене веществ (работа в группах). Приводят доказательства необходимости соблюдения мер профилактики авитаминозов. Выполняют лабораторную работу по обнаружению и устойчивости витамина С.</w:t>
            </w:r>
          </w:p>
        </w:tc>
        <w:tc>
          <w:tcPr>
            <w:tcW w:w="2551" w:type="dxa"/>
          </w:tcPr>
          <w:p w14:paraId="74894112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45DA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Научиться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характеризо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значение витаминов для нормальной жиз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недеятельности 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ловека. Различать водорастворимые и жирораствори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мые витамины. Описывать явления гипо- и гипервитаминоза. Устанавли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соответствие между витаминами и группами вита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минов и продукта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ми, в которых они содержатся.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заболевания человека, вызван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недостатком того или иного витамина. Форму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лировать правила сохранения вита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минов при приго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товлении пищи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5092403B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живой природе.</w:t>
            </w:r>
          </w:p>
        </w:tc>
        <w:tc>
          <w:tcPr>
            <w:tcW w:w="3544" w:type="dxa"/>
            <w:gridSpan w:val="2"/>
          </w:tcPr>
          <w:p w14:paraId="15B6F878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готовить сообщения и презентации, сравнивать и анализировать информацию, делать выводы, давать определения понятиям, 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определять цель урока и 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вить задачи, необходимые для её достижения, организовать выполнение заданий учителя согласно установленным пра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вилам работы в кабинете.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работать в составе творческих групп, развитие навыков выступления перед аудиторией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766CFB0" w14:textId="77777777" w:rsidR="006E08EC" w:rsidRPr="00C45DA7" w:rsidRDefault="006E08EC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2E3A6057" w14:textId="77777777" w:rsidR="006E08EC" w:rsidRPr="00C45DA7" w:rsidRDefault="00E40203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E08EC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14:paraId="108EB570" w14:textId="77777777" w:rsidR="006E08EC" w:rsidRPr="00C45DA7" w:rsidRDefault="00E40203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E08EC" w:rsidRPr="00C45DA7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B731A6" w:rsidRPr="00C45DA7" w14:paraId="37DF86E9" w14:textId="77777777" w:rsidTr="00C45DA7">
        <w:tc>
          <w:tcPr>
            <w:tcW w:w="16160" w:type="dxa"/>
            <w:gridSpan w:val="14"/>
          </w:tcPr>
          <w:p w14:paraId="3AD5D1D4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9. Выделение. 2ч.</w:t>
            </w:r>
          </w:p>
        </w:tc>
      </w:tr>
      <w:tr w:rsidR="006E08EC" w:rsidRPr="00C45DA7" w14:paraId="7C9AAE10" w14:textId="77777777" w:rsidTr="00EC4525">
        <w:tc>
          <w:tcPr>
            <w:tcW w:w="851" w:type="dxa"/>
          </w:tcPr>
          <w:p w14:paraId="15476AC5" w14:textId="77777777" w:rsidR="006E08EC" w:rsidRPr="00C45DA7" w:rsidRDefault="006E08E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D7BE09" w14:textId="77777777" w:rsidR="006E08EC" w:rsidRPr="00C45DA7" w:rsidRDefault="006E08E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1.47</w:t>
            </w:r>
          </w:p>
        </w:tc>
        <w:tc>
          <w:tcPr>
            <w:tcW w:w="1843" w:type="dxa"/>
            <w:gridSpan w:val="2"/>
          </w:tcPr>
          <w:p w14:paraId="42A2617F" w14:textId="77777777" w:rsidR="006E08EC" w:rsidRPr="00C45DA7" w:rsidRDefault="006E08E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Строение 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 почек.</w:t>
            </w:r>
          </w:p>
        </w:tc>
        <w:tc>
          <w:tcPr>
            <w:tcW w:w="2410" w:type="dxa"/>
            <w:gridSpan w:val="2"/>
          </w:tcPr>
          <w:p w14:paraId="6A831349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Урок открытия </w:t>
            </w: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новых знаний.</w:t>
            </w:r>
          </w:p>
          <w:p w14:paraId="4187C2AB" w14:textId="77777777" w:rsidR="006E08EC" w:rsidRPr="00C45DA7" w:rsidRDefault="0090631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8EC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процесса удаления продуктов обмена из организма. Распознают на таблицах </w:t>
            </w:r>
          </w:p>
          <w:p w14:paraId="1043EA39" w14:textId="77777777" w:rsidR="006E08EC" w:rsidRPr="00C45DA7" w:rsidRDefault="006E08EC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органы мочевыделительной системы. </w:t>
            </w:r>
          </w:p>
          <w:p w14:paraId="187D46DB" w14:textId="77777777" w:rsidR="006E08EC" w:rsidRPr="00C45DA7" w:rsidRDefault="006E08E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Объясняют роль выделения в поддержании гомеостаза.</w:t>
            </w:r>
          </w:p>
        </w:tc>
        <w:tc>
          <w:tcPr>
            <w:tcW w:w="2551" w:type="dxa"/>
          </w:tcPr>
          <w:p w14:paraId="1913F13D" w14:textId="77777777" w:rsidR="006E08EC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характеризовать значение органов выделения для организма. Описы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особенности строения органов мочевыделитель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системы чело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века. Называть и показывать на 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сунках и таблицах органы мочевыделительной систе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мы. Различать про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цессы фильтрации и обратного всасы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жидкости в почках. Объяснять механизмы нерв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и гуморальной регуляции процесса выделения жидких продуктов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2D1A750C" w14:textId="77777777" w:rsidR="006E08EC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способности выбирать 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своему здоровью.</w:t>
            </w:r>
          </w:p>
        </w:tc>
        <w:tc>
          <w:tcPr>
            <w:tcW w:w="3544" w:type="dxa"/>
            <w:gridSpan w:val="2"/>
          </w:tcPr>
          <w:p w14:paraId="6B091690" w14:textId="77777777" w:rsidR="00F66DEB" w:rsidRPr="00C45DA7" w:rsidRDefault="00F66DEB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воспроизводить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по памяти, работать с различными источниками информации, сравнивать и анализировать информацию, делать выводы, давать опреде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понятиям, строить рече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вые высказывания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навыков оценки и самоана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лиза.</w:t>
            </w:r>
          </w:p>
          <w:p w14:paraId="56B37DE9" w14:textId="77777777" w:rsidR="006E08EC" w:rsidRPr="00C45DA7" w:rsidRDefault="00F66DEB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высказывать своё мнение, адекватно высказы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и аргументировать свою точку зрения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EF22731" w14:textId="77777777" w:rsidR="006E08EC" w:rsidRPr="00C45DA7" w:rsidRDefault="006E08EC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AD64A94" w14:textId="77777777" w:rsidR="006E08EC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14:paraId="39F8106B" w14:textId="77777777" w:rsidR="006E08EC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</w:tr>
      <w:tr w:rsidR="00F66DEB" w:rsidRPr="00C45DA7" w14:paraId="3E26BEBD" w14:textId="77777777" w:rsidTr="00EC4525">
        <w:tc>
          <w:tcPr>
            <w:tcW w:w="851" w:type="dxa"/>
          </w:tcPr>
          <w:p w14:paraId="551489CE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2.48</w:t>
            </w:r>
          </w:p>
        </w:tc>
        <w:tc>
          <w:tcPr>
            <w:tcW w:w="1843" w:type="dxa"/>
            <w:gridSpan w:val="2"/>
          </w:tcPr>
          <w:p w14:paraId="0FF7968E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Предупреждение заболеваний почек. Питьевой режим.</w:t>
            </w:r>
          </w:p>
        </w:tc>
        <w:tc>
          <w:tcPr>
            <w:tcW w:w="2410" w:type="dxa"/>
            <w:gridSpan w:val="2"/>
          </w:tcPr>
          <w:p w14:paraId="28577C96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F534668" w14:textId="77777777" w:rsidR="00F66DEB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DEB" w:rsidRPr="00C45DA7">
              <w:rPr>
                <w:rFonts w:ascii="Times New Roman" w:hAnsi="Times New Roman"/>
                <w:sz w:val="24"/>
                <w:szCs w:val="24"/>
              </w:rPr>
              <w:t xml:space="preserve"> Приводят доказательства (аргументация) необходимости соблюдения мер профилактики заболеваний мочевыделительной системы.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F66DEB" w:rsidRPr="00C45DA7">
              <w:rPr>
                <w:rFonts w:ascii="Times New Roman" w:hAnsi="Times New Roman"/>
                <w:sz w:val="24"/>
                <w:szCs w:val="24"/>
              </w:rPr>
              <w:t xml:space="preserve">Характеризуют сущность </w:t>
            </w:r>
            <w:r w:rsidR="00F66DEB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биологического процесса выделения и его роль в обмене веществ. Используют приобретенные знания для: соблюдения мер профилактики заболеваний выделительной системы; профилактики вредных привычек. </w:t>
            </w:r>
            <w:r w:rsidR="009830FB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F66DEB" w:rsidRPr="00C45DA7">
              <w:rPr>
                <w:rFonts w:ascii="Times New Roman" w:hAnsi="Times New Roman"/>
                <w:sz w:val="24"/>
                <w:szCs w:val="24"/>
              </w:rPr>
              <w:t>Анализируют и оценивают воздействие факторов риска для здоровья.</w:t>
            </w:r>
          </w:p>
        </w:tc>
        <w:tc>
          <w:tcPr>
            <w:tcW w:w="2551" w:type="dxa"/>
          </w:tcPr>
          <w:p w14:paraId="78C0DB4B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описывать причи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и последствия заболеваний 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 мочевыдели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 системы. Называть заболе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органов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деления человека и их причины.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нисходящие и восходящие инфек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 выделительной системы. Форму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лировать правила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профилактики 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болеваний выдели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тельной системы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14:paraId="19A9D272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нию к здоровью. Потребности в справедливом оценивании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своих выступлений и выступ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лений товарищей.</w:t>
            </w:r>
          </w:p>
        </w:tc>
        <w:tc>
          <w:tcPr>
            <w:tcW w:w="3544" w:type="dxa"/>
            <w:gridSpan w:val="2"/>
          </w:tcPr>
          <w:p w14:paraId="22FB1F2E" w14:textId="77777777" w:rsidR="00F66DEB" w:rsidRPr="00C45DA7" w:rsidRDefault="00F66DEB" w:rsidP="00F66D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составлять конспект урока в тетради, пре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образовывать информацию из одной формы в другую, гото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вить сообщения и презентации.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16E7F14B" w14:textId="77777777" w:rsidR="00F66DEB" w:rsidRPr="00C45DA7" w:rsidRDefault="00F66DEB" w:rsidP="00F66D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учителя и 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чать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вопросы, аргумен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тировать свою точку зрения, выступать перед аудиторией, используя мультимедийное оборудование или другие средства демонстрации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B208BF5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0AA61B4F" w14:textId="77777777" w:rsidR="00F66DEB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6DEB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21726F5B" w14:textId="77777777" w:rsidR="00F66DEB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66DEB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731A6" w:rsidRPr="00C45DA7" w14:paraId="3F67DD80" w14:textId="77777777" w:rsidTr="00C45DA7">
        <w:tc>
          <w:tcPr>
            <w:tcW w:w="16160" w:type="dxa"/>
            <w:gridSpan w:val="14"/>
          </w:tcPr>
          <w:p w14:paraId="6F7039D7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10. Кожа. 4ч.</w:t>
            </w:r>
          </w:p>
        </w:tc>
      </w:tr>
      <w:tr w:rsidR="00F66DEB" w:rsidRPr="00C45DA7" w14:paraId="2E99AE84" w14:textId="77777777" w:rsidTr="00EC4525">
        <w:trPr>
          <w:trHeight w:val="1117"/>
        </w:trPr>
        <w:tc>
          <w:tcPr>
            <w:tcW w:w="851" w:type="dxa"/>
          </w:tcPr>
          <w:p w14:paraId="0EA93CAA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1.49</w:t>
            </w:r>
          </w:p>
        </w:tc>
        <w:tc>
          <w:tcPr>
            <w:tcW w:w="1843" w:type="dxa"/>
            <w:gridSpan w:val="2"/>
          </w:tcPr>
          <w:p w14:paraId="0D88EBFA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Кожа. Значение и строение кожи.</w:t>
            </w:r>
          </w:p>
        </w:tc>
        <w:tc>
          <w:tcPr>
            <w:tcW w:w="2410" w:type="dxa"/>
            <w:gridSpan w:val="2"/>
          </w:tcPr>
          <w:p w14:paraId="58D17B5C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77765255" w14:textId="77777777" w:rsidR="00F66DEB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DEB" w:rsidRPr="00C45DA7">
              <w:rPr>
                <w:rFonts w:ascii="Times New Roman" w:hAnsi="Times New Roman"/>
                <w:sz w:val="24"/>
                <w:szCs w:val="24"/>
              </w:rPr>
              <w:t>Выделяют существенные признаки покровов тела, терморегуляции. Проводят биологические исследования. Делают выводы на основе полученных результатов</w:t>
            </w:r>
            <w:r w:rsidR="00B07E95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14185E3" w14:textId="77777777" w:rsidR="00F66DEB" w:rsidRPr="00C45DA7" w:rsidRDefault="00624CD2" w:rsidP="008D41CF">
            <w:pPr>
              <w:shd w:val="clear" w:color="auto" w:fill="FFFFFF"/>
              <w:tabs>
                <w:tab w:val="left" w:pos="17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описывать особен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строения ко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жи человека. Разли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рисунках и таблицах слои кожи и кожные железы. Характеризовать функции кожи. Описывать меха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низм участия кожи в процессе термо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регуляции. Форму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лировать правила закаливания 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низма. Приводить доказательства по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ложительного вли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яния закаливания на организм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19BA0473" w14:textId="77777777" w:rsidR="00624CD2" w:rsidRPr="00C45DA7" w:rsidRDefault="00624CD2" w:rsidP="00624C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потребности в справедливом оценивании своей работы 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классников. Способности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бирать целевые и смысловые установки в своих действиях и поступках по отношению к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здоровью.</w:t>
            </w:r>
          </w:p>
          <w:p w14:paraId="10495EFC" w14:textId="77777777" w:rsidR="00F66DEB" w:rsidRPr="00C45DA7" w:rsidRDefault="00F66DEB" w:rsidP="008D41CF">
            <w:pPr>
              <w:shd w:val="clear" w:color="auto" w:fill="FFFFFF"/>
              <w:tabs>
                <w:tab w:val="left" w:pos="174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69CDADA8" w14:textId="77777777" w:rsidR="00F66DEB" w:rsidRPr="00C45DA7" w:rsidRDefault="00F66DEB" w:rsidP="00624C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способы решения поставленных задач, делать выводы на основе получен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информации, устанав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ливать соответствие между объектами и их характерис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тиками, проводить сравнение объектов, демонстрировать навыки самостоятельной исследовательской деятель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ределять цель урока и ставить задачи, необходимые для её достижения. Умение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лять результаты работы.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при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нении совместной работы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28BE425" w14:textId="77777777" w:rsidR="00F66DEB" w:rsidRPr="00C45DA7" w:rsidRDefault="00F66DEB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1BBC1851" w14:textId="77777777" w:rsidR="00F66DEB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66DEB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19FD89BC" w14:textId="77777777" w:rsidR="00F66DEB" w:rsidRPr="00C45DA7" w:rsidRDefault="00373EF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F66DEB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624CD2" w:rsidRPr="00C45DA7" w14:paraId="6ADBD7EF" w14:textId="77777777" w:rsidTr="00EC4525">
        <w:tc>
          <w:tcPr>
            <w:tcW w:w="851" w:type="dxa"/>
          </w:tcPr>
          <w:p w14:paraId="58C8C0CA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2.50</w:t>
            </w:r>
          </w:p>
        </w:tc>
        <w:tc>
          <w:tcPr>
            <w:tcW w:w="1843" w:type="dxa"/>
            <w:gridSpan w:val="2"/>
          </w:tcPr>
          <w:p w14:paraId="2898E01F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Нарушение кожных покровов и повреждения кожи. </w:t>
            </w:r>
          </w:p>
        </w:tc>
        <w:tc>
          <w:tcPr>
            <w:tcW w:w="2410" w:type="dxa"/>
            <w:gridSpan w:val="2"/>
          </w:tcPr>
          <w:p w14:paraId="0BDADDD5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67CDC50" w14:textId="77777777" w:rsidR="00624CD2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CD2" w:rsidRPr="00C45DA7">
              <w:rPr>
                <w:rFonts w:ascii="Times New Roman" w:hAnsi="Times New Roman"/>
                <w:sz w:val="24"/>
                <w:szCs w:val="24"/>
              </w:rPr>
              <w:t>Приводят доказательства необходимости ухода за кожей, волосами, ногтями, а также соблюдения правил гигиены. Осваивают приёмы оказания первой помощи при ожогах, обморожениях, травмах кожного покрова.</w:t>
            </w:r>
          </w:p>
        </w:tc>
        <w:tc>
          <w:tcPr>
            <w:tcW w:w="2551" w:type="dxa"/>
          </w:tcPr>
          <w:p w14:paraId="5F1CE225" w14:textId="77777777" w:rsidR="00624CD2" w:rsidRPr="00C45DA7" w:rsidRDefault="00624CD2" w:rsidP="00624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Научиться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описывать свойства кожи, позволяющие ей</w:t>
            </w:r>
          </w:p>
          <w:p w14:paraId="721C93A8" w14:textId="77777777" w:rsidR="00624CD2" w:rsidRPr="00C45DA7" w:rsidRDefault="00624CD2" w:rsidP="00624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выполнять функцию органа терморегуляции. Классифицировать при чины заболеваний</w:t>
            </w:r>
          </w:p>
          <w:p w14:paraId="4D599BA7" w14:textId="77777777" w:rsidR="00624CD2" w:rsidRPr="00C45DA7" w:rsidRDefault="00624CD2" w:rsidP="00624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кожи. Называть признаки ожога, обморожения кожи.</w:t>
            </w:r>
          </w:p>
          <w:p w14:paraId="01B526D2" w14:textId="77777777" w:rsidR="00624CD2" w:rsidRPr="00C45DA7" w:rsidRDefault="00624CD2" w:rsidP="00624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Описывать меры, применяемые при ожогах, обморожениях.</w:t>
            </w:r>
          </w:p>
          <w:p w14:paraId="1D9EEEE7" w14:textId="77777777" w:rsidR="00624CD2" w:rsidRPr="00C45DA7" w:rsidRDefault="00624CD2" w:rsidP="00624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Описывать симптомы стригущего лишая, че-</w:t>
            </w:r>
          </w:p>
          <w:p w14:paraId="753FD8A0" w14:textId="77777777" w:rsidR="00624CD2" w:rsidRPr="00C45DA7" w:rsidRDefault="00624CD2" w:rsidP="00624C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сотки. Раскрывать значение закаливания для организма. Описывать виды закаливающих процедур.</w:t>
            </w:r>
          </w:p>
        </w:tc>
        <w:tc>
          <w:tcPr>
            <w:tcW w:w="1843" w:type="dxa"/>
            <w:gridSpan w:val="3"/>
          </w:tcPr>
          <w:p w14:paraId="2D66789F" w14:textId="77777777" w:rsidR="00624CD2" w:rsidRPr="00C45DA7" w:rsidRDefault="0056196D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3544" w:type="dxa"/>
            <w:gridSpan w:val="2"/>
          </w:tcPr>
          <w:p w14:paraId="4F2E4766" w14:textId="77777777" w:rsidR="0056196D" w:rsidRPr="00C45DA7" w:rsidRDefault="0056196D" w:rsidP="005619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14:paraId="3D75F384" w14:textId="77777777" w:rsidR="0056196D" w:rsidRPr="00C45DA7" w:rsidRDefault="0056196D" w:rsidP="0056196D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Умение принимать и сохранять учебную задачу, планировать свои действия в соответствии с поставленной задачей; осуществлять контроль по результату; выполнять учебные действия в устной и письменной речи.</w:t>
            </w:r>
          </w:p>
          <w:p w14:paraId="710BD229" w14:textId="77777777" w:rsidR="00624CD2" w:rsidRPr="00C45DA7" w:rsidRDefault="00624CD2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8A6C79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72704847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5891C267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73EF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24CD2" w:rsidRPr="00C45DA7" w14:paraId="7C9806F9" w14:textId="77777777" w:rsidTr="00EC4525">
        <w:tc>
          <w:tcPr>
            <w:tcW w:w="851" w:type="dxa"/>
          </w:tcPr>
          <w:p w14:paraId="0EF7E8F5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3.51</w:t>
            </w:r>
          </w:p>
        </w:tc>
        <w:tc>
          <w:tcPr>
            <w:tcW w:w="1843" w:type="dxa"/>
            <w:gridSpan w:val="2"/>
          </w:tcPr>
          <w:p w14:paraId="57B0BFAA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Роль кожи в теплорегуляции. Оказание первой помощи при тепловом и солнечном ударах.</w:t>
            </w:r>
          </w:p>
        </w:tc>
        <w:tc>
          <w:tcPr>
            <w:tcW w:w="2410" w:type="dxa"/>
            <w:gridSpan w:val="2"/>
          </w:tcPr>
          <w:p w14:paraId="32B5D398" w14:textId="77777777" w:rsidR="0071661D" w:rsidRPr="00C45DA7" w:rsidRDefault="0071661D" w:rsidP="007166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рефлексии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4834B35" w14:textId="77777777" w:rsidR="00624CD2" w:rsidRPr="00C45DA7" w:rsidRDefault="005A2D2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624CD2" w:rsidRPr="00C45D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роли кожи в терморегуляции, разъяснять </w:t>
            </w:r>
            <w:r w:rsidR="00624CD2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механизмы терморегуляции и закаливания, значение закаливания организма,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624CD2" w:rsidRPr="00C45DA7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коже, одежде и обуви.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CD2" w:rsidRPr="00C45DA7">
              <w:rPr>
                <w:rFonts w:ascii="Times New Roman" w:hAnsi="Times New Roman"/>
                <w:sz w:val="24"/>
                <w:szCs w:val="24"/>
              </w:rPr>
              <w:t>Осваивают приёмы оказания первой помощи при тепловом и солнечном ударах.</w:t>
            </w:r>
          </w:p>
        </w:tc>
        <w:tc>
          <w:tcPr>
            <w:tcW w:w="2551" w:type="dxa"/>
          </w:tcPr>
          <w:p w14:paraId="3BE8F3B1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описывать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чины возникно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вения тепловых и</w:t>
            </w:r>
          </w:p>
          <w:p w14:paraId="72D9930E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солнечных ударов.</w:t>
            </w:r>
          </w:p>
          <w:p w14:paraId="1FEB8469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Демонстрировать</w:t>
            </w:r>
          </w:p>
          <w:p w14:paraId="29438198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навыки оказания</w:t>
            </w:r>
          </w:p>
          <w:p w14:paraId="1DCF68B5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первой помощи</w:t>
            </w:r>
          </w:p>
          <w:p w14:paraId="38F09BFB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пострадавшим при</w:t>
            </w:r>
          </w:p>
          <w:p w14:paraId="019CB6D1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тепловых и солнеч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ударах. Устанавливать</w:t>
            </w:r>
          </w:p>
          <w:p w14:paraId="741E201A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</w:t>
            </w:r>
          </w:p>
          <w:p w14:paraId="42C27DC8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действий при</w:t>
            </w:r>
          </w:p>
          <w:p w14:paraId="3A603C18" w14:textId="77777777" w:rsidR="00624CD2" w:rsidRPr="00C45DA7" w:rsidRDefault="00624CD2" w:rsidP="00624CD2">
            <w:pPr>
              <w:shd w:val="clear" w:color="auto" w:fill="FFFFFF"/>
              <w:ind w:righ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оказании первой помощи постра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давшим при ожогах и обморожениях. Формулировать правила гигиены кожи</w:t>
            </w:r>
          </w:p>
        </w:tc>
        <w:tc>
          <w:tcPr>
            <w:tcW w:w="1843" w:type="dxa"/>
            <w:gridSpan w:val="3"/>
          </w:tcPr>
          <w:p w14:paraId="18EE47C7" w14:textId="77777777" w:rsidR="00624CD2" w:rsidRPr="00C45DA7" w:rsidRDefault="00BF1E49" w:rsidP="008D41CF">
            <w:pPr>
              <w:shd w:val="clear" w:color="auto" w:fill="FFFFFF"/>
              <w:ind w:righ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lastRenderedPageBreak/>
              <w:t xml:space="preserve">Овладение интеллектуальными умениями (сравнивать, классифицировать, </w:t>
            </w:r>
            <w:r w:rsidRPr="00C45DA7">
              <w:rPr>
                <w:rStyle w:val="FontStyle12"/>
                <w:sz w:val="24"/>
                <w:szCs w:val="24"/>
              </w:rPr>
              <w:lastRenderedPageBreak/>
              <w:t>устанавливать причинно-следственные связи, делать обобщения и выводы).</w:t>
            </w:r>
          </w:p>
        </w:tc>
        <w:tc>
          <w:tcPr>
            <w:tcW w:w="3544" w:type="dxa"/>
            <w:gridSpan w:val="2"/>
          </w:tcPr>
          <w:p w14:paraId="084455B8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работать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делать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выводы на основе полученной</w:t>
            </w:r>
          </w:p>
          <w:p w14:paraId="40991EB4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информации, устанавливать</w:t>
            </w:r>
          </w:p>
          <w:p w14:paraId="4D3BB555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соответствие между объектами</w:t>
            </w:r>
          </w:p>
          <w:p w14:paraId="06A864D6" w14:textId="77777777" w:rsidR="00624CD2" w:rsidRPr="00C45DA7" w:rsidRDefault="00624CD2" w:rsidP="00624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и их характеристиками, про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водить сравнение объектов, демонстрировать навыки са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мостоятельной исследователь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ской деятельности.</w:t>
            </w:r>
          </w:p>
          <w:p w14:paraId="053108E3" w14:textId="77777777" w:rsidR="00624CD2" w:rsidRPr="00C45DA7" w:rsidRDefault="00624CD2" w:rsidP="00624CD2">
            <w:pPr>
              <w:shd w:val="clear" w:color="auto" w:fill="FFFFFF"/>
              <w:ind w:right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нию к здоровью.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 Умение представ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лять результаты работы.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и учителем на уроке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52EA735" w14:textId="77777777" w:rsidR="00624CD2" w:rsidRPr="00C45DA7" w:rsidRDefault="00624CD2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29D185AE" w14:textId="77777777" w:rsidR="00624CD2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24CD2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66022D7D" w14:textId="77777777" w:rsidR="00624CD2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624CD2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2902D6" w:rsidRPr="00C45DA7" w14:paraId="1B916DD6" w14:textId="77777777" w:rsidTr="00EC4525">
        <w:tc>
          <w:tcPr>
            <w:tcW w:w="851" w:type="dxa"/>
          </w:tcPr>
          <w:p w14:paraId="6F50743E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1843" w:type="dxa"/>
            <w:gridSpan w:val="2"/>
          </w:tcPr>
          <w:p w14:paraId="7C885D0A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Зачёт № 6 «Обмен веществ. Выделение. Кожа».</w:t>
            </w:r>
          </w:p>
        </w:tc>
        <w:tc>
          <w:tcPr>
            <w:tcW w:w="2410" w:type="dxa"/>
            <w:gridSpan w:val="2"/>
          </w:tcPr>
          <w:p w14:paraId="166645D7" w14:textId="77777777" w:rsidR="002902D6" w:rsidRPr="00C45DA7" w:rsidRDefault="00735B08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C9210A9" w14:textId="77777777" w:rsidR="0090631A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51" w:type="dxa"/>
          </w:tcPr>
          <w:p w14:paraId="3A960F24" w14:textId="77777777" w:rsidR="002902D6" w:rsidRPr="00C45DA7" w:rsidRDefault="00245E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29CFB9B6" w14:textId="77777777" w:rsidR="002902D6" w:rsidRPr="00C45DA7" w:rsidRDefault="00245E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21144898" w14:textId="77777777" w:rsidR="002902D6" w:rsidRPr="00C45DA7" w:rsidRDefault="00245E4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</w:t>
            </w:r>
          </w:p>
        </w:tc>
        <w:tc>
          <w:tcPr>
            <w:tcW w:w="1276" w:type="dxa"/>
          </w:tcPr>
          <w:p w14:paraId="2231C204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14:paraId="69ECE247" w14:textId="77777777" w:rsidR="002902D6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3FB19AEE" w14:textId="77777777" w:rsidR="002902D6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731A6" w:rsidRPr="00C45DA7" w14:paraId="76BF8AAF" w14:textId="77777777" w:rsidTr="00C45DA7">
        <w:tc>
          <w:tcPr>
            <w:tcW w:w="16160" w:type="dxa"/>
            <w:gridSpan w:val="14"/>
          </w:tcPr>
          <w:p w14:paraId="352F6842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11. Органы чувств и анализаторы. 5ч.</w:t>
            </w:r>
          </w:p>
        </w:tc>
      </w:tr>
      <w:tr w:rsidR="002902D6" w:rsidRPr="00C45DA7" w14:paraId="4CAAB9DD" w14:textId="77777777" w:rsidTr="00EC4525">
        <w:tc>
          <w:tcPr>
            <w:tcW w:w="851" w:type="dxa"/>
          </w:tcPr>
          <w:p w14:paraId="2D384C31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CFCDF0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1.53</w:t>
            </w:r>
          </w:p>
        </w:tc>
        <w:tc>
          <w:tcPr>
            <w:tcW w:w="1843" w:type="dxa"/>
            <w:gridSpan w:val="2"/>
          </w:tcPr>
          <w:p w14:paraId="361C5DBC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органов чувств и анализаторы. </w:t>
            </w:r>
          </w:p>
        </w:tc>
        <w:tc>
          <w:tcPr>
            <w:tcW w:w="2410" w:type="dxa"/>
            <w:gridSpan w:val="2"/>
          </w:tcPr>
          <w:p w14:paraId="7944BE33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5D41A09D" w14:textId="77777777" w:rsidR="005A2D2E" w:rsidRPr="00C45DA7" w:rsidRDefault="0090631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существенные признаки строения и функционирования анализаторов. </w:t>
            </w:r>
            <w:r w:rsidR="005A2D2E" w:rsidRPr="00C45DA7">
              <w:rPr>
                <w:rFonts w:ascii="Times New Roman" w:hAnsi="Times New Roman"/>
                <w:b/>
                <w:sz w:val="24"/>
                <w:szCs w:val="24"/>
              </w:rPr>
              <w:t>Парная –</w:t>
            </w:r>
            <w:r w:rsidR="005A2D2E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BB8B11" w14:textId="77777777" w:rsidR="002902D6" w:rsidRPr="00C45DA7" w:rsidRDefault="002902D6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Изучают свойства и роль анализаторов во взаимодействии и их взаимозаменяемости в организме; </w:t>
            </w:r>
          </w:p>
          <w:p w14:paraId="6AD2D175" w14:textId="77777777" w:rsidR="002902D6" w:rsidRPr="00C45DA7" w:rsidRDefault="002902D6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оценивают значимость нервной системы в приспособлении организма человека к условиям среды и быстром реагировании на их изменения.</w:t>
            </w:r>
          </w:p>
          <w:p w14:paraId="34BA5DE1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CB05BA0" w14:textId="77777777" w:rsidR="002902D6" w:rsidRPr="00C45DA7" w:rsidRDefault="002902D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давать определение понятию «анали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затор».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Описывать значение анализа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торов для нормаль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жизнедеятель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человека. Различать отделы анализатора. Ха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рактеризовать со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гласованную работу анализаторов.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делять зрительный, слуховой, обоня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тельный, осяза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тельный и вкусовой анализаторы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14:paraId="44B7EFA0" w14:textId="77777777" w:rsidR="002902D6" w:rsidRPr="00C45DA7" w:rsidRDefault="002902D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ности выбирать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окружающим,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ределение жизненных ценнос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тей, ориентация на понимание причин успехов и неудач в деятельности, применение полученных знаний в практи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ческой деятельности.</w:t>
            </w:r>
          </w:p>
        </w:tc>
        <w:tc>
          <w:tcPr>
            <w:tcW w:w="3402" w:type="dxa"/>
          </w:tcPr>
          <w:p w14:paraId="5F70B98B" w14:textId="77777777" w:rsidR="002902D6" w:rsidRPr="00C45DA7" w:rsidRDefault="002902D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="007C4F63"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УУД: умение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тивные способы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 поставленных задач, делать выводы на основе полученной информации, устанавливать соответствие между объектами и их характеристиками, прово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дить сравнение объектов.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 Умение представ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лять результаты работы.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информа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на слух, работать в соста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 творческих групп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28B0355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2A0B94B2" w14:textId="77777777" w:rsidR="002902D6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14:paraId="195428B7" w14:textId="77777777" w:rsidR="002902D6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2902D6" w:rsidRPr="00C45DA7" w14:paraId="029FDB9E" w14:textId="77777777" w:rsidTr="00EC4525">
        <w:trPr>
          <w:trHeight w:val="7780"/>
        </w:trPr>
        <w:tc>
          <w:tcPr>
            <w:tcW w:w="851" w:type="dxa"/>
          </w:tcPr>
          <w:p w14:paraId="4CA934C4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2.54</w:t>
            </w:r>
          </w:p>
        </w:tc>
        <w:tc>
          <w:tcPr>
            <w:tcW w:w="1843" w:type="dxa"/>
            <w:gridSpan w:val="2"/>
          </w:tcPr>
          <w:p w14:paraId="125A291C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 зрения и зрительный анализатор.</w:t>
            </w:r>
          </w:p>
        </w:tc>
        <w:tc>
          <w:tcPr>
            <w:tcW w:w="2410" w:type="dxa"/>
            <w:gridSpan w:val="2"/>
          </w:tcPr>
          <w:p w14:paraId="27E7CBD9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028411E9" w14:textId="77777777" w:rsidR="002902D6" w:rsidRPr="00C45DA7" w:rsidRDefault="005A2D2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строения и функционирования зрительного анализатора.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 xml:space="preserve">Изучают строение глаза, объясняют значение частей глаза. В результате обсуждения строят таблицу. </w:t>
            </w:r>
            <w:r w:rsidR="002902D6" w:rsidRPr="00C45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Участвуют в беседе с элемента</w:t>
            </w:r>
            <w:r w:rsidR="002902D6" w:rsidRPr="00C45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 xml:space="preserve">ми самостоятельной работы </w:t>
            </w:r>
            <w:r w:rsidR="002902D6" w:rsidRPr="00C45DA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 учебником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14:paraId="1FAFD576" w14:textId="77777777" w:rsidR="002902D6" w:rsidRPr="00C45DA7" w:rsidRDefault="004178A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объяснять значение зрительного 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лизатора в жизни человека. Описы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особенности строения глаза. Называть и пока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зывать на рисунках и таблицах части глаза и отделы зрительного ана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лизатора. Харак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теризовать работу зрительного анали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затора.</w:t>
            </w:r>
          </w:p>
        </w:tc>
        <w:tc>
          <w:tcPr>
            <w:tcW w:w="1843" w:type="dxa"/>
            <w:gridSpan w:val="3"/>
          </w:tcPr>
          <w:p w14:paraId="379CE417" w14:textId="77777777" w:rsidR="004178A6" w:rsidRPr="00C45DA7" w:rsidRDefault="004178A6" w:rsidP="004178A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потребности в справедливом оценивании своей работы 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классников. Способности вы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бирать целевые и смысловые установки в своих действиях и поступках по отношению к здоровью.</w:t>
            </w:r>
          </w:p>
          <w:p w14:paraId="18E71722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6F1F7B" w14:textId="77777777" w:rsidR="002902D6" w:rsidRPr="00C45DA7" w:rsidRDefault="00C56C54" w:rsidP="00C56C54">
            <w:pPr>
              <w:spacing w:before="100" w:beforeAutospacing="1" w:after="100" w:afterAutospacing="1"/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способы решения поставленных задач, делать выводы на основе получен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информации, устанав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ливать соответствие между объектами и их характерис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тиками, проводить сравнение объектов.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 Умение представ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лять результаты работы.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мацию 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при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нении совместной работы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617B15C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35FC040B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2033E9DF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2902D6" w:rsidRPr="00C45DA7" w14:paraId="5A789F56" w14:textId="77777777" w:rsidTr="00EC4525">
        <w:tc>
          <w:tcPr>
            <w:tcW w:w="851" w:type="dxa"/>
          </w:tcPr>
          <w:p w14:paraId="49B8FA70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1843" w:type="dxa"/>
            <w:gridSpan w:val="2"/>
          </w:tcPr>
          <w:p w14:paraId="586C83D0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Заболевания и повреждение глаз.</w:t>
            </w:r>
          </w:p>
        </w:tc>
        <w:tc>
          <w:tcPr>
            <w:tcW w:w="2410" w:type="dxa"/>
            <w:gridSpan w:val="2"/>
          </w:tcPr>
          <w:p w14:paraId="5609AD56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C4B8FDD" w14:textId="77777777" w:rsidR="005A2D2E" w:rsidRPr="00C45DA7" w:rsidRDefault="005A2D2E" w:rsidP="008D41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Парная –</w:t>
            </w:r>
          </w:p>
          <w:p w14:paraId="09DAE00A" w14:textId="77777777" w:rsidR="002902D6" w:rsidRPr="00C45DA7" w:rsidRDefault="002902D6" w:rsidP="008D41CF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Изучают </w:t>
            </w:r>
            <w:r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ход лучей через прозрачную среду глаза, причины нарушения зрения.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Выделяют признаки дальнозоркости и близорукости. Приводят доказательства необходимости соблюдения мер профилактики нарушений зрения.</w:t>
            </w:r>
          </w:p>
        </w:tc>
        <w:tc>
          <w:tcPr>
            <w:tcW w:w="2693" w:type="dxa"/>
            <w:gridSpan w:val="2"/>
          </w:tcPr>
          <w:p w14:paraId="2CD18F70" w14:textId="77777777" w:rsidR="002902D6" w:rsidRPr="00C45DA7" w:rsidRDefault="004178A6" w:rsidP="008D41C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давать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ределение понятию «аккомодация». Различать нару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шения зрения — близорукость и дальнозоркость — и объяснять причины их возникновения. Формулировать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правила гигиены зрения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14:paraId="7E78912D" w14:textId="77777777" w:rsidR="002902D6" w:rsidRPr="00C45DA7" w:rsidRDefault="004178A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lastRenderedPageBreak/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Самоопределен</w:t>
            </w:r>
            <w:r w:rsidRPr="00C45DA7">
              <w:rPr>
                <w:rStyle w:val="FontStyle12"/>
                <w:sz w:val="24"/>
                <w:szCs w:val="24"/>
              </w:rPr>
              <w:lastRenderedPageBreak/>
              <w:t>ие.</w:t>
            </w:r>
          </w:p>
        </w:tc>
        <w:tc>
          <w:tcPr>
            <w:tcW w:w="3402" w:type="dxa"/>
          </w:tcPr>
          <w:p w14:paraId="72667537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ABA136" w14:textId="77777777" w:rsidR="004178A6" w:rsidRPr="00C45DA7" w:rsidRDefault="004178A6" w:rsidP="004178A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поиск и извлечение информации, необходимой для выполнения задания; умение структурировать знания в письменной и устной форме; смысловое чтение; выделение главного и второстепенного;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анализа, синтеза, обобщения.</w:t>
            </w:r>
            <w:r w:rsidRPr="00C45DA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5654738D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Умение использовать несложный эксперимент для выдвигаемых предположений, аргументировать полученные результаты, прогнозировать последствия нарушений правил поведения в обществе, оценивать свои знания.</w:t>
            </w:r>
          </w:p>
          <w:p w14:paraId="00E1C763" w14:textId="77777777" w:rsidR="004178A6" w:rsidRPr="00C45DA7" w:rsidRDefault="004178A6" w:rsidP="004178A6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70AAC84D" w14:textId="77777777" w:rsidR="002902D6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монологической и диалоговой формами речи; формулировать собственное мнение, учитывать другое мнение, позицию; договариваться, приходить к общему мнению; задавать вопросы.</w:t>
            </w:r>
          </w:p>
        </w:tc>
        <w:tc>
          <w:tcPr>
            <w:tcW w:w="1276" w:type="dxa"/>
          </w:tcPr>
          <w:p w14:paraId="62D319AC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578CCFD9" w14:textId="77777777" w:rsidR="002902D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500E950B" w14:textId="77777777" w:rsidR="002902D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2902D6" w:rsidRPr="00C45DA7" w14:paraId="4A238F4E" w14:textId="77777777" w:rsidTr="00EC4525">
        <w:tc>
          <w:tcPr>
            <w:tcW w:w="851" w:type="dxa"/>
          </w:tcPr>
          <w:p w14:paraId="60858600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4.56</w:t>
            </w:r>
          </w:p>
        </w:tc>
        <w:tc>
          <w:tcPr>
            <w:tcW w:w="1843" w:type="dxa"/>
            <w:gridSpan w:val="2"/>
          </w:tcPr>
          <w:p w14:paraId="7D728D15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Органы слуха и равновесия. Их анализаторы.</w:t>
            </w:r>
          </w:p>
        </w:tc>
        <w:tc>
          <w:tcPr>
            <w:tcW w:w="2410" w:type="dxa"/>
            <w:gridSpan w:val="2"/>
          </w:tcPr>
          <w:p w14:paraId="2E9B4BBA" w14:textId="77777777" w:rsidR="009E321A" w:rsidRPr="00C45DA7" w:rsidRDefault="009E321A" w:rsidP="009E32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16B4E408" w14:textId="77777777" w:rsidR="002902D6" w:rsidRPr="00C45DA7" w:rsidRDefault="0090631A" w:rsidP="008D41CF">
            <w:pP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строения и функционирования слухового анализатора. 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 xml:space="preserve">Описывают </w:t>
            </w:r>
            <w:r w:rsidR="002902D6" w:rsidRPr="00C45DA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механизм передачи звуковых </w:t>
            </w:r>
            <w:r w:rsidR="002902D6" w:rsidRPr="00C45D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сигналов.</w:t>
            </w:r>
          </w:p>
          <w:p w14:paraId="349CC8FE" w14:textId="77777777" w:rsidR="002902D6" w:rsidRPr="00C45DA7" w:rsidRDefault="002902D6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Показывают </w:t>
            </w:r>
            <w:r w:rsidRPr="00C45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взаимосвязь строе</w:t>
            </w:r>
            <w:r w:rsidRPr="00C45DA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ния органа слуха и выполняемой им </w:t>
            </w:r>
            <w:r w:rsidRPr="00C45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функции.</w:t>
            </w:r>
          </w:p>
          <w:p w14:paraId="7DD79A0D" w14:textId="77777777" w:rsidR="002902D6" w:rsidRPr="00C45DA7" w:rsidRDefault="005A2D2E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Фронтальная -</w:t>
            </w:r>
            <w:r w:rsidR="002902D6" w:rsidRPr="00C45DA7">
              <w:rPr>
                <w:rFonts w:ascii="Times New Roman" w:hAnsi="Times New Roman"/>
                <w:sz w:val="24"/>
                <w:szCs w:val="24"/>
              </w:rPr>
              <w:t>Приводят доказательства необходимости соблюдения мер профилактики нарушений слуха.</w:t>
            </w:r>
          </w:p>
        </w:tc>
        <w:tc>
          <w:tcPr>
            <w:tcW w:w="2693" w:type="dxa"/>
            <w:gridSpan w:val="2"/>
          </w:tcPr>
          <w:p w14:paraId="533DE67F" w14:textId="77777777" w:rsidR="002902D6" w:rsidRPr="00C45DA7" w:rsidRDefault="004178A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Научиться объяснять зна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чение слухового анализатора в жизни человека. Описывать особен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строения уха. Различать органы наружного, сред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него и внутреннего уха на рисунках и таблицах. Характе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ризовать механизм восприятия звука. Описывать причи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 нарушения слу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ха. Формулировать правила гигиены слуха. Объяснять значение вестибу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лярного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аппарата человека</w:t>
            </w:r>
            <w:r w:rsidR="00B07E95" w:rsidRPr="00C45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gridSpan w:val="3"/>
          </w:tcPr>
          <w:p w14:paraId="08C0870F" w14:textId="77777777" w:rsidR="004178A6" w:rsidRPr="00C45DA7" w:rsidRDefault="004178A6" w:rsidP="004178A6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lastRenderedPageBreak/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14:paraId="5D09F3A9" w14:textId="77777777" w:rsidR="002902D6" w:rsidRPr="00C45DA7" w:rsidRDefault="002902D6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D5707C" w14:textId="77777777" w:rsidR="00B07E95" w:rsidRPr="00C45DA7" w:rsidRDefault="00B07E95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текстом, выделять в нём главное, структурировать учебный материал, составлять конспект урока в тетради, пре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образовывать информацию из одной формы в другую, проводить сравнение объектов и выделять их существенные признаки.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ределять цель урока и ставить задачи, необходимые для её достижения.</w:t>
            </w:r>
          </w:p>
          <w:p w14:paraId="544939EF" w14:textId="77777777" w:rsidR="002902D6" w:rsidRPr="00C45DA7" w:rsidRDefault="00B07E95" w:rsidP="00B07E95">
            <w:pPr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ние слушать учителя 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отве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чать на вопросы, аргументиро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вать свою точку зрения.</w:t>
            </w:r>
          </w:p>
        </w:tc>
        <w:tc>
          <w:tcPr>
            <w:tcW w:w="1276" w:type="dxa"/>
          </w:tcPr>
          <w:p w14:paraId="18406D74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7AB3B6A1" w14:textId="77777777" w:rsidR="002902D6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5B72473B" w14:textId="77777777" w:rsidR="002902D6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2902D6" w:rsidRPr="00C45DA7" w14:paraId="32404243" w14:textId="77777777" w:rsidTr="00EC4525">
        <w:tc>
          <w:tcPr>
            <w:tcW w:w="851" w:type="dxa"/>
          </w:tcPr>
          <w:p w14:paraId="513D7A41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5.57</w:t>
            </w:r>
          </w:p>
        </w:tc>
        <w:tc>
          <w:tcPr>
            <w:tcW w:w="1843" w:type="dxa"/>
            <w:gridSpan w:val="2"/>
          </w:tcPr>
          <w:p w14:paraId="3E87DE10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Органы осязания, вкуса, обоняния и их анализаторы. Зачёт № 7 «Органы чувств. Анализаторы».</w:t>
            </w:r>
          </w:p>
        </w:tc>
        <w:tc>
          <w:tcPr>
            <w:tcW w:w="2410" w:type="dxa"/>
            <w:gridSpan w:val="2"/>
          </w:tcPr>
          <w:p w14:paraId="7D5EEC77" w14:textId="77777777" w:rsidR="0071661D" w:rsidRPr="00C45DA7" w:rsidRDefault="0071661D" w:rsidP="008D41CF">
            <w:pPr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 развивающего контроля</w:t>
            </w:r>
            <w:r w:rsidRPr="00C45DA7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14:paraId="3DA29D92" w14:textId="77777777" w:rsidR="002902D6" w:rsidRPr="00C45DA7" w:rsidRDefault="005A2D2E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iCs/>
                <w:color w:val="000000"/>
                <w:spacing w:val="1"/>
                <w:sz w:val="24"/>
                <w:szCs w:val="24"/>
              </w:rPr>
              <w:t>Индивидуальная -</w:t>
            </w:r>
            <w:r w:rsidR="002902D6" w:rsidRPr="00C45DA7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Называют </w:t>
            </w:r>
            <w:r w:rsidR="002902D6" w:rsidRPr="00C45D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расположение зон чув</w:t>
            </w:r>
            <w:r w:rsidR="002902D6" w:rsidRPr="00C45D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ствительности в коре больших по</w:t>
            </w:r>
            <w:r w:rsidR="002902D6" w:rsidRPr="00C45D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="002902D6" w:rsidRPr="00C45DA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лушарий.</w:t>
            </w:r>
          </w:p>
          <w:p w14:paraId="2283CC1F" w14:textId="77777777" w:rsidR="002902D6" w:rsidRPr="00C45DA7" w:rsidRDefault="002902D6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О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писывают </w:t>
            </w:r>
            <w:r w:rsidRPr="00C45DA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строение и располо</w:t>
            </w:r>
            <w:r w:rsidRPr="00C45DA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жение органов равновесия, мышеч</w:t>
            </w:r>
            <w:r w:rsidRPr="00C45D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чувства, кожной чувствитель</w:t>
            </w:r>
            <w:r w:rsidRPr="00C45D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ности, обоняния, вкуса.</w:t>
            </w:r>
          </w:p>
          <w:p w14:paraId="353A922F" w14:textId="77777777" w:rsidR="002902D6" w:rsidRPr="00C45DA7" w:rsidRDefault="0090631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2902D6" w:rsidRPr="00C45DA7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Узнают </w:t>
            </w:r>
            <w:r w:rsidR="002902D6" w:rsidRPr="00C45DA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 немым рисункам </w:t>
            </w:r>
            <w:r w:rsidR="002902D6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компоненты вестибу</w:t>
            </w:r>
            <w:r w:rsidR="002902D6" w:rsidRPr="00C45DA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="002902D6" w:rsidRPr="00C45DA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лярного аппарата</w:t>
            </w:r>
          </w:p>
          <w:p w14:paraId="2306F582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Объясняют </w:t>
            </w:r>
            <w:r w:rsidRPr="00C45D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механизм взаимодей</w:t>
            </w:r>
            <w:r w:rsidRPr="00C45D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ствия органов чувств, формирова</w:t>
            </w:r>
            <w:r w:rsidRPr="00C45DA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ния чувств.</w:t>
            </w:r>
          </w:p>
        </w:tc>
        <w:tc>
          <w:tcPr>
            <w:tcW w:w="2693" w:type="dxa"/>
            <w:gridSpan w:val="2"/>
          </w:tcPr>
          <w:p w14:paraId="5D054D4C" w14:textId="77777777" w:rsidR="00B07E95" w:rsidRPr="00C45DA7" w:rsidRDefault="00B07E95" w:rsidP="00B07E95">
            <w:pPr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oбъяснять значение мышечного чувства и кожной чувст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вительности для нормальной жиз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недеятельности 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ловека. Различать тактильную, темпе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ратурную, болевую чувствительность. Описывать особенности строения</w:t>
            </w:r>
          </w:p>
          <w:p w14:paraId="2F734AFB" w14:textId="77777777" w:rsidR="00B07E95" w:rsidRPr="00C45DA7" w:rsidRDefault="00B07E95" w:rsidP="00B07E95">
            <w:pPr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органа обоняния и</w:t>
            </w:r>
          </w:p>
          <w:p w14:paraId="75104803" w14:textId="77777777" w:rsidR="002902D6" w:rsidRPr="00C45DA7" w:rsidRDefault="00B07E95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органа вкуса. Объяснять значение вкусового и обоня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тельного анализа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торов для нормаль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жизнедеятель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человека.</w:t>
            </w:r>
          </w:p>
        </w:tc>
        <w:tc>
          <w:tcPr>
            <w:tcW w:w="1843" w:type="dxa"/>
            <w:gridSpan w:val="3"/>
          </w:tcPr>
          <w:p w14:paraId="0CA78A36" w14:textId="77777777" w:rsidR="002902D6" w:rsidRPr="00C45DA7" w:rsidRDefault="00B07E9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потребности в справедливом оценивании своей работы и работы одно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классников</w:t>
            </w:r>
          </w:p>
        </w:tc>
        <w:tc>
          <w:tcPr>
            <w:tcW w:w="3402" w:type="dxa"/>
          </w:tcPr>
          <w:p w14:paraId="126DFB7B" w14:textId="77777777" w:rsidR="00B07E95" w:rsidRPr="00C45DA7" w:rsidRDefault="00B07E95" w:rsidP="00B07E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различными источ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никами информации, готовить сообщения и презентации, сравнивать и анализировать информацию, делать выводы, 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определять цель урока и 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вить задачи, необходимые для её достижения, осуществлять рефлексию своей деятельнос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ти.</w:t>
            </w:r>
          </w:p>
          <w:p w14:paraId="20556A90" w14:textId="77777777" w:rsidR="002902D6" w:rsidRPr="00C45DA7" w:rsidRDefault="00B07E95" w:rsidP="00B07E95">
            <w:pPr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работать в составе творческих групп, развитие навыков выступления перед аудиторией.</w:t>
            </w:r>
          </w:p>
        </w:tc>
        <w:tc>
          <w:tcPr>
            <w:tcW w:w="1276" w:type="dxa"/>
          </w:tcPr>
          <w:p w14:paraId="07E5D7BB" w14:textId="77777777" w:rsidR="002902D6" w:rsidRPr="00C45DA7" w:rsidRDefault="002902D6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992" w:type="dxa"/>
          </w:tcPr>
          <w:p w14:paraId="1791C401" w14:textId="77777777" w:rsidR="002902D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4E190E23" w14:textId="77777777" w:rsidR="002902D6" w:rsidRPr="00C45DA7" w:rsidRDefault="00E40203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902D6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731A6" w:rsidRPr="00C45DA7" w14:paraId="78E0B99B" w14:textId="77777777" w:rsidTr="00C45DA7">
        <w:tc>
          <w:tcPr>
            <w:tcW w:w="16160" w:type="dxa"/>
            <w:gridSpan w:val="14"/>
          </w:tcPr>
          <w:p w14:paraId="663ACD3E" w14:textId="77777777" w:rsidR="00B731A6" w:rsidRPr="00C45DA7" w:rsidRDefault="002854CC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Тема 12. Поведение и психика. 5</w:t>
            </w:r>
            <w:r w:rsidR="00B731A6"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44203A" w:rsidRPr="00C45DA7" w14:paraId="193247B0" w14:textId="77777777" w:rsidTr="00EC4525">
        <w:tc>
          <w:tcPr>
            <w:tcW w:w="851" w:type="dxa"/>
          </w:tcPr>
          <w:p w14:paraId="603D79B3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72B4C0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1.58</w:t>
            </w:r>
          </w:p>
        </w:tc>
        <w:tc>
          <w:tcPr>
            <w:tcW w:w="1843" w:type="dxa"/>
            <w:gridSpan w:val="2"/>
          </w:tcPr>
          <w:p w14:paraId="188CF2BC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Врождённые и приобретённые программы поведения.</w:t>
            </w:r>
          </w:p>
        </w:tc>
        <w:tc>
          <w:tcPr>
            <w:tcW w:w="2410" w:type="dxa"/>
            <w:gridSpan w:val="2"/>
          </w:tcPr>
          <w:p w14:paraId="7248C69F" w14:textId="77777777" w:rsidR="0071661D" w:rsidRPr="00C45DA7" w:rsidRDefault="0071661D" w:rsidP="007166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6CF8C808" w14:textId="77777777" w:rsidR="0044203A" w:rsidRPr="00C45DA7" w:rsidRDefault="0090631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44203A" w:rsidRPr="00C45DA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Приводят примеры врожденных 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>и приобретенных программ поведе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softHyphen/>
            </w:r>
            <w:r w:rsidR="0044203A" w:rsidRPr="00C45DA7">
              <w:rPr>
                <w:rFonts w:ascii="Times New Roman" w:hAnsi="Times New Roman"/>
                <w:spacing w:val="-8"/>
                <w:sz w:val="24"/>
                <w:szCs w:val="24"/>
              </w:rPr>
              <w:t>ния.</w:t>
            </w:r>
          </w:p>
          <w:p w14:paraId="1F1EC7EE" w14:textId="77777777" w:rsidR="0044203A" w:rsidRPr="00C45DA7" w:rsidRDefault="0044203A" w:rsidP="008D41CF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sz w:val="24"/>
                <w:szCs w:val="24"/>
              </w:rPr>
              <w:t xml:space="preserve">Объясняют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механизм формирова</w:t>
            </w:r>
            <w:r w:rsidRPr="00C45DA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динамического стереотипа.  </w:t>
            </w:r>
            <w:r w:rsidRPr="00C45DA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Анализируют </w:t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t>содержание ри</w:t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pacing w:val="-4"/>
                <w:sz w:val="24"/>
                <w:szCs w:val="24"/>
              </w:rPr>
              <w:t>сунков</w:t>
            </w:r>
          </w:p>
          <w:p w14:paraId="7AE8B406" w14:textId="77777777" w:rsidR="0044203A" w:rsidRPr="00C45DA7" w:rsidRDefault="0044203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pacing w:val="-2"/>
                <w:sz w:val="24"/>
                <w:szCs w:val="24"/>
              </w:rPr>
              <w:t>и ос</w:t>
            </w:r>
            <w:r w:rsidRPr="00C45DA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z w:val="24"/>
                <w:szCs w:val="24"/>
              </w:rPr>
              <w:t>новных понятий.</w:t>
            </w:r>
          </w:p>
          <w:p w14:paraId="4C4F3DB8" w14:textId="77777777" w:rsidR="0044203A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>Выделяют существенные особенности поведения и психики человека. Объясняют роль обучения и воспитания в развитии поведения и психики человека.</w:t>
            </w:r>
            <w:r w:rsidR="0044203A" w:rsidRPr="00C45DA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6FF9948" w14:textId="77777777" w:rsidR="0044203A" w:rsidRPr="00C45DA7" w:rsidRDefault="00B07E95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характеризовать значение врож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дённых программ поведения для человека. Класси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фицировать безу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словные рефлексы и объяснять значе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каждого из них. Объяснять значение инстинктов для организма. Опи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сывать механизм возникновения условных рефлек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сов и объяснять их значение для орга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низма. Сравнивать безусловные и ус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ловные рефлексы. Различать</w:t>
            </w:r>
            <w:r w:rsidR="00FE6631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безу</w:t>
            </w:r>
            <w:r w:rsidR="00FE6631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словное и условное торможение услов</w:t>
            </w:r>
            <w:r w:rsidR="00FE6631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рефлексов</w:t>
            </w:r>
          </w:p>
        </w:tc>
        <w:tc>
          <w:tcPr>
            <w:tcW w:w="1843" w:type="dxa"/>
            <w:gridSpan w:val="3"/>
          </w:tcPr>
          <w:p w14:paraId="66A82609" w14:textId="77777777" w:rsidR="0044203A" w:rsidRPr="00C45DA7" w:rsidRDefault="00FE6631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окружающим.</w:t>
            </w:r>
          </w:p>
        </w:tc>
        <w:tc>
          <w:tcPr>
            <w:tcW w:w="3544" w:type="dxa"/>
            <w:gridSpan w:val="2"/>
          </w:tcPr>
          <w:p w14:paraId="5BC82107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27A7E9C1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Умение использовать несложный эксперимент для выдвигаемых предположений, аргументировать полученные результаты, прогнозировать последствия нарушений правил поведения в обществе, оценивать свои знания.</w:t>
            </w:r>
          </w:p>
          <w:p w14:paraId="6FBF4D47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9049787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информации;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br/>
              <w:t xml:space="preserve">смысловое чтение, извлечение необходимой информации из прочитанного текста, определение основной и второстепенной информации; анализ объектов с целью выделения признаков (существенных и несущественных);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установление причинно-следственных связей;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br/>
              <w:t>синтез как составление целого из частей.</w:t>
            </w:r>
          </w:p>
          <w:p w14:paraId="6035DDE6" w14:textId="77777777" w:rsidR="004178A6" w:rsidRPr="00C45DA7" w:rsidRDefault="004178A6" w:rsidP="004178A6">
            <w:pPr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="00B07E95" w:rsidRPr="00C45D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D8EA1D1" w14:textId="77777777" w:rsidR="0044203A" w:rsidRPr="00C45DA7" w:rsidRDefault="004178A6" w:rsidP="004178A6">
            <w:pPr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</w:rPr>
              <w:t>Умение работать в группах по выполнению творческих заданий, практических и лабораторных работ, выслушивать другое мнение, использовать форму диалог для решения учебной задачи.</w:t>
            </w:r>
          </w:p>
        </w:tc>
        <w:tc>
          <w:tcPr>
            <w:tcW w:w="1276" w:type="dxa"/>
          </w:tcPr>
          <w:p w14:paraId="33E27990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125E4A5A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46572BA6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44203A" w:rsidRPr="00C45DA7" w14:paraId="05AFDA3E" w14:textId="77777777" w:rsidTr="00EC4525">
        <w:tc>
          <w:tcPr>
            <w:tcW w:w="851" w:type="dxa"/>
          </w:tcPr>
          <w:p w14:paraId="38F4F03F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2.59</w:t>
            </w:r>
          </w:p>
        </w:tc>
        <w:tc>
          <w:tcPr>
            <w:tcW w:w="1843" w:type="dxa"/>
            <w:gridSpan w:val="2"/>
          </w:tcPr>
          <w:p w14:paraId="27B17B67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Биологические ритмы. Сон и его значение.</w:t>
            </w:r>
          </w:p>
        </w:tc>
        <w:tc>
          <w:tcPr>
            <w:tcW w:w="2410" w:type="dxa"/>
            <w:gridSpan w:val="2"/>
          </w:tcPr>
          <w:p w14:paraId="5ED7E214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08F3EE" w14:textId="77777777" w:rsidR="0044203A" w:rsidRPr="00C45DA7" w:rsidRDefault="0090631A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Индивидуальная -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 xml:space="preserve">Раскрывают биологическое значение чередования сна и бодрствования. Изучают фазы сна, их характеристики, сущность и значение снов. 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E95" w:rsidRPr="00C45DA7">
              <w:rPr>
                <w:rFonts w:ascii="Times New Roman" w:hAnsi="Times New Roman"/>
                <w:sz w:val="24"/>
                <w:szCs w:val="24"/>
              </w:rPr>
              <w:t>Доказывают вредное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 xml:space="preserve"> влияние </w:t>
            </w:r>
            <w:r w:rsidR="00B07E95" w:rsidRPr="00C45DA7">
              <w:rPr>
                <w:rFonts w:ascii="Times New Roman" w:hAnsi="Times New Roman"/>
                <w:sz w:val="24"/>
                <w:szCs w:val="24"/>
              </w:rPr>
              <w:t>переутомления, алкоголя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>, никотина и других наркотиче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ских средств на нервную систему.</w:t>
            </w:r>
          </w:p>
          <w:p w14:paraId="4182C30F" w14:textId="77777777" w:rsidR="0044203A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>Знакомятся с  правилами гигиены сна, предупреждающими его нарушение.</w:t>
            </w:r>
          </w:p>
        </w:tc>
        <w:tc>
          <w:tcPr>
            <w:tcW w:w="2551" w:type="dxa"/>
          </w:tcPr>
          <w:p w14:paraId="5081E8DF" w14:textId="77777777" w:rsidR="0044203A" w:rsidRPr="00C45DA7" w:rsidRDefault="00FE6631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Научиться объяснять значение сна для человека.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Характеризовать сон как цикли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ческий процесс. Различать фазы сна и описывать их особенности. Описывать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чины нарушения сна. Формулировать правила профилак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тики нарушения сна</w:t>
            </w:r>
          </w:p>
        </w:tc>
        <w:tc>
          <w:tcPr>
            <w:tcW w:w="1843" w:type="dxa"/>
            <w:gridSpan w:val="3"/>
          </w:tcPr>
          <w:p w14:paraId="22CF855C" w14:textId="77777777" w:rsidR="00FE6631" w:rsidRPr="00C45DA7" w:rsidRDefault="00FE6631" w:rsidP="00FE6631">
            <w:pPr>
              <w:autoSpaceDE w:val="0"/>
              <w:autoSpaceDN w:val="0"/>
              <w:adjustRightInd w:val="0"/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познавательных интересов 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мотивов к изучению биологии и общению с природой.</w:t>
            </w:r>
          </w:p>
          <w:p w14:paraId="0E3BE5CE" w14:textId="77777777" w:rsidR="0044203A" w:rsidRPr="00C45DA7" w:rsidRDefault="0044203A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2AEBB8F9" w14:textId="77777777" w:rsidR="0044203A" w:rsidRPr="00C45DA7" w:rsidRDefault="00FE6631" w:rsidP="00FE6631">
            <w:pPr>
              <w:spacing w:before="100" w:beforeAutospacing="1" w:after="100" w:afterAutospacing="1"/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работать с различными источниками информации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сообщения и презентации, сравнивать и анализировать информацию, делать выводы, давать определения понятиям, строить речевые высказыва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в устной и письменной форме.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определять цель урока и 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вить задачи, необходимые для её достижения, организовать выполнение заданий учителя согласно установленным пра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вилам работы в кабинете.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слушать одноклассников и учителя, работать в составе творческих групп, развитие навыков выступления</w:t>
            </w:r>
            <w:r w:rsidR="005A2D2E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023F795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EDDE1C6" w14:textId="77777777" w:rsidR="0044203A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44203A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512B502E" w14:textId="77777777" w:rsidR="0044203A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44203A"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44203A" w:rsidRPr="00C45DA7" w14:paraId="445DE239" w14:textId="77777777" w:rsidTr="00EC4525">
        <w:tc>
          <w:tcPr>
            <w:tcW w:w="851" w:type="dxa"/>
          </w:tcPr>
          <w:p w14:paraId="465434B8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3. 60</w:t>
            </w:r>
          </w:p>
        </w:tc>
        <w:tc>
          <w:tcPr>
            <w:tcW w:w="1843" w:type="dxa"/>
            <w:gridSpan w:val="2"/>
          </w:tcPr>
          <w:p w14:paraId="27775987" w14:textId="77777777" w:rsidR="0044203A" w:rsidRPr="00C45DA7" w:rsidRDefault="0044203A" w:rsidP="006022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высшей нервной деятельности человека. </w:t>
            </w:r>
            <w:r w:rsidR="002854CC" w:rsidRPr="00C45DA7">
              <w:rPr>
                <w:rFonts w:ascii="Times New Roman" w:eastAsia="Times New Roman" w:hAnsi="Times New Roman"/>
                <w:sz w:val="24"/>
                <w:szCs w:val="24"/>
              </w:rPr>
              <w:t>Познавательные процессы.</w:t>
            </w:r>
          </w:p>
        </w:tc>
        <w:tc>
          <w:tcPr>
            <w:tcW w:w="2410" w:type="dxa"/>
            <w:gridSpan w:val="2"/>
          </w:tcPr>
          <w:p w14:paraId="28B24BFD" w14:textId="77777777" w:rsidR="0071661D" w:rsidRPr="00C45DA7" w:rsidRDefault="0071661D" w:rsidP="007166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5B19E860" w14:textId="77777777" w:rsidR="0044203A" w:rsidRPr="00C45DA7" w:rsidRDefault="0090631A" w:rsidP="006022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 xml:space="preserve">Характеризуют особенности высшей нервной деятельности человека, раскрывают роль речи в развитии человека. </w:t>
            </w:r>
          </w:p>
        </w:tc>
        <w:tc>
          <w:tcPr>
            <w:tcW w:w="2551" w:type="dxa"/>
          </w:tcPr>
          <w:p w14:paraId="0BF47EF3" w14:textId="77777777" w:rsidR="0044203A" w:rsidRPr="00C45DA7" w:rsidRDefault="0044203A" w:rsidP="004420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Научиться</w:t>
            </w:r>
            <w:r w:rsidRPr="00C45DA7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u w:val="single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объяснять</w:t>
            </w:r>
            <w:r w:rsidRPr="00C45DA7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u w:val="single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особенности выс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шей нервной деятельности и поведения человека.</w:t>
            </w:r>
            <w:r w:rsidRPr="00C45DA7"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u w:val="single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Характеризовать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особенно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сти высшей нервной деятель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 xml:space="preserve">ности и поведения   человека (речь, память, мышление), их значение. Использовать  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5"/>
                <w:sz w:val="24"/>
                <w:szCs w:val="24"/>
              </w:rPr>
              <w:t xml:space="preserve">      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приобре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 xml:space="preserve">тенные знания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lastRenderedPageBreak/>
              <w:t>для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проведения   наблюдений   за состоянием  собственного  ор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ганизма; организации    учебной    дея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тельности   (формирования ' и сохранения    знаний, умений, навыков).</w:t>
            </w:r>
          </w:p>
        </w:tc>
        <w:tc>
          <w:tcPr>
            <w:tcW w:w="1843" w:type="dxa"/>
            <w:gridSpan w:val="3"/>
          </w:tcPr>
          <w:p w14:paraId="3DB6DC1C" w14:textId="77777777" w:rsidR="0044203A" w:rsidRPr="00C45DA7" w:rsidRDefault="00FE6631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окружающим,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ределение жизненных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ценнос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тей, ориентация на понимание причин успехов и неудач в деятельности, применение полученных знаний в практи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ческой деятельности.</w:t>
            </w:r>
          </w:p>
        </w:tc>
        <w:tc>
          <w:tcPr>
            <w:tcW w:w="3544" w:type="dxa"/>
            <w:gridSpan w:val="2"/>
          </w:tcPr>
          <w:p w14:paraId="2B2701FA" w14:textId="77777777" w:rsidR="0044203A" w:rsidRPr="00C45DA7" w:rsidRDefault="00FE6631" w:rsidP="00FE6631">
            <w:pPr>
              <w:spacing w:before="100" w:beforeAutospacing="1" w:after="100" w:afterAutospacing="1"/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выбирать наиболее эффек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тивные способы решения поставленных задач, делать выводы на основе получен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информации, проводить сравнение.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УУД: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ределять цель урока и ставить задачи, необходимые для её достижения.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мацию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слух, строить эф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фективное взаимодействие с одноклассниками при выпол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нении совместной работы</w:t>
            </w:r>
            <w:r w:rsidR="005A2D2E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283AB90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605981B0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14:paraId="64D116A0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44203A" w:rsidRPr="00C45DA7" w14:paraId="3A5E6559" w14:textId="77777777" w:rsidTr="00EC4525">
        <w:tc>
          <w:tcPr>
            <w:tcW w:w="851" w:type="dxa"/>
          </w:tcPr>
          <w:p w14:paraId="60BC8656" w14:textId="77777777" w:rsidR="0044203A" w:rsidRPr="00C45DA7" w:rsidRDefault="002854CC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4203A" w:rsidRPr="00C45DA7"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14:paraId="3B7A8515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Воля и эмоции.</w:t>
            </w:r>
            <w:r w:rsidR="002854CC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Внимание.</w:t>
            </w:r>
            <w:r w:rsidR="00EC4525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Динамика работоспособности. Режим дня.</w:t>
            </w:r>
          </w:p>
        </w:tc>
        <w:tc>
          <w:tcPr>
            <w:tcW w:w="2410" w:type="dxa"/>
            <w:gridSpan w:val="2"/>
          </w:tcPr>
          <w:p w14:paraId="6650496C" w14:textId="77777777" w:rsidR="0071661D" w:rsidRPr="00C45DA7" w:rsidRDefault="0071661D" w:rsidP="007166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311DA96C" w14:textId="77777777" w:rsidR="0044203A" w:rsidRPr="00C45DA7" w:rsidRDefault="0090631A" w:rsidP="008D41CF">
            <w:pPr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 xml:space="preserve">Объясняют значение интеллектуальных, творческих и эстетических потребностей в жизни человека. </w:t>
            </w:r>
            <w:r w:rsidR="0044203A" w:rsidRPr="00C45DA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Приводят  </w:t>
            </w:r>
            <w:r w:rsidR="0044203A" w:rsidRPr="00C45DA7">
              <w:rPr>
                <w:rFonts w:ascii="Times New Roman" w:hAnsi="Times New Roman"/>
                <w:spacing w:val="-2"/>
                <w:sz w:val="24"/>
                <w:szCs w:val="24"/>
              </w:rPr>
              <w:t>примеры ситуа</w:t>
            </w:r>
            <w:r w:rsidR="0044203A" w:rsidRPr="00C45DA7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44203A" w:rsidRPr="00C45DA7">
              <w:rPr>
                <w:rFonts w:ascii="Times New Roman" w:hAnsi="Times New Roman"/>
                <w:sz w:val="24"/>
                <w:szCs w:val="24"/>
              </w:rPr>
              <w:t xml:space="preserve">ций проявления воли; объяснять термин </w:t>
            </w:r>
            <w:r w:rsidR="0044203A" w:rsidRPr="00C45DA7">
              <w:rPr>
                <w:rFonts w:ascii="Times New Roman" w:hAnsi="Times New Roman"/>
                <w:iCs/>
                <w:sz w:val="24"/>
                <w:szCs w:val="24"/>
              </w:rPr>
              <w:t>аффект.</w:t>
            </w:r>
          </w:p>
        </w:tc>
        <w:tc>
          <w:tcPr>
            <w:tcW w:w="2551" w:type="dxa"/>
          </w:tcPr>
          <w:p w14:paraId="59F9715E" w14:textId="77777777" w:rsidR="0044203A" w:rsidRPr="00C45DA7" w:rsidRDefault="0044203A" w:rsidP="005A2D2E">
            <w:pPr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u w:val="single"/>
              </w:rPr>
            </w:pP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Научиться объяснять особенности выс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шей нервной деятельности и поведения человека. Характеризовать особенно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сти высшей нервной деятель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ности и поведения   человека (речь, память, мышление), их значение. Использовать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5"/>
                <w:sz w:val="24"/>
                <w:szCs w:val="24"/>
              </w:rPr>
              <w:t xml:space="preserve">         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>приобре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тенные знания для проведения   наблюдений   за состоянием  собственного  ор</w:t>
            </w:r>
            <w:r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softHyphen/>
              <w:t>ганизма; организации</w:t>
            </w:r>
            <w:r w:rsidR="005A2D2E" w:rsidRPr="00C45DA7">
              <w:rPr>
                <w:rFonts w:ascii="Times New Roman" w:eastAsia="Times New Roman" w:hAnsi="Times New Roman"/>
                <w:iCs/>
                <w:spacing w:val="-5"/>
                <w:sz w:val="24"/>
                <w:szCs w:val="24"/>
              </w:rPr>
              <w:t xml:space="preserve">    учебной    деятельности .</w:t>
            </w:r>
          </w:p>
        </w:tc>
        <w:tc>
          <w:tcPr>
            <w:tcW w:w="1843" w:type="dxa"/>
            <w:gridSpan w:val="3"/>
          </w:tcPr>
          <w:p w14:paraId="517F1AE2" w14:textId="77777777" w:rsidR="0044203A" w:rsidRPr="00C45DA7" w:rsidRDefault="00FE6631" w:rsidP="008D41CF">
            <w:pPr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u w:val="single"/>
              </w:rPr>
            </w:pP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причинно-следствен-ные связи, делать обобщения и выводы).</w:t>
            </w:r>
          </w:p>
        </w:tc>
        <w:tc>
          <w:tcPr>
            <w:tcW w:w="3544" w:type="dxa"/>
            <w:gridSpan w:val="2"/>
          </w:tcPr>
          <w:p w14:paraId="143733FC" w14:textId="77777777" w:rsidR="00FE6631" w:rsidRPr="00C45DA7" w:rsidRDefault="00FE6631" w:rsidP="00FE663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воспроизводить информацию по памяти, давать определения понятиям, строить речевые высказывания в устной и письменной форме, устанав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ливать причинно-следствен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ные связи.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: умение организовать выполнение за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даний учителя согласно уста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новленным правилам работы в кабинете.</w:t>
            </w:r>
          </w:p>
          <w:p w14:paraId="24D202E5" w14:textId="77777777" w:rsidR="00FE6631" w:rsidRPr="00C45DA7" w:rsidRDefault="00FE6631" w:rsidP="00FE6631">
            <w:pPr>
              <w:ind w:righ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работать в группах, обсуж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дать вопросы со сверстниками</w:t>
            </w:r>
            <w:r w:rsidR="005A2D2E" w:rsidRPr="00C45D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7C5D572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i/>
                <w:iCs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6B9A507A" w14:textId="77777777" w:rsidR="0044203A" w:rsidRPr="00C45DA7" w:rsidRDefault="0044203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1A0E3EE6" w14:textId="77777777" w:rsidR="0044203A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14:paraId="2F8FCAA8" w14:textId="77777777" w:rsidR="0044203A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B731A6" w:rsidRPr="00C45DA7" w14:paraId="37D5161A" w14:textId="77777777" w:rsidTr="00C45DA7">
        <w:tc>
          <w:tcPr>
            <w:tcW w:w="16160" w:type="dxa"/>
            <w:gridSpan w:val="14"/>
          </w:tcPr>
          <w:p w14:paraId="5262EAC3" w14:textId="77777777" w:rsidR="00B731A6" w:rsidRPr="00C45DA7" w:rsidRDefault="00B731A6" w:rsidP="00735B0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13. Индивиду</w:t>
            </w:r>
            <w:r w:rsidR="005128D0"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альное развитие организма. 6</w:t>
            </w:r>
            <w:r w:rsidR="005436C0"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C56C54" w:rsidRPr="00C45DA7" w14:paraId="5AABC544" w14:textId="77777777" w:rsidTr="00EC4525">
        <w:tc>
          <w:tcPr>
            <w:tcW w:w="851" w:type="dxa"/>
          </w:tcPr>
          <w:p w14:paraId="04BDC66E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721B69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9286DA" w14:textId="77777777" w:rsidR="00C56C54" w:rsidRPr="00C45DA7" w:rsidRDefault="00C56C54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  <w:r w:rsidR="002854C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14:paraId="2B4C2ED7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Половая система человека.</w:t>
            </w:r>
          </w:p>
          <w:p w14:paraId="24ADB930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7A61A10" w14:textId="77777777" w:rsidR="00C56C54" w:rsidRPr="00C45DA7" w:rsidRDefault="00C56C54" w:rsidP="00501AD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45DA7">
              <w:rPr>
                <w:rStyle w:val="aa"/>
                <w:rFonts w:ascii="Times New Roman" w:hAnsi="Times New Roman"/>
                <w:b w:val="0"/>
                <w:color w:val="000000"/>
                <w:sz w:val="24"/>
                <w:szCs w:val="24"/>
                <w:u w:val="single"/>
                <w:shd w:val="clear" w:color="auto" w:fill="FFFFFF"/>
              </w:rPr>
              <w:t>Урок получения нового знания</w:t>
            </w:r>
            <w:r w:rsidRPr="00C45DA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</w:p>
          <w:p w14:paraId="7A42B76B" w14:textId="77777777" w:rsidR="00C56C54" w:rsidRPr="00C45DA7" w:rsidRDefault="00C56C54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sz w:val="24"/>
                <w:szCs w:val="24"/>
              </w:rPr>
              <w:t xml:space="preserve">Перечисляют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этапы жизненного </w:t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цикла </w:t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особи.</w:t>
            </w:r>
          </w:p>
          <w:p w14:paraId="6C837B61" w14:textId="77777777" w:rsidR="00C56C54" w:rsidRPr="00C45DA7" w:rsidRDefault="00C56C54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Узнают </w:t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t>по рисункам органы размножения.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органов размножения человека. </w:t>
            </w:r>
            <w:r w:rsidR="0090631A"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="0090631A"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Сравнивают </w:t>
            </w:r>
            <w:r w:rsidRPr="00C45DA7">
              <w:rPr>
                <w:rFonts w:ascii="Times New Roman" w:hAnsi="Times New Roman"/>
                <w:spacing w:val="-1"/>
                <w:sz w:val="24"/>
                <w:szCs w:val="24"/>
              </w:rPr>
              <w:t>по выделенным па</w:t>
            </w:r>
            <w:r w:rsidRPr="00C45DA7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pacing w:val="-4"/>
                <w:sz w:val="24"/>
                <w:szCs w:val="24"/>
              </w:rPr>
              <w:t>раметрам бесполое и половое размножение.</w:t>
            </w:r>
          </w:p>
          <w:p w14:paraId="0B212DA8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Характеризуют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процесс оп</w:t>
            </w:r>
            <w:r w:rsidRPr="00C45DA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t>лодотворения.</w:t>
            </w:r>
          </w:p>
        </w:tc>
        <w:tc>
          <w:tcPr>
            <w:tcW w:w="2551" w:type="dxa"/>
          </w:tcPr>
          <w:p w14:paraId="12E12B6C" w14:textId="77777777" w:rsidR="00C56C54" w:rsidRPr="00C45DA7" w:rsidRDefault="00C56C54" w:rsidP="00C56C54">
            <w:pPr>
              <w:shd w:val="clear" w:color="auto" w:fill="FFFFFF"/>
              <w:tabs>
                <w:tab w:val="left" w:pos="1747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spacing w:val="-1"/>
                <w:w w:val="91"/>
                <w:sz w:val="24"/>
                <w:szCs w:val="24"/>
              </w:rPr>
              <w:lastRenderedPageBreak/>
              <w:t>Научиться выделять особенности</w:t>
            </w:r>
            <w:r w:rsidRPr="00C45DA7">
              <w:rPr>
                <w:rFonts w:ascii="Times New Roman" w:eastAsia="Times New Roman" w:hAnsi="Times New Roman"/>
                <w:bCs/>
                <w:spacing w:val="-1"/>
                <w:w w:val="91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Cs/>
                <w:w w:val="91"/>
                <w:sz w:val="24"/>
                <w:szCs w:val="24"/>
              </w:rPr>
              <w:t xml:space="preserve">строения женской и мужской </w:t>
            </w:r>
            <w:r w:rsidRPr="00C45DA7">
              <w:rPr>
                <w:rFonts w:ascii="Times New Roman" w:eastAsia="Times New Roman" w:hAnsi="Times New Roman"/>
                <w:bCs/>
                <w:spacing w:val="-2"/>
                <w:w w:val="91"/>
                <w:sz w:val="24"/>
                <w:szCs w:val="24"/>
              </w:rPr>
              <w:t xml:space="preserve">половой систем. </w:t>
            </w:r>
            <w:r w:rsidRPr="00C45DA7">
              <w:rPr>
                <w:rFonts w:ascii="Times New Roman" w:eastAsia="Times New Roman" w:hAnsi="Times New Roman"/>
                <w:iCs/>
                <w:spacing w:val="-10"/>
                <w:sz w:val="24"/>
                <w:szCs w:val="24"/>
              </w:rPr>
              <w:lastRenderedPageBreak/>
              <w:t xml:space="preserve">Распознавать и описывать </w:t>
            </w:r>
            <w:r w:rsidRPr="00C45DA7">
              <w:rPr>
                <w:rFonts w:ascii="Times New Roman" w:eastAsia="Times New Roman" w:hAnsi="Times New Roman"/>
                <w:iCs/>
                <w:spacing w:val="-12"/>
                <w:sz w:val="24"/>
                <w:szCs w:val="24"/>
              </w:rPr>
              <w:t xml:space="preserve">на таблицах </w:t>
            </w:r>
            <w:r w:rsidRPr="00C45DA7"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t xml:space="preserve">женскую и мужскую половые </w:t>
            </w:r>
            <w:r w:rsidRPr="00C45DA7">
              <w:rPr>
                <w:rFonts w:ascii="Times New Roman" w:eastAsia="Times New Roman" w:hAnsi="Times New Roman"/>
                <w:bCs/>
                <w:spacing w:val="-2"/>
                <w:w w:val="92"/>
                <w:sz w:val="24"/>
                <w:szCs w:val="24"/>
              </w:rPr>
              <w:t>системы;</w:t>
            </w:r>
            <w:r w:rsidRPr="00C45DA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t xml:space="preserve">органы   женской   и   мужской </w:t>
            </w:r>
            <w:r w:rsidRPr="00C45DA7">
              <w:rPr>
                <w:rFonts w:ascii="Times New Roman" w:eastAsia="Times New Roman" w:hAnsi="Times New Roman"/>
                <w:bCs/>
                <w:spacing w:val="-2"/>
                <w:w w:val="91"/>
                <w:sz w:val="24"/>
                <w:szCs w:val="24"/>
              </w:rPr>
              <w:t>половой систем.</w:t>
            </w:r>
            <w:r w:rsidRPr="00C45DA7">
              <w:rPr>
                <w:rFonts w:ascii="Times New Roman" w:eastAsia="Times New Roman" w:hAnsi="Times New Roman"/>
                <w:b/>
                <w:bCs/>
                <w:spacing w:val="-2"/>
                <w:w w:val="91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w w:val="90"/>
                <w:sz w:val="24"/>
                <w:szCs w:val="24"/>
              </w:rPr>
              <w:t>Объяснять</w:t>
            </w:r>
            <w:r w:rsidRPr="00C45DA7">
              <w:rPr>
                <w:rFonts w:ascii="Times New Roman" w:eastAsia="Times New Roman" w:hAnsi="Times New Roman"/>
                <w:i/>
                <w:iCs/>
                <w:w w:val="9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t>причины наслед</w:t>
            </w:r>
            <w:r w:rsidRPr="00C45DA7"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bCs/>
                <w:spacing w:val="-2"/>
                <w:w w:val="93"/>
                <w:sz w:val="24"/>
                <w:szCs w:val="24"/>
              </w:rPr>
              <w:t>ственности.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11"/>
                <w:sz w:val="24"/>
                <w:szCs w:val="24"/>
              </w:rPr>
              <w:t>Использовать приобре</w:t>
            </w:r>
            <w:r w:rsidRPr="00C45DA7">
              <w:rPr>
                <w:rFonts w:ascii="Times New Roman" w:eastAsia="Times New Roman" w:hAnsi="Times New Roman"/>
                <w:iCs/>
                <w:spacing w:val="-11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iCs/>
                <w:spacing w:val="-10"/>
                <w:sz w:val="24"/>
                <w:szCs w:val="24"/>
              </w:rPr>
              <w:t>тенные знания</w:t>
            </w:r>
            <w:r w:rsidRPr="00C45DA7">
              <w:rPr>
                <w:rFonts w:ascii="Times New Roman" w:eastAsia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t>для проведе</w:t>
            </w:r>
            <w:r w:rsidRPr="00C45DA7">
              <w:rPr>
                <w:rFonts w:ascii="Times New Roman" w:eastAsia="Times New Roman" w:hAnsi="Times New Roman"/>
                <w:bCs/>
                <w:spacing w:val="-10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t>ния наблюдений за состояни</w:t>
            </w:r>
            <w:r w:rsidRPr="00C45DA7">
              <w:rPr>
                <w:rFonts w:ascii="Times New Roman" w:eastAsia="Times New Roman" w:hAnsi="Times New Roman"/>
                <w:bCs/>
                <w:w w:val="91"/>
                <w:sz w:val="24"/>
                <w:szCs w:val="24"/>
              </w:rPr>
              <w:t>ем собственного организма.</w:t>
            </w:r>
          </w:p>
        </w:tc>
        <w:tc>
          <w:tcPr>
            <w:tcW w:w="1843" w:type="dxa"/>
            <w:gridSpan w:val="3"/>
          </w:tcPr>
          <w:p w14:paraId="634B9A36" w14:textId="77777777" w:rsidR="00C56C54" w:rsidRPr="00C45DA7" w:rsidRDefault="005F34C7" w:rsidP="005F34C7">
            <w:pPr>
              <w:shd w:val="clear" w:color="auto" w:fill="FFFFFF"/>
              <w:tabs>
                <w:tab w:val="left" w:pos="174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умений при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менять полученные на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уроке знания на практике.</w:t>
            </w:r>
          </w:p>
        </w:tc>
        <w:tc>
          <w:tcPr>
            <w:tcW w:w="3544" w:type="dxa"/>
            <w:gridSpan w:val="2"/>
          </w:tcPr>
          <w:p w14:paraId="6667EA7F" w14:textId="77777777" w:rsidR="00E22265" w:rsidRPr="00C45DA7" w:rsidRDefault="00E22265" w:rsidP="00E22265">
            <w:pPr>
              <w:shd w:val="clear" w:color="auto" w:fill="FFFFFF"/>
              <w:ind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14:paraId="3B9C0505" w14:textId="77777777" w:rsidR="00C56C54" w:rsidRPr="00C45DA7" w:rsidRDefault="00E22265" w:rsidP="005F34C7">
            <w:pPr>
              <w:shd w:val="clear" w:color="auto" w:fill="FFFFFF"/>
              <w:ind w:left="-60"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Регулятивные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оценка – выделение и осознание учащимся того, что уже усвоено и что еще подлежит усвоению, оценивание качества и уровня усвоения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Коммуникативные УУД: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воспринимать информа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цию на слух, задавать вопро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сы, работать в составе творчес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ких групп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B796675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2B5C87F2" w14:textId="77777777" w:rsidR="00C56C54" w:rsidRPr="00C45DA7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7D8290E" w14:textId="77777777" w:rsidR="00C56C54" w:rsidRPr="00C45DA7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</w:tr>
      <w:tr w:rsidR="00C56C54" w:rsidRPr="00C45DA7" w14:paraId="3B04DF34" w14:textId="77777777" w:rsidTr="00EC4525">
        <w:tc>
          <w:tcPr>
            <w:tcW w:w="851" w:type="dxa"/>
          </w:tcPr>
          <w:p w14:paraId="0ABBB0FA" w14:textId="77777777" w:rsidR="00C56C54" w:rsidRPr="00C45DA7" w:rsidRDefault="00C56C54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  <w:r w:rsidR="002854C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14:paraId="5D81102E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Наследственные и врождённые заболевания. Болезни, передающиеся половым путём. </w:t>
            </w:r>
          </w:p>
        </w:tc>
        <w:tc>
          <w:tcPr>
            <w:tcW w:w="2410" w:type="dxa"/>
            <w:gridSpan w:val="2"/>
          </w:tcPr>
          <w:p w14:paraId="3B5698BE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42E774F" w14:textId="77777777" w:rsidR="00C56C54" w:rsidRPr="00C45DA7" w:rsidRDefault="00C56C54" w:rsidP="008D41CF">
            <w:pPr>
              <w:rPr>
                <w:rFonts w:ascii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Характеризуют 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>наследствен</w:t>
            </w:r>
            <w:r w:rsidRPr="00C45DA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pacing w:val="-5"/>
                <w:sz w:val="24"/>
                <w:szCs w:val="24"/>
              </w:rPr>
              <w:t>ные и врожденные заболевания че</w:t>
            </w:r>
            <w:r w:rsidRPr="00C45DA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ловека. </w:t>
            </w:r>
            <w:r w:rsidRPr="00C45DA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Называют </w:t>
            </w:r>
            <w:r w:rsidRPr="00C45DA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меры профилактики </w:t>
            </w:r>
            <w:r w:rsidRPr="00C45DA7">
              <w:rPr>
                <w:rFonts w:ascii="Times New Roman" w:hAnsi="Times New Roman"/>
                <w:spacing w:val="-5"/>
                <w:sz w:val="24"/>
                <w:szCs w:val="24"/>
              </w:rPr>
              <w:t>заболеваний, передаваемых поло</w:t>
            </w:r>
            <w:r w:rsidRPr="00C45DA7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C45DA7">
              <w:rPr>
                <w:rFonts w:ascii="Times New Roman" w:hAnsi="Times New Roman"/>
                <w:spacing w:val="-4"/>
                <w:sz w:val="24"/>
                <w:szCs w:val="24"/>
              </w:rPr>
              <w:t>вых путем.</w:t>
            </w:r>
          </w:p>
          <w:p w14:paraId="05A3D3B7" w14:textId="77777777" w:rsidR="00C56C54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t xml:space="preserve">Раскрывают вредное влияние никотина, алкоголя и наркотиков на развитие плода. 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>Приводят доказательства необходимости соблюдения мер профилактики вредных привычек, инфекций, передающихся половым путем, ВИЧ-инфекции. Характеризуют значение медико-генетического консультирования для предупреждения наследственных заболеваний. человека.</w:t>
            </w:r>
          </w:p>
        </w:tc>
        <w:tc>
          <w:tcPr>
            <w:tcW w:w="2551" w:type="dxa"/>
          </w:tcPr>
          <w:p w14:paraId="78FDC7ED" w14:textId="77777777" w:rsidR="00C56C54" w:rsidRPr="00C45DA7" w:rsidRDefault="00C56C54" w:rsidP="00C56C54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lastRenderedPageBreak/>
              <w:t>Научиться объяснять</w:t>
            </w:r>
            <w:r w:rsidRPr="00C45DA7">
              <w:rPr>
                <w:rFonts w:ascii="Times New Roman" w:eastAsia="Times New Roman" w:hAnsi="Times New Roman"/>
                <w:i/>
                <w:iCs/>
                <w:spacing w:val="-1"/>
                <w:w w:val="9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Cs/>
                <w:spacing w:val="-1"/>
                <w:w w:val="90"/>
                <w:sz w:val="24"/>
                <w:szCs w:val="24"/>
              </w:rPr>
              <w:t>причины прояв</w:t>
            </w:r>
            <w:r w:rsidRPr="00C45DA7">
              <w:rPr>
                <w:rFonts w:ascii="Times New Roman" w:eastAsia="Times New Roman" w:hAnsi="Times New Roman"/>
                <w:bCs/>
                <w:spacing w:val="-1"/>
                <w:w w:val="90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bCs/>
                <w:spacing w:val="-1"/>
                <w:w w:val="91"/>
                <w:sz w:val="24"/>
                <w:szCs w:val="24"/>
              </w:rPr>
              <w:t>ления наследственных забо</w:t>
            </w:r>
            <w:r w:rsidRPr="00C45DA7">
              <w:rPr>
                <w:rFonts w:ascii="Times New Roman" w:eastAsia="Times New Roman" w:hAnsi="Times New Roman"/>
                <w:bCs/>
                <w:spacing w:val="-1"/>
                <w:w w:val="91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bCs/>
                <w:spacing w:val="-2"/>
                <w:w w:val="94"/>
                <w:sz w:val="24"/>
                <w:szCs w:val="24"/>
              </w:rPr>
              <w:t>леваний.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9"/>
                <w:sz w:val="24"/>
                <w:szCs w:val="24"/>
              </w:rPr>
              <w:t>Анализировать и оцени</w:t>
            </w:r>
            <w:r w:rsidRPr="00C45DA7">
              <w:rPr>
                <w:rFonts w:ascii="Times New Roman" w:eastAsia="Times New Roman" w:hAnsi="Times New Roman"/>
                <w:iCs/>
                <w:spacing w:val="-9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iCs/>
                <w:w w:val="90"/>
                <w:sz w:val="24"/>
                <w:szCs w:val="24"/>
              </w:rPr>
              <w:t>вать</w:t>
            </w:r>
            <w:r w:rsidRPr="00C45DA7">
              <w:rPr>
                <w:rFonts w:ascii="Times New Roman" w:eastAsia="Times New Roman" w:hAnsi="Times New Roman"/>
                <w:i/>
                <w:iCs/>
                <w:w w:val="9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Cs/>
                <w:w w:val="90"/>
                <w:sz w:val="24"/>
                <w:szCs w:val="24"/>
              </w:rPr>
              <w:t>воздействие факторов окружающей среды на здоро</w:t>
            </w:r>
            <w:r w:rsidRPr="00C45DA7">
              <w:rPr>
                <w:rFonts w:ascii="Times New Roman" w:eastAsia="Times New Roman" w:hAnsi="Times New Roman"/>
                <w:spacing w:val="-2"/>
                <w:w w:val="92"/>
                <w:sz w:val="24"/>
                <w:szCs w:val="24"/>
              </w:rPr>
              <w:t xml:space="preserve">вье. </w:t>
            </w:r>
            <w:r w:rsidRPr="00C45DA7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Использовать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4"/>
                <w:sz w:val="24"/>
                <w:szCs w:val="24"/>
              </w:rPr>
              <w:t xml:space="preserve">         </w:t>
            </w:r>
            <w:r w:rsidRPr="00C45DA7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приобре</w:t>
            </w:r>
            <w:r w:rsidRPr="00C45DA7">
              <w:rPr>
                <w:rFonts w:ascii="Times New Roman" w:eastAsia="Times New Roman" w:hAnsi="Times New Roman"/>
                <w:iCs/>
                <w:sz w:val="24"/>
                <w:szCs w:val="24"/>
              </w:rPr>
              <w:t>тенные</w:t>
            </w:r>
            <w:r w:rsidRPr="00C45D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знания</w:t>
            </w:r>
            <w:r w:rsidRPr="00C45DA7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для соблю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w w:val="89"/>
                <w:sz w:val="24"/>
                <w:szCs w:val="24"/>
              </w:rPr>
              <w:t>дения мер профилактики за</w:t>
            </w:r>
            <w:r w:rsidRPr="00C45DA7">
              <w:rPr>
                <w:rFonts w:ascii="Times New Roman" w:eastAsia="Times New Roman" w:hAnsi="Times New Roman"/>
                <w:w w:val="89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pacing w:val="-2"/>
                <w:w w:val="92"/>
                <w:sz w:val="24"/>
                <w:szCs w:val="24"/>
              </w:rPr>
              <w:t>болеваний, ВИЧ-инфекции.</w:t>
            </w:r>
          </w:p>
        </w:tc>
        <w:tc>
          <w:tcPr>
            <w:tcW w:w="1843" w:type="dxa"/>
            <w:gridSpan w:val="3"/>
          </w:tcPr>
          <w:p w14:paraId="3AEBD4FF" w14:textId="77777777" w:rsidR="00C56C54" w:rsidRPr="00C45DA7" w:rsidRDefault="00E22265" w:rsidP="00C56C54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 выбирать целевые и смысловые установки в своих действиях и поступках по от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ношению к окружающим, оп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ределение жизненных ценнос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тей, ориентация на понимание причин успехов и неудач в 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деятельности, применение полученных знаний в практи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ческой деятельности.</w:t>
            </w:r>
          </w:p>
        </w:tc>
        <w:tc>
          <w:tcPr>
            <w:tcW w:w="3544" w:type="dxa"/>
            <w:gridSpan w:val="2"/>
          </w:tcPr>
          <w:p w14:paraId="045704E5" w14:textId="77777777" w:rsidR="00E22265" w:rsidRPr="00C45DA7" w:rsidRDefault="00E22265" w:rsidP="00E22265">
            <w:pPr>
              <w:shd w:val="clear" w:color="auto" w:fill="FFFFFF"/>
              <w:ind w:left="-62"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сравнение, классификация объектов по выделенным признакам;</w:t>
            </w:r>
          </w:p>
          <w:p w14:paraId="196378E5" w14:textId="77777777" w:rsidR="00E22265" w:rsidRPr="00C45DA7" w:rsidRDefault="00E22265" w:rsidP="00E22265">
            <w:pPr>
              <w:shd w:val="clear" w:color="auto" w:fill="FFFFFF"/>
              <w:ind w:left="-62"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установление причинно-следственных связей;</w:t>
            </w:r>
          </w:p>
          <w:p w14:paraId="1821A968" w14:textId="77777777" w:rsidR="00E22265" w:rsidRPr="00C45DA7" w:rsidRDefault="00E22265" w:rsidP="005F34C7">
            <w:pPr>
              <w:shd w:val="clear" w:color="auto" w:fill="FFFFFF"/>
              <w:ind w:left="-62"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логической цепи рассуждений.</w:t>
            </w:r>
          </w:p>
          <w:p w14:paraId="5E6CC7CE" w14:textId="77777777" w:rsidR="005F34C7" w:rsidRPr="00C45DA7" w:rsidRDefault="00E22265" w:rsidP="005F34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организовать выполнение за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даний учителя согласно уста</w:t>
            </w:r>
            <w:r w:rsidR="005F34C7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новленным правилам работы в кабинете.</w:t>
            </w:r>
          </w:p>
          <w:p w14:paraId="0E3A1F8D" w14:textId="77777777" w:rsidR="00C56C54" w:rsidRPr="00C45DA7" w:rsidRDefault="00E22265" w:rsidP="005F34C7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работать в группах, обсуж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дать вопросы со сверстниками</w:t>
            </w:r>
          </w:p>
        </w:tc>
        <w:tc>
          <w:tcPr>
            <w:tcW w:w="1276" w:type="dxa"/>
          </w:tcPr>
          <w:p w14:paraId="66D92569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992" w:type="dxa"/>
          </w:tcPr>
          <w:p w14:paraId="337D0809" w14:textId="77777777" w:rsidR="00C56C54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45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14:paraId="5EAA0168" w14:textId="77777777" w:rsidR="00C56C54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C45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C56C54" w:rsidRPr="00C45DA7" w14:paraId="166EAA5B" w14:textId="77777777" w:rsidTr="00EC4525">
        <w:tc>
          <w:tcPr>
            <w:tcW w:w="851" w:type="dxa"/>
          </w:tcPr>
          <w:p w14:paraId="44F3A15C" w14:textId="77777777" w:rsidR="00C56C54" w:rsidRPr="00C45DA7" w:rsidRDefault="00EC4525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14:paraId="51822D99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Внутриутробное развитие организма. Развитие после рождения.</w:t>
            </w:r>
          </w:p>
        </w:tc>
        <w:tc>
          <w:tcPr>
            <w:tcW w:w="2410" w:type="dxa"/>
            <w:gridSpan w:val="2"/>
          </w:tcPr>
          <w:p w14:paraId="0A1C24FF" w14:textId="77777777" w:rsidR="0071661D" w:rsidRPr="00C45DA7" w:rsidRDefault="0071661D" w:rsidP="0071661D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общеметодологической направленности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4C3F904" w14:textId="77777777" w:rsidR="00C56C54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2551" w:type="dxa"/>
          </w:tcPr>
          <w:p w14:paraId="1D34F901" w14:textId="77777777" w:rsidR="00C56C54" w:rsidRPr="00C45DA7" w:rsidRDefault="00C56C54" w:rsidP="00C56C54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Научиться давать определение поня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тиям   размножение, оплодо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творение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>.</w:t>
            </w:r>
            <w:r w:rsidRPr="00C45DA7">
              <w:rPr>
                <w:rFonts w:ascii="Times New Roman" w:eastAsia="Times New Roman" w:hAnsi="Times New Roman"/>
                <w:i/>
                <w:iCs/>
                <w:spacing w:val="-1"/>
                <w:w w:val="90"/>
                <w:sz w:val="24"/>
                <w:szCs w:val="24"/>
                <w:u w:val="single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Характеризовать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  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сущность процессов размножения и раз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вития человека. Использовать приобре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тенные знания для соблюдения   мер профилак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тики заболеваний, ВИЧ-инфекции; профилактики   вредных при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вычек.</w:t>
            </w:r>
          </w:p>
        </w:tc>
        <w:tc>
          <w:tcPr>
            <w:tcW w:w="1843" w:type="dxa"/>
            <w:gridSpan w:val="3"/>
          </w:tcPr>
          <w:p w14:paraId="14415A3B" w14:textId="77777777" w:rsidR="00C56C54" w:rsidRPr="00C45DA7" w:rsidRDefault="00245E46" w:rsidP="0007285E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 окружающим. Опреде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ление жизненных ценностей, ориентация на понимание причин успехов и неудач в де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ятельности.</w:t>
            </w:r>
          </w:p>
        </w:tc>
        <w:tc>
          <w:tcPr>
            <w:tcW w:w="3544" w:type="dxa"/>
            <w:gridSpan w:val="2"/>
          </w:tcPr>
          <w:p w14:paraId="2A2F4C1F" w14:textId="77777777" w:rsidR="00245E46" w:rsidRPr="00C45DA7" w:rsidRDefault="005F34C7" w:rsidP="00245E46">
            <w:pPr>
              <w:shd w:val="clear" w:color="auto" w:fill="FFFFFF"/>
              <w:ind w:right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5E46"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</w:t>
            </w:r>
          </w:p>
          <w:p w14:paraId="73880E0F" w14:textId="77777777" w:rsidR="00245E46" w:rsidRPr="00C45DA7" w:rsidRDefault="005F34C7" w:rsidP="0024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организовать выполнение заданий, самостоятельно оце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нивать правильность выпол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нения работы, осуществлять рефлексию своей деятель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ности.</w:t>
            </w:r>
          </w:p>
          <w:p w14:paraId="45905C9F" w14:textId="77777777" w:rsidR="00C56C54" w:rsidRPr="00C45DA7" w:rsidRDefault="005F34C7" w:rsidP="00245E46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коммуникации,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276" w:type="dxa"/>
          </w:tcPr>
          <w:p w14:paraId="4E3E0D50" w14:textId="77777777" w:rsidR="00C56C54" w:rsidRPr="00C45DA7" w:rsidRDefault="00C56C54" w:rsidP="0024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3D918FD4" w14:textId="77777777" w:rsidR="00C56C54" w:rsidRPr="00C45DA7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14:paraId="144782B9" w14:textId="77777777" w:rsidR="00C56C54" w:rsidRPr="00C45DA7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EC4525" w:rsidRPr="00C45DA7" w14:paraId="30926F52" w14:textId="77777777" w:rsidTr="00EC4525">
        <w:tc>
          <w:tcPr>
            <w:tcW w:w="851" w:type="dxa"/>
          </w:tcPr>
          <w:p w14:paraId="2E8A32E9" w14:textId="77777777" w:rsidR="00EC4525" w:rsidRPr="00C45DA7" w:rsidRDefault="00EC4525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1843" w:type="dxa"/>
            <w:gridSpan w:val="2"/>
          </w:tcPr>
          <w:p w14:paraId="06CFE3EC" w14:textId="77777777" w:rsidR="00EC4525" w:rsidRPr="00C45DA7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10" w:type="dxa"/>
            <w:gridSpan w:val="2"/>
          </w:tcPr>
          <w:p w14:paraId="70678EF3" w14:textId="77777777" w:rsidR="00EC4525" w:rsidRPr="00C45DA7" w:rsidRDefault="00EC4525" w:rsidP="0071661D">
            <w:pPr>
              <w:ind w:right="-108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2551" w:type="dxa"/>
          </w:tcPr>
          <w:p w14:paraId="4FE405A6" w14:textId="77777777" w:rsidR="00EC4525" w:rsidRPr="00C45DA7" w:rsidRDefault="00EC4525" w:rsidP="00C56C54">
            <w:pPr>
              <w:shd w:val="clear" w:color="auto" w:fill="FFFFFF"/>
              <w:ind w:right="5"/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Научиться применять полученные знания при выполнении различных заданий.</w:t>
            </w:r>
          </w:p>
        </w:tc>
        <w:tc>
          <w:tcPr>
            <w:tcW w:w="1843" w:type="dxa"/>
            <w:gridSpan w:val="3"/>
          </w:tcPr>
          <w:p w14:paraId="79B9976E" w14:textId="77777777" w:rsidR="00EC4525" w:rsidRPr="00C45DA7" w:rsidRDefault="00EC4525" w:rsidP="0007285E">
            <w:pPr>
              <w:shd w:val="clear" w:color="auto" w:fill="FFFFFF"/>
              <w:ind w:righ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Style w:val="FontStyle12"/>
                <w:sz w:val="24"/>
                <w:szCs w:val="24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C45DA7">
              <w:rPr>
                <w:rStyle w:val="FontStyle1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5FF346E7" w14:textId="77777777" w:rsidR="00EC4525" w:rsidRPr="00C45DA7" w:rsidRDefault="00EC4525" w:rsidP="00245E46">
            <w:pPr>
              <w:shd w:val="clear" w:color="auto" w:fill="FFFFFF"/>
              <w:ind w:right="1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5DA7">
              <w:rPr>
                <w:rStyle w:val="FontStyle12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Style w:val="FontStyle12"/>
                <w:sz w:val="24"/>
                <w:szCs w:val="24"/>
              </w:rPr>
              <w:t xml:space="preserve"> обобщать и систематизировать знания по теме, делать выводы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Коммуникативные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46"/>
                <w:b/>
                <w:sz w:val="24"/>
                <w:szCs w:val="24"/>
              </w:rPr>
              <w:t>УУД:</w:t>
            </w:r>
            <w:r w:rsidRPr="00C45DA7">
              <w:rPr>
                <w:rStyle w:val="FontStyle46"/>
                <w:sz w:val="24"/>
                <w:szCs w:val="24"/>
              </w:rPr>
              <w:t xml:space="preserve"> </w:t>
            </w:r>
            <w:r w:rsidRPr="00C45DA7">
              <w:rPr>
                <w:rStyle w:val="FontStyle12"/>
                <w:sz w:val="24"/>
                <w:szCs w:val="24"/>
              </w:rPr>
              <w:t>Овладение коммуникативными умениями и опытом межличностных коммуникаций, корректного ведения диалога и дискуссии.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умение организовать выполнение зада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ний, самостоятельно оценивать правильность выполнения ра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боты, осуществлять рефлексию своей деятельности</w:t>
            </w:r>
          </w:p>
        </w:tc>
        <w:tc>
          <w:tcPr>
            <w:tcW w:w="1276" w:type="dxa"/>
          </w:tcPr>
          <w:p w14:paraId="12F3F425" w14:textId="77777777" w:rsidR="00EC4525" w:rsidRPr="00C45DA7" w:rsidRDefault="00EC4525" w:rsidP="0024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992" w:type="dxa"/>
          </w:tcPr>
          <w:p w14:paraId="33E9FC52" w14:textId="77777777" w:rsidR="00EC4525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14:paraId="32819734" w14:textId="77777777" w:rsidR="00EC4525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C56C54" w:rsidRPr="00C45DA7" w14:paraId="0A0AF4F6" w14:textId="77777777" w:rsidTr="00EC4525">
        <w:tc>
          <w:tcPr>
            <w:tcW w:w="851" w:type="dxa"/>
          </w:tcPr>
          <w:p w14:paraId="7CC576ED" w14:textId="77777777" w:rsidR="00C56C54" w:rsidRPr="00C45DA7" w:rsidRDefault="00C56C54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4.6</w:t>
            </w:r>
            <w:r w:rsidR="00EC452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14:paraId="3E704FA5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О вреде наркогенных веществ.</w:t>
            </w:r>
            <w:r w:rsidR="00EC4525"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Личность и её особенности</w:t>
            </w:r>
            <w:r w:rsidR="00EC45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14:paraId="75AC35FE" w14:textId="77777777" w:rsidR="0071661D" w:rsidRPr="00C45DA7" w:rsidRDefault="0071661D" w:rsidP="0071661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DA7">
              <w:rPr>
                <w:rFonts w:ascii="Times New Roman" w:hAnsi="Times New Roman"/>
                <w:sz w:val="24"/>
                <w:szCs w:val="24"/>
                <w:u w:val="single"/>
              </w:rPr>
              <w:t>Урок открытия новых знаний.</w:t>
            </w:r>
          </w:p>
          <w:p w14:paraId="6AA0554B" w14:textId="77777777" w:rsidR="00C56C54" w:rsidRPr="00C45DA7" w:rsidRDefault="0090631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Групповая -</w:t>
            </w:r>
            <w:r w:rsidRPr="00C45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взаимосвязи человека и окружающей среды, зависимости здоровья человека от состояния окружающей среды, необходимости 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защиты среды обитания человека. 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t xml:space="preserve">Характеризуют место и роль человека в природе. Закрепляют знания о правилах поведения в природе. </w:t>
            </w:r>
            <w:r w:rsidRPr="00C45DA7">
              <w:rPr>
                <w:rFonts w:ascii="Times New Roman" w:hAnsi="Times New Roman"/>
                <w:b/>
                <w:sz w:val="24"/>
                <w:szCs w:val="24"/>
              </w:rPr>
              <w:t>Индивидуальная -</w:t>
            </w:r>
            <w:r w:rsidR="00C56C54" w:rsidRPr="00C45DA7">
              <w:rPr>
                <w:rFonts w:ascii="Times New Roman" w:hAnsi="Times New Roman"/>
                <w:sz w:val="24"/>
                <w:szCs w:val="24"/>
              </w:rPr>
              <w:t>Осваивают приёмы рациональной организации труда и отдыха. Проводят наблюдений за состоянием собственного организма.</w:t>
            </w:r>
          </w:p>
        </w:tc>
        <w:tc>
          <w:tcPr>
            <w:tcW w:w="2551" w:type="dxa"/>
          </w:tcPr>
          <w:p w14:paraId="23F5208C" w14:textId="77777777" w:rsidR="00C56C54" w:rsidRPr="00C45DA7" w:rsidRDefault="00C56C54" w:rsidP="00C56C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lastRenderedPageBreak/>
              <w:t>Научиться объяснять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зависимость соб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ственного   здоровья   от со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стояния окружающей среды.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Проводить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самостоятель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ный   поиск   биологической информации о влиянии фак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торов      окружающей   среды, факторов риска на здоровье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.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Анализировать      и   оцени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вать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   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 xml:space="preserve">влияние 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lastRenderedPageBreak/>
              <w:t>факторов ок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softHyphen/>
              <w:t>ружающей   среды, факторов риска на здоровье</w:t>
            </w:r>
            <w:r w:rsidRPr="00C45DA7">
              <w:rPr>
                <w:rFonts w:ascii="Times New Roman" w:eastAsia="Times New Roman" w:hAnsi="Times New Roman"/>
                <w:b/>
                <w:i/>
                <w:iCs/>
                <w:spacing w:val="-1"/>
                <w:w w:val="90"/>
                <w:sz w:val="24"/>
                <w:szCs w:val="24"/>
              </w:rPr>
              <w:t xml:space="preserve">. </w:t>
            </w:r>
            <w:r w:rsidR="00EC4525"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>Использовать</w:t>
            </w:r>
            <w:r w:rsidR="00EC4525" w:rsidRPr="00EC4525">
              <w:rPr>
                <w:rFonts w:ascii="Times New Roman" w:eastAsia="Times New Roman" w:hAnsi="Times New Roman"/>
                <w:bCs/>
                <w:spacing w:val="-1"/>
                <w:w w:val="90"/>
                <w:sz w:val="24"/>
                <w:szCs w:val="24"/>
              </w:rPr>
              <w:t xml:space="preserve"> приобре</w:t>
            </w:r>
            <w:r w:rsidR="00EC4525" w:rsidRPr="00EC4525">
              <w:rPr>
                <w:rFonts w:ascii="Times New Roman" w:eastAsia="Times New Roman" w:hAnsi="Times New Roman"/>
                <w:bCs/>
                <w:spacing w:val="-1"/>
                <w:w w:val="90"/>
                <w:sz w:val="24"/>
                <w:szCs w:val="24"/>
              </w:rPr>
              <w:softHyphen/>
              <w:t>тенные</w:t>
            </w:r>
            <w:r w:rsidRPr="00C45DA7">
              <w:rPr>
                <w:rFonts w:ascii="Times New Roman" w:eastAsia="Times New Roman" w:hAnsi="Times New Roman"/>
                <w:iCs/>
                <w:spacing w:val="-1"/>
                <w:w w:val="90"/>
                <w:sz w:val="24"/>
                <w:szCs w:val="24"/>
              </w:rPr>
              <w:t xml:space="preserve"> знания для соблю</w:t>
            </w:r>
            <w:r w:rsidRPr="00C45DA7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дения мер     профилактики вредных   </w:t>
            </w:r>
            <w:r w:rsidR="00EC4525" w:rsidRPr="00C45DA7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привычек (</w:t>
            </w:r>
            <w:r w:rsidRPr="00C45DA7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 xml:space="preserve">курение, </w:t>
            </w:r>
            <w:r w:rsidRPr="00C45DA7">
              <w:rPr>
                <w:rFonts w:ascii="Times New Roman" w:eastAsia="Times New Roman" w:hAnsi="Times New Roman"/>
                <w:spacing w:val="-1"/>
                <w:w w:val="96"/>
                <w:sz w:val="24"/>
                <w:szCs w:val="24"/>
              </w:rPr>
              <w:t>алкоголизм, наркомания).</w:t>
            </w:r>
          </w:p>
        </w:tc>
        <w:tc>
          <w:tcPr>
            <w:tcW w:w="1843" w:type="dxa"/>
            <w:gridSpan w:val="3"/>
          </w:tcPr>
          <w:p w14:paraId="0DEE6FD5" w14:textId="77777777" w:rsidR="00C56C54" w:rsidRPr="00C45DA7" w:rsidRDefault="00245E46" w:rsidP="00245E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способности выбирать целевые и смысло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вые установки в своих дейст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виях и поступках по отноше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нию к своему здоровью. </w:t>
            </w:r>
          </w:p>
        </w:tc>
        <w:tc>
          <w:tcPr>
            <w:tcW w:w="3544" w:type="dxa"/>
            <w:gridSpan w:val="2"/>
          </w:tcPr>
          <w:p w14:paraId="0F44F11C" w14:textId="77777777" w:rsidR="005F34C7" w:rsidRPr="00C45DA7" w:rsidRDefault="005F34C7" w:rsidP="00245E46">
            <w:pPr>
              <w:shd w:val="clear" w:color="auto" w:fill="FFFFFF"/>
              <w:ind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установление причинно-следственных связей; построение логической цепи рассуждений; доказательство</w:t>
            </w:r>
          </w:p>
          <w:p w14:paraId="62E27186" w14:textId="77777777" w:rsidR="005F34C7" w:rsidRPr="00C45DA7" w:rsidRDefault="005F34C7" w:rsidP="00245E46">
            <w:pPr>
              <w:shd w:val="clear" w:color="auto" w:fill="FFFFFF"/>
              <w:ind w:right="14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 УУД:</w:t>
            </w: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t>умение организовать выполнение заданий по самостоятельно со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ставленному плану, оценивать правильность выполнения работы, осуществлять рефлек</w:t>
            </w:r>
            <w:r w:rsidR="00245E46" w:rsidRPr="00C45DA7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сию своей деятельности. </w:t>
            </w:r>
            <w:r w:rsidRPr="00C45DA7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УУД: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14:paraId="2429FDEB" w14:textId="77777777" w:rsidR="00C56C54" w:rsidRPr="00C45DA7" w:rsidRDefault="005F34C7" w:rsidP="005F34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постановка вопросов – инициативное сотрудничество в поиске и сборе информации</w:t>
            </w:r>
          </w:p>
        </w:tc>
        <w:tc>
          <w:tcPr>
            <w:tcW w:w="1276" w:type="dxa"/>
          </w:tcPr>
          <w:p w14:paraId="79FEEAD9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2" w:type="dxa"/>
          </w:tcPr>
          <w:p w14:paraId="438475CD" w14:textId="77777777" w:rsidR="00C56C54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14:paraId="4BA813C3" w14:textId="77777777" w:rsidR="00C56C54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C56C54" w:rsidRPr="00C45DA7" w14:paraId="612DA690" w14:textId="77777777" w:rsidTr="00EC4525">
        <w:tc>
          <w:tcPr>
            <w:tcW w:w="851" w:type="dxa"/>
          </w:tcPr>
          <w:p w14:paraId="61644207" w14:textId="77777777" w:rsidR="00EC4525" w:rsidRDefault="00C56C54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DA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C4525">
              <w:rPr>
                <w:rFonts w:ascii="Times New Roman" w:eastAsia="Times New Roman" w:hAnsi="Times New Roman"/>
                <w:sz w:val="24"/>
                <w:szCs w:val="24"/>
              </w:rPr>
              <w:t>-7</w:t>
            </w:r>
            <w:r w:rsidR="002854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E45FD61" w14:textId="77777777" w:rsidR="00C56C54" w:rsidRPr="00C45DA7" w:rsidRDefault="002854CC" w:rsidP="002854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C4525">
              <w:rPr>
                <w:rFonts w:ascii="Times New Roman" w:eastAsia="Times New Roman" w:hAnsi="Times New Roman"/>
                <w:sz w:val="24"/>
                <w:szCs w:val="24"/>
              </w:rPr>
              <w:t>7-68</w:t>
            </w:r>
          </w:p>
        </w:tc>
        <w:tc>
          <w:tcPr>
            <w:tcW w:w="1843" w:type="dxa"/>
            <w:gridSpan w:val="2"/>
          </w:tcPr>
          <w:p w14:paraId="3E164F3A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8EA2781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FA6BFC" w14:textId="77777777" w:rsidR="00C56C54" w:rsidRPr="00C45DA7" w:rsidRDefault="00C56C54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270D8095" w14:textId="77777777" w:rsidR="00C56C54" w:rsidRPr="00C45DA7" w:rsidRDefault="00C56C54" w:rsidP="008D41C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14:paraId="4C0AAC65" w14:textId="77777777" w:rsidR="007C4F63" w:rsidRPr="00C45DA7" w:rsidRDefault="007C4F63" w:rsidP="007C4F63">
            <w:pPr>
              <w:shd w:val="clear" w:color="auto" w:fill="FFFFFF"/>
              <w:ind w:left="-60" w:right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84777B" w14:textId="77777777" w:rsidR="00C56C54" w:rsidRPr="00C45DA7" w:rsidRDefault="00C56C54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88CE5" w14:textId="77777777" w:rsidR="00EC4525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  <w:p w14:paraId="6871CD2F" w14:textId="77777777" w:rsidR="00C56C54" w:rsidRPr="00C45DA7" w:rsidRDefault="00414A9A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A0A54" w:rsidRPr="00C45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14:paraId="70D9736A" w14:textId="77777777" w:rsidR="00C56C54" w:rsidRPr="00C45DA7" w:rsidRDefault="00EC4525" w:rsidP="008D41C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  <w:r w:rsidR="00414A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A0A54" w:rsidRPr="00C45D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C56C54" w:rsidRPr="00C45DA7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</w:tbl>
    <w:p w14:paraId="2F5BC24C" w14:textId="77777777" w:rsidR="00197448" w:rsidRPr="00B731A6" w:rsidRDefault="00197448" w:rsidP="00EC4525">
      <w:pPr>
        <w:pStyle w:val="a6"/>
        <w:jc w:val="center"/>
        <w:rPr>
          <w:rFonts w:ascii="Helvetica" w:hAnsi="Helvetica" w:cs="Helvetica"/>
          <w:color w:val="000000"/>
          <w:sz w:val="28"/>
          <w:szCs w:val="28"/>
        </w:rPr>
      </w:pPr>
      <w:r w:rsidRPr="00B731A6">
        <w:rPr>
          <w:b/>
          <w:bCs/>
          <w:i/>
          <w:iCs/>
          <w:color w:val="000000"/>
          <w:sz w:val="28"/>
          <w:szCs w:val="28"/>
        </w:rPr>
        <w:t>УЧЕБНО-МЕТОДИЧЕСКОЕ ОБЕСПЕЧЕНИЕ:</w:t>
      </w:r>
    </w:p>
    <w:p w14:paraId="6E39AB3C" w14:textId="77777777" w:rsidR="00197448" w:rsidRDefault="00197448" w:rsidP="00197448">
      <w:pPr>
        <w:pStyle w:val="a6"/>
        <w:numPr>
          <w:ilvl w:val="0"/>
          <w:numId w:val="22"/>
        </w:numPr>
        <w:rPr>
          <w:color w:val="000000"/>
        </w:rPr>
      </w:pPr>
      <w:r w:rsidRPr="00197448">
        <w:rPr>
          <w:color w:val="000000"/>
        </w:rPr>
        <w:t>Учебник: Драгомилов А.Г., Маш Р.Д.«Биология: человек» (М., издательский центр «Вентана-Граф», 2008 г.)</w:t>
      </w:r>
    </w:p>
    <w:p w14:paraId="356AFD88" w14:textId="77777777" w:rsidR="00CF3331" w:rsidRPr="009E31C3" w:rsidRDefault="00CF3331" w:rsidP="00CF3331">
      <w:pPr>
        <w:pStyle w:val="a8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9E31C3">
        <w:rPr>
          <w:rFonts w:ascii="Times New Roman" w:hAnsi="Times New Roman"/>
          <w:sz w:val="24"/>
          <w:szCs w:val="24"/>
        </w:rPr>
        <w:t>Программа для общеобразовательных учреждений – Биология. 5</w:t>
      </w:r>
      <w:r w:rsidRPr="00592D41">
        <w:rPr>
          <w:rFonts w:ascii="Times New Roman" w:hAnsi="Times New Roman"/>
          <w:sz w:val="24"/>
          <w:szCs w:val="24"/>
        </w:rPr>
        <w:t xml:space="preserve"> – 11</w:t>
      </w:r>
      <w:r w:rsidRPr="009E31C3">
        <w:rPr>
          <w:rFonts w:ascii="Times New Roman" w:hAnsi="Times New Roman"/>
          <w:sz w:val="24"/>
          <w:szCs w:val="24"/>
        </w:rPr>
        <w:t xml:space="preserve"> классы. Авторы: И.Н. Пономарева, В.С.  Кучменко, О.А. Корнилова, А.Г. Драгомилов, Т.С. Сухова. –  М.: </w:t>
      </w:r>
      <w:r>
        <w:rPr>
          <w:rFonts w:ascii="Times New Roman" w:hAnsi="Times New Roman"/>
          <w:sz w:val="24"/>
          <w:szCs w:val="24"/>
        </w:rPr>
        <w:t xml:space="preserve">Издательский дом </w:t>
      </w:r>
      <w:r w:rsidRPr="009E31C3">
        <w:rPr>
          <w:rFonts w:ascii="Times New Roman" w:hAnsi="Times New Roman"/>
          <w:sz w:val="24"/>
          <w:szCs w:val="24"/>
        </w:rPr>
        <w:t>Вентана-Граф, 201</w:t>
      </w:r>
      <w:r w:rsidRPr="00D51BF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</w:p>
    <w:p w14:paraId="648D1110" w14:textId="77777777" w:rsidR="00CF3331" w:rsidRPr="00B731A6" w:rsidRDefault="00CF3331" w:rsidP="00DE5857">
      <w:pPr>
        <w:pStyle w:val="a3"/>
        <w:numPr>
          <w:ilvl w:val="0"/>
          <w:numId w:val="22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CF333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Драгомилов А.Г.,</w:t>
      </w:r>
      <w:r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  </w:t>
      </w:r>
      <w:r w:rsidRPr="00CF333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Маш Р.Д. Биология.</w:t>
      </w:r>
      <w:r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  </w:t>
      </w:r>
      <w:r w:rsidRPr="00CF333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Человек. Методика для</w:t>
      </w:r>
      <w:r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  </w:t>
      </w:r>
      <w:r w:rsidRPr="00CF333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учителя. - М.: Вентана</w:t>
      </w:r>
      <w:r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  <w:r w:rsidRPr="00CF333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  <w:r w:rsidRPr="00CF333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Граф, 2000</w:t>
      </w:r>
    </w:p>
    <w:p w14:paraId="12D477AB" w14:textId="77777777" w:rsidR="00B731A6" w:rsidRPr="00866B9F" w:rsidRDefault="00B731A6" w:rsidP="00866B9F">
      <w:pPr>
        <w:shd w:val="clear" w:color="auto" w:fill="FFFFFF"/>
        <w:ind w:left="360"/>
        <w:rPr>
          <w:rFonts w:asciiTheme="minorHAnsi" w:eastAsia="Times New Roman" w:hAnsiTheme="minorHAnsi"/>
          <w:color w:val="000000"/>
          <w:sz w:val="23"/>
          <w:szCs w:val="23"/>
          <w:lang w:eastAsia="ru-RU"/>
        </w:rPr>
      </w:pPr>
      <w:bookmarkStart w:id="0" w:name="_GoBack"/>
      <w:bookmarkEnd w:id="0"/>
    </w:p>
    <w:p w14:paraId="7BFFA153" w14:textId="77777777" w:rsidR="00CF3331" w:rsidRPr="00B731A6" w:rsidRDefault="00CF3331" w:rsidP="00CF3331">
      <w:pPr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F91ACA">
        <w:rPr>
          <w:rFonts w:ascii="Times New Roman" w:hAnsi="Times New Roman"/>
          <w:b/>
          <w:sz w:val="24"/>
          <w:szCs w:val="24"/>
        </w:rPr>
        <w:t xml:space="preserve">   </w:t>
      </w:r>
      <w:r w:rsidR="00B731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F91ACA">
        <w:rPr>
          <w:rFonts w:ascii="Times New Roman" w:hAnsi="Times New Roman"/>
          <w:b/>
          <w:sz w:val="24"/>
          <w:szCs w:val="24"/>
        </w:rPr>
        <w:t xml:space="preserve"> </w:t>
      </w:r>
      <w:r w:rsidRPr="00B731A6">
        <w:rPr>
          <w:rFonts w:ascii="Times New Roman" w:hAnsi="Times New Roman"/>
          <w:b/>
          <w:i/>
          <w:sz w:val="28"/>
          <w:szCs w:val="28"/>
        </w:rPr>
        <w:t xml:space="preserve">ТЕХНИЧЕСКИЕ СРЕДСТВА ОБУЧЕНИЯ </w:t>
      </w:r>
    </w:p>
    <w:p w14:paraId="18DCF4ED" w14:textId="77777777" w:rsidR="00CF3331" w:rsidRPr="00CF3331" w:rsidRDefault="00CF3331" w:rsidP="00CF333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F3331">
        <w:rPr>
          <w:rFonts w:ascii="Times New Roman" w:hAnsi="Times New Roman"/>
          <w:color w:val="000000"/>
          <w:sz w:val="24"/>
          <w:szCs w:val="24"/>
        </w:rPr>
        <w:t xml:space="preserve">Мультимедийный компьютер   </w:t>
      </w:r>
      <w:r w:rsidRPr="00CF3331">
        <w:rPr>
          <w:rFonts w:ascii="Times New Roman" w:hAnsi="Times New Roman"/>
          <w:sz w:val="24"/>
          <w:szCs w:val="24"/>
        </w:rPr>
        <w:t>Основные технические требования: графическая операционная   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</w:r>
    </w:p>
    <w:p w14:paraId="6FACE0AA" w14:textId="77777777" w:rsidR="00CF3331" w:rsidRPr="00CF3331" w:rsidRDefault="00CF3331" w:rsidP="00CF333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F3331">
        <w:rPr>
          <w:rFonts w:ascii="Times New Roman" w:hAnsi="Times New Roman"/>
          <w:sz w:val="24"/>
          <w:szCs w:val="24"/>
        </w:rPr>
        <w:t>Мультимедиа проектор</w:t>
      </w:r>
    </w:p>
    <w:p w14:paraId="5633DF47" w14:textId="77777777" w:rsidR="00CF3331" w:rsidRDefault="00CF3331" w:rsidP="00CF333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F3331">
        <w:rPr>
          <w:rFonts w:ascii="Times New Roman" w:hAnsi="Times New Roman"/>
          <w:color w:val="000000"/>
          <w:sz w:val="24"/>
          <w:szCs w:val="24"/>
        </w:rPr>
        <w:t>Экран</w:t>
      </w:r>
      <w:r w:rsidRPr="00CF3331">
        <w:rPr>
          <w:rFonts w:ascii="Times New Roman" w:hAnsi="Times New Roman"/>
          <w:sz w:val="24"/>
          <w:szCs w:val="24"/>
        </w:rPr>
        <w:t xml:space="preserve"> навесной</w:t>
      </w:r>
    </w:p>
    <w:p w14:paraId="1F099B02" w14:textId="77777777" w:rsidR="00CF3331" w:rsidRPr="00CF3331" w:rsidRDefault="00CF3331" w:rsidP="00CF3331">
      <w:pPr>
        <w:pStyle w:val="a3"/>
        <w:numPr>
          <w:ilvl w:val="0"/>
          <w:numId w:val="24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CF333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Виртуальная школа Кирилла и Мефодия. Репетитор по биологии. – «Кирилл</w:t>
      </w:r>
      <w:r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  <w:r w:rsidRPr="00CF333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 Мефодий», 2006 г.</w:t>
      </w:r>
    </w:p>
    <w:p w14:paraId="4E8C6B00" w14:textId="77777777" w:rsidR="00CF3331" w:rsidRPr="00CF3331" w:rsidRDefault="00CF3331" w:rsidP="00CF3331">
      <w:pPr>
        <w:pStyle w:val="a3"/>
        <w:numPr>
          <w:ilvl w:val="0"/>
          <w:numId w:val="24"/>
        </w:num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CF333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Библиотека электронных наглядных пособий. Биология. 6 – 9 класс. –</w:t>
      </w:r>
      <w:r>
        <w:rPr>
          <w:rFonts w:asciiTheme="minorHAnsi" w:eastAsia="Times New Roman" w:hAnsiTheme="minorHAnsi"/>
          <w:color w:val="000000"/>
          <w:sz w:val="23"/>
          <w:szCs w:val="23"/>
          <w:lang w:eastAsia="ru-RU"/>
        </w:rPr>
        <w:t xml:space="preserve"> </w:t>
      </w:r>
      <w:r w:rsidRPr="00CF333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«Кирилл и Мефодий», 2003 г.</w:t>
      </w:r>
    </w:p>
    <w:p w14:paraId="7BF1BF94" w14:textId="77777777" w:rsidR="00CF3331" w:rsidRPr="00CF3331" w:rsidRDefault="00CF3331" w:rsidP="00CF3331">
      <w:pPr>
        <w:pStyle w:val="a3"/>
        <w:ind w:left="153"/>
        <w:jc w:val="both"/>
        <w:rPr>
          <w:rFonts w:ascii="Times New Roman" w:hAnsi="Times New Roman"/>
          <w:sz w:val="24"/>
          <w:szCs w:val="24"/>
        </w:rPr>
      </w:pPr>
    </w:p>
    <w:p w14:paraId="044F9624" w14:textId="77777777" w:rsidR="00CF3331" w:rsidRPr="00B14125" w:rsidRDefault="00CF3331" w:rsidP="00DE5857">
      <w:pPr>
        <w:pStyle w:val="a6"/>
      </w:pPr>
    </w:p>
    <w:sectPr w:rsidR="00CF3331" w:rsidRPr="00B14125" w:rsidSect="00B141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B41"/>
    <w:multiLevelType w:val="hybridMultilevel"/>
    <w:tmpl w:val="5A44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356"/>
    <w:multiLevelType w:val="hybridMultilevel"/>
    <w:tmpl w:val="824C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5D36"/>
    <w:multiLevelType w:val="hybridMultilevel"/>
    <w:tmpl w:val="355E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75D0"/>
    <w:multiLevelType w:val="hybridMultilevel"/>
    <w:tmpl w:val="11CE4A62"/>
    <w:lvl w:ilvl="0" w:tplc="B8C2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92D6A"/>
    <w:multiLevelType w:val="hybridMultilevel"/>
    <w:tmpl w:val="873C776A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A5C82B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B5E38"/>
    <w:multiLevelType w:val="hybridMultilevel"/>
    <w:tmpl w:val="7738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3590D"/>
    <w:multiLevelType w:val="hybridMultilevel"/>
    <w:tmpl w:val="020012C6"/>
    <w:lvl w:ilvl="0" w:tplc="B8C2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B8C28B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550C"/>
    <w:multiLevelType w:val="hybridMultilevel"/>
    <w:tmpl w:val="E6088376"/>
    <w:lvl w:ilvl="0" w:tplc="75B4FA3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75B4FA3A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F42"/>
    <w:multiLevelType w:val="hybridMultilevel"/>
    <w:tmpl w:val="AD86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E2343"/>
    <w:multiLevelType w:val="hybridMultilevel"/>
    <w:tmpl w:val="1012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E0B1B"/>
    <w:multiLevelType w:val="hybridMultilevel"/>
    <w:tmpl w:val="5B16CED6"/>
    <w:lvl w:ilvl="0" w:tplc="B8C2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840A67"/>
    <w:multiLevelType w:val="hybridMultilevel"/>
    <w:tmpl w:val="9EF0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27BE3"/>
    <w:multiLevelType w:val="hybridMultilevel"/>
    <w:tmpl w:val="A73AC850"/>
    <w:lvl w:ilvl="0" w:tplc="B8C2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E647E"/>
    <w:multiLevelType w:val="hybridMultilevel"/>
    <w:tmpl w:val="20969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300F8"/>
    <w:multiLevelType w:val="hybridMultilevel"/>
    <w:tmpl w:val="CCB0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266076"/>
    <w:multiLevelType w:val="hybridMultilevel"/>
    <w:tmpl w:val="9094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4FA3A">
      <w:numFmt w:val="bullet"/>
      <w:lvlText w:val=""/>
      <w:lvlJc w:val="left"/>
      <w:pPr>
        <w:ind w:left="1440" w:hanging="360"/>
      </w:pPr>
      <w:rPr>
        <w:rFonts w:ascii="Symbol" w:eastAsia="MS Mincho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8279C"/>
    <w:multiLevelType w:val="multilevel"/>
    <w:tmpl w:val="728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2048D6"/>
    <w:multiLevelType w:val="hybridMultilevel"/>
    <w:tmpl w:val="F276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73B6E"/>
    <w:multiLevelType w:val="multilevel"/>
    <w:tmpl w:val="387A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C61790"/>
    <w:multiLevelType w:val="hybridMultilevel"/>
    <w:tmpl w:val="6AF6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5231E"/>
    <w:multiLevelType w:val="hybridMultilevel"/>
    <w:tmpl w:val="CF26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73079"/>
    <w:multiLevelType w:val="hybridMultilevel"/>
    <w:tmpl w:val="ABD6E630"/>
    <w:lvl w:ilvl="0" w:tplc="75B4FA3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15"/>
  </w:num>
  <w:num w:numId="4">
    <w:abstractNumId w:val="18"/>
  </w:num>
  <w:num w:numId="5">
    <w:abstractNumId w:val="27"/>
  </w:num>
  <w:num w:numId="6">
    <w:abstractNumId w:val="20"/>
  </w:num>
  <w:num w:numId="7">
    <w:abstractNumId w:val="4"/>
  </w:num>
  <w:num w:numId="8">
    <w:abstractNumId w:val="17"/>
  </w:num>
  <w:num w:numId="9">
    <w:abstractNumId w:val="30"/>
  </w:num>
  <w:num w:numId="10">
    <w:abstractNumId w:val="10"/>
  </w:num>
  <w:num w:numId="11">
    <w:abstractNumId w:val="21"/>
  </w:num>
  <w:num w:numId="12">
    <w:abstractNumId w:val="23"/>
  </w:num>
  <w:num w:numId="13">
    <w:abstractNumId w:val="26"/>
  </w:num>
  <w:num w:numId="14">
    <w:abstractNumId w:val="1"/>
  </w:num>
  <w:num w:numId="15">
    <w:abstractNumId w:val="3"/>
  </w:num>
  <w:num w:numId="16">
    <w:abstractNumId w:val="13"/>
  </w:num>
  <w:num w:numId="17">
    <w:abstractNumId w:val="28"/>
  </w:num>
  <w:num w:numId="18">
    <w:abstractNumId w:val="2"/>
  </w:num>
  <w:num w:numId="19">
    <w:abstractNumId w:val="12"/>
  </w:num>
  <w:num w:numId="20">
    <w:abstractNumId w:val="16"/>
  </w:num>
  <w:num w:numId="21">
    <w:abstractNumId w:val="9"/>
  </w:num>
  <w:num w:numId="22">
    <w:abstractNumId w:val="2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  <w:num w:numId="26">
    <w:abstractNumId w:val="25"/>
  </w:num>
  <w:num w:numId="27">
    <w:abstractNumId w:val="22"/>
  </w:num>
  <w:num w:numId="28">
    <w:abstractNumId w:val="0"/>
  </w:num>
  <w:num w:numId="29">
    <w:abstractNumId w:val="14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83F"/>
    <w:rsid w:val="00025087"/>
    <w:rsid w:val="00042680"/>
    <w:rsid w:val="000479DE"/>
    <w:rsid w:val="00071499"/>
    <w:rsid w:val="0007285E"/>
    <w:rsid w:val="000772E0"/>
    <w:rsid w:val="00081BD8"/>
    <w:rsid w:val="00086A20"/>
    <w:rsid w:val="00141004"/>
    <w:rsid w:val="00197448"/>
    <w:rsid w:val="00234CD2"/>
    <w:rsid w:val="00245E46"/>
    <w:rsid w:val="00255101"/>
    <w:rsid w:val="002601FC"/>
    <w:rsid w:val="002854CC"/>
    <w:rsid w:val="002902D6"/>
    <w:rsid w:val="00290DC0"/>
    <w:rsid w:val="002F0B2C"/>
    <w:rsid w:val="002F7046"/>
    <w:rsid w:val="00323544"/>
    <w:rsid w:val="00373EF5"/>
    <w:rsid w:val="003E7271"/>
    <w:rsid w:val="00414A9A"/>
    <w:rsid w:val="004178A6"/>
    <w:rsid w:val="0044203A"/>
    <w:rsid w:val="00442B29"/>
    <w:rsid w:val="00445B9E"/>
    <w:rsid w:val="004D0809"/>
    <w:rsid w:val="00501AD9"/>
    <w:rsid w:val="005128D0"/>
    <w:rsid w:val="005436C0"/>
    <w:rsid w:val="0056196D"/>
    <w:rsid w:val="005A0A54"/>
    <w:rsid w:val="005A21A6"/>
    <w:rsid w:val="005A2D2E"/>
    <w:rsid w:val="005B6363"/>
    <w:rsid w:val="005F34C7"/>
    <w:rsid w:val="006022B9"/>
    <w:rsid w:val="00624CD2"/>
    <w:rsid w:val="00681C89"/>
    <w:rsid w:val="006902D7"/>
    <w:rsid w:val="006A46F1"/>
    <w:rsid w:val="006B1892"/>
    <w:rsid w:val="006B4C22"/>
    <w:rsid w:val="006E08EC"/>
    <w:rsid w:val="006F5C30"/>
    <w:rsid w:val="00710D74"/>
    <w:rsid w:val="0071661D"/>
    <w:rsid w:val="00735B08"/>
    <w:rsid w:val="007C4F63"/>
    <w:rsid w:val="008226CA"/>
    <w:rsid w:val="00825790"/>
    <w:rsid w:val="00866B9F"/>
    <w:rsid w:val="00885CE6"/>
    <w:rsid w:val="008D41CF"/>
    <w:rsid w:val="0090631A"/>
    <w:rsid w:val="009242D5"/>
    <w:rsid w:val="009630A0"/>
    <w:rsid w:val="00982298"/>
    <w:rsid w:val="009830FB"/>
    <w:rsid w:val="009B6182"/>
    <w:rsid w:val="009E321A"/>
    <w:rsid w:val="00A003AA"/>
    <w:rsid w:val="00A01CCC"/>
    <w:rsid w:val="00A3327D"/>
    <w:rsid w:val="00A365C2"/>
    <w:rsid w:val="00AF7216"/>
    <w:rsid w:val="00B07E95"/>
    <w:rsid w:val="00B14125"/>
    <w:rsid w:val="00B37252"/>
    <w:rsid w:val="00B731A6"/>
    <w:rsid w:val="00B90491"/>
    <w:rsid w:val="00BA2705"/>
    <w:rsid w:val="00BF183F"/>
    <w:rsid w:val="00BF1E49"/>
    <w:rsid w:val="00C24B2A"/>
    <w:rsid w:val="00C45DA7"/>
    <w:rsid w:val="00C56C54"/>
    <w:rsid w:val="00C7408F"/>
    <w:rsid w:val="00CA0276"/>
    <w:rsid w:val="00CF3331"/>
    <w:rsid w:val="00DC03A0"/>
    <w:rsid w:val="00DE5857"/>
    <w:rsid w:val="00E004B7"/>
    <w:rsid w:val="00E12EF0"/>
    <w:rsid w:val="00E22265"/>
    <w:rsid w:val="00E40203"/>
    <w:rsid w:val="00E43469"/>
    <w:rsid w:val="00EA5C77"/>
    <w:rsid w:val="00EC4525"/>
    <w:rsid w:val="00F15979"/>
    <w:rsid w:val="00F466E9"/>
    <w:rsid w:val="00F66DEB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3D5E"/>
  <w15:docId w15:val="{EC8DDC5F-97E7-4E62-A7F1-2F361BDE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4125"/>
    <w:pPr>
      <w:ind w:left="720"/>
      <w:contextualSpacing/>
    </w:pPr>
  </w:style>
  <w:style w:type="paragraph" w:styleId="a4">
    <w:name w:val="Plain Text"/>
    <w:basedOn w:val="a"/>
    <w:link w:val="a5"/>
    <w:rsid w:val="00B141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141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E5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9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197448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aliases w:val="ВОПРОС"/>
    <w:link w:val="a9"/>
    <w:uiPriority w:val="1"/>
    <w:qFormat/>
    <w:rsid w:val="00CF3331"/>
    <w:rPr>
      <w:rFonts w:ascii="Calibri" w:eastAsia="Calibri" w:hAnsi="Calibri" w:cs="Times New Roman"/>
    </w:rPr>
  </w:style>
  <w:style w:type="numbering" w:customStyle="1" w:styleId="10">
    <w:name w:val="Нет списка1"/>
    <w:next w:val="a2"/>
    <w:semiHidden/>
    <w:unhideWhenUsed/>
    <w:rsid w:val="006B1892"/>
  </w:style>
  <w:style w:type="table" w:customStyle="1" w:styleId="11">
    <w:name w:val="Сетка таблицы1"/>
    <w:basedOn w:val="a1"/>
    <w:next w:val="a7"/>
    <w:rsid w:val="006B189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4CD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B4C22"/>
    <w:rPr>
      <w:b/>
      <w:bCs/>
    </w:rPr>
  </w:style>
  <w:style w:type="character" w:customStyle="1" w:styleId="FontStyle12">
    <w:name w:val="Font Style12"/>
    <w:uiPriority w:val="99"/>
    <w:rsid w:val="00E43469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E4346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43469"/>
    <w:pPr>
      <w:widowControl w:val="0"/>
      <w:autoSpaceDE w:val="0"/>
      <w:autoSpaceDN w:val="0"/>
      <w:adjustRightInd w:val="0"/>
      <w:spacing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E4346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630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E7271"/>
    <w:rPr>
      <w:rFonts w:ascii="Times New Roman" w:hAnsi="Times New Roman" w:cs="Times New Roman"/>
      <w:i/>
      <w:iCs/>
      <w:sz w:val="26"/>
      <w:szCs w:val="26"/>
    </w:rPr>
  </w:style>
  <w:style w:type="character" w:customStyle="1" w:styleId="a9">
    <w:name w:val="Без интервала Знак"/>
    <w:aliases w:val="ВОПРОС Знак"/>
    <w:link w:val="a8"/>
    <w:uiPriority w:val="1"/>
    <w:locked/>
    <w:rsid w:val="00B904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znesen-so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83C7-6203-4591-B986-DF39F7A8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17683</Words>
  <Characters>100797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42</cp:revision>
  <dcterms:created xsi:type="dcterms:W3CDTF">2017-10-08T09:11:00Z</dcterms:created>
  <dcterms:modified xsi:type="dcterms:W3CDTF">2020-03-17T06:54:00Z</dcterms:modified>
</cp:coreProperties>
</file>