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00F" w:rsidRDefault="001B000F" w:rsidP="001B000F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bookmarkStart w:id="0" w:name="_GoBack"/>
      <w:r>
        <w:rPr>
          <w:rFonts w:ascii="Times New Roman" w:hAnsi="Times New Roman"/>
          <w:sz w:val="28"/>
          <w:szCs w:val="24"/>
        </w:rPr>
        <w:t>Муниципальное бюджетное образовательное учреждение</w:t>
      </w:r>
    </w:p>
    <w:p w:rsidR="001B000F" w:rsidRPr="00BB3DD5" w:rsidRDefault="001B000F" w:rsidP="001B000F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«Вознесенская средняя общеобразовательная школа»</w:t>
      </w:r>
    </w:p>
    <w:p w:rsidR="001B000F" w:rsidRDefault="001B000F" w:rsidP="001B000F">
      <w:pPr>
        <w:spacing w:after="0" w:line="240" w:lineRule="auto"/>
        <w:jc w:val="center"/>
        <w:rPr>
          <w:rFonts w:ascii="Times New Roman" w:hAnsi="Times New Roman"/>
          <w:sz w:val="36"/>
          <w:szCs w:val="28"/>
        </w:rPr>
      </w:pPr>
    </w:p>
    <w:p w:rsidR="001B000F" w:rsidRDefault="001B000F" w:rsidP="001B000F">
      <w:pPr>
        <w:spacing w:after="0" w:line="240" w:lineRule="auto"/>
        <w:jc w:val="center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sz w:val="36"/>
          <w:szCs w:val="28"/>
        </w:rPr>
        <w:t xml:space="preserve">КРАЕВОЙ МОЛОДЕЖНЫЙ ФОРУМ </w:t>
      </w:r>
    </w:p>
    <w:p w:rsidR="001B000F" w:rsidRPr="00BB3DD5" w:rsidRDefault="001B000F" w:rsidP="001B000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36"/>
          <w:szCs w:val="28"/>
        </w:rPr>
        <w:t>«НАУЧНО-ТЕХНИЧЕСКИЙ ПОТЕНЦИАЛ СИБИРИ»</w:t>
      </w:r>
    </w:p>
    <w:p w:rsidR="001B000F" w:rsidRPr="005A65DB" w:rsidRDefault="001B000F" w:rsidP="001B000F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1B000F" w:rsidRPr="006B3575" w:rsidRDefault="001B000F" w:rsidP="001B000F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6B3575">
        <w:rPr>
          <w:rFonts w:ascii="Times New Roman" w:hAnsi="Times New Roman"/>
          <w:sz w:val="36"/>
          <w:szCs w:val="36"/>
        </w:rPr>
        <w:t>НОМИНАЦИЯ «НАУЧНЫЙ КОНВЕНТ»</w:t>
      </w:r>
    </w:p>
    <w:p w:rsidR="001B000F" w:rsidRPr="005A65DB" w:rsidRDefault="001B000F" w:rsidP="001B000F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1B000F" w:rsidRPr="00C865BC" w:rsidRDefault="001B000F" w:rsidP="001B000F">
      <w:pPr>
        <w:spacing w:after="0" w:line="240" w:lineRule="auto"/>
        <w:rPr>
          <w:rFonts w:ascii="Times New Roman" w:hAnsi="Times New Roman"/>
          <w:sz w:val="36"/>
          <w:szCs w:val="28"/>
        </w:rPr>
      </w:pPr>
    </w:p>
    <w:tbl>
      <w:tblPr>
        <w:tblW w:w="0" w:type="auto"/>
        <w:tblLook w:val="04A0"/>
      </w:tblPr>
      <w:tblGrid>
        <w:gridCol w:w="4809"/>
        <w:gridCol w:w="4761"/>
      </w:tblGrid>
      <w:tr w:rsidR="001B000F" w:rsidRPr="00A942EB" w:rsidTr="00B83509">
        <w:tc>
          <w:tcPr>
            <w:tcW w:w="5068" w:type="dxa"/>
            <w:shd w:val="clear" w:color="auto" w:fill="auto"/>
          </w:tcPr>
          <w:p w:rsidR="001B000F" w:rsidRPr="006B3575" w:rsidRDefault="001B000F" w:rsidP="00B83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B3575">
              <w:rPr>
                <w:rFonts w:ascii="Times New Roman" w:hAnsi="Times New Roman"/>
                <w:sz w:val="28"/>
                <w:szCs w:val="24"/>
              </w:rPr>
              <w:t>Направление:</w:t>
            </w:r>
          </w:p>
        </w:tc>
        <w:tc>
          <w:tcPr>
            <w:tcW w:w="5069" w:type="dxa"/>
            <w:shd w:val="clear" w:color="auto" w:fill="auto"/>
          </w:tcPr>
          <w:p w:rsidR="001B000F" w:rsidRPr="00A942EB" w:rsidRDefault="00C06953" w:rsidP="00C069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Биология (общая биология)         </w:t>
            </w:r>
          </w:p>
        </w:tc>
      </w:tr>
    </w:tbl>
    <w:p w:rsidR="001B000F" w:rsidRPr="00BB3DD5" w:rsidRDefault="001B000F" w:rsidP="001B000F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122F4C" w:rsidRDefault="001B000F" w:rsidP="001B000F">
      <w:pPr>
        <w:spacing w:before="240" w:after="60" w:line="240" w:lineRule="auto"/>
        <w:jc w:val="center"/>
        <w:outlineLvl w:val="4"/>
        <w:rPr>
          <w:rFonts w:ascii="Times New Roman" w:hAnsi="Times New Roman"/>
          <w:b/>
          <w:bCs/>
          <w:i/>
          <w:iCs/>
          <w:sz w:val="36"/>
          <w:szCs w:val="36"/>
        </w:rPr>
      </w:pPr>
      <w:r w:rsidRPr="006B3575">
        <w:rPr>
          <w:rFonts w:ascii="Times New Roman" w:hAnsi="Times New Roman"/>
          <w:b/>
          <w:bCs/>
          <w:i/>
          <w:iCs/>
          <w:sz w:val="36"/>
          <w:szCs w:val="36"/>
        </w:rPr>
        <w:t>«</w:t>
      </w:r>
      <w:r>
        <w:rPr>
          <w:rFonts w:ascii="Times New Roman" w:hAnsi="Times New Roman"/>
          <w:b/>
          <w:bCs/>
          <w:i/>
          <w:iCs/>
          <w:sz w:val="36"/>
          <w:szCs w:val="36"/>
        </w:rPr>
        <w:t>Кое – что об обычном твороге</w:t>
      </w:r>
    </w:p>
    <w:p w:rsidR="001B000F" w:rsidRPr="006B3575" w:rsidRDefault="001B000F" w:rsidP="001B000F">
      <w:pPr>
        <w:spacing w:before="240" w:after="60" w:line="240" w:lineRule="auto"/>
        <w:jc w:val="center"/>
        <w:outlineLvl w:val="4"/>
        <w:rPr>
          <w:rFonts w:ascii="Times New Roman" w:hAnsi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/>
          <w:b/>
          <w:bCs/>
          <w:i/>
          <w:iCs/>
          <w:sz w:val="36"/>
          <w:szCs w:val="36"/>
        </w:rPr>
        <w:t xml:space="preserve"> и творожных </w:t>
      </w:r>
      <w:proofErr w:type="gramStart"/>
      <w:r>
        <w:rPr>
          <w:rFonts w:ascii="Times New Roman" w:hAnsi="Times New Roman"/>
          <w:b/>
          <w:bCs/>
          <w:i/>
          <w:iCs/>
          <w:sz w:val="36"/>
          <w:szCs w:val="36"/>
        </w:rPr>
        <w:t>продуктах</w:t>
      </w:r>
      <w:proofErr w:type="gramEnd"/>
      <w:r w:rsidRPr="006B3575">
        <w:rPr>
          <w:rFonts w:ascii="Times New Roman" w:hAnsi="Times New Roman"/>
          <w:b/>
          <w:bCs/>
          <w:i/>
          <w:iCs/>
          <w:sz w:val="36"/>
          <w:szCs w:val="36"/>
        </w:rPr>
        <w:t>»</w:t>
      </w:r>
    </w:p>
    <w:p w:rsidR="001B000F" w:rsidRPr="00BB3DD5" w:rsidRDefault="001B000F" w:rsidP="001B000F">
      <w:pPr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</w:p>
    <w:p w:rsidR="001B000F" w:rsidRPr="00BB3DD5" w:rsidRDefault="001B000F" w:rsidP="001B000F">
      <w:pPr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</w:p>
    <w:tbl>
      <w:tblPr>
        <w:tblW w:w="0" w:type="auto"/>
        <w:tblLook w:val="04A0"/>
      </w:tblPr>
      <w:tblGrid>
        <w:gridCol w:w="4636"/>
        <w:gridCol w:w="4934"/>
      </w:tblGrid>
      <w:tr w:rsidR="001B000F" w:rsidRPr="00D202D3" w:rsidTr="00A45576">
        <w:tc>
          <w:tcPr>
            <w:tcW w:w="4636" w:type="dxa"/>
            <w:shd w:val="clear" w:color="auto" w:fill="auto"/>
          </w:tcPr>
          <w:p w:rsidR="001B000F" w:rsidRPr="00D202D3" w:rsidRDefault="001B000F" w:rsidP="00B83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34" w:type="dxa"/>
            <w:shd w:val="clear" w:color="auto" w:fill="auto"/>
          </w:tcPr>
          <w:p w:rsidR="001B000F" w:rsidRPr="00D202D3" w:rsidRDefault="001B000F" w:rsidP="00B83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Ночка Вадим Александрович</w:t>
            </w:r>
          </w:p>
        </w:tc>
      </w:tr>
      <w:tr w:rsidR="001B000F" w:rsidRPr="00D202D3" w:rsidTr="00A45576">
        <w:tc>
          <w:tcPr>
            <w:tcW w:w="4636" w:type="dxa"/>
            <w:shd w:val="clear" w:color="auto" w:fill="auto"/>
          </w:tcPr>
          <w:p w:rsidR="001B000F" w:rsidRPr="00D202D3" w:rsidRDefault="001B000F" w:rsidP="00B83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34" w:type="dxa"/>
            <w:shd w:val="clear" w:color="auto" w:fill="auto"/>
          </w:tcPr>
          <w:p w:rsidR="001B000F" w:rsidRDefault="001B000F" w:rsidP="00B83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«Вознесенская СОШ»</w:t>
            </w:r>
            <w:r w:rsidRPr="00D202D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6 </w:t>
            </w:r>
            <w:r w:rsidRPr="00D202D3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  <w:p w:rsidR="001B000F" w:rsidRPr="00D202D3" w:rsidRDefault="001B000F" w:rsidP="00B83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27.01 2006</w:t>
            </w:r>
          </w:p>
        </w:tc>
      </w:tr>
      <w:tr w:rsidR="001B000F" w:rsidRPr="00122F4C" w:rsidTr="00A45576">
        <w:tc>
          <w:tcPr>
            <w:tcW w:w="4636" w:type="dxa"/>
            <w:shd w:val="clear" w:color="auto" w:fill="auto"/>
          </w:tcPr>
          <w:p w:rsidR="001B000F" w:rsidRPr="00D202D3" w:rsidRDefault="001B000F" w:rsidP="00B83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34" w:type="dxa"/>
            <w:shd w:val="clear" w:color="auto" w:fill="auto"/>
          </w:tcPr>
          <w:p w:rsidR="001B000F" w:rsidRPr="001B000F" w:rsidRDefault="001B000F" w:rsidP="001B00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202D3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1B000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D202D3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1B000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nochka.vadim@gmail.com</w:t>
            </w:r>
          </w:p>
        </w:tc>
      </w:tr>
      <w:tr w:rsidR="001B000F" w:rsidRPr="00D202D3" w:rsidTr="00A45576">
        <w:tc>
          <w:tcPr>
            <w:tcW w:w="4636" w:type="dxa"/>
            <w:shd w:val="clear" w:color="auto" w:fill="auto"/>
          </w:tcPr>
          <w:p w:rsidR="001B000F" w:rsidRPr="001B000F" w:rsidRDefault="001B000F" w:rsidP="00B83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934" w:type="dxa"/>
            <w:shd w:val="clear" w:color="auto" w:fill="auto"/>
          </w:tcPr>
          <w:p w:rsidR="001B000F" w:rsidRDefault="001B000F" w:rsidP="00B83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8 933 331 25 91</w:t>
            </w:r>
          </w:p>
          <w:p w:rsidR="001B000F" w:rsidRPr="00D202D3" w:rsidRDefault="001B000F" w:rsidP="00B83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 /личная подпись/</w:t>
            </w:r>
          </w:p>
        </w:tc>
      </w:tr>
      <w:tr w:rsidR="001B000F" w:rsidRPr="00D202D3" w:rsidTr="00A45576">
        <w:tc>
          <w:tcPr>
            <w:tcW w:w="4636" w:type="dxa"/>
            <w:shd w:val="clear" w:color="auto" w:fill="auto"/>
          </w:tcPr>
          <w:p w:rsidR="001B000F" w:rsidRPr="00D202D3" w:rsidRDefault="001B000F" w:rsidP="00B83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34" w:type="dxa"/>
            <w:shd w:val="clear" w:color="auto" w:fill="auto"/>
          </w:tcPr>
          <w:p w:rsidR="001B000F" w:rsidRPr="00D202D3" w:rsidRDefault="001B000F" w:rsidP="00B83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000F" w:rsidRPr="00D202D3" w:rsidTr="00A45576">
        <w:tc>
          <w:tcPr>
            <w:tcW w:w="4636" w:type="dxa"/>
            <w:shd w:val="clear" w:color="auto" w:fill="auto"/>
          </w:tcPr>
          <w:p w:rsidR="001B000F" w:rsidRPr="00D202D3" w:rsidRDefault="001B000F" w:rsidP="00B83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34" w:type="dxa"/>
            <w:shd w:val="clear" w:color="auto" w:fill="auto"/>
          </w:tcPr>
          <w:p w:rsidR="001B000F" w:rsidRPr="00D202D3" w:rsidRDefault="001B000F" w:rsidP="00B83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Чесных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Ирина Александровна,</w:t>
            </w:r>
          </w:p>
        </w:tc>
      </w:tr>
      <w:tr w:rsidR="001B000F" w:rsidRPr="00D202D3" w:rsidTr="00A45576">
        <w:tc>
          <w:tcPr>
            <w:tcW w:w="4636" w:type="dxa"/>
            <w:shd w:val="clear" w:color="auto" w:fill="auto"/>
          </w:tcPr>
          <w:p w:rsidR="001B000F" w:rsidRPr="00D202D3" w:rsidRDefault="001B000F" w:rsidP="00B83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34" w:type="dxa"/>
            <w:shd w:val="clear" w:color="auto" w:fill="auto"/>
          </w:tcPr>
          <w:p w:rsidR="001B000F" w:rsidRDefault="001B000F" w:rsidP="00B83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«Вознесенская СОШ»</w:t>
            </w:r>
            <w:r w:rsidRPr="00D202D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B000F" w:rsidRPr="00D202D3" w:rsidRDefault="001B000F" w:rsidP="00B83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 химии и биологии </w:t>
            </w:r>
          </w:p>
        </w:tc>
      </w:tr>
      <w:tr w:rsidR="001B000F" w:rsidRPr="00D202D3" w:rsidTr="00A45576">
        <w:tc>
          <w:tcPr>
            <w:tcW w:w="4636" w:type="dxa"/>
            <w:shd w:val="clear" w:color="auto" w:fill="auto"/>
          </w:tcPr>
          <w:p w:rsidR="001B000F" w:rsidRPr="00D202D3" w:rsidRDefault="001B000F" w:rsidP="00B83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34" w:type="dxa"/>
            <w:shd w:val="clear" w:color="auto" w:fill="auto"/>
          </w:tcPr>
          <w:p w:rsidR="001B000F" w:rsidRPr="00D202D3" w:rsidRDefault="001B000F" w:rsidP="00B83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8 923 572 15 10</w:t>
            </w:r>
            <w:r w:rsidRPr="00D202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B000F" w:rsidRPr="00D202D3" w:rsidTr="00A45576">
        <w:tc>
          <w:tcPr>
            <w:tcW w:w="4636" w:type="dxa"/>
            <w:shd w:val="clear" w:color="auto" w:fill="auto"/>
          </w:tcPr>
          <w:p w:rsidR="001B000F" w:rsidRPr="00D202D3" w:rsidRDefault="001B000F" w:rsidP="00B83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34" w:type="dxa"/>
            <w:shd w:val="clear" w:color="auto" w:fill="auto"/>
          </w:tcPr>
          <w:p w:rsidR="001B000F" w:rsidRPr="001B000F" w:rsidRDefault="001B000F" w:rsidP="00B83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chesnykh</w:t>
            </w:r>
            <w:proofErr w:type="spellEnd"/>
            <w:r w:rsidRPr="001B000F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ira</w:t>
            </w:r>
            <w:proofErr w:type="spellEnd"/>
            <w:r w:rsidRPr="001B000F">
              <w:rPr>
                <w:rFonts w:ascii="Times New Roman" w:hAnsi="Times New Roman"/>
                <w:sz w:val="24"/>
                <w:szCs w:val="24"/>
              </w:rPr>
              <w:t>@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1B000F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1B000F" w:rsidRPr="00D202D3" w:rsidRDefault="001B000F" w:rsidP="00B83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 /личная подпись/</w:t>
            </w:r>
            <w:r w:rsidRPr="00D202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B000F" w:rsidRPr="00D202D3" w:rsidTr="00A45576">
        <w:tc>
          <w:tcPr>
            <w:tcW w:w="4636" w:type="dxa"/>
            <w:shd w:val="clear" w:color="auto" w:fill="auto"/>
          </w:tcPr>
          <w:p w:rsidR="001B000F" w:rsidRPr="00D202D3" w:rsidRDefault="001B000F" w:rsidP="00B83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34" w:type="dxa"/>
            <w:shd w:val="clear" w:color="auto" w:fill="auto"/>
          </w:tcPr>
          <w:p w:rsidR="001B000F" w:rsidRPr="00D202D3" w:rsidRDefault="001B000F" w:rsidP="00B83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000F" w:rsidRPr="00BB3DD5" w:rsidRDefault="001B000F" w:rsidP="001B000F">
      <w:pPr>
        <w:spacing w:after="0" w:line="312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A45576" w:rsidRDefault="00A45576" w:rsidP="001B000F">
      <w:pPr>
        <w:spacing w:after="0" w:line="240" w:lineRule="auto"/>
        <w:jc w:val="center"/>
        <w:rPr>
          <w:rStyle w:val="af2"/>
          <w:rFonts w:ascii="Times New Roman" w:hAnsi="Times New Roman"/>
          <w:color w:val="525252"/>
          <w:sz w:val="20"/>
          <w:szCs w:val="20"/>
        </w:rPr>
      </w:pPr>
    </w:p>
    <w:p w:rsidR="00A45576" w:rsidRDefault="00A45576" w:rsidP="001B000F">
      <w:pPr>
        <w:spacing w:after="0" w:line="240" w:lineRule="auto"/>
        <w:jc w:val="center"/>
        <w:rPr>
          <w:rStyle w:val="af2"/>
          <w:rFonts w:ascii="Times New Roman" w:hAnsi="Times New Roman"/>
          <w:color w:val="525252"/>
          <w:sz w:val="20"/>
          <w:szCs w:val="20"/>
        </w:rPr>
      </w:pPr>
    </w:p>
    <w:p w:rsidR="00A45576" w:rsidRDefault="00A45576" w:rsidP="001B000F">
      <w:pPr>
        <w:spacing w:after="0" w:line="240" w:lineRule="auto"/>
        <w:jc w:val="center"/>
        <w:rPr>
          <w:rStyle w:val="af2"/>
          <w:rFonts w:ascii="Times New Roman" w:hAnsi="Times New Roman"/>
          <w:color w:val="525252"/>
          <w:sz w:val="20"/>
          <w:szCs w:val="20"/>
        </w:rPr>
      </w:pPr>
    </w:p>
    <w:p w:rsidR="00A45576" w:rsidRDefault="00A45576" w:rsidP="001B000F">
      <w:pPr>
        <w:spacing w:after="0" w:line="240" w:lineRule="auto"/>
        <w:jc w:val="center"/>
        <w:rPr>
          <w:rStyle w:val="af2"/>
          <w:rFonts w:ascii="Times New Roman" w:hAnsi="Times New Roman"/>
          <w:color w:val="525252"/>
          <w:sz w:val="20"/>
          <w:szCs w:val="20"/>
        </w:rPr>
      </w:pPr>
    </w:p>
    <w:p w:rsidR="00A45576" w:rsidRDefault="00A45576" w:rsidP="001B000F">
      <w:pPr>
        <w:spacing w:after="0" w:line="240" w:lineRule="auto"/>
        <w:jc w:val="center"/>
        <w:rPr>
          <w:rStyle w:val="af2"/>
          <w:rFonts w:ascii="Times New Roman" w:hAnsi="Times New Roman"/>
          <w:color w:val="525252"/>
          <w:sz w:val="20"/>
          <w:szCs w:val="20"/>
        </w:rPr>
      </w:pPr>
    </w:p>
    <w:p w:rsidR="00A45576" w:rsidRDefault="00A45576" w:rsidP="001B000F">
      <w:pPr>
        <w:spacing w:after="0" w:line="240" w:lineRule="auto"/>
        <w:jc w:val="center"/>
        <w:rPr>
          <w:rStyle w:val="af2"/>
          <w:rFonts w:ascii="Times New Roman" w:hAnsi="Times New Roman"/>
          <w:color w:val="525252"/>
          <w:sz w:val="20"/>
          <w:szCs w:val="20"/>
        </w:rPr>
      </w:pPr>
    </w:p>
    <w:p w:rsidR="00A45576" w:rsidRDefault="00A45576" w:rsidP="001B000F">
      <w:pPr>
        <w:spacing w:after="0" w:line="240" w:lineRule="auto"/>
        <w:jc w:val="center"/>
        <w:rPr>
          <w:rStyle w:val="af2"/>
          <w:rFonts w:ascii="Times New Roman" w:hAnsi="Times New Roman"/>
          <w:color w:val="525252"/>
          <w:sz w:val="20"/>
          <w:szCs w:val="20"/>
        </w:rPr>
      </w:pPr>
    </w:p>
    <w:p w:rsidR="00A45576" w:rsidRDefault="00A45576" w:rsidP="001B000F">
      <w:pPr>
        <w:spacing w:after="0" w:line="240" w:lineRule="auto"/>
        <w:jc w:val="center"/>
        <w:rPr>
          <w:rStyle w:val="af2"/>
          <w:rFonts w:ascii="Times New Roman" w:hAnsi="Times New Roman"/>
          <w:color w:val="525252"/>
          <w:sz w:val="20"/>
          <w:szCs w:val="20"/>
        </w:rPr>
      </w:pPr>
    </w:p>
    <w:p w:rsidR="00A45576" w:rsidRDefault="00A45576" w:rsidP="001B000F">
      <w:pPr>
        <w:spacing w:after="0" w:line="240" w:lineRule="auto"/>
        <w:jc w:val="center"/>
        <w:rPr>
          <w:rStyle w:val="af2"/>
          <w:rFonts w:ascii="Times New Roman" w:hAnsi="Times New Roman"/>
          <w:color w:val="525252"/>
          <w:sz w:val="20"/>
          <w:szCs w:val="20"/>
        </w:rPr>
      </w:pPr>
    </w:p>
    <w:p w:rsidR="00A45576" w:rsidRDefault="00A45576" w:rsidP="001B000F">
      <w:pPr>
        <w:spacing w:after="0" w:line="240" w:lineRule="auto"/>
        <w:jc w:val="center"/>
        <w:rPr>
          <w:rStyle w:val="af2"/>
          <w:rFonts w:ascii="Times New Roman" w:hAnsi="Times New Roman"/>
          <w:color w:val="525252"/>
          <w:sz w:val="20"/>
          <w:szCs w:val="20"/>
        </w:rPr>
      </w:pPr>
    </w:p>
    <w:p w:rsidR="00A45576" w:rsidRDefault="00A45576" w:rsidP="001B000F">
      <w:pPr>
        <w:spacing w:after="0" w:line="240" w:lineRule="auto"/>
        <w:jc w:val="center"/>
        <w:rPr>
          <w:rStyle w:val="af2"/>
          <w:rFonts w:ascii="Times New Roman" w:hAnsi="Times New Roman"/>
          <w:color w:val="525252"/>
          <w:sz w:val="20"/>
          <w:szCs w:val="20"/>
        </w:rPr>
      </w:pPr>
    </w:p>
    <w:p w:rsidR="00A45576" w:rsidRDefault="00A45576" w:rsidP="001B000F">
      <w:pPr>
        <w:spacing w:after="0" w:line="240" w:lineRule="auto"/>
        <w:jc w:val="center"/>
        <w:rPr>
          <w:rStyle w:val="af2"/>
          <w:rFonts w:ascii="Times New Roman" w:hAnsi="Times New Roman"/>
          <w:color w:val="525252"/>
          <w:sz w:val="20"/>
          <w:szCs w:val="20"/>
        </w:rPr>
      </w:pPr>
    </w:p>
    <w:p w:rsidR="00A45576" w:rsidRDefault="00A45576" w:rsidP="001B000F">
      <w:pPr>
        <w:spacing w:after="0" w:line="240" w:lineRule="auto"/>
        <w:jc w:val="center"/>
        <w:rPr>
          <w:rStyle w:val="af2"/>
          <w:rFonts w:ascii="Times New Roman" w:hAnsi="Times New Roman"/>
          <w:color w:val="525252"/>
          <w:sz w:val="20"/>
          <w:szCs w:val="20"/>
        </w:rPr>
      </w:pPr>
    </w:p>
    <w:p w:rsidR="00A45576" w:rsidRDefault="00A45576" w:rsidP="001B000F">
      <w:pPr>
        <w:spacing w:after="0" w:line="240" w:lineRule="auto"/>
        <w:jc w:val="center"/>
        <w:rPr>
          <w:rStyle w:val="af2"/>
          <w:rFonts w:ascii="Times New Roman" w:hAnsi="Times New Roman"/>
          <w:color w:val="525252"/>
          <w:sz w:val="20"/>
          <w:szCs w:val="20"/>
        </w:rPr>
      </w:pPr>
    </w:p>
    <w:p w:rsidR="00A45576" w:rsidRDefault="00A45576" w:rsidP="001B000F">
      <w:pPr>
        <w:spacing w:after="0" w:line="240" w:lineRule="auto"/>
        <w:jc w:val="center"/>
        <w:rPr>
          <w:rStyle w:val="af2"/>
          <w:rFonts w:ascii="Times New Roman" w:hAnsi="Times New Roman"/>
          <w:color w:val="525252"/>
          <w:sz w:val="20"/>
          <w:szCs w:val="20"/>
        </w:rPr>
      </w:pPr>
    </w:p>
    <w:p w:rsidR="0034479F" w:rsidRPr="00A45576" w:rsidRDefault="001B000F" w:rsidP="001B000F">
      <w:pPr>
        <w:spacing w:after="0" w:line="240" w:lineRule="auto"/>
        <w:jc w:val="center"/>
        <w:rPr>
          <w:sz w:val="24"/>
        </w:rPr>
      </w:pPr>
      <w:proofErr w:type="gramStart"/>
      <w:r>
        <w:rPr>
          <w:rFonts w:ascii="Times New Roman" w:hAnsi="Times New Roman"/>
          <w:b/>
          <w:sz w:val="28"/>
          <w:szCs w:val="24"/>
          <w:lang w:val="en-US"/>
        </w:rPr>
        <w:t>c</w:t>
      </w:r>
      <w:proofErr w:type="gramEnd"/>
      <w:r>
        <w:rPr>
          <w:rFonts w:ascii="Times New Roman" w:hAnsi="Times New Roman"/>
          <w:b/>
          <w:sz w:val="28"/>
          <w:szCs w:val="24"/>
        </w:rPr>
        <w:t>. Вознесенка</w:t>
      </w:r>
      <w:r w:rsidRPr="00BB3DD5">
        <w:rPr>
          <w:rFonts w:ascii="Times New Roman" w:hAnsi="Times New Roman"/>
          <w:b/>
          <w:sz w:val="28"/>
          <w:szCs w:val="24"/>
        </w:rPr>
        <w:t>, 201</w:t>
      </w:r>
      <w:r>
        <w:rPr>
          <w:rFonts w:ascii="Times New Roman" w:hAnsi="Times New Roman"/>
          <w:b/>
          <w:sz w:val="28"/>
          <w:szCs w:val="24"/>
        </w:rPr>
        <w:t>9</w:t>
      </w:r>
    </w:p>
    <w:p w:rsidR="00A45576" w:rsidRDefault="00A45576" w:rsidP="00285D5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34479F" w:rsidRPr="00A45576" w:rsidRDefault="00285D5C" w:rsidP="00285D5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34479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Введение</w:t>
      </w:r>
    </w:p>
    <w:p w:rsidR="0034479F" w:rsidRPr="0034479F" w:rsidRDefault="0034479F" w:rsidP="0034479F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34479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Актуальность темы.</w:t>
      </w:r>
    </w:p>
    <w:p w:rsidR="00285D5C" w:rsidRPr="0034479F" w:rsidRDefault="00285D5C" w:rsidP="00285D5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34479F">
        <w:rPr>
          <w:rFonts w:ascii="Times New Roman" w:hAnsi="Times New Roman" w:cs="Times New Roman"/>
          <w:sz w:val="24"/>
          <w:szCs w:val="24"/>
        </w:rPr>
        <w:t>Мой тренер говорит, что для нормального развития моего организма, роста и крепости костей требуется много разнообразных веществ. Ежедневно я должен в пищу употреблять различные молочные и молочнокислые продукты, а главным из них является творог. Ученые считают, ч</w:t>
      </w:r>
      <w:r>
        <w:rPr>
          <w:rFonts w:ascii="Times New Roman" w:hAnsi="Times New Roman" w:cs="Times New Roman"/>
          <w:sz w:val="24"/>
          <w:szCs w:val="24"/>
        </w:rPr>
        <w:t>то человеку полезно потреблять хотя бы 2</w:t>
      </w:r>
      <w:r w:rsidRPr="0034479F">
        <w:rPr>
          <w:rFonts w:ascii="Times New Roman" w:hAnsi="Times New Roman" w:cs="Times New Roman"/>
          <w:sz w:val="24"/>
          <w:szCs w:val="24"/>
        </w:rPr>
        <w:t xml:space="preserve">0 г творога в день.  Он полезен как детям, так и взрослым людям любого возраста. В твороге содержится большое количество молочного белка, а также минеральные вещества, главные из которых это соединения кальция. Кальций входит в состав костей и зубов. </w:t>
      </w:r>
      <w:r w:rsidRPr="000A5806">
        <w:rPr>
          <w:rFonts w:ascii="Times New Roman" w:eastAsia="Times New Roman" w:hAnsi="Times New Roman" w:cs="Times New Roman"/>
          <w:sz w:val="24"/>
          <w:szCs w:val="24"/>
          <w:lang w:eastAsia="ru-RU"/>
        </w:rPr>
        <w:t>[3]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Pr="0034479F">
        <w:rPr>
          <w:rFonts w:ascii="Times New Roman" w:hAnsi="Times New Roman" w:cs="Times New Roman"/>
          <w:sz w:val="24"/>
          <w:szCs w:val="24"/>
        </w:rPr>
        <w:t xml:space="preserve"> Несмотря на то, что я и мои одноклассники знают о полезности данного продукта, многие учащиеся нашего класса не любят творог и часто отказываются от творожной запеканки, которая регулярно бывает в меню школьной столовой. </w:t>
      </w:r>
    </w:p>
    <w:p w:rsidR="00285D5C" w:rsidRPr="0034479F" w:rsidRDefault="00285D5C" w:rsidP="00285D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34479F">
        <w:rPr>
          <w:rFonts w:ascii="Times New Roman" w:hAnsi="Times New Roman" w:cs="Times New Roman"/>
          <w:sz w:val="24"/>
          <w:szCs w:val="24"/>
        </w:rPr>
        <w:t xml:space="preserve"> Вот я и подумал, а может можно заменить творог появившимися в магазинах творожным сырком, творожной массой, или глазированными сырками. </w:t>
      </w:r>
    </w:p>
    <w:p w:rsidR="0034479F" w:rsidRDefault="0034479F" w:rsidP="003447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79F">
        <w:rPr>
          <w:rFonts w:ascii="Times New Roman" w:hAnsi="Times New Roman" w:cs="Times New Roman"/>
          <w:b/>
          <w:sz w:val="24"/>
          <w:szCs w:val="24"/>
        </w:rPr>
        <w:t xml:space="preserve">              Цель работы:</w:t>
      </w:r>
      <w:r w:rsidRPr="0034479F">
        <w:rPr>
          <w:rFonts w:ascii="Times New Roman" w:hAnsi="Times New Roman" w:cs="Times New Roman"/>
          <w:sz w:val="24"/>
          <w:szCs w:val="24"/>
        </w:rPr>
        <w:t xml:space="preserve"> Сравнение состава творожных и глазированных сырков с составом творога и определение их полезных или неполезных свойств.</w:t>
      </w:r>
    </w:p>
    <w:p w:rsidR="00A742CD" w:rsidRPr="00466477" w:rsidRDefault="00A742CD" w:rsidP="00A742C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Pr="00466477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A742CD" w:rsidRPr="00466477" w:rsidRDefault="00A742CD" w:rsidP="00A742CD">
      <w:pPr>
        <w:rPr>
          <w:rFonts w:ascii="Times New Roman" w:hAnsi="Times New Roman" w:cs="Times New Roman"/>
          <w:sz w:val="24"/>
          <w:szCs w:val="24"/>
        </w:rPr>
      </w:pPr>
      <w:r w:rsidRPr="00466477">
        <w:rPr>
          <w:rFonts w:ascii="Times New Roman" w:hAnsi="Times New Roman" w:cs="Times New Roman"/>
          <w:sz w:val="24"/>
          <w:szCs w:val="24"/>
        </w:rPr>
        <w:t>- Изучить состав творога, творожной массы</w:t>
      </w:r>
      <w:r>
        <w:rPr>
          <w:rFonts w:ascii="Times New Roman" w:hAnsi="Times New Roman" w:cs="Times New Roman"/>
          <w:sz w:val="24"/>
          <w:szCs w:val="24"/>
        </w:rPr>
        <w:t>, творожных</w:t>
      </w:r>
      <w:r w:rsidRPr="00466477">
        <w:rPr>
          <w:rFonts w:ascii="Times New Roman" w:hAnsi="Times New Roman" w:cs="Times New Roman"/>
          <w:sz w:val="24"/>
          <w:szCs w:val="24"/>
        </w:rPr>
        <w:t xml:space="preserve"> и глазированных сырков;</w:t>
      </w:r>
    </w:p>
    <w:p w:rsidR="00A742CD" w:rsidRDefault="00A742CD" w:rsidP="00A742CD">
      <w:pPr>
        <w:rPr>
          <w:rFonts w:ascii="Times New Roman" w:hAnsi="Times New Roman" w:cs="Times New Roman"/>
          <w:sz w:val="24"/>
          <w:szCs w:val="24"/>
        </w:rPr>
      </w:pPr>
      <w:r w:rsidRPr="00466477">
        <w:rPr>
          <w:rFonts w:ascii="Times New Roman" w:hAnsi="Times New Roman" w:cs="Times New Roman"/>
          <w:sz w:val="24"/>
          <w:szCs w:val="24"/>
        </w:rPr>
        <w:t>- Сравнить состав творога, творожной массы</w:t>
      </w:r>
      <w:r>
        <w:rPr>
          <w:rFonts w:ascii="Times New Roman" w:hAnsi="Times New Roman" w:cs="Times New Roman"/>
          <w:sz w:val="24"/>
          <w:szCs w:val="24"/>
        </w:rPr>
        <w:t>, творожных</w:t>
      </w:r>
      <w:r w:rsidRPr="00466477">
        <w:rPr>
          <w:rFonts w:ascii="Times New Roman" w:hAnsi="Times New Roman" w:cs="Times New Roman"/>
          <w:sz w:val="24"/>
          <w:szCs w:val="24"/>
        </w:rPr>
        <w:t xml:space="preserve"> и глазированных сырков;</w:t>
      </w:r>
    </w:p>
    <w:p w:rsidR="00A742CD" w:rsidRPr="00466477" w:rsidRDefault="00A742CD" w:rsidP="00A742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Определить наличие в исследуемых продуктах посторонних веществ.</w:t>
      </w:r>
    </w:p>
    <w:p w:rsidR="000A5806" w:rsidRPr="00A742CD" w:rsidRDefault="00A742CD" w:rsidP="00A742CD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6477">
        <w:rPr>
          <w:rFonts w:ascii="Times New Roman" w:hAnsi="Times New Roman" w:cs="Times New Roman"/>
          <w:sz w:val="24"/>
          <w:szCs w:val="24"/>
        </w:rPr>
        <w:t>- Проанализиров</w:t>
      </w:r>
      <w:r>
        <w:rPr>
          <w:rFonts w:ascii="Times New Roman" w:hAnsi="Times New Roman" w:cs="Times New Roman"/>
          <w:sz w:val="24"/>
          <w:szCs w:val="24"/>
        </w:rPr>
        <w:t>ать результаты и сделать выводы.</w:t>
      </w:r>
    </w:p>
    <w:p w:rsidR="0034479F" w:rsidRDefault="0034479F" w:rsidP="0034479F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479F">
        <w:rPr>
          <w:rFonts w:ascii="Times New Roman" w:hAnsi="Times New Roman" w:cs="Times New Roman"/>
          <w:b/>
          <w:sz w:val="24"/>
          <w:szCs w:val="24"/>
        </w:rPr>
        <w:t>Методы исследования:</w:t>
      </w:r>
    </w:p>
    <w:p w:rsidR="000A5806" w:rsidRPr="000A5806" w:rsidRDefault="000A5806" w:rsidP="000A5806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79F">
        <w:rPr>
          <w:rFonts w:ascii="Times New Roman" w:hAnsi="Times New Roman" w:cs="Times New Roman"/>
          <w:sz w:val="24"/>
          <w:szCs w:val="24"/>
        </w:rPr>
        <w:t>Работа с информационными источниками.</w:t>
      </w:r>
    </w:p>
    <w:p w:rsidR="0034479F" w:rsidRPr="0034479F" w:rsidRDefault="0034479F" w:rsidP="0034479F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79F">
        <w:rPr>
          <w:rFonts w:ascii="Times New Roman" w:hAnsi="Times New Roman" w:cs="Times New Roman"/>
          <w:sz w:val="24"/>
          <w:szCs w:val="24"/>
        </w:rPr>
        <w:t>Эксперимент.</w:t>
      </w:r>
    </w:p>
    <w:p w:rsidR="0034479F" w:rsidRPr="0034479F" w:rsidRDefault="0034479F" w:rsidP="0034479F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79F">
        <w:rPr>
          <w:rFonts w:ascii="Times New Roman" w:hAnsi="Times New Roman" w:cs="Times New Roman"/>
          <w:sz w:val="24"/>
          <w:szCs w:val="24"/>
        </w:rPr>
        <w:t>Наблюдение.</w:t>
      </w:r>
    </w:p>
    <w:p w:rsidR="0034479F" w:rsidRPr="00285D5C" w:rsidRDefault="0034479F" w:rsidP="0034479F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79F">
        <w:rPr>
          <w:rFonts w:ascii="Times New Roman" w:hAnsi="Times New Roman" w:cs="Times New Roman"/>
          <w:sz w:val="24"/>
          <w:szCs w:val="24"/>
        </w:rPr>
        <w:t>Сравнение.</w:t>
      </w:r>
    </w:p>
    <w:p w:rsidR="00285D5C" w:rsidRPr="00285D5C" w:rsidRDefault="00285D5C" w:rsidP="00285D5C">
      <w:pPr>
        <w:pStyle w:val="a4"/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5D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Объект исследования: </w:t>
      </w:r>
      <w:r w:rsidRPr="00285D5C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творог, творожные сырки, сладкая творожная масса глазированные творожные сырки.</w:t>
      </w:r>
    </w:p>
    <w:p w:rsidR="00285D5C" w:rsidRPr="00285D5C" w:rsidRDefault="00285D5C" w:rsidP="00285D5C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85D5C">
        <w:rPr>
          <w:rFonts w:ascii="Times New Roman" w:hAnsi="Times New Roman" w:cs="Times New Roman"/>
          <w:b/>
          <w:sz w:val="24"/>
          <w:szCs w:val="24"/>
        </w:rPr>
        <w:t>Предмет исследования</w:t>
      </w:r>
      <w:r w:rsidRPr="00285D5C">
        <w:rPr>
          <w:rFonts w:ascii="Times New Roman" w:hAnsi="Times New Roman" w:cs="Times New Roman"/>
          <w:sz w:val="24"/>
          <w:szCs w:val="24"/>
        </w:rPr>
        <w:t xml:space="preserve"> –</w:t>
      </w:r>
      <w:r w:rsidRPr="00285D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органолептические и некоторые химические показатели </w:t>
      </w:r>
      <w:r w:rsidRPr="00285D5C">
        <w:rPr>
          <w:rFonts w:ascii="Times New Roman" w:hAnsi="Times New Roman" w:cs="Times New Roman"/>
          <w:sz w:val="24"/>
          <w:szCs w:val="24"/>
        </w:rPr>
        <w:t>творога творожных и глазированных сырков.</w:t>
      </w:r>
    </w:p>
    <w:p w:rsidR="00285D5C" w:rsidRPr="00285D5C" w:rsidRDefault="00285D5C" w:rsidP="00285D5C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85D5C">
        <w:rPr>
          <w:rFonts w:ascii="Times New Roman" w:hAnsi="Times New Roman" w:cs="Times New Roman"/>
          <w:b/>
          <w:sz w:val="24"/>
          <w:szCs w:val="24"/>
        </w:rPr>
        <w:lastRenderedPageBreak/>
        <w:t>Гипотеза:</w:t>
      </w:r>
      <w:r w:rsidRPr="00285D5C">
        <w:rPr>
          <w:rFonts w:ascii="Times New Roman" w:hAnsi="Times New Roman" w:cs="Times New Roman"/>
          <w:sz w:val="24"/>
          <w:szCs w:val="24"/>
        </w:rPr>
        <w:t xml:space="preserve"> Творожные и глазированные сырки можно употреблять в пищу ежедневно вместо творога, так как они содержат все те же вещества, что и творог и будут такими же полезными, как и творог.</w:t>
      </w:r>
    </w:p>
    <w:p w:rsidR="00285D5C" w:rsidRPr="0034479F" w:rsidRDefault="00285D5C" w:rsidP="00285D5C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4479F" w:rsidRPr="0034479F" w:rsidRDefault="00C06953" w:rsidP="0034479F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4479F" w:rsidRPr="00C06953">
        <w:rPr>
          <w:rFonts w:ascii="Times New Roman" w:hAnsi="Times New Roman" w:cs="Times New Roman"/>
          <w:sz w:val="24"/>
          <w:szCs w:val="24"/>
        </w:rPr>
        <w:t xml:space="preserve">В результате работы я смог ответить на свой вопрос. Творог заменить творожными продуктами нельзя из-за содержания </w:t>
      </w:r>
      <w:proofErr w:type="gramStart"/>
      <w:r w:rsidR="0034479F" w:rsidRPr="00C0695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34479F" w:rsidRPr="00C069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4479F" w:rsidRPr="00C06953">
        <w:rPr>
          <w:rFonts w:ascii="Times New Roman" w:hAnsi="Times New Roman" w:cs="Times New Roman"/>
          <w:sz w:val="24"/>
          <w:szCs w:val="24"/>
        </w:rPr>
        <w:t>последних</w:t>
      </w:r>
      <w:proofErr w:type="gramEnd"/>
      <w:r w:rsidR="0034479F" w:rsidRPr="00C06953">
        <w:rPr>
          <w:rFonts w:ascii="Times New Roman" w:hAnsi="Times New Roman" w:cs="Times New Roman"/>
          <w:sz w:val="24"/>
          <w:szCs w:val="24"/>
        </w:rPr>
        <w:t xml:space="preserve"> дополнительных не всегда полезных компонентов и значительно большей, чем у творога калорийности.</w:t>
      </w:r>
    </w:p>
    <w:p w:rsidR="0034479F" w:rsidRDefault="0034479F" w:rsidP="0034479F">
      <w:pPr>
        <w:spacing w:line="360" w:lineRule="auto"/>
        <w:jc w:val="both"/>
      </w:pPr>
    </w:p>
    <w:p w:rsidR="0034479F" w:rsidRDefault="0034479F" w:rsidP="0034479F">
      <w:pPr>
        <w:spacing w:line="360" w:lineRule="auto"/>
        <w:jc w:val="both"/>
      </w:pPr>
    </w:p>
    <w:p w:rsidR="000A5806" w:rsidRPr="00A45576" w:rsidRDefault="000A5806" w:rsidP="00145AA4">
      <w:pPr>
        <w:spacing w:after="0" w:line="360" w:lineRule="auto"/>
        <w:jc w:val="center"/>
      </w:pPr>
    </w:p>
    <w:p w:rsidR="00D65605" w:rsidRPr="00A45576" w:rsidRDefault="00D65605" w:rsidP="004D149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85D5C" w:rsidRPr="00A45576" w:rsidRDefault="00285D5C" w:rsidP="004D149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85D5C" w:rsidRPr="00A45576" w:rsidRDefault="00285D5C" w:rsidP="004D149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85D5C" w:rsidRPr="00A45576" w:rsidRDefault="00285D5C" w:rsidP="004D149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85D5C" w:rsidRPr="00A45576" w:rsidRDefault="00285D5C" w:rsidP="004D149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85D5C" w:rsidRPr="00A45576" w:rsidRDefault="00285D5C" w:rsidP="004D149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85D5C" w:rsidRPr="00A45576" w:rsidRDefault="00285D5C" w:rsidP="004D149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85D5C" w:rsidRPr="00A45576" w:rsidRDefault="00285D5C" w:rsidP="004D149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85D5C" w:rsidRPr="00A45576" w:rsidRDefault="00285D5C" w:rsidP="004D149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85D5C" w:rsidRPr="00A45576" w:rsidRDefault="00285D5C" w:rsidP="004D149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85D5C" w:rsidRPr="00A45576" w:rsidRDefault="00285D5C" w:rsidP="004D149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85D5C" w:rsidRPr="00A45576" w:rsidRDefault="00285D5C" w:rsidP="004D149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85D5C" w:rsidRPr="00A45576" w:rsidRDefault="00285D5C" w:rsidP="004D149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85D5C" w:rsidRPr="00A45576" w:rsidRDefault="00285D5C" w:rsidP="004D149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85D5C" w:rsidRPr="00A45576" w:rsidRDefault="00285D5C" w:rsidP="004D149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85D5C" w:rsidRPr="00A45576" w:rsidRDefault="00285D5C" w:rsidP="004D149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85D5C" w:rsidRPr="00A45576" w:rsidRDefault="00285D5C" w:rsidP="004D149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85D5C" w:rsidRPr="00A45576" w:rsidRDefault="00285D5C" w:rsidP="004D149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85D5C" w:rsidRPr="00A45576" w:rsidRDefault="00285D5C" w:rsidP="004D149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5AA4" w:rsidRPr="0034479F" w:rsidRDefault="00145AA4" w:rsidP="004D149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5AA4" w:rsidRPr="0034479F" w:rsidRDefault="00145AA4" w:rsidP="004D149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B000F" w:rsidRPr="00A45576" w:rsidRDefault="001B000F" w:rsidP="004D149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B000F" w:rsidRPr="00A45576" w:rsidRDefault="001B000F" w:rsidP="004D149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5DC0" w:rsidRPr="001B000F" w:rsidRDefault="00525DC0" w:rsidP="004D149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B00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Основное содержание</w:t>
      </w:r>
    </w:p>
    <w:p w:rsidR="00512324" w:rsidRPr="0034479F" w:rsidRDefault="00512324" w:rsidP="004D149B">
      <w:pPr>
        <w:shd w:val="clear" w:color="auto" w:fill="FFFFFF"/>
        <w:spacing w:before="120" w:after="75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Впервые творог появился в Древнем Риме. В то время его употребляли в пищу и </w:t>
      </w:r>
      <w:r w:rsidR="00847AB1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бедные,</w:t>
      </w:r>
      <w:r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богатые, только по-разному.  Богатые добавляли в творог мед, а бедные</w:t>
      </w:r>
      <w:r w:rsidR="00847A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немного подсаливали. </w:t>
      </w:r>
    </w:p>
    <w:p w:rsidR="00512324" w:rsidRPr="0034479F" w:rsidRDefault="00512324" w:rsidP="004D149B">
      <w:pPr>
        <w:shd w:val="clear" w:color="auto" w:fill="FFFFFF"/>
        <w:spacing w:before="120" w:after="75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Индии, </w:t>
      </w:r>
      <w:r w:rsidR="00450370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во время праздника прославляли бога Кришну,</w:t>
      </w:r>
      <w:r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50370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было обязательно</w:t>
      </w:r>
      <w:r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разбить горшок с творогом. Верующие</w:t>
      </w:r>
      <w:r w:rsidR="00450370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люди были</w:t>
      </w:r>
      <w:r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уверены, что это принесет им удачу и весь год будет счастливым</w:t>
      </w:r>
      <w:r w:rsidR="00450370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A5806" w:rsidRPr="000A58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7AB1">
        <w:rPr>
          <w:rFonts w:ascii="Times New Roman" w:eastAsia="Times New Roman" w:hAnsi="Times New Roman" w:cs="Times New Roman"/>
          <w:sz w:val="24"/>
          <w:szCs w:val="24"/>
          <w:lang w:eastAsia="ru-RU"/>
        </w:rPr>
        <w:t>[3</w:t>
      </w:r>
      <w:r w:rsidR="000A5806" w:rsidRPr="000A5806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="000A5806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="000A5806" w:rsidRPr="003447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1D90" w:rsidRPr="00955239" w:rsidRDefault="00525DC0" w:rsidP="00955239">
      <w:pPr>
        <w:pStyle w:val="a4"/>
        <w:spacing w:after="0" w:line="36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955239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Что такое творог?</w:t>
      </w:r>
    </w:p>
    <w:p w:rsidR="005E52FD" w:rsidRPr="0034479F" w:rsidRDefault="004860BD" w:rsidP="004D149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Творог образуется из молока и закваски, поэтому является чистым молочнокислым продуктом. </w:t>
      </w:r>
      <w:r w:rsidR="00C9179D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</w:t>
      </w:r>
      <w:r w:rsidR="00BD7E65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10 литров молока получается 1,5 кг творога</w:t>
      </w:r>
      <w:r w:rsidR="000A580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A5806" w:rsidRPr="000A58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0771B" w:rsidRPr="0034479F" w:rsidRDefault="005E52FD" w:rsidP="004D149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твороге в идеальных пропорциях </w:t>
      </w:r>
      <w:r w:rsidR="00C9179D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содержится </w:t>
      </w:r>
      <w:r w:rsidR="00C9179D" w:rsidRPr="0034479F">
        <w:rPr>
          <w:rFonts w:ascii="Times New Roman" w:hAnsi="Times New Roman" w:cs="Times New Roman"/>
          <w:sz w:val="24"/>
          <w:szCs w:val="24"/>
          <w:shd w:val="clear" w:color="auto" w:fill="FFFFFF"/>
        </w:rPr>
        <w:t>белок</w:t>
      </w:r>
      <w:r w:rsidR="004C6E91" w:rsidRPr="003447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молочный сахар, молочный жир, </w:t>
      </w:r>
      <w:r w:rsidR="004860BD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131D90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771B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</w:t>
      </w:r>
      <w:r w:rsidR="00525DC0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771B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много </w:t>
      </w:r>
      <w:r w:rsidR="00525DC0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полезных свойств. </w:t>
      </w:r>
      <w:r w:rsidR="00D710F9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4860BD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твороге</w:t>
      </w:r>
      <w:r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содержи</w:t>
      </w:r>
      <w:r w:rsidR="00D710F9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</w:t>
      </w:r>
      <w:r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6E91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 витаминов - это </w:t>
      </w:r>
      <w:r w:rsidR="00525DC0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витамины </w:t>
      </w:r>
      <w:r w:rsidR="004C6E91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</w:t>
      </w:r>
      <w:proofErr w:type="gramStart"/>
      <w:r w:rsidR="004C6E91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="004C6E91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витамины С, А, Е, </w:t>
      </w:r>
      <w:r w:rsidR="00C9179D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РР и</w:t>
      </w:r>
      <w:r w:rsidR="004C6E91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минералы – натрий, фосфор, калий, магний, железо.</w:t>
      </w:r>
      <w:r w:rsidR="00D710F9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главное в</w:t>
      </w:r>
      <w:r w:rsidR="00131D90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 творога входит </w:t>
      </w:r>
      <w:r w:rsidR="0060771B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кальций</w:t>
      </w:r>
      <w:r w:rsidR="00131D90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D7E65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содержанию кальция он является лидером среди молочных продуктов. В нем отсутствуют вещества, которые препятствуют усвоению этого элемента.</w:t>
      </w:r>
      <w:r w:rsidR="00223B70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употреблять 200</w:t>
      </w:r>
      <w:r w:rsidR="008D18E5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23B70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г творога в день, то суточная потребность в кальции будет обеспечена.</w:t>
      </w:r>
      <w:r w:rsidR="00BD7E65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23B70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Очень важно и то, что творог содержит в своем составе легкоусвояемый молочный жир. </w:t>
      </w:r>
      <w:r w:rsidR="0060771B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="00131D90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енится</w:t>
      </w:r>
      <w:r w:rsidR="0060771B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творог</w:t>
      </w:r>
      <w:r w:rsidR="00131D90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</w:t>
      </w:r>
      <w:r w:rsidR="00525DC0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31D90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укрепляет кости, помогает</w:t>
      </w:r>
      <w:r w:rsidR="00525DC0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1D90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образованию</w:t>
      </w:r>
      <w:r w:rsidR="00525DC0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гемоглобина в крови, способствует налаженной работе </w:t>
      </w:r>
      <w:r w:rsidR="008D18E5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5DC0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</w:t>
      </w:r>
      <w:r w:rsidR="00131D90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25DC0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771B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 очень благо</w:t>
      </w:r>
      <w:r w:rsidR="004D09A4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приятно</w:t>
      </w:r>
      <w:r w:rsidR="0060771B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710F9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действует </w:t>
      </w:r>
      <w:r w:rsidR="0060771B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растущий</w:t>
      </w:r>
      <w:r w:rsidR="00525DC0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детский</w:t>
      </w:r>
      <w:r w:rsidR="00D710F9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организм. Творог укрепляет иммунитет,</w:t>
      </w:r>
      <w:r w:rsidR="00525DC0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710F9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легко усваивается, </w:t>
      </w:r>
      <w:r w:rsidR="00525DC0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полезен для работы желудка. </w:t>
      </w:r>
      <w:r w:rsidR="00D710F9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как в состав творога входят ценные аминокислоты,</w:t>
      </w:r>
      <w:r w:rsidR="00525DC0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творожный белок усваив</w:t>
      </w:r>
      <w:r w:rsidR="00D710F9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ается намного лучше, чем мясной</w:t>
      </w:r>
      <w:r w:rsidR="00525DC0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710F9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771B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="00525DC0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творог</w:t>
      </w:r>
      <w:r w:rsidR="0060771B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вкуснее, в него можно</w:t>
      </w:r>
      <w:r w:rsidR="00525DC0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добавлять мед или сах</w:t>
      </w:r>
      <w:r w:rsidR="00D710F9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ар, курагу, орехи, изюм, фрукты</w:t>
      </w:r>
      <w:r w:rsidR="0060771B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25DC0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083A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Творог полезен для людей всех возрастов.</w:t>
      </w:r>
      <w:r w:rsidR="000A5806" w:rsidRPr="000A58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7AB1">
        <w:rPr>
          <w:rFonts w:ascii="Times New Roman" w:eastAsia="Times New Roman" w:hAnsi="Times New Roman" w:cs="Times New Roman"/>
          <w:sz w:val="24"/>
          <w:szCs w:val="24"/>
          <w:lang w:eastAsia="ru-RU"/>
        </w:rPr>
        <w:t>[6</w:t>
      </w:r>
      <w:r w:rsidR="000A5806" w:rsidRPr="000A5806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="000A5806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="000A5806" w:rsidRPr="003447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5DC0" w:rsidRPr="0034479F" w:rsidRDefault="0060771B" w:rsidP="004D149B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</w:t>
      </w:r>
      <w:r w:rsidR="00525DC0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</w:t>
      </w:r>
      <w:r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езен</w:t>
      </w:r>
      <w:r w:rsidR="00525DC0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этот </w:t>
      </w:r>
      <w:r w:rsidR="00E672EC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продукт будет </w:t>
      </w:r>
      <w:r w:rsidR="00525DC0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тогда, когда</w:t>
      </w:r>
      <w:r w:rsidR="00E672EC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 будет натуральным</w:t>
      </w:r>
      <w:r w:rsidR="00525DC0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Этот вопрос довольно актуален в наш</w:t>
      </w:r>
      <w:r w:rsidR="00E672EC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время. </w:t>
      </w:r>
      <w:r w:rsidR="00525DC0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Ведь </w:t>
      </w:r>
      <w:r w:rsidR="00E672EC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производители </w:t>
      </w:r>
      <w:r w:rsidR="00525DC0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чего только не добавляют в</w:t>
      </w:r>
      <w:r w:rsidR="00E672EC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этот</w:t>
      </w:r>
      <w:r w:rsidR="00525DC0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кисломолочный продукт, чтобы </w:t>
      </w:r>
      <w:r w:rsidR="00E672EC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сделать</w:t>
      </w:r>
      <w:r w:rsidR="00525DC0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</w:t>
      </w:r>
      <w:r w:rsidR="00E672EC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дешевым</w:t>
      </w:r>
      <w:r w:rsidR="00525DC0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увеличить </w:t>
      </w:r>
      <w:r w:rsidR="00E672EC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количество</w:t>
      </w:r>
      <w:r w:rsidR="00525DC0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8C083A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состав хорошего </w:t>
      </w:r>
      <w:r w:rsidR="00136902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творога входит</w:t>
      </w:r>
      <w:r w:rsidR="008C083A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натуральное молоко, </w:t>
      </w:r>
      <w:r w:rsidR="00512324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сливки и</w:t>
      </w:r>
      <w:r w:rsidR="008C083A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закваска.</w:t>
      </w:r>
    </w:p>
    <w:p w:rsidR="00525DC0" w:rsidRPr="0034479F" w:rsidRDefault="00525DC0" w:rsidP="00955239">
      <w:pPr>
        <w:pStyle w:val="a4"/>
        <w:shd w:val="clear" w:color="auto" w:fill="FFFFFF"/>
        <w:spacing w:after="150" w:line="360" w:lineRule="auto"/>
        <w:jc w:val="center"/>
        <w:outlineLvl w:val="1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34479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Что такое творожная масса?</w:t>
      </w:r>
    </w:p>
    <w:p w:rsidR="00F8567A" w:rsidRPr="0034479F" w:rsidRDefault="00525DC0" w:rsidP="004D14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4479F">
        <w:rPr>
          <w:rFonts w:ascii="Times New Roman" w:hAnsi="Times New Roman" w:cs="Times New Roman"/>
          <w:sz w:val="24"/>
          <w:szCs w:val="24"/>
          <w:shd w:val="clear" w:color="auto" w:fill="FFFFFF"/>
        </w:rPr>
        <w:t>Творожная масса т</w:t>
      </w:r>
      <w:r w:rsidR="00E672EC" w:rsidRPr="0034479F">
        <w:rPr>
          <w:rFonts w:ascii="Times New Roman" w:hAnsi="Times New Roman" w:cs="Times New Roman"/>
          <w:sz w:val="24"/>
          <w:szCs w:val="24"/>
          <w:shd w:val="clear" w:color="auto" w:fill="FFFFFF"/>
        </w:rPr>
        <w:t>оже</w:t>
      </w:r>
      <w:r w:rsidRPr="003447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считается </w:t>
      </w:r>
      <w:r w:rsidR="004860BD" w:rsidRPr="003447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кисломолочным продуктом, </w:t>
      </w:r>
      <w:r w:rsidR="008611E6" w:rsidRPr="0034479F">
        <w:rPr>
          <w:rFonts w:ascii="Times New Roman" w:hAnsi="Times New Roman" w:cs="Times New Roman"/>
          <w:sz w:val="24"/>
          <w:szCs w:val="24"/>
          <w:shd w:val="clear" w:color="auto" w:fill="FFFFFF"/>
        </w:rPr>
        <w:t>но имеет</w:t>
      </w:r>
      <w:r w:rsidR="004860BD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сложный состав. </w:t>
      </w:r>
      <w:r w:rsidR="00F8567A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небольшая часть твор</w:t>
      </w:r>
      <w:r w:rsidR="003C43D0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F8567A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 входит в состав творожной массы. </w:t>
      </w:r>
      <w:r w:rsidR="008611E6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</w:t>
      </w:r>
      <w:r w:rsidR="008C083A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ми составляющими качественной</w:t>
      </w:r>
      <w:r w:rsidR="004860BD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творожн</w:t>
      </w:r>
      <w:r w:rsidR="008611E6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ой массы</w:t>
      </w:r>
      <w:r w:rsidR="004860BD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611E6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</w:t>
      </w:r>
      <w:r w:rsidR="008C083A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8611E6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тся </w:t>
      </w:r>
      <w:r w:rsidR="00F8567A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натуральные продукты: </w:t>
      </w:r>
      <w:r w:rsidR="008611E6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творог</w:t>
      </w:r>
      <w:r w:rsidR="00F8567A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860BD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447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сливочное масло, сгущенное молоко, сливки, сахар. </w:t>
      </w:r>
      <w:r w:rsidR="008611E6" w:rsidRPr="003447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Но очень </w:t>
      </w:r>
      <w:r w:rsidR="00C76617" w:rsidRPr="0034479F">
        <w:rPr>
          <w:rFonts w:ascii="Times New Roman" w:hAnsi="Times New Roman" w:cs="Times New Roman"/>
          <w:sz w:val="24"/>
          <w:szCs w:val="24"/>
          <w:shd w:val="clear" w:color="auto" w:fill="FFFFFF"/>
        </w:rPr>
        <w:t>часто вместо</w:t>
      </w:r>
      <w:r w:rsidR="008611E6" w:rsidRPr="003447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молока добавляют продукты, замещающие его. </w:t>
      </w:r>
      <w:r w:rsidR="00223B70" w:rsidRPr="0034479F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8611E6" w:rsidRPr="003447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составе творожной массы могут </w:t>
      </w:r>
      <w:r w:rsidR="00F8567A" w:rsidRPr="003447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входить </w:t>
      </w:r>
      <w:r w:rsidR="00F8567A" w:rsidRPr="0034479F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растительные</w:t>
      </w:r>
      <w:r w:rsidR="008611E6" w:rsidRPr="003447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масла.  Такой продукт считается </w:t>
      </w:r>
      <w:proofErr w:type="spellStart"/>
      <w:r w:rsidR="008611E6" w:rsidRPr="0034479F">
        <w:rPr>
          <w:rFonts w:ascii="Times New Roman" w:hAnsi="Times New Roman" w:cs="Times New Roman"/>
          <w:sz w:val="24"/>
          <w:szCs w:val="24"/>
          <w:shd w:val="clear" w:color="auto" w:fill="FFFFFF"/>
        </w:rPr>
        <w:t>молокосодержащим</w:t>
      </w:r>
      <w:proofErr w:type="spellEnd"/>
      <w:r w:rsidR="008611E6" w:rsidRPr="003447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но это не всегда указано на этикетке. </w:t>
      </w:r>
      <w:r w:rsidR="00820D44" w:rsidRPr="003447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Чтобы улучшить вкус </w:t>
      </w:r>
      <w:r w:rsidRPr="003447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часто в творожную массу </w:t>
      </w:r>
      <w:r w:rsidR="00820D44" w:rsidRPr="0034479F">
        <w:rPr>
          <w:rFonts w:ascii="Times New Roman" w:hAnsi="Times New Roman" w:cs="Times New Roman"/>
          <w:sz w:val="24"/>
          <w:szCs w:val="24"/>
          <w:shd w:val="clear" w:color="auto" w:fill="FFFFFF"/>
        </w:rPr>
        <w:t>добавляют ванилин</w:t>
      </w:r>
      <w:r w:rsidR="00E672EC" w:rsidRPr="003447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3447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различные сухофрукты, орехи, мед, какао. </w:t>
      </w:r>
      <w:r w:rsidR="00F8567A" w:rsidRPr="0034479F">
        <w:rPr>
          <w:rFonts w:ascii="Times New Roman" w:hAnsi="Times New Roman" w:cs="Times New Roman"/>
          <w:sz w:val="24"/>
          <w:szCs w:val="24"/>
          <w:shd w:val="clear" w:color="auto" w:fill="FFFFFF"/>
        </w:rPr>
        <w:t>При добавлении таких компонентов увеличивается калорийность этого продукта.</w:t>
      </w:r>
    </w:p>
    <w:p w:rsidR="00525DC0" w:rsidRPr="0034479F" w:rsidRDefault="00D335AF" w:rsidP="004D14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Творожная масса содержит витамины группы</w:t>
      </w:r>
      <w:proofErr w:type="gramStart"/>
      <w:r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, Е, В, аскорбиновую и фолиевую кислоту, кальций, натрий, селен, фосфор.</w:t>
      </w:r>
    </w:p>
    <w:p w:rsidR="004D09A4" w:rsidRPr="0034479F" w:rsidRDefault="004D09A4" w:rsidP="004D14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свойства одинаково характерны для творога и творожной массы?</w:t>
      </w:r>
      <w:r w:rsidRPr="003447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567A" w:rsidRPr="0034479F" w:rsidRDefault="004D09A4" w:rsidP="004D149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Творог и творожная масса почти </w:t>
      </w:r>
      <w:proofErr w:type="gramStart"/>
      <w:r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одинаковы</w:t>
      </w:r>
      <w:proofErr w:type="gramEnd"/>
      <w:r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содержанию полезных свойств, так как в их состав входит творог. </w:t>
      </w:r>
      <w:r w:rsidR="00B523AF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ворожная масса,</w:t>
      </w:r>
      <w:r w:rsidR="00B523AF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и</w:t>
      </w:r>
      <w:r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творог</w:t>
      </w:r>
      <w:proofErr w:type="gramEnd"/>
      <w:r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быть жирн</w:t>
      </w:r>
      <w:r w:rsidR="00B523AF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(18 %), полужирн</w:t>
      </w:r>
      <w:r w:rsidR="00B523AF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(9 — 5%) и обезжиренн</w:t>
      </w:r>
      <w:r w:rsidR="00B523AF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(0 – 1%).</w:t>
      </w:r>
      <w:r w:rsidR="00847AB1">
        <w:rPr>
          <w:rFonts w:ascii="Times New Roman" w:eastAsia="Times New Roman" w:hAnsi="Times New Roman" w:cs="Times New Roman"/>
          <w:sz w:val="24"/>
          <w:szCs w:val="24"/>
          <w:lang w:eastAsia="ru-RU"/>
        </w:rPr>
        <w:t>[4</w:t>
      </w:r>
      <w:r w:rsidR="000A5806" w:rsidRPr="000A5806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="000A5806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="000A5806" w:rsidRPr="003447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35AF" w:rsidRPr="0034479F" w:rsidRDefault="000570B0" w:rsidP="00955239">
      <w:pPr>
        <w:pStyle w:val="a4"/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34479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Что такое творожный сырок?</w:t>
      </w:r>
    </w:p>
    <w:p w:rsidR="001E6874" w:rsidRPr="0034479F" w:rsidRDefault="004D09A4" w:rsidP="004D149B">
      <w:pPr>
        <w:spacing w:after="120" w:line="360" w:lineRule="auto"/>
        <w:ind w:firstLine="25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479F">
        <w:rPr>
          <w:rFonts w:ascii="Times New Roman" w:hAnsi="Times New Roman" w:cs="Times New Roman"/>
          <w:sz w:val="24"/>
          <w:szCs w:val="24"/>
        </w:rPr>
        <w:t xml:space="preserve">Сырок творожный – это продукт, сделанный из творога, то есть это молочный продукт. </w:t>
      </w:r>
      <w:r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 сырьем для производства творожных сырков служит жирный творог, са</w:t>
      </w:r>
      <w:r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хар, ванилин, сливочное масло.</w:t>
      </w:r>
      <w:r w:rsidR="001E6874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1A8D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регламенту изготовления творожных сырков в них можно </w:t>
      </w:r>
      <w:proofErr w:type="gramStart"/>
      <w:r w:rsidR="00BB1A8D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заменять на растительные</w:t>
      </w:r>
      <w:proofErr w:type="gramEnd"/>
      <w:r w:rsidR="00BB1A8D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масла до 50% молочного жира и не указывать это на этикетке. </w:t>
      </w:r>
      <w:r w:rsidR="001E6874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Калорийность сырков творожных 231 ккал на 100 г продукта.  Норма потребления сахара в среднем составляет 60-80 г в сутки. В сырках его содержится довольно большее количество.</w:t>
      </w:r>
      <w:r w:rsidR="000A5806" w:rsidRPr="000A58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7AB1">
        <w:rPr>
          <w:rFonts w:ascii="Times New Roman" w:eastAsia="Times New Roman" w:hAnsi="Times New Roman" w:cs="Times New Roman"/>
          <w:sz w:val="24"/>
          <w:szCs w:val="24"/>
          <w:lang w:eastAsia="ru-RU"/>
        </w:rPr>
        <w:t>[4</w:t>
      </w:r>
      <w:r w:rsidR="000A5806" w:rsidRPr="000A5806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="000A5806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="000A5806" w:rsidRPr="003447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09A4" w:rsidRPr="0034479F" w:rsidRDefault="000570B0" w:rsidP="00955239">
      <w:pPr>
        <w:pStyle w:val="a4"/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34479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Что такое глазированный сырок?</w:t>
      </w:r>
    </w:p>
    <w:p w:rsidR="003C43D0" w:rsidRPr="0034479F" w:rsidRDefault="00C76617" w:rsidP="004D14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79F">
        <w:rPr>
          <w:rFonts w:ascii="Times New Roman" w:hAnsi="Times New Roman" w:cs="Times New Roman"/>
          <w:sz w:val="24"/>
          <w:szCs w:val="24"/>
        </w:rPr>
        <w:t>Глазированный с</w:t>
      </w:r>
      <w:r w:rsidR="00820D44" w:rsidRPr="0034479F">
        <w:rPr>
          <w:rFonts w:ascii="Times New Roman" w:hAnsi="Times New Roman" w:cs="Times New Roman"/>
          <w:sz w:val="24"/>
          <w:szCs w:val="24"/>
        </w:rPr>
        <w:t xml:space="preserve">ырок </w:t>
      </w:r>
      <w:r w:rsidR="004D09A4" w:rsidRPr="0034479F">
        <w:rPr>
          <w:rFonts w:ascii="Times New Roman" w:hAnsi="Times New Roman" w:cs="Times New Roman"/>
          <w:sz w:val="24"/>
          <w:szCs w:val="24"/>
        </w:rPr>
        <w:t>- творожный</w:t>
      </w:r>
      <w:r w:rsidR="00820D44" w:rsidRPr="0034479F">
        <w:rPr>
          <w:rFonts w:ascii="Times New Roman" w:hAnsi="Times New Roman" w:cs="Times New Roman"/>
          <w:sz w:val="24"/>
          <w:szCs w:val="24"/>
        </w:rPr>
        <w:t xml:space="preserve"> десерт, который изготавливают из творожной массы и покрывают глазурью. </w:t>
      </w:r>
      <w:r w:rsidRPr="0034479F">
        <w:rPr>
          <w:rFonts w:ascii="Times New Roman" w:hAnsi="Times New Roman" w:cs="Times New Roman"/>
          <w:sz w:val="24"/>
          <w:szCs w:val="24"/>
        </w:rPr>
        <w:t xml:space="preserve"> В составе с</w:t>
      </w:r>
      <w:r w:rsidR="004860BD" w:rsidRPr="0034479F">
        <w:rPr>
          <w:rFonts w:ascii="Times New Roman" w:hAnsi="Times New Roman" w:cs="Times New Roman"/>
          <w:sz w:val="24"/>
          <w:szCs w:val="24"/>
        </w:rPr>
        <w:t>ырков</w:t>
      </w:r>
      <w:r w:rsidRPr="0034479F">
        <w:rPr>
          <w:rFonts w:ascii="Times New Roman" w:hAnsi="Times New Roman" w:cs="Times New Roman"/>
          <w:sz w:val="24"/>
          <w:szCs w:val="24"/>
        </w:rPr>
        <w:t>ой</w:t>
      </w:r>
      <w:r w:rsidR="004860BD" w:rsidRPr="0034479F">
        <w:rPr>
          <w:rFonts w:ascii="Times New Roman" w:hAnsi="Times New Roman" w:cs="Times New Roman"/>
          <w:sz w:val="24"/>
          <w:szCs w:val="24"/>
        </w:rPr>
        <w:t xml:space="preserve"> </w:t>
      </w:r>
      <w:r w:rsidRPr="0034479F">
        <w:rPr>
          <w:rFonts w:ascii="Times New Roman" w:hAnsi="Times New Roman" w:cs="Times New Roman"/>
          <w:sz w:val="24"/>
          <w:szCs w:val="24"/>
        </w:rPr>
        <w:t>массы должно быть не менее 50%</w:t>
      </w:r>
      <w:r w:rsidR="00820D44" w:rsidRPr="0034479F">
        <w:rPr>
          <w:rFonts w:ascii="Times New Roman" w:hAnsi="Times New Roman" w:cs="Times New Roman"/>
          <w:sz w:val="24"/>
          <w:szCs w:val="24"/>
        </w:rPr>
        <w:t xml:space="preserve"> творога,</w:t>
      </w:r>
      <w:r w:rsidRPr="0034479F">
        <w:rPr>
          <w:rFonts w:ascii="Times New Roman" w:hAnsi="Times New Roman" w:cs="Times New Roman"/>
          <w:sz w:val="24"/>
          <w:szCs w:val="24"/>
        </w:rPr>
        <w:t xml:space="preserve"> а остальное могут составлять растительные жиры</w:t>
      </w:r>
      <w:r w:rsidR="007A6AA1" w:rsidRPr="0034479F">
        <w:rPr>
          <w:rFonts w:ascii="Times New Roman" w:hAnsi="Times New Roman" w:cs="Times New Roman"/>
          <w:sz w:val="24"/>
          <w:szCs w:val="24"/>
        </w:rPr>
        <w:t xml:space="preserve">, модифицированный крахмал, </w:t>
      </w:r>
      <w:proofErr w:type="spellStart"/>
      <w:r w:rsidR="007A6AA1" w:rsidRPr="0034479F">
        <w:rPr>
          <w:rFonts w:ascii="Times New Roman" w:hAnsi="Times New Roman" w:cs="Times New Roman"/>
          <w:sz w:val="24"/>
          <w:szCs w:val="24"/>
        </w:rPr>
        <w:t>ароматизатор</w:t>
      </w:r>
      <w:r w:rsidR="00BB1A8D" w:rsidRPr="0034479F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="007A6AA1" w:rsidRPr="0034479F">
        <w:rPr>
          <w:rFonts w:ascii="Times New Roman" w:hAnsi="Times New Roman" w:cs="Times New Roman"/>
          <w:sz w:val="24"/>
          <w:szCs w:val="24"/>
        </w:rPr>
        <w:t xml:space="preserve"> идентичный </w:t>
      </w:r>
      <w:proofErr w:type="gramStart"/>
      <w:r w:rsidR="007A6AA1" w:rsidRPr="0034479F">
        <w:rPr>
          <w:rFonts w:ascii="Times New Roman" w:hAnsi="Times New Roman" w:cs="Times New Roman"/>
          <w:sz w:val="24"/>
          <w:szCs w:val="24"/>
        </w:rPr>
        <w:t>натуральному</w:t>
      </w:r>
      <w:proofErr w:type="gramEnd"/>
      <w:r w:rsidR="007A6AA1" w:rsidRPr="0034479F">
        <w:rPr>
          <w:rFonts w:ascii="Times New Roman" w:hAnsi="Times New Roman" w:cs="Times New Roman"/>
          <w:sz w:val="24"/>
          <w:szCs w:val="24"/>
        </w:rPr>
        <w:t xml:space="preserve"> ванилин, </w:t>
      </w:r>
      <w:r w:rsidR="00BB1A8D" w:rsidRPr="0034479F">
        <w:rPr>
          <w:rFonts w:ascii="Times New Roman" w:hAnsi="Times New Roman" w:cs="Times New Roman"/>
          <w:sz w:val="24"/>
          <w:szCs w:val="24"/>
        </w:rPr>
        <w:t>консерванты,</w:t>
      </w:r>
      <w:r w:rsidR="007A6AA1" w:rsidRPr="0034479F">
        <w:rPr>
          <w:rFonts w:ascii="Times New Roman" w:hAnsi="Times New Roman" w:cs="Times New Roman"/>
          <w:sz w:val="24"/>
          <w:szCs w:val="24"/>
        </w:rPr>
        <w:t xml:space="preserve"> </w:t>
      </w:r>
      <w:r w:rsidR="004D09A4" w:rsidRPr="0034479F">
        <w:rPr>
          <w:rFonts w:ascii="Times New Roman" w:hAnsi="Times New Roman" w:cs="Times New Roman"/>
          <w:sz w:val="24"/>
          <w:szCs w:val="24"/>
        </w:rPr>
        <w:t>пальмовое масло</w:t>
      </w:r>
      <w:r w:rsidR="007A6AA1" w:rsidRPr="0034479F">
        <w:rPr>
          <w:rFonts w:ascii="Times New Roman" w:hAnsi="Times New Roman" w:cs="Times New Roman"/>
          <w:sz w:val="24"/>
          <w:szCs w:val="24"/>
        </w:rPr>
        <w:t>, какао-порошок, лецитин.</w:t>
      </w:r>
      <w:r w:rsidR="00BB1A8D" w:rsidRPr="0034479F">
        <w:rPr>
          <w:rFonts w:ascii="Times New Roman" w:hAnsi="Times New Roman" w:cs="Times New Roman"/>
          <w:sz w:val="24"/>
          <w:szCs w:val="24"/>
        </w:rPr>
        <w:t xml:space="preserve"> Но такой состав имеет только творожный глазированный сырок. На этикетке такого продукта должно присутствовать слово «творожный». Многие глазированные сырки содержат менее 5% молочного жира и не являются творожным продуктом.</w:t>
      </w:r>
      <w:r w:rsidR="003C43D0" w:rsidRPr="003447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5AA4" w:rsidRPr="00A056D6" w:rsidRDefault="003C43D0" w:rsidP="004D149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4479F">
        <w:rPr>
          <w:rFonts w:ascii="Times New Roman" w:hAnsi="Times New Roman" w:cs="Times New Roman"/>
          <w:sz w:val="24"/>
          <w:szCs w:val="24"/>
        </w:rPr>
        <w:t xml:space="preserve">Кроме того, </w:t>
      </w:r>
      <w:r w:rsidRPr="003447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шоколадная глазурь и глазурь кондитерская – разные вещи. В первой используется какао-масло и какао тертое. Вторая – это жиры, иногда синтетические, в которые добавлен какао-порошок (жмых какао-бобов). Чаще всего глазированные сырки </w:t>
      </w:r>
      <w:r w:rsidR="00F717FF" w:rsidRPr="003447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покрывают кондитерской глазурью.</w:t>
      </w:r>
      <w:r w:rsidR="000A5806" w:rsidRPr="000A58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7AB1">
        <w:rPr>
          <w:rFonts w:ascii="Times New Roman" w:eastAsia="Times New Roman" w:hAnsi="Times New Roman" w:cs="Times New Roman"/>
          <w:sz w:val="24"/>
          <w:szCs w:val="24"/>
          <w:lang w:eastAsia="ru-RU"/>
        </w:rPr>
        <w:t>[7</w:t>
      </w:r>
      <w:r w:rsidR="000A5806" w:rsidRPr="000A5806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="000A5806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="000A5806" w:rsidRPr="003447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45A5" w:rsidRPr="004D149B" w:rsidRDefault="007945A5" w:rsidP="0095523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149B">
        <w:rPr>
          <w:rFonts w:ascii="Times New Roman" w:hAnsi="Times New Roman" w:cs="Times New Roman"/>
          <w:b/>
          <w:sz w:val="24"/>
          <w:szCs w:val="24"/>
        </w:rPr>
        <w:lastRenderedPageBreak/>
        <w:t>Характеристики показателей качества творога и творожных продуктов</w:t>
      </w:r>
    </w:p>
    <w:p w:rsidR="000570B0" w:rsidRPr="004D149B" w:rsidRDefault="003C43D0" w:rsidP="004D14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149B">
        <w:rPr>
          <w:rFonts w:ascii="Times New Roman" w:hAnsi="Times New Roman" w:cs="Times New Roman"/>
          <w:sz w:val="24"/>
          <w:szCs w:val="24"/>
        </w:rPr>
        <w:t xml:space="preserve"> Дл</w:t>
      </w:r>
      <w:r w:rsidR="00D335AF" w:rsidRPr="004D149B">
        <w:rPr>
          <w:rFonts w:ascii="Times New Roman" w:hAnsi="Times New Roman" w:cs="Times New Roman"/>
          <w:sz w:val="24"/>
          <w:szCs w:val="24"/>
        </w:rPr>
        <w:t xml:space="preserve">я </w:t>
      </w:r>
      <w:r w:rsidR="000570B0" w:rsidRPr="004D149B">
        <w:rPr>
          <w:rFonts w:ascii="Times New Roman" w:hAnsi="Times New Roman" w:cs="Times New Roman"/>
          <w:sz w:val="24"/>
          <w:szCs w:val="24"/>
        </w:rPr>
        <w:t>своего исследования,</w:t>
      </w:r>
      <w:r w:rsidR="00D335AF" w:rsidRPr="004D149B">
        <w:rPr>
          <w:rFonts w:ascii="Times New Roman" w:hAnsi="Times New Roman" w:cs="Times New Roman"/>
          <w:sz w:val="24"/>
          <w:szCs w:val="24"/>
        </w:rPr>
        <w:t xml:space="preserve"> я взял творог с массовой долей жира 1,8 % производитель ООО «</w:t>
      </w:r>
      <w:proofErr w:type="spellStart"/>
      <w:r w:rsidR="00D335AF" w:rsidRPr="004D149B">
        <w:rPr>
          <w:rFonts w:ascii="Times New Roman" w:hAnsi="Times New Roman" w:cs="Times New Roman"/>
          <w:sz w:val="24"/>
          <w:szCs w:val="24"/>
        </w:rPr>
        <w:t>Нарада</w:t>
      </w:r>
      <w:proofErr w:type="spellEnd"/>
      <w:r w:rsidR="00D335AF" w:rsidRPr="004D149B">
        <w:rPr>
          <w:rFonts w:ascii="Times New Roman" w:hAnsi="Times New Roman" w:cs="Times New Roman"/>
          <w:sz w:val="24"/>
          <w:szCs w:val="24"/>
        </w:rPr>
        <w:t>»</w:t>
      </w:r>
      <w:r w:rsidR="000570B0" w:rsidRPr="004D149B">
        <w:rPr>
          <w:rFonts w:ascii="Times New Roman" w:hAnsi="Times New Roman" w:cs="Times New Roman"/>
          <w:sz w:val="24"/>
          <w:szCs w:val="24"/>
        </w:rPr>
        <w:t>,</w:t>
      </w:r>
      <w:r w:rsidR="00D335AF" w:rsidRPr="004D149B">
        <w:rPr>
          <w:rFonts w:ascii="Times New Roman" w:hAnsi="Times New Roman" w:cs="Times New Roman"/>
          <w:sz w:val="24"/>
          <w:szCs w:val="24"/>
        </w:rPr>
        <w:t xml:space="preserve"> г Бородино Красноярский край,</w:t>
      </w:r>
    </w:p>
    <w:p w:rsidR="00D335AF" w:rsidRPr="004D149B" w:rsidRDefault="000570B0" w:rsidP="004D14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149B">
        <w:rPr>
          <w:rFonts w:ascii="Times New Roman" w:hAnsi="Times New Roman" w:cs="Times New Roman"/>
          <w:sz w:val="24"/>
          <w:szCs w:val="24"/>
        </w:rPr>
        <w:t xml:space="preserve">Сырок творожный с клубникой.  100 г, с массовой долей жира 14%. Изготовитель ООО </w:t>
      </w:r>
      <w:r w:rsidR="008D18E5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8D18E5">
        <w:rPr>
          <w:rFonts w:ascii="Times New Roman" w:hAnsi="Times New Roman" w:cs="Times New Roman"/>
          <w:sz w:val="24"/>
          <w:szCs w:val="24"/>
        </w:rPr>
        <w:t>Узловский</w:t>
      </w:r>
      <w:proofErr w:type="spellEnd"/>
      <w:r w:rsidR="008D18E5">
        <w:rPr>
          <w:rFonts w:ascii="Times New Roman" w:hAnsi="Times New Roman" w:cs="Times New Roman"/>
          <w:sz w:val="24"/>
          <w:szCs w:val="24"/>
        </w:rPr>
        <w:t xml:space="preserve"> молочный комбинат», Т</w:t>
      </w:r>
      <w:r w:rsidRPr="004D149B">
        <w:rPr>
          <w:rFonts w:ascii="Times New Roman" w:hAnsi="Times New Roman" w:cs="Times New Roman"/>
          <w:sz w:val="24"/>
          <w:szCs w:val="24"/>
        </w:rPr>
        <w:t>ульская область, г</w:t>
      </w:r>
      <w:proofErr w:type="gramStart"/>
      <w:r w:rsidRPr="004D149B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4D149B">
        <w:rPr>
          <w:rFonts w:ascii="Times New Roman" w:hAnsi="Times New Roman" w:cs="Times New Roman"/>
          <w:sz w:val="24"/>
          <w:szCs w:val="24"/>
        </w:rPr>
        <w:t>зловая.</w:t>
      </w:r>
    </w:p>
    <w:p w:rsidR="000570B0" w:rsidRPr="004D149B" w:rsidRDefault="000570B0" w:rsidP="004D14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149B">
        <w:rPr>
          <w:rFonts w:ascii="Times New Roman" w:hAnsi="Times New Roman" w:cs="Times New Roman"/>
          <w:sz w:val="24"/>
          <w:szCs w:val="24"/>
        </w:rPr>
        <w:t>Творожную массу с вишней и шоколадом 180 г с массовой долей жира 18%.</w:t>
      </w:r>
      <w:r w:rsidR="008D18E5" w:rsidRPr="008D18E5">
        <w:rPr>
          <w:rFonts w:ascii="Times New Roman" w:hAnsi="Times New Roman" w:cs="Times New Roman"/>
          <w:sz w:val="24"/>
          <w:szCs w:val="24"/>
        </w:rPr>
        <w:t xml:space="preserve"> </w:t>
      </w:r>
      <w:r w:rsidR="008D18E5">
        <w:rPr>
          <w:rFonts w:ascii="Times New Roman" w:hAnsi="Times New Roman" w:cs="Times New Roman"/>
          <w:sz w:val="24"/>
          <w:szCs w:val="24"/>
        </w:rPr>
        <w:t>Т</w:t>
      </w:r>
      <w:r w:rsidR="008D18E5" w:rsidRPr="004D149B">
        <w:rPr>
          <w:rFonts w:ascii="Times New Roman" w:hAnsi="Times New Roman" w:cs="Times New Roman"/>
          <w:sz w:val="24"/>
          <w:szCs w:val="24"/>
        </w:rPr>
        <w:t>ульская область, г</w:t>
      </w:r>
      <w:proofErr w:type="gramStart"/>
      <w:r w:rsidR="008D18E5" w:rsidRPr="004D149B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="008D18E5" w:rsidRPr="004D149B">
        <w:rPr>
          <w:rFonts w:ascii="Times New Roman" w:hAnsi="Times New Roman" w:cs="Times New Roman"/>
          <w:sz w:val="24"/>
          <w:szCs w:val="24"/>
        </w:rPr>
        <w:t>зловая.</w:t>
      </w:r>
    </w:p>
    <w:p w:rsidR="007D7E6E" w:rsidRPr="004D149B" w:rsidRDefault="00801231" w:rsidP="004D14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D149B">
        <w:rPr>
          <w:rFonts w:ascii="Times New Roman" w:hAnsi="Times New Roman" w:cs="Times New Roman"/>
          <w:sz w:val="24"/>
          <w:szCs w:val="24"/>
        </w:rPr>
        <w:t>Сырок</w:t>
      </w:r>
      <w:proofErr w:type="gramEnd"/>
      <w:r w:rsidRPr="004D149B">
        <w:rPr>
          <w:rFonts w:ascii="Times New Roman" w:hAnsi="Times New Roman" w:cs="Times New Roman"/>
          <w:sz w:val="24"/>
          <w:szCs w:val="24"/>
        </w:rPr>
        <w:t xml:space="preserve"> </w:t>
      </w:r>
      <w:r w:rsidR="000570B0" w:rsidRPr="004D149B">
        <w:rPr>
          <w:rFonts w:ascii="Times New Roman" w:hAnsi="Times New Roman" w:cs="Times New Roman"/>
          <w:sz w:val="24"/>
          <w:szCs w:val="24"/>
        </w:rPr>
        <w:t>глазированный со вкусом ванили 40</w:t>
      </w:r>
      <w:r w:rsidRPr="004D149B">
        <w:rPr>
          <w:rFonts w:ascii="Times New Roman" w:hAnsi="Times New Roman" w:cs="Times New Roman"/>
          <w:sz w:val="24"/>
          <w:szCs w:val="24"/>
        </w:rPr>
        <w:t xml:space="preserve"> г с массовой долей жира 20 %. Изготовитель ООО МК «Преображенский», г. Домодедово, Московская область.</w:t>
      </w:r>
    </w:p>
    <w:p w:rsidR="007D7E6E" w:rsidRPr="004D149B" w:rsidRDefault="007D7E6E" w:rsidP="004D14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14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642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1E6" w:rsidRDefault="007945A5" w:rsidP="00285D5C">
      <w:pPr>
        <w:pStyle w:val="a4"/>
        <w:numPr>
          <w:ilvl w:val="0"/>
          <w:numId w:val="8"/>
        </w:numPr>
        <w:shd w:val="clear" w:color="auto" w:fill="FFFFFF"/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34479F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Изучение состава и калорийности творога и творожных продуктов по показателям производителя</w:t>
      </w:r>
    </w:p>
    <w:p w:rsidR="00847AB1" w:rsidRPr="00847AB1" w:rsidRDefault="00847AB1" w:rsidP="00847AB1">
      <w:pPr>
        <w:shd w:val="clear" w:color="auto" w:fill="FFFFFF"/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AB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исследуемые показатели я изучал по этикеткам на упаковках исследуемых продуктов.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Полученные сведения занес в таблицу.</w:t>
      </w:r>
      <w:r w:rsidR="001B000F" w:rsidRPr="00A45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 Приложение 1.)</w:t>
      </w:r>
    </w:p>
    <w:p w:rsidR="00136902" w:rsidRPr="0034479F" w:rsidRDefault="00136902" w:rsidP="004D149B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447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Вывод:</w:t>
      </w:r>
      <w:r w:rsidRPr="003447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Творожная масса, творожный сырок и глазированный сырок имеют в своем составе значительно большее содержание жира</w:t>
      </w:r>
      <w:r w:rsidR="0056799F" w:rsidRPr="003447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</w:t>
      </w:r>
      <w:r w:rsidR="00BB1A8D" w:rsidRPr="003447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углеводов, соответственно</w:t>
      </w:r>
      <w:r w:rsidR="0056799F" w:rsidRPr="003447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являются</w:t>
      </w:r>
      <w:r w:rsidRPr="003447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бол</w:t>
      </w:r>
      <w:r w:rsidR="0056799F" w:rsidRPr="003447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ее </w:t>
      </w:r>
      <w:r w:rsidRPr="003447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калорийн</w:t>
      </w:r>
      <w:r w:rsidR="0056799F" w:rsidRPr="003447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ыми, </w:t>
      </w:r>
      <w:r w:rsidRPr="003447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чем творог</w:t>
      </w:r>
      <w:r w:rsidR="0056799F" w:rsidRPr="003447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менее полезными.</w:t>
      </w:r>
    </w:p>
    <w:p w:rsidR="00145AA4" w:rsidRPr="0034479F" w:rsidRDefault="004D5854" w:rsidP="00285D5C">
      <w:pPr>
        <w:pStyle w:val="a4"/>
        <w:numPr>
          <w:ilvl w:val="1"/>
          <w:numId w:val="8"/>
        </w:numPr>
        <w:shd w:val="clear" w:color="auto" w:fill="FFFFFF"/>
        <w:spacing w:after="300"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r w:rsidRPr="0034479F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lastRenderedPageBreak/>
        <w:t>Органолептические показатели изучаемых продуктов</w:t>
      </w:r>
    </w:p>
    <w:p w:rsidR="00C22D7B" w:rsidRPr="00145AA4" w:rsidRDefault="005955B6" w:rsidP="00145AA4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145AA4">
        <w:rPr>
          <w:rFonts w:ascii="Times New Roman" w:eastAsia="Calibri" w:hAnsi="Times New Roman" w:cs="Times New Roman"/>
          <w:sz w:val="24"/>
          <w:szCs w:val="24"/>
        </w:rPr>
        <w:t xml:space="preserve">Творог должен иметь </w:t>
      </w:r>
      <w:r w:rsidR="000A5806">
        <w:rPr>
          <w:rFonts w:ascii="Times New Roman" w:eastAsia="Calibri" w:hAnsi="Times New Roman" w:cs="Times New Roman"/>
          <w:sz w:val="24"/>
          <w:szCs w:val="24"/>
        </w:rPr>
        <w:t xml:space="preserve">однородную нежную консистенцию.  У </w:t>
      </w:r>
      <w:r w:rsidRPr="00145AA4">
        <w:rPr>
          <w:rFonts w:ascii="Times New Roman" w:eastAsia="Calibri" w:hAnsi="Times New Roman" w:cs="Times New Roman"/>
          <w:sz w:val="24"/>
          <w:szCs w:val="24"/>
        </w:rPr>
        <w:t>жирного творога она может быть несколько рыхлая или мажущаяся, у нежирного — рассыпчатая, с</w:t>
      </w:r>
      <w:r w:rsidR="00145AA4" w:rsidRPr="00145AA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45AA4">
        <w:rPr>
          <w:rFonts w:ascii="Times New Roman" w:eastAsia="Calibri" w:hAnsi="Times New Roman" w:cs="Times New Roman"/>
          <w:sz w:val="24"/>
          <w:szCs w:val="24"/>
        </w:rPr>
        <w:t>незначительным выделением сыворотки. Цвет творога белый или слегка желтоватый, с кремовым оттенком, равномерный по всей массе. Вкус и запах чистые, кисломолочные.</w:t>
      </w:r>
    </w:p>
    <w:p w:rsidR="005955B6" w:rsidRPr="004D149B" w:rsidRDefault="005955B6" w:rsidP="004D14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14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Вкус и запах творожных изделий должны быть чистыми кисломолочными в выраженными вкусом и ароматом добавленных вкусовых и ароматических веществ.</w:t>
      </w:r>
      <w:r w:rsidRPr="004D14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14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Консистенция должна быть однородной, в меру плотной соответствующей каждому виду изделия. Цвет изделий должен быть молочно белым с кремовым оттенком, равномерным по всей массе. В изделиях с добавлением вкусовых и ароматических веществ допускаются соответствующие оттенки.</w:t>
      </w:r>
      <w:r w:rsidR="004D5854" w:rsidRPr="004D14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(Приложение 2).</w:t>
      </w:r>
    </w:p>
    <w:p w:rsidR="007D7E6E" w:rsidRPr="004D149B" w:rsidRDefault="005955B6" w:rsidP="004D14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149B">
        <w:rPr>
          <w:rFonts w:ascii="Times New Roman" w:hAnsi="Times New Roman" w:cs="Times New Roman"/>
          <w:b/>
          <w:sz w:val="24"/>
          <w:szCs w:val="24"/>
        </w:rPr>
        <w:t>Вывод:</w:t>
      </w:r>
      <w:r w:rsidRPr="004D149B">
        <w:rPr>
          <w:rFonts w:ascii="Times New Roman" w:hAnsi="Times New Roman" w:cs="Times New Roman"/>
          <w:sz w:val="24"/>
          <w:szCs w:val="24"/>
        </w:rPr>
        <w:t xml:space="preserve"> Все исследуемые мною продукты по органолептическим показателям соответствуют требованиям</w:t>
      </w:r>
      <w:r w:rsidR="00136902" w:rsidRPr="004D149B">
        <w:rPr>
          <w:rFonts w:ascii="Times New Roman" w:hAnsi="Times New Roman" w:cs="Times New Roman"/>
          <w:sz w:val="24"/>
          <w:szCs w:val="24"/>
        </w:rPr>
        <w:t xml:space="preserve"> ГОСТа.</w:t>
      </w:r>
      <w:r w:rsidR="007D7E6E" w:rsidRPr="004D149B">
        <w:rPr>
          <w:rFonts w:ascii="Times New Roman" w:hAnsi="Times New Roman" w:cs="Times New Roman"/>
          <w:sz w:val="24"/>
          <w:szCs w:val="24"/>
        </w:rPr>
        <w:t xml:space="preserve"> Творожные продукты обладают имеют довольно неприятное послевкусие добавленного ароматизатора.</w:t>
      </w:r>
    </w:p>
    <w:p w:rsidR="00136902" w:rsidRPr="004D149B" w:rsidRDefault="00136902" w:rsidP="00285D5C">
      <w:pPr>
        <w:pStyle w:val="a4"/>
        <w:numPr>
          <w:ilvl w:val="0"/>
          <w:numId w:val="8"/>
        </w:num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149B">
        <w:rPr>
          <w:rFonts w:ascii="Times New Roman" w:hAnsi="Times New Roman" w:cs="Times New Roman"/>
          <w:b/>
          <w:sz w:val="24"/>
          <w:szCs w:val="24"/>
        </w:rPr>
        <w:t>Определение наличия посторонних примесей в твороге и творожных продуктах</w:t>
      </w:r>
    </w:p>
    <w:p w:rsidR="007D7E6E" w:rsidRPr="004D149B" w:rsidRDefault="00713702" w:rsidP="004D14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149B">
        <w:rPr>
          <w:rFonts w:ascii="Times New Roman" w:hAnsi="Times New Roman" w:cs="Times New Roman"/>
          <w:sz w:val="24"/>
          <w:szCs w:val="24"/>
        </w:rPr>
        <w:t xml:space="preserve"> Некоторые недобросовестные производители для увеличения количества производимой продукции и ее удешевления добавляют в творог и творожные изделия мел или соду, крахмал, растительные жиры.</w:t>
      </w:r>
    </w:p>
    <w:p w:rsidR="007D7E6E" w:rsidRPr="004D149B" w:rsidRDefault="00713702" w:rsidP="004D14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149B">
        <w:rPr>
          <w:rFonts w:ascii="Times New Roman" w:hAnsi="Times New Roman" w:cs="Times New Roman"/>
          <w:sz w:val="24"/>
          <w:szCs w:val="24"/>
        </w:rPr>
        <w:t>Я попробовал определить наличие посторонних веществ в твороге и исследуемых творожных продуктах.</w:t>
      </w:r>
    </w:p>
    <w:p w:rsidR="004D5854" w:rsidRPr="004D149B" w:rsidRDefault="008F6E48" w:rsidP="00285D5C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149B">
        <w:rPr>
          <w:rFonts w:ascii="Times New Roman" w:hAnsi="Times New Roman" w:cs="Times New Roman"/>
          <w:b/>
          <w:sz w:val="24"/>
          <w:szCs w:val="24"/>
        </w:rPr>
        <w:t>2</w:t>
      </w:r>
      <w:r w:rsidR="004D5854" w:rsidRPr="004D149B">
        <w:rPr>
          <w:rFonts w:ascii="Times New Roman" w:hAnsi="Times New Roman" w:cs="Times New Roman"/>
          <w:b/>
          <w:sz w:val="24"/>
          <w:szCs w:val="24"/>
        </w:rPr>
        <w:t>.1 Определение наличия крахмала</w:t>
      </w:r>
    </w:p>
    <w:p w:rsidR="004D5854" w:rsidRPr="004D149B" w:rsidRDefault="00D65605" w:rsidP="004D149B">
      <w:pPr>
        <w:shd w:val="clear" w:color="auto" w:fill="FFFFFF"/>
        <w:spacing w:before="168" w:after="168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Наличие крахмала определяем качественной реакцией с йодом</w:t>
      </w:r>
      <w:r w:rsidR="009552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8F6E48" w:rsidRPr="0034479F" w:rsidRDefault="004D5854" w:rsidP="004D149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149B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 w:rsidRPr="004D149B">
        <w:rPr>
          <w:rFonts w:ascii="Times New Roman" w:hAnsi="Times New Roman" w:cs="Times New Roman"/>
          <w:sz w:val="24"/>
          <w:szCs w:val="24"/>
        </w:rPr>
        <w:t xml:space="preserve">В твороге </w:t>
      </w:r>
      <w:r w:rsidRPr="0034479F">
        <w:rPr>
          <w:rFonts w:ascii="Times New Roman" w:hAnsi="Times New Roman" w:cs="Times New Roman"/>
          <w:sz w:val="24"/>
          <w:szCs w:val="24"/>
        </w:rPr>
        <w:t>крахмал не содержится, а во все творожные продукты был добавлен крахмал, но производитель этот факт на упаковке не указал.</w:t>
      </w:r>
      <w:r w:rsidR="00145AA4" w:rsidRPr="0034479F">
        <w:rPr>
          <w:rFonts w:ascii="Times New Roman" w:hAnsi="Times New Roman" w:cs="Times New Roman"/>
          <w:sz w:val="24"/>
          <w:szCs w:val="24"/>
        </w:rPr>
        <w:t xml:space="preserve"> (Приложение</w:t>
      </w:r>
      <w:r w:rsidR="00847AB1">
        <w:rPr>
          <w:rFonts w:ascii="Times New Roman" w:hAnsi="Times New Roman" w:cs="Times New Roman"/>
          <w:sz w:val="24"/>
          <w:szCs w:val="24"/>
        </w:rPr>
        <w:t xml:space="preserve"> </w:t>
      </w:r>
      <w:r w:rsidR="00145AA4" w:rsidRPr="0034479F">
        <w:rPr>
          <w:rFonts w:ascii="Times New Roman" w:hAnsi="Times New Roman" w:cs="Times New Roman"/>
          <w:sz w:val="24"/>
          <w:szCs w:val="24"/>
        </w:rPr>
        <w:t>3)</w:t>
      </w:r>
      <w:r w:rsidR="00847AB1">
        <w:rPr>
          <w:rFonts w:ascii="Times New Roman" w:hAnsi="Times New Roman" w:cs="Times New Roman"/>
          <w:sz w:val="24"/>
          <w:szCs w:val="24"/>
        </w:rPr>
        <w:t>.</w:t>
      </w:r>
    </w:p>
    <w:p w:rsidR="007D7E6E" w:rsidRPr="0034479F" w:rsidRDefault="00713702" w:rsidP="00285D5C">
      <w:pPr>
        <w:pStyle w:val="a4"/>
        <w:numPr>
          <w:ilvl w:val="1"/>
          <w:numId w:val="8"/>
        </w:numPr>
        <w:spacing w:after="0" w:line="36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4479F">
        <w:rPr>
          <w:rFonts w:ascii="Times New Roman" w:hAnsi="Times New Roman" w:cs="Times New Roman"/>
          <w:b/>
          <w:color w:val="auto"/>
          <w:sz w:val="24"/>
          <w:szCs w:val="24"/>
        </w:rPr>
        <w:t>Определение наличия мела или соды.</w:t>
      </w:r>
    </w:p>
    <w:p w:rsidR="008F6E48" w:rsidRPr="0034479F" w:rsidRDefault="008F6E48" w:rsidP="004D1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79F">
        <w:rPr>
          <w:rFonts w:ascii="Times New Roman" w:hAnsi="Times New Roman" w:cs="Times New Roman"/>
          <w:sz w:val="24"/>
          <w:szCs w:val="24"/>
        </w:rPr>
        <w:t>Некоторые недобросовестные производители с целью удешевления товара и получения прибыли добавляют в творог и творожные продукты мел или соду. Определить наличие этих веще</w:t>
      </w:r>
      <w:proofErr w:type="gramStart"/>
      <w:r w:rsidRPr="0034479F">
        <w:rPr>
          <w:rFonts w:ascii="Times New Roman" w:hAnsi="Times New Roman" w:cs="Times New Roman"/>
          <w:sz w:val="24"/>
          <w:szCs w:val="24"/>
        </w:rPr>
        <w:t>ств в пр</w:t>
      </w:r>
      <w:proofErr w:type="gramEnd"/>
      <w:r w:rsidRPr="0034479F">
        <w:rPr>
          <w:rFonts w:ascii="Times New Roman" w:hAnsi="Times New Roman" w:cs="Times New Roman"/>
          <w:sz w:val="24"/>
          <w:szCs w:val="24"/>
        </w:rPr>
        <w:t>одуктах можно с помощью кислоты.</w:t>
      </w:r>
    </w:p>
    <w:p w:rsidR="0056799F" w:rsidRPr="0034479F" w:rsidRDefault="0056799F" w:rsidP="004D14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79F">
        <w:rPr>
          <w:rFonts w:ascii="Times New Roman" w:hAnsi="Times New Roman" w:cs="Times New Roman"/>
          <w:b/>
          <w:sz w:val="24"/>
          <w:szCs w:val="24"/>
        </w:rPr>
        <w:t>Вывод:</w:t>
      </w:r>
      <w:r w:rsidRPr="0034479F">
        <w:rPr>
          <w:rFonts w:ascii="Times New Roman" w:hAnsi="Times New Roman" w:cs="Times New Roman"/>
          <w:sz w:val="24"/>
          <w:szCs w:val="24"/>
        </w:rPr>
        <w:t xml:space="preserve"> </w:t>
      </w:r>
      <w:r w:rsidR="007D7E6E" w:rsidRPr="0034479F">
        <w:rPr>
          <w:rFonts w:ascii="Times New Roman" w:hAnsi="Times New Roman" w:cs="Times New Roman"/>
          <w:sz w:val="24"/>
          <w:szCs w:val="24"/>
        </w:rPr>
        <w:t xml:space="preserve"> </w:t>
      </w:r>
      <w:r w:rsidRPr="0034479F">
        <w:rPr>
          <w:rFonts w:ascii="Times New Roman" w:hAnsi="Times New Roman" w:cs="Times New Roman"/>
          <w:sz w:val="24"/>
          <w:szCs w:val="24"/>
        </w:rPr>
        <w:t>В исследуемых образцах творога и творожных продуктах мела не обнаружили.</w:t>
      </w:r>
      <w:r w:rsidR="004D5854" w:rsidRPr="0034479F">
        <w:rPr>
          <w:rFonts w:ascii="Times New Roman" w:hAnsi="Times New Roman" w:cs="Times New Roman"/>
          <w:sz w:val="24"/>
          <w:szCs w:val="24"/>
        </w:rPr>
        <w:t xml:space="preserve"> </w:t>
      </w:r>
      <w:r w:rsidR="00145AA4" w:rsidRPr="0034479F">
        <w:rPr>
          <w:rFonts w:ascii="Times New Roman" w:hAnsi="Times New Roman" w:cs="Times New Roman"/>
          <w:sz w:val="24"/>
          <w:szCs w:val="24"/>
        </w:rPr>
        <w:t xml:space="preserve"> (Приложение 4</w:t>
      </w:r>
      <w:r w:rsidR="008F6E48" w:rsidRPr="0034479F">
        <w:rPr>
          <w:rFonts w:ascii="Times New Roman" w:hAnsi="Times New Roman" w:cs="Times New Roman"/>
          <w:sz w:val="24"/>
          <w:szCs w:val="24"/>
        </w:rPr>
        <w:t>).</w:t>
      </w:r>
    </w:p>
    <w:p w:rsidR="00DD7776" w:rsidRPr="0034479F" w:rsidRDefault="00DD7776" w:rsidP="00285D5C">
      <w:pPr>
        <w:pStyle w:val="a4"/>
        <w:numPr>
          <w:ilvl w:val="1"/>
          <w:numId w:val="8"/>
        </w:numPr>
        <w:shd w:val="clear" w:color="auto" w:fill="FFFFFF"/>
        <w:spacing w:before="360" w:after="12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r w:rsidRPr="0034479F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lastRenderedPageBreak/>
        <w:t>Определ</w:t>
      </w:r>
      <w:r w:rsidR="009908E2" w:rsidRPr="0034479F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ение наличия</w:t>
      </w:r>
      <w:r w:rsidRPr="0034479F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 xml:space="preserve"> растительного </w:t>
      </w:r>
      <w:r w:rsidR="005011C4" w:rsidRPr="0034479F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жира</w:t>
      </w:r>
    </w:p>
    <w:p w:rsidR="009908E2" w:rsidRPr="0034479F" w:rsidRDefault="009908E2" w:rsidP="004D149B">
      <w:pPr>
        <w:shd w:val="clear" w:color="auto" w:fill="FFFFFF"/>
        <w:spacing w:before="360" w:after="120" w:line="36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447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Первый способ</w:t>
      </w:r>
    </w:p>
    <w:p w:rsidR="00940BBD" w:rsidRPr="0034479F" w:rsidRDefault="00940BBD" w:rsidP="004D149B">
      <w:pPr>
        <w:shd w:val="clear" w:color="auto" w:fill="FFFFFF"/>
        <w:spacing w:before="168" w:after="168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Наливаем в стакан тёплую кипячёную </w:t>
      </w:r>
      <w:r w:rsidR="00F717FF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воду. Добавляем 1 ч. л. творога</w:t>
      </w:r>
    </w:p>
    <w:p w:rsidR="00940BBD" w:rsidRPr="0034479F" w:rsidRDefault="00940BBD" w:rsidP="004D149B">
      <w:pPr>
        <w:shd w:val="clear" w:color="auto" w:fill="FFFFFF"/>
        <w:spacing w:before="168" w:after="168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Размешиваем и оставляем на 2–3 минуты. Наблюдаем результат</w:t>
      </w:r>
    </w:p>
    <w:p w:rsidR="00940BBD" w:rsidRPr="0034479F" w:rsidRDefault="005011C4" w:rsidP="004D149B">
      <w:pPr>
        <w:shd w:val="clear" w:color="auto" w:fill="FFFFFF"/>
        <w:spacing w:before="168" w:after="168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Вывод: </w:t>
      </w:r>
      <w:r w:rsidR="00940BBD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стакане с глазированным сырком на поверхности раствора появились жирные пятна. В глазированный сырок добавлены растительные жиры.</w:t>
      </w:r>
    </w:p>
    <w:p w:rsidR="005011C4" w:rsidRPr="0034479F" w:rsidRDefault="005011C4" w:rsidP="004D149B">
      <w:pPr>
        <w:shd w:val="clear" w:color="auto" w:fill="FFFFFF"/>
        <w:spacing w:before="168" w:after="168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способ</w:t>
      </w:r>
    </w:p>
    <w:p w:rsidR="004E76B5" w:rsidRPr="0034479F" w:rsidRDefault="005011C4" w:rsidP="004D149B">
      <w:pPr>
        <w:shd w:val="clear" w:color="auto" w:fill="FFFFFF"/>
        <w:spacing w:before="168" w:after="168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Вывод: Все образцы с творожными продуктами покрылись тонкой корочкой, подсохли. В них содержатся растительные жиры.</w:t>
      </w:r>
    </w:p>
    <w:p w:rsidR="004E76B5" w:rsidRPr="0034479F" w:rsidRDefault="004E76B5" w:rsidP="004D149B">
      <w:pPr>
        <w:shd w:val="clear" w:color="auto" w:fill="FFFFFF"/>
        <w:spacing w:before="168" w:after="168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Третий способ</w:t>
      </w:r>
    </w:p>
    <w:p w:rsidR="005011C4" w:rsidRPr="0034479F" w:rsidRDefault="005011C4" w:rsidP="004D149B">
      <w:pPr>
        <w:shd w:val="clear" w:color="auto" w:fill="FFFFFF"/>
        <w:spacing w:before="168" w:after="168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47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  <w:r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Творог настоящий</w:t>
      </w:r>
      <w:r w:rsidR="004E76B5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т.к. при нагревании свернулся в </w:t>
      </w:r>
      <w:proofErr w:type="gramStart"/>
      <w:r w:rsidR="004E76B5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комочек</w:t>
      </w:r>
      <w:proofErr w:type="gramEnd"/>
      <w:r w:rsidR="004E76B5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появилось немного сыворотки.  В остальных образцах сыворотки не оказалось. Творожная масса и творожный сырок образовали более растекшиеся комочки, похожие на лепешечки. А при нагревании глазированного сырка появился неприятный запах пластмассы.</w:t>
      </w:r>
      <w:r w:rsidR="00145AA4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5</w:t>
      </w:r>
      <w:r w:rsidR="009908E2"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285D5C" w:rsidRPr="00A45576" w:rsidRDefault="00285D5C" w:rsidP="00F717FF">
      <w:pPr>
        <w:shd w:val="clear" w:color="auto" w:fill="FFFFFF"/>
        <w:spacing w:before="360" w:after="12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85D5C" w:rsidRPr="00A45576" w:rsidRDefault="00285D5C" w:rsidP="00F717FF">
      <w:pPr>
        <w:shd w:val="clear" w:color="auto" w:fill="FFFFFF"/>
        <w:spacing w:before="360" w:after="12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85D5C" w:rsidRPr="00A45576" w:rsidRDefault="00285D5C" w:rsidP="00F717FF">
      <w:pPr>
        <w:shd w:val="clear" w:color="auto" w:fill="FFFFFF"/>
        <w:spacing w:before="360" w:after="12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85D5C" w:rsidRPr="00A45576" w:rsidRDefault="00285D5C" w:rsidP="00F717FF">
      <w:pPr>
        <w:shd w:val="clear" w:color="auto" w:fill="FFFFFF"/>
        <w:spacing w:before="360" w:after="12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85D5C" w:rsidRPr="00A45576" w:rsidRDefault="00285D5C" w:rsidP="00F717FF">
      <w:pPr>
        <w:shd w:val="clear" w:color="auto" w:fill="FFFFFF"/>
        <w:spacing w:before="360" w:after="12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85D5C" w:rsidRPr="00A45576" w:rsidRDefault="00285D5C" w:rsidP="00F717FF">
      <w:pPr>
        <w:shd w:val="clear" w:color="auto" w:fill="FFFFFF"/>
        <w:spacing w:before="360" w:after="12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85D5C" w:rsidRPr="00A45576" w:rsidRDefault="00285D5C" w:rsidP="00F717FF">
      <w:pPr>
        <w:shd w:val="clear" w:color="auto" w:fill="FFFFFF"/>
        <w:spacing w:before="360" w:after="12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85D5C" w:rsidRPr="00285D5C" w:rsidRDefault="00285D5C" w:rsidP="00F717FF">
      <w:pPr>
        <w:shd w:val="clear" w:color="auto" w:fill="FFFFFF"/>
        <w:spacing w:before="360" w:after="120" w:line="36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908E2" w:rsidRPr="0034479F" w:rsidRDefault="009908E2" w:rsidP="00F717FF">
      <w:pPr>
        <w:shd w:val="clear" w:color="auto" w:fill="FFFFFF"/>
        <w:spacing w:before="360" w:after="12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47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Заключение</w:t>
      </w:r>
    </w:p>
    <w:p w:rsidR="000C3A97" w:rsidRPr="0034479F" w:rsidRDefault="00F717FF" w:rsidP="000C3A97">
      <w:pPr>
        <w:shd w:val="clear" w:color="auto" w:fill="FFFFFF"/>
        <w:spacing w:before="360" w:after="120" w:line="36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447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 выполнении своей работы я ознакомился с</w:t>
      </w:r>
      <w:r w:rsidR="00847AB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сос</w:t>
      </w:r>
      <w:r w:rsidR="00285D5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тавом,</w:t>
      </w:r>
      <w:r w:rsidRPr="003447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свойствами творога, творожной массы, творожных и глазированных сырков, достиг намеченной цели. Творожную массу и творожные сырки нельзя употреблять е</w:t>
      </w:r>
      <w:r w:rsidR="00A056D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жедневно, потому что это высоко</w:t>
      </w:r>
      <w:r w:rsidRPr="003447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калорийные продукты и способствуют увеличению веса.  Глазированные </w:t>
      </w:r>
      <w:r w:rsidR="00A06545" w:rsidRPr="003447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сырки вообще не назовешь продуктами здорового питания. В их составе содержатся растительные жиры, очень много сахара, крахмал, консерванты, заменители какао. Так что их не стоит употреблять часто. Покупая сырки, необходимо внимательно читать этикетки и выбирать тот, который соответствует вашим требования. Так же при выборе сырков обращать внимание </w:t>
      </w:r>
      <w:r w:rsidR="00A056D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 надпись на упаковке</w:t>
      </w:r>
      <w:r w:rsidR="000C3A97" w:rsidRPr="0034479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обязательное указание на ней «творожный».</w:t>
      </w:r>
    </w:p>
    <w:p w:rsidR="00285D5C" w:rsidRPr="00285D5C" w:rsidRDefault="00285D5C" w:rsidP="00285D5C">
      <w:pPr>
        <w:pStyle w:val="a4"/>
        <w:numPr>
          <w:ilvl w:val="0"/>
          <w:numId w:val="18"/>
        </w:numPr>
        <w:shd w:val="clear" w:color="auto" w:fill="FFFFFF"/>
        <w:spacing w:before="360" w:after="120" w:line="36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85D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ходе работы я выяснил состав творога и творожных продуктов: творожной массы, творожного сырка и глазированного сырка. </w:t>
      </w:r>
    </w:p>
    <w:p w:rsidR="00285D5C" w:rsidRPr="0034479F" w:rsidRDefault="00285D5C" w:rsidP="00285D5C">
      <w:pPr>
        <w:pStyle w:val="a4"/>
        <w:numPr>
          <w:ilvl w:val="0"/>
          <w:numId w:val="18"/>
        </w:numPr>
        <w:shd w:val="clear" w:color="auto" w:fill="FFFFFF"/>
        <w:spacing w:before="360" w:after="12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</w:pPr>
      <w:r w:rsidRPr="0034479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Творог и творожные продукты отличаются своим составом и калорийностью.</w:t>
      </w:r>
    </w:p>
    <w:p w:rsidR="00285D5C" w:rsidRPr="0034479F" w:rsidRDefault="00285D5C" w:rsidP="00285D5C">
      <w:pPr>
        <w:pStyle w:val="a4"/>
        <w:numPr>
          <w:ilvl w:val="0"/>
          <w:numId w:val="18"/>
        </w:numPr>
        <w:shd w:val="clear" w:color="auto" w:fill="FFFFFF"/>
        <w:spacing w:before="360" w:after="12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</w:pPr>
      <w:r w:rsidRPr="0034479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В составе творожных продуктов были обнаружены вещества, не заявленные производителем на этикетке это крахмал и растительный жир.</w:t>
      </w:r>
    </w:p>
    <w:p w:rsidR="00285D5C" w:rsidRPr="0034479F" w:rsidRDefault="00285D5C" w:rsidP="00285D5C">
      <w:pPr>
        <w:pStyle w:val="a4"/>
        <w:numPr>
          <w:ilvl w:val="0"/>
          <w:numId w:val="18"/>
        </w:numPr>
        <w:shd w:val="clear" w:color="auto" w:fill="FFFFFF"/>
        <w:spacing w:before="360" w:after="12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</w:pPr>
      <w:r w:rsidRPr="0034479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Подведя итоги своего исследования, я понял, что творог нельзя заменить творожными или глазированными сырками, так как в их состав входят сахара. И частое употребление таких продуктов приведет к увеличению веса. Кроме того, в их состав входят растительные жиры, которые ухудшают качество продукта и могут отрицательно влиять на здоровье</w:t>
      </w:r>
      <w:r w:rsidRPr="0034479F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>.</w:t>
      </w:r>
    </w:p>
    <w:p w:rsidR="00145AA4" w:rsidRDefault="00145AA4" w:rsidP="00285D5C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85D5C" w:rsidRDefault="00285D5C" w:rsidP="00285D5C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85D5C" w:rsidRDefault="00285D5C" w:rsidP="00285D5C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85D5C" w:rsidRDefault="00285D5C" w:rsidP="00285D5C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85D5C" w:rsidRDefault="00285D5C" w:rsidP="00285D5C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85D5C" w:rsidRDefault="00285D5C" w:rsidP="00285D5C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5AA4" w:rsidRDefault="00145AA4" w:rsidP="000C3A97">
      <w:pPr>
        <w:shd w:val="clear" w:color="auto" w:fill="FFFFFF"/>
        <w:spacing w:before="100" w:beforeAutospacing="1" w:after="100" w:afterAutospacing="1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3A97" w:rsidRPr="00847AB1" w:rsidRDefault="000C3A97" w:rsidP="000C3A97">
      <w:pPr>
        <w:shd w:val="clear" w:color="auto" w:fill="FFFFFF"/>
        <w:spacing w:before="100" w:beforeAutospacing="1" w:after="100" w:afterAutospacing="1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A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Список используемой литературы</w:t>
      </w:r>
    </w:p>
    <w:p w:rsidR="000C3A97" w:rsidRPr="00CD4E97" w:rsidRDefault="000C3A97" w:rsidP="00CD4E97">
      <w:pPr>
        <w:pStyle w:val="1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D4E97">
        <w:rPr>
          <w:rFonts w:ascii="Times New Roman" w:hAnsi="Times New Roman"/>
          <w:sz w:val="24"/>
          <w:szCs w:val="24"/>
        </w:rPr>
        <w:t xml:space="preserve"> Нечаев А.П. Пищевая химия. – СПб.: ГИОРД, 2001. – 592 </w:t>
      </w:r>
      <w:proofErr w:type="gramStart"/>
      <w:r w:rsidRPr="00CD4E97">
        <w:rPr>
          <w:rFonts w:ascii="Times New Roman" w:hAnsi="Times New Roman"/>
          <w:sz w:val="24"/>
          <w:szCs w:val="24"/>
        </w:rPr>
        <w:t>с</w:t>
      </w:r>
      <w:proofErr w:type="gramEnd"/>
      <w:r w:rsidRPr="00CD4E97">
        <w:rPr>
          <w:rFonts w:ascii="Times New Roman" w:hAnsi="Times New Roman"/>
          <w:sz w:val="24"/>
          <w:szCs w:val="24"/>
        </w:rPr>
        <w:t>.</w:t>
      </w:r>
    </w:p>
    <w:p w:rsidR="00CD4E97" w:rsidRPr="008D18E5" w:rsidRDefault="00CD4E97" w:rsidP="00CD4E97">
      <w:pPr>
        <w:pStyle w:val="a4"/>
        <w:numPr>
          <w:ilvl w:val="0"/>
          <w:numId w:val="12"/>
        </w:num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CD4E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D18E5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Большая книга «Почему». М.: РОСМЭН, 2011. – 367 с.;</w:t>
      </w:r>
    </w:p>
    <w:p w:rsidR="00CD4E97" w:rsidRPr="008D18E5" w:rsidRDefault="00CD4E97" w:rsidP="00CD4E97">
      <w:pPr>
        <w:pStyle w:val="a4"/>
        <w:numPr>
          <w:ilvl w:val="0"/>
          <w:numId w:val="12"/>
        </w:num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8D18E5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 Большая энциклопедия школьника. Оксфорд / Пер. с англ. </w:t>
      </w:r>
      <w:proofErr w:type="spellStart"/>
      <w:r w:rsidRPr="008D18E5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Сапциной</w:t>
      </w:r>
      <w:proofErr w:type="spellEnd"/>
      <w:r w:rsidRPr="008D18E5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У.В., Кима А.И., Сафроновой Т.В. и др. М.: РОСМЭН-ПРЕСС, 2011. – 664 с.;</w:t>
      </w:r>
    </w:p>
    <w:p w:rsidR="00CD4E97" w:rsidRPr="008D18E5" w:rsidRDefault="00CD4E97" w:rsidP="00CD4E97">
      <w:pPr>
        <w:pStyle w:val="a4"/>
        <w:numPr>
          <w:ilvl w:val="0"/>
          <w:numId w:val="12"/>
        </w:num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8D18E5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Дружинина А. Здоровое питание. – М.: АСТ – ПРЕСС КНИГА, 2004. – 336 с.: ил.</w:t>
      </w:r>
    </w:p>
    <w:p w:rsidR="00CD4E97" w:rsidRPr="008D18E5" w:rsidRDefault="00CD4E97" w:rsidP="00CD4E97">
      <w:pPr>
        <w:pStyle w:val="a4"/>
        <w:numPr>
          <w:ilvl w:val="0"/>
          <w:numId w:val="12"/>
        </w:num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proofErr w:type="spellStart"/>
      <w:r w:rsidRPr="008D18E5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Болушевский</w:t>
      </w:r>
      <w:proofErr w:type="spellEnd"/>
      <w:r w:rsidRPr="008D18E5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С.В. Научные опыты на кухне. М.: </w:t>
      </w:r>
      <w:proofErr w:type="spellStart"/>
      <w:r w:rsidRPr="008D18E5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Эксмо</w:t>
      </w:r>
      <w:proofErr w:type="spellEnd"/>
      <w:r w:rsidRPr="008D18E5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, 2014. – 96 с.;</w:t>
      </w:r>
    </w:p>
    <w:p w:rsidR="00CD4E97" w:rsidRPr="00CD4E97" w:rsidRDefault="00CD4E97" w:rsidP="00CD4E97">
      <w:pPr>
        <w:pStyle w:val="a4"/>
        <w:numPr>
          <w:ilvl w:val="0"/>
          <w:numId w:val="12"/>
        </w:numPr>
        <w:suppressAutoHyphens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D18E5">
        <w:rPr>
          <w:rFonts w:ascii="Times New Roman" w:hAnsi="Times New Roman" w:cs="Times New Roman"/>
          <w:color w:val="auto"/>
          <w:sz w:val="24"/>
          <w:szCs w:val="24"/>
        </w:rPr>
        <w:t xml:space="preserve">Говорунова Ю. А., Евтушенко П. Д. Основные молочные продукты. – М.: Высшая </w:t>
      </w:r>
      <w:r w:rsidRPr="00CD4E97">
        <w:rPr>
          <w:rFonts w:ascii="Times New Roman" w:hAnsi="Times New Roman" w:cs="Times New Roman"/>
          <w:sz w:val="24"/>
          <w:szCs w:val="24"/>
        </w:rPr>
        <w:t>школа, 1999.</w:t>
      </w:r>
    </w:p>
    <w:p w:rsidR="00CD4E97" w:rsidRPr="00CD4E97" w:rsidRDefault="00CD4E97" w:rsidP="00CD4E97">
      <w:pPr>
        <w:pStyle w:val="a4"/>
        <w:numPr>
          <w:ilvl w:val="0"/>
          <w:numId w:val="12"/>
        </w:numPr>
        <w:suppressAutoHyphens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D4E97">
        <w:rPr>
          <w:rFonts w:ascii="Times New Roman" w:hAnsi="Times New Roman" w:cs="Times New Roman"/>
          <w:sz w:val="24"/>
          <w:szCs w:val="24"/>
        </w:rPr>
        <w:t>Ромашенко Г. П. Основы здорового питания. – М.: ИНФРА-М., 2006.</w:t>
      </w:r>
    </w:p>
    <w:p w:rsidR="00CD4E97" w:rsidRPr="00CD4E97" w:rsidRDefault="00CD4E97" w:rsidP="00CD4E97">
      <w:pPr>
        <w:pStyle w:val="1"/>
        <w:spacing w:line="360" w:lineRule="auto"/>
        <w:ind w:left="375"/>
        <w:jc w:val="both"/>
        <w:rPr>
          <w:rFonts w:ascii="Times New Roman" w:hAnsi="Times New Roman"/>
          <w:sz w:val="24"/>
          <w:szCs w:val="24"/>
        </w:rPr>
      </w:pPr>
    </w:p>
    <w:p w:rsidR="000C3A97" w:rsidRPr="00CD4E97" w:rsidRDefault="000C3A97" w:rsidP="00CD4E97">
      <w:pPr>
        <w:shd w:val="clear" w:color="auto" w:fill="FFFFFF"/>
        <w:spacing w:before="360" w:after="120" w:line="360" w:lineRule="auto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9908E2" w:rsidRPr="00CD4E97" w:rsidRDefault="009908E2" w:rsidP="004D149B">
      <w:pPr>
        <w:shd w:val="clear" w:color="auto" w:fill="FFFFFF"/>
        <w:spacing w:before="360" w:after="12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9908E2" w:rsidRPr="00CD4E97" w:rsidRDefault="009908E2" w:rsidP="004D149B">
      <w:pPr>
        <w:shd w:val="clear" w:color="auto" w:fill="FFFFFF"/>
        <w:spacing w:before="360" w:after="12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9908E2" w:rsidRPr="00CD4E97" w:rsidRDefault="009908E2" w:rsidP="004D149B">
      <w:pPr>
        <w:shd w:val="clear" w:color="auto" w:fill="FFFFFF"/>
        <w:spacing w:before="360" w:after="12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9908E2" w:rsidRDefault="009908E2" w:rsidP="004D149B">
      <w:pPr>
        <w:shd w:val="clear" w:color="auto" w:fill="FFFFFF"/>
        <w:spacing w:before="360" w:after="12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9908E2" w:rsidRDefault="009908E2" w:rsidP="004D149B">
      <w:pPr>
        <w:shd w:val="clear" w:color="auto" w:fill="FFFFFF"/>
        <w:spacing w:before="360" w:after="12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9908E2" w:rsidRDefault="009908E2" w:rsidP="004D149B">
      <w:pPr>
        <w:shd w:val="clear" w:color="auto" w:fill="FFFFFF"/>
        <w:spacing w:before="360" w:after="12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A742CD" w:rsidRDefault="00A742CD" w:rsidP="00847AB1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847AB1" w:rsidRDefault="00847AB1" w:rsidP="00847AB1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847AB1" w:rsidRDefault="00847AB1" w:rsidP="00847AB1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847AB1" w:rsidRDefault="00847AB1" w:rsidP="00847AB1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847AB1" w:rsidRDefault="00847AB1" w:rsidP="00847AB1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847AB1" w:rsidRDefault="00847AB1" w:rsidP="00847AB1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847AB1" w:rsidRDefault="00847AB1" w:rsidP="00847AB1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847AB1" w:rsidRDefault="00847AB1" w:rsidP="00847AB1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847AB1" w:rsidRDefault="00847AB1" w:rsidP="00847AB1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847AB1" w:rsidRPr="00847AB1" w:rsidRDefault="00847AB1" w:rsidP="00847AB1">
      <w:pPr>
        <w:spacing w:after="0" w:line="36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4D149B" w:rsidRPr="00C749F6" w:rsidRDefault="004D149B" w:rsidP="004D149B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lastRenderedPageBreak/>
        <w:t>«</w:t>
      </w:r>
      <w:r w:rsidRPr="00C749F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Приложение 1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»</w:t>
      </w:r>
    </w:p>
    <w:p w:rsidR="004D5854" w:rsidRPr="00847AB1" w:rsidRDefault="004D5854" w:rsidP="0034479F">
      <w:pPr>
        <w:shd w:val="clear" w:color="auto" w:fill="FFFFFF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47A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Изучение состава и калорийности творога и творожных продуктов по показателям производителя</w:t>
      </w:r>
    </w:p>
    <w:tbl>
      <w:tblPr>
        <w:tblStyle w:val="a5"/>
        <w:tblW w:w="0" w:type="auto"/>
        <w:tblLook w:val="04A0"/>
      </w:tblPr>
      <w:tblGrid>
        <w:gridCol w:w="1982"/>
        <w:gridCol w:w="1314"/>
        <w:gridCol w:w="1661"/>
        <w:gridCol w:w="2184"/>
        <w:gridCol w:w="2204"/>
      </w:tblGrid>
      <w:tr w:rsidR="004D5854" w:rsidRPr="000A5806" w:rsidTr="00705CE6">
        <w:tc>
          <w:tcPr>
            <w:tcW w:w="1982" w:type="dxa"/>
          </w:tcPr>
          <w:p w:rsidR="004D5854" w:rsidRPr="000A5806" w:rsidRDefault="004D5854" w:rsidP="00705CE6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5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Свойства</w:t>
            </w:r>
          </w:p>
        </w:tc>
        <w:tc>
          <w:tcPr>
            <w:tcW w:w="1314" w:type="dxa"/>
          </w:tcPr>
          <w:p w:rsidR="004D5854" w:rsidRPr="000A5806" w:rsidRDefault="008D18E5" w:rsidP="00705CE6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5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Творог (1,8 </w:t>
            </w:r>
            <w:r w:rsidR="004D5854" w:rsidRPr="000A5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661" w:type="dxa"/>
          </w:tcPr>
          <w:p w:rsidR="004D5854" w:rsidRPr="000A5806" w:rsidRDefault="004D5854" w:rsidP="00705CE6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5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Творожная масса</w:t>
            </w:r>
          </w:p>
          <w:p w:rsidR="004D5854" w:rsidRPr="000A5806" w:rsidRDefault="004D5854" w:rsidP="00705CE6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5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(23%)</w:t>
            </w:r>
          </w:p>
        </w:tc>
        <w:tc>
          <w:tcPr>
            <w:tcW w:w="2184" w:type="dxa"/>
          </w:tcPr>
          <w:p w:rsidR="004D5854" w:rsidRPr="000A5806" w:rsidRDefault="004D5854" w:rsidP="00705CE6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5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Творожный сырок</w:t>
            </w:r>
          </w:p>
          <w:p w:rsidR="008D18E5" w:rsidRPr="000A5806" w:rsidRDefault="008D18E5" w:rsidP="00705CE6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5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14%</w:t>
            </w:r>
          </w:p>
        </w:tc>
        <w:tc>
          <w:tcPr>
            <w:tcW w:w="2204" w:type="dxa"/>
          </w:tcPr>
          <w:p w:rsidR="004D5854" w:rsidRPr="000A5806" w:rsidRDefault="004D5854" w:rsidP="00705CE6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5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Глазированный сырок</w:t>
            </w:r>
          </w:p>
          <w:p w:rsidR="008D18E5" w:rsidRPr="000A5806" w:rsidRDefault="008D18E5" w:rsidP="00705CE6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5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20%</w:t>
            </w:r>
          </w:p>
        </w:tc>
      </w:tr>
      <w:tr w:rsidR="004D5854" w:rsidRPr="000A5806" w:rsidTr="00705CE6">
        <w:tc>
          <w:tcPr>
            <w:tcW w:w="1982" w:type="dxa"/>
          </w:tcPr>
          <w:p w:rsidR="004D5854" w:rsidRPr="000A5806" w:rsidRDefault="004D5854" w:rsidP="00705CE6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5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Жиры (г)</w:t>
            </w:r>
          </w:p>
        </w:tc>
        <w:tc>
          <w:tcPr>
            <w:tcW w:w="1314" w:type="dxa"/>
          </w:tcPr>
          <w:p w:rsidR="004D5854" w:rsidRPr="000A5806" w:rsidRDefault="004D5854" w:rsidP="00705CE6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5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9,00</w:t>
            </w:r>
          </w:p>
        </w:tc>
        <w:tc>
          <w:tcPr>
            <w:tcW w:w="1661" w:type="dxa"/>
          </w:tcPr>
          <w:p w:rsidR="004D5854" w:rsidRPr="000A5806" w:rsidRDefault="004D5854" w:rsidP="00705CE6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5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23,00</w:t>
            </w:r>
          </w:p>
        </w:tc>
        <w:tc>
          <w:tcPr>
            <w:tcW w:w="2184" w:type="dxa"/>
          </w:tcPr>
          <w:p w:rsidR="004D5854" w:rsidRPr="000A5806" w:rsidRDefault="004D5854" w:rsidP="00705CE6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5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14,00</w:t>
            </w:r>
          </w:p>
        </w:tc>
        <w:tc>
          <w:tcPr>
            <w:tcW w:w="2204" w:type="dxa"/>
          </w:tcPr>
          <w:p w:rsidR="004D5854" w:rsidRPr="000A5806" w:rsidRDefault="004D5854" w:rsidP="00705CE6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5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21.2</w:t>
            </w:r>
          </w:p>
        </w:tc>
      </w:tr>
      <w:tr w:rsidR="004D5854" w:rsidRPr="000A5806" w:rsidTr="00705CE6">
        <w:tc>
          <w:tcPr>
            <w:tcW w:w="1982" w:type="dxa"/>
          </w:tcPr>
          <w:p w:rsidR="004D5854" w:rsidRPr="000A5806" w:rsidRDefault="004D5854" w:rsidP="00705CE6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5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Белки (г)</w:t>
            </w:r>
          </w:p>
        </w:tc>
        <w:tc>
          <w:tcPr>
            <w:tcW w:w="1314" w:type="dxa"/>
          </w:tcPr>
          <w:p w:rsidR="004D5854" w:rsidRPr="000A5806" w:rsidRDefault="004D5854" w:rsidP="00705CE6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5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16,70</w:t>
            </w:r>
          </w:p>
        </w:tc>
        <w:tc>
          <w:tcPr>
            <w:tcW w:w="1661" w:type="dxa"/>
          </w:tcPr>
          <w:p w:rsidR="004D5854" w:rsidRPr="000A5806" w:rsidRDefault="004D5854" w:rsidP="00705CE6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5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2184" w:type="dxa"/>
          </w:tcPr>
          <w:p w:rsidR="004D5854" w:rsidRPr="000A5806" w:rsidRDefault="004D5854" w:rsidP="00705CE6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5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2204" w:type="dxa"/>
          </w:tcPr>
          <w:p w:rsidR="004D5854" w:rsidRPr="000A5806" w:rsidRDefault="004D5854" w:rsidP="00705CE6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5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</w:t>
            </w:r>
          </w:p>
        </w:tc>
      </w:tr>
      <w:tr w:rsidR="004D5854" w:rsidRPr="000A5806" w:rsidTr="00705CE6">
        <w:tc>
          <w:tcPr>
            <w:tcW w:w="1982" w:type="dxa"/>
          </w:tcPr>
          <w:p w:rsidR="004D5854" w:rsidRPr="000A5806" w:rsidRDefault="004D5854" w:rsidP="00705CE6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5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Углеводы (г)</w:t>
            </w:r>
          </w:p>
        </w:tc>
        <w:tc>
          <w:tcPr>
            <w:tcW w:w="1314" w:type="dxa"/>
          </w:tcPr>
          <w:p w:rsidR="004D5854" w:rsidRPr="000A5806" w:rsidRDefault="004D5854" w:rsidP="00705CE6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5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2,00</w:t>
            </w:r>
          </w:p>
        </w:tc>
        <w:tc>
          <w:tcPr>
            <w:tcW w:w="1661" w:type="dxa"/>
          </w:tcPr>
          <w:p w:rsidR="004D5854" w:rsidRPr="000A5806" w:rsidRDefault="004D5854" w:rsidP="00705CE6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5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27,5</w:t>
            </w:r>
          </w:p>
        </w:tc>
        <w:tc>
          <w:tcPr>
            <w:tcW w:w="2184" w:type="dxa"/>
          </w:tcPr>
          <w:p w:rsidR="004D5854" w:rsidRPr="000A5806" w:rsidRDefault="004D5854" w:rsidP="00705CE6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5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17,0</w:t>
            </w:r>
          </w:p>
        </w:tc>
        <w:tc>
          <w:tcPr>
            <w:tcW w:w="2204" w:type="dxa"/>
          </w:tcPr>
          <w:p w:rsidR="004D5854" w:rsidRPr="000A5806" w:rsidRDefault="004D5854" w:rsidP="00705CE6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5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36.4</w:t>
            </w:r>
          </w:p>
        </w:tc>
      </w:tr>
      <w:tr w:rsidR="004D5854" w:rsidRPr="000A5806" w:rsidTr="00705CE6">
        <w:tc>
          <w:tcPr>
            <w:tcW w:w="1982" w:type="dxa"/>
          </w:tcPr>
          <w:p w:rsidR="004D5854" w:rsidRPr="000A5806" w:rsidRDefault="004D5854" w:rsidP="00705CE6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5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Минеральные вещества (г)</w:t>
            </w:r>
          </w:p>
        </w:tc>
        <w:tc>
          <w:tcPr>
            <w:tcW w:w="1314" w:type="dxa"/>
          </w:tcPr>
          <w:p w:rsidR="004D5854" w:rsidRPr="000A5806" w:rsidRDefault="004D5854" w:rsidP="00705CE6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5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 – 1,7</w:t>
            </w:r>
          </w:p>
        </w:tc>
        <w:tc>
          <w:tcPr>
            <w:tcW w:w="1661" w:type="dxa"/>
          </w:tcPr>
          <w:p w:rsidR="004D5854" w:rsidRPr="000A5806" w:rsidRDefault="004D5854" w:rsidP="00705CE6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5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27,5</w:t>
            </w:r>
          </w:p>
        </w:tc>
        <w:tc>
          <w:tcPr>
            <w:tcW w:w="2184" w:type="dxa"/>
          </w:tcPr>
          <w:p w:rsidR="004D5854" w:rsidRPr="000A5806" w:rsidRDefault="004D5854" w:rsidP="00705CE6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5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04" w:type="dxa"/>
          </w:tcPr>
          <w:p w:rsidR="004D5854" w:rsidRPr="000A5806" w:rsidRDefault="004D5854" w:rsidP="00705CE6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5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D5854" w:rsidRPr="000A5806" w:rsidTr="00705CE6">
        <w:tc>
          <w:tcPr>
            <w:tcW w:w="1982" w:type="dxa"/>
          </w:tcPr>
          <w:p w:rsidR="004D5854" w:rsidRPr="000A5806" w:rsidRDefault="004D5854" w:rsidP="00705CE6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5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Калорийность, </w:t>
            </w:r>
            <w:proofErr w:type="gramStart"/>
            <w:r w:rsidRPr="000A5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ккал</w:t>
            </w:r>
            <w:proofErr w:type="gramEnd"/>
          </w:p>
        </w:tc>
        <w:tc>
          <w:tcPr>
            <w:tcW w:w="1314" w:type="dxa"/>
          </w:tcPr>
          <w:p w:rsidR="004D5854" w:rsidRPr="000A5806" w:rsidRDefault="004D5854" w:rsidP="00705CE6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5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159,00</w:t>
            </w:r>
          </w:p>
        </w:tc>
        <w:tc>
          <w:tcPr>
            <w:tcW w:w="1661" w:type="dxa"/>
          </w:tcPr>
          <w:p w:rsidR="004D5854" w:rsidRPr="000A5806" w:rsidRDefault="004D5854" w:rsidP="00705CE6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5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341,00</w:t>
            </w:r>
          </w:p>
        </w:tc>
        <w:tc>
          <w:tcPr>
            <w:tcW w:w="2184" w:type="dxa"/>
          </w:tcPr>
          <w:p w:rsidR="004D5854" w:rsidRPr="000A5806" w:rsidRDefault="004D5854" w:rsidP="00705CE6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5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240,0</w:t>
            </w:r>
          </w:p>
        </w:tc>
        <w:tc>
          <w:tcPr>
            <w:tcW w:w="2204" w:type="dxa"/>
          </w:tcPr>
          <w:p w:rsidR="004D5854" w:rsidRPr="000A5806" w:rsidRDefault="004D5854" w:rsidP="00705CE6">
            <w:pPr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5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367</w:t>
            </w:r>
          </w:p>
        </w:tc>
      </w:tr>
    </w:tbl>
    <w:p w:rsidR="004D5854" w:rsidRPr="00847AB1" w:rsidRDefault="00A742CD" w:rsidP="00A742CD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                                                                                             </w:t>
      </w:r>
      <w:r w:rsidRPr="00847A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       </w:t>
      </w:r>
      <w:r w:rsidR="00D65605" w:rsidRPr="00847A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«Приложение 2»</w:t>
      </w:r>
      <w:r w:rsidR="004D5854" w:rsidRPr="00847A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</w:t>
      </w:r>
    </w:p>
    <w:p w:rsidR="004D5854" w:rsidRPr="00847AB1" w:rsidRDefault="004D5854" w:rsidP="00847AB1">
      <w:pPr>
        <w:shd w:val="clear" w:color="auto" w:fill="FFFFFF"/>
        <w:spacing w:after="30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47A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Органолептические показатели изучаемых продуктов</w:t>
      </w:r>
    </w:p>
    <w:tbl>
      <w:tblPr>
        <w:tblW w:w="10787" w:type="dxa"/>
        <w:tblInd w:w="-1142" w:type="dxa"/>
        <w:tblBorders>
          <w:top w:val="single" w:sz="6" w:space="0" w:color="000000"/>
          <w:left w:val="single" w:sz="6" w:space="0" w:color="000000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748"/>
        <w:gridCol w:w="2453"/>
        <w:gridCol w:w="1747"/>
        <w:gridCol w:w="2452"/>
        <w:gridCol w:w="2387"/>
      </w:tblGrid>
      <w:tr w:rsidR="004D5854" w:rsidRPr="0034479F" w:rsidTr="00705CE6">
        <w:trPr>
          <w:trHeight w:val="1155"/>
        </w:trPr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D5854" w:rsidRPr="00A056D6" w:rsidRDefault="004D5854" w:rsidP="00A056D6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6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45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D5854" w:rsidRPr="00A056D6" w:rsidRDefault="004D5854" w:rsidP="00A056D6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6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творог, 1.8 % (500 гр.)</w:t>
            </w:r>
          </w:p>
        </w:tc>
        <w:tc>
          <w:tcPr>
            <w:tcW w:w="168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D5854" w:rsidRPr="00A056D6" w:rsidRDefault="004D5854" w:rsidP="00A056D6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6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Творожный сырок (100 гр.)</w:t>
            </w:r>
          </w:p>
        </w:tc>
        <w:tc>
          <w:tcPr>
            <w:tcW w:w="20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D5854" w:rsidRPr="00A056D6" w:rsidRDefault="004D5854" w:rsidP="00A056D6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6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Творожная масса</w:t>
            </w:r>
          </w:p>
          <w:p w:rsidR="004D5854" w:rsidRPr="00A056D6" w:rsidRDefault="004D5854" w:rsidP="00A056D6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6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(200 гр.)</w:t>
            </w:r>
          </w:p>
        </w:tc>
        <w:tc>
          <w:tcPr>
            <w:tcW w:w="20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D5854" w:rsidRPr="00A056D6" w:rsidRDefault="004D5854" w:rsidP="00A056D6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6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Глазированный сырок</w:t>
            </w:r>
          </w:p>
        </w:tc>
      </w:tr>
      <w:tr w:rsidR="004D5854" w:rsidRPr="0034479F" w:rsidTr="00705CE6"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D5854" w:rsidRPr="00A056D6" w:rsidRDefault="004D5854" w:rsidP="00A056D6">
            <w:pPr>
              <w:spacing w:after="3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6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</w:t>
            </w:r>
          </w:p>
          <w:p w:rsidR="004D5854" w:rsidRPr="00A056D6" w:rsidRDefault="004D5854" w:rsidP="00A056D6">
            <w:pPr>
              <w:spacing w:after="3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6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хранения</w:t>
            </w:r>
          </w:p>
        </w:tc>
        <w:tc>
          <w:tcPr>
            <w:tcW w:w="345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D5854" w:rsidRPr="00A056D6" w:rsidRDefault="004D5854" w:rsidP="00A056D6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6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дней</w:t>
            </w:r>
          </w:p>
          <w:p w:rsidR="004D5854" w:rsidRPr="00A056D6" w:rsidRDefault="004D5854" w:rsidP="00A056D6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6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(4±2) °С.</w:t>
            </w:r>
          </w:p>
        </w:tc>
        <w:tc>
          <w:tcPr>
            <w:tcW w:w="168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D5854" w:rsidRPr="00A056D6" w:rsidRDefault="004D5854" w:rsidP="00A056D6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6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суток</w:t>
            </w:r>
          </w:p>
          <w:p w:rsidR="004D5854" w:rsidRPr="00A056D6" w:rsidRDefault="004D5854" w:rsidP="00A056D6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6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(4±2) °С.</w:t>
            </w:r>
          </w:p>
        </w:tc>
        <w:tc>
          <w:tcPr>
            <w:tcW w:w="20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D5854" w:rsidRPr="00A056D6" w:rsidRDefault="004D5854" w:rsidP="00A056D6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6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суток</w:t>
            </w:r>
          </w:p>
          <w:p w:rsidR="004D5854" w:rsidRPr="00A056D6" w:rsidRDefault="004D5854" w:rsidP="00A056D6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6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(4±2) °С.</w:t>
            </w:r>
          </w:p>
        </w:tc>
        <w:tc>
          <w:tcPr>
            <w:tcW w:w="20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D5854" w:rsidRPr="00A056D6" w:rsidRDefault="004D5854" w:rsidP="00A056D6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6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суток</w:t>
            </w:r>
          </w:p>
          <w:p w:rsidR="004D5854" w:rsidRPr="00A056D6" w:rsidRDefault="004D5854" w:rsidP="00A056D6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6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(4±2) °С.</w:t>
            </w:r>
          </w:p>
        </w:tc>
      </w:tr>
      <w:tr w:rsidR="004D5854" w:rsidRPr="0034479F" w:rsidTr="00705CE6"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D5854" w:rsidRPr="0034479F" w:rsidRDefault="004D5854" w:rsidP="00A056D6">
            <w:pPr>
              <w:spacing w:after="3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Упаковка</w:t>
            </w:r>
          </w:p>
        </w:tc>
        <w:tc>
          <w:tcPr>
            <w:tcW w:w="345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D5854" w:rsidRPr="0034479F" w:rsidRDefault="004D5854" w:rsidP="00A056D6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негерметичная</w:t>
            </w:r>
          </w:p>
        </w:tc>
        <w:tc>
          <w:tcPr>
            <w:tcW w:w="168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D5854" w:rsidRPr="0034479F" w:rsidRDefault="004D5854" w:rsidP="00A056D6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герметичная</w:t>
            </w:r>
          </w:p>
        </w:tc>
        <w:tc>
          <w:tcPr>
            <w:tcW w:w="20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D5854" w:rsidRPr="0034479F" w:rsidRDefault="004D5854" w:rsidP="00A056D6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герметичная</w:t>
            </w:r>
          </w:p>
        </w:tc>
        <w:tc>
          <w:tcPr>
            <w:tcW w:w="20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D5854" w:rsidRPr="0034479F" w:rsidRDefault="004D5854" w:rsidP="00A056D6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герметичная</w:t>
            </w:r>
          </w:p>
        </w:tc>
      </w:tr>
      <w:tr w:rsidR="004D5854" w:rsidRPr="0034479F" w:rsidTr="00705CE6"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D5854" w:rsidRPr="0034479F" w:rsidRDefault="004D5854" w:rsidP="00A056D6">
            <w:pPr>
              <w:spacing w:after="3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(согласно упаковке производителя)</w:t>
            </w:r>
          </w:p>
        </w:tc>
        <w:tc>
          <w:tcPr>
            <w:tcW w:w="345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D5854" w:rsidRPr="0034479F" w:rsidRDefault="004D5854" w:rsidP="00A056D6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нормализованное молоко, закваска молочнокислых культур</w:t>
            </w:r>
          </w:p>
        </w:tc>
        <w:tc>
          <w:tcPr>
            <w:tcW w:w="168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D5854" w:rsidRPr="0034479F" w:rsidRDefault="004D5854" w:rsidP="00A056D6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Творог, обезжиренное молоко, сливки, сахар, фруктовый наполнитель, </w:t>
            </w:r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загуститель, </w:t>
            </w:r>
          </w:p>
        </w:tc>
        <w:tc>
          <w:tcPr>
            <w:tcW w:w="20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D5854" w:rsidRPr="0034479F" w:rsidRDefault="004D5854" w:rsidP="00A056D6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Творог, молоко обезжиренное, молоко цельное, закваска, </w:t>
            </w:r>
            <w:proofErr w:type="spellStart"/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молокосвертывающий</w:t>
            </w:r>
            <w:proofErr w:type="spellEnd"/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фермент</w:t>
            </w:r>
          </w:p>
        </w:tc>
        <w:tc>
          <w:tcPr>
            <w:tcW w:w="20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D5854" w:rsidRPr="0034479F" w:rsidRDefault="004D5854" w:rsidP="00A056D6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Творожная основа, творог, сахар, масло сливочное, кондитерская глазурь, содержащая пальмовое масло, </w:t>
            </w:r>
            <w:proofErr w:type="spellStart"/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гидрогенезированные</w:t>
            </w:r>
            <w:proofErr w:type="spellEnd"/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жиры, стабилизатор, консервант </w:t>
            </w:r>
            <w:proofErr w:type="spellStart"/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сорбат</w:t>
            </w:r>
            <w:proofErr w:type="spellEnd"/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калия</w:t>
            </w:r>
            <w:proofErr w:type="gramEnd"/>
          </w:p>
        </w:tc>
      </w:tr>
      <w:tr w:rsidR="004D5854" w:rsidRPr="0034479F" w:rsidTr="00705CE6"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D5854" w:rsidRPr="0034479F" w:rsidRDefault="004D5854" w:rsidP="00A056D6">
            <w:pPr>
              <w:spacing w:after="3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Цвет</w:t>
            </w:r>
          </w:p>
        </w:tc>
        <w:tc>
          <w:tcPr>
            <w:tcW w:w="345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D5854" w:rsidRPr="0034479F" w:rsidRDefault="004D5854" w:rsidP="00A056D6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белый</w:t>
            </w:r>
            <w:proofErr w:type="gramEnd"/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равномерный по всей массе</w:t>
            </w:r>
          </w:p>
        </w:tc>
        <w:tc>
          <w:tcPr>
            <w:tcW w:w="168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D5854" w:rsidRPr="0034479F" w:rsidRDefault="004D5854" w:rsidP="00A056D6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розовый</w:t>
            </w:r>
            <w:proofErr w:type="gramEnd"/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равномерный по всей массе с </w:t>
            </w:r>
          </w:p>
        </w:tc>
        <w:tc>
          <w:tcPr>
            <w:tcW w:w="20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D5854" w:rsidRPr="0034479F" w:rsidRDefault="004D5854" w:rsidP="00A056D6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белый</w:t>
            </w:r>
            <w:proofErr w:type="gramEnd"/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равномерный по всей массе с вкраплениями сухофруктов</w:t>
            </w:r>
          </w:p>
        </w:tc>
        <w:tc>
          <w:tcPr>
            <w:tcW w:w="20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D5854" w:rsidRPr="0034479F" w:rsidRDefault="004D5854" w:rsidP="00A056D6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Коричневая глазурь, </w:t>
            </w:r>
            <w:proofErr w:type="gramStart"/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желтоватый</w:t>
            </w:r>
            <w:proofErr w:type="gramEnd"/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 внутренней части, равномерный по всей массе</w:t>
            </w:r>
          </w:p>
        </w:tc>
      </w:tr>
      <w:tr w:rsidR="004D5854" w:rsidRPr="0034479F" w:rsidTr="00705CE6"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D5854" w:rsidRPr="0034479F" w:rsidRDefault="004D5854" w:rsidP="00A056D6">
            <w:pPr>
              <w:spacing w:after="3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Запах, вкус</w:t>
            </w:r>
          </w:p>
        </w:tc>
        <w:tc>
          <w:tcPr>
            <w:tcW w:w="345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D5854" w:rsidRPr="0034479F" w:rsidRDefault="004D5854" w:rsidP="00A056D6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слабый кислый запах и вкус</w:t>
            </w:r>
          </w:p>
        </w:tc>
        <w:tc>
          <w:tcPr>
            <w:tcW w:w="168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D5854" w:rsidRPr="0034479F" w:rsidRDefault="004D5854" w:rsidP="00A056D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Запах синтетического </w:t>
            </w:r>
            <w:proofErr w:type="spellStart"/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ароматизатора</w:t>
            </w:r>
            <w:proofErr w:type="spellEnd"/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«клубника», вкус кисло – сладкий </w:t>
            </w:r>
          </w:p>
          <w:p w:rsidR="004D5854" w:rsidRPr="0034479F" w:rsidRDefault="004D5854" w:rsidP="00A056D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приторным послевкусием</w:t>
            </w:r>
          </w:p>
        </w:tc>
        <w:tc>
          <w:tcPr>
            <w:tcW w:w="20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D5854" w:rsidRPr="0034479F" w:rsidRDefault="004D5854" w:rsidP="00A056D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Слабый привкус</w:t>
            </w:r>
          </w:p>
          <w:p w:rsidR="004D5854" w:rsidRPr="0034479F" w:rsidRDefault="004D5854" w:rsidP="00A056D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ароматизатора</w:t>
            </w:r>
            <w:proofErr w:type="spellEnd"/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«Вишня», кисло- сладкий вкус с привкусом </w:t>
            </w:r>
            <w:proofErr w:type="spellStart"/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ароматизатора</w:t>
            </w:r>
            <w:proofErr w:type="spellEnd"/>
          </w:p>
          <w:p w:rsidR="004D5854" w:rsidRPr="0034479F" w:rsidRDefault="004D5854" w:rsidP="00A056D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D5854" w:rsidRPr="0034479F" w:rsidRDefault="004D5854" w:rsidP="00A056D6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Свойственный</w:t>
            </w:r>
            <w:proofErr w:type="gramEnd"/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данному продукту, без постороннего привкуса и запаха, быстро тает во рту. Какао с молоком</w:t>
            </w:r>
          </w:p>
        </w:tc>
      </w:tr>
      <w:tr w:rsidR="004D5854" w:rsidRPr="0034479F" w:rsidTr="00705CE6">
        <w:trPr>
          <w:trHeight w:val="494"/>
        </w:trPr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D5854" w:rsidRPr="0034479F" w:rsidRDefault="004D5854" w:rsidP="00A056D6">
            <w:pPr>
              <w:spacing w:after="3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Внешний вид и консистенция</w:t>
            </w:r>
          </w:p>
        </w:tc>
        <w:tc>
          <w:tcPr>
            <w:tcW w:w="345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D5854" w:rsidRPr="0034479F" w:rsidRDefault="004D5854" w:rsidP="00A056D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мягкая,</w:t>
            </w:r>
          </w:p>
          <w:p w:rsidR="004D5854" w:rsidRPr="0034479F" w:rsidRDefault="004D5854" w:rsidP="00A056D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полу </w:t>
            </w:r>
            <w:proofErr w:type="gramStart"/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рассыпчатая</w:t>
            </w:r>
            <w:proofErr w:type="gramEnd"/>
          </w:p>
        </w:tc>
        <w:tc>
          <w:tcPr>
            <w:tcW w:w="168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D5854" w:rsidRPr="0034479F" w:rsidRDefault="004D5854" w:rsidP="00A056D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мягкая,</w:t>
            </w:r>
          </w:p>
          <w:p w:rsidR="004D5854" w:rsidRPr="0034479F" w:rsidRDefault="004D5854" w:rsidP="00A056D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мажущаяся</w:t>
            </w:r>
          </w:p>
        </w:tc>
        <w:tc>
          <w:tcPr>
            <w:tcW w:w="20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D5854" w:rsidRPr="0034479F" w:rsidRDefault="004D5854" w:rsidP="00A056D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мягкая,</w:t>
            </w:r>
          </w:p>
          <w:p w:rsidR="004D5854" w:rsidRPr="0034479F" w:rsidRDefault="004D5854" w:rsidP="00A056D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мажущаяся</w:t>
            </w:r>
          </w:p>
        </w:tc>
        <w:tc>
          <w:tcPr>
            <w:tcW w:w="20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D5854" w:rsidRPr="0034479F" w:rsidRDefault="004D5854" w:rsidP="00A056D6">
            <w:pPr>
              <w:spacing w:after="3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Твердая, ячеистая</w:t>
            </w:r>
          </w:p>
        </w:tc>
      </w:tr>
    </w:tbl>
    <w:p w:rsidR="00D65605" w:rsidRPr="000A5806" w:rsidRDefault="000A5806" w:rsidP="000A5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  <w:r w:rsidR="00D65605" w:rsidRPr="003447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«3»</w:t>
      </w:r>
    </w:p>
    <w:p w:rsidR="00D65605" w:rsidRPr="0034479F" w:rsidRDefault="00D65605" w:rsidP="00D656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65605" w:rsidRPr="0034479F" w:rsidRDefault="00D65605" w:rsidP="0034479F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479F">
        <w:rPr>
          <w:rFonts w:ascii="Times New Roman" w:hAnsi="Times New Roman" w:cs="Times New Roman"/>
          <w:b/>
          <w:sz w:val="24"/>
          <w:szCs w:val="24"/>
        </w:rPr>
        <w:t>Определение наличия крахмала</w:t>
      </w:r>
    </w:p>
    <w:p w:rsidR="00D65605" w:rsidRDefault="00D65605" w:rsidP="00D65605">
      <w:pPr>
        <w:shd w:val="clear" w:color="auto" w:fill="FFFFFF"/>
        <w:spacing w:before="168" w:after="168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479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Откладываем немного продукта на тарелку. Капаем йод. Наблюдаем реакцию. </w:t>
      </w:r>
    </w:p>
    <w:p w:rsidR="0034479F" w:rsidRPr="00847AB1" w:rsidRDefault="00847AB1" w:rsidP="00847AB1">
      <w:pPr>
        <w:shd w:val="clear" w:color="auto" w:fill="FFFFFF"/>
        <w:spacing w:before="168" w:after="168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4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33381" cy="3157268"/>
            <wp:effectExtent l="0" t="0" r="0" b="0"/>
            <wp:docPr id="2" name="Рисунок 2" descr="F:\IMG_20190222_00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20190222_0057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355" cy="316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605" w:rsidRPr="0034479F" w:rsidRDefault="00A056D6" w:rsidP="00A056D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</w:t>
      </w:r>
      <w:r w:rsidR="00D65605" w:rsidRPr="003447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«Приложение 4»</w:t>
      </w:r>
    </w:p>
    <w:p w:rsidR="008F6E48" w:rsidRPr="00847AB1" w:rsidRDefault="008F6E48" w:rsidP="008F6E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7AB1">
        <w:rPr>
          <w:rFonts w:ascii="Times New Roman" w:hAnsi="Times New Roman" w:cs="Times New Roman"/>
          <w:b/>
          <w:sz w:val="24"/>
          <w:szCs w:val="24"/>
        </w:rPr>
        <w:t>Определение наличия мела или соды.</w:t>
      </w:r>
    </w:p>
    <w:p w:rsidR="008F6E48" w:rsidRPr="000A5806" w:rsidRDefault="008F6E48" w:rsidP="00A056D6">
      <w:pPr>
        <w:rPr>
          <w:rFonts w:ascii="Times New Roman" w:hAnsi="Times New Roman" w:cs="Times New Roman"/>
          <w:sz w:val="24"/>
          <w:szCs w:val="24"/>
        </w:rPr>
      </w:pPr>
      <w:r w:rsidRPr="000A5806">
        <w:rPr>
          <w:rFonts w:ascii="Times New Roman" w:hAnsi="Times New Roman" w:cs="Times New Roman"/>
          <w:sz w:val="24"/>
          <w:szCs w:val="24"/>
        </w:rPr>
        <w:t xml:space="preserve">1 ч. л. творога развести в трети стакана воды. Капнуть в смесь 5-6 капель уксусной или лимонной кислоты. </w:t>
      </w:r>
    </w:p>
    <w:p w:rsidR="00A056D6" w:rsidRDefault="00A056D6" w:rsidP="00A056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52226" cy="28898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017" cy="288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54" w:rsidRPr="00A056D6" w:rsidRDefault="00A056D6" w:rsidP="00A056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</w:t>
      </w:r>
      <w:r w:rsidR="00D65605" w:rsidRPr="003447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8F6E48" w:rsidRPr="003447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Приложение </w:t>
      </w:r>
      <w:r w:rsidR="00D65605" w:rsidRPr="003447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5»</w:t>
      </w:r>
    </w:p>
    <w:p w:rsidR="008F6E48" w:rsidRPr="00847AB1" w:rsidRDefault="009908E2" w:rsidP="008F6E48">
      <w:pPr>
        <w:shd w:val="clear" w:color="auto" w:fill="FFFFFF"/>
        <w:spacing w:before="36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47A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Определение наличие</w:t>
      </w:r>
      <w:r w:rsidR="008F6E48" w:rsidRPr="00847A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растительного жира</w:t>
      </w:r>
    </w:p>
    <w:p w:rsidR="009908E2" w:rsidRPr="000A5806" w:rsidRDefault="009908E2" w:rsidP="009908E2">
      <w:pPr>
        <w:shd w:val="clear" w:color="auto" w:fill="FFFFFF"/>
        <w:spacing w:before="168" w:after="16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806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Берём по 2 ч. л. творога и творожных продуктов, ставим образцы на 1 ночь в тёплое место. Наблюдаем.</w:t>
      </w:r>
    </w:p>
    <w:p w:rsidR="00D65605" w:rsidRPr="00F717FF" w:rsidRDefault="009908E2" w:rsidP="0034479F">
      <w:pPr>
        <w:shd w:val="clear" w:color="auto" w:fill="FFFFFF"/>
        <w:spacing w:before="36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84321" cy="3108217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487" cy="313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8E2" w:rsidRPr="0034479F" w:rsidRDefault="009908E2" w:rsidP="009908E2">
      <w:pPr>
        <w:shd w:val="clear" w:color="auto" w:fill="FFFFFF"/>
        <w:spacing w:before="168" w:after="16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79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Третий способ</w:t>
      </w:r>
    </w:p>
    <w:p w:rsidR="00D65605" w:rsidRPr="000A5806" w:rsidRDefault="009908E2" w:rsidP="009908E2">
      <w:pPr>
        <w:shd w:val="clear" w:color="auto" w:fill="FFFFFF"/>
        <w:spacing w:before="168" w:after="16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580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продукты нагревали без добавления масла в фарфоровых чашечках над спиртовкой и наблюдали.</w:t>
      </w:r>
    </w:p>
    <w:bookmarkEnd w:id="0"/>
    <w:p w:rsidR="004D5854" w:rsidRDefault="009908E2" w:rsidP="00DD7776">
      <w:pPr>
        <w:shd w:val="clear" w:color="auto" w:fill="FFFFFF"/>
        <w:spacing w:before="360" w:after="12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93035" cy="3505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61" cy="357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739852" cy="3502325"/>
            <wp:effectExtent l="0" t="0" r="381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158" cy="350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5854" w:rsidSect="0034479F">
      <w:footerReference w:type="default" r:id="rId14"/>
      <w:pgSz w:w="11906" w:h="16838"/>
      <w:pgMar w:top="1134" w:right="851" w:bottom="1134" w:left="1701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479F" w:rsidRDefault="0034479F" w:rsidP="0034479F">
      <w:pPr>
        <w:spacing w:after="0" w:line="240" w:lineRule="auto"/>
      </w:pPr>
      <w:r>
        <w:separator/>
      </w:r>
    </w:p>
  </w:endnote>
  <w:endnote w:type="continuationSeparator" w:id="0">
    <w:p w:rsidR="0034479F" w:rsidRDefault="0034479F" w:rsidP="00344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400664"/>
      <w:docPartObj>
        <w:docPartGallery w:val="Page Numbers (Bottom of Page)"/>
        <w:docPartUnique/>
      </w:docPartObj>
    </w:sdtPr>
    <w:sdtContent>
      <w:p w:rsidR="0034479F" w:rsidRDefault="007174E0">
        <w:pPr>
          <w:pStyle w:val="ad"/>
          <w:jc w:val="right"/>
        </w:pPr>
        <w:r>
          <w:fldChar w:fldCharType="begin"/>
        </w:r>
        <w:r w:rsidR="00E355D2">
          <w:instrText xml:space="preserve"> PAGE   \* MERGEFORMAT </w:instrText>
        </w:r>
        <w:r>
          <w:fldChar w:fldCharType="separate"/>
        </w:r>
        <w:r w:rsidR="00D759B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4479F" w:rsidRDefault="0034479F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479F" w:rsidRDefault="0034479F" w:rsidP="0034479F">
      <w:pPr>
        <w:spacing w:after="0" w:line="240" w:lineRule="auto"/>
      </w:pPr>
      <w:r>
        <w:separator/>
      </w:r>
    </w:p>
  </w:footnote>
  <w:footnote w:type="continuationSeparator" w:id="0">
    <w:p w:rsidR="0034479F" w:rsidRDefault="0034479F" w:rsidP="003447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62F8B"/>
    <w:multiLevelType w:val="multilevel"/>
    <w:tmpl w:val="45509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B45927"/>
    <w:multiLevelType w:val="hybridMultilevel"/>
    <w:tmpl w:val="65469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E34C8F"/>
    <w:multiLevelType w:val="hybridMultilevel"/>
    <w:tmpl w:val="1BFE2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89274D"/>
    <w:multiLevelType w:val="multilevel"/>
    <w:tmpl w:val="FCCEED9C"/>
    <w:lvl w:ilvl="0">
      <w:start w:val="1"/>
      <w:numFmt w:val="decimal"/>
      <w:lvlText w:val="%1.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1DA626C9"/>
    <w:multiLevelType w:val="hybridMultilevel"/>
    <w:tmpl w:val="C470AA70"/>
    <w:lvl w:ilvl="0" w:tplc="4B240E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EA6517"/>
    <w:multiLevelType w:val="multilevel"/>
    <w:tmpl w:val="EE62B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FF1AE1"/>
    <w:multiLevelType w:val="multilevel"/>
    <w:tmpl w:val="C80AE2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>
    <w:nsid w:val="40386DCF"/>
    <w:multiLevelType w:val="hybridMultilevel"/>
    <w:tmpl w:val="3AAC5858"/>
    <w:lvl w:ilvl="0" w:tplc="C2920C4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B33E60"/>
    <w:multiLevelType w:val="multilevel"/>
    <w:tmpl w:val="5F269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94562DB"/>
    <w:multiLevelType w:val="multilevel"/>
    <w:tmpl w:val="C80AE2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>
    <w:nsid w:val="5A8038F2"/>
    <w:multiLevelType w:val="multilevel"/>
    <w:tmpl w:val="B874E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12F0323"/>
    <w:multiLevelType w:val="hybridMultilevel"/>
    <w:tmpl w:val="025CC51C"/>
    <w:lvl w:ilvl="0" w:tplc="06C4E26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252525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111026"/>
    <w:multiLevelType w:val="multilevel"/>
    <w:tmpl w:val="6D3AA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60929CC"/>
    <w:multiLevelType w:val="multilevel"/>
    <w:tmpl w:val="6706C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AF046EA"/>
    <w:multiLevelType w:val="multilevel"/>
    <w:tmpl w:val="FCCEED9C"/>
    <w:lvl w:ilvl="0">
      <w:start w:val="1"/>
      <w:numFmt w:val="decimal"/>
      <w:lvlText w:val="%1.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>
    <w:nsid w:val="717D2557"/>
    <w:multiLevelType w:val="hybridMultilevel"/>
    <w:tmpl w:val="A5F4F7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A65301"/>
    <w:multiLevelType w:val="hybridMultilevel"/>
    <w:tmpl w:val="613A4CE8"/>
    <w:lvl w:ilvl="0" w:tplc="4B240E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9241F8"/>
    <w:multiLevelType w:val="multilevel"/>
    <w:tmpl w:val="FCCEED9C"/>
    <w:lvl w:ilvl="0">
      <w:start w:val="1"/>
      <w:numFmt w:val="decimal"/>
      <w:lvlText w:val="%1.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1"/>
  </w:num>
  <w:num w:numId="2">
    <w:abstractNumId w:val="5"/>
  </w:num>
  <w:num w:numId="3">
    <w:abstractNumId w:val="10"/>
  </w:num>
  <w:num w:numId="4">
    <w:abstractNumId w:val="8"/>
  </w:num>
  <w:num w:numId="5">
    <w:abstractNumId w:val="0"/>
  </w:num>
  <w:num w:numId="6">
    <w:abstractNumId w:val="13"/>
  </w:num>
  <w:num w:numId="7">
    <w:abstractNumId w:val="12"/>
  </w:num>
  <w:num w:numId="8">
    <w:abstractNumId w:val="9"/>
  </w:num>
  <w:num w:numId="9">
    <w:abstractNumId w:val="16"/>
  </w:num>
  <w:num w:numId="10">
    <w:abstractNumId w:val="6"/>
  </w:num>
  <w:num w:numId="11">
    <w:abstractNumId w:val="2"/>
  </w:num>
  <w:num w:numId="12">
    <w:abstractNumId w:val="3"/>
  </w:num>
  <w:num w:numId="13">
    <w:abstractNumId w:val="17"/>
  </w:num>
  <w:num w:numId="14">
    <w:abstractNumId w:val="14"/>
  </w:num>
  <w:num w:numId="15">
    <w:abstractNumId w:val="7"/>
  </w:num>
  <w:num w:numId="16">
    <w:abstractNumId w:val="15"/>
  </w:num>
  <w:num w:numId="17">
    <w:abstractNumId w:val="4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600216"/>
    <w:rsid w:val="00046056"/>
    <w:rsid w:val="000570B0"/>
    <w:rsid w:val="00082586"/>
    <w:rsid w:val="000A5806"/>
    <w:rsid w:val="000C3A97"/>
    <w:rsid w:val="00122F4C"/>
    <w:rsid w:val="00131D90"/>
    <w:rsid w:val="00136902"/>
    <w:rsid w:val="00145AA4"/>
    <w:rsid w:val="001B000F"/>
    <w:rsid w:val="001E6874"/>
    <w:rsid w:val="00223B70"/>
    <w:rsid w:val="00285D5C"/>
    <w:rsid w:val="00302D32"/>
    <w:rsid w:val="00334293"/>
    <w:rsid w:val="0034479F"/>
    <w:rsid w:val="003C43D0"/>
    <w:rsid w:val="00450370"/>
    <w:rsid w:val="00466477"/>
    <w:rsid w:val="004860BD"/>
    <w:rsid w:val="004B134D"/>
    <w:rsid w:val="004C6E91"/>
    <w:rsid w:val="004D09A4"/>
    <w:rsid w:val="004D149B"/>
    <w:rsid w:val="004D5854"/>
    <w:rsid w:val="004E76B5"/>
    <w:rsid w:val="005011C4"/>
    <w:rsid w:val="00512324"/>
    <w:rsid w:val="00525DC0"/>
    <w:rsid w:val="00547A9C"/>
    <w:rsid w:val="0056799F"/>
    <w:rsid w:val="005955B6"/>
    <w:rsid w:val="005B7D20"/>
    <w:rsid w:val="005E52FD"/>
    <w:rsid w:val="00600216"/>
    <w:rsid w:val="0060771B"/>
    <w:rsid w:val="00713702"/>
    <w:rsid w:val="007174E0"/>
    <w:rsid w:val="007945A5"/>
    <w:rsid w:val="007A6AA1"/>
    <w:rsid w:val="007D7E6E"/>
    <w:rsid w:val="00801231"/>
    <w:rsid w:val="00820D44"/>
    <w:rsid w:val="00847AB1"/>
    <w:rsid w:val="008611E6"/>
    <w:rsid w:val="008C083A"/>
    <w:rsid w:val="008D18E5"/>
    <w:rsid w:val="008F6E48"/>
    <w:rsid w:val="00902AD6"/>
    <w:rsid w:val="009073BC"/>
    <w:rsid w:val="00940BBD"/>
    <w:rsid w:val="00955239"/>
    <w:rsid w:val="009908E2"/>
    <w:rsid w:val="00994FB1"/>
    <w:rsid w:val="009D4CEA"/>
    <w:rsid w:val="00A056D6"/>
    <w:rsid w:val="00A06545"/>
    <w:rsid w:val="00A44A8A"/>
    <w:rsid w:val="00A45576"/>
    <w:rsid w:val="00A555C3"/>
    <w:rsid w:val="00A742CD"/>
    <w:rsid w:val="00B523AF"/>
    <w:rsid w:val="00B5502C"/>
    <w:rsid w:val="00BA0A2B"/>
    <w:rsid w:val="00BB1A8D"/>
    <w:rsid w:val="00BD7E65"/>
    <w:rsid w:val="00BE2C11"/>
    <w:rsid w:val="00C06953"/>
    <w:rsid w:val="00C206ED"/>
    <w:rsid w:val="00C22D7B"/>
    <w:rsid w:val="00C76617"/>
    <w:rsid w:val="00C9179D"/>
    <w:rsid w:val="00CD4E97"/>
    <w:rsid w:val="00D335AF"/>
    <w:rsid w:val="00D51378"/>
    <w:rsid w:val="00D65605"/>
    <w:rsid w:val="00D710F9"/>
    <w:rsid w:val="00D759BB"/>
    <w:rsid w:val="00DD7776"/>
    <w:rsid w:val="00E355D2"/>
    <w:rsid w:val="00E672EC"/>
    <w:rsid w:val="00E751BE"/>
    <w:rsid w:val="00E94125"/>
    <w:rsid w:val="00ED22E5"/>
    <w:rsid w:val="00F717FF"/>
    <w:rsid w:val="00F8567A"/>
    <w:rsid w:val="00FD5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02C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232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5D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073BC"/>
    <w:pPr>
      <w:suppressAutoHyphens/>
      <w:spacing w:after="200" w:line="276" w:lineRule="auto"/>
      <w:ind w:left="720"/>
      <w:contextualSpacing/>
    </w:pPr>
    <w:rPr>
      <w:rFonts w:ascii="Calibri" w:eastAsia="SimSun" w:hAnsi="Calibri" w:cs="Calibri"/>
      <w:color w:val="00000A"/>
    </w:rPr>
  </w:style>
  <w:style w:type="table" w:styleId="a5">
    <w:name w:val="Table Grid"/>
    <w:basedOn w:val="a1"/>
    <w:uiPriority w:val="39"/>
    <w:rsid w:val="008611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51232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1">
    <w:name w:val="Без интервала1"/>
    <w:link w:val="NoSpacingChar"/>
    <w:rsid w:val="000C3A9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NoSpacingChar">
    <w:name w:val="No Spacing Char"/>
    <w:basedOn w:val="a0"/>
    <w:link w:val="1"/>
    <w:locked/>
    <w:rsid w:val="000C3A97"/>
    <w:rPr>
      <w:rFonts w:ascii="Calibri" w:eastAsia="Times New Roman" w:hAnsi="Calibri" w:cs="Times New Roman"/>
      <w:lang w:eastAsia="ru-RU"/>
    </w:rPr>
  </w:style>
  <w:style w:type="paragraph" w:styleId="a6">
    <w:name w:val="Body Text"/>
    <w:basedOn w:val="a"/>
    <w:link w:val="a7"/>
    <w:rsid w:val="000C3A97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0C3A97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styleId="a8">
    <w:name w:val="Hyperlink"/>
    <w:basedOn w:val="a0"/>
    <w:uiPriority w:val="99"/>
    <w:unhideWhenUsed/>
    <w:rsid w:val="00CD4E97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D1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D18E5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344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4479F"/>
  </w:style>
  <w:style w:type="paragraph" w:styleId="ad">
    <w:name w:val="footer"/>
    <w:basedOn w:val="a"/>
    <w:link w:val="ae"/>
    <w:uiPriority w:val="99"/>
    <w:unhideWhenUsed/>
    <w:rsid w:val="00344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4479F"/>
  </w:style>
  <w:style w:type="paragraph" w:styleId="af">
    <w:name w:val="endnote text"/>
    <w:basedOn w:val="a"/>
    <w:link w:val="af0"/>
    <w:uiPriority w:val="99"/>
    <w:semiHidden/>
    <w:unhideWhenUsed/>
    <w:rsid w:val="00E355D2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E355D2"/>
    <w:rPr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E355D2"/>
    <w:rPr>
      <w:vertAlign w:val="superscript"/>
    </w:rPr>
  </w:style>
  <w:style w:type="character" w:styleId="af2">
    <w:name w:val="Emphasis"/>
    <w:uiPriority w:val="20"/>
    <w:qFormat/>
    <w:rsid w:val="001B000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232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5D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073BC"/>
    <w:pPr>
      <w:suppressAutoHyphens/>
      <w:spacing w:after="200" w:line="276" w:lineRule="auto"/>
      <w:ind w:left="720"/>
      <w:contextualSpacing/>
    </w:pPr>
    <w:rPr>
      <w:rFonts w:ascii="Calibri" w:eastAsia="SimSun" w:hAnsi="Calibri" w:cs="Calibri"/>
      <w:color w:val="00000A"/>
    </w:rPr>
  </w:style>
  <w:style w:type="table" w:styleId="a5">
    <w:name w:val="Table Grid"/>
    <w:basedOn w:val="a1"/>
    <w:uiPriority w:val="39"/>
    <w:rsid w:val="008611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51232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1">
    <w:name w:val="Без интервала1"/>
    <w:link w:val="NoSpacingChar"/>
    <w:rsid w:val="000C3A9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NoSpacingChar">
    <w:name w:val="No Spacing Char"/>
    <w:basedOn w:val="a0"/>
    <w:link w:val="1"/>
    <w:locked/>
    <w:rsid w:val="000C3A97"/>
    <w:rPr>
      <w:rFonts w:ascii="Calibri" w:eastAsia="Times New Roman" w:hAnsi="Calibri" w:cs="Times New Roman"/>
      <w:lang w:eastAsia="ru-RU"/>
    </w:rPr>
  </w:style>
  <w:style w:type="paragraph" w:styleId="a6">
    <w:name w:val="Body Text"/>
    <w:basedOn w:val="a"/>
    <w:link w:val="a7"/>
    <w:rsid w:val="000C3A97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0C3A97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styleId="a8">
    <w:name w:val="Hyperlink"/>
    <w:basedOn w:val="a0"/>
    <w:uiPriority w:val="99"/>
    <w:unhideWhenUsed/>
    <w:rsid w:val="00CD4E97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D1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D18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7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588306-AB90-4C4F-9A29-17B0DB3ED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766</TotalTime>
  <Pages>14</Pages>
  <Words>2376</Words>
  <Characters>13545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15890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123</cp:lastModifiedBy>
  <cp:revision>18</cp:revision>
  <cp:lastPrinted>2019-04-11T03:17:00Z</cp:lastPrinted>
  <dcterms:created xsi:type="dcterms:W3CDTF">2019-02-09T12:12:00Z</dcterms:created>
  <dcterms:modified xsi:type="dcterms:W3CDTF">2019-04-11T03:32:00Z</dcterms:modified>
</cp:coreProperties>
</file>