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ED" w:rsidRDefault="00D51B65">
      <w:r>
        <w:rPr>
          <w:noProof/>
          <w:lang w:eastAsia="ru-RU"/>
        </w:rPr>
        <w:drawing>
          <wp:inline distT="0" distB="0" distL="0" distR="0" wp14:anchorId="4FC5AC7F" wp14:editId="71F50548">
            <wp:extent cx="5940425" cy="8689993"/>
            <wp:effectExtent l="0" t="0" r="3175" b="0"/>
            <wp:docPr id="1" name="Рисунок 1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/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23C02357" wp14:editId="76DB0A44">
            <wp:extent cx="5940425" cy="4546894"/>
            <wp:effectExtent l="0" t="0" r="3175" b="6350"/>
            <wp:docPr id="2" name="Рисунок 2" descr="головоломка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оволомка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/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37BE516A" wp14:editId="33E51EA8">
            <wp:extent cx="5940425" cy="4420512"/>
            <wp:effectExtent l="0" t="0" r="3175" b="0"/>
            <wp:docPr id="3" name="Рисунок 3" descr="головоломка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оволомка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/>
    <w:p w:rsidR="00D51B65" w:rsidRDefault="00D51B65">
      <w:r>
        <w:rPr>
          <w:noProof/>
          <w:lang w:eastAsia="ru-RU"/>
        </w:rPr>
        <w:drawing>
          <wp:inline distT="0" distB="0" distL="0" distR="0" wp14:anchorId="5EC67E81" wp14:editId="7D1EDCD1">
            <wp:extent cx="5940425" cy="4316090"/>
            <wp:effectExtent l="0" t="0" r="3175" b="8890"/>
            <wp:docPr id="4" name="Рисунок 4" descr="головоломка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оволомка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/>
    <w:p w:rsidR="00D51B65" w:rsidRDefault="00D51B65">
      <w:r>
        <w:rPr>
          <w:noProof/>
          <w:lang w:eastAsia="ru-RU"/>
        </w:rPr>
        <w:drawing>
          <wp:inline distT="0" distB="0" distL="0" distR="0" wp14:anchorId="563579D8" wp14:editId="5FA4C4AC">
            <wp:extent cx="5940425" cy="4397307"/>
            <wp:effectExtent l="0" t="0" r="3175" b="3810"/>
            <wp:docPr id="5" name="Рисунок 5" descr="головоломка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оволомка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5516B85E" wp14:editId="5DEA3E98">
            <wp:extent cx="5940425" cy="4379903"/>
            <wp:effectExtent l="0" t="0" r="3175" b="1905"/>
            <wp:docPr id="6" name="Рисунок 6" descr="головоломка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оволомка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drawing>
          <wp:inline distT="0" distB="0" distL="0" distR="0" wp14:anchorId="5A8AB12D" wp14:editId="43565EA5">
            <wp:extent cx="5940425" cy="4269680"/>
            <wp:effectExtent l="0" t="0" r="3175" b="0"/>
            <wp:docPr id="7" name="Рисунок 7" descr="головоломка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ловоломка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23DE0CF6" wp14:editId="700515E6">
            <wp:extent cx="5940425" cy="4397307"/>
            <wp:effectExtent l="0" t="0" r="3175" b="3810"/>
            <wp:docPr id="8" name="Рисунок 8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drawing>
          <wp:inline distT="0" distB="0" distL="0" distR="0" wp14:anchorId="6E4545E5" wp14:editId="52DF20A7">
            <wp:extent cx="5940425" cy="4391506"/>
            <wp:effectExtent l="0" t="0" r="3175" b="9525"/>
            <wp:docPr id="9" name="Рисунок 9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4894E7F1" wp14:editId="793397AA">
            <wp:extent cx="5940425" cy="4350897"/>
            <wp:effectExtent l="0" t="0" r="3175" b="0"/>
            <wp:docPr id="10" name="Рисунок 10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drawing>
          <wp:inline distT="0" distB="0" distL="0" distR="0" wp14:anchorId="7FA0E826" wp14:editId="6D72A5B0">
            <wp:extent cx="5940425" cy="4464038"/>
            <wp:effectExtent l="0" t="0" r="3175" b="0"/>
            <wp:docPr id="11" name="Рисунок 11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1D600803" wp14:editId="77431528">
            <wp:extent cx="5940425" cy="7673049"/>
            <wp:effectExtent l="0" t="0" r="3175" b="4445"/>
            <wp:docPr id="12" name="Рисунок 12" descr="чайн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айнвор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20291E00" wp14:editId="386F2F2F">
            <wp:extent cx="5940425" cy="3985139"/>
            <wp:effectExtent l="0" t="0" r="3175" b="0"/>
            <wp:docPr id="13" name="Рисунок 13" descr="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оссвор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2D56F301" wp14:editId="5918E686">
            <wp:extent cx="5940425" cy="8854433"/>
            <wp:effectExtent l="0" t="0" r="3175" b="4445"/>
            <wp:docPr id="14" name="Рисунок 14" descr="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тиц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483AF35B" wp14:editId="1896B404">
            <wp:extent cx="5915025" cy="9753600"/>
            <wp:effectExtent l="0" t="0" r="9525" b="0"/>
            <wp:docPr id="15" name="Рисунок 15" descr="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/>
    <w:p w:rsidR="00D51B65" w:rsidRDefault="00D51B65">
      <w:r>
        <w:rPr>
          <w:noProof/>
          <w:lang w:eastAsia="ru-RU"/>
        </w:rPr>
        <w:drawing>
          <wp:inline distT="0" distB="0" distL="0" distR="0" wp14:anchorId="27AA8E79" wp14:editId="55287DB7">
            <wp:extent cx="5940425" cy="8121489"/>
            <wp:effectExtent l="0" t="0" r="3175" b="0"/>
            <wp:docPr id="16" name="Рисунок 16" descr="чайн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айнвор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Default="00D51B65">
      <w:r>
        <w:rPr>
          <w:noProof/>
          <w:lang w:eastAsia="ru-RU"/>
        </w:rPr>
        <w:lastRenderedPageBreak/>
        <w:drawing>
          <wp:inline distT="0" distB="0" distL="0" distR="0" wp14:anchorId="0957D13D" wp14:editId="0902D1D4">
            <wp:extent cx="5419725" cy="7600950"/>
            <wp:effectExtent l="0" t="0" r="9525" b="0"/>
            <wp:docPr id="17" name="Рисунок 17" descr="заг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ад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B65" w:rsidRPr="00D51B65" w:rsidRDefault="00D51B65" w:rsidP="00D51B6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868882"/>
          <w:sz w:val="20"/>
          <w:szCs w:val="20"/>
          <w:lang w:eastAsia="ru-RU"/>
        </w:rPr>
      </w:pPr>
      <w:r w:rsidRPr="00D51B65">
        <w:rPr>
          <w:rFonts w:ascii="Verdana" w:eastAsia="Times New Roman" w:hAnsi="Verdana" w:cs="Times New Roman"/>
          <w:b/>
          <w:bCs/>
          <w:color w:val="868882"/>
          <w:sz w:val="20"/>
          <w:szCs w:val="20"/>
          <w:lang w:eastAsia="ru-RU"/>
        </w:rPr>
        <w:t>КРОССВОРД "НАСЕКОМЫЕ" С РИФМОВАННЫМИ ЗАДАНИЯМИ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D51B65" w:rsidRPr="00D51B65" w:rsidTr="00D51B65">
        <w:trPr>
          <w:tblCellSpacing w:w="0" w:type="dxa"/>
        </w:trPr>
        <w:tc>
          <w:tcPr>
            <w:tcW w:w="0" w:type="auto"/>
            <w:tcBorders>
              <w:top w:val="single" w:sz="6" w:space="0" w:color="D6D7CF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D51B65" w:rsidRPr="00D51B65" w:rsidRDefault="00D51B65" w:rsidP="00D51B65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  <w:bookmarkStart w:id="0" w:name="_GoBack"/>
            <w:bookmarkEnd w:id="0"/>
            <w:r w:rsidRPr="00D51B65">
              <w:rPr>
                <w:rFonts w:ascii="Verdana" w:eastAsia="Times New Roman" w:hAnsi="Verdana" w:cs="Times New Roman"/>
                <w:noProof/>
                <w:color w:val="606615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14CBDB54" wp14:editId="6BA9EDD2">
                  <wp:extent cx="3076575" cy="2371725"/>
                  <wp:effectExtent l="0" t="0" r="9525" b="9525"/>
                  <wp:docPr id="19" name="Рисунок 19" descr="http://schoolbio.my1.ru/_ld/14/848277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choolbio.my1.ru/_ld/14/848277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CellSpacing w:w="11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13"/>
              <w:gridCol w:w="349"/>
              <w:gridCol w:w="3893"/>
            </w:tblGrid>
            <w:tr w:rsidR="00D51B65" w:rsidRPr="00D51B65">
              <w:trPr>
                <w:tblCellSpacing w:w="112" w:type="dxa"/>
                <w:jc w:val="center"/>
              </w:trPr>
              <w:tc>
                <w:tcPr>
                  <w:tcW w:w="0" w:type="auto"/>
                  <w:hideMark/>
                </w:tcPr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1. 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Вопреки людским желаньям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З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аселил дома всех стран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Гость непрошеный-незваный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Вездесущий ...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Таракан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2. 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Под развесистым кустом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Силачи возводят дом.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Не из бревен – из былинок,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Из иголочек-хвоинок.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Каждый тащит к стройке кладь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Тяжелей себя раз в пять.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Вышел дом у них, как кочка,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 xml:space="preserve">Без единого </w:t>
                  </w:r>
                  <w:proofErr w:type="spell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гвоздочка</w:t>
                  </w:r>
                  <w:proofErr w:type="spell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Постарались для семьи дом построить.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Муравьи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1B65" w:rsidRPr="00D51B65" w:rsidRDefault="00D51B65" w:rsidP="00D51B65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Merge w:val="restart"/>
                  <w:hideMark/>
                </w:tcPr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6.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 Нам одежда – ей еда: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Подавать ей шерсть изволь.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Маленькая, но вреда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О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т обжоры. Это ...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Моль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7.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 То щекочет, то кусает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Т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о жужжит мне в ухо.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От занятий отвлекает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Приставака</w:t>
                  </w:r>
                  <w:proofErr w:type="spell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 xml:space="preserve"> ...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Муха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8. 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На лужайке домик-крошка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Б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ез единого окошка.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Вместо двери и окна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Т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олько щелочка одна.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Проживают в нем жильцы,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Работяги-молодцы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Летом напролет все дни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Скопом трудятся они,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Чтоб бесценный взяток свой,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Торопясь, снести домой –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Заготовка про запас.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Вспомнят в стужу про запас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Д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ля себя и человека. 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lastRenderedPageBreak/>
                    <w:t>Повелося</w:t>
                  </w:r>
                  <w:proofErr w:type="spell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 xml:space="preserve"> так от века.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Пчелы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9.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 Живая пружинка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Окраской – травинка.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Прык</w:t>
                  </w:r>
                  <w:proofErr w:type="spell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 xml:space="preserve"> да скок по мураве.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 xml:space="preserve">Не </w:t>
                  </w:r>
                  <w:proofErr w:type="gram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сыскать</w:t>
                  </w:r>
                  <w:proofErr w:type="gram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 xml:space="preserve"> его в траве.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Кузнечик.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)</w:t>
                  </w:r>
                </w:p>
              </w:tc>
            </w:tr>
            <w:tr w:rsidR="00D51B65" w:rsidRPr="00D51B65">
              <w:trPr>
                <w:tblCellSpacing w:w="112" w:type="dxa"/>
                <w:jc w:val="center"/>
              </w:trPr>
              <w:tc>
                <w:tcPr>
                  <w:tcW w:w="0" w:type="auto"/>
                  <w:hideMark/>
                </w:tcPr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3. 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Они на вид как две сестры,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Похожи друг на друга.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Двойник пчелы свои дары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Нам не приносит с луга.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Оса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4. 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Над водой на миг замрет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Тонкокрылый</w:t>
                  </w:r>
                  <w:proofErr w:type="spellEnd"/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 xml:space="preserve"> самолет,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На ромашке посидит,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Вдруг вспорхнет и полетит.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Стрекоза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  <w:p w:rsidR="00D51B65" w:rsidRPr="00D51B65" w:rsidRDefault="00D51B65" w:rsidP="00D51B65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b/>
                      <w:bCs/>
                      <w:color w:val="606615"/>
                      <w:sz w:val="27"/>
                      <w:szCs w:val="27"/>
                      <w:lang w:eastAsia="ru-RU"/>
                    </w:rPr>
                    <w:t>5.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 Не летает, как стрела,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Завизжит вдруг, как пила.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  <w:t>Солнце жарит – ей отрада.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br/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lastRenderedPageBreak/>
                    <w:t>И поет-поет ... (</w:t>
                  </w:r>
                  <w:r w:rsidRPr="00D51B65">
                    <w:rPr>
                      <w:rFonts w:ascii="Verdana" w:eastAsia="Times New Roman" w:hAnsi="Verdana" w:cs="Times New Roman"/>
                      <w:i/>
                      <w:iCs/>
                      <w:color w:val="606615"/>
                      <w:sz w:val="27"/>
                      <w:szCs w:val="27"/>
                      <w:lang w:eastAsia="ru-RU"/>
                    </w:rPr>
                    <w:t>Цикада</w:t>
                  </w: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t>.)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1B65" w:rsidRPr="00D51B65" w:rsidRDefault="00D51B65" w:rsidP="00D51B65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  <w:r w:rsidRPr="00D51B65">
                    <w:rPr>
                      <w:rFonts w:ascii="Verdana" w:eastAsia="Times New Roman" w:hAnsi="Verdana" w:cs="Times New Roman"/>
                      <w:color w:val="606615"/>
                      <w:sz w:val="27"/>
                      <w:szCs w:val="27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D51B65" w:rsidRPr="00D51B65" w:rsidRDefault="00D51B65" w:rsidP="00D51B65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606615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D51B65" w:rsidRPr="00D51B65" w:rsidRDefault="00D51B65" w:rsidP="00D51B65">
            <w:pPr>
              <w:spacing w:after="0" w:line="240" w:lineRule="auto"/>
              <w:rPr>
                <w:rFonts w:ascii="Verdana" w:eastAsia="Times New Roman" w:hAnsi="Verdana" w:cs="Times New Roman"/>
                <w:color w:val="606615"/>
                <w:sz w:val="16"/>
                <w:szCs w:val="16"/>
                <w:lang w:eastAsia="ru-RU"/>
              </w:rPr>
            </w:pPr>
          </w:p>
        </w:tc>
      </w:tr>
      <w:tr w:rsidR="00D51B65" w:rsidRPr="00D51B65" w:rsidTr="00D51B65">
        <w:trPr>
          <w:tblCellSpacing w:w="0" w:type="dxa"/>
        </w:trPr>
        <w:tc>
          <w:tcPr>
            <w:tcW w:w="0" w:type="auto"/>
            <w:tcBorders>
              <w:top w:val="dashed" w:sz="6" w:space="0" w:color="DDDDDD"/>
              <w:bottom w:val="dashed" w:sz="6" w:space="0" w:color="DDDDDD"/>
            </w:tcBorders>
            <w:shd w:val="clear" w:color="auto" w:fill="FFFF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D51B65" w:rsidRPr="00D51B65" w:rsidRDefault="00D51B65" w:rsidP="00D51B65">
            <w:pPr>
              <w:spacing w:after="0" w:line="240" w:lineRule="auto"/>
              <w:rPr>
                <w:rFonts w:ascii="Verdana" w:eastAsia="Times New Roman" w:hAnsi="Verdana" w:cs="Times New Roman"/>
                <w:color w:val="1A1A1A"/>
                <w:sz w:val="16"/>
                <w:szCs w:val="16"/>
                <w:lang w:eastAsia="ru-RU"/>
              </w:rPr>
            </w:pPr>
          </w:p>
        </w:tc>
      </w:tr>
    </w:tbl>
    <w:p w:rsidR="00D51B65" w:rsidRDefault="00D51B65"/>
    <w:sectPr w:rsidR="00D51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70A9D"/>
    <w:multiLevelType w:val="multilevel"/>
    <w:tmpl w:val="CCC0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65"/>
    <w:rsid w:val="00445AED"/>
    <w:rsid w:val="00D5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206</Words>
  <Characters>1179</Characters>
  <Application>Microsoft Office Word</Application>
  <DocSecurity>0</DocSecurity>
  <Lines>9</Lines>
  <Paragraphs>2</Paragraphs>
  <ScaleCrop>false</ScaleCrop>
  <Company>*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2016-03-27T08:38:00Z</dcterms:created>
  <dcterms:modified xsi:type="dcterms:W3CDTF">2016-03-27T08:47:00Z</dcterms:modified>
</cp:coreProperties>
</file>