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AA" w:rsidRDefault="005529AA" w:rsidP="00834010">
      <w:pPr>
        <w:rPr>
          <w:rFonts w:ascii="Georgia" w:hAnsi="Georgia"/>
          <w:color w:val="000000"/>
          <w:sz w:val="28"/>
          <w:szCs w:val="28"/>
        </w:rPr>
      </w:pPr>
    </w:p>
    <w:p w:rsidR="005529AA" w:rsidRDefault="005529AA" w:rsidP="008D32A1">
      <w:pPr>
        <w:spacing w:after="0" w:line="240" w:lineRule="atLeast"/>
      </w:pPr>
    </w:p>
    <w:p w:rsidR="005529AA" w:rsidRDefault="005529AA" w:rsidP="008D32A1">
      <w:pPr>
        <w:spacing w:after="0" w:line="240" w:lineRule="atLeast"/>
      </w:pPr>
    </w:p>
    <w:p w:rsidR="005529AA" w:rsidRDefault="005529AA" w:rsidP="008D32A1">
      <w:pPr>
        <w:spacing w:after="0" w:line="240" w:lineRule="atLeast"/>
      </w:pPr>
    </w:p>
    <w:p w:rsidR="005529AA" w:rsidRDefault="005529AA" w:rsidP="00136426">
      <w:pPr>
        <w:spacing w:before="100" w:beforeAutospacing="1" w:after="100" w:afterAutospacing="1" w:line="240" w:lineRule="auto"/>
        <w:jc w:val="center"/>
        <w:rPr>
          <w:rFonts w:ascii="Cambria" w:hAnsi="Cambria" w:cs="Arial"/>
          <w:b/>
          <w:bCs/>
          <w:caps/>
          <w:sz w:val="20"/>
          <w:szCs w:val="20"/>
          <w:lang w:eastAsia="ru-RU"/>
        </w:rPr>
      </w:pPr>
    </w:p>
    <w:p w:rsidR="005529AA" w:rsidRDefault="005529AA" w:rsidP="00136426">
      <w:pPr>
        <w:spacing w:before="100" w:beforeAutospacing="1" w:after="100" w:afterAutospacing="1" w:line="240" w:lineRule="auto"/>
        <w:jc w:val="center"/>
        <w:rPr>
          <w:rFonts w:ascii="Cambria" w:hAnsi="Cambria" w:cs="Arial"/>
          <w:b/>
          <w:bCs/>
          <w:caps/>
          <w:sz w:val="20"/>
          <w:szCs w:val="20"/>
          <w:lang w:eastAsia="ru-RU"/>
        </w:rPr>
      </w:pPr>
    </w:p>
    <w:p w:rsidR="005529AA" w:rsidRDefault="005529AA" w:rsidP="00136426">
      <w:pPr>
        <w:spacing w:before="100" w:beforeAutospacing="1" w:after="100" w:afterAutospacing="1" w:line="240" w:lineRule="auto"/>
        <w:jc w:val="center"/>
        <w:rPr>
          <w:rFonts w:ascii="Cambria" w:hAnsi="Cambria" w:cs="Arial"/>
          <w:b/>
          <w:bCs/>
          <w:caps/>
          <w:sz w:val="20"/>
          <w:szCs w:val="20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52"/>
          <w:szCs w:val="52"/>
          <w:lang w:eastAsia="ru-RU"/>
        </w:rPr>
      </w:pPr>
      <w:r w:rsidRPr="00834010">
        <w:rPr>
          <w:rFonts w:ascii="Times New Roman" w:hAnsi="Times New Roman"/>
          <w:b/>
          <w:bCs/>
          <w:caps/>
          <w:sz w:val="52"/>
          <w:szCs w:val="52"/>
          <w:lang w:eastAsia="ru-RU"/>
        </w:rPr>
        <w:t xml:space="preserve">Рабочая программа   </w:t>
      </w:r>
    </w:p>
    <w:p w:rsidR="005529AA" w:rsidRPr="00834010" w:rsidRDefault="005529AA" w:rsidP="001364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52"/>
          <w:szCs w:val="52"/>
          <w:lang w:eastAsia="ru-RU"/>
        </w:rPr>
      </w:pPr>
      <w:r w:rsidRPr="00834010">
        <w:rPr>
          <w:rFonts w:ascii="Times New Roman" w:hAnsi="Times New Roman"/>
          <w:b/>
          <w:bCs/>
          <w:caps/>
          <w:sz w:val="52"/>
          <w:szCs w:val="52"/>
          <w:lang w:eastAsia="ru-RU"/>
        </w:rPr>
        <w:t>«КРАЕВЕДЕНИе»</w:t>
      </w:r>
    </w:p>
    <w:p w:rsidR="005529AA" w:rsidRDefault="005529AA" w:rsidP="0013642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529AA" w:rsidRDefault="005529AA" w:rsidP="0013642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529AA" w:rsidRDefault="005529AA" w:rsidP="0013642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529AA" w:rsidRPr="00834010" w:rsidRDefault="005529AA" w:rsidP="008D32A1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Cs/>
          <w:sz w:val="28"/>
          <w:szCs w:val="28"/>
          <w:lang w:eastAsia="ru-RU"/>
        </w:rPr>
        <w:t>Разработала воспитатель средней группы</w:t>
      </w:r>
    </w:p>
    <w:p w:rsidR="005529AA" w:rsidRPr="00834010" w:rsidRDefault="005529AA" w:rsidP="008D32A1">
      <w:pPr>
        <w:spacing w:after="0" w:line="240" w:lineRule="atLeast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Cs/>
          <w:sz w:val="28"/>
          <w:szCs w:val="28"/>
          <w:lang w:eastAsia="ru-RU"/>
        </w:rPr>
        <w:t>Приходько Ирина Валериевна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8340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2014 год</w:t>
      </w: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Формировать знания детей о природе родного края, его особенностях, экологических проблемах, особенностях населения, истории и культуре.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ЗАДАЧИ.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Задачи образовательной направленности. </w:t>
      </w:r>
    </w:p>
    <w:p w:rsidR="005529AA" w:rsidRPr="00834010" w:rsidRDefault="005529AA" w:rsidP="008D32A1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Формировать знания ценности природы и об основных признаках живых существ, научить ребёнка относить растения, животных и человека к живым существам. </w:t>
      </w:r>
    </w:p>
    <w:p w:rsidR="005529AA" w:rsidRPr="00834010" w:rsidRDefault="005529AA" w:rsidP="008D32A1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Сформировать знания о приспособлении живых организмов к среде обитания. </w:t>
      </w:r>
    </w:p>
    <w:p w:rsidR="005529AA" w:rsidRPr="00834010" w:rsidRDefault="005529AA" w:rsidP="008D32A1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Дать знания о росте и размножении живых организмов. Живое появляется только от других живых существ. </w:t>
      </w:r>
    </w:p>
    <w:p w:rsidR="005529AA" w:rsidRPr="00834010" w:rsidRDefault="005529AA" w:rsidP="008D32A1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Познакомить детей с основными экосистемами, характерными для нашей зоны (лес,   лесозащитные насаждения, огород).</w:t>
      </w:r>
    </w:p>
    <w:p w:rsidR="005529AA" w:rsidRPr="00834010" w:rsidRDefault="005529AA" w:rsidP="008D32A1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Познакомить с интересными людьми поселка. </w:t>
      </w:r>
    </w:p>
    <w:p w:rsidR="005529AA" w:rsidRPr="00834010" w:rsidRDefault="005529AA" w:rsidP="008D32A1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Положить начало формированию чувства ответственности за то живое, что есть рядом; умение занимать позицию активного участника, а не пассивного наблюдателя.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2. Задачи воспитательной направленности.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i/>
          <w:iCs/>
          <w:sz w:val="28"/>
          <w:szCs w:val="28"/>
          <w:lang w:eastAsia="ru-RU"/>
        </w:rPr>
        <w:t>Воспитывать: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отзывчивость, </w:t>
      </w:r>
    </w:p>
    <w:p w:rsidR="005529AA" w:rsidRPr="00834010" w:rsidRDefault="005529AA" w:rsidP="008D32A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34010">
        <w:rPr>
          <w:rFonts w:ascii="Times New Roman" w:hAnsi="Times New Roman"/>
          <w:sz w:val="28"/>
          <w:szCs w:val="28"/>
          <w:lang w:eastAsia="ru-RU"/>
        </w:rPr>
        <w:t>коммуникативность</w:t>
      </w:r>
      <w:proofErr w:type="spellEnd"/>
      <w:r w:rsidRPr="00834010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529AA" w:rsidRPr="00834010" w:rsidRDefault="005529AA" w:rsidP="008D32A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стремление сочувствовать, </w:t>
      </w:r>
    </w:p>
    <w:p w:rsidR="005529AA" w:rsidRPr="00834010" w:rsidRDefault="005529AA" w:rsidP="008D32A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уважительное отношение к традициям своего народа, </w:t>
      </w:r>
    </w:p>
    <w:p w:rsidR="005529AA" w:rsidRPr="00834010" w:rsidRDefault="005529AA" w:rsidP="008D32A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заботливое отношение к природе, </w:t>
      </w:r>
    </w:p>
    <w:p w:rsidR="005529AA" w:rsidRPr="00834010" w:rsidRDefault="005529AA" w:rsidP="008D32A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эстетические и патриотические чувства средствами окружающей природы,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3. Задачи развивающей направленности.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развивать: интерес и любовь к родному краю и умение отражать в продуктивной деятельности; </w:t>
      </w:r>
    </w:p>
    <w:p w:rsidR="005529AA" w:rsidRPr="00834010" w:rsidRDefault="005529AA" w:rsidP="008D32A1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воображение, фантазию, </w:t>
      </w:r>
    </w:p>
    <w:p w:rsidR="005529AA" w:rsidRPr="00834010" w:rsidRDefault="005529AA" w:rsidP="008D32A1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логическое мышление, </w:t>
      </w:r>
    </w:p>
    <w:p w:rsidR="005529AA" w:rsidRPr="00834010" w:rsidRDefault="005529AA" w:rsidP="008D32A1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экологическое сознание, интерес к наблюдению в природе, </w:t>
      </w:r>
    </w:p>
    <w:p w:rsidR="005529AA" w:rsidRPr="00834010" w:rsidRDefault="005529AA" w:rsidP="008D32A1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внимание к слову, учить различать его оттенки, приучать к точному употреблению слов.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4. Задачи оздоровительной направленности.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Учить детей правильно взаимодействовать с природой. </w:t>
      </w:r>
    </w:p>
    <w:p w:rsidR="005529AA" w:rsidRPr="00834010" w:rsidRDefault="005529AA" w:rsidP="008D32A1">
      <w:pPr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рационально использовать природные ресурсы для гармоничного развития личности. </w:t>
      </w:r>
    </w:p>
    <w:p w:rsidR="005529AA" w:rsidRPr="00834010" w:rsidRDefault="005529AA" w:rsidP="008D32A1">
      <w:pPr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Учить согласовывать своё поведение с факторами природной среды. </w:t>
      </w:r>
    </w:p>
    <w:p w:rsidR="005529AA" w:rsidRPr="00834010" w:rsidRDefault="005529AA" w:rsidP="008D32A1">
      <w:pPr>
        <w:numPr>
          <w:ilvl w:val="0"/>
          <w:numId w:val="4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Способствовать усвоению умениям сохранять своё здоровье.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 Задачи по формированию эстетических суждений о природе в процессе участия в продуктивных видах деятельности. </w:t>
      </w:r>
    </w:p>
    <w:p w:rsidR="005529AA" w:rsidRPr="00834010" w:rsidRDefault="005529AA" w:rsidP="008D32A1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Развивать интерес и любовь к родному краю, посёлку, дому, улице, участку детского сада и умению отображать это в рисунках, лепке и аппликации. </w:t>
      </w:r>
    </w:p>
    <w:p w:rsidR="005529AA" w:rsidRPr="00834010" w:rsidRDefault="005529AA" w:rsidP="008D32A1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Формировать эстетическое отношение к окружающей действительности. </w:t>
      </w:r>
    </w:p>
    <w:p w:rsidR="005529AA" w:rsidRPr="00834010" w:rsidRDefault="005529AA" w:rsidP="008D32A1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Показать, как мастера народного декоративно-прикладного искусства используют природные ресурсы (дерево, глину, камни, и т.д.) на примере их работ, и отражают красоту окружающей природы в своих изделиях.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6. Задачи умственной направленности.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Развивать мышление и речь. </w:t>
      </w:r>
    </w:p>
    <w:p w:rsidR="005529AA" w:rsidRPr="00834010" w:rsidRDefault="005529AA" w:rsidP="008D32A1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анализировать, объяснить, доказать, рассуждать; классифицировать, моделировать.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Задачи речевой направленности. </w:t>
      </w:r>
    </w:p>
    <w:p w:rsidR="005529AA" w:rsidRPr="00834010" w:rsidRDefault="005529AA" w:rsidP="008D32A1">
      <w:pPr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Учить размышлять над новыми словами. </w:t>
      </w:r>
    </w:p>
    <w:p w:rsidR="005529AA" w:rsidRPr="00834010" w:rsidRDefault="005529AA" w:rsidP="008D32A1">
      <w:pPr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Развитие словаря (запасы слов). </w:t>
      </w:r>
    </w:p>
    <w:p w:rsidR="005529AA" w:rsidRPr="00834010" w:rsidRDefault="005529AA" w:rsidP="008D32A1">
      <w:pPr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Учить понимать вопросы и отвечать на них. </w:t>
      </w:r>
    </w:p>
    <w:p w:rsidR="005529AA" w:rsidRPr="00834010" w:rsidRDefault="005529AA" w:rsidP="008D32A1">
      <w:pPr>
        <w:numPr>
          <w:ilvl w:val="0"/>
          <w:numId w:val="7"/>
        </w:numPr>
        <w:spacing w:after="0" w:line="240" w:lineRule="atLeast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Учить, не только наблюдать явления природы, но и анализировать их, делать выводы о некоторых закономерностях и взаимосвязях.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КРИТЕРИИ СФОРМИРОВАННОСТИ ЗНАНИЙ: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знания о мире животных, обитающих в разных экологических системах нашей местности; </w:t>
      </w:r>
    </w:p>
    <w:p w:rsidR="005529AA" w:rsidRPr="00834010" w:rsidRDefault="005529AA" w:rsidP="008D32A1">
      <w:pPr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знания о растительном мире произрастающих в парке, озере, реке, лугу, лесозащитных полосах, участках, посёлке; </w:t>
      </w:r>
    </w:p>
    <w:p w:rsidR="005529AA" w:rsidRPr="00834010" w:rsidRDefault="005529AA" w:rsidP="008D32A1">
      <w:pPr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знания о неживой природе; </w:t>
      </w:r>
    </w:p>
    <w:p w:rsidR="005529AA" w:rsidRPr="00834010" w:rsidRDefault="005529AA" w:rsidP="008D32A1">
      <w:pPr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знания о временах года; </w:t>
      </w:r>
    </w:p>
    <w:p w:rsidR="005529AA" w:rsidRPr="00834010" w:rsidRDefault="005529AA" w:rsidP="008D32A1">
      <w:pPr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отношение к миру природы; </w:t>
      </w:r>
    </w:p>
    <w:p w:rsidR="005529AA" w:rsidRPr="00834010" w:rsidRDefault="005529AA" w:rsidP="008D32A1">
      <w:pPr>
        <w:numPr>
          <w:ilvl w:val="0"/>
          <w:numId w:val="8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человек и природа. </w:t>
      </w:r>
    </w:p>
    <w:p w:rsidR="005529AA" w:rsidRPr="00834010" w:rsidRDefault="005529AA" w:rsidP="008D32A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ЗАДАЧИ ВОЗРАСТНЫХ ГРУПП.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40"/>
        <w:gridCol w:w="5383"/>
      </w:tblGrid>
      <w:tr w:rsidR="005529AA" w:rsidRPr="00834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задачи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Знакомить с основными местами произрастания растений и обитания животных: водоём, парк, лесозащитные насаждения, луг, поле, посёлок, тайга.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2. Выделить основные условия указанных мест.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Учить устанавливать связи между основными условиями конкретной среды обитания 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(экосистемы) и некоторыми потребностями растений и животных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Познакомить детей с </w:t>
            </w: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конкретными</w:t>
            </w:r>
            <w:proofErr w:type="gramEnd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обитателям парка, луга, водоёма, лесозащитных насаждениях.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Травянистые растения: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одуванчик, мать-и-мачеха, подорожник, клевер, спорыш, щавель, лопух;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). Кустарники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смородина, черёмуха;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Деревья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берёза,  сосна, рябина, тополь.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Млекопитающие.</w:t>
            </w:r>
          </w:p>
          <w:p w:rsidR="005529AA" w:rsidRPr="00834010" w:rsidRDefault="005529AA" w:rsidP="008D32A1">
            <w:pPr>
              <w:pStyle w:val="a6"/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ышь, лось, лиса, заяц.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Пресмыкающиеся: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ящерица.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Земноводные: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лягушка.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ё).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Птицы: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утка, снегирь, дятел, синица, голубь, ворона, грач, ласточка, кукушка, клёст, трясогузка,   </w:t>
            </w:r>
            <w:proofErr w:type="gramEnd"/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Рыбы: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5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карась, щука.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Насекомые: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6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бабочка, кузнечик, божья коровка, муравьи, пчёлы, шмель.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Пауки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, дождевые черви 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5. Устанавливать конкретные связи между некоторыми животными, отдельными растениями, обитающими в этой экосистеме.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Познакомить с основными свойствами и качествами среды обитания живых существ: земля, воздух, вода. </w:t>
            </w:r>
          </w:p>
          <w:p w:rsidR="005529AA" w:rsidRPr="00834010" w:rsidRDefault="005529AA" w:rsidP="008D32A1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Вода: течет прозрачная, плотная может быть чистой или 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грязной, холодной или тёплой, горько-солёной, солёной, пресной. </w:t>
            </w:r>
          </w:p>
          <w:p w:rsidR="005529AA" w:rsidRPr="00834010" w:rsidRDefault="005529AA" w:rsidP="008D32A1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Земля: состоит из песка, глины, в ней есть камни, остатки травы, корней; бывает сухая, мокрая, замёрзшая, холодная, тёплая. </w:t>
            </w:r>
            <w:proofErr w:type="gramEnd"/>
          </w:p>
          <w:p w:rsidR="005529AA" w:rsidRPr="00834010" w:rsidRDefault="005529AA" w:rsidP="008D32A1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Воздух: прозрачный, есть везде (в комнате, на улице, в воде, в земле).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Объяснить детям, что конкретные животные и растения приспособились жить в разных средах обитания.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Учить выделять приспособительные особенности внешнего строения отдельных знакомых животных и растений.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8. Учить устанавливать связи между внешним строением и средой обитания, между особенностями поведения и средой.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9. Продолжать знакомить с сезонными изменениями в природе. Обратить особое внимание на изменение состояния самой среды обитания по сезонам.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формировать знания об основных особенностях состояния растений и животных в разные сезонные периоды.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Продолжать знакомить с основными экосистемами, характерными для нашей зоны (река Ангара,  лесозащитные насаждения, парк, луг, тайга)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2. Выделить состав каждой экосистемы (что растёт, кто живёт) и их характерные особенности.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Травянистые растения.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луг: щавель кислый, цикорий обыкновенный, лапчатка; </w:t>
            </w:r>
          </w:p>
          <w:p w:rsidR="005529AA" w:rsidRPr="00834010" w:rsidRDefault="005529AA" w:rsidP="008D32A1">
            <w:pPr>
              <w:numPr>
                <w:ilvl w:val="0"/>
                <w:numId w:val="1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водоём: рогоз широколистный, калужница, тростник; </w:t>
            </w:r>
          </w:p>
          <w:p w:rsidR="005529AA" w:rsidRPr="00834010" w:rsidRDefault="005529AA" w:rsidP="008D32A1">
            <w:pPr>
              <w:numPr>
                <w:ilvl w:val="0"/>
                <w:numId w:val="1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придорожные растения: спорыш, подорожник.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б).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Кустарники.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мородина, малина, черёмуха;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в).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Деревья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берёза, тополь, ель, рябина, осина, сосна.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Млекопитающие: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21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ёж, барсук, ондатра, лось, мышь, лиса, заяц, медведь.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Пресмыкающиеся: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22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ящерица.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Земноводные: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23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жаба, лягушка.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ё).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Птицы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29AA" w:rsidRPr="00834010" w:rsidRDefault="005529AA" w:rsidP="008D32A1">
            <w:pPr>
              <w:numPr>
                <w:ilvl w:val="0"/>
                <w:numId w:val="24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негирь, дятел, синица, сорока, голубь, ворона, грач,  трясогузка, утка, воробей. 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Рыбы: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пескарь, карась, ёрш, щука, налим.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Насекомые: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29AA" w:rsidRPr="00834010" w:rsidRDefault="005529AA" w:rsidP="008D32A1">
            <w:pPr>
              <w:numPr>
                <w:ilvl w:val="0"/>
                <w:numId w:val="26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бабочки, жуки (майский, божья коровка и т.д.), стрекоза, мухи, комары, муравьи. </w:t>
            </w:r>
            <w:proofErr w:type="gramEnd"/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и). </w:t>
            </w:r>
            <w:r w:rsidRPr="008340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Пауки,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дождевые черви.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3. Продолжать знакомить детей с особенностями внешнего строения живых организмов и функциями конкретного органа.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4. Закрепить знания об основных потребностях живых организмов (в тепле, свете, пище, месте обитания). Живое существо живёт только тогда, когда удовлетворяются его основные потребности. Потребности надо соотносить с условиями среды. Если они не совпадают, живой организм заболевает и погибает.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5. Познакомить детей с конкретными местами обитания живых организмов (водная, подземная, воздушная, наземная среда).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Способствовать пониманию свойств этих сред.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6. Давать знания об индивидуальном своеобразии живого существа.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7. Рассказать о приспособленности строения и поведения живых организмов к условиям определённой среды.</w:t>
            </w:r>
          </w:p>
          <w:p w:rsidR="005529AA" w:rsidRPr="00834010" w:rsidRDefault="005529AA" w:rsidP="008D32A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8. Объяснить, что среды обитания постоянно изменяются. Меняется среда, меняются признаки среды и жизнь животных, растений в них.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Воспитательные задачи.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9AA" w:rsidRPr="00834010" w:rsidRDefault="005529AA" w:rsidP="008D32A1">
            <w:pPr>
              <w:numPr>
                <w:ilvl w:val="0"/>
                <w:numId w:val="2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Интерес к неживой природе; </w:t>
            </w:r>
          </w:p>
          <w:p w:rsidR="005529AA" w:rsidRPr="00834010" w:rsidRDefault="005529AA" w:rsidP="008D32A1">
            <w:pPr>
              <w:numPr>
                <w:ilvl w:val="0"/>
                <w:numId w:val="2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любовь к родной природе; </w:t>
            </w:r>
          </w:p>
          <w:p w:rsidR="005529AA" w:rsidRPr="00834010" w:rsidRDefault="005529AA" w:rsidP="008D32A1">
            <w:pPr>
              <w:numPr>
                <w:ilvl w:val="0"/>
                <w:numId w:val="2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чувство гордости, что на нашей земле люди берегут, охраняют запо</w:t>
            </w:r>
            <w:bookmarkStart w:id="0" w:name="_GoBack"/>
            <w:bookmarkEnd w:id="0"/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ведные уголки </w:t>
            </w: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природы; </w:t>
            </w:r>
          </w:p>
          <w:p w:rsidR="005529AA" w:rsidRPr="00834010" w:rsidRDefault="005529AA" w:rsidP="008D32A1">
            <w:pPr>
              <w:numPr>
                <w:ilvl w:val="0"/>
                <w:numId w:val="2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доброе милосердное, ответственное отношение к природе; </w:t>
            </w:r>
          </w:p>
          <w:p w:rsidR="005529AA" w:rsidRPr="00834010" w:rsidRDefault="005529AA" w:rsidP="008D32A1">
            <w:pPr>
              <w:numPr>
                <w:ilvl w:val="0"/>
                <w:numId w:val="2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бережное отношение к животным к растениям в разные периоды времени; </w:t>
            </w:r>
          </w:p>
          <w:p w:rsidR="005529AA" w:rsidRPr="00834010" w:rsidRDefault="005529AA" w:rsidP="008D32A1">
            <w:pPr>
              <w:numPr>
                <w:ilvl w:val="0"/>
                <w:numId w:val="27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желание глубже познать природу родного края.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numPr>
                <w:ilvl w:val="0"/>
                <w:numId w:val="2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Интерес к природе и бережное отношение к ней; </w:t>
            </w:r>
          </w:p>
          <w:p w:rsidR="005529AA" w:rsidRPr="00834010" w:rsidRDefault="005529AA" w:rsidP="008D32A1">
            <w:pPr>
              <w:numPr>
                <w:ilvl w:val="0"/>
                <w:numId w:val="2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любознательность, наблюдательность; </w:t>
            </w:r>
          </w:p>
          <w:p w:rsidR="005529AA" w:rsidRPr="00834010" w:rsidRDefault="005529AA" w:rsidP="008D32A1">
            <w:pPr>
              <w:numPr>
                <w:ilvl w:val="0"/>
                <w:numId w:val="2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определять настроение природы в любую погоду; </w:t>
            </w:r>
          </w:p>
          <w:p w:rsidR="005529AA" w:rsidRPr="00834010" w:rsidRDefault="005529AA" w:rsidP="008D32A1">
            <w:pPr>
              <w:numPr>
                <w:ilvl w:val="0"/>
                <w:numId w:val="2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чувство гордости и сопричастности к природным достопримечательностям нашего района. 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Развивающие задачи.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Развивать:</w:t>
            </w:r>
          </w:p>
        </w:tc>
      </w:tr>
      <w:tr w:rsidR="005529AA" w:rsidRPr="00834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9AA" w:rsidRPr="00834010" w:rsidRDefault="005529AA" w:rsidP="008D32A1">
            <w:pPr>
              <w:numPr>
                <w:ilvl w:val="0"/>
                <w:numId w:val="2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воспринимать эстетическую ценность природы и выражать в творчестве полученные впечатления; </w:t>
            </w:r>
          </w:p>
          <w:p w:rsidR="005529AA" w:rsidRPr="00834010" w:rsidRDefault="005529AA" w:rsidP="008D32A1">
            <w:pPr>
              <w:numPr>
                <w:ilvl w:val="0"/>
                <w:numId w:val="2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любознательность, творческий потенциал, фантазию, воображение; </w:t>
            </w:r>
          </w:p>
          <w:p w:rsidR="005529AA" w:rsidRPr="00834010" w:rsidRDefault="005529AA" w:rsidP="008D32A1">
            <w:pPr>
              <w:numPr>
                <w:ilvl w:val="0"/>
                <w:numId w:val="2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интерес к познанию родного края; </w:t>
            </w:r>
          </w:p>
          <w:p w:rsidR="005529AA" w:rsidRPr="00834010" w:rsidRDefault="005529AA" w:rsidP="008D32A1">
            <w:pPr>
              <w:numPr>
                <w:ilvl w:val="0"/>
                <w:numId w:val="2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логическое мышление, умение сравнивать; </w:t>
            </w:r>
          </w:p>
          <w:p w:rsidR="005529AA" w:rsidRPr="00834010" w:rsidRDefault="005529AA" w:rsidP="008D32A1">
            <w:pPr>
              <w:numPr>
                <w:ilvl w:val="0"/>
                <w:numId w:val="2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узнавать и называть растения и животных родного края; </w:t>
            </w:r>
          </w:p>
          <w:p w:rsidR="005529AA" w:rsidRPr="00834010" w:rsidRDefault="005529AA" w:rsidP="008D32A1">
            <w:pPr>
              <w:numPr>
                <w:ilvl w:val="0"/>
                <w:numId w:val="2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устанавливать взаимосвязи.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9AA" w:rsidRPr="00834010" w:rsidRDefault="005529AA" w:rsidP="008D32A1">
            <w:pPr>
              <w:numPr>
                <w:ilvl w:val="0"/>
                <w:numId w:val="3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познавательную и творческую способность детей; </w:t>
            </w:r>
          </w:p>
          <w:p w:rsidR="005529AA" w:rsidRPr="00834010" w:rsidRDefault="005529AA" w:rsidP="008D32A1">
            <w:pPr>
              <w:numPr>
                <w:ilvl w:val="0"/>
                <w:numId w:val="3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познавательную активность; </w:t>
            </w:r>
          </w:p>
          <w:p w:rsidR="005529AA" w:rsidRPr="00834010" w:rsidRDefault="005529AA" w:rsidP="008D32A1">
            <w:pPr>
              <w:numPr>
                <w:ilvl w:val="0"/>
                <w:numId w:val="3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коммуникативное общение; </w:t>
            </w:r>
          </w:p>
          <w:p w:rsidR="005529AA" w:rsidRPr="00834010" w:rsidRDefault="005529AA" w:rsidP="008D32A1">
            <w:pPr>
              <w:numPr>
                <w:ilvl w:val="0"/>
                <w:numId w:val="3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экологическое сознание; </w:t>
            </w:r>
          </w:p>
          <w:p w:rsidR="005529AA" w:rsidRPr="00834010" w:rsidRDefault="005529AA" w:rsidP="008D32A1">
            <w:pPr>
              <w:numPr>
                <w:ilvl w:val="0"/>
                <w:numId w:val="3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понимание последовательности событий в жизни обитателей экосистемы. </w:t>
            </w:r>
          </w:p>
        </w:tc>
      </w:tr>
    </w:tbl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ЦЕНТР КРАЕВЕДЕНИЯ.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Младший возраст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(4 года жизни).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Альбомы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: “Наша семья”, “Улица посёлка”, “Мой посёлок”, “Наш детский сад”, “Праздники дома и в детском саду”.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Стихи о родном посёлке, рассказы и легенды, </w:t>
      </w:r>
      <w:proofErr w:type="spellStart"/>
      <w:r w:rsidRPr="00834010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834010">
        <w:rPr>
          <w:rFonts w:ascii="Times New Roman" w:hAnsi="Times New Roman"/>
          <w:sz w:val="28"/>
          <w:szCs w:val="28"/>
          <w:lang w:eastAsia="ru-RU"/>
        </w:rPr>
        <w:t xml:space="preserve">, скороговорки.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Папки-передвижки с иллюстрациями: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“Природа родного края”, “Растительный и животный мир тайги”, “Наш посёлок в разные времена года”.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Подвижные игры.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Книжки-раскраски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: “Моя улица”, “Мой дом”, “Мой детский сад”.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Картинки-иллюстрации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: “Труд взрослых”, “Дети, живущие в других посёлках, городах”.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Рисунки детей и взрослых о себе, посёлке, окружающей природе.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Совместные работы из бросового и природного материала. </w:t>
      </w:r>
    </w:p>
    <w:p w:rsidR="005529AA" w:rsidRPr="00834010" w:rsidRDefault="005529AA" w:rsidP="008D32A1">
      <w:pPr>
        <w:numPr>
          <w:ilvl w:val="0"/>
          <w:numId w:val="31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Куклы в русских костюмах.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Средний возраст.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(5 лет)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Альбомы 2 </w:t>
      </w:r>
      <w:proofErr w:type="spellStart"/>
      <w:r w:rsidRPr="00834010">
        <w:rPr>
          <w:rFonts w:ascii="Times New Roman" w:hAnsi="Times New Roman"/>
          <w:sz w:val="28"/>
          <w:szCs w:val="28"/>
          <w:lang w:eastAsia="ru-RU"/>
        </w:rPr>
        <w:t>мл</w:t>
      </w:r>
      <w:proofErr w:type="gramStart"/>
      <w:r w:rsidRPr="00834010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834010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Pr="00834010">
        <w:rPr>
          <w:rFonts w:ascii="Times New Roman" w:hAnsi="Times New Roman"/>
          <w:sz w:val="28"/>
          <w:szCs w:val="28"/>
          <w:lang w:eastAsia="ru-RU"/>
        </w:rPr>
        <w:t xml:space="preserve">. + 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“Моя Россия”.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Художественная литература. “Папка-передвижка”: </w:t>
      </w:r>
      <w:proofErr w:type="gramStart"/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“Я живу в Красноярском крае”,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заповедник «Столбы»). </w:t>
      </w:r>
      <w:proofErr w:type="gramEnd"/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Посёлок в разное время года.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Подвижные игры России.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Картинки-иллюстрации с усложнённым содержанием.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Элементы русской одежды.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Игрушки.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Атрибуты музыкально-театральной деятельности: тексты песен, прибауток.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Музыкальные инструменты (ложки, трещотки и т.д.).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Аудио и видеокассеты о природе родного края.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Куклы в русских костюмах </w:t>
      </w:r>
    </w:p>
    <w:p w:rsidR="005529AA" w:rsidRPr="00834010" w:rsidRDefault="005529AA" w:rsidP="008D32A1">
      <w:pPr>
        <w:numPr>
          <w:ilvl w:val="0"/>
          <w:numId w:val="32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Поделки из бросового и природного материала, сделанные руками детей и взрослых.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Старший возраст.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(6-7 лет)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Альбомы: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“Наша семья”. “Наш посёлок”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(образование, культура, спорт, медицина). 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“Наш край”. “Россия</w:t>
      </w:r>
      <w:r w:rsidRPr="00834010">
        <w:rPr>
          <w:rFonts w:ascii="Times New Roman" w:hAnsi="Times New Roman"/>
          <w:sz w:val="28"/>
          <w:szCs w:val="28"/>
          <w:lang w:eastAsia="ru-RU"/>
        </w:rPr>
        <w:t>” (города, костюмы, песни, национальная кухня).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“Одежда”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(всех времён и народов). 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“Рукоделия”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(вышивка, ткачество, вязание и т.д.).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Предметы искусства (района, края, России).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Предметы одежды и быта народа.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Художественная литература (стихи, рассказы, произведения самих детей).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Традиции, обычаи, фольклор.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Флаги, гербы и другие символы России.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Аудио и видеокассеты: 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“Моя Родина”, “Мой посёлок” </w:t>
      </w:r>
      <w:r w:rsidRPr="00834010">
        <w:rPr>
          <w:rFonts w:ascii="Times New Roman" w:hAnsi="Times New Roman"/>
          <w:sz w:val="28"/>
          <w:szCs w:val="28"/>
          <w:lang w:eastAsia="ru-RU"/>
        </w:rPr>
        <w:t>и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другие.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Рисунки детей о жизни в детском саду, дома, о различных праздниках и т.д. Куклы в национальных костюмах. </w:t>
      </w:r>
    </w:p>
    <w:p w:rsidR="005529AA" w:rsidRPr="00834010" w:rsidRDefault="005529AA" w:rsidP="008D32A1">
      <w:pPr>
        <w:numPr>
          <w:ilvl w:val="0"/>
          <w:numId w:val="33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Выставка работ родителей и детей 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“Мы живём в Таежном крае”, “Моя родина Россия”.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ТЕМЫ бесед.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Наука о доме.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Природа лечит.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Экскурсии к рябине Тема: "Ветер дует, солнце греет, рябина алеет". </w:t>
      </w:r>
      <w:hyperlink r:id="rId6" w:history="1"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http://festival.1september.ru/articles/314242/pril2.doc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Среда обитания.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Кто живет в парке.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Лесозащитные насаждения - это “дом”.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Кто живет на лугу.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Участок “дом” или это?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Синичкин день.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Земля - наш общий дом.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Сибирская тайга - место, где мы живём.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Водоёмы нашей местности.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Кто живёт в реке и у реки. </w:t>
      </w:r>
      <w:hyperlink r:id="rId7" w:history="1"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http://festival.1september.ru/articles/314242/pril3.doc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Почему реку надо беречь  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Среда обитания - лесозащитные насаждения.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Экскурсия в парк зимой.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Как человек использует природу.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Как человек охраняет природу.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“Мой край родной” - заповедные места </w:t>
      </w:r>
      <w:hyperlink r:id="rId8" w:history="1"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http://festival.1september.ru/articles/314242/pril5.doc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Красная книга - сигнал опасности </w:t>
      </w:r>
      <w:hyperlink r:id="rId9" w:history="1"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http://festival.1september.ru/articles/314242/pril6.doc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Познавательная литература в развитии детей </w:t>
      </w:r>
      <w:hyperlink r:id="rId10" w:history="1"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http://festival.1september.ru/articles/314242/pril7.doc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Первоцветы.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Берёзы тоже плачут.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Растительные краски (пасхальный урок).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День Земли.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Экскурсия в парк. “Изменение жизни растений и животных весной</w:t>
      </w:r>
      <w:proofErr w:type="gramStart"/>
      <w:r w:rsidRPr="00834010">
        <w:rPr>
          <w:rFonts w:ascii="Times New Roman" w:hAnsi="Times New Roman"/>
          <w:sz w:val="28"/>
          <w:szCs w:val="28"/>
          <w:lang w:eastAsia="ru-RU"/>
        </w:rPr>
        <w:t xml:space="preserve">.” </w:t>
      </w:r>
      <w:hyperlink r:id="rId11" w:history="1">
        <w:proofErr w:type="gramEnd"/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http://festival.1september.ru/articles/314242/pril8.doc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Экскурсия по изучению весенних изменений тайги.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Изменилась ли жизнь участка с приходом весны.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Экскурсия в лесозащитные насаждения “ Обитатели лесополосы весной”.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Лекарственные растения - средства оздоровления организма </w:t>
      </w:r>
      <w:hyperlink r:id="rId12" w:history="1">
        <w:r w:rsidRPr="00834010">
          <w:rPr>
            <w:rStyle w:val="a3"/>
            <w:rFonts w:ascii="Times New Roman" w:hAnsi="Times New Roman"/>
            <w:sz w:val="28"/>
            <w:szCs w:val="28"/>
          </w:rPr>
          <w:t>http://festival.1september.ru/articles/314242/pril9.doc</w:t>
        </w:r>
      </w:hyperlink>
      <w:r w:rsidRPr="00834010">
        <w:rPr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8D32A1">
      <w:pPr>
        <w:pStyle w:val="a6"/>
        <w:numPr>
          <w:ilvl w:val="0"/>
          <w:numId w:val="37"/>
        </w:numPr>
        <w:spacing w:after="0" w:line="24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Обобщающее занятие “Все мы жители Земли”. </w:t>
      </w:r>
    </w:p>
    <w:p w:rsidR="005529AA" w:rsidRPr="00834010" w:rsidRDefault="005529AA" w:rsidP="008D32A1">
      <w:pPr>
        <w:pStyle w:val="a6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529AA" w:rsidRPr="00834010" w:rsidRDefault="005529AA" w:rsidP="008D32A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4010">
        <w:rPr>
          <w:rFonts w:ascii="Times New Roman" w:hAnsi="Times New Roman"/>
          <w:b/>
          <w:caps/>
          <w:sz w:val="28"/>
          <w:szCs w:val="28"/>
        </w:rPr>
        <w:t xml:space="preserve">план занятий по проекту </w:t>
      </w:r>
    </w:p>
    <w:p w:rsidR="005529AA" w:rsidRPr="00834010" w:rsidRDefault="005529AA" w:rsidP="008D32A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4010">
        <w:rPr>
          <w:rFonts w:ascii="Times New Roman" w:hAnsi="Times New Roman"/>
          <w:b/>
          <w:caps/>
          <w:sz w:val="28"/>
          <w:szCs w:val="28"/>
        </w:rPr>
        <w:t>«Мир природы».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 лесу»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Вызвать у детей желание беречь природу, способствовать осмыслению своего места в ней, ответственность за сохранение красоты и богатства родной природы.</w:t>
      </w:r>
      <w:r w:rsidRPr="00834010">
        <w:rPr>
          <w:rFonts w:ascii="Times New Roman" w:hAnsi="Times New Roman"/>
          <w:sz w:val="28"/>
          <w:szCs w:val="28"/>
        </w:rPr>
        <w:br/>
        <w:t>Словарь: иллюстрация, пословица о лесе.</w:t>
      </w:r>
      <w:r w:rsidRPr="00834010">
        <w:rPr>
          <w:rFonts w:ascii="Times New Roman" w:hAnsi="Times New Roman"/>
          <w:sz w:val="28"/>
          <w:szCs w:val="28"/>
        </w:rPr>
        <w:br/>
        <w:t>Развивать у детей устойчивый интерес к природе родного края.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«Поможем ёжику»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Учить детей оказывать элементарную помощь (царапина) себе и другим (сообщить взрослому, промыть ранку, обработать ее зеленкой). </w:t>
      </w:r>
      <w:r w:rsidRPr="00834010">
        <w:rPr>
          <w:rFonts w:ascii="Times New Roman" w:hAnsi="Times New Roman"/>
          <w:sz w:val="28"/>
          <w:szCs w:val="28"/>
        </w:rPr>
        <w:lastRenderedPageBreak/>
        <w:t>Расширить знания детей о ежах (внешний вид, образ жизни, питание, повадки). Учить детей понимать природные взаимосвязи. Упражнять в произношении мягких согласных. Обогатить словарь детей словами: «ветеринар», «обработать (ранку)». Продолжать учить детей изображать предмет, состоящий из нескольких частей. Упражнять в рисовании и закрашивании красками. Формировать умение дополнять рисунок деталями. Закрепить навыки счета. Развивать креативное мышление детей (путем решения проблемных ситуаций), любознательность, воображение, мелкую моторику кистей рук. Воспитывать сочувствие, желание помочь.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Тема.</w:t>
      </w:r>
      <w:r w:rsidRPr="00834010">
        <w:rPr>
          <w:rFonts w:ascii="Times New Roman" w:hAnsi="Times New Roman"/>
          <w:sz w:val="28"/>
          <w:szCs w:val="28"/>
        </w:rPr>
        <w:t xml:space="preserve"> «Где живёт бельчонок?»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Формировать интерес к объектам природы, доброжелательное отношение к живым существам и эмоциональную отзывчивость на общение с ними.</w:t>
      </w:r>
    </w:p>
    <w:p w:rsidR="005529AA" w:rsidRPr="00834010" w:rsidRDefault="005529AA" w:rsidP="008D32A1">
      <w:pPr>
        <w:pStyle w:val="3"/>
        <w:spacing w:before="0" w:beforeAutospacing="0" w:after="0" w:afterAutospacing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34010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>1. Расширять знания детей о природе и диких животных.</w:t>
      </w:r>
      <w:r w:rsidRPr="00834010">
        <w:rPr>
          <w:rFonts w:ascii="Times New Roman" w:hAnsi="Times New Roman"/>
          <w:sz w:val="28"/>
          <w:szCs w:val="28"/>
        </w:rPr>
        <w:br/>
        <w:t xml:space="preserve">2. Обогащать словарь детей прилагательными, обозначающими признаки и свойства деревьев и их частей (колючий, шершавый; </w:t>
      </w:r>
      <w:proofErr w:type="gramStart"/>
      <w:r w:rsidRPr="00834010">
        <w:rPr>
          <w:rFonts w:ascii="Times New Roman" w:hAnsi="Times New Roman"/>
          <w:sz w:val="28"/>
          <w:szCs w:val="28"/>
        </w:rPr>
        <w:t>берёзовая</w:t>
      </w:r>
      <w:proofErr w:type="gramEnd"/>
      <w:r w:rsidRPr="00834010">
        <w:rPr>
          <w:rFonts w:ascii="Times New Roman" w:hAnsi="Times New Roman"/>
          <w:sz w:val="28"/>
          <w:szCs w:val="28"/>
        </w:rPr>
        <w:t>, еловая); Добиваться спокойного произнесения изолированного звука П. на выдохе.</w:t>
      </w:r>
      <w:r w:rsidRPr="00834010">
        <w:rPr>
          <w:rFonts w:ascii="Times New Roman" w:hAnsi="Times New Roman"/>
          <w:sz w:val="28"/>
          <w:szCs w:val="28"/>
        </w:rPr>
        <w:br/>
        <w:t>3. Учить обследовательским действиям. Закреплять умение ритмично наносить цветовые пятна. Развивать эстетическое восприятие, приобщать детей к творчеству.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«Сосна»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Уточнить и расширить знания детей о сосне, о созревании шишек, значении этого дерева для человека.</w:t>
      </w:r>
      <w:r w:rsidRPr="00834010">
        <w:rPr>
          <w:rFonts w:ascii="Times New Roman" w:hAnsi="Times New Roman"/>
          <w:sz w:val="28"/>
          <w:szCs w:val="28"/>
        </w:rPr>
        <w:br/>
        <w:t>Словарь: древесина, «с натуры».</w:t>
      </w:r>
      <w:r w:rsidRPr="00834010">
        <w:rPr>
          <w:rFonts w:ascii="Times New Roman" w:hAnsi="Times New Roman"/>
          <w:sz w:val="28"/>
          <w:szCs w:val="28"/>
        </w:rPr>
        <w:br/>
        <w:t>С помощью скороговорки отработать произношение звука «с».</w:t>
      </w:r>
      <w:r w:rsidRPr="00834010">
        <w:rPr>
          <w:rFonts w:ascii="Times New Roman" w:hAnsi="Times New Roman"/>
          <w:sz w:val="28"/>
          <w:szCs w:val="28"/>
        </w:rPr>
        <w:br/>
        <w:t>Познакомить детей с загадкой и пословицами о сосне и о деревьях вообще.</w:t>
      </w:r>
      <w:r w:rsidRPr="00834010">
        <w:rPr>
          <w:rFonts w:ascii="Times New Roman" w:hAnsi="Times New Roman"/>
          <w:sz w:val="28"/>
          <w:szCs w:val="28"/>
        </w:rPr>
        <w:br/>
        <w:t>Закрепить понятие «слева направо».</w:t>
      </w:r>
      <w:r w:rsidRPr="00834010">
        <w:rPr>
          <w:rFonts w:ascii="Times New Roman" w:hAnsi="Times New Roman"/>
          <w:sz w:val="28"/>
          <w:szCs w:val="28"/>
        </w:rPr>
        <w:br/>
        <w:t>Формировать у детей экологическое мировоззрение, учить правильно вести себя во время прогулок в природу.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Ноябрь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«Животные в природе и дома»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Познакомить детей с дикими и домашними животными; научить различать их и называть взрослых животных и их детенышей; формировать представление о значении животных в природе и для человека.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«Грибы»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Познакомить детей с грибами: маслятами, опятами.</w:t>
      </w:r>
      <w:r w:rsidRPr="00834010">
        <w:rPr>
          <w:rFonts w:ascii="Times New Roman" w:hAnsi="Times New Roman"/>
          <w:sz w:val="28"/>
          <w:szCs w:val="28"/>
        </w:rPr>
        <w:br/>
        <w:t>Учить детей различать съедобные и ядовитые грибы. Словарь: масленок, опенок, белый гриб, серенький, кузовок. Познакомить детей со сказкой, пословицами и загадками о грибах.</w:t>
      </w:r>
      <w:r w:rsidRPr="00834010">
        <w:rPr>
          <w:rFonts w:ascii="Times New Roman" w:hAnsi="Times New Roman"/>
          <w:sz w:val="28"/>
          <w:szCs w:val="28"/>
        </w:rPr>
        <w:br/>
        <w:t xml:space="preserve">Развивать мышление детей, мелкую моторику. Воспитывать у детей </w:t>
      </w:r>
      <w:r w:rsidRPr="00834010">
        <w:rPr>
          <w:rFonts w:ascii="Times New Roman" w:hAnsi="Times New Roman"/>
          <w:sz w:val="28"/>
          <w:szCs w:val="28"/>
        </w:rPr>
        <w:lastRenderedPageBreak/>
        <w:t>бережное, не потребительское отношение к природе. Познакомить с правилами поведения в природе при сборе грибов.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«Бабочки»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Расширить знания детей о бабочках. Познакомить с некоторыми бабочками. Закрепить знания детей о развитии насекомого. Словарь: голубянка, бабочка Павлиний Глаз, бабочка Адмирал, </w:t>
      </w:r>
      <w:proofErr w:type="spellStart"/>
      <w:r w:rsidRPr="00834010">
        <w:rPr>
          <w:rFonts w:ascii="Times New Roman" w:hAnsi="Times New Roman"/>
          <w:sz w:val="28"/>
          <w:szCs w:val="28"/>
        </w:rPr>
        <w:t>метелик</w:t>
      </w:r>
      <w:proofErr w:type="spellEnd"/>
      <w:r w:rsidRPr="008340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4010">
        <w:rPr>
          <w:rFonts w:ascii="Times New Roman" w:hAnsi="Times New Roman"/>
          <w:sz w:val="28"/>
          <w:szCs w:val="28"/>
        </w:rPr>
        <w:t>укр</w:t>
      </w:r>
      <w:proofErr w:type="spellEnd"/>
      <w:r w:rsidRPr="00834010">
        <w:rPr>
          <w:rFonts w:ascii="Times New Roman" w:hAnsi="Times New Roman"/>
          <w:sz w:val="28"/>
          <w:szCs w:val="28"/>
        </w:rPr>
        <w:t>). Воспитывать интерес к жизни бабочек.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«Экскурсия в зимний сад»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sz w:val="28"/>
          <w:szCs w:val="28"/>
        </w:rPr>
        <w:t xml:space="preserve">Цель. </w:t>
      </w:r>
      <w:r w:rsidRPr="00834010">
        <w:rPr>
          <w:sz w:val="28"/>
          <w:szCs w:val="28"/>
        </w:rPr>
        <w:t xml:space="preserve">Показать детям разнообразие растений, их зависимость от среды обитания; </w:t>
      </w:r>
      <w:r w:rsidRPr="00834010">
        <w:rPr>
          <w:sz w:val="28"/>
          <w:szCs w:val="28"/>
        </w:rPr>
        <w:br/>
        <w:t xml:space="preserve">— рассмотреть различную форму листьев, стеблей; </w:t>
      </w:r>
      <w:r w:rsidRPr="00834010">
        <w:rPr>
          <w:sz w:val="28"/>
          <w:szCs w:val="28"/>
        </w:rPr>
        <w:br/>
        <w:t>— закрепить правильные приемы ухода за растениями, воспитывать бережное отношение к растениям, желание и умение ухаживать за ними.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Декабрь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 деревне»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</w:rPr>
        <w:t xml:space="preserve">Даем представление о домашних животных;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Расширяем словарь за счет имен существительных, обозначающих части тела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Животных; имен прилагательных; глаголов.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Учим отвечать полными ответами;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Развиваем артикуляционную моторику (подвижность губ, языка, нижней челюсти)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Развиваем физиологическое дыхание, чувство темпа;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Учим образовывать имена существительные с помощью уменьшительно-ласкательных суффиксов;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>Развиваем фонематический слух - различать близкие пары звукоподражаний, отличающиеся друг от друга одним звуком (</w:t>
      </w:r>
      <w:proofErr w:type="gramStart"/>
      <w:r w:rsidRPr="00834010">
        <w:rPr>
          <w:rFonts w:ascii="Times New Roman" w:hAnsi="Times New Roman"/>
          <w:sz w:val="28"/>
          <w:szCs w:val="28"/>
        </w:rPr>
        <w:t>на</w:t>
      </w:r>
      <w:proofErr w:type="gramEnd"/>
      <w:r w:rsidRPr="00834010">
        <w:rPr>
          <w:rFonts w:ascii="Times New Roman" w:hAnsi="Times New Roman"/>
          <w:sz w:val="28"/>
          <w:szCs w:val="28"/>
        </w:rPr>
        <w:t xml:space="preserve"> - но).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Развиваем у детей тактильную чувствительность;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Развиваем пальчиковую моторику, умение быстро переключаться с одного движения на другое,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Учим сочетать речь с движениями (мелкими и общими);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Учим проводить карандашом прямые наклонные линии, соединяя ими рисунки по смыслу; </w:t>
      </w:r>
    </w:p>
    <w:p w:rsidR="005529AA" w:rsidRPr="00834010" w:rsidRDefault="005529AA" w:rsidP="008D32A1">
      <w:pPr>
        <w:numPr>
          <w:ilvl w:val="0"/>
          <w:numId w:val="3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Развиваем счетные навыки.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Тема</w:t>
      </w:r>
      <w:r w:rsidRPr="00834010">
        <w:rPr>
          <w:rFonts w:ascii="Times New Roman" w:hAnsi="Times New Roman"/>
          <w:sz w:val="28"/>
          <w:szCs w:val="28"/>
        </w:rPr>
        <w:t>. «Как узнать птиц»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sz w:val="28"/>
          <w:szCs w:val="28"/>
        </w:rPr>
        <w:t xml:space="preserve">Цель. </w:t>
      </w:r>
      <w:r w:rsidRPr="00834010">
        <w:rPr>
          <w:sz w:val="28"/>
          <w:szCs w:val="28"/>
        </w:rPr>
        <w:t xml:space="preserve">  Формирование у детей обобщенного представления о птицах.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bCs/>
          <w:sz w:val="28"/>
          <w:szCs w:val="28"/>
        </w:rPr>
        <w:t xml:space="preserve">Задачи: </w:t>
      </w:r>
    </w:p>
    <w:p w:rsidR="005529AA" w:rsidRPr="00834010" w:rsidRDefault="005529AA" w:rsidP="008D32A1">
      <w:pPr>
        <w:numPr>
          <w:ilvl w:val="0"/>
          <w:numId w:val="40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Дать понятие о птицах: умеют летать в воздухе, имеют типичное строение. </w:t>
      </w:r>
    </w:p>
    <w:p w:rsidR="005529AA" w:rsidRPr="00834010" w:rsidRDefault="005529AA" w:rsidP="008D32A1">
      <w:pPr>
        <w:numPr>
          <w:ilvl w:val="0"/>
          <w:numId w:val="40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lastRenderedPageBreak/>
        <w:t>Развивать умение устанавливать причинн</w:t>
      </w:r>
      <w:proofErr w:type="gramStart"/>
      <w:r w:rsidRPr="00834010">
        <w:rPr>
          <w:rFonts w:ascii="Times New Roman" w:hAnsi="Times New Roman"/>
          <w:sz w:val="28"/>
          <w:szCs w:val="28"/>
        </w:rPr>
        <w:t>о-</w:t>
      </w:r>
      <w:proofErr w:type="gramEnd"/>
      <w:r w:rsidRPr="00834010">
        <w:rPr>
          <w:rFonts w:ascii="Times New Roman" w:hAnsi="Times New Roman"/>
          <w:sz w:val="28"/>
          <w:szCs w:val="28"/>
        </w:rPr>
        <w:t xml:space="preserve"> следственные связи, используя для обобщения схематическую модель. </w:t>
      </w:r>
    </w:p>
    <w:p w:rsidR="005529AA" w:rsidRPr="00834010" w:rsidRDefault="005529AA" w:rsidP="008D32A1">
      <w:pPr>
        <w:numPr>
          <w:ilvl w:val="0"/>
          <w:numId w:val="40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Закрепить умение в передаче строения птиц. </w:t>
      </w:r>
    </w:p>
    <w:p w:rsidR="005529AA" w:rsidRPr="00834010" w:rsidRDefault="005529AA" w:rsidP="008D32A1">
      <w:pPr>
        <w:numPr>
          <w:ilvl w:val="0"/>
          <w:numId w:val="40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Развивать творческое воображение.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«Лесные животные»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Обогащать представления детей о лесных животных (отмечать характерные признаки представителей животных). Учить детей придумывать простейшие сравнительные обороты. Ввести в активный словарь детей слова: животные, волчье логово. Учить детей выполнять движения в соответствии с текстом стихотворения. Развивать творческое воображение: изображать повадки зверей, имитировать движения животных – героев стихотворения. Закрепить навыки закрашивания цветными карандашами и </w:t>
      </w:r>
      <w:proofErr w:type="spellStart"/>
      <w:r w:rsidRPr="00834010">
        <w:rPr>
          <w:rFonts w:ascii="Times New Roman" w:hAnsi="Times New Roman"/>
          <w:sz w:val="28"/>
          <w:szCs w:val="28"/>
        </w:rPr>
        <w:t>дорисовывания</w:t>
      </w:r>
      <w:proofErr w:type="spellEnd"/>
      <w:r w:rsidRPr="00834010">
        <w:rPr>
          <w:rFonts w:ascii="Times New Roman" w:hAnsi="Times New Roman"/>
          <w:sz w:val="28"/>
          <w:szCs w:val="28"/>
        </w:rPr>
        <w:t xml:space="preserve"> недостающих деталей изображения. Продолжать учить детей отгадывать загадки. Развивать мышление, мелкую моторику рук. Воспитывать интерес к живой природе.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«Воробьи зимой»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Формировать у детей представления об особенностях жизни и поведения воробьев в холодное время года. Закрепить знания о зиме. Развивать познавательный интерес к родной природе. Вызвать у детей сочувствие к птицам, которые страдают зимой от холода и голода, желание и готовность им помогать. Ввести в словарь детей слова: стая, чирикать, нахохлиться. Продолжать учить детей отвечать на вопросы, отгадывать загадки. Закрепить навыки аккуратного наклеивания. Развивать связную речь, мелкую моторику пальцев рук, ловкость. Воспитывать бережное и заботливое отношение к животному миру.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Январь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 xml:space="preserve">«В гости к зимушке-зиме» 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sz w:val="28"/>
          <w:szCs w:val="28"/>
        </w:rPr>
        <w:t xml:space="preserve">Цель. </w:t>
      </w:r>
      <w:r w:rsidRPr="00834010">
        <w:rPr>
          <w:sz w:val="28"/>
          <w:szCs w:val="28"/>
        </w:rPr>
        <w:t>Обогащать представления детей о зимней природе средствами интеграции музыкальной, изобразительной и художественно - речевой деятельности.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rStyle w:val="a7"/>
          <w:sz w:val="28"/>
          <w:szCs w:val="28"/>
        </w:rPr>
        <w:t>Задачи: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sz w:val="28"/>
          <w:szCs w:val="28"/>
        </w:rPr>
        <w:t>1. Закрепить знания о зиме.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sz w:val="28"/>
          <w:szCs w:val="28"/>
        </w:rPr>
        <w:t xml:space="preserve">2. Обогащать словарь детей. 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sz w:val="28"/>
          <w:szCs w:val="28"/>
        </w:rPr>
        <w:t xml:space="preserve">3. Развивать фантазию, художественный вкус.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«Зимующие птицы»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Дать детям представление о видах питания зимующих птиц.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Закрепить понятие «зимующие» птицы.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Развивать воображение, внимание, мышление, целостное восприятие предметов.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lastRenderedPageBreak/>
        <w:t xml:space="preserve">Воспитывать заботливое и доброжелательное отношение к птицам.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834010">
        <w:rPr>
          <w:rFonts w:ascii="Times New Roman" w:hAnsi="Times New Roman"/>
          <w:sz w:val="28"/>
          <w:szCs w:val="28"/>
        </w:rPr>
        <w:t xml:space="preserve">Активизировать в речи обобщающие слова: «дикие животные», «зимующие птицы»; умение говорить «громко – тихо», вырабатывать силу голоса; расширить словарный запас: корм, кормушка, холодно, голодно; ввести в пассивный словарь описание зимы: вьюжная, суровая, морозная. </w:t>
      </w:r>
      <w:proofErr w:type="gramEnd"/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Февраль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 мире природы»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Закрепить знания детей о животном и растительном мире, временах года и природных явлениях.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Расширить словарь детей в соответствующей их возрасту степени обобщения (классификация животных, птиц, растений).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Уточнить представления детей о литературных жанрах (сказка, рассказ, малые фольклорные формы, стихи).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Продолжать учить понимать переносное значение пословиц, загадок.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Совершенствовать диалогическую и монологическую речь (загадка-описание). Пользоваться в речи простыми и сложными предложениями.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Воспитывать интерес к различным литературным жанрам.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«Красная книга»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Формировать у детей ответственное и доброе отношение к родной природе. Сформировать убеждение о бесценности природы и подвести к выводу о необходимости ее оберегать. Словарь: Красная Книга, заповедник. Упражнять в умении классифицировать животный мир.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«Где вода - там жизнь»</w:t>
      </w:r>
    </w:p>
    <w:p w:rsidR="005529AA" w:rsidRPr="00834010" w:rsidRDefault="005529AA" w:rsidP="008D32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Воспитывать у детей бережное отношение к воде, формировать опыт повседневного природоохранного поведения в отношении водных запасов. Учить детей проводить несложные опыты с водой. Упражнять детей в чтении, развивать мышление, умение анализировать.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«Дикие свиньи»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Расширить и уточнить знания детей о диких свиньях.</w:t>
      </w:r>
      <w:r w:rsidRPr="00834010">
        <w:rPr>
          <w:rFonts w:ascii="Times New Roman" w:hAnsi="Times New Roman"/>
          <w:sz w:val="28"/>
          <w:szCs w:val="28"/>
        </w:rPr>
        <w:br/>
        <w:t>Словарь: разъяренный, калкан, рыло.</w:t>
      </w:r>
      <w:r w:rsidRPr="00834010">
        <w:rPr>
          <w:rFonts w:ascii="Times New Roman" w:hAnsi="Times New Roman"/>
          <w:sz w:val="28"/>
          <w:szCs w:val="28"/>
        </w:rPr>
        <w:br/>
        <w:t>Объяснить детям значение фразеологизма «встать грудью».</w:t>
      </w:r>
      <w:r w:rsidRPr="00834010">
        <w:rPr>
          <w:rFonts w:ascii="Times New Roman" w:hAnsi="Times New Roman"/>
          <w:sz w:val="28"/>
          <w:szCs w:val="28"/>
        </w:rPr>
        <w:br/>
        <w:t>Познакомить с пословицей и загадками о кабане, свинье и поросятах.</w:t>
      </w:r>
      <w:r w:rsidRPr="00834010">
        <w:rPr>
          <w:rFonts w:ascii="Times New Roman" w:hAnsi="Times New Roman"/>
          <w:sz w:val="28"/>
          <w:szCs w:val="28"/>
        </w:rPr>
        <w:br/>
        <w:t>Воспитывать интерес и гуманное отношение к природе.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Март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«Ворона»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Расширить знания детей об особенностях внешнего вида, повадках ворон. Познакомить детей с загадкой и пословицами о воронах. Словарь: всеядный, падаль. Продолжать учить детей рисовать птичьи яйца в гнезде, смешивать краски на палитре. Упражнять в звукоподражании, развивать </w:t>
      </w:r>
      <w:r w:rsidRPr="00834010">
        <w:rPr>
          <w:rFonts w:ascii="Times New Roman" w:hAnsi="Times New Roman"/>
          <w:sz w:val="28"/>
          <w:szCs w:val="28"/>
        </w:rPr>
        <w:lastRenderedPageBreak/>
        <w:t>артикуляционный аппарат детей. Воспитывать любознательность, интерес к птицам родного края, гуманное к ним отношение.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«Хомяк»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Расширить и уточнить знания детей о хомяках (особенности внешнего вида, образа жизни). Познакомить детей с понятием «грызуны». Словарь: хомяк, одиночество, рыжевато-бурый. Развивать мелкую мускулатуру кистей рук. Воспитывать интерес к природе родного края.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«Воздушное путешествие»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Закрепить и уточнить знания детей о свойствах воздуха. Опытным путем показать значение воздуха для человека и всего живого на Земле. Формировать у детей научные представления об окружающем мире. Развивать мышление, любознательность, умение самостоятельно делать выводы. Активизировать словарь детей словами: планер, парашют, ветряная электростанция. Воспитывать у детей любознательность, бережное отношение к природным ресурсам.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«Весенняя капель»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sz w:val="28"/>
          <w:szCs w:val="28"/>
        </w:rPr>
        <w:t xml:space="preserve">Цель. </w:t>
      </w:r>
      <w:r w:rsidRPr="00834010">
        <w:rPr>
          <w:sz w:val="28"/>
          <w:szCs w:val="28"/>
        </w:rPr>
        <w:t>Систематизация представлений у детей о времени года.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bCs/>
          <w:sz w:val="28"/>
          <w:szCs w:val="28"/>
        </w:rPr>
        <w:t>Задачи: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Формировать умение определять времена года ориентируясь на характерные признаки.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Развивать умения отгадывать загадки.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Способствовать радостному весеннему настроению.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Воспитывать у детей эстетическое восприятие, любовь к природе, развивать эмоциональную отзывчивость на весеннее проявления в природе, стремление передать его в рисунке. 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i/>
          <w:iCs/>
          <w:sz w:val="28"/>
          <w:szCs w:val="28"/>
        </w:rPr>
        <w:t xml:space="preserve">Словарная работа: </w:t>
      </w:r>
      <w:r w:rsidRPr="00834010">
        <w:rPr>
          <w:sz w:val="28"/>
          <w:szCs w:val="28"/>
        </w:rPr>
        <w:t xml:space="preserve">проталина; капель; ветки вербы; почки; подснежники. 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834010">
        <w:rPr>
          <w:i/>
          <w:iCs/>
          <w:sz w:val="28"/>
          <w:szCs w:val="28"/>
        </w:rPr>
        <w:t xml:space="preserve">Материал: </w:t>
      </w:r>
      <w:r w:rsidRPr="00834010">
        <w:rPr>
          <w:sz w:val="28"/>
          <w:szCs w:val="28"/>
        </w:rPr>
        <w:t>репродукции “Времена года”, предметные картинки на тему “Весна”, альбомные листы, краски, кисти, магнитофон, музыкальные произведения.</w:t>
      </w:r>
      <w:proofErr w:type="gramEnd"/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Апрель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Открытое занятие для родителей на тему «Зимующие и перелётные птицы»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b/>
          <w:sz w:val="28"/>
          <w:szCs w:val="28"/>
        </w:rPr>
        <w:t xml:space="preserve">Цель. </w:t>
      </w:r>
      <w:r w:rsidRPr="00834010">
        <w:rPr>
          <w:rStyle w:val="a7"/>
          <w:sz w:val="28"/>
          <w:szCs w:val="28"/>
        </w:rPr>
        <w:t xml:space="preserve">Задачи на развитие познавательных способностей: </w:t>
      </w:r>
    </w:p>
    <w:p w:rsidR="005529AA" w:rsidRPr="00834010" w:rsidRDefault="005529AA" w:rsidP="008D32A1">
      <w:pPr>
        <w:numPr>
          <w:ilvl w:val="0"/>
          <w:numId w:val="41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закреплять знание о видовых признаках птиц; вырабатывать навыки классификации по </w:t>
      </w:r>
      <w:proofErr w:type="gramStart"/>
      <w:r w:rsidRPr="00834010">
        <w:rPr>
          <w:rFonts w:ascii="Times New Roman" w:hAnsi="Times New Roman"/>
          <w:sz w:val="28"/>
          <w:szCs w:val="28"/>
        </w:rPr>
        <w:t>определённым</w:t>
      </w:r>
      <w:proofErr w:type="gramEnd"/>
      <w:r w:rsidRPr="00834010">
        <w:rPr>
          <w:rFonts w:ascii="Times New Roman" w:hAnsi="Times New Roman"/>
          <w:sz w:val="28"/>
          <w:szCs w:val="28"/>
        </w:rPr>
        <w:t xml:space="preserve"> признаку; </w:t>
      </w:r>
    </w:p>
    <w:p w:rsidR="005529AA" w:rsidRPr="00834010" w:rsidRDefault="005529AA" w:rsidP="008D32A1">
      <w:pPr>
        <w:numPr>
          <w:ilvl w:val="0"/>
          <w:numId w:val="41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тренировать быстроту мышления, умения логически мыслить, рассуждать; </w:t>
      </w:r>
    </w:p>
    <w:p w:rsidR="005529AA" w:rsidRPr="00834010" w:rsidRDefault="005529AA" w:rsidP="008D32A1">
      <w:pPr>
        <w:numPr>
          <w:ilvl w:val="0"/>
          <w:numId w:val="41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развивать мелкую моторику. 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rStyle w:val="a7"/>
          <w:sz w:val="28"/>
          <w:szCs w:val="28"/>
        </w:rPr>
        <w:t xml:space="preserve">Задачи на развитие речи: </w:t>
      </w:r>
    </w:p>
    <w:p w:rsidR="005529AA" w:rsidRPr="00834010" w:rsidRDefault="005529AA" w:rsidP="008D32A1">
      <w:pPr>
        <w:numPr>
          <w:ilvl w:val="0"/>
          <w:numId w:val="4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>обучать детей навыкам составления</w:t>
      </w:r>
      <w:r w:rsidRPr="00834010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834010">
        <w:rPr>
          <w:rFonts w:ascii="Times New Roman" w:hAnsi="Times New Roman"/>
          <w:sz w:val="28"/>
          <w:szCs w:val="28"/>
        </w:rPr>
        <w:t xml:space="preserve">сравнительных рассказов; </w:t>
      </w:r>
    </w:p>
    <w:p w:rsidR="005529AA" w:rsidRPr="00834010" w:rsidRDefault="005529AA" w:rsidP="008D32A1">
      <w:pPr>
        <w:numPr>
          <w:ilvl w:val="0"/>
          <w:numId w:val="4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lastRenderedPageBreak/>
        <w:t xml:space="preserve">тренировать детей в правильном употреблении сформированных грамматических категорий; </w:t>
      </w:r>
    </w:p>
    <w:p w:rsidR="005529AA" w:rsidRPr="00834010" w:rsidRDefault="005529AA" w:rsidP="008D32A1">
      <w:pPr>
        <w:numPr>
          <w:ilvl w:val="0"/>
          <w:numId w:val="4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обогащать лексику родственными словами, а также словами, обозначающими признаки и действия предметов; </w:t>
      </w:r>
    </w:p>
    <w:p w:rsidR="005529AA" w:rsidRPr="00834010" w:rsidRDefault="005529AA" w:rsidP="008D32A1">
      <w:pPr>
        <w:numPr>
          <w:ilvl w:val="0"/>
          <w:numId w:val="4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совершенствование навыков фонематического анализа и синтеза. </w:t>
      </w:r>
    </w:p>
    <w:p w:rsidR="005529AA" w:rsidRPr="00834010" w:rsidRDefault="005529AA" w:rsidP="008D32A1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34010">
        <w:rPr>
          <w:rStyle w:val="a7"/>
          <w:sz w:val="28"/>
          <w:szCs w:val="28"/>
        </w:rPr>
        <w:t xml:space="preserve">Воспитательные задачи: </w:t>
      </w:r>
    </w:p>
    <w:p w:rsidR="005529AA" w:rsidRPr="00834010" w:rsidRDefault="005529AA" w:rsidP="008D32A1">
      <w:pPr>
        <w:numPr>
          <w:ilvl w:val="0"/>
          <w:numId w:val="4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воспитывать бережное отношение к природе; учить детей доброте; </w:t>
      </w:r>
    </w:p>
    <w:p w:rsidR="005529AA" w:rsidRPr="00834010" w:rsidRDefault="005529AA" w:rsidP="008D32A1">
      <w:pPr>
        <w:numPr>
          <w:ilvl w:val="0"/>
          <w:numId w:val="4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sz w:val="28"/>
          <w:szCs w:val="28"/>
        </w:rPr>
        <w:t xml:space="preserve">приучать их заботиться о птицах.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«Заяц»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Закрепить и расширить знания о зайцах.</w:t>
      </w:r>
      <w:r w:rsidRPr="00834010">
        <w:rPr>
          <w:rFonts w:ascii="Times New Roman" w:hAnsi="Times New Roman"/>
          <w:sz w:val="28"/>
          <w:szCs w:val="28"/>
        </w:rPr>
        <w:br/>
        <w:t>Познакомить детей с особенностями приспособления крымских зайцев к местному климату.</w:t>
      </w:r>
      <w:r w:rsidRPr="00834010">
        <w:rPr>
          <w:rFonts w:ascii="Times New Roman" w:hAnsi="Times New Roman"/>
          <w:sz w:val="28"/>
          <w:szCs w:val="28"/>
        </w:rPr>
        <w:br/>
        <w:t>Уточнить понятие о травоядных животных, о временах года, о способах приспособления животных к окружающему миру.</w:t>
      </w:r>
      <w:r w:rsidRPr="00834010">
        <w:rPr>
          <w:rFonts w:ascii="Times New Roman" w:hAnsi="Times New Roman"/>
          <w:sz w:val="28"/>
          <w:szCs w:val="28"/>
        </w:rPr>
        <w:br/>
        <w:t>Познакомить с пословицей о зайце, вспомнить знакомые сказки с участием зайцев.</w:t>
      </w:r>
      <w:r w:rsidRPr="00834010">
        <w:rPr>
          <w:rFonts w:ascii="Times New Roman" w:hAnsi="Times New Roman"/>
          <w:sz w:val="28"/>
          <w:szCs w:val="28"/>
        </w:rPr>
        <w:br/>
        <w:t>Словарь: травоядный, наст. Развивать мышление, мелкую моторику. Воспитывать интерес к природе родного края.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 xml:space="preserve">«Лиса» 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Расширить знания детей о лисе, ее повадках, образе жизни, внешнем виде. Закрепить знания о домашней птице.</w:t>
      </w:r>
      <w:r w:rsidRPr="00834010">
        <w:rPr>
          <w:rFonts w:ascii="Times New Roman" w:hAnsi="Times New Roman"/>
          <w:sz w:val="28"/>
          <w:szCs w:val="28"/>
        </w:rPr>
        <w:br/>
        <w:t>Учить детей понимать значение пословиц и поговорок.</w:t>
      </w:r>
      <w:r w:rsidRPr="00834010">
        <w:rPr>
          <w:rFonts w:ascii="Times New Roman" w:hAnsi="Times New Roman"/>
          <w:sz w:val="28"/>
          <w:szCs w:val="28"/>
        </w:rPr>
        <w:br/>
        <w:t>Словарь: грациозный, аккуратный, самостоятельно.</w:t>
      </w:r>
      <w:r w:rsidRPr="00834010">
        <w:rPr>
          <w:rFonts w:ascii="Times New Roman" w:hAnsi="Times New Roman"/>
          <w:sz w:val="28"/>
          <w:szCs w:val="28"/>
        </w:rPr>
        <w:br/>
        <w:t>Упражнять в употреблении слов,  обозначающих детенышей домашней птицы.</w:t>
      </w:r>
      <w:r w:rsidRPr="00834010">
        <w:rPr>
          <w:rFonts w:ascii="Times New Roman" w:hAnsi="Times New Roman"/>
          <w:sz w:val="28"/>
          <w:szCs w:val="28"/>
        </w:rPr>
        <w:br/>
        <w:t>Учить детей рисовать сюжетную композицию с главным персонажем – лисой. Закреплять умение детей рисовать цветными карандашами.</w:t>
      </w:r>
      <w:r w:rsidRPr="00834010">
        <w:rPr>
          <w:rFonts w:ascii="Times New Roman" w:hAnsi="Times New Roman"/>
          <w:sz w:val="28"/>
          <w:szCs w:val="28"/>
        </w:rPr>
        <w:br/>
        <w:t>Воспитывать любознательность, интерес к природе родного края.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«Белка»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Расширить и уточнить знания детей о белках. Пополнить имеющиеся у детей знания новыми сведениями. Познакомить с загадкой о белке и пословицами: «Подальше положишь – поближе возьмешь», «У кошки </w:t>
      </w:r>
      <w:proofErr w:type="spellStart"/>
      <w:r w:rsidRPr="00834010">
        <w:rPr>
          <w:rFonts w:ascii="Times New Roman" w:hAnsi="Times New Roman"/>
          <w:sz w:val="28"/>
          <w:szCs w:val="28"/>
        </w:rPr>
        <w:t>котя</w:t>
      </w:r>
      <w:proofErr w:type="spellEnd"/>
      <w:r w:rsidRPr="00834010">
        <w:rPr>
          <w:rFonts w:ascii="Times New Roman" w:hAnsi="Times New Roman"/>
          <w:sz w:val="28"/>
          <w:szCs w:val="28"/>
        </w:rPr>
        <w:t xml:space="preserve"> – тоже дитя». Словарь: </w:t>
      </w:r>
      <w:proofErr w:type="gramStart"/>
      <w:r w:rsidRPr="00834010">
        <w:rPr>
          <w:rFonts w:ascii="Times New Roman" w:hAnsi="Times New Roman"/>
          <w:sz w:val="28"/>
          <w:szCs w:val="28"/>
        </w:rPr>
        <w:t>шустрая</w:t>
      </w:r>
      <w:proofErr w:type="gramEnd"/>
      <w:r w:rsidRPr="00834010">
        <w:rPr>
          <w:rFonts w:ascii="Times New Roman" w:hAnsi="Times New Roman"/>
          <w:sz w:val="28"/>
          <w:szCs w:val="28"/>
        </w:rPr>
        <w:t>, задиристая, деловитая, скандальная. Продолжать учить отгадывать загадки и изображать отгадки. Воспитывать интерес к природе родного края.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Май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1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«Олень»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Познакомить детей с оленем, его внешним видом, средой обитания и особенностями образа жизни. Словарь: </w:t>
      </w:r>
      <w:proofErr w:type="gramStart"/>
      <w:r w:rsidRPr="00834010">
        <w:rPr>
          <w:rFonts w:ascii="Times New Roman" w:hAnsi="Times New Roman"/>
          <w:sz w:val="28"/>
          <w:szCs w:val="28"/>
        </w:rPr>
        <w:t>изящное</w:t>
      </w:r>
      <w:proofErr w:type="gramEnd"/>
      <w:r w:rsidRPr="00834010">
        <w:rPr>
          <w:rFonts w:ascii="Times New Roman" w:hAnsi="Times New Roman"/>
          <w:sz w:val="28"/>
          <w:szCs w:val="28"/>
        </w:rPr>
        <w:t>, панты, бурелом. Продолжать учить детей отгадывать загадки. Воспитывать интерес к природе родного края.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lastRenderedPageBreak/>
        <w:t>Занятие 2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«Наши пернатые друзья»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 xml:space="preserve">Развивать умения детей распознавать птиц по повадкам и внешнему виду. Закрепить знания детей о последовательности в развитии птиц (яйцо – птенец – птица). Упражнять детей в классификации птиц </w:t>
      </w:r>
      <w:proofErr w:type="gramStart"/>
      <w:r w:rsidRPr="00834010">
        <w:rPr>
          <w:rFonts w:ascii="Times New Roman" w:hAnsi="Times New Roman"/>
          <w:sz w:val="28"/>
          <w:szCs w:val="28"/>
        </w:rPr>
        <w:t>на</w:t>
      </w:r>
      <w:proofErr w:type="gramEnd"/>
      <w:r w:rsidRPr="00834010">
        <w:rPr>
          <w:rFonts w:ascii="Times New Roman" w:hAnsi="Times New Roman"/>
          <w:sz w:val="28"/>
          <w:szCs w:val="28"/>
        </w:rPr>
        <w:t xml:space="preserve"> лесных, городских, водоплавающих. Познакомить детей с пословицами и поговорками о птицах. Продолжать учить отгадывать загадки. Поддерживать интерес детей к познанию родной природы. Формировать у детей заботливое отношение к пернатым друзьям.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3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«Одуванчик»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Продолжать знакомить детей с представителями растительного мира родного края.</w:t>
      </w:r>
      <w:r w:rsidRPr="00834010">
        <w:rPr>
          <w:rFonts w:ascii="Times New Roman" w:hAnsi="Times New Roman"/>
          <w:sz w:val="28"/>
          <w:szCs w:val="28"/>
        </w:rPr>
        <w:br/>
        <w:t>Расширить и уточнить знания об одуванчике.</w:t>
      </w:r>
      <w:r w:rsidRPr="00834010">
        <w:rPr>
          <w:rFonts w:ascii="Times New Roman" w:hAnsi="Times New Roman"/>
          <w:sz w:val="28"/>
          <w:szCs w:val="28"/>
        </w:rPr>
        <w:br/>
        <w:t>Учить подбирать образные слова.</w:t>
      </w:r>
      <w:r w:rsidRPr="00834010">
        <w:rPr>
          <w:rFonts w:ascii="Times New Roman" w:hAnsi="Times New Roman"/>
          <w:sz w:val="28"/>
          <w:szCs w:val="28"/>
        </w:rPr>
        <w:br/>
        <w:t>Познакомить детей с понятием «лекарственное растение».</w:t>
      </w:r>
      <w:r w:rsidRPr="00834010">
        <w:rPr>
          <w:rFonts w:ascii="Times New Roman" w:hAnsi="Times New Roman"/>
          <w:sz w:val="28"/>
          <w:szCs w:val="28"/>
        </w:rPr>
        <w:br/>
        <w:t>Развивать слуховое восприятие.</w:t>
      </w:r>
      <w:r w:rsidRPr="00834010">
        <w:rPr>
          <w:rFonts w:ascii="Times New Roman" w:hAnsi="Times New Roman"/>
          <w:sz w:val="28"/>
          <w:szCs w:val="28"/>
        </w:rPr>
        <w:br/>
        <w:t>Воспитывать эмоциональный отклик на красоту цветка, описание его в стихотворной форме.</w:t>
      </w:r>
      <w:r w:rsidRPr="00834010">
        <w:rPr>
          <w:rFonts w:ascii="Times New Roman" w:hAnsi="Times New Roman"/>
          <w:sz w:val="28"/>
          <w:szCs w:val="28"/>
        </w:rPr>
        <w:br/>
        <w:t>Способствовать развитию бережного отношения к живой природе.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>Занятие 4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Тема. </w:t>
      </w:r>
      <w:r w:rsidRPr="00834010">
        <w:rPr>
          <w:rFonts w:ascii="Times New Roman" w:hAnsi="Times New Roman"/>
          <w:sz w:val="28"/>
          <w:szCs w:val="28"/>
        </w:rPr>
        <w:t>«Лягушка»</w:t>
      </w:r>
    </w:p>
    <w:p w:rsidR="005529AA" w:rsidRPr="00834010" w:rsidRDefault="005529AA" w:rsidP="008D32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34010">
        <w:rPr>
          <w:rFonts w:ascii="Times New Roman" w:hAnsi="Times New Roman"/>
          <w:b/>
          <w:sz w:val="28"/>
          <w:szCs w:val="28"/>
        </w:rPr>
        <w:t xml:space="preserve">Цель. </w:t>
      </w:r>
      <w:r w:rsidRPr="00834010">
        <w:rPr>
          <w:rFonts w:ascii="Times New Roman" w:hAnsi="Times New Roman"/>
          <w:sz w:val="28"/>
          <w:szCs w:val="28"/>
        </w:rPr>
        <w:t>Расширить и уточнить знания детей о лягушках. Словарь: земноводное, линять, линька. Познакомить с загадками, поговоркой о лягушке и фразеологизмом «развязался язык». Упражнять детей в звукоподражании. Развивать мелкую мускулатуру кистей рук. Воспитывать у детей интерес и гуманное отношение к природе.</w:t>
      </w:r>
    </w:p>
    <w:p w:rsidR="005529AA" w:rsidRPr="00834010" w:rsidRDefault="005529AA" w:rsidP="008D32A1">
      <w:pPr>
        <w:pStyle w:val="a6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529AA" w:rsidRPr="00834010" w:rsidRDefault="005529AA" w:rsidP="001364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 А З Д Н И К И - РАЗВЛЕЧЕНИЯ</w:t>
      </w:r>
    </w:p>
    <w:p w:rsidR="005529AA" w:rsidRPr="00834010" w:rsidRDefault="005529AA" w:rsidP="00EF2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ОСЕНЬ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29AA" w:rsidRPr="00834010" w:rsidRDefault="005529AA" w:rsidP="008D32A1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День защиты животных. </w:t>
      </w:r>
    </w:p>
    <w:p w:rsidR="005529AA" w:rsidRPr="00834010" w:rsidRDefault="005529AA" w:rsidP="008D32A1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День здоровья. </w:t>
      </w:r>
    </w:p>
    <w:p w:rsidR="005529AA" w:rsidRPr="00834010" w:rsidRDefault="005529AA" w:rsidP="00AB2BEC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Синичкин день. </w:t>
      </w:r>
    </w:p>
    <w:p w:rsidR="005529AA" w:rsidRPr="00834010" w:rsidRDefault="005529AA" w:rsidP="00AB2BE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ЗИМА. </w:t>
      </w:r>
    </w:p>
    <w:p w:rsidR="005529AA" w:rsidRPr="00834010" w:rsidRDefault="005529AA" w:rsidP="00AB2BE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>День здоровья.</w:t>
      </w: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529AA" w:rsidRPr="00834010" w:rsidRDefault="005529AA" w:rsidP="00AB2BE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b/>
          <w:bCs/>
          <w:sz w:val="28"/>
          <w:szCs w:val="28"/>
          <w:lang w:eastAsia="ru-RU"/>
        </w:rPr>
        <w:t>ВЕСНА.</w:t>
      </w:r>
      <w:r w:rsidRPr="00834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Праздник воды.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Неделя книги.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День птиц.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Праздник здоровья.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Неделя экологии.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День Земли. </w:t>
      </w:r>
    </w:p>
    <w:p w:rsidR="005529AA" w:rsidRPr="00834010" w:rsidRDefault="005529AA" w:rsidP="00AB2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Праздник цветов. </w:t>
      </w:r>
    </w:p>
    <w:p w:rsidR="005529AA" w:rsidRPr="00834010" w:rsidRDefault="005529AA" w:rsidP="008D32A1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010">
        <w:rPr>
          <w:rFonts w:ascii="Times New Roman" w:hAnsi="Times New Roman"/>
          <w:sz w:val="28"/>
          <w:szCs w:val="28"/>
          <w:lang w:eastAsia="ru-RU"/>
        </w:rPr>
        <w:t xml:space="preserve">День рождения </w:t>
      </w:r>
      <w:proofErr w:type="spellStart"/>
      <w:r w:rsidRPr="00834010">
        <w:rPr>
          <w:rFonts w:ascii="Times New Roman" w:hAnsi="Times New Roman"/>
          <w:sz w:val="28"/>
          <w:szCs w:val="28"/>
          <w:lang w:eastAsia="ru-RU"/>
        </w:rPr>
        <w:t>Е.И.Чарушина</w:t>
      </w:r>
      <w:proofErr w:type="spellEnd"/>
      <w:r w:rsidRPr="008340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29AA" w:rsidRPr="00834010" w:rsidRDefault="005529AA">
      <w:pPr>
        <w:rPr>
          <w:rFonts w:ascii="Times New Roman" w:hAnsi="Times New Roman"/>
          <w:sz w:val="28"/>
          <w:szCs w:val="28"/>
        </w:rPr>
      </w:pPr>
    </w:p>
    <w:sectPr w:rsidR="005529AA" w:rsidRPr="00834010" w:rsidSect="007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AB"/>
    <w:multiLevelType w:val="multilevel"/>
    <w:tmpl w:val="C45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0AC"/>
    <w:multiLevelType w:val="multilevel"/>
    <w:tmpl w:val="7C8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4541"/>
    <w:multiLevelType w:val="multilevel"/>
    <w:tmpl w:val="04E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83EB9"/>
    <w:multiLevelType w:val="multilevel"/>
    <w:tmpl w:val="EC7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26879"/>
    <w:multiLevelType w:val="hybridMultilevel"/>
    <w:tmpl w:val="490CAB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4196F"/>
    <w:multiLevelType w:val="multilevel"/>
    <w:tmpl w:val="C758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57657"/>
    <w:multiLevelType w:val="hybridMultilevel"/>
    <w:tmpl w:val="58FA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C3AF2"/>
    <w:multiLevelType w:val="multilevel"/>
    <w:tmpl w:val="3A8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977D21"/>
    <w:multiLevelType w:val="multilevel"/>
    <w:tmpl w:val="730C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C09E1"/>
    <w:multiLevelType w:val="multilevel"/>
    <w:tmpl w:val="706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B794C"/>
    <w:multiLevelType w:val="multilevel"/>
    <w:tmpl w:val="727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A5F46"/>
    <w:multiLevelType w:val="multilevel"/>
    <w:tmpl w:val="A43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2BDC"/>
    <w:multiLevelType w:val="hybridMultilevel"/>
    <w:tmpl w:val="C6CA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6E497D"/>
    <w:multiLevelType w:val="multilevel"/>
    <w:tmpl w:val="1E96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738F4"/>
    <w:multiLevelType w:val="multilevel"/>
    <w:tmpl w:val="321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021DE"/>
    <w:multiLevelType w:val="multilevel"/>
    <w:tmpl w:val="D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06F71"/>
    <w:multiLevelType w:val="multilevel"/>
    <w:tmpl w:val="461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85476"/>
    <w:multiLevelType w:val="multilevel"/>
    <w:tmpl w:val="0CE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64979"/>
    <w:multiLevelType w:val="multilevel"/>
    <w:tmpl w:val="C01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305E2"/>
    <w:multiLevelType w:val="multilevel"/>
    <w:tmpl w:val="CBB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B5BFF"/>
    <w:multiLevelType w:val="multilevel"/>
    <w:tmpl w:val="11E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32911"/>
    <w:multiLevelType w:val="multilevel"/>
    <w:tmpl w:val="4546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D6932"/>
    <w:multiLevelType w:val="multilevel"/>
    <w:tmpl w:val="E04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49EE"/>
    <w:multiLevelType w:val="multilevel"/>
    <w:tmpl w:val="C916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9B3FE9"/>
    <w:multiLevelType w:val="multilevel"/>
    <w:tmpl w:val="0C7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5F31F2"/>
    <w:multiLevelType w:val="multilevel"/>
    <w:tmpl w:val="9D5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9F23EC"/>
    <w:multiLevelType w:val="multilevel"/>
    <w:tmpl w:val="805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07447"/>
    <w:multiLevelType w:val="multilevel"/>
    <w:tmpl w:val="2C7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52629"/>
    <w:multiLevelType w:val="multilevel"/>
    <w:tmpl w:val="794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0400BE"/>
    <w:multiLevelType w:val="multilevel"/>
    <w:tmpl w:val="5D2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E76C32"/>
    <w:multiLevelType w:val="multilevel"/>
    <w:tmpl w:val="154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51E4C"/>
    <w:multiLevelType w:val="multilevel"/>
    <w:tmpl w:val="102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658FA"/>
    <w:multiLevelType w:val="multilevel"/>
    <w:tmpl w:val="4A64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010747"/>
    <w:multiLevelType w:val="multilevel"/>
    <w:tmpl w:val="A48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31EE4"/>
    <w:multiLevelType w:val="multilevel"/>
    <w:tmpl w:val="873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911C84"/>
    <w:multiLevelType w:val="multilevel"/>
    <w:tmpl w:val="3FA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E7326"/>
    <w:multiLevelType w:val="multilevel"/>
    <w:tmpl w:val="84A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7B2C05"/>
    <w:multiLevelType w:val="multilevel"/>
    <w:tmpl w:val="DE30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00F9B"/>
    <w:multiLevelType w:val="multilevel"/>
    <w:tmpl w:val="CF2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01340"/>
    <w:multiLevelType w:val="multilevel"/>
    <w:tmpl w:val="62D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2742B"/>
    <w:multiLevelType w:val="multilevel"/>
    <w:tmpl w:val="94F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61E52"/>
    <w:multiLevelType w:val="multilevel"/>
    <w:tmpl w:val="C96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4626A"/>
    <w:multiLevelType w:val="multilevel"/>
    <w:tmpl w:val="B4C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1"/>
  </w:num>
  <w:num w:numId="3">
    <w:abstractNumId w:val="1"/>
  </w:num>
  <w:num w:numId="4">
    <w:abstractNumId w:val="18"/>
  </w:num>
  <w:num w:numId="5">
    <w:abstractNumId w:val="20"/>
  </w:num>
  <w:num w:numId="6">
    <w:abstractNumId w:val="25"/>
  </w:num>
  <w:num w:numId="7">
    <w:abstractNumId w:val="2"/>
  </w:num>
  <w:num w:numId="8">
    <w:abstractNumId w:val="34"/>
  </w:num>
  <w:num w:numId="9">
    <w:abstractNumId w:val="27"/>
  </w:num>
  <w:num w:numId="10">
    <w:abstractNumId w:val="5"/>
  </w:num>
  <w:num w:numId="11">
    <w:abstractNumId w:val="15"/>
  </w:num>
  <w:num w:numId="12">
    <w:abstractNumId w:val="30"/>
  </w:num>
  <w:num w:numId="13">
    <w:abstractNumId w:val="3"/>
  </w:num>
  <w:num w:numId="14">
    <w:abstractNumId w:val="10"/>
  </w:num>
  <w:num w:numId="15">
    <w:abstractNumId w:val="37"/>
  </w:num>
  <w:num w:numId="16">
    <w:abstractNumId w:val="16"/>
  </w:num>
  <w:num w:numId="17">
    <w:abstractNumId w:val="8"/>
  </w:num>
  <w:num w:numId="18">
    <w:abstractNumId w:val="41"/>
  </w:num>
  <w:num w:numId="19">
    <w:abstractNumId w:val="9"/>
  </w:num>
  <w:num w:numId="20">
    <w:abstractNumId w:val="35"/>
  </w:num>
  <w:num w:numId="21">
    <w:abstractNumId w:val="14"/>
  </w:num>
  <w:num w:numId="22">
    <w:abstractNumId w:val="21"/>
  </w:num>
  <w:num w:numId="23">
    <w:abstractNumId w:val="11"/>
  </w:num>
  <w:num w:numId="24">
    <w:abstractNumId w:val="19"/>
  </w:num>
  <w:num w:numId="25">
    <w:abstractNumId w:val="28"/>
  </w:num>
  <w:num w:numId="26">
    <w:abstractNumId w:val="33"/>
  </w:num>
  <w:num w:numId="27">
    <w:abstractNumId w:val="36"/>
  </w:num>
  <w:num w:numId="28">
    <w:abstractNumId w:val="22"/>
  </w:num>
  <w:num w:numId="29">
    <w:abstractNumId w:val="42"/>
  </w:num>
  <w:num w:numId="30">
    <w:abstractNumId w:val="17"/>
  </w:num>
  <w:num w:numId="31">
    <w:abstractNumId w:val="24"/>
  </w:num>
  <w:num w:numId="32">
    <w:abstractNumId w:val="0"/>
  </w:num>
  <w:num w:numId="33">
    <w:abstractNumId w:val="38"/>
  </w:num>
  <w:num w:numId="34">
    <w:abstractNumId w:val="7"/>
  </w:num>
  <w:num w:numId="35">
    <w:abstractNumId w:val="23"/>
  </w:num>
  <w:num w:numId="36">
    <w:abstractNumId w:val="6"/>
  </w:num>
  <w:num w:numId="37">
    <w:abstractNumId w:val="4"/>
  </w:num>
  <w:num w:numId="38">
    <w:abstractNumId w:val="12"/>
  </w:num>
  <w:num w:numId="39">
    <w:abstractNumId w:val="32"/>
  </w:num>
  <w:num w:numId="40">
    <w:abstractNumId w:val="13"/>
  </w:num>
  <w:num w:numId="41">
    <w:abstractNumId w:val="26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26"/>
    <w:rsid w:val="00065E91"/>
    <w:rsid w:val="00067923"/>
    <w:rsid w:val="00080193"/>
    <w:rsid w:val="000A7A92"/>
    <w:rsid w:val="0011753B"/>
    <w:rsid w:val="00136426"/>
    <w:rsid w:val="00174D0B"/>
    <w:rsid w:val="001A69C9"/>
    <w:rsid w:val="002348D6"/>
    <w:rsid w:val="00244F26"/>
    <w:rsid w:val="00250094"/>
    <w:rsid w:val="0026453B"/>
    <w:rsid w:val="002D2186"/>
    <w:rsid w:val="0031021B"/>
    <w:rsid w:val="00337149"/>
    <w:rsid w:val="00356061"/>
    <w:rsid w:val="00356176"/>
    <w:rsid w:val="00366B50"/>
    <w:rsid w:val="003E69C5"/>
    <w:rsid w:val="00417639"/>
    <w:rsid w:val="004223B4"/>
    <w:rsid w:val="00432279"/>
    <w:rsid w:val="00483AC8"/>
    <w:rsid w:val="004A3E42"/>
    <w:rsid w:val="005529AA"/>
    <w:rsid w:val="00581DB6"/>
    <w:rsid w:val="005848DE"/>
    <w:rsid w:val="00594C56"/>
    <w:rsid w:val="00596449"/>
    <w:rsid w:val="005E463C"/>
    <w:rsid w:val="0061146A"/>
    <w:rsid w:val="00616A53"/>
    <w:rsid w:val="006634B5"/>
    <w:rsid w:val="00687210"/>
    <w:rsid w:val="006A3E46"/>
    <w:rsid w:val="006C525E"/>
    <w:rsid w:val="007163EF"/>
    <w:rsid w:val="007A33D6"/>
    <w:rsid w:val="007C576D"/>
    <w:rsid w:val="00834010"/>
    <w:rsid w:val="00844862"/>
    <w:rsid w:val="008A459D"/>
    <w:rsid w:val="008D0EEE"/>
    <w:rsid w:val="008D32A1"/>
    <w:rsid w:val="0091474C"/>
    <w:rsid w:val="00955F27"/>
    <w:rsid w:val="00977844"/>
    <w:rsid w:val="00A07D55"/>
    <w:rsid w:val="00A335A5"/>
    <w:rsid w:val="00A37D5A"/>
    <w:rsid w:val="00AB2BEC"/>
    <w:rsid w:val="00AD0D01"/>
    <w:rsid w:val="00B05EE4"/>
    <w:rsid w:val="00C22B8F"/>
    <w:rsid w:val="00CF648D"/>
    <w:rsid w:val="00DA7D6D"/>
    <w:rsid w:val="00E923F6"/>
    <w:rsid w:val="00EC2F45"/>
    <w:rsid w:val="00ED6FD1"/>
    <w:rsid w:val="00EF2F52"/>
    <w:rsid w:val="00F8500C"/>
    <w:rsid w:val="00FE25DD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2A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mallCap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2A1"/>
    <w:rPr>
      <w:rFonts w:ascii="Arial" w:hAnsi="Arial" w:cs="Arial"/>
      <w:b/>
      <w:bCs/>
      <w:smallCaps/>
      <w:color w:val="000000"/>
      <w:sz w:val="27"/>
      <w:szCs w:val="27"/>
      <w:lang w:eastAsia="ru-RU"/>
    </w:rPr>
  </w:style>
  <w:style w:type="character" w:styleId="a3">
    <w:name w:val="Hyperlink"/>
    <w:uiPriority w:val="99"/>
    <w:semiHidden/>
    <w:rsid w:val="00136426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136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136426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6C525E"/>
    <w:pPr>
      <w:ind w:left="720"/>
      <w:contextualSpacing/>
    </w:pPr>
  </w:style>
  <w:style w:type="character" w:styleId="a7">
    <w:name w:val="Strong"/>
    <w:uiPriority w:val="99"/>
    <w:qFormat/>
    <w:rsid w:val="008D32A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4242/pril5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314242/pril3.doc" TargetMode="External"/><Relationship Id="rId12" Type="http://schemas.openxmlformats.org/officeDocument/2006/relationships/hyperlink" Target="http://festival.1september.ru/articles/314242/pril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4242/pril2.doc" TargetMode="External"/><Relationship Id="rId11" Type="http://schemas.openxmlformats.org/officeDocument/2006/relationships/hyperlink" Target="http://festival.1september.ru/articles/314242/pril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314242/pril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314242/pril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3900</Words>
  <Characters>22231</Characters>
  <Application>Microsoft Office Word</Application>
  <DocSecurity>0</DocSecurity>
  <Lines>185</Lines>
  <Paragraphs>52</Paragraphs>
  <ScaleCrop>false</ScaleCrop>
  <Company>Microsoft</Company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dcterms:created xsi:type="dcterms:W3CDTF">2010-08-03T14:28:00Z</dcterms:created>
  <dcterms:modified xsi:type="dcterms:W3CDTF">2016-02-09T07:38:00Z</dcterms:modified>
</cp:coreProperties>
</file>