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B222" w14:textId="77777777" w:rsidR="00513D65" w:rsidRDefault="00513D65" w:rsidP="0051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8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  <w:r w:rsidRPr="00A71280">
        <w:rPr>
          <w:rFonts w:ascii="Times New Roman" w:hAnsi="Times New Roman" w:cs="Times New Roman"/>
          <w:b/>
          <w:sz w:val="28"/>
          <w:szCs w:val="28"/>
        </w:rPr>
        <w:br/>
        <w:t>«Вознесенская средняя общеобразовательная школа»</w:t>
      </w:r>
    </w:p>
    <w:p w14:paraId="5358A0AF" w14:textId="77777777" w:rsidR="00513D65" w:rsidRDefault="00513D65" w:rsidP="0051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94DB7" w14:textId="77777777" w:rsidR="00513D65" w:rsidRDefault="00513D65" w:rsidP="0051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72DCA" w14:textId="77777777" w:rsidR="00513D65" w:rsidRDefault="00513D65" w:rsidP="0051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45CB8" w14:textId="77777777" w:rsidR="00513D65" w:rsidRPr="00A71280" w:rsidRDefault="00513D65" w:rsidP="00513D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280">
        <w:rPr>
          <w:rFonts w:ascii="Times New Roman" w:hAnsi="Times New Roman" w:cs="Times New Roman"/>
          <w:b/>
          <w:sz w:val="44"/>
          <w:szCs w:val="44"/>
        </w:rPr>
        <w:t xml:space="preserve">Бизнес – план </w:t>
      </w:r>
    </w:p>
    <w:p w14:paraId="16D603D8" w14:textId="77777777" w:rsidR="00513D65" w:rsidRDefault="00513D65" w:rsidP="00513D65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A71280">
        <w:rPr>
          <w:rFonts w:ascii="Times New Roman" w:hAnsi="Times New Roman" w:cs="Times New Roman"/>
          <w:b/>
          <w:bCs/>
          <w:i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i/>
          <w:sz w:val="44"/>
          <w:szCs w:val="44"/>
        </w:rPr>
        <w:t>Чудо ягодка»</w:t>
      </w:r>
    </w:p>
    <w:p w14:paraId="2B5E38D5" w14:textId="77777777" w:rsidR="00513D65" w:rsidRPr="00A71280" w:rsidRDefault="00513D65" w:rsidP="00513D6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(</w:t>
      </w:r>
      <w:r w:rsidRPr="00A71280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Выращивание </w:t>
      </w:r>
      <w:r>
        <w:rPr>
          <w:rFonts w:ascii="Times New Roman" w:hAnsi="Times New Roman" w:cs="Times New Roman"/>
          <w:b/>
          <w:bCs/>
          <w:i/>
          <w:sz w:val="44"/>
          <w:szCs w:val="44"/>
        </w:rPr>
        <w:t>рассады</w:t>
      </w:r>
    </w:p>
    <w:p w14:paraId="58B7022B" w14:textId="77777777" w:rsidR="00513D65" w:rsidRPr="00A71280" w:rsidRDefault="00513D65" w:rsidP="00513D6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</w:rPr>
        <w:t>ремонтантной клубники)</w:t>
      </w:r>
      <w:r w:rsidRPr="00A71280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14:paraId="7FDB0DB3" w14:textId="77777777" w:rsidR="00513D65" w:rsidRPr="00A71280" w:rsidRDefault="00513D65" w:rsidP="00513D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280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</w:t>
      </w:r>
    </w:p>
    <w:p w14:paraId="11A98351" w14:textId="77777777" w:rsidR="00513D65" w:rsidRDefault="00513D65" w:rsidP="00513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F747F" w14:textId="21B84DCB" w:rsidR="00513D65" w:rsidRDefault="00513D65" w:rsidP="00513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71280">
        <w:rPr>
          <w:rFonts w:ascii="Times New Roman" w:hAnsi="Times New Roman" w:cs="Times New Roman"/>
          <w:sz w:val="28"/>
          <w:szCs w:val="28"/>
        </w:rPr>
        <w:t xml:space="preserve">Выполнили: </w:t>
      </w:r>
      <w:r>
        <w:rPr>
          <w:rFonts w:ascii="Times New Roman" w:hAnsi="Times New Roman" w:cs="Times New Roman"/>
          <w:sz w:val="28"/>
          <w:szCs w:val="28"/>
        </w:rPr>
        <w:t>Аверина Дарья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4C4FD35" w14:textId="65538B68" w:rsidR="00513D65" w:rsidRDefault="00513D65" w:rsidP="00513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Алпатов Алексей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432C89F" w14:textId="6FC8F676" w:rsidR="00513D65" w:rsidRDefault="00513D65" w:rsidP="00513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B476AF4" w14:textId="379C5BF5" w:rsidR="00513D65" w:rsidRDefault="00513D65" w:rsidP="00513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</w:t>
      </w:r>
    </w:p>
    <w:p w14:paraId="5DDF01C2" w14:textId="04808A0B" w:rsidR="00513D65" w:rsidRPr="00A71280" w:rsidRDefault="00513D65" w:rsidP="00513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</w:p>
    <w:p w14:paraId="4F5357A0" w14:textId="77777777" w:rsidR="00513D65" w:rsidRPr="00A71280" w:rsidRDefault="00513D65" w:rsidP="00513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558165" w14:textId="77777777" w:rsidR="00513D65" w:rsidRDefault="00513D65" w:rsidP="00513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2A51EB97" w14:textId="77777777" w:rsidR="00513D65" w:rsidRDefault="00513D65" w:rsidP="00513D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7C8EA" w14:textId="77777777" w:rsidR="00513D65" w:rsidRPr="00A71280" w:rsidRDefault="00513D65" w:rsidP="00513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71280">
        <w:rPr>
          <w:rFonts w:ascii="Times New Roman" w:hAnsi="Times New Roman" w:cs="Times New Roman"/>
          <w:sz w:val="28"/>
          <w:szCs w:val="28"/>
        </w:rPr>
        <w:t xml:space="preserve">  Руководитель </w:t>
      </w:r>
      <w:proofErr w:type="spellStart"/>
      <w:r w:rsidRPr="00A71280">
        <w:rPr>
          <w:rFonts w:ascii="Times New Roman" w:hAnsi="Times New Roman" w:cs="Times New Roman"/>
          <w:sz w:val="28"/>
          <w:szCs w:val="28"/>
        </w:rPr>
        <w:t>Чесных</w:t>
      </w:r>
      <w:proofErr w:type="spellEnd"/>
      <w:r w:rsidRPr="00A71280">
        <w:rPr>
          <w:rFonts w:ascii="Times New Roman" w:hAnsi="Times New Roman" w:cs="Times New Roman"/>
          <w:sz w:val="28"/>
          <w:szCs w:val="28"/>
        </w:rPr>
        <w:t xml:space="preserve"> И.А.,</w:t>
      </w:r>
    </w:p>
    <w:p w14:paraId="4273704E" w14:textId="77777777" w:rsidR="00513D65" w:rsidRPr="00A71280" w:rsidRDefault="00513D65" w:rsidP="00513D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71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1280">
        <w:rPr>
          <w:rFonts w:ascii="Times New Roman" w:hAnsi="Times New Roman" w:cs="Times New Roman"/>
          <w:sz w:val="28"/>
          <w:szCs w:val="28"/>
        </w:rPr>
        <w:t xml:space="preserve"> учитель химии и биологии</w:t>
      </w:r>
    </w:p>
    <w:p w14:paraId="61A83C1F" w14:textId="77777777" w:rsidR="00513D65" w:rsidRPr="00A71280" w:rsidRDefault="00513D65" w:rsidP="00513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75EA9" w14:textId="77777777" w:rsidR="00513D65" w:rsidRDefault="00513D65" w:rsidP="0051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7345D" w14:textId="77777777" w:rsidR="00513D65" w:rsidRDefault="00513D65" w:rsidP="0051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0ABC1" w14:textId="77777777" w:rsidR="00513D65" w:rsidRDefault="00513D65" w:rsidP="0051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9C808" w14:textId="77777777" w:rsidR="00513D65" w:rsidRDefault="00513D65" w:rsidP="0051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BA83C" w14:textId="77777777" w:rsidR="00513D65" w:rsidRDefault="00513D65" w:rsidP="00513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01CAA7" w14:textId="77777777" w:rsidR="00513D65" w:rsidRPr="00A71280" w:rsidRDefault="00513D65" w:rsidP="00513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280">
        <w:rPr>
          <w:rFonts w:ascii="Times New Roman" w:hAnsi="Times New Roman" w:cs="Times New Roman"/>
          <w:sz w:val="28"/>
          <w:szCs w:val="28"/>
        </w:rPr>
        <w:t xml:space="preserve">с. Вознесенка,      </w:t>
      </w:r>
    </w:p>
    <w:p w14:paraId="31C86619" w14:textId="6E223871" w:rsidR="00513D65" w:rsidRPr="00D67DE1" w:rsidRDefault="00513D65" w:rsidP="00513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A71280">
        <w:rPr>
          <w:rFonts w:ascii="Times New Roman" w:hAnsi="Times New Roman" w:cs="Times New Roman"/>
          <w:sz w:val="28"/>
          <w:szCs w:val="28"/>
        </w:rPr>
        <w:t>-июнь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128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FC13F39" w14:textId="77777777" w:rsidR="00122773" w:rsidRDefault="00122773"/>
    <w:sectPr w:rsidR="0012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69"/>
    <w:rsid w:val="00122773"/>
    <w:rsid w:val="00513D65"/>
    <w:rsid w:val="00A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A99E"/>
  <w15:chartTrackingRefBased/>
  <w15:docId w15:val="{D1C9515F-FFD3-49E5-A57C-E9EE4CF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2019-12-06T08:57:00Z</dcterms:created>
  <dcterms:modified xsi:type="dcterms:W3CDTF">2019-12-06T08:59:00Z</dcterms:modified>
</cp:coreProperties>
</file>