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9"/>
      </w:tblGrid>
      <w:tr w:rsidR="005F5334" w:rsidRPr="001B744E" w14:paraId="251521B7" w14:textId="77777777" w:rsidTr="00E9502F">
        <w:tc>
          <w:tcPr>
            <w:tcW w:w="4784" w:type="dxa"/>
          </w:tcPr>
          <w:p w14:paraId="382EBBBA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темы работы</w:t>
            </w: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73E4A183" w14:textId="1A2788F0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Цветочная фантазия (Изучение влияния условий среды на </w:t>
            </w:r>
            <w:r w:rsidR="00F20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качества колеуса)</w:t>
            </w:r>
          </w:p>
        </w:tc>
      </w:tr>
      <w:tr w:rsidR="005F5334" w:rsidRPr="001B744E" w14:paraId="52237941" w14:textId="77777777" w:rsidTr="00E9502F">
        <w:tc>
          <w:tcPr>
            <w:tcW w:w="4784" w:type="dxa"/>
          </w:tcPr>
          <w:p w14:paraId="36BB3E86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 форума </w:t>
            </w:r>
          </w:p>
        </w:tc>
        <w:tc>
          <w:tcPr>
            <w:tcW w:w="4786" w:type="dxa"/>
          </w:tcPr>
          <w:p w14:paraId="485A7ABD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5F5334" w:rsidRPr="001B744E" w14:paraId="0854C5E9" w14:textId="77777777" w:rsidTr="00E9502F">
        <w:tc>
          <w:tcPr>
            <w:tcW w:w="4784" w:type="dxa"/>
          </w:tcPr>
          <w:p w14:paraId="35EF8F3A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работы </w:t>
            </w: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42566B07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B744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Исследовательск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ая</w:t>
            </w:r>
          </w:p>
        </w:tc>
      </w:tr>
      <w:tr w:rsidR="005F5334" w:rsidRPr="001B744E" w14:paraId="4499C54A" w14:textId="77777777" w:rsidTr="00E9502F">
        <w:tc>
          <w:tcPr>
            <w:tcW w:w="4784" w:type="dxa"/>
          </w:tcPr>
          <w:p w14:paraId="3739315E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 автора, дата рождения</w:t>
            </w: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2827C60E" w14:textId="77777777" w:rsidR="005F5334" w:rsidRDefault="005F5334" w:rsidP="00E9502F">
            <w:pPr>
              <w:tabs>
                <w:tab w:val="left" w:pos="284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Аверина Дарья Александровна </w:t>
            </w:r>
          </w:p>
          <w:p w14:paraId="18E5D7F0" w14:textId="77777777" w:rsidR="005F5334" w:rsidRPr="001B744E" w:rsidRDefault="005F5334" w:rsidP="00E9502F">
            <w:pPr>
              <w:tabs>
                <w:tab w:val="left" w:pos="284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</w:tr>
      <w:tr w:rsidR="005F5334" w:rsidRPr="001B744E" w14:paraId="223B56E9" w14:textId="77777777" w:rsidTr="00E9502F">
        <w:tc>
          <w:tcPr>
            <w:tcW w:w="4784" w:type="dxa"/>
          </w:tcPr>
          <w:p w14:paraId="5A327D13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учебы: </w:t>
            </w: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5DF52FE5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«Вознесенская средняя общеобразовательная школа»</w:t>
            </w:r>
          </w:p>
        </w:tc>
      </w:tr>
      <w:tr w:rsidR="005F5334" w:rsidRPr="001B744E" w14:paraId="115BB514" w14:textId="77777777" w:rsidTr="00E9502F">
        <w:tc>
          <w:tcPr>
            <w:tcW w:w="4784" w:type="dxa"/>
          </w:tcPr>
          <w:p w14:paraId="5981DFA4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666D7CDA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F5334" w:rsidRPr="001B744E" w14:paraId="5F13CA4E" w14:textId="77777777" w:rsidTr="00E9502F">
        <w:tc>
          <w:tcPr>
            <w:tcW w:w="4784" w:type="dxa"/>
          </w:tcPr>
          <w:p w14:paraId="063E79BD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выполнения работы </w:t>
            </w: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25D1075A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«Вознесенская средняя общеобразовательная школа»</w:t>
            </w:r>
          </w:p>
        </w:tc>
      </w:tr>
      <w:tr w:rsidR="005F5334" w:rsidRPr="001B744E" w14:paraId="0628C229" w14:textId="77777777" w:rsidTr="00E9502F">
        <w:tc>
          <w:tcPr>
            <w:tcW w:w="4784" w:type="dxa"/>
          </w:tcPr>
          <w:p w14:paraId="1544FE89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12E58C56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учитель химии и биологии</w:t>
            </w:r>
          </w:p>
          <w:p w14:paraId="0B458C6C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Тел. 8923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5721510</w:t>
            </w:r>
          </w:p>
        </w:tc>
      </w:tr>
      <w:tr w:rsidR="005F5334" w:rsidRPr="001B744E" w14:paraId="19AF8E7C" w14:textId="77777777" w:rsidTr="00E9502F">
        <w:tc>
          <w:tcPr>
            <w:tcW w:w="4784" w:type="dxa"/>
          </w:tcPr>
          <w:p w14:paraId="64AD57D7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786" w:type="dxa"/>
          </w:tcPr>
          <w:p w14:paraId="690FAEBE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334" w:rsidRPr="001B744E" w14:paraId="1B0A0F20" w14:textId="77777777" w:rsidTr="00E9502F">
        <w:tc>
          <w:tcPr>
            <w:tcW w:w="4784" w:type="dxa"/>
          </w:tcPr>
          <w:p w14:paraId="7EF9EE41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корректуру текста работы</w:t>
            </w: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55363131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F5334" w:rsidRPr="001B744E" w14:paraId="1A3D0C25" w14:textId="77777777" w:rsidTr="00E9502F">
        <w:tc>
          <w:tcPr>
            <w:tcW w:w="4784" w:type="dxa"/>
          </w:tcPr>
          <w:p w14:paraId="6BF30ECC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  <w:p w14:paraId="668B8F95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автора и руководителя работы</w:t>
            </w:r>
          </w:p>
        </w:tc>
        <w:tc>
          <w:tcPr>
            <w:tcW w:w="4786" w:type="dxa"/>
          </w:tcPr>
          <w:p w14:paraId="1310417D" w14:textId="77777777" w:rsidR="005F5334" w:rsidRPr="001B744E" w:rsidRDefault="00DD0E5D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5F5334" w:rsidRPr="0050007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chesnykh.ira@mail.ru</w:t>
              </w:r>
            </w:hyperlink>
          </w:p>
          <w:p w14:paraId="71AD23A3" w14:textId="77777777" w:rsidR="005F5334" w:rsidRPr="001B744E" w:rsidRDefault="005F5334" w:rsidP="00E9502F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4E">
              <w:rPr>
                <w:rFonts w:ascii="Times New Roman" w:eastAsia="Calibri" w:hAnsi="Times New Roman" w:cs="Times New Roman"/>
                <w:sz w:val="24"/>
                <w:szCs w:val="24"/>
              </w:rPr>
              <w:t>8923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5721510</w:t>
            </w:r>
          </w:p>
        </w:tc>
      </w:tr>
    </w:tbl>
    <w:p w14:paraId="33079885" w14:textId="77777777" w:rsidR="005F5334" w:rsidRPr="001B744E" w:rsidRDefault="005F5334" w:rsidP="005F53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2FF2E" w14:textId="77777777" w:rsidR="005F5334" w:rsidRPr="001B744E" w:rsidRDefault="005F5334" w:rsidP="005F533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1B74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67B471E2" w14:textId="77777777" w:rsidR="005F5334" w:rsidRPr="004B23DD" w:rsidRDefault="005F5334" w:rsidP="005F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D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1081D3B4" w14:textId="77777777" w:rsidR="005F5334" w:rsidRDefault="005F5334" w:rsidP="005F5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Аверина Дарья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Олеговна</w:t>
      </w:r>
    </w:p>
    <w:p w14:paraId="5FA369BE" w14:textId="77777777" w:rsidR="005F5334" w:rsidRDefault="005F5334" w:rsidP="005F533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  <w:r w:rsidRPr="00AF781F">
        <w:rPr>
          <w:rFonts w:ascii="Times New Roman" w:eastAsia="Times New Roman" w:hAnsi="Times New Roman" w:cs="Arial Unicode MS"/>
          <w:sz w:val="24"/>
          <w:szCs w:val="24"/>
          <w:lang w:eastAsia="ru-RU"/>
        </w:rPr>
        <w:t xml:space="preserve">Муниципальное бюджетное образовательное учреждение «Вознесенская средняя общеобразовательная школа». </w:t>
      </w:r>
      <w:r>
        <w:rPr>
          <w:rFonts w:ascii="Times New Roman" w:eastAsia="Times New Roman" w:hAnsi="Times New Roman" w:cs="Arial Unicode MS"/>
          <w:sz w:val="24"/>
          <w:szCs w:val="24"/>
          <w:lang w:eastAsia="ru-RU"/>
        </w:rPr>
        <w:t>Обучающиеся 7 класса.</w:t>
      </w:r>
    </w:p>
    <w:p w14:paraId="1B1C978F" w14:textId="77777777" w:rsidR="005F5334" w:rsidRDefault="005F5334" w:rsidP="005F533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ru-RU"/>
        </w:rPr>
        <w:t>«Цветочная фантазия» Исследование влияния факторов среды на декоративные свойства колеуса.</w:t>
      </w:r>
    </w:p>
    <w:p w14:paraId="32EF1441" w14:textId="77777777" w:rsidR="005F5334" w:rsidRPr="00AF781F" w:rsidRDefault="005F5334" w:rsidP="005F533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  <w:r w:rsidRPr="00AF781F">
        <w:rPr>
          <w:rFonts w:ascii="Times New Roman" w:eastAsia="Times New Roman" w:hAnsi="Times New Roman" w:cs="Arial Unicode MS"/>
          <w:sz w:val="24"/>
          <w:szCs w:val="24"/>
          <w:lang w:eastAsia="ru-RU"/>
        </w:rPr>
        <w:t xml:space="preserve">Руководитель </w:t>
      </w:r>
      <w:proofErr w:type="spellStart"/>
      <w:r w:rsidRPr="00AF781F">
        <w:rPr>
          <w:rFonts w:ascii="Times New Roman" w:eastAsia="Times New Roman" w:hAnsi="Times New Roman" w:cs="Arial Unicode MS"/>
          <w:sz w:val="24"/>
          <w:szCs w:val="24"/>
          <w:lang w:eastAsia="ru-RU"/>
        </w:rPr>
        <w:t>Чесных</w:t>
      </w:r>
      <w:proofErr w:type="spellEnd"/>
      <w:r w:rsidRPr="00AF781F">
        <w:rPr>
          <w:rFonts w:ascii="Times New Roman" w:eastAsia="Times New Roman" w:hAnsi="Times New Roman" w:cs="Arial Unicode MS"/>
          <w:sz w:val="24"/>
          <w:szCs w:val="24"/>
          <w:lang w:eastAsia="ru-RU"/>
        </w:rPr>
        <w:t xml:space="preserve"> Ирина Александровна, учитель химии и биологии.</w:t>
      </w:r>
    </w:p>
    <w:p w14:paraId="18E8CA26" w14:textId="77777777" w:rsidR="005F5334" w:rsidRPr="00AF781F" w:rsidRDefault="005F5334" w:rsidP="005F533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</w:p>
    <w:p w14:paraId="359FC0B0" w14:textId="00EE1D9B" w:rsidR="005F5334" w:rsidRPr="00533A72" w:rsidRDefault="005F5334" w:rsidP="005F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72">
        <w:rPr>
          <w:rFonts w:ascii="Times New Roman" w:hAnsi="Times New Roman" w:cs="Times New Roman"/>
          <w:sz w:val="24"/>
          <w:szCs w:val="24"/>
        </w:rPr>
        <w:t xml:space="preserve">«Театр начинается с гардероба, а школа со школьного двора, клумбы, потому что двор – это лицо школы». Каждый год нам приходится выращивать цветы для оформления школьной клумбы. В этом году мы решили оформить домашним растением колеус. Растение может конкурировать с любыми садовыми цветами своей декоративностью. </w:t>
      </w:r>
      <w:r w:rsidRPr="00533A72">
        <w:rPr>
          <w:rFonts w:ascii="Times New Roman" w:hAnsi="Times New Roman" w:cs="Times New Roman"/>
          <w:color w:val="000000"/>
          <w:sz w:val="24"/>
          <w:szCs w:val="24"/>
        </w:rPr>
        <w:t>Главную привлекательность растения составляют листья, пестрые, с разнообразным сочетанием красного, желтого, зеленого, коричневого цветов, пятен и полос. </w:t>
      </w:r>
      <w:r w:rsidRPr="00533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3A72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Красота его листвы не уступает бутонам, соцветиям ярких садовых цветов</w:t>
      </w:r>
      <w:r w:rsidRPr="00533A72">
        <w:rPr>
          <w:rFonts w:ascii="Times New Roman" w:hAnsi="Times New Roman" w:cs="Times New Roman"/>
          <w:color w:val="0C0C0C"/>
          <w:sz w:val="24"/>
          <w:szCs w:val="24"/>
        </w:rPr>
        <w:t>.</w:t>
      </w:r>
      <w:r w:rsidRPr="00533A72">
        <w:rPr>
          <w:rFonts w:ascii="Times New Roman" w:hAnsi="Times New Roman" w:cs="Times New Roman"/>
          <w:color w:val="000000"/>
          <w:sz w:val="24"/>
          <w:szCs w:val="24"/>
        </w:rPr>
        <w:t xml:space="preserve">  Вот мы и решили вырастить как можно больше кустов колеуса для оформления школьной клумбы. Но для этого нужно знать какие условия наиболее благоприятны для этого цветка.</w:t>
      </w:r>
    </w:p>
    <w:p w14:paraId="4CAFF235" w14:textId="77777777" w:rsidR="005F5334" w:rsidRPr="00533A72" w:rsidRDefault="005F5334" w:rsidP="005F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86145"/>
      <w:r w:rsidRPr="00533A7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33A72">
        <w:rPr>
          <w:rFonts w:ascii="Times New Roman" w:hAnsi="Times New Roman" w:cs="Times New Roman"/>
          <w:sz w:val="24"/>
          <w:szCs w:val="24"/>
        </w:rPr>
        <w:t xml:space="preserve">. Выявление наиболее благоприятных </w:t>
      </w:r>
      <w:proofErr w:type="gramStart"/>
      <w:r w:rsidRPr="00533A72">
        <w:rPr>
          <w:rFonts w:ascii="Times New Roman" w:hAnsi="Times New Roman" w:cs="Times New Roman"/>
          <w:sz w:val="24"/>
          <w:szCs w:val="24"/>
        </w:rPr>
        <w:t>условий  для</w:t>
      </w:r>
      <w:proofErr w:type="gramEnd"/>
      <w:r w:rsidRPr="00533A72">
        <w:rPr>
          <w:rFonts w:ascii="Times New Roman" w:hAnsi="Times New Roman" w:cs="Times New Roman"/>
          <w:sz w:val="24"/>
          <w:szCs w:val="24"/>
        </w:rPr>
        <w:t xml:space="preserve"> роста и развития  растения Колеус (Со</w:t>
      </w:r>
      <w:proofErr w:type="spellStart"/>
      <w:r w:rsidRPr="00533A72">
        <w:rPr>
          <w:rFonts w:ascii="Times New Roman" w:hAnsi="Times New Roman" w:cs="Times New Roman"/>
          <w:sz w:val="24"/>
          <w:szCs w:val="24"/>
          <w:lang w:val="en-US"/>
        </w:rPr>
        <w:t>leus</w:t>
      </w:r>
      <w:proofErr w:type="spellEnd"/>
      <w:r w:rsidRPr="00533A72">
        <w:rPr>
          <w:rFonts w:ascii="Times New Roman" w:hAnsi="Times New Roman" w:cs="Times New Roman"/>
          <w:sz w:val="24"/>
          <w:szCs w:val="24"/>
        </w:rPr>
        <w:t>),  выращивание кустов колеуса для оформления цветочной клумбы на пришкольном участке и клумбы у сельского мемориала памяти участникам Вов.</w:t>
      </w:r>
    </w:p>
    <w:p w14:paraId="14EBC608" w14:textId="77777777" w:rsidR="005F5334" w:rsidRPr="00533A72" w:rsidRDefault="005F5334" w:rsidP="005F53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bookmarkStart w:id="1" w:name="_Hlk33686296"/>
      <w:bookmarkStart w:id="2" w:name="_GoBack"/>
      <w:bookmarkEnd w:id="0"/>
      <w:r w:rsidRPr="00533A72">
        <w:rPr>
          <w:b/>
          <w:color w:val="000000"/>
        </w:rPr>
        <w:t>Методы исследования:</w:t>
      </w:r>
      <w:r w:rsidRPr="00533A72">
        <w:rPr>
          <w:color w:val="000000"/>
        </w:rPr>
        <w:t xml:space="preserve"> описательный, сравнительный метод, эксперимент, наблюдение.</w:t>
      </w:r>
    </w:p>
    <w:bookmarkEnd w:id="1"/>
    <w:bookmarkEnd w:id="2"/>
    <w:p w14:paraId="13355DB1" w14:textId="77777777" w:rsidR="00122773" w:rsidRDefault="00122773"/>
    <w:sectPr w:rsidR="0012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122773"/>
    <w:rsid w:val="00582C6E"/>
    <w:rsid w:val="005F5334"/>
    <w:rsid w:val="00DD0E5D"/>
    <w:rsid w:val="00F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2867"/>
  <w15:chartTrackingRefBased/>
  <w15:docId w15:val="{B81F1D2D-3E5B-4A6B-B3FE-81EB4290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3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ykh.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2020-02-25T05:37:00Z</dcterms:created>
  <dcterms:modified xsi:type="dcterms:W3CDTF">2020-02-27T01:59:00Z</dcterms:modified>
</cp:coreProperties>
</file>