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2360" w14:textId="3493697C" w:rsidR="001D0B23" w:rsidRPr="001D0B23" w:rsidRDefault="001D0B23" w:rsidP="00105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0B2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0A2E194" w14:textId="77777777" w:rsidR="001D0B23" w:rsidRPr="00A06339" w:rsidRDefault="00A0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0B23" w:rsidRPr="00A06339">
        <w:rPr>
          <w:rFonts w:ascii="Times New Roman" w:hAnsi="Times New Roman" w:cs="Times New Roman"/>
          <w:sz w:val="24"/>
          <w:szCs w:val="24"/>
        </w:rPr>
        <w:t xml:space="preserve">Проблема формирования сознательного гражданина с прочными убеждениями по праву стоит основной проблемой воспитания. Важно воспитывать с ранних лет коллективизм, требовательность к себе и друг к другу, честность и правдивость, стойкость, трудолюбие, потребность приносить пользу окружающим, целенаправленно формировать мотивационную сферу растущего человека. </w:t>
      </w:r>
    </w:p>
    <w:p w14:paraId="63B4E473" w14:textId="77777777" w:rsidR="001D0B23" w:rsidRPr="00A06339" w:rsidRDefault="00A06339">
      <w:pPr>
        <w:rPr>
          <w:rFonts w:ascii="Times New Roman" w:hAnsi="Times New Roman" w:cs="Times New Roman"/>
          <w:sz w:val="24"/>
          <w:szCs w:val="24"/>
        </w:rPr>
      </w:pPr>
      <w:r w:rsidRPr="00A063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0B23" w:rsidRPr="00A06339">
        <w:rPr>
          <w:rFonts w:ascii="Times New Roman" w:hAnsi="Times New Roman" w:cs="Times New Roman"/>
          <w:sz w:val="24"/>
          <w:szCs w:val="24"/>
        </w:rPr>
        <w:t xml:space="preserve">Во внеурочное время представляются возможности включать детей в разнообразные виды коллективного труда, развивать у них на этой основе чувство причастности к общественной жизни и труду взрослых, воспитывать коллективизм, общественную активность и сознательную дисциплину. При выполнении общественно полезных деятельностей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 Актуальность данной программы обусловлена необходимостью приобщения учащихся к культуре в условиях экспансии массовой культуры. Возникшая в ХХ веке и построенная на принципах коммерциализации, </w:t>
      </w:r>
      <w:r w:rsidRPr="00A06339">
        <w:rPr>
          <w:rFonts w:ascii="Times New Roman" w:hAnsi="Times New Roman" w:cs="Times New Roman"/>
          <w:sz w:val="24"/>
          <w:szCs w:val="24"/>
        </w:rPr>
        <w:t>тиражирования,</w:t>
      </w:r>
      <w:r w:rsidR="001D0B23" w:rsidRPr="00A06339">
        <w:rPr>
          <w:rFonts w:ascii="Times New Roman" w:hAnsi="Times New Roman" w:cs="Times New Roman"/>
          <w:sz w:val="24"/>
          <w:szCs w:val="24"/>
        </w:rPr>
        <w:t xml:space="preserve"> стандартизации, упрощения, предельной занимательности массовая культура не без успеха поглощает, перемалывает и выдает высшие образцы культурной деятельности человечества за свои. Чтобы не потеряться в потоке трансформаций, от человека требуется постоянное эстетическое самоопределение. Главная задача данной программы – воспитание у школьников способности к эстетическому профессиональному самоопределению школьников в условиях рынка, выбору учащимися жизненных, профессиональных планов; формированию гуманистических и прагматически ориентированного мировоззрения, социально обоснованных ценностных ориентаций, знакомит с миром профессий. </w:t>
      </w:r>
    </w:p>
    <w:p w14:paraId="2DACE905" w14:textId="77777777" w:rsidR="001D0B23" w:rsidRPr="00A06339" w:rsidRDefault="00A06339">
      <w:pPr>
        <w:rPr>
          <w:rFonts w:ascii="Times New Roman" w:hAnsi="Times New Roman" w:cs="Times New Roman"/>
          <w:sz w:val="24"/>
          <w:szCs w:val="24"/>
        </w:rPr>
      </w:pPr>
      <w:r w:rsidRPr="00A0633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D0B23" w:rsidRPr="00A06339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="001D0B23" w:rsidRPr="00A06339">
        <w:rPr>
          <w:rFonts w:ascii="Times New Roman" w:hAnsi="Times New Roman" w:cs="Times New Roman"/>
          <w:sz w:val="24"/>
          <w:szCs w:val="24"/>
        </w:rPr>
        <w:t>разви</w:t>
      </w:r>
      <w:r w:rsidRPr="00A06339">
        <w:rPr>
          <w:rFonts w:ascii="Times New Roman" w:hAnsi="Times New Roman" w:cs="Times New Roman"/>
          <w:sz w:val="24"/>
          <w:szCs w:val="24"/>
        </w:rPr>
        <w:t xml:space="preserve">тие </w:t>
      </w:r>
      <w:r w:rsidR="001D0B23" w:rsidRPr="00A06339">
        <w:rPr>
          <w:rFonts w:ascii="Times New Roman" w:hAnsi="Times New Roman" w:cs="Times New Roman"/>
          <w:sz w:val="24"/>
          <w:szCs w:val="24"/>
        </w:rPr>
        <w:t>умени</w:t>
      </w:r>
      <w:r w:rsidRPr="00A06339">
        <w:rPr>
          <w:rFonts w:ascii="Times New Roman" w:hAnsi="Times New Roman" w:cs="Times New Roman"/>
          <w:sz w:val="24"/>
          <w:szCs w:val="24"/>
        </w:rPr>
        <w:t>й</w:t>
      </w:r>
      <w:r w:rsidR="001D0B23" w:rsidRPr="00A06339">
        <w:rPr>
          <w:rFonts w:ascii="Times New Roman" w:hAnsi="Times New Roman" w:cs="Times New Roman"/>
          <w:sz w:val="24"/>
          <w:szCs w:val="24"/>
        </w:rPr>
        <w:t xml:space="preserve"> находить инновационный подход к решению учебных и практических задач в процессе моделирования изделия или технологического процесса; воспитание трудолюбия, усидчивости, терпения, инициативности, сознательности, уважительного отношения к людям и результатам труда, коммуникативности и причастности к коллективной трудовой деятельности; развитие творческих способностей, логического и технологического мышления, глазомера и мелкой моторики рук.</w:t>
      </w:r>
    </w:p>
    <w:p w14:paraId="5D74251A" w14:textId="77777777" w:rsidR="001D0B23" w:rsidRPr="00A06339" w:rsidRDefault="00A06339">
      <w:pPr>
        <w:rPr>
          <w:rFonts w:ascii="Times New Roman" w:hAnsi="Times New Roman" w:cs="Times New Roman"/>
          <w:sz w:val="24"/>
          <w:szCs w:val="24"/>
        </w:rPr>
      </w:pPr>
      <w:r w:rsidRPr="00A0633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D0B23" w:rsidRPr="00A06339">
        <w:rPr>
          <w:rFonts w:ascii="Times New Roman" w:hAnsi="Times New Roman" w:cs="Times New Roman"/>
          <w:b/>
          <w:sz w:val="24"/>
          <w:szCs w:val="24"/>
        </w:rPr>
        <w:t xml:space="preserve"> Решаемые задачи:</w:t>
      </w:r>
      <w:r w:rsidR="001D0B23" w:rsidRPr="00A06339">
        <w:rPr>
          <w:rFonts w:ascii="Times New Roman" w:hAnsi="Times New Roman" w:cs="Times New Roman"/>
          <w:sz w:val="24"/>
          <w:szCs w:val="24"/>
        </w:rPr>
        <w:t xml:space="preserve"> 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деятельности; первоначальный опыт участия в различных видах общественно-полезной и личностно-значимой деятельности; формирование гуманных начал жизни в социуме через совместное целенаправленное коллективно - распределенную деятельность; потребности и начальные умения выражать себя в различных доступных и наиболее привлекательных для ребёнка видах творческой деятельности; мотивация к самореализации в социальном творчестве, познавательной и практической, общественно полезной деятельности.</w:t>
      </w:r>
    </w:p>
    <w:p w14:paraId="4BC050CE" w14:textId="77777777" w:rsidR="001D0B23" w:rsidRPr="00A06339" w:rsidRDefault="001D0B23">
      <w:pPr>
        <w:rPr>
          <w:rFonts w:ascii="Times New Roman" w:hAnsi="Times New Roman" w:cs="Times New Roman"/>
          <w:b/>
          <w:sz w:val="24"/>
          <w:szCs w:val="24"/>
        </w:rPr>
      </w:pPr>
      <w:r w:rsidRPr="00A06339">
        <w:rPr>
          <w:rFonts w:ascii="Times New Roman" w:hAnsi="Times New Roman" w:cs="Times New Roman"/>
          <w:sz w:val="24"/>
          <w:szCs w:val="24"/>
        </w:rPr>
        <w:t xml:space="preserve"> </w:t>
      </w:r>
      <w:r w:rsidRPr="00A06339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 программы «Ландшафтный дизайн». </w:t>
      </w:r>
    </w:p>
    <w:p w14:paraId="2BE8BA11" w14:textId="77777777" w:rsidR="001D0B23" w:rsidRPr="00A06339" w:rsidRDefault="00A06339">
      <w:pPr>
        <w:rPr>
          <w:rFonts w:ascii="Times New Roman" w:hAnsi="Times New Roman" w:cs="Times New Roman"/>
          <w:sz w:val="24"/>
          <w:szCs w:val="24"/>
        </w:rPr>
      </w:pPr>
      <w:r w:rsidRPr="00A063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0B23" w:rsidRPr="00A06339">
        <w:rPr>
          <w:rFonts w:ascii="Times New Roman" w:hAnsi="Times New Roman" w:cs="Times New Roman"/>
          <w:sz w:val="24"/>
          <w:szCs w:val="24"/>
        </w:rPr>
        <w:t>Программа внеурочной деятельности «Ландшафтный дизайн» для учащихся 5</w:t>
      </w:r>
      <w:r w:rsidRPr="00A06339">
        <w:rPr>
          <w:rFonts w:ascii="Times New Roman" w:hAnsi="Times New Roman" w:cs="Times New Roman"/>
          <w:sz w:val="24"/>
          <w:szCs w:val="24"/>
        </w:rPr>
        <w:t xml:space="preserve"> -6 классов</w:t>
      </w:r>
      <w:r w:rsidR="001D0B23" w:rsidRPr="00A06339">
        <w:rPr>
          <w:rFonts w:ascii="Times New Roman" w:hAnsi="Times New Roman" w:cs="Times New Roman"/>
          <w:sz w:val="24"/>
          <w:szCs w:val="24"/>
        </w:rPr>
        <w:t xml:space="preserve"> рассчитана на 35 часов, 1 час в неделю как «Социально значимая волонтерская деятельность: участие в акциях по оформлению школьного парка». Программа </w:t>
      </w:r>
      <w:r w:rsidR="008616C2" w:rsidRPr="00A06339">
        <w:rPr>
          <w:rFonts w:ascii="Times New Roman" w:hAnsi="Times New Roman" w:cs="Times New Roman"/>
          <w:sz w:val="24"/>
          <w:szCs w:val="24"/>
        </w:rPr>
        <w:t>предполагает,</w:t>
      </w:r>
      <w:r w:rsidR="001D0B23" w:rsidRPr="00A06339">
        <w:rPr>
          <w:rFonts w:ascii="Times New Roman" w:hAnsi="Times New Roman" w:cs="Times New Roman"/>
          <w:sz w:val="24"/>
          <w:szCs w:val="24"/>
        </w:rPr>
        <w:t xml:space="preserve"> как проведение регулярных еженедельных внеурочных занятий со школьниками, так и организацию акций по оформлению школьного участка, участию в субботниках, созданию садовых скульптур.</w:t>
      </w:r>
    </w:p>
    <w:p w14:paraId="1A36DFBE" w14:textId="77777777" w:rsidR="00A06339" w:rsidRPr="00A06339" w:rsidRDefault="00A06339">
      <w:pPr>
        <w:rPr>
          <w:rFonts w:ascii="Times New Roman" w:hAnsi="Times New Roman" w:cs="Times New Roman"/>
          <w:sz w:val="24"/>
          <w:szCs w:val="24"/>
        </w:rPr>
      </w:pPr>
      <w:r w:rsidRPr="00A063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0B23" w:rsidRPr="00A06339">
        <w:rPr>
          <w:rFonts w:ascii="Times New Roman" w:hAnsi="Times New Roman" w:cs="Times New Roman"/>
          <w:sz w:val="24"/>
          <w:szCs w:val="24"/>
        </w:rPr>
        <w:t xml:space="preserve"> В данной Программе предусмотрено выполнение школьниками творческих и проектных работ. При </w:t>
      </w:r>
      <w:r w:rsidRPr="00A06339">
        <w:rPr>
          <w:rFonts w:ascii="Times New Roman" w:hAnsi="Times New Roman" w:cs="Times New Roman"/>
          <w:sz w:val="24"/>
          <w:szCs w:val="24"/>
        </w:rPr>
        <w:t xml:space="preserve">     </w:t>
      </w:r>
      <w:r w:rsidR="001D0B23" w:rsidRPr="00A06339">
        <w:rPr>
          <w:rFonts w:ascii="Times New Roman" w:hAnsi="Times New Roman" w:cs="Times New Roman"/>
          <w:sz w:val="24"/>
          <w:szCs w:val="24"/>
        </w:rPr>
        <w:t xml:space="preserve">организации творческой или проектной деятельности учащихся, их внимание акцентируется на потребительском назначении продукта труда или того изделия, которое они выдвигают в качестве творческой идеи. </w:t>
      </w:r>
    </w:p>
    <w:p w14:paraId="46322D07" w14:textId="77777777" w:rsidR="008616C2" w:rsidRPr="00A06339" w:rsidRDefault="00A06339">
      <w:pPr>
        <w:rPr>
          <w:rFonts w:ascii="Times New Roman" w:hAnsi="Times New Roman" w:cs="Times New Roman"/>
          <w:sz w:val="24"/>
          <w:szCs w:val="24"/>
        </w:rPr>
      </w:pPr>
      <w:r w:rsidRPr="00A06339">
        <w:rPr>
          <w:rFonts w:ascii="Times New Roman" w:hAnsi="Times New Roman" w:cs="Times New Roman"/>
          <w:sz w:val="24"/>
          <w:szCs w:val="24"/>
        </w:rPr>
        <w:lastRenderedPageBreak/>
        <w:t>Отличительная особенность данной программы в том, что учащиеся получают знания и навыки по ландшафтному дизайну, узнают главные особенности композиционного решения.</w:t>
      </w:r>
    </w:p>
    <w:p w14:paraId="0DF63771" w14:textId="77777777" w:rsidR="00B91006" w:rsidRPr="00A06339" w:rsidRDefault="001D0B23">
      <w:pPr>
        <w:rPr>
          <w:rFonts w:ascii="Times New Roman" w:hAnsi="Times New Roman" w:cs="Times New Roman"/>
          <w:sz w:val="24"/>
          <w:szCs w:val="24"/>
        </w:rPr>
      </w:pPr>
      <w:r w:rsidRPr="00A06339">
        <w:rPr>
          <w:rFonts w:ascii="Times New Roman" w:hAnsi="Times New Roman" w:cs="Times New Roman"/>
          <w:b/>
          <w:sz w:val="24"/>
          <w:szCs w:val="24"/>
        </w:rPr>
        <w:t>Объем различных форм работы:</w:t>
      </w:r>
      <w:r w:rsidRPr="00A063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9B1FC" w14:textId="77777777" w:rsidR="00B91006" w:rsidRDefault="001D0B23">
      <w:pPr>
        <w:rPr>
          <w:rFonts w:ascii="Times New Roman" w:hAnsi="Times New Roman" w:cs="Times New Roman"/>
          <w:sz w:val="24"/>
          <w:szCs w:val="24"/>
        </w:rPr>
      </w:pPr>
      <w:r w:rsidRPr="008616C2">
        <w:rPr>
          <w:rFonts w:ascii="Times New Roman" w:hAnsi="Times New Roman" w:cs="Times New Roman"/>
          <w:sz w:val="24"/>
          <w:szCs w:val="24"/>
        </w:rPr>
        <w:t>Всего аудиторных занятий 3</w:t>
      </w:r>
      <w:r w:rsidR="00B91006">
        <w:rPr>
          <w:rFonts w:ascii="Times New Roman" w:hAnsi="Times New Roman" w:cs="Times New Roman"/>
          <w:sz w:val="24"/>
          <w:szCs w:val="24"/>
        </w:rPr>
        <w:t>5</w:t>
      </w:r>
      <w:r w:rsidRPr="008616C2">
        <w:rPr>
          <w:rFonts w:ascii="Times New Roman" w:hAnsi="Times New Roman" w:cs="Times New Roman"/>
          <w:sz w:val="24"/>
          <w:szCs w:val="24"/>
        </w:rPr>
        <w:t xml:space="preserve"> ч. </w:t>
      </w:r>
    </w:p>
    <w:p w14:paraId="23EDD269" w14:textId="77777777" w:rsidR="00B91006" w:rsidRDefault="001D0B23">
      <w:pPr>
        <w:rPr>
          <w:rFonts w:ascii="Times New Roman" w:hAnsi="Times New Roman" w:cs="Times New Roman"/>
          <w:sz w:val="24"/>
          <w:szCs w:val="24"/>
        </w:rPr>
      </w:pPr>
      <w:r w:rsidRPr="00B91006">
        <w:rPr>
          <w:rFonts w:ascii="Times New Roman" w:hAnsi="Times New Roman" w:cs="Times New Roman"/>
          <w:b/>
          <w:sz w:val="24"/>
          <w:szCs w:val="24"/>
        </w:rPr>
        <w:t>В том числе:</w:t>
      </w:r>
      <w:r w:rsidRPr="008616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DD305" w14:textId="77777777" w:rsidR="00B91006" w:rsidRDefault="001D0B23">
      <w:pPr>
        <w:rPr>
          <w:rFonts w:ascii="Times New Roman" w:hAnsi="Times New Roman" w:cs="Times New Roman"/>
          <w:sz w:val="24"/>
          <w:szCs w:val="24"/>
        </w:rPr>
      </w:pPr>
      <w:r w:rsidRPr="008616C2">
        <w:rPr>
          <w:rFonts w:ascii="Times New Roman" w:hAnsi="Times New Roman" w:cs="Times New Roman"/>
          <w:sz w:val="24"/>
          <w:szCs w:val="24"/>
        </w:rPr>
        <w:t xml:space="preserve">Лекции 10 ч. </w:t>
      </w:r>
    </w:p>
    <w:p w14:paraId="28854E98" w14:textId="77777777" w:rsidR="00B91006" w:rsidRDefault="001D0B23">
      <w:pPr>
        <w:rPr>
          <w:rFonts w:ascii="Times New Roman" w:hAnsi="Times New Roman" w:cs="Times New Roman"/>
          <w:sz w:val="24"/>
          <w:szCs w:val="24"/>
        </w:rPr>
      </w:pPr>
      <w:r w:rsidRPr="008616C2">
        <w:rPr>
          <w:rFonts w:ascii="Times New Roman" w:hAnsi="Times New Roman" w:cs="Times New Roman"/>
          <w:sz w:val="24"/>
          <w:szCs w:val="24"/>
        </w:rPr>
        <w:t>Практические занятия 2</w:t>
      </w:r>
      <w:r w:rsidR="00B91006">
        <w:rPr>
          <w:rFonts w:ascii="Times New Roman" w:hAnsi="Times New Roman" w:cs="Times New Roman"/>
          <w:sz w:val="24"/>
          <w:szCs w:val="24"/>
        </w:rPr>
        <w:t>5</w:t>
      </w:r>
      <w:r w:rsidRPr="008616C2">
        <w:rPr>
          <w:rFonts w:ascii="Times New Roman" w:hAnsi="Times New Roman" w:cs="Times New Roman"/>
          <w:sz w:val="24"/>
          <w:szCs w:val="24"/>
        </w:rPr>
        <w:t xml:space="preserve"> ч. </w:t>
      </w:r>
    </w:p>
    <w:p w14:paraId="1D24E6BA" w14:textId="77777777" w:rsidR="00B91006" w:rsidRDefault="001D0B23">
      <w:pPr>
        <w:rPr>
          <w:rFonts w:ascii="Times New Roman" w:hAnsi="Times New Roman" w:cs="Times New Roman"/>
          <w:sz w:val="24"/>
          <w:szCs w:val="24"/>
        </w:rPr>
      </w:pPr>
      <w:r w:rsidRPr="008616C2">
        <w:rPr>
          <w:rFonts w:ascii="Times New Roman" w:hAnsi="Times New Roman" w:cs="Times New Roman"/>
          <w:sz w:val="24"/>
          <w:szCs w:val="24"/>
        </w:rPr>
        <w:t>Программа рассчитана на детей 11-1</w:t>
      </w:r>
      <w:r w:rsidR="00A06339">
        <w:rPr>
          <w:rFonts w:ascii="Times New Roman" w:hAnsi="Times New Roman" w:cs="Times New Roman"/>
          <w:sz w:val="24"/>
          <w:szCs w:val="24"/>
        </w:rPr>
        <w:t xml:space="preserve">3 </w:t>
      </w:r>
      <w:r w:rsidRPr="008616C2">
        <w:rPr>
          <w:rFonts w:ascii="Times New Roman" w:hAnsi="Times New Roman" w:cs="Times New Roman"/>
          <w:sz w:val="24"/>
          <w:szCs w:val="24"/>
        </w:rPr>
        <w:t>летнего возраста.</w:t>
      </w:r>
    </w:p>
    <w:p w14:paraId="2BB42851" w14:textId="77777777" w:rsidR="00B91006" w:rsidRPr="00B91006" w:rsidRDefault="001D0B23">
      <w:pPr>
        <w:rPr>
          <w:rFonts w:ascii="Times New Roman" w:hAnsi="Times New Roman" w:cs="Times New Roman"/>
          <w:b/>
          <w:sz w:val="24"/>
          <w:szCs w:val="24"/>
        </w:rPr>
      </w:pPr>
      <w:r w:rsidRPr="008616C2">
        <w:rPr>
          <w:rFonts w:ascii="Times New Roman" w:hAnsi="Times New Roman" w:cs="Times New Roman"/>
          <w:sz w:val="24"/>
          <w:szCs w:val="24"/>
        </w:rPr>
        <w:t xml:space="preserve"> </w:t>
      </w:r>
      <w:r w:rsidRPr="00B91006">
        <w:rPr>
          <w:rFonts w:ascii="Times New Roman" w:hAnsi="Times New Roman" w:cs="Times New Roman"/>
          <w:b/>
          <w:sz w:val="24"/>
          <w:szCs w:val="24"/>
        </w:rPr>
        <w:t>4. Личностные, метапредметные и предметные результаты освоения курса</w:t>
      </w:r>
    </w:p>
    <w:p w14:paraId="397B6E7D" w14:textId="77777777" w:rsidR="00B91006" w:rsidRDefault="001D0B23">
      <w:pPr>
        <w:rPr>
          <w:rFonts w:ascii="Times New Roman" w:hAnsi="Times New Roman" w:cs="Times New Roman"/>
          <w:sz w:val="24"/>
          <w:szCs w:val="24"/>
        </w:rPr>
      </w:pPr>
      <w:r w:rsidRPr="008616C2">
        <w:rPr>
          <w:rFonts w:ascii="Times New Roman" w:hAnsi="Times New Roman" w:cs="Times New Roman"/>
          <w:sz w:val="24"/>
          <w:szCs w:val="24"/>
        </w:rPr>
        <w:t xml:space="preserve"> В программе заложены возможности формирования </w:t>
      </w:r>
      <w:r w:rsidRPr="00B91006">
        <w:rPr>
          <w:rFonts w:ascii="Times New Roman" w:hAnsi="Times New Roman" w:cs="Times New Roman"/>
          <w:b/>
          <w:sz w:val="24"/>
          <w:szCs w:val="24"/>
        </w:rPr>
        <w:t>у учащихся универсальных учебных действий (личностных, регулятивных, познавательных и коммуникативных)</w:t>
      </w:r>
      <w:r w:rsidRPr="008616C2">
        <w:rPr>
          <w:rFonts w:ascii="Times New Roman" w:hAnsi="Times New Roman" w:cs="Times New Roman"/>
          <w:sz w:val="24"/>
          <w:szCs w:val="24"/>
        </w:rPr>
        <w:t xml:space="preserve"> и ключевых компетенций; воспитание трудолюбия, творческого отношения к учению, труду, жизни: </w:t>
      </w:r>
    </w:p>
    <w:p w14:paraId="4F4A7AB0" w14:textId="77777777" w:rsidR="00B91006" w:rsidRPr="00B91006" w:rsidRDefault="001D0B23">
      <w:pPr>
        <w:rPr>
          <w:rFonts w:ascii="Times New Roman" w:hAnsi="Times New Roman" w:cs="Times New Roman"/>
          <w:b/>
          <w:sz w:val="24"/>
          <w:szCs w:val="24"/>
        </w:rPr>
      </w:pPr>
      <w:r w:rsidRPr="00B91006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в сфере развития УУД </w:t>
      </w:r>
    </w:p>
    <w:p w14:paraId="7751A480" w14:textId="77777777" w:rsidR="00B91006" w:rsidRDefault="001D0B23" w:rsidP="00B910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 УУД </w:t>
      </w:r>
    </w:p>
    <w:p w14:paraId="1220B84A" w14:textId="77777777" w:rsidR="00B91006" w:rsidRPr="00B91006" w:rsidRDefault="001D0B23" w:rsidP="00B91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006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(включая когнитивный, эмоционально- ценностный и поведенческий компоненты);</w:t>
      </w:r>
    </w:p>
    <w:p w14:paraId="0C4AB70B" w14:textId="77777777" w:rsidR="00AE655D" w:rsidRPr="00B91006" w:rsidRDefault="001D0B23" w:rsidP="00B910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006">
        <w:rPr>
          <w:rFonts w:ascii="Times New Roman" w:hAnsi="Times New Roman" w:cs="Times New Roman"/>
          <w:sz w:val="24"/>
          <w:szCs w:val="24"/>
        </w:rPr>
        <w:t>основы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</w:p>
    <w:p w14:paraId="295CD167" w14:textId="77777777" w:rsidR="00B91006" w:rsidRPr="00B91006" w:rsidRDefault="00B91006" w:rsidP="00B910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006">
        <w:rPr>
          <w:rFonts w:ascii="Times New Roman" w:hAnsi="Times New Roman" w:cs="Times New Roman"/>
          <w:sz w:val="24"/>
          <w:szCs w:val="24"/>
        </w:rPr>
        <w:t xml:space="preserve">готовность и способность к переходу к самообразованию на основе учебно- познавательной мотивации, в том числе готовности к выбору направления профильного образования в лицее с 8 класса. </w:t>
      </w:r>
    </w:p>
    <w:p w14:paraId="68DA1CEE" w14:textId="77777777" w:rsidR="00B91006" w:rsidRPr="00B91006" w:rsidRDefault="00B910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006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14:paraId="1294BF5D" w14:textId="77777777" w:rsidR="00B91006" w:rsidRPr="00B91006" w:rsidRDefault="00B91006" w:rsidP="00B91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006">
        <w:rPr>
          <w:rFonts w:ascii="Times New Roman" w:hAnsi="Times New Roman" w:cs="Times New Roman"/>
          <w:sz w:val="24"/>
          <w:szCs w:val="24"/>
        </w:rPr>
        <w:t xml:space="preserve">Формирование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действия, как по результату, так и по способу действия, вносить соответствующие коррективы в их выполнение. Ведущим способом решения этой задачи является формирование способности к проектированию. </w:t>
      </w:r>
    </w:p>
    <w:p w14:paraId="6F7E11A6" w14:textId="77777777" w:rsidR="00B91006" w:rsidRPr="00B91006" w:rsidRDefault="00B910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006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</w:t>
      </w:r>
    </w:p>
    <w:p w14:paraId="5277F65A" w14:textId="77777777" w:rsidR="00B91006" w:rsidRPr="00B91006" w:rsidRDefault="00B91006" w:rsidP="00B91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006">
        <w:rPr>
          <w:rFonts w:ascii="Times New Roman" w:hAnsi="Times New Roman" w:cs="Times New Roman"/>
          <w:sz w:val="24"/>
          <w:szCs w:val="24"/>
        </w:rPr>
        <w:t xml:space="preserve">формирование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 </w:t>
      </w:r>
    </w:p>
    <w:p w14:paraId="5F32CE02" w14:textId="77777777" w:rsidR="00B91006" w:rsidRPr="00B91006" w:rsidRDefault="00B91006" w:rsidP="00B91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006">
        <w:rPr>
          <w:rFonts w:ascii="Times New Roman" w:hAnsi="Times New Roman" w:cs="Times New Roman"/>
          <w:sz w:val="24"/>
          <w:szCs w:val="24"/>
        </w:rPr>
        <w:t xml:space="preserve">практическое освоение умений, составляющих основу коммуникативной компетенции: - ставить и решать многообразные коммуникативные задачи; </w:t>
      </w:r>
    </w:p>
    <w:p w14:paraId="3B161179" w14:textId="77777777" w:rsidR="00B91006" w:rsidRPr="00B91006" w:rsidRDefault="00B91006">
      <w:pPr>
        <w:rPr>
          <w:rFonts w:ascii="Times New Roman" w:hAnsi="Times New Roman" w:cs="Times New Roman"/>
          <w:sz w:val="24"/>
          <w:szCs w:val="24"/>
        </w:rPr>
      </w:pPr>
      <w:r w:rsidRPr="00B91006">
        <w:rPr>
          <w:rFonts w:ascii="Times New Roman" w:hAnsi="Times New Roman" w:cs="Times New Roman"/>
          <w:sz w:val="24"/>
          <w:szCs w:val="24"/>
        </w:rPr>
        <w:t>- действовать с учетом позиции другого и уметь согласовывать свои действия;</w:t>
      </w:r>
    </w:p>
    <w:p w14:paraId="58A91444" w14:textId="77777777" w:rsidR="00B91006" w:rsidRPr="00B91006" w:rsidRDefault="00B91006">
      <w:pPr>
        <w:rPr>
          <w:rFonts w:ascii="Times New Roman" w:hAnsi="Times New Roman" w:cs="Times New Roman"/>
          <w:sz w:val="24"/>
          <w:szCs w:val="24"/>
        </w:rPr>
      </w:pPr>
      <w:r w:rsidRPr="00B91006">
        <w:rPr>
          <w:rFonts w:ascii="Times New Roman" w:hAnsi="Times New Roman" w:cs="Times New Roman"/>
          <w:sz w:val="24"/>
          <w:szCs w:val="24"/>
        </w:rPr>
        <w:t xml:space="preserve"> - устанавливать и поддерживать необходимые контакты с другими людьми;</w:t>
      </w:r>
    </w:p>
    <w:p w14:paraId="697B4F37" w14:textId="77777777" w:rsidR="00B91006" w:rsidRPr="00B91006" w:rsidRDefault="00B91006">
      <w:pPr>
        <w:rPr>
          <w:rFonts w:ascii="Times New Roman" w:hAnsi="Times New Roman" w:cs="Times New Roman"/>
          <w:sz w:val="24"/>
          <w:szCs w:val="24"/>
        </w:rPr>
      </w:pPr>
      <w:r w:rsidRPr="00B91006">
        <w:rPr>
          <w:rFonts w:ascii="Times New Roman" w:hAnsi="Times New Roman" w:cs="Times New Roman"/>
          <w:sz w:val="24"/>
          <w:szCs w:val="24"/>
        </w:rPr>
        <w:t xml:space="preserve"> - удовлетворительно владеть нормами и техникой общения;</w:t>
      </w:r>
    </w:p>
    <w:p w14:paraId="3A9ADB01" w14:textId="77777777" w:rsidR="00B91006" w:rsidRDefault="00B91006">
      <w:pPr>
        <w:rPr>
          <w:rFonts w:ascii="Times New Roman" w:hAnsi="Times New Roman" w:cs="Times New Roman"/>
          <w:sz w:val="24"/>
          <w:szCs w:val="24"/>
        </w:rPr>
      </w:pPr>
      <w:r w:rsidRPr="00B91006">
        <w:rPr>
          <w:rFonts w:ascii="Times New Roman" w:hAnsi="Times New Roman" w:cs="Times New Roman"/>
          <w:sz w:val="24"/>
          <w:szCs w:val="24"/>
        </w:rPr>
        <w:t xml:space="preserve"> - определять цели коммуникации, оценивать ситуацию, учитывать намерения и способы коммуникации партнера, выбирать адекватные стратегии коммуникации; </w:t>
      </w:r>
    </w:p>
    <w:p w14:paraId="61D09006" w14:textId="77777777" w:rsidR="00B91006" w:rsidRPr="00B91006" w:rsidRDefault="00B91006">
      <w:pPr>
        <w:rPr>
          <w:rFonts w:ascii="Times New Roman" w:hAnsi="Times New Roman" w:cs="Times New Roman"/>
          <w:sz w:val="24"/>
          <w:szCs w:val="24"/>
        </w:rPr>
      </w:pPr>
      <w:r w:rsidRPr="00B91006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</w:t>
      </w:r>
      <w:r w:rsidRPr="00B91006">
        <w:rPr>
          <w:rFonts w:ascii="Times New Roman" w:hAnsi="Times New Roman" w:cs="Times New Roman"/>
          <w:i/>
          <w:sz w:val="24"/>
          <w:szCs w:val="24"/>
        </w:rPr>
        <w:t>речевой деятельности</w:t>
      </w:r>
      <w:r w:rsidRPr="00B91006">
        <w:rPr>
          <w:rFonts w:ascii="Times New Roman" w:hAnsi="Times New Roman" w:cs="Times New Roman"/>
          <w:sz w:val="24"/>
          <w:szCs w:val="24"/>
        </w:rPr>
        <w:t>, приобретение опыта использования речевых средств для регуляции умственной деятельности, приобретение опыта регуляции собственного речевого поведения как основы коммуникативной компетенции.</w:t>
      </w:r>
    </w:p>
    <w:p w14:paraId="19322E24" w14:textId="77777777" w:rsidR="00B91006" w:rsidRPr="00B91006" w:rsidRDefault="00B910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006">
        <w:rPr>
          <w:rFonts w:ascii="Times New Roman" w:hAnsi="Times New Roman" w:cs="Times New Roman"/>
          <w:sz w:val="24"/>
          <w:szCs w:val="24"/>
        </w:rPr>
        <w:t xml:space="preserve"> </w:t>
      </w:r>
      <w:r w:rsidRPr="00B9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Познавательные УУД </w:t>
      </w:r>
    </w:p>
    <w:p w14:paraId="3520ED80" w14:textId="77777777" w:rsidR="00B91006" w:rsidRPr="00B91006" w:rsidRDefault="00B91006" w:rsidP="00B910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1006">
        <w:rPr>
          <w:rFonts w:ascii="Times New Roman" w:hAnsi="Times New Roman" w:cs="Times New Roman"/>
          <w:sz w:val="24"/>
          <w:szCs w:val="24"/>
        </w:rPr>
        <w:t xml:space="preserve">практическое освоение обучающимися основ проектно-исследовательской деятельности; </w:t>
      </w:r>
    </w:p>
    <w:p w14:paraId="4B4419D9" w14:textId="77777777" w:rsidR="00B91006" w:rsidRPr="00B91006" w:rsidRDefault="00B91006" w:rsidP="00B910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1006">
        <w:rPr>
          <w:rFonts w:ascii="Times New Roman" w:hAnsi="Times New Roman" w:cs="Times New Roman"/>
          <w:sz w:val="24"/>
          <w:szCs w:val="24"/>
        </w:rPr>
        <w:t xml:space="preserve">развитие стратегий смыслового чтения и работе с информацией; </w:t>
      </w:r>
    </w:p>
    <w:p w14:paraId="0EA06537" w14:textId="77777777" w:rsidR="00F35C71" w:rsidRDefault="00B91006" w:rsidP="00F35C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1006">
        <w:rPr>
          <w:rFonts w:ascii="Times New Roman" w:hAnsi="Times New Roman" w:cs="Times New Roman"/>
          <w:sz w:val="24"/>
          <w:szCs w:val="24"/>
        </w:rPr>
        <w:t xml:space="preserve">практическое освоение методов познания, используемых в различных областях знания и сферах культуры, соответствующего им инструментария и понятийного аппарата, регулярное обращение в учебном процессе к использованию </w:t>
      </w:r>
      <w:proofErr w:type="spellStart"/>
      <w:r w:rsidRPr="00B9100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91006">
        <w:rPr>
          <w:rFonts w:ascii="Times New Roman" w:hAnsi="Times New Roman" w:cs="Times New Roman"/>
          <w:sz w:val="24"/>
          <w:szCs w:val="24"/>
        </w:rPr>
        <w:t xml:space="preserve"> умений, знаково-символических средств, широкого спектра логических действий и операций. </w:t>
      </w:r>
    </w:p>
    <w:p w14:paraId="3A57981E" w14:textId="77777777" w:rsidR="00B91006" w:rsidRPr="00F35C71" w:rsidRDefault="00B91006" w:rsidP="00F35C71">
      <w:p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урочной деятельности </w:t>
      </w:r>
    </w:p>
    <w:p w14:paraId="4D738606" w14:textId="77777777" w:rsidR="00B91006" w:rsidRPr="00B91006" w:rsidRDefault="00B910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006">
        <w:rPr>
          <w:rFonts w:ascii="Times New Roman" w:hAnsi="Times New Roman" w:cs="Times New Roman"/>
          <w:b/>
          <w:sz w:val="24"/>
          <w:szCs w:val="24"/>
          <w:u w:val="single"/>
        </w:rPr>
        <w:t>Личностные универсальные учебные действия:</w:t>
      </w:r>
    </w:p>
    <w:p w14:paraId="63E966D3" w14:textId="77777777" w:rsidR="00F35C71" w:rsidRPr="00F35C71" w:rsidRDefault="00B91006" w:rsidP="00F35C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Ценить и принимать следующие базовые ценности: «добро», «терпение», «природа», </w:t>
      </w:r>
    </w:p>
    <w:p w14:paraId="0C1A93E8" w14:textId="77777777" w:rsidR="00B91006" w:rsidRPr="00F35C71" w:rsidRDefault="00F35C71" w:rsidP="00F35C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>«семья</w:t>
      </w:r>
      <w:r w:rsidR="00B91006" w:rsidRPr="00F35C71">
        <w:rPr>
          <w:rFonts w:ascii="Times New Roman" w:hAnsi="Times New Roman" w:cs="Times New Roman"/>
          <w:sz w:val="24"/>
          <w:szCs w:val="24"/>
        </w:rPr>
        <w:t xml:space="preserve">», «мир», «милосердие», «достоинство»; Уважение к своему народу, знание государственной символики (герб, флаг, гимн,), знание государственных праздников; </w:t>
      </w:r>
    </w:p>
    <w:p w14:paraId="72A8EA4B" w14:textId="77777777" w:rsidR="00B91006" w:rsidRPr="00F35C71" w:rsidRDefault="00B91006" w:rsidP="00F35C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Освоение личностного смысла учения; </w:t>
      </w:r>
    </w:p>
    <w:p w14:paraId="5531363B" w14:textId="77777777" w:rsidR="00F35C71" w:rsidRPr="00F35C71" w:rsidRDefault="00B91006" w:rsidP="00F35C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>Оценка жизненных ситуаций и поступков героев художествен</w:t>
      </w:r>
      <w:r w:rsidR="00F35C71" w:rsidRPr="00F35C71">
        <w:rPr>
          <w:rFonts w:ascii="Times New Roman" w:hAnsi="Times New Roman" w:cs="Times New Roman"/>
          <w:sz w:val="24"/>
          <w:szCs w:val="24"/>
        </w:rPr>
        <w:t xml:space="preserve">ных текстов с точки зрения общечеловеческих норм; </w:t>
      </w:r>
    </w:p>
    <w:p w14:paraId="5BFA605B" w14:textId="77777777" w:rsidR="00F35C71" w:rsidRPr="00F35C71" w:rsidRDefault="00F35C71" w:rsidP="00F35C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Выполнение норм и требований школьной жизни и обязанностей ученика, знание прав учащихся и умение ими пользоваться; </w:t>
      </w:r>
    </w:p>
    <w:p w14:paraId="2F4F649E" w14:textId="77777777" w:rsidR="00F35C71" w:rsidRPr="00F35C71" w:rsidRDefault="00F35C71" w:rsidP="00F35C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>Принятие основ здорового образа жизни и правил личной гигиены;</w:t>
      </w:r>
    </w:p>
    <w:p w14:paraId="13D3C7E9" w14:textId="77777777" w:rsidR="00B91006" w:rsidRDefault="00F35C71" w:rsidP="00F35C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>Позитивная моральная самооценка и моральные чувства: гордость за следование моральным нормам, стыд-нарушение этих норм.</w:t>
      </w:r>
    </w:p>
    <w:p w14:paraId="3EA8E633" w14:textId="77777777" w:rsidR="00F35C71" w:rsidRPr="00F35C71" w:rsidRDefault="00F35C71" w:rsidP="00F35C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C71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универсальные учебные действия:</w:t>
      </w:r>
    </w:p>
    <w:p w14:paraId="709400FA" w14:textId="77777777" w:rsidR="00F35C71" w:rsidRPr="00F35C71" w:rsidRDefault="00F35C71" w:rsidP="00F35C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Разъяснять и аргументировать высказывания; </w:t>
      </w:r>
    </w:p>
    <w:p w14:paraId="78F6577A" w14:textId="77777777" w:rsidR="00F35C71" w:rsidRPr="00F35C71" w:rsidRDefault="00F35C71" w:rsidP="00F35C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Участвовать в диалоге: слушать и понимать других, высказывать свою точку зрения на события и поступки; </w:t>
      </w:r>
    </w:p>
    <w:p w14:paraId="1D86C973" w14:textId="77777777" w:rsidR="00F35C71" w:rsidRPr="00F35C71" w:rsidRDefault="00F35C71" w:rsidP="00F35C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Распределять работу при совместной деятельности; </w:t>
      </w:r>
    </w:p>
    <w:p w14:paraId="56EB0A6E" w14:textId="77777777" w:rsidR="00F35C71" w:rsidRPr="00F35C71" w:rsidRDefault="00F35C71" w:rsidP="00F35C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Участвовать в учебном диалоге; </w:t>
      </w:r>
    </w:p>
    <w:p w14:paraId="11FC0D02" w14:textId="77777777" w:rsidR="00F35C71" w:rsidRPr="00F35C71" w:rsidRDefault="00F35C71" w:rsidP="00F35C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Предвидеть последствия коллективных решений. </w:t>
      </w:r>
    </w:p>
    <w:p w14:paraId="0D8BC08C" w14:textId="77777777" w:rsidR="00F35C71" w:rsidRPr="00F35C71" w:rsidRDefault="00F35C71" w:rsidP="00F35C7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C71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универсальные учебные действия:</w:t>
      </w:r>
    </w:p>
    <w:p w14:paraId="456684E3" w14:textId="77777777" w:rsidR="00F35C71" w:rsidRPr="00F35C71" w:rsidRDefault="00F35C71" w:rsidP="00F35C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Постановка частных задач на усвоение готовых знаний и действий; </w:t>
      </w:r>
    </w:p>
    <w:p w14:paraId="0904E3FE" w14:textId="77777777" w:rsidR="00F35C71" w:rsidRPr="00F35C71" w:rsidRDefault="00F35C71" w:rsidP="00F35C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Умение распределять время и силы для выполнения всех учебных заданий; </w:t>
      </w:r>
    </w:p>
    <w:p w14:paraId="1BAB2D7D" w14:textId="77777777" w:rsidR="00F35C71" w:rsidRPr="00F35C71" w:rsidRDefault="00F35C71" w:rsidP="00F35C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Проявление волевых качеств в управлении собой, проявлять аккуратность и инициативу; </w:t>
      </w:r>
    </w:p>
    <w:p w14:paraId="10FCE051" w14:textId="77777777" w:rsidR="00F35C71" w:rsidRPr="00F35C71" w:rsidRDefault="00F35C71" w:rsidP="00F35C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Умение использовать справочную литературу, ИКТ, инструменты и приборы; </w:t>
      </w:r>
    </w:p>
    <w:p w14:paraId="503636FA" w14:textId="77777777" w:rsidR="00F35C71" w:rsidRPr="00F35C71" w:rsidRDefault="00F35C71" w:rsidP="00F35C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Проявление волевых качеств в управлении собой, проявление аккуратности и инициативы; </w:t>
      </w:r>
    </w:p>
    <w:p w14:paraId="4AE7ED76" w14:textId="77777777" w:rsidR="00F35C71" w:rsidRPr="00F35C71" w:rsidRDefault="00F35C71" w:rsidP="00F35C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Определение последовательности промежуточных целей с учетом конечного результата; </w:t>
      </w:r>
    </w:p>
    <w:p w14:paraId="3E8D9D23" w14:textId="77777777" w:rsidR="00F35C71" w:rsidRPr="00F35C71" w:rsidRDefault="00F35C71" w:rsidP="00F35C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>Умение составлять план и последовательность действий.</w:t>
      </w:r>
    </w:p>
    <w:p w14:paraId="59D21650" w14:textId="77777777" w:rsidR="00F35C71" w:rsidRPr="00F35C71" w:rsidRDefault="00F35C71" w:rsidP="00F35C7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C71">
        <w:rPr>
          <w:rFonts w:ascii="Times New Roman" w:hAnsi="Times New Roman" w:cs="Times New Roman"/>
        </w:rPr>
        <w:t xml:space="preserve"> </w:t>
      </w:r>
      <w:r w:rsidRPr="00F35C7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Познавательные универсальные действия: </w:t>
      </w:r>
    </w:p>
    <w:p w14:paraId="6BAEE9A8" w14:textId="77777777" w:rsidR="00F35C71" w:rsidRPr="00F35C71" w:rsidRDefault="00F35C71" w:rsidP="00F35C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Самостоятельно выделять и формулировать цель; </w:t>
      </w:r>
    </w:p>
    <w:p w14:paraId="3046AFC5" w14:textId="77777777" w:rsidR="00F35C71" w:rsidRPr="00F35C71" w:rsidRDefault="00F35C71" w:rsidP="00F35C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Владеть чтением как средством осуществления своих дальнейших планов, владеть приемами совершенствования техники чтения; </w:t>
      </w:r>
    </w:p>
    <w:p w14:paraId="22D1D509" w14:textId="77777777" w:rsidR="00F35C71" w:rsidRPr="00F35C71" w:rsidRDefault="00F35C71" w:rsidP="00F35C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Реагировать на новые учебные задачи, выделять промежуточные цели для достижения результата; </w:t>
      </w:r>
    </w:p>
    <w:p w14:paraId="66E68426" w14:textId="77777777" w:rsidR="00F35C71" w:rsidRPr="00F35C71" w:rsidRDefault="00F35C71" w:rsidP="00F35C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lastRenderedPageBreak/>
        <w:t xml:space="preserve">Обнаруживать и исправлять ошибки по просьбе учителя и самостоятельно; </w:t>
      </w:r>
    </w:p>
    <w:p w14:paraId="34688364" w14:textId="77777777" w:rsidR="00F35C71" w:rsidRPr="00F35C71" w:rsidRDefault="00F35C71" w:rsidP="00F35C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Испытывать потребность в оценке своих действий, воспринимать аргументированную оценку своих действий; </w:t>
      </w:r>
    </w:p>
    <w:p w14:paraId="28856826" w14:textId="77777777" w:rsidR="00F35C71" w:rsidRPr="00F35C71" w:rsidRDefault="00F35C71" w:rsidP="00F35C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Выполнять учебные операции в их внутренней связи друг с другом, </w:t>
      </w:r>
      <w:proofErr w:type="spellStart"/>
      <w:r w:rsidRPr="00F35C71">
        <w:rPr>
          <w:rFonts w:ascii="Times New Roman" w:hAnsi="Times New Roman" w:cs="Times New Roman"/>
          <w:sz w:val="24"/>
          <w:szCs w:val="24"/>
        </w:rPr>
        <w:t>копровать</w:t>
      </w:r>
      <w:proofErr w:type="spellEnd"/>
      <w:r w:rsidRPr="00F35C71">
        <w:rPr>
          <w:rFonts w:ascii="Times New Roman" w:hAnsi="Times New Roman" w:cs="Times New Roman"/>
          <w:sz w:val="24"/>
          <w:szCs w:val="24"/>
        </w:rPr>
        <w:t xml:space="preserve"> внешнюю форму действия; </w:t>
      </w:r>
    </w:p>
    <w:p w14:paraId="20F944F6" w14:textId="77777777" w:rsidR="00F35C71" w:rsidRPr="00F35C71" w:rsidRDefault="00F35C71" w:rsidP="00F35C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Проводить наблюдение и эксперимент под руководством учителя; </w:t>
      </w:r>
    </w:p>
    <w:p w14:paraId="15D74BF7" w14:textId="77777777" w:rsidR="00F35C71" w:rsidRPr="00F35C71" w:rsidRDefault="00F35C71" w:rsidP="00F35C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Понимать логику построения проектных и исследовательских работ, самостоятельно выполнять работы реферативного характера; </w:t>
      </w:r>
    </w:p>
    <w:p w14:paraId="7F89F7DA" w14:textId="77777777" w:rsidR="00F35C71" w:rsidRPr="00F35C71" w:rsidRDefault="00F35C71" w:rsidP="00F35C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Анализировать, сравнивать, структурировать различные объекты, явления и факты; </w:t>
      </w:r>
    </w:p>
    <w:p w14:paraId="6AF65E14" w14:textId="77777777" w:rsidR="00F35C71" w:rsidRDefault="00F35C71" w:rsidP="00F35C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>Самостоятельно делать выводы, перерабатывать информацию, преобразовывать ее, представлять информацию на основе схем, моделей, сообщений.</w:t>
      </w:r>
    </w:p>
    <w:p w14:paraId="08841716" w14:textId="77777777" w:rsidR="00F35C71" w:rsidRDefault="00F35C71" w:rsidP="00F35C7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4E76572C" w14:textId="77777777" w:rsidR="00F35C71" w:rsidRDefault="00F35C71" w:rsidP="00F35C7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35C71">
        <w:rPr>
          <w:rFonts w:ascii="Times New Roman" w:hAnsi="Times New Roman" w:cs="Times New Roman"/>
          <w:b/>
          <w:sz w:val="24"/>
          <w:szCs w:val="24"/>
        </w:rPr>
        <w:t>5. Содержание программы «Ландшафтный дизайн»</w:t>
      </w:r>
    </w:p>
    <w:p w14:paraId="2CFB04F5" w14:textId="77777777" w:rsidR="00F35C71" w:rsidRPr="00B06AF9" w:rsidRDefault="00F35C71" w:rsidP="00F35C7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4F9F9E8" w14:textId="77777777" w:rsidR="00F35C71" w:rsidRPr="006A7D19" w:rsidRDefault="00B06AF9" w:rsidP="006A7D1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i/>
          <w:sz w:val="24"/>
          <w:szCs w:val="24"/>
        </w:rPr>
        <w:t>Самообслуживание</w:t>
      </w:r>
      <w:r w:rsidRPr="006A7D19">
        <w:rPr>
          <w:rFonts w:ascii="Times New Roman" w:hAnsi="Times New Roman" w:cs="Times New Roman"/>
          <w:sz w:val="24"/>
          <w:szCs w:val="24"/>
        </w:rPr>
        <w:t>– выполнение работы цветоводов, работа на участке школьного парка: газоне, на альпийских горках, клумбах. Изготовление и ремонт сказочных садовых скульптур. Оформление выставок, создание проектов, презентаций. Помощь родителям в уходе за зелеными насаждениями. Выполнение разных поручений родителей.</w:t>
      </w:r>
    </w:p>
    <w:p w14:paraId="74F4F705" w14:textId="77777777" w:rsidR="00B06AF9" w:rsidRPr="006A7D19" w:rsidRDefault="00B06AF9" w:rsidP="006A7D1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A7D19">
        <w:rPr>
          <w:rFonts w:ascii="Times New Roman" w:hAnsi="Times New Roman" w:cs="Times New Roman"/>
          <w:i/>
          <w:sz w:val="24"/>
          <w:szCs w:val="24"/>
        </w:rPr>
        <w:t>Сельскохозяйственный труд</w:t>
      </w:r>
      <w:r w:rsidRPr="006A7D19">
        <w:rPr>
          <w:rFonts w:ascii="Times New Roman" w:hAnsi="Times New Roman" w:cs="Times New Roman"/>
          <w:sz w:val="24"/>
          <w:szCs w:val="24"/>
        </w:rPr>
        <w:t xml:space="preserve"> на пришкольном участке. Выращивание и цветочно-декоративных растений для школьного парка. Проведение опытов для определения зависимости роста растений от внешних условий (тепла, света, влаги, почвы); подготовка семян к посеву; внесение в почву удобрений. Охрана зеленых насаждений. </w:t>
      </w:r>
    </w:p>
    <w:p w14:paraId="74B56E6E" w14:textId="77777777" w:rsidR="00B06AF9" w:rsidRPr="006A7D19" w:rsidRDefault="006A7D19" w:rsidP="006A7D1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AF9" w:rsidRPr="006A7D19">
        <w:rPr>
          <w:rFonts w:ascii="Times New Roman" w:hAnsi="Times New Roman" w:cs="Times New Roman"/>
          <w:i/>
          <w:sz w:val="24"/>
          <w:szCs w:val="24"/>
        </w:rPr>
        <w:t>Волонтерская работа</w:t>
      </w:r>
      <w:r w:rsidR="00B06AF9" w:rsidRPr="006A7D19">
        <w:rPr>
          <w:rFonts w:ascii="Times New Roman" w:hAnsi="Times New Roman" w:cs="Times New Roman"/>
          <w:sz w:val="24"/>
          <w:szCs w:val="24"/>
        </w:rPr>
        <w:t xml:space="preserve"> – забота о зеленых насаждениях школьного парка. Помощь в уборке территории школьного двора. </w:t>
      </w:r>
    </w:p>
    <w:p w14:paraId="6F5A564A" w14:textId="77777777" w:rsidR="00B06AF9" w:rsidRPr="006A7D19" w:rsidRDefault="00B06AF9" w:rsidP="006A7D1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A7D19">
        <w:rPr>
          <w:rFonts w:ascii="Times New Roman" w:hAnsi="Times New Roman" w:cs="Times New Roman"/>
          <w:i/>
          <w:sz w:val="24"/>
          <w:szCs w:val="24"/>
        </w:rPr>
        <w:t>Разные трудовые операции</w:t>
      </w:r>
      <w:r w:rsidRPr="006A7D19">
        <w:rPr>
          <w:rFonts w:ascii="Times New Roman" w:hAnsi="Times New Roman" w:cs="Times New Roman"/>
          <w:sz w:val="24"/>
          <w:szCs w:val="24"/>
        </w:rPr>
        <w:t xml:space="preserve">. Сбор семян однолетников. Изготовление сказочной садовой скульптуры и поделок. Работа с пластиком, клеевым материалом, бумагой. Выращивание рассады однолетних цветов для оформления клумб, горок и газонов школьного парка. </w:t>
      </w:r>
    </w:p>
    <w:p w14:paraId="77AD371C" w14:textId="77777777" w:rsidR="00B06AF9" w:rsidRPr="006A7D19" w:rsidRDefault="00B06AF9" w:rsidP="006A7D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Для реализации содержания данной программы применяются следующие </w:t>
      </w:r>
      <w:r w:rsidRPr="006A7D19">
        <w:rPr>
          <w:rFonts w:ascii="Times New Roman" w:hAnsi="Times New Roman" w:cs="Times New Roman"/>
          <w:b/>
          <w:i/>
          <w:sz w:val="24"/>
          <w:szCs w:val="24"/>
        </w:rPr>
        <w:t>формы и методы обучения:</w:t>
      </w:r>
    </w:p>
    <w:p w14:paraId="4B283278" w14:textId="77777777" w:rsidR="00B06AF9" w:rsidRPr="006A7D19" w:rsidRDefault="00B06AF9" w:rsidP="006A7D1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>словесные (лекции, беседы);</w:t>
      </w:r>
    </w:p>
    <w:p w14:paraId="602504D3" w14:textId="77777777" w:rsidR="00B06AF9" w:rsidRPr="006A7D19" w:rsidRDefault="00B06AF9" w:rsidP="006A7D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наглядные (демонстрация приемов, способов оформления материалов проекта); </w:t>
      </w:r>
    </w:p>
    <w:p w14:paraId="07370DB0" w14:textId="77777777" w:rsidR="00B06AF9" w:rsidRPr="006A7D19" w:rsidRDefault="00B06AF9" w:rsidP="006A7D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>практические (лабораторные, практические и исследовательские работы);</w:t>
      </w:r>
    </w:p>
    <w:p w14:paraId="6614D627" w14:textId="77777777" w:rsidR="00B06AF9" w:rsidRPr="006A7D19" w:rsidRDefault="00B06AF9" w:rsidP="006A7D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объяснительно-иллюстративные; </w:t>
      </w:r>
    </w:p>
    <w:p w14:paraId="48687F5E" w14:textId="77777777" w:rsidR="00B06AF9" w:rsidRPr="006A7D19" w:rsidRDefault="00B06AF9" w:rsidP="006A7D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>индивидуальная форма творческих работ;</w:t>
      </w:r>
    </w:p>
    <w:p w14:paraId="6BEB13E2" w14:textId="77777777" w:rsidR="00B06AF9" w:rsidRPr="006A7D19" w:rsidRDefault="00B06AF9" w:rsidP="006A7D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активные (проблемное изложение, эвристическая беседа) </w:t>
      </w:r>
    </w:p>
    <w:p w14:paraId="3466C408" w14:textId="77777777" w:rsidR="00B06AF9" w:rsidRPr="006A7D19" w:rsidRDefault="00B06AF9" w:rsidP="006A7D1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>метод-проектов.</w:t>
      </w:r>
    </w:p>
    <w:p w14:paraId="657B355B" w14:textId="77777777" w:rsidR="00B06AF9" w:rsidRDefault="006A7D19" w:rsidP="00B06AF9"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B06AF9" w:rsidRPr="00B06AF9">
        <w:rPr>
          <w:rFonts w:ascii="Times New Roman" w:hAnsi="Times New Roman" w:cs="Times New Roman"/>
          <w:b/>
          <w:i/>
          <w:sz w:val="24"/>
          <w:szCs w:val="24"/>
        </w:rPr>
        <w:t>формы работы с учащимися:</w:t>
      </w:r>
      <w:r w:rsidR="00B06AF9" w:rsidRPr="00B06AF9">
        <w:t xml:space="preserve"> </w:t>
      </w:r>
    </w:p>
    <w:p w14:paraId="42BAC4B7" w14:textId="77777777" w:rsidR="006A7D19" w:rsidRPr="006A7D19" w:rsidRDefault="00B06AF9" w:rsidP="006A7D1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беседы, </w:t>
      </w:r>
    </w:p>
    <w:p w14:paraId="12198676" w14:textId="77777777" w:rsidR="00B06AF9" w:rsidRPr="006A7D19" w:rsidRDefault="00B06AF9" w:rsidP="006A7D1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практические занятия, </w:t>
      </w:r>
    </w:p>
    <w:p w14:paraId="78481882" w14:textId="77777777" w:rsidR="006A7D19" w:rsidRPr="006A7D19" w:rsidRDefault="006A7D19" w:rsidP="006A7D1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проведение выставки работ; </w:t>
      </w:r>
    </w:p>
    <w:p w14:paraId="00E1238C" w14:textId="77777777" w:rsidR="006A7D19" w:rsidRPr="006A7D19" w:rsidRDefault="00B06AF9" w:rsidP="006A7D1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>рабо</w:t>
      </w:r>
      <w:r w:rsidR="006A7D19" w:rsidRPr="006A7D19">
        <w:rPr>
          <w:rFonts w:ascii="Times New Roman" w:hAnsi="Times New Roman" w:cs="Times New Roman"/>
          <w:sz w:val="24"/>
          <w:szCs w:val="24"/>
        </w:rPr>
        <w:t xml:space="preserve">та на компьютере, </w:t>
      </w:r>
    </w:p>
    <w:p w14:paraId="581D7020" w14:textId="77777777" w:rsidR="00B06AF9" w:rsidRPr="006A7D19" w:rsidRDefault="00B06AF9" w:rsidP="006A7D1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>защита проектов.</w:t>
      </w:r>
    </w:p>
    <w:p w14:paraId="7C63534A" w14:textId="77777777" w:rsidR="00B06AF9" w:rsidRPr="00B06AF9" w:rsidRDefault="00B06AF9" w:rsidP="00B06A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6AF9">
        <w:rPr>
          <w:rFonts w:ascii="Times New Roman" w:hAnsi="Times New Roman" w:cs="Times New Roman"/>
          <w:sz w:val="24"/>
          <w:szCs w:val="24"/>
        </w:rPr>
        <w:t xml:space="preserve">                       Выполнение практических заданий по всем темам курса способствует закреплению полученных знаний, навыков и умений для выполнения итоговой работы - творческого проекта по рукоделию и его презентации. Программа развивающего обучения составлена по направлениям внеурочной деятельности, таких как «общественно-полезное» и «социальное» и рассчитана на 1 год Виды занятия составлены с учетом возрастных особенностей учащихся. Конечная цель программы </w:t>
      </w:r>
      <w:r w:rsidRPr="00B06AF9">
        <w:rPr>
          <w:rFonts w:ascii="Times New Roman" w:hAnsi="Times New Roman" w:cs="Times New Roman"/>
          <w:sz w:val="24"/>
          <w:szCs w:val="24"/>
        </w:rPr>
        <w:lastRenderedPageBreak/>
        <w:t>ориентирована на плавный и постепенный переход учащихся в среднее звено школы и подготовку их к самостоятельной жизни.</w:t>
      </w:r>
    </w:p>
    <w:p w14:paraId="097F371F" w14:textId="77777777" w:rsidR="00B06AF9" w:rsidRDefault="00B06AF9" w:rsidP="00B06AF9">
      <w:pPr>
        <w:rPr>
          <w:rFonts w:ascii="Times New Roman" w:hAnsi="Times New Roman" w:cs="Times New Roman"/>
          <w:b/>
          <w:sz w:val="24"/>
          <w:szCs w:val="24"/>
        </w:rPr>
      </w:pPr>
      <w:r w:rsidRPr="006A7D19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6A7D19" w:rsidRPr="006A7D19">
        <w:rPr>
          <w:rFonts w:ascii="Times New Roman" w:hAnsi="Times New Roman" w:cs="Times New Roman"/>
          <w:b/>
          <w:sz w:val="24"/>
          <w:szCs w:val="24"/>
        </w:rPr>
        <w:t>Тематика бесед</w:t>
      </w:r>
    </w:p>
    <w:p w14:paraId="70724FD7" w14:textId="77777777" w:rsidR="006A7D19" w:rsidRPr="006A7D19" w:rsidRDefault="006A7D19" w:rsidP="006A7D1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>«Всякая вещь трудом создана»,</w:t>
      </w:r>
    </w:p>
    <w:p w14:paraId="6C6DD20E" w14:textId="77777777" w:rsidR="006A7D19" w:rsidRPr="006A7D19" w:rsidRDefault="006A7D19" w:rsidP="006A7D1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«Что значит быть бережливым?» </w:t>
      </w:r>
    </w:p>
    <w:p w14:paraId="4C20531A" w14:textId="77777777" w:rsidR="006A7D19" w:rsidRPr="006A7D19" w:rsidRDefault="006A7D19" w:rsidP="006A7D1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«Кто своим трудом радует других?», </w:t>
      </w:r>
    </w:p>
    <w:p w14:paraId="0F20FB91" w14:textId="77777777" w:rsidR="006A7D19" w:rsidRPr="006A7D19" w:rsidRDefault="006A7D19" w:rsidP="006A7D1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«Учись приносить людям пользу» </w:t>
      </w:r>
    </w:p>
    <w:p w14:paraId="7F5FAB76" w14:textId="77777777" w:rsidR="006A7D19" w:rsidRPr="006A7D19" w:rsidRDefault="006A7D19" w:rsidP="006A7D1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«Всегда найдется дело для умелых рук», </w:t>
      </w:r>
    </w:p>
    <w:p w14:paraId="1441BA24" w14:textId="77777777" w:rsidR="006A7D19" w:rsidRPr="006A7D19" w:rsidRDefault="006A7D19" w:rsidP="006A7D1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«Чем я могу помочь школе?», </w:t>
      </w:r>
    </w:p>
    <w:p w14:paraId="388EBCB0" w14:textId="77777777" w:rsidR="006A7D19" w:rsidRPr="006A7D19" w:rsidRDefault="006A7D19" w:rsidP="006A7D1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«Давайте же вместе, ребята, родную природу беречь!» </w:t>
      </w:r>
    </w:p>
    <w:p w14:paraId="56E97BF6" w14:textId="77777777" w:rsidR="006A7D19" w:rsidRPr="006A7D19" w:rsidRDefault="006A7D19" w:rsidP="006A7D1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«Больше дела, меньше слов», </w:t>
      </w:r>
    </w:p>
    <w:p w14:paraId="564565E8" w14:textId="77777777" w:rsidR="006A7D19" w:rsidRPr="006A7D19" w:rsidRDefault="006A7D19" w:rsidP="006A7D1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«Мы юные цветоводы», </w:t>
      </w:r>
    </w:p>
    <w:p w14:paraId="3F635172" w14:textId="77777777" w:rsidR="006A7D19" w:rsidRPr="006A7D19" w:rsidRDefault="006A7D19" w:rsidP="006A7D1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«Мы творим чудеса», </w:t>
      </w:r>
    </w:p>
    <w:p w14:paraId="603845EC" w14:textId="77777777" w:rsidR="006A7D19" w:rsidRPr="006A7D19" w:rsidRDefault="006A7D19" w:rsidP="006A7D1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«Что могут сделать наши руки?», </w:t>
      </w:r>
    </w:p>
    <w:p w14:paraId="69DF61D2" w14:textId="77777777" w:rsidR="006A7D19" w:rsidRPr="006A7D19" w:rsidRDefault="006A7D19" w:rsidP="006A7D1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7D19">
        <w:rPr>
          <w:rFonts w:ascii="Times New Roman" w:hAnsi="Times New Roman" w:cs="Times New Roman"/>
          <w:sz w:val="24"/>
          <w:szCs w:val="24"/>
        </w:rPr>
        <w:t xml:space="preserve">«Как много </w:t>
      </w:r>
      <w:r>
        <w:rPr>
          <w:rFonts w:ascii="Times New Roman" w:hAnsi="Times New Roman" w:cs="Times New Roman"/>
          <w:sz w:val="24"/>
          <w:szCs w:val="24"/>
        </w:rPr>
        <w:t>на свете интересных профессий!».</w:t>
      </w:r>
    </w:p>
    <w:p w14:paraId="39B8B57E" w14:textId="77777777" w:rsidR="006A7D19" w:rsidRDefault="006A7D19" w:rsidP="006A7D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177471" w14:textId="77777777" w:rsidR="006A7D19" w:rsidRPr="006A7D19" w:rsidRDefault="006A7D19" w:rsidP="006A7D1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A7D1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64DB12CD" w14:textId="77777777" w:rsidR="00A06339" w:rsidRPr="00A06339" w:rsidRDefault="00A06339" w:rsidP="006A7D1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6339">
        <w:rPr>
          <w:rFonts w:ascii="Times New Roman" w:hAnsi="Times New Roman" w:cs="Times New Roman"/>
          <w:b/>
          <w:sz w:val="24"/>
          <w:szCs w:val="24"/>
        </w:rPr>
        <w:t>Раздел I. Дизайн вашего сада</w:t>
      </w:r>
    </w:p>
    <w:p w14:paraId="436D3723" w14:textId="77777777" w:rsidR="00A06339" w:rsidRPr="00A06339" w:rsidRDefault="00A06339" w:rsidP="006A7D19">
      <w:pPr>
        <w:ind w:left="720"/>
        <w:rPr>
          <w:rFonts w:ascii="Times New Roman" w:hAnsi="Times New Roman" w:cs="Times New Roman"/>
          <w:sz w:val="24"/>
          <w:szCs w:val="24"/>
        </w:rPr>
      </w:pPr>
      <w:r w:rsidRPr="00A06339">
        <w:rPr>
          <w:rFonts w:ascii="Times New Roman" w:hAnsi="Times New Roman" w:cs="Times New Roman"/>
          <w:sz w:val="24"/>
          <w:szCs w:val="24"/>
        </w:rPr>
        <w:t xml:space="preserve">Цели, задачи, объекты ландшафтного дизайна. Связь </w:t>
      </w:r>
      <w:r w:rsidR="00D305EF">
        <w:rPr>
          <w:rFonts w:ascii="Times New Roman" w:hAnsi="Times New Roman" w:cs="Times New Roman"/>
          <w:sz w:val="24"/>
          <w:szCs w:val="24"/>
        </w:rPr>
        <w:t>ландшафтного искусства с други</w:t>
      </w:r>
      <w:r w:rsidRPr="00A06339">
        <w:rPr>
          <w:rFonts w:ascii="Times New Roman" w:hAnsi="Times New Roman" w:cs="Times New Roman"/>
          <w:sz w:val="24"/>
          <w:szCs w:val="24"/>
        </w:rPr>
        <w:t>ми науками. Сады и парки Древнего мира и стран Востока. Садово-парковое искусство античного периода в Греции и Риме, в Европе и России.</w:t>
      </w:r>
    </w:p>
    <w:p w14:paraId="4FE90C6F" w14:textId="77777777" w:rsidR="00A06339" w:rsidRPr="00A06339" w:rsidRDefault="00A06339" w:rsidP="006A7D1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6339">
        <w:rPr>
          <w:rFonts w:ascii="Times New Roman" w:hAnsi="Times New Roman" w:cs="Times New Roman"/>
          <w:b/>
          <w:sz w:val="24"/>
          <w:szCs w:val="24"/>
        </w:rPr>
        <w:t>Раздел II. Законы и приемы построения ландшафтной композиции.</w:t>
      </w:r>
    </w:p>
    <w:p w14:paraId="3A8EEC8B" w14:textId="77777777" w:rsidR="00A06339" w:rsidRDefault="00A06339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81571C1" w14:textId="77777777" w:rsidR="00A06339" w:rsidRPr="00A06339" w:rsidRDefault="00A06339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06339">
        <w:rPr>
          <w:rFonts w:ascii="Times New Roman" w:hAnsi="Times New Roman" w:cs="Times New Roman"/>
          <w:sz w:val="24"/>
          <w:szCs w:val="24"/>
        </w:rPr>
        <w:t>Композиция. Перспектива лине</w:t>
      </w:r>
      <w:r w:rsidR="00D305EF">
        <w:rPr>
          <w:rFonts w:ascii="Times New Roman" w:hAnsi="Times New Roman" w:cs="Times New Roman"/>
          <w:sz w:val="24"/>
          <w:szCs w:val="24"/>
        </w:rPr>
        <w:t>йная и воздушная. Симметрия, ас</w:t>
      </w:r>
      <w:r w:rsidRPr="00A06339">
        <w:rPr>
          <w:rFonts w:ascii="Times New Roman" w:hAnsi="Times New Roman" w:cs="Times New Roman"/>
          <w:sz w:val="24"/>
          <w:szCs w:val="24"/>
        </w:rPr>
        <w:t>и</w:t>
      </w:r>
      <w:r w:rsidR="00D305EF">
        <w:rPr>
          <w:rFonts w:ascii="Times New Roman" w:hAnsi="Times New Roman" w:cs="Times New Roman"/>
          <w:sz w:val="24"/>
          <w:szCs w:val="24"/>
        </w:rPr>
        <w:t>м</w:t>
      </w:r>
      <w:r w:rsidRPr="00A06339">
        <w:rPr>
          <w:rFonts w:ascii="Times New Roman" w:hAnsi="Times New Roman" w:cs="Times New Roman"/>
          <w:sz w:val="24"/>
          <w:szCs w:val="24"/>
        </w:rPr>
        <w:t>метрия. Свет. Цвет. Контраст. Нюанс. Акцент. Ритм. Пропорциональность.</w:t>
      </w:r>
    </w:p>
    <w:p w14:paraId="09B9CA1D" w14:textId="77777777" w:rsidR="00A06339" w:rsidRDefault="00A06339" w:rsidP="006A7D19">
      <w:pPr>
        <w:spacing w:after="0"/>
        <w:ind w:left="720"/>
      </w:pPr>
    </w:p>
    <w:p w14:paraId="378B7B93" w14:textId="77777777" w:rsidR="00A06339" w:rsidRDefault="00A06339" w:rsidP="006A7D1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6339">
        <w:rPr>
          <w:rFonts w:ascii="Times New Roman" w:hAnsi="Times New Roman" w:cs="Times New Roman"/>
          <w:b/>
          <w:sz w:val="24"/>
          <w:szCs w:val="24"/>
        </w:rPr>
        <w:t>Раздел III. Декоративно-лиственные растения в саду</w:t>
      </w:r>
    </w:p>
    <w:p w14:paraId="7D10835A" w14:textId="77777777" w:rsidR="00A06339" w:rsidRPr="00A06339" w:rsidRDefault="00A06339" w:rsidP="006A7D1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D8C0270" w14:textId="77777777" w:rsidR="00FE7A5B" w:rsidRDefault="006A7D19" w:rsidP="00A063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06339" w:rsidRPr="00A06339">
        <w:rPr>
          <w:rFonts w:ascii="Times New Roman" w:hAnsi="Times New Roman" w:cs="Times New Roman"/>
          <w:sz w:val="24"/>
          <w:szCs w:val="24"/>
        </w:rPr>
        <w:t xml:space="preserve">Основы дендрологии. Использование древесных насаждений. Ассортимент деревьев и кустарников. Декоративные признаки древесных растений. Форма кроны. Декоративно- лиственные и красивоцветущие кустарники. Сад непрерывного цветения. Способы посадки и сроки посадочных работ. </w:t>
      </w:r>
    </w:p>
    <w:p w14:paraId="7F466E81" w14:textId="77777777" w:rsidR="00A06339" w:rsidRPr="00A06339" w:rsidRDefault="00A06339" w:rsidP="00A063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06339">
        <w:rPr>
          <w:rFonts w:ascii="Times New Roman" w:hAnsi="Times New Roman" w:cs="Times New Roman"/>
          <w:sz w:val="24"/>
          <w:szCs w:val="24"/>
        </w:rPr>
        <w:t xml:space="preserve">Розарий (планировка, современная классификация, подбор сортов, агротехника) Вечнозеленые растения, используемые в оформлении участка, их классификация, биологические особенности и агротехника их выращивания. Применение в оформлении участка. </w:t>
      </w:r>
    </w:p>
    <w:p w14:paraId="4C0A59C0" w14:textId="77777777" w:rsidR="00A06339" w:rsidRPr="00A06339" w:rsidRDefault="00A06339" w:rsidP="00A063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4220393" w14:textId="77777777" w:rsidR="00A06339" w:rsidRPr="00A06339" w:rsidRDefault="00A06339" w:rsidP="00A063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06339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A06339">
        <w:rPr>
          <w:rFonts w:ascii="Times New Roman" w:hAnsi="Times New Roman" w:cs="Times New Roman"/>
          <w:sz w:val="24"/>
          <w:szCs w:val="24"/>
        </w:rPr>
        <w:t xml:space="preserve"> Разработка эскиза оформления участка вечнозелеными растениями</w:t>
      </w:r>
    </w:p>
    <w:p w14:paraId="67EFFCA9" w14:textId="77777777" w:rsidR="00FE7A5B" w:rsidRDefault="00FE7A5B" w:rsidP="006A7D19">
      <w:pPr>
        <w:spacing w:after="0"/>
        <w:ind w:left="720"/>
      </w:pPr>
    </w:p>
    <w:p w14:paraId="7CBCCC90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7A5B">
        <w:rPr>
          <w:rFonts w:ascii="Times New Roman" w:hAnsi="Times New Roman" w:cs="Times New Roman"/>
          <w:b/>
          <w:sz w:val="24"/>
          <w:szCs w:val="24"/>
        </w:rPr>
        <w:t>Раздел IV. Цветочно-декоративные растения</w:t>
      </w:r>
    </w:p>
    <w:p w14:paraId="7200A31A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D7E00C7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7A5B">
        <w:rPr>
          <w:rFonts w:ascii="Times New Roman" w:hAnsi="Times New Roman" w:cs="Times New Roman"/>
          <w:sz w:val="24"/>
          <w:szCs w:val="24"/>
        </w:rPr>
        <w:t xml:space="preserve"> Цветочно-декоративные растения, их классификация, особенности размещения и выращивания на приусадебном участке.</w:t>
      </w:r>
    </w:p>
    <w:p w14:paraId="05F08E2A" w14:textId="77777777" w:rsid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7A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A99C0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7A5B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FE7A5B">
        <w:rPr>
          <w:rFonts w:ascii="Times New Roman" w:hAnsi="Times New Roman" w:cs="Times New Roman"/>
          <w:sz w:val="24"/>
          <w:szCs w:val="24"/>
        </w:rPr>
        <w:t xml:space="preserve"> Разработка проекта размещения цветочно-декоративных культур. </w:t>
      </w:r>
    </w:p>
    <w:p w14:paraId="7839594D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7A5B">
        <w:rPr>
          <w:rFonts w:ascii="Times New Roman" w:hAnsi="Times New Roman" w:cs="Times New Roman"/>
          <w:sz w:val="24"/>
          <w:szCs w:val="24"/>
        </w:rPr>
        <w:t>Вьющиеся и ампельные растения, их агротехника. Применение этих растений в оформлении участка. Значение ковровых и почвопокровных культур в оформлении участка.</w:t>
      </w:r>
    </w:p>
    <w:p w14:paraId="4B23D73B" w14:textId="77777777" w:rsid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904E0CE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7A5B">
        <w:rPr>
          <w:rFonts w:ascii="Times New Roman" w:hAnsi="Times New Roman" w:cs="Times New Roman"/>
          <w:sz w:val="24"/>
          <w:szCs w:val="24"/>
        </w:rPr>
        <w:t xml:space="preserve"> </w:t>
      </w:r>
      <w:r w:rsidRPr="00FE7A5B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FE7A5B">
        <w:rPr>
          <w:rFonts w:ascii="Times New Roman" w:hAnsi="Times New Roman" w:cs="Times New Roman"/>
          <w:sz w:val="24"/>
          <w:szCs w:val="24"/>
        </w:rPr>
        <w:t xml:space="preserve"> Разработка эскиза размещения вьющихся и ампельных растений на участке с ковровыми и почвопокровными культурами.</w:t>
      </w:r>
      <w:r w:rsidR="006A7D19" w:rsidRPr="00FE7A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107AB" w14:textId="77777777" w:rsidR="00FE7A5B" w:rsidRDefault="00FE7A5B" w:rsidP="006A7D19">
      <w:pPr>
        <w:spacing w:after="0"/>
        <w:ind w:left="720"/>
      </w:pPr>
    </w:p>
    <w:p w14:paraId="72FFF3E0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7A5B">
        <w:rPr>
          <w:rFonts w:ascii="Times New Roman" w:hAnsi="Times New Roman" w:cs="Times New Roman"/>
          <w:b/>
          <w:sz w:val="24"/>
          <w:szCs w:val="24"/>
        </w:rPr>
        <w:t>Раздел V. Дизайн цветников.</w:t>
      </w:r>
    </w:p>
    <w:p w14:paraId="603BC086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F55C119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7A5B">
        <w:rPr>
          <w:rFonts w:ascii="Times New Roman" w:hAnsi="Times New Roman" w:cs="Times New Roman"/>
          <w:sz w:val="24"/>
          <w:szCs w:val="24"/>
        </w:rPr>
        <w:t xml:space="preserve">Виды газонов, их назначение, способы устройства. Уход за газонами. Ассортимент газонных трав. Оформление рабаток. Применение рабаток в оформлении участка. Форма и размер рабаток. Цветовой состав рабаток. </w:t>
      </w:r>
    </w:p>
    <w:p w14:paraId="47DDD5EA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24645956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7A5B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FE7A5B">
        <w:rPr>
          <w:rFonts w:ascii="Times New Roman" w:hAnsi="Times New Roman" w:cs="Times New Roman"/>
          <w:sz w:val="24"/>
          <w:szCs w:val="24"/>
        </w:rPr>
        <w:t>: Разработка эскиза оформления рабатки. Оформление клумб.</w:t>
      </w:r>
    </w:p>
    <w:p w14:paraId="38C3FE3A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1FCC392" w14:textId="77777777" w:rsid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7A5B">
        <w:rPr>
          <w:rFonts w:ascii="Times New Roman" w:hAnsi="Times New Roman" w:cs="Times New Roman"/>
          <w:sz w:val="24"/>
          <w:szCs w:val="24"/>
        </w:rPr>
        <w:t xml:space="preserve"> Размещение клумб на участке, форма и размер клумбы. Размещение цветов на клумбе. Практическая работа: Разработка эскиза оформления клумбы. Оформление бордюров. Использование цветов в оформлении бордюров. </w:t>
      </w:r>
    </w:p>
    <w:p w14:paraId="68E7A356" w14:textId="77777777" w:rsid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971F848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7A5B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FE7A5B">
        <w:rPr>
          <w:rFonts w:ascii="Times New Roman" w:hAnsi="Times New Roman" w:cs="Times New Roman"/>
          <w:sz w:val="24"/>
          <w:szCs w:val="24"/>
        </w:rPr>
        <w:t xml:space="preserve"> Разработка проекта дизайна цветника. Устройство альпийских горок. Место и время устройства альпийских горок. Видовой состав растений для альпийских горок.</w:t>
      </w:r>
    </w:p>
    <w:p w14:paraId="444E940F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592DC3E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7A5B">
        <w:rPr>
          <w:rFonts w:ascii="Times New Roman" w:hAnsi="Times New Roman" w:cs="Times New Roman"/>
          <w:b/>
          <w:sz w:val="24"/>
          <w:szCs w:val="24"/>
        </w:rPr>
        <w:t>Раздел VI. Вода в вашем саду</w:t>
      </w:r>
    </w:p>
    <w:p w14:paraId="3E17F35E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7E02382" w14:textId="77777777" w:rsidR="00FE7A5B" w:rsidRPr="00FE7A5B" w:rsidRDefault="00FE7A5B" w:rsidP="006A7D1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7A5B">
        <w:rPr>
          <w:rFonts w:ascii="Times New Roman" w:hAnsi="Times New Roman" w:cs="Times New Roman"/>
          <w:sz w:val="24"/>
          <w:szCs w:val="24"/>
        </w:rPr>
        <w:t>Устройство декоративных бассейнов, водоемов. Составные части бассейна. Форма, размер бассейна. Уход за водоемами. Видовой состав растений при оформлении водоемов.</w:t>
      </w:r>
      <w:r w:rsidR="006A7D19" w:rsidRPr="00FE7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BEFB35" w14:textId="77777777" w:rsidR="00FE7A5B" w:rsidRDefault="00FE7A5B" w:rsidP="00EB1CD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5B7F6F2" w14:textId="77777777" w:rsidR="00FE7A5B" w:rsidRPr="00FE7A5B" w:rsidRDefault="00FE7A5B" w:rsidP="00EB1CD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7A5B">
        <w:rPr>
          <w:rFonts w:ascii="Times New Roman" w:hAnsi="Times New Roman" w:cs="Times New Roman"/>
          <w:b/>
          <w:sz w:val="24"/>
          <w:szCs w:val="24"/>
        </w:rPr>
        <w:t>Раздел VII. Разработка, оформление и защита проекта ландшафтного дизайна «Мой прекрасный сад»</w:t>
      </w:r>
      <w:r w:rsidRPr="00FE7A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981D2" w14:textId="77777777" w:rsidR="00E935A2" w:rsidRDefault="00FE7A5B" w:rsidP="00EB1CD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7A5B">
        <w:rPr>
          <w:rFonts w:ascii="Times New Roman" w:hAnsi="Times New Roman" w:cs="Times New Roman"/>
          <w:sz w:val="24"/>
          <w:szCs w:val="24"/>
        </w:rPr>
        <w:t xml:space="preserve">Вычерчивание плана участка. Анализ участка. Разработка дизайна. Генеральный план участка. Подготовка проекта к защите. </w:t>
      </w:r>
    </w:p>
    <w:p w14:paraId="4F46424F" w14:textId="77777777" w:rsidR="00FE7A5B" w:rsidRDefault="00FE7A5B" w:rsidP="00EB1CD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56AB5A0" w14:textId="77777777" w:rsidR="00E935A2" w:rsidRDefault="00E935A2" w:rsidP="00EB1CD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935A2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4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986"/>
        <w:gridCol w:w="2408"/>
        <w:gridCol w:w="1843"/>
        <w:gridCol w:w="851"/>
        <w:gridCol w:w="851"/>
      </w:tblGrid>
      <w:tr w:rsidR="00105F43" w14:paraId="6ACB36C8" w14:textId="77777777" w:rsidTr="00017744">
        <w:trPr>
          <w:trHeight w:val="278"/>
        </w:trPr>
        <w:tc>
          <w:tcPr>
            <w:tcW w:w="567" w:type="dxa"/>
            <w:vMerge w:val="restart"/>
          </w:tcPr>
          <w:p w14:paraId="79C6AEA9" w14:textId="77777777" w:rsidR="00105F43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6278D0B" w14:textId="77777777" w:rsidR="00105F43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986" w:type="dxa"/>
            <w:vMerge w:val="restart"/>
          </w:tcPr>
          <w:p w14:paraId="465ABE61" w14:textId="77777777" w:rsidR="00105F43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4251" w:type="dxa"/>
            <w:gridSpan w:val="2"/>
          </w:tcPr>
          <w:p w14:paraId="224671D9" w14:textId="77777777" w:rsidR="00105F43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2" w:type="dxa"/>
            <w:gridSpan w:val="2"/>
          </w:tcPr>
          <w:p w14:paraId="038A46CF" w14:textId="77777777" w:rsidR="00105F43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05F43" w14:paraId="7FFD7795" w14:textId="77777777" w:rsidTr="00017744">
        <w:trPr>
          <w:trHeight w:val="277"/>
        </w:trPr>
        <w:tc>
          <w:tcPr>
            <w:tcW w:w="567" w:type="dxa"/>
            <w:vMerge/>
          </w:tcPr>
          <w:p w14:paraId="110190B8" w14:textId="77777777" w:rsidR="00105F43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4199247" w14:textId="77777777" w:rsidR="00105F43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640D6071" w14:textId="77777777" w:rsidR="00105F43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7039C729" w14:textId="77777777" w:rsidR="00105F43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843" w:type="dxa"/>
          </w:tcPr>
          <w:p w14:paraId="739A5040" w14:textId="77777777" w:rsidR="00D015B4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  <w:proofErr w:type="spellEnd"/>
          </w:p>
          <w:p w14:paraId="020597DF" w14:textId="77777777" w:rsidR="00105F43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51" w:type="dxa"/>
          </w:tcPr>
          <w:p w14:paraId="2B9FF9CA" w14:textId="77777777" w:rsidR="00105F43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333E8191" w14:textId="77777777" w:rsidR="00105F43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05F43" w14:paraId="21C3D37A" w14:textId="77777777" w:rsidTr="006551B7">
        <w:tc>
          <w:tcPr>
            <w:tcW w:w="567" w:type="dxa"/>
          </w:tcPr>
          <w:p w14:paraId="39E17C26" w14:textId="77777777" w:rsidR="00105F43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gridSpan w:val="6"/>
          </w:tcPr>
          <w:p w14:paraId="1A64A2BC" w14:textId="77777777" w:rsidR="00105F43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Дизайн </w:t>
            </w:r>
            <w:r w:rsidRPr="00487452">
              <w:rPr>
                <w:rFonts w:ascii="Times New Roman" w:hAnsi="Times New Roman" w:cs="Times New Roman"/>
                <w:b/>
                <w:sz w:val="24"/>
                <w:szCs w:val="24"/>
              </w:rPr>
              <w:t>вашего сада</w:t>
            </w:r>
          </w:p>
        </w:tc>
      </w:tr>
      <w:tr w:rsidR="00105F43" w14:paraId="5F369777" w14:textId="77777777" w:rsidTr="00017744">
        <w:tc>
          <w:tcPr>
            <w:tcW w:w="567" w:type="dxa"/>
          </w:tcPr>
          <w:p w14:paraId="7094A63D" w14:textId="77777777" w:rsidR="00105F43" w:rsidRPr="00493E85" w:rsidRDefault="00105F43" w:rsidP="00E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11BA77D6" w14:textId="77777777" w:rsidR="00105F43" w:rsidRPr="00493E85" w:rsidRDefault="00105F43" w:rsidP="00E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Ландшафтный дизайн, его принципы.</w:t>
            </w:r>
          </w:p>
          <w:p w14:paraId="39940204" w14:textId="77777777" w:rsidR="00105F43" w:rsidRPr="00D305EF" w:rsidRDefault="00105F43" w:rsidP="00E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EF">
              <w:rPr>
                <w:rFonts w:ascii="Times New Roman" w:hAnsi="Times New Roman" w:cs="Times New Roman"/>
                <w:sz w:val="24"/>
                <w:szCs w:val="24"/>
              </w:rPr>
              <w:t>Понятие о ландшафтной архитектуре, садово-парковом искусстве. История использования</w:t>
            </w:r>
          </w:p>
          <w:p w14:paraId="7E1E32E9" w14:textId="77777777" w:rsidR="00105F43" w:rsidRPr="00493E85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человеком травянистых и древесных декоративных растений.</w:t>
            </w:r>
          </w:p>
        </w:tc>
        <w:tc>
          <w:tcPr>
            <w:tcW w:w="1986" w:type="dxa"/>
          </w:tcPr>
          <w:p w14:paraId="6793FE37" w14:textId="77777777" w:rsidR="00765AAF" w:rsidRDefault="00105F43" w:rsidP="00E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Дают определение понятию ландшафтный дизайн. </w:t>
            </w:r>
            <w:r w:rsidR="00493E85">
              <w:rPr>
                <w:rFonts w:ascii="Times New Roman" w:hAnsi="Times New Roman" w:cs="Times New Roman"/>
                <w:sz w:val="24"/>
                <w:szCs w:val="24"/>
              </w:rPr>
              <w:t>Изучают историю окультуривания растений, использование травянистых, древесных растений в декоративных целях.</w:t>
            </w:r>
            <w:r w:rsidR="00765AAF"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8C81A3" w14:textId="77777777" w:rsidR="00105F43" w:rsidRPr="00493E85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30561525" w14:textId="77777777" w:rsidR="00765AAF" w:rsidRPr="00765AAF" w:rsidRDefault="00765AAF" w:rsidP="00EB1CD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76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работать с разными источниками информации </w:t>
            </w:r>
          </w:p>
          <w:p w14:paraId="7175F87E" w14:textId="77777777" w:rsidR="00765AAF" w:rsidRPr="006551B7" w:rsidRDefault="00765AAF" w:rsidP="006551B7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76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отвечать на вопросы учителя, вести диалог </w:t>
            </w:r>
            <w:r w:rsidRPr="00765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76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заполнять таблицу или составлять схему по заданному содержанию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5CAE1A0" w14:textId="77777777" w:rsidR="00A22A0A" w:rsidRDefault="00765AAF" w:rsidP="00EB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AF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="00A22A0A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  <w:p w14:paraId="633E87AC" w14:textId="77777777" w:rsidR="00765AAF" w:rsidRPr="00765AAF" w:rsidRDefault="00765AAF" w:rsidP="00EB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A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необходимость знаний о роли растений в жизни человека и собственной деятельности, необходимость их охраны</w:t>
            </w:r>
          </w:p>
          <w:p w14:paraId="70E7B570" w14:textId="77777777" w:rsidR="00105F43" w:rsidRPr="00493E85" w:rsidRDefault="00765AAF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красоты и гармонии в природе</w:t>
            </w:r>
            <w:r w:rsidR="00105F43" w:rsidRPr="00493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4286F5F" w14:textId="77777777" w:rsidR="00105F43" w:rsidRPr="00D015B4" w:rsidRDefault="00D015B4" w:rsidP="00E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B4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14:paraId="1E452F5C" w14:textId="77777777" w:rsidR="00105F43" w:rsidRPr="00D015B4" w:rsidRDefault="00D015B4" w:rsidP="00E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B4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105F43" w14:paraId="79500612" w14:textId="77777777" w:rsidTr="00017744">
        <w:tc>
          <w:tcPr>
            <w:tcW w:w="567" w:type="dxa"/>
          </w:tcPr>
          <w:p w14:paraId="4C5D8F2A" w14:textId="77777777" w:rsidR="00105F43" w:rsidRPr="00493E85" w:rsidRDefault="00105F43" w:rsidP="00E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C4A1D6B" w14:textId="77777777" w:rsidR="00105F43" w:rsidRPr="00493E85" w:rsidRDefault="00105F43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и развития садово-парковых ландшафтов. Ассиро-Вавилония. 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Египет. Древняя Греция. Древний Рим.</w:t>
            </w:r>
          </w:p>
        </w:tc>
        <w:tc>
          <w:tcPr>
            <w:tcW w:w="1986" w:type="dxa"/>
          </w:tcPr>
          <w:p w14:paraId="02575F93" w14:textId="77777777" w:rsidR="00105F43" w:rsidRPr="00493E85" w:rsidRDefault="00493E85" w:rsidP="00E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Изучают историю </w:t>
            </w:r>
            <w:proofErr w:type="spellStart"/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proofErr w:type="spellEnd"/>
            <w:r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– парковых ландшафтов </w:t>
            </w:r>
            <w:proofErr w:type="spellStart"/>
            <w:r w:rsidRPr="0049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Ассиро</w:t>
            </w:r>
            <w:proofErr w:type="spellEnd"/>
            <w:r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– Вавилонии, Древней Греции, Египта, древнего Рима.</w:t>
            </w:r>
          </w:p>
        </w:tc>
        <w:tc>
          <w:tcPr>
            <w:tcW w:w="2408" w:type="dxa"/>
          </w:tcPr>
          <w:p w14:paraId="6CFA4BBD" w14:textId="77777777" w:rsidR="00EB1CD5" w:rsidRPr="00765AAF" w:rsidRDefault="00EB1CD5" w:rsidP="00EB1CD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76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работать с разными источниками информации </w:t>
            </w:r>
          </w:p>
          <w:p w14:paraId="59387A7C" w14:textId="77777777" w:rsidR="00EB1CD5" w:rsidRPr="00765AAF" w:rsidRDefault="00EB1CD5" w:rsidP="00EB1CD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76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отвечать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вопросы учителя, вести диалог.</w:t>
            </w:r>
          </w:p>
          <w:p w14:paraId="66BFDC4F" w14:textId="77777777" w:rsidR="00105F43" w:rsidRPr="00493E85" w:rsidRDefault="00EB1CD5" w:rsidP="00E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76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заполнять таблицу или составлять схему по заданному содержанию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973A6CD" w14:textId="77777777" w:rsidR="00105F43" w:rsidRPr="00493E85" w:rsidRDefault="00765AAF" w:rsidP="00A2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применять полученные знания на </w:t>
            </w:r>
            <w:r w:rsidRPr="00DB5038">
              <w:rPr>
                <w:rFonts w:ascii="Times New Roman" w:hAnsi="Times New Roman"/>
                <w:sz w:val="24"/>
                <w:szCs w:val="24"/>
              </w:rPr>
              <w:lastRenderedPageBreak/>
              <w:t>практике. Уме</w:t>
            </w:r>
            <w:r w:rsidR="00A22A0A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DB5038">
              <w:rPr>
                <w:rFonts w:ascii="Times New Roman" w:hAnsi="Times New Roman"/>
                <w:sz w:val="24"/>
                <w:szCs w:val="24"/>
              </w:rPr>
              <w:t>объяс</w:t>
            </w:r>
            <w:r>
              <w:rPr>
                <w:rFonts w:ascii="Times New Roman" w:hAnsi="Times New Roman"/>
                <w:sz w:val="24"/>
                <w:szCs w:val="24"/>
              </w:rPr>
              <w:t>нять необходимость знаний о роли</w:t>
            </w:r>
            <w:r w:rsidRPr="00DB5038">
              <w:rPr>
                <w:rFonts w:ascii="Times New Roman" w:hAnsi="Times New Roman"/>
                <w:sz w:val="24"/>
                <w:szCs w:val="24"/>
              </w:rPr>
              <w:t xml:space="preserve"> культурных растений в жизни человека и собственной деятельности. Знать и использовать приемы работы с растениями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4D2FA17" w14:textId="77777777" w:rsidR="00105F43" w:rsidRPr="00A0449B" w:rsidRDefault="00D015B4" w:rsidP="00E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</w:t>
            </w:r>
          </w:p>
        </w:tc>
        <w:tc>
          <w:tcPr>
            <w:tcW w:w="851" w:type="dxa"/>
          </w:tcPr>
          <w:p w14:paraId="7CD1023E" w14:textId="77777777" w:rsidR="00105F43" w:rsidRPr="00A0449B" w:rsidRDefault="00D015B4" w:rsidP="00E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05F43" w14:paraId="656954A3" w14:textId="77777777" w:rsidTr="00017744">
        <w:tc>
          <w:tcPr>
            <w:tcW w:w="567" w:type="dxa"/>
          </w:tcPr>
          <w:p w14:paraId="0E05E2FE" w14:textId="77777777" w:rsidR="00105F43" w:rsidRPr="00493E85" w:rsidRDefault="00105F43" w:rsidP="0048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2E1E6E5" w14:textId="77777777" w:rsidR="00105F43" w:rsidRPr="00493E85" w:rsidRDefault="00105F43" w:rsidP="0048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Всемирно-известные дизайны в эпоху Средневековья и эпоху Возрождения  ландшафтной планировки.</w:t>
            </w:r>
          </w:p>
        </w:tc>
        <w:tc>
          <w:tcPr>
            <w:tcW w:w="1986" w:type="dxa"/>
          </w:tcPr>
          <w:p w14:paraId="7F6390A4" w14:textId="77777777" w:rsidR="00105F43" w:rsidRPr="00493E85" w:rsidRDefault="00E55C13" w:rsidP="0048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Средневековых  дизайнов и ландшафтной планировки в эпоху Возрождения.</w:t>
            </w:r>
          </w:p>
        </w:tc>
        <w:tc>
          <w:tcPr>
            <w:tcW w:w="2408" w:type="dxa"/>
          </w:tcPr>
          <w:p w14:paraId="29B0DF49" w14:textId="77777777" w:rsidR="00765AAF" w:rsidRPr="00765AAF" w:rsidRDefault="00765AAF" w:rsidP="00765AA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76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делать выводы на основе полученной информации</w:t>
            </w:r>
          </w:p>
          <w:p w14:paraId="0172C92B" w14:textId="77777777" w:rsidR="00105F43" w:rsidRDefault="00765AAF" w:rsidP="00765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76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работать в малых группах. Умение воспринимать устную и письменную форму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B9C1B56" w14:textId="77777777" w:rsidR="00765AAF" w:rsidRPr="00765AAF" w:rsidRDefault="00765AAF" w:rsidP="00765AA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76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D18C3C" w14:textId="77777777" w:rsidR="00765AAF" w:rsidRPr="00493E85" w:rsidRDefault="00765AAF" w:rsidP="0076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AF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организовать выполнение заданий учителя, развитие навыков самоанализа.</w:t>
            </w:r>
          </w:p>
        </w:tc>
        <w:tc>
          <w:tcPr>
            <w:tcW w:w="1843" w:type="dxa"/>
          </w:tcPr>
          <w:p w14:paraId="67FD9E8B" w14:textId="77777777" w:rsidR="00105F43" w:rsidRPr="00A85A23" w:rsidRDefault="00765AAF" w:rsidP="00A22A0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AF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="00A22A0A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76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необходимость знаний о роль технического прогресса для изучения живой природы.</w:t>
            </w:r>
            <w:r w:rsidR="00A8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5AAF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полученные знания на практике. Потребность в объективной оценке своей работы</w:t>
            </w:r>
          </w:p>
        </w:tc>
        <w:tc>
          <w:tcPr>
            <w:tcW w:w="851" w:type="dxa"/>
          </w:tcPr>
          <w:p w14:paraId="07B81A4C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14:paraId="3CD57EAC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105F43" w14:paraId="5E1FB37C" w14:textId="77777777" w:rsidTr="00017744">
        <w:tc>
          <w:tcPr>
            <w:tcW w:w="567" w:type="dxa"/>
          </w:tcPr>
          <w:p w14:paraId="14E0EE59" w14:textId="77777777" w:rsidR="00105F43" w:rsidRPr="00493E85" w:rsidRDefault="00105F43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4248CD9" w14:textId="77777777" w:rsidR="00105F43" w:rsidRPr="00493E85" w:rsidRDefault="00105F43" w:rsidP="0003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Анализ территории. Техника оформления. Штриховка. Тени и зеркальные отражения. Изображение растительных объектов.</w:t>
            </w:r>
          </w:p>
        </w:tc>
        <w:tc>
          <w:tcPr>
            <w:tcW w:w="1986" w:type="dxa"/>
          </w:tcPr>
          <w:p w14:paraId="593C235E" w14:textId="77777777" w:rsidR="00105F43" w:rsidRPr="00493E85" w:rsidRDefault="00105F43" w:rsidP="0003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правила рисования эскизов. Изображают графически на эскизах: воду, тени, растения.</w:t>
            </w:r>
          </w:p>
        </w:tc>
        <w:tc>
          <w:tcPr>
            <w:tcW w:w="2408" w:type="dxa"/>
          </w:tcPr>
          <w:p w14:paraId="7325B260" w14:textId="77777777" w:rsidR="00105F43" w:rsidRDefault="00EB1CD5" w:rsidP="00EB1CD5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Познавательные:</w:t>
            </w:r>
            <w:r w:rsidRPr="00DB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уметь структурировать информацию. Устанавливать соответствие между объектами и их характеристиками.</w:t>
            </w:r>
          </w:p>
          <w:p w14:paraId="0838F5EE" w14:textId="77777777" w:rsidR="00EB1CD5" w:rsidRPr="00EB1CD5" w:rsidRDefault="00EB1CD5" w:rsidP="00EB1CD5">
            <w:pPr>
              <w:suppressAutoHyphens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1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Коммуникативные:</w:t>
            </w:r>
            <w:r w:rsidRPr="00EB1C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Умение воспринимать разные формы информации и правильно формулировать вопросы и слушать ответы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DB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Регулятивные:</w:t>
            </w:r>
            <w:r w:rsidRPr="00DB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Умение организовано выполнять задан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ия. Развитие навыков самооценки,</w:t>
            </w:r>
            <w:r w:rsidRPr="00DB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B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выполнять задания по алгоритму.</w:t>
            </w:r>
          </w:p>
        </w:tc>
        <w:tc>
          <w:tcPr>
            <w:tcW w:w="1843" w:type="dxa"/>
          </w:tcPr>
          <w:p w14:paraId="0C3F520D" w14:textId="77777777" w:rsidR="00105F43" w:rsidRPr="00493E85" w:rsidRDefault="00EB1CD5" w:rsidP="00E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чатся применять технику штриховки в своих эскизах. Изучают графическое изображение планов ландшафтного дизайна.</w:t>
            </w:r>
          </w:p>
        </w:tc>
        <w:tc>
          <w:tcPr>
            <w:tcW w:w="851" w:type="dxa"/>
          </w:tcPr>
          <w:p w14:paraId="743B851A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14:paraId="2A6E221E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105F43" w14:paraId="5C021334" w14:textId="77777777" w:rsidTr="00017744">
        <w:tc>
          <w:tcPr>
            <w:tcW w:w="567" w:type="dxa"/>
          </w:tcPr>
          <w:p w14:paraId="01358D0B" w14:textId="77777777" w:rsidR="00105F43" w:rsidRPr="00493E85" w:rsidRDefault="00105F43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E708F2C" w14:textId="77777777" w:rsidR="00105F43" w:rsidRPr="00493E85" w:rsidRDefault="00105F43" w:rsidP="0003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Функциональное зонирование территории.</w:t>
            </w:r>
          </w:p>
        </w:tc>
        <w:tc>
          <w:tcPr>
            <w:tcW w:w="1986" w:type="dxa"/>
          </w:tcPr>
          <w:p w14:paraId="3F318352" w14:textId="77777777" w:rsidR="00105F43" w:rsidRPr="00493E85" w:rsidRDefault="00E55C13" w:rsidP="00E5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необходимость зонирования территории. Определяют функции зонирования.</w:t>
            </w:r>
          </w:p>
        </w:tc>
        <w:tc>
          <w:tcPr>
            <w:tcW w:w="2408" w:type="dxa"/>
          </w:tcPr>
          <w:p w14:paraId="6987BB3A" w14:textId="77777777" w:rsidR="00A85A23" w:rsidRDefault="00A85A23" w:rsidP="00A85A23">
            <w:pPr>
              <w:suppressAutoHyphens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Познавательные:</w:t>
            </w:r>
            <w:r w:rsidRPr="00A85A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Умение проводить сравнение и делать выводы на основе полученной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17268321" w14:textId="77777777" w:rsidR="00A85A23" w:rsidRPr="00A85A23" w:rsidRDefault="00A85A23" w:rsidP="00A85A23">
            <w:pPr>
              <w:suppressAutoHyphens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Коммуникативные:</w:t>
            </w:r>
            <w:r w:rsidRPr="00A85A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Умение работать в малых группах. Умение эффективно взаимодействовать при совместном выполнении работы. Умение воспринимать устную форму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3B814169" w14:textId="77777777" w:rsidR="00105F43" w:rsidRPr="00A85A23" w:rsidRDefault="00A85A23" w:rsidP="00A85A23">
            <w:pPr>
              <w:suppressAutoHyphens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Регулятивные:</w:t>
            </w:r>
            <w:r w:rsidRPr="00DB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</w:t>
            </w:r>
            <w:r w:rsidRPr="00DB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пределять наиболее эффективные способы достижения результата.</w:t>
            </w:r>
          </w:p>
        </w:tc>
        <w:tc>
          <w:tcPr>
            <w:tcW w:w="1843" w:type="dxa"/>
          </w:tcPr>
          <w:p w14:paraId="68B72A5D" w14:textId="77777777" w:rsidR="00105F43" w:rsidRPr="00493E85" w:rsidRDefault="00A85A23" w:rsidP="00A85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д</w:t>
            </w:r>
            <w:r w:rsidR="00105F43"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ля чего необходимо зонирование территории. 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Осознание идеи зонирования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5E12E17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14:paraId="3AB20F4F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105F43" w14:paraId="75BF2A0F" w14:textId="77777777" w:rsidTr="00765AAF">
        <w:tc>
          <w:tcPr>
            <w:tcW w:w="11199" w:type="dxa"/>
            <w:gridSpan w:val="7"/>
          </w:tcPr>
          <w:p w14:paraId="56A792FF" w14:textId="77777777" w:rsidR="00105F43" w:rsidRPr="00493E85" w:rsidRDefault="00105F43" w:rsidP="00E9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Законы и приемы построения ландшафтной композиции.</w:t>
            </w:r>
          </w:p>
        </w:tc>
      </w:tr>
      <w:tr w:rsidR="00105F43" w14:paraId="059FEEB9" w14:textId="77777777" w:rsidTr="00017744">
        <w:tc>
          <w:tcPr>
            <w:tcW w:w="567" w:type="dxa"/>
          </w:tcPr>
          <w:p w14:paraId="41BD7118" w14:textId="77777777" w:rsidR="00105F43" w:rsidRPr="00493E85" w:rsidRDefault="00105F43" w:rsidP="00E9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BA87213" w14:textId="77777777" w:rsidR="00105F43" w:rsidRPr="00493E85" w:rsidRDefault="00105F43" w:rsidP="00E5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Симметрия и асимметрия. Пропорциональность и масштабность.</w:t>
            </w:r>
          </w:p>
        </w:tc>
        <w:tc>
          <w:tcPr>
            <w:tcW w:w="1986" w:type="dxa"/>
          </w:tcPr>
          <w:p w14:paraId="282CF9E7" w14:textId="77777777" w:rsidR="00E55C13" w:rsidRDefault="00E55C13" w:rsidP="00E5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законы композиций.</w:t>
            </w:r>
          </w:p>
          <w:p w14:paraId="607BD2D5" w14:textId="77777777" w:rsidR="00105F43" w:rsidRPr="00493E85" w:rsidRDefault="00E55C13" w:rsidP="00E5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особенности композиций: законов асимметрии, контраста, нюанса, динамики, ритма. Находят композитные решения в соответствии с законами и видами.</w:t>
            </w:r>
          </w:p>
        </w:tc>
        <w:tc>
          <w:tcPr>
            <w:tcW w:w="2408" w:type="dxa"/>
          </w:tcPr>
          <w:p w14:paraId="09540CE6" w14:textId="77777777" w:rsidR="00105F43" w:rsidRPr="00493E85" w:rsidRDefault="00E55C13" w:rsidP="00E5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105F43"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законов симметрии, асимметрии, контраста, нюанса, динамики и ритма. Находить композиционное решение в соответствии с законами и видами.</w:t>
            </w:r>
          </w:p>
        </w:tc>
        <w:tc>
          <w:tcPr>
            <w:tcW w:w="1843" w:type="dxa"/>
          </w:tcPr>
          <w:p w14:paraId="787F8D06" w14:textId="77777777" w:rsidR="00105F43" w:rsidRPr="00493E85" w:rsidRDefault="0098496A" w:rsidP="009E6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</w:t>
            </w:r>
            <w:r w:rsidR="00105F43" w:rsidRPr="00493E85">
              <w:rPr>
                <w:rFonts w:ascii="Times New Roman" w:hAnsi="Times New Roman" w:cs="Times New Roman"/>
                <w:sz w:val="24"/>
                <w:szCs w:val="24"/>
              </w:rPr>
              <w:t>равнива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105F43"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="009E6ABC" w:rsidRPr="00493E85">
              <w:rPr>
                <w:rFonts w:ascii="Times New Roman" w:hAnsi="Times New Roman" w:cs="Times New Roman"/>
                <w:sz w:val="24"/>
                <w:szCs w:val="24"/>
              </w:rPr>
              <w:t>композиций,</w:t>
            </w:r>
            <w:r w:rsidR="00105F43"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выраженных в различных е</w:t>
            </w:r>
            <w:r w:rsidR="009E6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5F43"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представлениях.  </w:t>
            </w:r>
          </w:p>
        </w:tc>
        <w:tc>
          <w:tcPr>
            <w:tcW w:w="851" w:type="dxa"/>
          </w:tcPr>
          <w:p w14:paraId="5052053B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14:paraId="759F918E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105F43" w14:paraId="086FC73C" w14:textId="77777777" w:rsidTr="00017744">
        <w:tc>
          <w:tcPr>
            <w:tcW w:w="567" w:type="dxa"/>
          </w:tcPr>
          <w:p w14:paraId="6395E5AE" w14:textId="77777777" w:rsidR="00105F43" w:rsidRPr="00493E85" w:rsidRDefault="00105F43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14:paraId="08992014" w14:textId="77777777" w:rsidR="00E55C13" w:rsidRDefault="00105F43" w:rsidP="00E5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Динамика и статика. Фигуры и линии, применяемые в ландшафтном дизайне. Цвет.</w:t>
            </w:r>
            <w:r w:rsidR="00E55C1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1</w:t>
            </w:r>
          </w:p>
          <w:p w14:paraId="757046E6" w14:textId="77777777" w:rsidR="00E55C13" w:rsidRPr="00493E85" w:rsidRDefault="00E55C13" w:rsidP="00E5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«Оформление зарисовок изученных стилей».</w:t>
            </w:r>
          </w:p>
        </w:tc>
        <w:tc>
          <w:tcPr>
            <w:tcW w:w="1986" w:type="dxa"/>
          </w:tcPr>
          <w:p w14:paraId="6F5CE920" w14:textId="77777777" w:rsidR="00105F43" w:rsidRPr="00493E85" w:rsidRDefault="00105F43" w:rsidP="00E5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Усв</w:t>
            </w:r>
            <w:r w:rsidR="00E55C13">
              <w:rPr>
                <w:rFonts w:ascii="Times New Roman" w:hAnsi="Times New Roman" w:cs="Times New Roman"/>
                <w:sz w:val="24"/>
                <w:szCs w:val="24"/>
              </w:rPr>
              <w:t xml:space="preserve">аивают 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E55C13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композиции.</w:t>
            </w:r>
          </w:p>
          <w:p w14:paraId="5A686F54" w14:textId="77777777" w:rsidR="00105F43" w:rsidRPr="00493E85" w:rsidRDefault="00105F43" w:rsidP="00E5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Различают стили и направления композиций.</w:t>
            </w:r>
            <w:r w:rsidR="00E55C1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значение цвета в ландшафтном дизайне. Выполняют практическую работу.</w:t>
            </w:r>
          </w:p>
        </w:tc>
        <w:tc>
          <w:tcPr>
            <w:tcW w:w="2408" w:type="dxa"/>
          </w:tcPr>
          <w:p w14:paraId="7383C959" w14:textId="77777777" w:rsidR="00A85A23" w:rsidRDefault="00A85A23" w:rsidP="00A85A23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A8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структурировать информацию, подбирать критерии для характеристики объектов. Умение работать с понятийным аппаратом. Устанавливать соответствие между объектами и их характеристиками, умение сравнивать и делать выводы.</w:t>
            </w:r>
          </w:p>
          <w:p w14:paraId="21D04163" w14:textId="77777777" w:rsidR="00105F43" w:rsidRPr="00A85A23" w:rsidRDefault="00A85A23" w:rsidP="00A85A23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A8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эффективно взаимодействовать при совместном выполнении работы. </w:t>
            </w:r>
          </w:p>
        </w:tc>
        <w:tc>
          <w:tcPr>
            <w:tcW w:w="1843" w:type="dxa"/>
          </w:tcPr>
          <w:p w14:paraId="4D6935BA" w14:textId="77777777" w:rsidR="00105F43" w:rsidRPr="00493E85" w:rsidRDefault="0098496A" w:rsidP="0098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исполня</w:t>
            </w:r>
            <w:r w:rsidR="00105F43" w:rsidRPr="00493E85">
              <w:rPr>
                <w:rFonts w:ascii="Times New Roman" w:hAnsi="Times New Roman" w:cs="Times New Roman"/>
                <w:sz w:val="24"/>
                <w:szCs w:val="24"/>
              </w:rPr>
              <w:t>ть зарисовки в изученных стилях.</w:t>
            </w:r>
          </w:p>
          <w:p w14:paraId="583EF457" w14:textId="77777777" w:rsidR="00105F43" w:rsidRPr="00493E85" w:rsidRDefault="0098496A" w:rsidP="0098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5F43" w:rsidRPr="00493E85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105F43"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стили в собственной разработке композиции по озеленению.</w:t>
            </w:r>
          </w:p>
        </w:tc>
        <w:tc>
          <w:tcPr>
            <w:tcW w:w="851" w:type="dxa"/>
          </w:tcPr>
          <w:p w14:paraId="02308A4C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14:paraId="1B362D2D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105F43" w14:paraId="47043116" w14:textId="77777777" w:rsidTr="00765AAF">
        <w:tc>
          <w:tcPr>
            <w:tcW w:w="11199" w:type="dxa"/>
            <w:gridSpan w:val="7"/>
          </w:tcPr>
          <w:p w14:paraId="433AEF89" w14:textId="77777777" w:rsidR="00105F43" w:rsidRPr="00493E85" w:rsidRDefault="00105F43" w:rsidP="00E9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 </w:t>
            </w:r>
            <w:proofErr w:type="spellStart"/>
            <w:r w:rsidRPr="00493E8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9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Декоративно- лиственные растения в саду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F43" w14:paraId="097F9B89" w14:textId="77777777" w:rsidTr="00017744">
        <w:tc>
          <w:tcPr>
            <w:tcW w:w="567" w:type="dxa"/>
          </w:tcPr>
          <w:p w14:paraId="06DBFC6D" w14:textId="77777777" w:rsidR="00105F43" w:rsidRPr="00493E85" w:rsidRDefault="00105F43" w:rsidP="00E9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406F967F" w14:textId="77777777" w:rsidR="00105F43" w:rsidRPr="00493E85" w:rsidRDefault="00105F43" w:rsidP="00E5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Растения и окружающая среда. Особенности микроклимата.</w:t>
            </w:r>
          </w:p>
          <w:p w14:paraId="13ED691F" w14:textId="77777777" w:rsidR="00105F43" w:rsidRPr="00493E85" w:rsidRDefault="00105F43" w:rsidP="00E5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E55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1B7">
              <w:rPr>
                <w:rFonts w:ascii="Times New Roman" w:hAnsi="Times New Roman" w:cs="Times New Roman"/>
                <w:sz w:val="24"/>
                <w:szCs w:val="24"/>
              </w:rPr>
              <w:t xml:space="preserve"> «Эскиз 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ландшафта»</w:t>
            </w:r>
            <w:r w:rsidR="00E5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15E67BB8" w14:textId="77777777" w:rsidR="00105F43" w:rsidRPr="00493E85" w:rsidRDefault="00E55C13" w:rsidP="00E5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105F43" w:rsidRPr="00493E85">
              <w:rPr>
                <w:rFonts w:ascii="Times New Roman" w:hAnsi="Times New Roman" w:cs="Times New Roman"/>
                <w:sz w:val="24"/>
                <w:szCs w:val="24"/>
              </w:rPr>
              <w:t>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5F43"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озеленения интерьеров и ландшафтов в целом.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практическую работу.</w:t>
            </w:r>
          </w:p>
        </w:tc>
        <w:tc>
          <w:tcPr>
            <w:tcW w:w="2408" w:type="dxa"/>
          </w:tcPr>
          <w:p w14:paraId="4624F0D3" w14:textId="77777777" w:rsidR="00105F43" w:rsidRPr="00A85A23" w:rsidRDefault="00A85A23" w:rsidP="00A85A23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3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B5038">
              <w:rPr>
                <w:rFonts w:ascii="Times New Roman" w:hAnsi="Times New Roman"/>
                <w:sz w:val="24"/>
                <w:szCs w:val="24"/>
              </w:rPr>
              <w:t xml:space="preserve"> Умение проводить сравнение и делать выводы на основе полученной информации, умение классифицировать объекты по определенному признаку. </w:t>
            </w:r>
            <w:r w:rsidRPr="00A85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A8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воспринимать разные формы информации и правильно формули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ровать вопросы и слушать ответы.</w:t>
            </w:r>
            <w:r w:rsidRPr="00DB5038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Регулятивные:</w:t>
            </w:r>
            <w:r w:rsidRPr="00DB5038">
              <w:rPr>
                <w:rFonts w:ascii="Times New Roman" w:hAnsi="Times New Roman"/>
                <w:sz w:val="24"/>
                <w:szCs w:val="24"/>
              </w:rPr>
              <w:t xml:space="preserve"> Умение организовано выполнять задания.</w:t>
            </w:r>
          </w:p>
        </w:tc>
        <w:tc>
          <w:tcPr>
            <w:tcW w:w="1843" w:type="dxa"/>
          </w:tcPr>
          <w:p w14:paraId="1237A439" w14:textId="77777777" w:rsidR="00A85A23" w:rsidRDefault="00A85A23" w:rsidP="00A8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давать х</w:t>
            </w:r>
            <w:r w:rsidR="00105F43" w:rsidRPr="00493E85">
              <w:rPr>
                <w:rFonts w:ascii="Times New Roman" w:hAnsi="Times New Roman" w:cs="Times New Roman"/>
                <w:sz w:val="24"/>
                <w:szCs w:val="24"/>
              </w:rPr>
              <w:t>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стику</w:t>
            </w:r>
          </w:p>
          <w:p w14:paraId="7BA3E2D0" w14:textId="77777777" w:rsidR="00105F43" w:rsidRPr="00493E85" w:rsidRDefault="00105F43" w:rsidP="00A85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наиболее подходящи</w:t>
            </w:r>
            <w:r w:rsidR="00A85A23">
              <w:rPr>
                <w:rFonts w:ascii="Times New Roman" w:hAnsi="Times New Roman" w:cs="Times New Roman"/>
                <w:sz w:val="24"/>
                <w:szCs w:val="24"/>
              </w:rPr>
              <w:t>м декоративным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  <w:r w:rsidR="00A85A23">
              <w:rPr>
                <w:rFonts w:ascii="Times New Roman" w:hAnsi="Times New Roman" w:cs="Times New Roman"/>
                <w:sz w:val="24"/>
                <w:szCs w:val="24"/>
              </w:rPr>
              <w:t>м. Д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елать эскизы ландшафта.</w:t>
            </w:r>
          </w:p>
        </w:tc>
        <w:tc>
          <w:tcPr>
            <w:tcW w:w="851" w:type="dxa"/>
          </w:tcPr>
          <w:p w14:paraId="59414A09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14:paraId="38C21A81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105F43" w14:paraId="6D95D2FB" w14:textId="77777777" w:rsidTr="00017744">
        <w:tc>
          <w:tcPr>
            <w:tcW w:w="567" w:type="dxa"/>
          </w:tcPr>
          <w:p w14:paraId="7F7E93FB" w14:textId="77777777" w:rsidR="00105F43" w:rsidRPr="00493E85" w:rsidRDefault="00105F43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360013BF" w14:textId="77777777" w:rsidR="00105F43" w:rsidRDefault="00105F43" w:rsidP="0003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Параметры, определяющие подбор растений: рельеф, освещенность, тип почв, виды удобрений.</w:t>
            </w:r>
          </w:p>
          <w:p w14:paraId="3C026120" w14:textId="77777777" w:rsidR="00034A92" w:rsidRPr="006551B7" w:rsidRDefault="00034A92" w:rsidP="0003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  <w:r w:rsidR="0065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«Оформление плана озеленения участка».</w:t>
            </w:r>
          </w:p>
        </w:tc>
        <w:tc>
          <w:tcPr>
            <w:tcW w:w="1986" w:type="dxa"/>
          </w:tcPr>
          <w:p w14:paraId="4254E131" w14:textId="77777777" w:rsidR="00105F43" w:rsidRPr="00493E85" w:rsidRDefault="00034A92" w:rsidP="0003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определение </w:t>
            </w:r>
            <w:r w:rsidR="00105F43" w:rsidRPr="00493E85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105F43"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рельеф,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почва. Классифицируют типы почв. Обосновывают необходимость применения удобрений.</w:t>
            </w:r>
            <w:r w:rsidR="00A85A23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</w:t>
            </w:r>
            <w:r w:rsidR="00A85A23"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A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5A23" w:rsidRPr="00493E85">
              <w:rPr>
                <w:rFonts w:ascii="Times New Roman" w:hAnsi="Times New Roman" w:cs="Times New Roman"/>
                <w:sz w:val="24"/>
                <w:szCs w:val="24"/>
              </w:rPr>
              <w:t>еобходимость освещения.</w:t>
            </w:r>
          </w:p>
        </w:tc>
        <w:tc>
          <w:tcPr>
            <w:tcW w:w="2408" w:type="dxa"/>
          </w:tcPr>
          <w:p w14:paraId="4D4FE31A" w14:textId="77777777" w:rsidR="00A85A23" w:rsidRDefault="00A85A23" w:rsidP="00A85A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Познавательные:</w:t>
            </w:r>
            <w:r w:rsidRPr="00DB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Уметь структурировать информацию, подбирать критерии для характеристики объектов. Умение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аботать с понятийным аппаратом.</w:t>
            </w:r>
          </w:p>
          <w:p w14:paraId="0CC82F2B" w14:textId="77777777" w:rsidR="00105F43" w:rsidRPr="00493E85" w:rsidRDefault="00A85A23" w:rsidP="0098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Коммуникативные:</w:t>
            </w:r>
            <w:r w:rsidRPr="00DB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Умение эффективно взаимодействовать при совместном выполнении работы. Умение воспринимать устную форму информации </w:t>
            </w:r>
            <w:r w:rsidRPr="00DB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B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Умение организовано выполнять задания. Развитие навыков самооценки. </w:t>
            </w:r>
          </w:p>
        </w:tc>
        <w:tc>
          <w:tcPr>
            <w:tcW w:w="1843" w:type="dxa"/>
          </w:tcPr>
          <w:p w14:paraId="76C64C79" w14:textId="77777777" w:rsidR="00105F43" w:rsidRPr="00493E85" w:rsidRDefault="006818E0" w:rsidP="00681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рисунки в цвете. О</w:t>
            </w:r>
            <w:r w:rsidR="00105F43" w:rsidRPr="00493E85">
              <w:rPr>
                <w:rFonts w:ascii="Times New Roman" w:hAnsi="Times New Roman" w:cs="Times New Roman"/>
                <w:sz w:val="24"/>
                <w:szCs w:val="24"/>
              </w:rPr>
              <w:t>формить план озеленения участка с возможными вариантами расположения растений.</w:t>
            </w:r>
          </w:p>
        </w:tc>
        <w:tc>
          <w:tcPr>
            <w:tcW w:w="851" w:type="dxa"/>
          </w:tcPr>
          <w:p w14:paraId="3070C594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14:paraId="71588FE9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105F43" w14:paraId="15ABE7F6" w14:textId="77777777" w:rsidTr="00017744">
        <w:tc>
          <w:tcPr>
            <w:tcW w:w="567" w:type="dxa"/>
          </w:tcPr>
          <w:p w14:paraId="27CBD268" w14:textId="77777777" w:rsidR="00105F43" w:rsidRPr="00493E85" w:rsidRDefault="00105F43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14:paraId="5153B6EC" w14:textId="77777777" w:rsidR="00105F43" w:rsidRPr="00493E85" w:rsidRDefault="00105F43" w:rsidP="0003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Клумбы, рабатка, бордюр, солитер, партер, миксбордер, 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газон, альпийские горки (рокарии).</w:t>
            </w:r>
          </w:p>
        </w:tc>
        <w:tc>
          <w:tcPr>
            <w:tcW w:w="1986" w:type="dxa"/>
          </w:tcPr>
          <w:p w14:paraId="139D5F18" w14:textId="77777777" w:rsidR="00105F43" w:rsidRPr="0098496A" w:rsidRDefault="0098496A" w:rsidP="0098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</w:t>
            </w:r>
            <w:r w:rsidRPr="0098496A">
              <w:rPr>
                <w:rFonts w:ascii="Times New Roman" w:hAnsi="Times New Roman" w:cs="Times New Roman"/>
                <w:sz w:val="24"/>
                <w:szCs w:val="24"/>
              </w:rPr>
              <w:t xml:space="preserve">ятся с основными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681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ндшафтного  оформления клумб.</w:t>
            </w:r>
          </w:p>
        </w:tc>
        <w:tc>
          <w:tcPr>
            <w:tcW w:w="2408" w:type="dxa"/>
          </w:tcPr>
          <w:p w14:paraId="1755C9A7" w14:textId="77777777" w:rsidR="006818E0" w:rsidRPr="006818E0" w:rsidRDefault="006818E0" w:rsidP="006818E0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681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структурировать информацию, </w:t>
            </w:r>
            <w:r w:rsidRPr="00681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подбирать критерии для характеристики объектов.</w:t>
            </w:r>
          </w:p>
          <w:p w14:paraId="5125CC68" w14:textId="77777777" w:rsidR="00105F43" w:rsidRDefault="006818E0" w:rsidP="00681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681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воспри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нимать разные формы информации.</w:t>
            </w:r>
          </w:p>
          <w:p w14:paraId="321F8939" w14:textId="77777777" w:rsidR="006818E0" w:rsidRPr="00493E85" w:rsidRDefault="006818E0" w:rsidP="00681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3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DB5038">
              <w:rPr>
                <w:rFonts w:ascii="Times New Roman" w:hAnsi="Times New Roman"/>
                <w:sz w:val="24"/>
                <w:szCs w:val="24"/>
              </w:rPr>
              <w:t>Умение организовано выполнять задания.</w:t>
            </w:r>
          </w:p>
        </w:tc>
        <w:tc>
          <w:tcPr>
            <w:tcW w:w="1843" w:type="dxa"/>
          </w:tcPr>
          <w:p w14:paraId="7EE02892" w14:textId="77777777" w:rsidR="006818E0" w:rsidRPr="006818E0" w:rsidRDefault="006818E0" w:rsidP="006818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Уважительное отношение к одноклассника</w:t>
            </w:r>
            <w:r w:rsidRPr="0068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 и учителю. Потребность в объективной оценке своей деятельности, оценки результатов деятельности со стороны окружающих.</w:t>
            </w:r>
          </w:p>
          <w:p w14:paraId="78815336" w14:textId="77777777" w:rsidR="00105F43" w:rsidRPr="00493E85" w:rsidRDefault="00105F43" w:rsidP="00E9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462274C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851" w:type="dxa"/>
          </w:tcPr>
          <w:p w14:paraId="148A38A6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105F43" w14:paraId="2E9A7667" w14:textId="77777777" w:rsidTr="00017744">
        <w:tc>
          <w:tcPr>
            <w:tcW w:w="567" w:type="dxa"/>
          </w:tcPr>
          <w:p w14:paraId="7EEE8FEC" w14:textId="77777777" w:rsidR="00105F43" w:rsidRPr="00493E85" w:rsidRDefault="00105F43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14:paraId="21143C7C" w14:textId="77777777" w:rsidR="00105F43" w:rsidRPr="00493E85" w:rsidRDefault="00105F43" w:rsidP="0003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Дендрология. Листопадные деревья и кустарники.</w:t>
            </w:r>
          </w:p>
        </w:tc>
        <w:tc>
          <w:tcPr>
            <w:tcW w:w="1986" w:type="dxa"/>
          </w:tcPr>
          <w:p w14:paraId="20611C51" w14:textId="77777777" w:rsidR="00105F43" w:rsidRPr="00493E85" w:rsidRDefault="006818E0" w:rsidP="00681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E0">
              <w:rPr>
                <w:rFonts w:ascii="Times New Roman" w:hAnsi="Times New Roman" w:cs="Times New Roman"/>
                <w:sz w:val="24"/>
                <w:szCs w:val="24"/>
              </w:rPr>
              <w:t>Изучают   необходимость дендрологии для жизни людей. Классифицируют деревья и кустарники. Приводят примеры листопадных</w:t>
            </w:r>
            <w:r>
              <w:t>.</w:t>
            </w:r>
          </w:p>
        </w:tc>
        <w:tc>
          <w:tcPr>
            <w:tcW w:w="2408" w:type="dxa"/>
          </w:tcPr>
          <w:p w14:paraId="48881CE7" w14:textId="77777777" w:rsidR="00105F43" w:rsidRDefault="006818E0" w:rsidP="006818E0">
            <w:pPr>
              <w:rPr>
                <w:rFonts w:ascii="Times New Roman" w:hAnsi="Times New Roman"/>
                <w:sz w:val="24"/>
                <w:szCs w:val="24"/>
              </w:rPr>
            </w:pPr>
            <w:r w:rsidRPr="00DB503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B5038">
              <w:rPr>
                <w:rFonts w:ascii="Times New Roman" w:hAnsi="Times New Roman"/>
                <w:sz w:val="24"/>
                <w:szCs w:val="24"/>
              </w:rPr>
              <w:t xml:space="preserve"> уметь структурировать информацию, подбирать критерии для характеристики объектов.</w:t>
            </w:r>
            <w:r w:rsidRPr="00DB5038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Коммуникативные:</w:t>
            </w:r>
            <w:r w:rsidRPr="00DB5038">
              <w:rPr>
                <w:rFonts w:ascii="Times New Roman" w:hAnsi="Times New Roman"/>
                <w:sz w:val="24"/>
                <w:szCs w:val="24"/>
              </w:rPr>
              <w:t xml:space="preserve"> Умение воспринимать разные формы информации</w:t>
            </w:r>
            <w:r w:rsidR="008F5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C99CB7" w14:textId="77777777" w:rsidR="008F557B" w:rsidRPr="00493E85" w:rsidRDefault="008F557B" w:rsidP="00681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3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DB5038">
              <w:rPr>
                <w:rFonts w:ascii="Times New Roman" w:hAnsi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843" w:type="dxa"/>
          </w:tcPr>
          <w:p w14:paraId="598DE74E" w14:textId="77777777" w:rsidR="008F557B" w:rsidRPr="008F557B" w:rsidRDefault="008F557B" w:rsidP="008F55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целостного, социально ориентированного взгляда на мир в единстве и разнообразии природы.</w:t>
            </w:r>
          </w:p>
          <w:p w14:paraId="33EF7879" w14:textId="77777777" w:rsidR="00105F43" w:rsidRPr="00493E85" w:rsidRDefault="00105F43" w:rsidP="008F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4ED8B55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2806F966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105F43" w14:paraId="3DA1C9A1" w14:textId="77777777" w:rsidTr="00017744">
        <w:tc>
          <w:tcPr>
            <w:tcW w:w="567" w:type="dxa"/>
          </w:tcPr>
          <w:p w14:paraId="76BD17AB" w14:textId="77777777" w:rsidR="00105F43" w:rsidRPr="00493E85" w:rsidRDefault="00105F43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14:paraId="4F41FB8C" w14:textId="77777777" w:rsidR="00105F43" w:rsidRPr="00493E85" w:rsidRDefault="00105F43" w:rsidP="006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Розарий (планировка, современная классификация, подбор сортов, агротехника).</w:t>
            </w:r>
          </w:p>
        </w:tc>
        <w:tc>
          <w:tcPr>
            <w:tcW w:w="1986" w:type="dxa"/>
          </w:tcPr>
          <w:p w14:paraId="315C1096" w14:textId="77777777" w:rsidR="00105F43" w:rsidRPr="008F557B" w:rsidRDefault="008F557B" w:rsidP="008F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розоцветных, их классификацию. Особенности планировки розария, агротехнику выращивания роз.</w:t>
            </w:r>
          </w:p>
        </w:tc>
        <w:tc>
          <w:tcPr>
            <w:tcW w:w="2408" w:type="dxa"/>
          </w:tcPr>
          <w:p w14:paraId="33F52575" w14:textId="77777777" w:rsidR="00105F43" w:rsidRPr="00493E85" w:rsidRDefault="006818E0" w:rsidP="000B6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Познавательные:</w:t>
            </w:r>
            <w:r w:rsidRPr="00DB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Умение проводить сравнение и делать выводы на основе полученной информации, умение классифицировать объекты по определенному признаку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DB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Коммуникативные:</w:t>
            </w:r>
            <w:r w:rsidRPr="00DB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Умение работать в малых группах. Умение эффективно взаимодействовать при совместном выполнении работы.</w:t>
            </w:r>
            <w:r w:rsidRPr="00DB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Регулятивные:</w:t>
            </w:r>
            <w:r w:rsidRPr="00DB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Определять наиболее эффективные способы достижения результата.</w:t>
            </w:r>
          </w:p>
        </w:tc>
        <w:tc>
          <w:tcPr>
            <w:tcW w:w="1843" w:type="dxa"/>
          </w:tcPr>
          <w:p w14:paraId="5EAAC09C" w14:textId="77777777" w:rsidR="00105F43" w:rsidRPr="008F557B" w:rsidRDefault="006818E0" w:rsidP="008F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7B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озеленения и создание з</w:t>
            </w:r>
            <w:r w:rsidR="009E6ABC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Pr="008F557B">
              <w:rPr>
                <w:rFonts w:ascii="Times New Roman" w:hAnsi="Times New Roman" w:cs="Times New Roman"/>
                <w:sz w:val="24"/>
                <w:szCs w:val="24"/>
              </w:rPr>
              <w:t>ных композиций.</w:t>
            </w:r>
          </w:p>
        </w:tc>
        <w:tc>
          <w:tcPr>
            <w:tcW w:w="851" w:type="dxa"/>
          </w:tcPr>
          <w:p w14:paraId="57AC08F9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14:paraId="7DE10C4C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105F43" w14:paraId="5BEB5967" w14:textId="77777777" w:rsidTr="00017744">
        <w:tc>
          <w:tcPr>
            <w:tcW w:w="567" w:type="dxa"/>
          </w:tcPr>
          <w:p w14:paraId="02C0EF72" w14:textId="77777777" w:rsidR="00105F43" w:rsidRPr="00493E85" w:rsidRDefault="00105F43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</w:tcPr>
          <w:p w14:paraId="3EAEA69B" w14:textId="77777777" w:rsidR="00105F43" w:rsidRPr="00493E85" w:rsidRDefault="00105F43" w:rsidP="006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Декоративные и плодовые деревья.</w:t>
            </w:r>
          </w:p>
        </w:tc>
        <w:tc>
          <w:tcPr>
            <w:tcW w:w="1986" w:type="dxa"/>
          </w:tcPr>
          <w:p w14:paraId="4D3A5902" w14:textId="77777777" w:rsidR="00105F43" w:rsidRPr="008F557B" w:rsidRDefault="006818E0" w:rsidP="008F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7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деревьях.</w:t>
            </w:r>
          </w:p>
        </w:tc>
        <w:tc>
          <w:tcPr>
            <w:tcW w:w="2408" w:type="dxa"/>
          </w:tcPr>
          <w:p w14:paraId="52758442" w14:textId="77777777" w:rsidR="000B6988" w:rsidRPr="00131B72" w:rsidRDefault="000B6988" w:rsidP="000B6988">
            <w:pPr>
              <w:rPr>
                <w:rStyle w:val="FontStyle12"/>
                <w:b/>
                <w:sz w:val="24"/>
                <w:szCs w:val="24"/>
              </w:rPr>
            </w:pPr>
            <w:r w:rsidRPr="000B698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Познавательные </w:t>
            </w:r>
            <w:r w:rsidRPr="00131B72">
              <w:rPr>
                <w:rStyle w:val="FontStyle12"/>
                <w:sz w:val="24"/>
                <w:szCs w:val="24"/>
              </w:rPr>
              <w:t>осуществлять синтез как составление целого из частей;</w:t>
            </w:r>
            <w:r w:rsidRPr="00131B72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131B72">
              <w:rPr>
                <w:rStyle w:val="FontStyle12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14:paraId="015FAC5A" w14:textId="77777777" w:rsidR="000B6988" w:rsidRPr="00131B72" w:rsidRDefault="000B6988" w:rsidP="000B6988">
            <w:pPr>
              <w:rPr>
                <w:rStyle w:val="FontStyle12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</w:t>
            </w:r>
            <w:r w:rsidRPr="000B69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B72">
              <w:rPr>
                <w:rStyle w:val="FontStyle12"/>
                <w:sz w:val="24"/>
                <w:szCs w:val="24"/>
              </w:rPr>
              <w:t>выполнять учебные действия в</w:t>
            </w:r>
            <w:r w:rsidRPr="00131B72">
              <w:rPr>
                <w:rStyle w:val="FontStyle12"/>
                <w:sz w:val="24"/>
                <w:szCs w:val="24"/>
              </w:rPr>
              <w:br/>
              <w:t>устной, письменной речи, во внутреннем плане.</w:t>
            </w:r>
          </w:p>
          <w:p w14:paraId="4E639A0A" w14:textId="77777777" w:rsidR="000B6988" w:rsidRPr="000B6988" w:rsidRDefault="000B6988" w:rsidP="000B69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988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</w:t>
            </w:r>
            <w:r w:rsidRPr="000B69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E1944F4" w14:textId="77777777" w:rsidR="00105F43" w:rsidRPr="00493E85" w:rsidRDefault="000B6988" w:rsidP="000B6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72">
              <w:rPr>
                <w:rStyle w:val="FontStyle12"/>
                <w:sz w:val="24"/>
                <w:szCs w:val="24"/>
              </w:rPr>
              <w:t>допускать возможность</w:t>
            </w:r>
            <w:r w:rsidRPr="00131B72">
              <w:rPr>
                <w:rStyle w:val="FontStyle12"/>
                <w:sz w:val="24"/>
                <w:szCs w:val="24"/>
              </w:rPr>
              <w:br/>
              <w:t>существования различных точек зрения, в т</w:t>
            </w:r>
            <w:r w:rsidR="00017744">
              <w:rPr>
                <w:rStyle w:val="FontStyle12"/>
                <w:sz w:val="24"/>
                <w:szCs w:val="24"/>
              </w:rPr>
              <w:t xml:space="preserve">ом </w:t>
            </w:r>
            <w:r w:rsidRPr="00131B72">
              <w:rPr>
                <w:rStyle w:val="FontStyle12"/>
                <w:sz w:val="24"/>
                <w:szCs w:val="24"/>
              </w:rPr>
              <w:t>ч</w:t>
            </w:r>
            <w:r w:rsidR="00017744">
              <w:rPr>
                <w:rStyle w:val="FontStyle12"/>
                <w:sz w:val="24"/>
                <w:szCs w:val="24"/>
              </w:rPr>
              <w:t>исле</w:t>
            </w:r>
            <w:r w:rsidRPr="00131B72">
              <w:rPr>
                <w:rStyle w:val="FontStyle12"/>
                <w:sz w:val="24"/>
                <w:szCs w:val="24"/>
              </w:rPr>
              <w:t>. несовпадающих с его собственной</w:t>
            </w:r>
          </w:p>
        </w:tc>
        <w:tc>
          <w:tcPr>
            <w:tcW w:w="1843" w:type="dxa"/>
          </w:tcPr>
          <w:p w14:paraId="0A772959" w14:textId="77777777" w:rsidR="00105F43" w:rsidRPr="008F557B" w:rsidRDefault="008F557B" w:rsidP="008F55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целостного, социально ориентированного взгляда на мир в единстве и разнообразии природы.</w:t>
            </w:r>
          </w:p>
        </w:tc>
        <w:tc>
          <w:tcPr>
            <w:tcW w:w="851" w:type="dxa"/>
          </w:tcPr>
          <w:p w14:paraId="1879F39B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14:paraId="19834499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105F43" w14:paraId="222E95F4" w14:textId="77777777" w:rsidTr="00017744">
        <w:tc>
          <w:tcPr>
            <w:tcW w:w="567" w:type="dxa"/>
          </w:tcPr>
          <w:p w14:paraId="6ED1AA9E" w14:textId="77777777" w:rsidR="00105F43" w:rsidRPr="00493E85" w:rsidRDefault="00105F43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14:paraId="7C8B664E" w14:textId="77777777" w:rsidR="00105F43" w:rsidRPr="00493E85" w:rsidRDefault="00105F43" w:rsidP="006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Вечнозеленые растения, используемые в оформлении участка.</w:t>
            </w:r>
          </w:p>
        </w:tc>
        <w:tc>
          <w:tcPr>
            <w:tcW w:w="1986" w:type="dxa"/>
          </w:tcPr>
          <w:p w14:paraId="0AE0C8BB" w14:textId="77777777" w:rsidR="00105F43" w:rsidRPr="0048425C" w:rsidRDefault="0048425C" w:rsidP="0048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5C">
              <w:rPr>
                <w:rFonts w:ascii="Times New Roman" w:hAnsi="Times New Roman" w:cs="Times New Roman"/>
                <w:sz w:val="24"/>
                <w:szCs w:val="24"/>
              </w:rPr>
              <w:t xml:space="preserve">Изучают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 о вечнозеленых растениях, которые используются в оформлении участка. Знакомятся с представителями данной группы растений. Изучают агротехнику выращивания и особенностях размещения.</w:t>
            </w:r>
          </w:p>
        </w:tc>
        <w:tc>
          <w:tcPr>
            <w:tcW w:w="2408" w:type="dxa"/>
          </w:tcPr>
          <w:p w14:paraId="6C81744A" w14:textId="77777777" w:rsidR="000B6988" w:rsidRPr="000B6988" w:rsidRDefault="000B6988" w:rsidP="00117BB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6988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14:paraId="3D572A3A" w14:textId="77777777" w:rsidR="000B6988" w:rsidRPr="000B6988" w:rsidRDefault="000B6988" w:rsidP="00117BBD">
            <w:pPr>
              <w:rPr>
                <w:rStyle w:val="FontStyle12"/>
                <w:sz w:val="24"/>
                <w:szCs w:val="24"/>
              </w:rPr>
            </w:pPr>
            <w:r w:rsidRPr="000B6988">
              <w:rPr>
                <w:rStyle w:val="FontStyle12"/>
                <w:sz w:val="24"/>
                <w:szCs w:val="24"/>
              </w:rPr>
              <w:t>осуществлять поиск необходимой</w:t>
            </w:r>
            <w:r w:rsidRPr="000B6988">
              <w:rPr>
                <w:rStyle w:val="FontStyle12"/>
                <w:sz w:val="24"/>
                <w:szCs w:val="24"/>
              </w:rPr>
              <w:br/>
              <w:t>информации для выполнения учебных заданий</w:t>
            </w:r>
            <w:r w:rsidRPr="000B6988">
              <w:rPr>
                <w:rStyle w:val="FontStyle12"/>
                <w:sz w:val="24"/>
                <w:szCs w:val="24"/>
              </w:rPr>
              <w:br/>
              <w:t>с использованием учебной литературы,</w:t>
            </w:r>
            <w:r w:rsidRPr="000B6988">
              <w:rPr>
                <w:rStyle w:val="FontStyle12"/>
                <w:sz w:val="24"/>
                <w:szCs w:val="24"/>
              </w:rPr>
              <w:br/>
              <w:t>энциклопедий, справочников</w:t>
            </w:r>
          </w:p>
          <w:p w14:paraId="53FBC9E9" w14:textId="77777777" w:rsidR="000B6988" w:rsidRPr="000B6988" w:rsidRDefault="000B6988" w:rsidP="00117BBD">
            <w:pPr>
              <w:pStyle w:val="Style4"/>
              <w:widowControl/>
              <w:tabs>
                <w:tab w:val="left" w:pos="353"/>
              </w:tabs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B6988">
              <w:rPr>
                <w:b/>
                <w:iCs/>
              </w:rPr>
              <w:t>Регулятивные</w:t>
            </w:r>
            <w:r w:rsidRPr="000B6988">
              <w:rPr>
                <w:b/>
              </w:rPr>
              <w:t>:</w:t>
            </w:r>
            <w:r w:rsidRPr="000B6988">
              <w:t xml:space="preserve"> -</w:t>
            </w:r>
            <w:r w:rsidRPr="000B6988">
              <w:rPr>
                <w:rStyle w:val="FontStyle12"/>
                <w:sz w:val="24"/>
                <w:szCs w:val="24"/>
              </w:rPr>
              <w:t>Следовать установленным</w:t>
            </w:r>
            <w:r w:rsidRPr="000B6988">
              <w:rPr>
                <w:rStyle w:val="FontStyle12"/>
                <w:sz w:val="24"/>
                <w:szCs w:val="24"/>
              </w:rPr>
              <w:br/>
              <w:t>правилам в планировании и контроле способа решения;</w:t>
            </w:r>
          </w:p>
          <w:p w14:paraId="7D7DDD7C" w14:textId="77777777" w:rsidR="00DF6A0C" w:rsidRDefault="00DF6A0C" w:rsidP="00117BBD">
            <w:pPr>
              <w:rPr>
                <w:rFonts w:ascii="Times New Roman" w:hAnsi="Times New Roman"/>
                <w:sz w:val="24"/>
                <w:szCs w:val="24"/>
              </w:rPr>
            </w:pPr>
            <w:r w:rsidRPr="00DF6A0C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</w:t>
            </w:r>
          </w:p>
          <w:p w14:paraId="60A6E930" w14:textId="77777777" w:rsidR="000B6988" w:rsidRPr="000B6988" w:rsidRDefault="000B6988" w:rsidP="00117BBD">
            <w:pPr>
              <w:rPr>
                <w:rStyle w:val="FontStyle12"/>
                <w:sz w:val="24"/>
                <w:szCs w:val="24"/>
              </w:rPr>
            </w:pPr>
            <w:r w:rsidRPr="000B6988">
              <w:rPr>
                <w:rFonts w:ascii="Times New Roman" w:hAnsi="Times New Roman"/>
                <w:sz w:val="24"/>
                <w:szCs w:val="24"/>
              </w:rPr>
              <w:t>-</w:t>
            </w:r>
            <w:r w:rsidRPr="000B6988">
              <w:rPr>
                <w:rStyle w:val="FontStyle12"/>
                <w:sz w:val="24"/>
                <w:szCs w:val="24"/>
              </w:rPr>
              <w:t>строить монологическое</w:t>
            </w:r>
            <w:r w:rsidRPr="000B6988">
              <w:rPr>
                <w:rStyle w:val="FontStyle12"/>
                <w:sz w:val="24"/>
                <w:szCs w:val="24"/>
              </w:rPr>
              <w:br/>
              <w:t>высказывание, владеть</w:t>
            </w:r>
            <w:r w:rsidRPr="000B6988">
              <w:rPr>
                <w:rStyle w:val="FontStyle12"/>
                <w:sz w:val="24"/>
                <w:szCs w:val="24"/>
              </w:rPr>
              <w:br/>
              <w:t>диалоговой формой</w:t>
            </w:r>
            <w:r w:rsidRPr="000B6988">
              <w:rPr>
                <w:rStyle w:val="FontStyle12"/>
                <w:sz w:val="24"/>
                <w:szCs w:val="24"/>
              </w:rPr>
              <w:br/>
              <w:t>коммуникации,</w:t>
            </w:r>
          </w:p>
          <w:p w14:paraId="7E4CBC1D" w14:textId="77777777" w:rsidR="000B6988" w:rsidRPr="000B6988" w:rsidRDefault="000B6988" w:rsidP="00117BBD">
            <w:pPr>
              <w:pStyle w:val="Style4"/>
              <w:widowControl/>
              <w:tabs>
                <w:tab w:val="left" w:pos="346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0B6988">
              <w:rPr>
                <w:rStyle w:val="FontStyle12"/>
                <w:sz w:val="24"/>
                <w:szCs w:val="24"/>
              </w:rPr>
              <w:t xml:space="preserve"> формулировать собственное</w:t>
            </w:r>
            <w:r w:rsidRPr="000B6988">
              <w:rPr>
                <w:rStyle w:val="FontStyle12"/>
                <w:sz w:val="24"/>
                <w:szCs w:val="24"/>
              </w:rPr>
              <w:br/>
              <w:t>мнение и позицию;</w:t>
            </w:r>
          </w:p>
          <w:p w14:paraId="60D99108" w14:textId="77777777" w:rsidR="00105F43" w:rsidRPr="000B6988" w:rsidRDefault="00105F43" w:rsidP="0011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9DBA59" w14:textId="77777777" w:rsidR="00105F43" w:rsidRPr="00493E85" w:rsidRDefault="00A22A0A" w:rsidP="00A2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необходимость знаний о биологических особенностях культурных растений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отделов.</w:t>
            </w:r>
          </w:p>
        </w:tc>
        <w:tc>
          <w:tcPr>
            <w:tcW w:w="851" w:type="dxa"/>
          </w:tcPr>
          <w:p w14:paraId="5F02A506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14:paraId="0381B5F8" w14:textId="77777777" w:rsidR="00105F43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105F43" w14:paraId="36CD4615" w14:textId="77777777" w:rsidTr="00765AAF">
        <w:tc>
          <w:tcPr>
            <w:tcW w:w="11199" w:type="dxa"/>
            <w:gridSpan w:val="7"/>
          </w:tcPr>
          <w:p w14:paraId="703B8795" w14:textId="77777777" w:rsidR="00105F43" w:rsidRPr="00493E85" w:rsidRDefault="00105F43" w:rsidP="00A2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 V. Цветочно- декоративные растения</w:t>
            </w:r>
          </w:p>
        </w:tc>
      </w:tr>
      <w:tr w:rsidR="006551B7" w14:paraId="2FFF4BA2" w14:textId="77777777" w:rsidTr="00017744">
        <w:tc>
          <w:tcPr>
            <w:tcW w:w="567" w:type="dxa"/>
          </w:tcPr>
          <w:p w14:paraId="7C065D48" w14:textId="77777777" w:rsidR="006551B7" w:rsidRPr="00493E85" w:rsidRDefault="006551B7" w:rsidP="00D3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14:paraId="1B358234" w14:textId="77777777" w:rsidR="006551B7" w:rsidRPr="00493E85" w:rsidRDefault="006551B7" w:rsidP="0065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Летники. Красивоцветущие летники: агератум,</w:t>
            </w:r>
          </w:p>
          <w:p w14:paraId="6ED0BFDB" w14:textId="77777777" w:rsidR="006551B7" w:rsidRPr="00493E85" w:rsidRDefault="006551B7" w:rsidP="006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алиссум, астра, лобелия и др. Вьющиеся летники: душистый горошек, настурция, фасоль вьющаяся.</w:t>
            </w:r>
          </w:p>
        </w:tc>
        <w:tc>
          <w:tcPr>
            <w:tcW w:w="1986" w:type="dxa"/>
          </w:tcPr>
          <w:p w14:paraId="595D32E3" w14:textId="77777777" w:rsidR="006551B7" w:rsidRPr="0048425C" w:rsidRDefault="0048425C" w:rsidP="0048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Изучают ассортимент однолетних </w:t>
            </w:r>
            <w:r w:rsidRPr="0048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факторы, обеспечивающие наилучшее развитие данных растений. Знакомятся с биологическими особенностями данной группы растений. А так же с агротехникой выращивания.</w:t>
            </w:r>
          </w:p>
        </w:tc>
        <w:tc>
          <w:tcPr>
            <w:tcW w:w="2408" w:type="dxa"/>
          </w:tcPr>
          <w:p w14:paraId="677611E5" w14:textId="77777777" w:rsidR="006551B7" w:rsidRPr="00DF6A0C" w:rsidRDefault="006551B7" w:rsidP="00117BBD">
            <w:pPr>
              <w:rPr>
                <w:rFonts w:ascii="Times New Roman" w:hAnsi="Times New Roman"/>
                <w:sz w:val="24"/>
                <w:szCs w:val="24"/>
              </w:rPr>
            </w:pPr>
            <w:r w:rsidRPr="00DF6A0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Познавательные</w:t>
            </w:r>
            <w:r w:rsidRPr="00DF6A0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F6A0C">
              <w:rPr>
                <w:rFonts w:ascii="Times New Roman" w:hAnsi="Times New Roman"/>
                <w:sz w:val="24"/>
                <w:szCs w:val="24"/>
              </w:rPr>
              <w:t xml:space="preserve">овладение умением оценивать </w:t>
            </w:r>
            <w:r w:rsidRPr="00DF6A0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выделять в ней главное.</w:t>
            </w:r>
          </w:p>
          <w:p w14:paraId="37995974" w14:textId="77777777" w:rsidR="006551B7" w:rsidRPr="00DF6A0C" w:rsidRDefault="006551B7" w:rsidP="00117BB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A0C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</w:t>
            </w:r>
            <w:r w:rsidRPr="00DF6A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F6A0C">
              <w:rPr>
                <w:rFonts w:ascii="Times New Roman" w:hAnsi="Times New Roman"/>
                <w:sz w:val="24"/>
                <w:szCs w:val="24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14:paraId="11099A20" w14:textId="77777777" w:rsidR="006551B7" w:rsidRPr="00DF6A0C" w:rsidRDefault="006551B7" w:rsidP="0011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</w:t>
            </w:r>
            <w:r w:rsidRPr="00DF6A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F6A0C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группах, обмениваться информацией с одноклассниками.</w:t>
            </w:r>
          </w:p>
        </w:tc>
        <w:tc>
          <w:tcPr>
            <w:tcW w:w="1843" w:type="dxa"/>
          </w:tcPr>
          <w:p w14:paraId="386A6F14" w14:textId="77777777" w:rsidR="006551B7" w:rsidRPr="00493E85" w:rsidRDefault="00A22A0A" w:rsidP="00A2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необходимость </w:t>
            </w: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знаний о биологических особенностях культурных растений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различных </w:t>
            </w: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>семейств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634279B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851" w:type="dxa"/>
          </w:tcPr>
          <w:p w14:paraId="79E0613D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6551B7" w14:paraId="7BB679AC" w14:textId="77777777" w:rsidTr="00017744">
        <w:tc>
          <w:tcPr>
            <w:tcW w:w="567" w:type="dxa"/>
          </w:tcPr>
          <w:p w14:paraId="70056409" w14:textId="77777777" w:rsidR="006551B7" w:rsidRPr="00493E85" w:rsidRDefault="006551B7" w:rsidP="00D3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14:paraId="19DB9379" w14:textId="77777777" w:rsidR="006551B7" w:rsidRPr="00493E85" w:rsidRDefault="006551B7" w:rsidP="0010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EF">
              <w:rPr>
                <w:rFonts w:ascii="Times New Roman" w:hAnsi="Times New Roman" w:cs="Times New Roman"/>
                <w:sz w:val="24"/>
                <w:szCs w:val="24"/>
              </w:rPr>
              <w:t xml:space="preserve">Двулетники. 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Весеннецветущие </w:t>
            </w:r>
            <w:r w:rsidRPr="00D305EF">
              <w:rPr>
                <w:rFonts w:ascii="Times New Roman" w:hAnsi="Times New Roman" w:cs="Times New Roman"/>
                <w:sz w:val="24"/>
                <w:szCs w:val="24"/>
              </w:rPr>
              <w:t>и летнецветущие двулетники: виола, незабудка,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маргаритка.</w:t>
            </w:r>
          </w:p>
        </w:tc>
        <w:tc>
          <w:tcPr>
            <w:tcW w:w="1986" w:type="dxa"/>
          </w:tcPr>
          <w:p w14:paraId="17B55982" w14:textId="77777777" w:rsidR="006551B7" w:rsidRPr="00493E85" w:rsidRDefault="0048425C" w:rsidP="0048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C">
              <w:rPr>
                <w:rFonts w:ascii="Times New Roman" w:hAnsi="Times New Roman" w:cs="Times New Roman"/>
                <w:sz w:val="24"/>
                <w:szCs w:val="24"/>
              </w:rPr>
              <w:t xml:space="preserve">Изучают ассортимент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двулетних </w:t>
            </w:r>
            <w:r w:rsidRPr="0048425C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факторы, обеспечивающие наилучшее развитие данных растений. Знакомятся с биологическими особенностями данной группы растений. А так же с агротехникой выращивания.</w:t>
            </w:r>
          </w:p>
        </w:tc>
        <w:tc>
          <w:tcPr>
            <w:tcW w:w="2408" w:type="dxa"/>
          </w:tcPr>
          <w:p w14:paraId="23378DD2" w14:textId="77777777" w:rsidR="006551B7" w:rsidRPr="006551B7" w:rsidRDefault="006551B7" w:rsidP="00117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65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проводить эле</w:t>
            </w:r>
            <w:r w:rsidRPr="0065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ментарные исследования, работать с различными источниками информации. </w:t>
            </w:r>
          </w:p>
          <w:p w14:paraId="2548709B" w14:textId="77777777" w:rsidR="006551B7" w:rsidRPr="006551B7" w:rsidRDefault="006551B7" w:rsidP="00117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65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65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организовать вы</w:t>
            </w:r>
            <w:r w:rsidRPr="0065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14:paraId="6714B070" w14:textId="77777777" w:rsidR="006551B7" w:rsidRPr="006551B7" w:rsidRDefault="006551B7" w:rsidP="00117B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65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работать в паре, слушать товарищей и учителя.</w:t>
            </w:r>
          </w:p>
        </w:tc>
        <w:tc>
          <w:tcPr>
            <w:tcW w:w="1843" w:type="dxa"/>
          </w:tcPr>
          <w:p w14:paraId="1FC1B97E" w14:textId="77777777" w:rsidR="006551B7" w:rsidRPr="00493E85" w:rsidRDefault="00A22A0A" w:rsidP="00A2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необходимость знаний о биологических особенностях культурных растений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различных </w:t>
            </w: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>семейств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5F5D377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14:paraId="22BE5B04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6551B7" w14:paraId="2F2EB081" w14:textId="77777777" w:rsidTr="00017744">
        <w:tc>
          <w:tcPr>
            <w:tcW w:w="567" w:type="dxa"/>
          </w:tcPr>
          <w:p w14:paraId="2266B7CB" w14:textId="77777777" w:rsidR="006551B7" w:rsidRPr="00493E85" w:rsidRDefault="006551B7" w:rsidP="00D3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14:paraId="59A5A768" w14:textId="77777777" w:rsidR="006551B7" w:rsidRPr="006551B7" w:rsidRDefault="006551B7" w:rsidP="0065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E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48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5EF">
              <w:rPr>
                <w:rFonts w:ascii="Times New Roman" w:hAnsi="Times New Roman" w:cs="Times New Roman"/>
                <w:sz w:val="24"/>
                <w:szCs w:val="24"/>
              </w:rPr>
              <w:t>«Составление ассортимента древесно-кустарниковых растений,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травянистых растений для озеленения пришкольного участка».</w:t>
            </w:r>
          </w:p>
        </w:tc>
        <w:tc>
          <w:tcPr>
            <w:tcW w:w="1986" w:type="dxa"/>
          </w:tcPr>
          <w:p w14:paraId="4314379E" w14:textId="77777777" w:rsidR="006551B7" w:rsidRPr="0048425C" w:rsidRDefault="0048425C" w:rsidP="0048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5C">
              <w:rPr>
                <w:rFonts w:ascii="Times New Roman" w:hAnsi="Times New Roman" w:cs="Times New Roman"/>
                <w:sz w:val="24"/>
                <w:szCs w:val="24"/>
              </w:rPr>
              <w:t>Выполняю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практическую работу, оформляют и защищают ее.</w:t>
            </w:r>
          </w:p>
        </w:tc>
        <w:tc>
          <w:tcPr>
            <w:tcW w:w="2408" w:type="dxa"/>
          </w:tcPr>
          <w:p w14:paraId="79A68562" w14:textId="77777777" w:rsidR="006551B7" w:rsidRPr="006551B7" w:rsidRDefault="006551B7" w:rsidP="006551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Познавательные:</w:t>
            </w:r>
            <w:r w:rsidRPr="006551B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55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классифицировать информацию по заданным признакам; выявлять причинно-следственные связи</w:t>
            </w:r>
          </w:p>
          <w:p w14:paraId="0457EA67" w14:textId="77777777" w:rsidR="006551B7" w:rsidRPr="006551B7" w:rsidRDefault="006551B7" w:rsidP="006551B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Регулятивные:</w:t>
            </w:r>
            <w:r w:rsidRPr="006551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14:paraId="3BC8372D" w14:textId="77777777" w:rsidR="006551B7" w:rsidRPr="006551B7" w:rsidRDefault="006551B7" w:rsidP="006551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сравнивать полученные результаты с ожидаемыми результатами; оценивать работу одноклассников</w:t>
            </w:r>
          </w:p>
          <w:p w14:paraId="0AF99750" w14:textId="77777777" w:rsidR="006551B7" w:rsidRPr="006551B7" w:rsidRDefault="006551B7" w:rsidP="006551B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Коммуникативные:</w:t>
            </w:r>
          </w:p>
          <w:p w14:paraId="242E8300" w14:textId="77777777" w:rsidR="006551B7" w:rsidRPr="006551B7" w:rsidRDefault="006551B7" w:rsidP="006551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участвовать в коллективном обсуждении проблем.</w:t>
            </w:r>
          </w:p>
        </w:tc>
        <w:tc>
          <w:tcPr>
            <w:tcW w:w="1843" w:type="dxa"/>
          </w:tcPr>
          <w:p w14:paraId="27644D8D" w14:textId="77777777" w:rsidR="0048425C" w:rsidRPr="0048425C" w:rsidRDefault="0048425C" w:rsidP="004842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2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применять полученные знания на практике. Потребность в объективной оценке своей работы.  </w:t>
            </w:r>
          </w:p>
          <w:p w14:paraId="4DFFD6B0" w14:textId="77777777" w:rsidR="006551B7" w:rsidRPr="00493E85" w:rsidRDefault="006551B7" w:rsidP="00E9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ADC0E2E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14:paraId="1718D84D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6551B7" w14:paraId="61F837E4" w14:textId="77777777" w:rsidTr="00017744">
        <w:tc>
          <w:tcPr>
            <w:tcW w:w="567" w:type="dxa"/>
          </w:tcPr>
          <w:p w14:paraId="2D3616FC" w14:textId="77777777" w:rsidR="006551B7" w:rsidRPr="00493E85" w:rsidRDefault="006551B7" w:rsidP="00D3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93" w:type="dxa"/>
          </w:tcPr>
          <w:p w14:paraId="0F1C9E63" w14:textId="77777777" w:rsidR="006551B7" w:rsidRPr="00D305EF" w:rsidRDefault="006551B7" w:rsidP="0065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EF">
              <w:rPr>
                <w:rFonts w:ascii="Times New Roman" w:hAnsi="Times New Roman" w:cs="Times New Roman"/>
                <w:sz w:val="24"/>
                <w:szCs w:val="24"/>
              </w:rPr>
              <w:t>Корневищные и корневые многолетники: ландыш,</w:t>
            </w:r>
          </w:p>
          <w:p w14:paraId="57F4F176" w14:textId="77777777" w:rsidR="006551B7" w:rsidRPr="00493E85" w:rsidRDefault="006551B7" w:rsidP="006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примула, ирис, дельфиниум, пион. Луковичные многолетники: гиацинт, лилия белая, лилия тигровая, нарцисс, тюльпан, крокус.</w:t>
            </w:r>
          </w:p>
        </w:tc>
        <w:tc>
          <w:tcPr>
            <w:tcW w:w="1986" w:type="dxa"/>
          </w:tcPr>
          <w:p w14:paraId="6AE0303B" w14:textId="77777777" w:rsidR="006551B7" w:rsidRPr="00493E85" w:rsidRDefault="009E6ABC" w:rsidP="009E6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C">
              <w:rPr>
                <w:rFonts w:ascii="Times New Roman" w:hAnsi="Times New Roman" w:cs="Times New Roman"/>
                <w:sz w:val="24"/>
                <w:szCs w:val="24"/>
              </w:rPr>
              <w:t xml:space="preserve">Изучают ассортимент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многолетних </w:t>
            </w:r>
            <w:r w:rsidRPr="0048425C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корневищных и луковичных растений. Факторы, обеспечивающие наилучшее развитие данных растений. Знакомятся с биологическими особенностями данной группы растений. А так же с агротехникой выращивания.</w:t>
            </w:r>
          </w:p>
        </w:tc>
        <w:tc>
          <w:tcPr>
            <w:tcW w:w="2408" w:type="dxa"/>
          </w:tcPr>
          <w:p w14:paraId="35A724A5" w14:textId="77777777" w:rsidR="006551B7" w:rsidRPr="00117BBD" w:rsidRDefault="006551B7" w:rsidP="00117BBD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17BBD"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Познавательные:</w:t>
            </w:r>
            <w:r w:rsidRPr="00117BBD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информации.</w:t>
            </w:r>
          </w:p>
          <w:p w14:paraId="6835A648" w14:textId="77777777" w:rsidR="006551B7" w:rsidRPr="00117BBD" w:rsidRDefault="006551B7" w:rsidP="00117BBD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17BBD"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 xml:space="preserve">Регулятивные: 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планировать свою работу при выполнении заданий учителя, делать выводы по результатам работы.</w:t>
            </w:r>
          </w:p>
          <w:p w14:paraId="6D38F7EA" w14:textId="77777777" w:rsidR="006551B7" w:rsidRPr="00117BBD" w:rsidRDefault="006551B7" w:rsidP="0011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BD"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Коммуникативные: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умение слушать одно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классников и учителя, высказывать свое мнение.</w:t>
            </w:r>
          </w:p>
        </w:tc>
        <w:tc>
          <w:tcPr>
            <w:tcW w:w="1843" w:type="dxa"/>
          </w:tcPr>
          <w:p w14:paraId="3D8BAB18" w14:textId="77777777" w:rsidR="00A22A0A" w:rsidRDefault="00A22A0A" w:rsidP="00A22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14:paraId="322F7E87" w14:textId="77777777" w:rsidR="006551B7" w:rsidRPr="00493E85" w:rsidRDefault="00A22A0A" w:rsidP="00A2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необходимость знаний о биологических особенностях культурных растений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различных </w:t>
            </w: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>семейств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315CD78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14:paraId="567858EC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6551B7" w14:paraId="616B8039" w14:textId="77777777" w:rsidTr="00017744">
        <w:tc>
          <w:tcPr>
            <w:tcW w:w="567" w:type="dxa"/>
          </w:tcPr>
          <w:p w14:paraId="0A84FDB9" w14:textId="77777777" w:rsidR="006551B7" w:rsidRPr="00493E85" w:rsidRDefault="006551B7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14:paraId="2B065828" w14:textId="77777777" w:rsidR="006551B7" w:rsidRPr="00493E85" w:rsidRDefault="006551B7" w:rsidP="006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Вьющиеся и ампельные растения, их агротехника. Применение этих растений в оформлении участка.</w:t>
            </w:r>
          </w:p>
        </w:tc>
        <w:tc>
          <w:tcPr>
            <w:tcW w:w="1986" w:type="dxa"/>
          </w:tcPr>
          <w:p w14:paraId="2D70C7FB" w14:textId="77777777" w:rsidR="006551B7" w:rsidRPr="00493E85" w:rsidRDefault="009E6ABC" w:rsidP="009E6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C">
              <w:rPr>
                <w:rFonts w:ascii="Times New Roman" w:hAnsi="Times New Roman" w:cs="Times New Roman"/>
                <w:sz w:val="24"/>
                <w:szCs w:val="24"/>
              </w:rPr>
              <w:t xml:space="preserve">Изучают ассортимент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вьющихся ампельных </w:t>
            </w:r>
            <w:r w:rsidRPr="0048425C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Факторы, обеспечивающие наилучшее развитие данных растений. Знакомятся с биологическими особенностями данной группы растений. А так же с агротехникой выращивания.</w:t>
            </w:r>
          </w:p>
        </w:tc>
        <w:tc>
          <w:tcPr>
            <w:tcW w:w="2408" w:type="dxa"/>
          </w:tcPr>
          <w:p w14:paraId="5AB4ACAB" w14:textId="77777777" w:rsidR="006551B7" w:rsidRDefault="006551B7" w:rsidP="00117BBD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17BBD"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Познавательные:</w:t>
            </w:r>
            <w:r w:rsidRPr="0011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1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пре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образовывать ее из одной формы в другую, готовить сообщения. </w:t>
            </w:r>
            <w:r w:rsidRPr="00117BBD"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Регулятивные:</w:t>
            </w:r>
            <w:r w:rsidRPr="00117BBD">
              <w:rPr>
                <w:rStyle w:val="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организовать вы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полнение заданий учи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50F6B5" w14:textId="77777777" w:rsidR="006551B7" w:rsidRPr="00117BBD" w:rsidRDefault="006551B7" w:rsidP="00117BBD">
            <w:pPr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BD"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Коммуникативные :</w:t>
            </w:r>
            <w:r w:rsidRPr="00117BBD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строить эффек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тивное взаимодействие с одноклассниками</w:t>
            </w:r>
            <w:r w:rsidR="0001774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D156EC0" w14:textId="77777777" w:rsidR="006551B7" w:rsidRPr="00493E85" w:rsidRDefault="00A22A0A" w:rsidP="00A2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необходимость знаний о биологических особенностях культурных растений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различных </w:t>
            </w: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>семейств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A466BED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14:paraId="5AA75B6E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6551B7" w14:paraId="0CF707BB" w14:textId="77777777" w:rsidTr="00017744">
        <w:tc>
          <w:tcPr>
            <w:tcW w:w="567" w:type="dxa"/>
          </w:tcPr>
          <w:p w14:paraId="7422EECF" w14:textId="77777777" w:rsidR="006551B7" w:rsidRPr="00493E85" w:rsidRDefault="006551B7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14:paraId="7B306ECF" w14:textId="77777777" w:rsidR="006551B7" w:rsidRPr="00493E85" w:rsidRDefault="006551B7" w:rsidP="006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Значение ковровых и почвопокровных культур в оформлении участка.</w:t>
            </w:r>
          </w:p>
        </w:tc>
        <w:tc>
          <w:tcPr>
            <w:tcW w:w="1986" w:type="dxa"/>
          </w:tcPr>
          <w:p w14:paraId="0C1805E5" w14:textId="77777777" w:rsidR="006551B7" w:rsidRPr="00493E85" w:rsidRDefault="009E6ABC" w:rsidP="009E6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C">
              <w:rPr>
                <w:rFonts w:ascii="Times New Roman" w:hAnsi="Times New Roman" w:cs="Times New Roman"/>
                <w:sz w:val="24"/>
                <w:szCs w:val="24"/>
              </w:rPr>
              <w:t xml:space="preserve">Изучают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почвопокровных культур Факторы, обеспечивающие наилучшее развитие данных растений. Знакомятся с биологическими особенностями данной группы растений. А так же с агротехникой выращивания.</w:t>
            </w:r>
          </w:p>
        </w:tc>
        <w:tc>
          <w:tcPr>
            <w:tcW w:w="2408" w:type="dxa"/>
          </w:tcPr>
          <w:p w14:paraId="10A6DE10" w14:textId="77777777" w:rsidR="00017744" w:rsidRDefault="00017744" w:rsidP="00017744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17BBD"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Познавательные:</w:t>
            </w:r>
            <w:r w:rsidRPr="0011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1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пре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образовывать ее из одной формы в другую, готовить сообщения. </w:t>
            </w:r>
            <w:r w:rsidRPr="00117BBD"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Регулятивные:</w:t>
            </w:r>
            <w:r w:rsidRPr="00117BBD">
              <w:rPr>
                <w:rStyle w:val="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организовать вы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полнение заданий учи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A1C44E" w14:textId="77777777" w:rsidR="006551B7" w:rsidRPr="00017744" w:rsidRDefault="00017744" w:rsidP="00017744">
            <w:pPr>
              <w:ind w:left="176" w:hanging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Коммуникативные:</w:t>
            </w:r>
            <w:r w:rsidRPr="00117BBD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строить эффек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тивное </w:t>
            </w:r>
            <w:r w:rsidRPr="00117BBD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одноклассниками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4F4E2E5" w14:textId="77777777" w:rsidR="006551B7" w:rsidRPr="00493E85" w:rsidRDefault="00A22A0A" w:rsidP="00A2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необходимость знаний о биологических особенностях культурных растений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различных </w:t>
            </w: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>семейств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1B116BA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14:paraId="51C1A580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105F43" w14:paraId="19BD394F" w14:textId="77777777" w:rsidTr="00765AAF">
        <w:tc>
          <w:tcPr>
            <w:tcW w:w="11199" w:type="dxa"/>
            <w:gridSpan w:val="7"/>
          </w:tcPr>
          <w:p w14:paraId="7BF03772" w14:textId="77777777" w:rsidR="00105F43" w:rsidRPr="00117BBD" w:rsidRDefault="00105F43" w:rsidP="001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Дизайн цветников.</w:t>
            </w:r>
          </w:p>
          <w:p w14:paraId="498BF831" w14:textId="77777777" w:rsidR="00105F43" w:rsidRPr="00117BBD" w:rsidRDefault="00105F43" w:rsidP="00E9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1B7" w14:paraId="2BD35FC4" w14:textId="77777777" w:rsidTr="00017744">
        <w:tc>
          <w:tcPr>
            <w:tcW w:w="567" w:type="dxa"/>
          </w:tcPr>
          <w:p w14:paraId="0B4C4672" w14:textId="77777777" w:rsidR="006551B7" w:rsidRPr="00493E85" w:rsidRDefault="006551B7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0837467B" w14:textId="77777777" w:rsidR="006551B7" w:rsidRPr="00493E85" w:rsidRDefault="006551B7" w:rsidP="0065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Всемирно-известные стили ландшафтной планировки. Известные сады и парки. Выбор стиля. Дизайнерские решения.</w:t>
            </w:r>
          </w:p>
        </w:tc>
        <w:tc>
          <w:tcPr>
            <w:tcW w:w="1986" w:type="dxa"/>
          </w:tcPr>
          <w:p w14:paraId="4B977F9A" w14:textId="77777777" w:rsidR="006551B7" w:rsidRPr="009E6ABC" w:rsidRDefault="009E6ABC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C">
              <w:rPr>
                <w:rFonts w:ascii="Times New Roman" w:hAnsi="Times New Roman" w:cs="Times New Roman"/>
                <w:sz w:val="24"/>
                <w:szCs w:val="24"/>
              </w:rPr>
              <w:t xml:space="preserve">Изучают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стили ландшафт</w:t>
            </w:r>
            <w:r w:rsidR="00017744">
              <w:rPr>
                <w:rFonts w:ascii="Times New Roman" w:hAnsi="Times New Roman" w:cs="Times New Roman"/>
                <w:sz w:val="24"/>
                <w:szCs w:val="24"/>
              </w:rPr>
              <w:t>ного дизайна, их основные черты.</w:t>
            </w:r>
          </w:p>
        </w:tc>
        <w:tc>
          <w:tcPr>
            <w:tcW w:w="2408" w:type="dxa"/>
          </w:tcPr>
          <w:p w14:paraId="0E070327" w14:textId="77777777" w:rsidR="006551B7" w:rsidRPr="006551B7" w:rsidRDefault="006551B7" w:rsidP="006551B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551B7"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Познавательные:</w:t>
            </w:r>
            <w:r w:rsidRPr="006551B7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6551B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сравнивать и анализировать информацию, делать выводы.</w:t>
            </w:r>
            <w:r w:rsidRPr="006551B7">
              <w:rPr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51B7"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Регулятивные:</w:t>
            </w:r>
            <w:r w:rsidRPr="006551B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10983B" w14:textId="77777777" w:rsidR="006551B7" w:rsidRPr="006551B7" w:rsidRDefault="006551B7" w:rsidP="006551B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Verdana" w:hAnsi="Times New Roman" w:cs="Times New Roman"/>
                <w:sz w:val="24"/>
                <w:szCs w:val="24"/>
                <w:u w:val="single"/>
              </w:rPr>
            </w:pPr>
            <w:r w:rsidRPr="006551B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6551B7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витие умения планиро</w:t>
            </w:r>
            <w:r w:rsidRPr="006551B7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вать свою работу при выполнении заданий учителя.</w:t>
            </w:r>
          </w:p>
          <w:p w14:paraId="1DACD798" w14:textId="77777777" w:rsidR="006551B7" w:rsidRPr="006551B7" w:rsidRDefault="006551B7" w:rsidP="006551B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51B7"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Коммуникативные:</w:t>
            </w:r>
            <w:r w:rsidRPr="006551B7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6551B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слушать одно</w:t>
            </w:r>
            <w:r w:rsidRPr="006551B7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классников и учителя, высказывать свое мнение.</w:t>
            </w:r>
          </w:p>
        </w:tc>
        <w:tc>
          <w:tcPr>
            <w:tcW w:w="1843" w:type="dxa"/>
          </w:tcPr>
          <w:p w14:paraId="0AD792A0" w14:textId="77777777" w:rsidR="006551B7" w:rsidRPr="008B1EEA" w:rsidRDefault="008B1EEA" w:rsidP="006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EA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851" w:type="dxa"/>
          </w:tcPr>
          <w:p w14:paraId="0B20C4A4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14:paraId="03248A1E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6551B7" w14:paraId="5DE7A366" w14:textId="77777777" w:rsidTr="00017744">
        <w:tc>
          <w:tcPr>
            <w:tcW w:w="567" w:type="dxa"/>
          </w:tcPr>
          <w:p w14:paraId="670DA4E4" w14:textId="77777777" w:rsidR="006551B7" w:rsidRPr="00493E85" w:rsidRDefault="006551B7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117BA2A3" w14:textId="77777777" w:rsidR="006551B7" w:rsidRPr="00493E85" w:rsidRDefault="006551B7" w:rsidP="0065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«Характеристика стиля».</w:t>
            </w:r>
          </w:p>
        </w:tc>
        <w:tc>
          <w:tcPr>
            <w:tcW w:w="1986" w:type="dxa"/>
          </w:tcPr>
          <w:p w14:paraId="4F1AF898" w14:textId="77777777" w:rsidR="006551B7" w:rsidRPr="00493E85" w:rsidRDefault="0048425C" w:rsidP="00017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C">
              <w:rPr>
                <w:rFonts w:ascii="Times New Roman" w:hAnsi="Times New Roman" w:cs="Times New Roman"/>
                <w:sz w:val="24"/>
                <w:szCs w:val="24"/>
              </w:rPr>
              <w:t>Выполняю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практическую работу, оформляют и защищают ее.</w:t>
            </w:r>
          </w:p>
        </w:tc>
        <w:tc>
          <w:tcPr>
            <w:tcW w:w="2408" w:type="dxa"/>
          </w:tcPr>
          <w:p w14:paraId="58BFAD98" w14:textId="77777777" w:rsidR="00017744" w:rsidRPr="006551B7" w:rsidRDefault="00017744" w:rsidP="000177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51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индивидуально и в паре.</w:t>
            </w:r>
          </w:p>
          <w:p w14:paraId="4C7379E8" w14:textId="77777777" w:rsidR="00017744" w:rsidRPr="006551B7" w:rsidRDefault="00017744" w:rsidP="000177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51B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14:paraId="0518A362" w14:textId="77777777" w:rsidR="00017744" w:rsidRPr="006551B7" w:rsidRDefault="00017744" w:rsidP="000177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14:paraId="1D40A1DF" w14:textId="77777777" w:rsidR="006551B7" w:rsidRPr="006551B7" w:rsidRDefault="00017744" w:rsidP="00017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843" w:type="dxa"/>
          </w:tcPr>
          <w:p w14:paraId="538EB57D" w14:textId="77777777" w:rsidR="006551B7" w:rsidRPr="0048425C" w:rsidRDefault="0048425C" w:rsidP="00A22A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2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применять полученные знания на практике. Потребность в объективной оценке своей работы.  </w:t>
            </w:r>
          </w:p>
        </w:tc>
        <w:tc>
          <w:tcPr>
            <w:tcW w:w="851" w:type="dxa"/>
          </w:tcPr>
          <w:p w14:paraId="24D54F35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14:paraId="264C7315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6551B7" w14:paraId="2D6365AE" w14:textId="77777777" w:rsidTr="00017744">
        <w:tc>
          <w:tcPr>
            <w:tcW w:w="567" w:type="dxa"/>
          </w:tcPr>
          <w:p w14:paraId="1A7477CB" w14:textId="77777777" w:rsidR="006551B7" w:rsidRPr="00493E85" w:rsidRDefault="006551B7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14:paraId="01246444" w14:textId="77777777" w:rsidR="006551B7" w:rsidRPr="00493E85" w:rsidRDefault="006551B7" w:rsidP="009E6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Устройство газонов. Место газонов, видовой состав трав.</w:t>
            </w:r>
          </w:p>
        </w:tc>
        <w:tc>
          <w:tcPr>
            <w:tcW w:w="1986" w:type="dxa"/>
          </w:tcPr>
          <w:p w14:paraId="6C273D0C" w14:textId="77777777" w:rsidR="006551B7" w:rsidRDefault="009E6ABC" w:rsidP="009E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C">
              <w:rPr>
                <w:rFonts w:ascii="Times New Roman" w:hAnsi="Times New Roman" w:cs="Times New Roman"/>
                <w:sz w:val="24"/>
                <w:szCs w:val="24"/>
              </w:rPr>
              <w:t xml:space="preserve">Изучают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способы устройства газонов. Особенности подготовки семян и рассады.</w:t>
            </w:r>
          </w:p>
          <w:p w14:paraId="385DE5FB" w14:textId="77777777" w:rsidR="009E6ABC" w:rsidRPr="009E6ABC" w:rsidRDefault="009E6ABC" w:rsidP="009E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подготовке почвы.</w:t>
            </w:r>
          </w:p>
        </w:tc>
        <w:tc>
          <w:tcPr>
            <w:tcW w:w="2408" w:type="dxa"/>
          </w:tcPr>
          <w:p w14:paraId="054C8D80" w14:textId="77777777" w:rsidR="006551B7" w:rsidRPr="006551B7" w:rsidRDefault="006551B7" w:rsidP="006551B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51B7"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Познавательные</w:t>
            </w:r>
            <w:r w:rsidRPr="006551B7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6551B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поиск нужной информации, выделять главное в тексте, структурировать учебный материал, грамотно формулировать вопросы, готовить сообщения. </w:t>
            </w:r>
            <w:r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lastRenderedPageBreak/>
              <w:t>Регулятивные</w:t>
            </w:r>
            <w:r w:rsidRPr="006551B7"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6551B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умение планировать свою работу при выполнении заданий учителя, делать выводы по результатам работы.</w:t>
            </w:r>
            <w:r w:rsidRPr="006551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5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14:paraId="64DD2DA2" w14:textId="77777777" w:rsidR="006551B7" w:rsidRPr="006551B7" w:rsidRDefault="006551B7" w:rsidP="006551B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843" w:type="dxa"/>
          </w:tcPr>
          <w:p w14:paraId="142C7A4B" w14:textId="77777777" w:rsidR="006551B7" w:rsidRPr="00493E85" w:rsidRDefault="00A22A0A" w:rsidP="00A2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необходимость знаний о биологических особенностях культурных растений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различных семейств.</w:t>
            </w:r>
          </w:p>
        </w:tc>
        <w:tc>
          <w:tcPr>
            <w:tcW w:w="851" w:type="dxa"/>
          </w:tcPr>
          <w:p w14:paraId="095C4BF1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14:paraId="34DA14F9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6551B7" w14:paraId="3182E6E3" w14:textId="77777777" w:rsidTr="00017744">
        <w:tc>
          <w:tcPr>
            <w:tcW w:w="567" w:type="dxa"/>
          </w:tcPr>
          <w:p w14:paraId="59409A27" w14:textId="77777777" w:rsidR="006551B7" w:rsidRPr="00493E85" w:rsidRDefault="006551B7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14:paraId="1E66B11F" w14:textId="77777777" w:rsidR="006551B7" w:rsidRPr="00493E85" w:rsidRDefault="006551B7" w:rsidP="0011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цветочного оформления на фоне газона».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Варианты: 1) двусторонней рабатки; 2) треугольной клумбы с одиночными посадками</w:t>
            </w:r>
          </w:p>
          <w:p w14:paraId="64A5BBC4" w14:textId="77777777" w:rsidR="006551B7" w:rsidRPr="00493E85" w:rsidRDefault="006551B7" w:rsidP="0011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красивоцветущих кустарников по углам; 3) миксбордера из многолетников.</w:t>
            </w:r>
          </w:p>
        </w:tc>
        <w:tc>
          <w:tcPr>
            <w:tcW w:w="1986" w:type="dxa"/>
          </w:tcPr>
          <w:p w14:paraId="45212F4F" w14:textId="77777777" w:rsidR="006551B7" w:rsidRPr="00493E85" w:rsidRDefault="009E6ABC" w:rsidP="009E6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C">
              <w:rPr>
                <w:rFonts w:ascii="Times New Roman" w:hAnsi="Times New Roman" w:cs="Times New Roman"/>
                <w:sz w:val="24"/>
                <w:szCs w:val="24"/>
              </w:rPr>
              <w:t>Выполняю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практическую работу, оформляют и защищают ее.</w:t>
            </w:r>
          </w:p>
        </w:tc>
        <w:tc>
          <w:tcPr>
            <w:tcW w:w="2408" w:type="dxa"/>
          </w:tcPr>
          <w:p w14:paraId="2520D320" w14:textId="77777777" w:rsidR="006551B7" w:rsidRPr="006551B7" w:rsidRDefault="006551B7" w:rsidP="00655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51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индивидуально и в паре.</w:t>
            </w:r>
          </w:p>
          <w:p w14:paraId="77503BE7" w14:textId="77777777" w:rsidR="006551B7" w:rsidRPr="006551B7" w:rsidRDefault="006551B7" w:rsidP="00655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51B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14:paraId="5C16FF7B" w14:textId="77777777" w:rsidR="006551B7" w:rsidRPr="006551B7" w:rsidRDefault="006551B7" w:rsidP="006551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14:paraId="7954078B" w14:textId="77777777" w:rsidR="006551B7" w:rsidRPr="006551B7" w:rsidRDefault="006551B7" w:rsidP="006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843" w:type="dxa"/>
          </w:tcPr>
          <w:p w14:paraId="27B254FC" w14:textId="77777777" w:rsidR="0048425C" w:rsidRPr="0048425C" w:rsidRDefault="0048425C" w:rsidP="004842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2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применять полученные знания на практике. Потребность в объективной оценке своей работы.  </w:t>
            </w:r>
          </w:p>
          <w:p w14:paraId="7F731A30" w14:textId="77777777" w:rsidR="006551B7" w:rsidRPr="00493E85" w:rsidRDefault="006551B7" w:rsidP="00E9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DC0B10C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14:paraId="64552540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6551B7" w14:paraId="7D4C85E0" w14:textId="77777777" w:rsidTr="00017744">
        <w:tc>
          <w:tcPr>
            <w:tcW w:w="567" w:type="dxa"/>
          </w:tcPr>
          <w:p w14:paraId="05E055C1" w14:textId="77777777" w:rsidR="006551B7" w:rsidRPr="00493E85" w:rsidRDefault="006551B7" w:rsidP="0049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14:paraId="0A4684F0" w14:textId="77777777" w:rsidR="006551B7" w:rsidRPr="00493E85" w:rsidRDefault="006551B7" w:rsidP="0011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Оформление рабаток. Применение рабаток в оформлении участка.</w:t>
            </w:r>
          </w:p>
          <w:p w14:paraId="4E66AB07" w14:textId="77777777" w:rsidR="006551B7" w:rsidRPr="00493E85" w:rsidRDefault="006551B7" w:rsidP="006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«Оформление рабаток».</w:t>
            </w:r>
          </w:p>
        </w:tc>
        <w:tc>
          <w:tcPr>
            <w:tcW w:w="1986" w:type="dxa"/>
          </w:tcPr>
          <w:p w14:paraId="53BBFC17" w14:textId="77777777" w:rsidR="006551B7" w:rsidRPr="00493E85" w:rsidRDefault="009E6ABC" w:rsidP="009E6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C">
              <w:rPr>
                <w:rFonts w:ascii="Times New Roman" w:hAnsi="Times New Roman" w:cs="Times New Roman"/>
                <w:sz w:val="24"/>
                <w:szCs w:val="24"/>
              </w:rPr>
              <w:t>Выполняю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практическую работу, оформляют и защищают ее.</w:t>
            </w:r>
          </w:p>
        </w:tc>
        <w:tc>
          <w:tcPr>
            <w:tcW w:w="2408" w:type="dxa"/>
          </w:tcPr>
          <w:p w14:paraId="6DC2E24F" w14:textId="77777777" w:rsidR="006551B7" w:rsidRPr="006551B7" w:rsidRDefault="006551B7" w:rsidP="006551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Познавательные:</w:t>
            </w:r>
          </w:p>
          <w:p w14:paraId="6870D660" w14:textId="77777777" w:rsidR="006551B7" w:rsidRPr="006551B7" w:rsidRDefault="006551B7" w:rsidP="006551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сравнивать объекты, факты, явления, события по заданным критериям; выявлять причинно-следственные связи</w:t>
            </w:r>
          </w:p>
          <w:p w14:paraId="4BDD0D72" w14:textId="77777777" w:rsidR="006551B7" w:rsidRDefault="006551B7" w:rsidP="006551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Регулятивные:</w:t>
            </w:r>
            <w:r w:rsidRPr="00655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14:paraId="7A59AFD1" w14:textId="77777777" w:rsidR="006551B7" w:rsidRPr="006551B7" w:rsidRDefault="006551B7" w:rsidP="006551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сравнивать полученные результаты с ожидаемыми результатами; оценивать работу одноклассников.</w:t>
            </w:r>
          </w:p>
          <w:p w14:paraId="5DBAEA39" w14:textId="77777777" w:rsidR="006551B7" w:rsidRPr="006551B7" w:rsidRDefault="006551B7" w:rsidP="006551B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Коммуникативные:</w:t>
            </w:r>
          </w:p>
          <w:p w14:paraId="66B86BF0" w14:textId="77777777" w:rsidR="006551B7" w:rsidRPr="006551B7" w:rsidRDefault="006551B7" w:rsidP="006551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с достаточной полнотой выражать </w:t>
            </w:r>
            <w:r w:rsidRPr="00655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свои мысли в соответствии с задачами и условиями коммуникации.</w:t>
            </w:r>
          </w:p>
        </w:tc>
        <w:tc>
          <w:tcPr>
            <w:tcW w:w="1843" w:type="dxa"/>
          </w:tcPr>
          <w:p w14:paraId="4C11D138" w14:textId="77777777" w:rsidR="0048425C" w:rsidRPr="0048425C" w:rsidRDefault="0048425C" w:rsidP="004842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2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применять полученные знания на практике. Потребность в объективной оценке своей работы.  </w:t>
            </w:r>
          </w:p>
          <w:p w14:paraId="629434EC" w14:textId="77777777" w:rsidR="006551B7" w:rsidRPr="00493E85" w:rsidRDefault="006551B7" w:rsidP="00E9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ABF2AEE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14:paraId="42DEED90" w14:textId="77777777" w:rsidR="006551B7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A43BC8" w14:paraId="2EB723B1" w14:textId="77777777" w:rsidTr="00017744">
        <w:tc>
          <w:tcPr>
            <w:tcW w:w="567" w:type="dxa"/>
          </w:tcPr>
          <w:p w14:paraId="7BB8D709" w14:textId="77777777" w:rsidR="00A43BC8" w:rsidRPr="00493E85" w:rsidRDefault="00A43BC8" w:rsidP="0049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7D1E6D6D" w14:textId="77777777" w:rsidR="00A43BC8" w:rsidRPr="00493E85" w:rsidRDefault="00A43BC8" w:rsidP="0011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Оформление клумб. Размещение клумб на участке, форма и размер клумбы. Размещение цветов на клумбе.</w:t>
            </w:r>
          </w:p>
        </w:tc>
        <w:tc>
          <w:tcPr>
            <w:tcW w:w="1986" w:type="dxa"/>
          </w:tcPr>
          <w:p w14:paraId="1358E3DD" w14:textId="77777777" w:rsidR="00A43BC8" w:rsidRPr="0016347E" w:rsidRDefault="0016347E" w:rsidP="00163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Изучают правила оформления клумб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Рисуют планы оформления клумбы на бумаге.</w:t>
            </w:r>
          </w:p>
        </w:tc>
        <w:tc>
          <w:tcPr>
            <w:tcW w:w="2408" w:type="dxa"/>
          </w:tcPr>
          <w:p w14:paraId="542A531A" w14:textId="77777777" w:rsidR="00A43BC8" w:rsidRPr="00A43BC8" w:rsidRDefault="00A43BC8" w:rsidP="00A43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Познавательные:</w:t>
            </w:r>
            <w:r w:rsidRPr="00A43B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3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анализировать, сравнивать и обобщать факты.</w:t>
            </w:r>
            <w:r w:rsidRPr="00A43BC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43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A43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проявлять активность во взаимодействии при решении познавательных задач.</w:t>
            </w:r>
            <w:r w:rsidRPr="00A43BC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43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Регулятивные:</w:t>
            </w:r>
            <w:r w:rsidRPr="00A43BC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43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составлять план и последовательность действий, оценивать результат.</w:t>
            </w:r>
          </w:p>
        </w:tc>
        <w:tc>
          <w:tcPr>
            <w:tcW w:w="1843" w:type="dxa"/>
          </w:tcPr>
          <w:p w14:paraId="76C2E0A9" w14:textId="77777777" w:rsidR="00A43BC8" w:rsidRPr="00493E85" w:rsidRDefault="00A22A0A" w:rsidP="00A2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необходимость знаний о биологических особенностях культурных растений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отделов.</w:t>
            </w:r>
          </w:p>
        </w:tc>
        <w:tc>
          <w:tcPr>
            <w:tcW w:w="851" w:type="dxa"/>
          </w:tcPr>
          <w:p w14:paraId="2D31B9E4" w14:textId="77777777" w:rsidR="00A43BC8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14:paraId="67B53B77" w14:textId="77777777" w:rsidR="00A43BC8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A43BC8" w14:paraId="2EEF29BD" w14:textId="77777777" w:rsidTr="00017744">
        <w:tc>
          <w:tcPr>
            <w:tcW w:w="567" w:type="dxa"/>
          </w:tcPr>
          <w:p w14:paraId="42E10083" w14:textId="77777777" w:rsidR="00A43BC8" w:rsidRPr="00493E85" w:rsidRDefault="00A43BC8" w:rsidP="0049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14:paraId="4CDD78CE" w14:textId="77777777" w:rsidR="00A43BC8" w:rsidRPr="00493E85" w:rsidRDefault="00A43BC8" w:rsidP="0011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Оформление бордюров. Применение бордюров на приусадебном участке. Видовой состав бордюра.</w:t>
            </w:r>
          </w:p>
        </w:tc>
        <w:tc>
          <w:tcPr>
            <w:tcW w:w="1986" w:type="dxa"/>
          </w:tcPr>
          <w:p w14:paraId="67706128" w14:textId="77777777" w:rsidR="00A43BC8" w:rsidRPr="0016347E" w:rsidRDefault="0016347E" w:rsidP="00163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Изучают виды бордюров, особенности каждого вида. Целесообразность применения определенного вида бордюра.</w:t>
            </w:r>
            <w:r w:rsidR="004D2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Выделяют правила создания цветочных бордюров. Определяют видовой состав цветочных бордюров.</w:t>
            </w:r>
          </w:p>
        </w:tc>
        <w:tc>
          <w:tcPr>
            <w:tcW w:w="2408" w:type="dxa"/>
          </w:tcPr>
          <w:p w14:paraId="5D4C3211" w14:textId="77777777" w:rsidR="00A43BC8" w:rsidRPr="00A43BC8" w:rsidRDefault="00A43BC8" w:rsidP="00A43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Познавательные:</w:t>
            </w:r>
            <w:r w:rsidRPr="00A43B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3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выделять существенную информацию из текста и карт атласа</w:t>
            </w:r>
          </w:p>
          <w:p w14:paraId="4F299DA7" w14:textId="77777777" w:rsidR="00A43BC8" w:rsidRPr="00A43BC8" w:rsidRDefault="00A43BC8" w:rsidP="00A43BC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Регулятивные:</w:t>
            </w:r>
            <w:r w:rsidRPr="00A43B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14:paraId="0A91E397" w14:textId="77777777" w:rsidR="00A43BC8" w:rsidRPr="00A43BC8" w:rsidRDefault="00A43BC8" w:rsidP="00A43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19D4DC1E" w14:textId="77777777" w:rsidR="00A43BC8" w:rsidRPr="00A43BC8" w:rsidRDefault="00A43BC8" w:rsidP="00A43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Коммуникативные:</w:t>
            </w:r>
            <w:r w:rsidRPr="00A43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60D3096" w14:textId="77777777" w:rsidR="00A43BC8" w:rsidRPr="00A43BC8" w:rsidRDefault="00A43BC8" w:rsidP="00A43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точно и грамотно выражать свои мысли; отстаивать свою точку зрения в процессе дискуссии.</w:t>
            </w:r>
          </w:p>
        </w:tc>
        <w:tc>
          <w:tcPr>
            <w:tcW w:w="1843" w:type="dxa"/>
          </w:tcPr>
          <w:p w14:paraId="130D9B20" w14:textId="77777777" w:rsidR="00A43BC8" w:rsidRPr="00A22A0A" w:rsidRDefault="00A22A0A" w:rsidP="00A2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851" w:type="dxa"/>
          </w:tcPr>
          <w:p w14:paraId="0C04C9AF" w14:textId="77777777" w:rsidR="00A43BC8" w:rsidRPr="00A0449B" w:rsidRDefault="00D015B4" w:rsidP="00A2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14:paraId="2EB9F4C0" w14:textId="77777777" w:rsidR="00A43BC8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A43BC8" w14:paraId="786365A6" w14:textId="77777777" w:rsidTr="00017744">
        <w:tc>
          <w:tcPr>
            <w:tcW w:w="567" w:type="dxa"/>
          </w:tcPr>
          <w:p w14:paraId="28211626" w14:textId="77777777" w:rsidR="00A43BC8" w:rsidRPr="00493E85" w:rsidRDefault="00A43BC8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14:paraId="185B6528" w14:textId="77777777" w:rsidR="00A43BC8" w:rsidRPr="00493E85" w:rsidRDefault="00A43BC8" w:rsidP="0011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Устройство альпийских горок. Размер, внешний вид горок. Видовой состав растений, используемых в оформлении горок.</w:t>
            </w:r>
          </w:p>
        </w:tc>
        <w:tc>
          <w:tcPr>
            <w:tcW w:w="1986" w:type="dxa"/>
          </w:tcPr>
          <w:p w14:paraId="05446F99" w14:textId="77777777" w:rsidR="00A43BC8" w:rsidRPr="004D25D9" w:rsidRDefault="004D25D9" w:rsidP="004D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D9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понятием альпинарий. Определяют местоположения альпийской горки. Выясняют как правильно выбрать камни для альпинария, правила создания альпийской </w:t>
            </w:r>
            <w:r w:rsidRPr="004D2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схему горки. Определяют видовой состав растений.</w:t>
            </w:r>
          </w:p>
        </w:tc>
        <w:tc>
          <w:tcPr>
            <w:tcW w:w="2408" w:type="dxa"/>
          </w:tcPr>
          <w:p w14:paraId="2D79FFAC" w14:textId="77777777" w:rsidR="00A43BC8" w:rsidRPr="0044035E" w:rsidRDefault="00A43BC8" w:rsidP="00A43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44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активность во взаимодействии при решении познавательных задач.</w:t>
            </w:r>
          </w:p>
          <w:p w14:paraId="3C524113" w14:textId="77777777" w:rsidR="00A43BC8" w:rsidRPr="0044035E" w:rsidRDefault="00A43BC8" w:rsidP="00A43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403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и последовательность действий, оценивать результат.</w:t>
            </w:r>
          </w:p>
          <w:p w14:paraId="3A975CB4" w14:textId="77777777" w:rsidR="00A43BC8" w:rsidRPr="00493E85" w:rsidRDefault="00A43BC8" w:rsidP="00A43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44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843" w:type="dxa"/>
          </w:tcPr>
          <w:p w14:paraId="5BCC4752" w14:textId="77777777" w:rsidR="00A43BC8" w:rsidRPr="00493E85" w:rsidRDefault="00A22A0A" w:rsidP="00A2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 w:rsidRPr="00DB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необходимость знаний о биологических особенностях культурных растений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отделов.</w:t>
            </w:r>
          </w:p>
        </w:tc>
        <w:tc>
          <w:tcPr>
            <w:tcW w:w="851" w:type="dxa"/>
          </w:tcPr>
          <w:p w14:paraId="46D8FE23" w14:textId="77777777" w:rsidR="00A43BC8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14:paraId="0D9A6D65" w14:textId="77777777" w:rsidR="00A43BC8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493E85" w14:paraId="58200C98" w14:textId="77777777" w:rsidTr="00765AAF">
        <w:tc>
          <w:tcPr>
            <w:tcW w:w="11199" w:type="dxa"/>
            <w:gridSpan w:val="7"/>
          </w:tcPr>
          <w:p w14:paraId="183F86B8" w14:textId="77777777" w:rsidR="00493E85" w:rsidRPr="00493E85" w:rsidRDefault="00493E85" w:rsidP="0011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Раздел VI. Вода в вашем саду</w:t>
            </w:r>
          </w:p>
        </w:tc>
      </w:tr>
      <w:tr w:rsidR="00A43BC8" w14:paraId="0CB67B53" w14:textId="77777777" w:rsidTr="00017744">
        <w:tc>
          <w:tcPr>
            <w:tcW w:w="567" w:type="dxa"/>
          </w:tcPr>
          <w:p w14:paraId="6090158F" w14:textId="77777777" w:rsidR="00A43BC8" w:rsidRPr="00493E85" w:rsidRDefault="00A43BC8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14:paraId="1297EFD6" w14:textId="77777777" w:rsidR="00A43BC8" w:rsidRPr="00493E85" w:rsidRDefault="00A43BC8" w:rsidP="0011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Декоративные бассейны и пруды</w:t>
            </w:r>
          </w:p>
        </w:tc>
        <w:tc>
          <w:tcPr>
            <w:tcW w:w="1986" w:type="dxa"/>
          </w:tcPr>
          <w:p w14:paraId="69D892E5" w14:textId="77777777" w:rsidR="00A43BC8" w:rsidRDefault="00017744" w:rsidP="0001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правила создания искусственного водоема.</w:t>
            </w:r>
          </w:p>
          <w:p w14:paraId="34885733" w14:textId="77777777" w:rsidR="00017744" w:rsidRPr="0098496A" w:rsidRDefault="00017744" w:rsidP="0001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как правильно оформить берега искусственного водоема.</w:t>
            </w:r>
          </w:p>
        </w:tc>
        <w:tc>
          <w:tcPr>
            <w:tcW w:w="2408" w:type="dxa"/>
          </w:tcPr>
          <w:p w14:paraId="6D860A9A" w14:textId="77777777" w:rsidR="00A43BC8" w:rsidRPr="00A43BC8" w:rsidRDefault="00A43BC8" w:rsidP="00A43B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14:paraId="4A51B64C" w14:textId="77777777" w:rsidR="00A43BC8" w:rsidRPr="0044035E" w:rsidRDefault="00A43BC8" w:rsidP="00A43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коллективном поиске; обмениваться мнениями, объяснять, защищать свои идеи.</w:t>
            </w:r>
          </w:p>
          <w:p w14:paraId="3BCB614B" w14:textId="77777777" w:rsidR="00A43BC8" w:rsidRPr="00A43BC8" w:rsidRDefault="00A43BC8" w:rsidP="00A43B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14:paraId="0460525E" w14:textId="77777777" w:rsidR="00A43BC8" w:rsidRPr="0044035E" w:rsidRDefault="00A43BC8" w:rsidP="00A43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задачу; предлагать помощь и сотрудничество.</w:t>
            </w:r>
          </w:p>
          <w:p w14:paraId="7E4484A3" w14:textId="77777777" w:rsidR="00A43BC8" w:rsidRPr="00A43BC8" w:rsidRDefault="00A43BC8" w:rsidP="00A43B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14:paraId="25A14CAA" w14:textId="77777777" w:rsidR="00A43BC8" w:rsidRPr="0098496A" w:rsidRDefault="00A43BC8" w:rsidP="00A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и сравнивать объекты.</w:t>
            </w:r>
          </w:p>
        </w:tc>
        <w:tc>
          <w:tcPr>
            <w:tcW w:w="1843" w:type="dxa"/>
          </w:tcPr>
          <w:p w14:paraId="3806DB84" w14:textId="77777777" w:rsidR="00A43BC8" w:rsidRPr="00A22A0A" w:rsidRDefault="00A22A0A" w:rsidP="00A2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851" w:type="dxa"/>
          </w:tcPr>
          <w:p w14:paraId="7A2034E9" w14:textId="77777777" w:rsidR="00A43BC8" w:rsidRPr="00A0449B" w:rsidRDefault="00A43BC8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9AC64E" w14:textId="77777777" w:rsidR="00A43BC8" w:rsidRPr="00A0449B" w:rsidRDefault="00A43BC8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85" w14:paraId="29F2809E" w14:textId="77777777" w:rsidTr="00765AAF">
        <w:tc>
          <w:tcPr>
            <w:tcW w:w="11199" w:type="dxa"/>
            <w:gridSpan w:val="7"/>
          </w:tcPr>
          <w:p w14:paraId="4FA5E296" w14:textId="77777777" w:rsidR="00493E85" w:rsidRPr="0098496A" w:rsidRDefault="00493E85" w:rsidP="0011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V I </w:t>
            </w:r>
            <w:proofErr w:type="spellStart"/>
            <w:r w:rsidRPr="0098496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98496A">
              <w:rPr>
                <w:rFonts w:ascii="Times New Roman" w:hAnsi="Times New Roman" w:cs="Times New Roman"/>
                <w:b/>
                <w:sz w:val="24"/>
                <w:szCs w:val="24"/>
              </w:rPr>
              <w:t>. Разработка, оформление и защита проекта ландшафтного дизайна «Пришкольный участок».</w:t>
            </w:r>
          </w:p>
        </w:tc>
      </w:tr>
      <w:tr w:rsidR="00A43BC8" w14:paraId="64907C60" w14:textId="77777777" w:rsidTr="00017744">
        <w:tc>
          <w:tcPr>
            <w:tcW w:w="567" w:type="dxa"/>
          </w:tcPr>
          <w:p w14:paraId="573CE4FF" w14:textId="77777777" w:rsidR="00A43BC8" w:rsidRPr="00493E85" w:rsidRDefault="00A43BC8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14:paraId="5629DBEF" w14:textId="77777777" w:rsidR="00A43BC8" w:rsidRPr="00493E85" w:rsidRDefault="00A43BC8" w:rsidP="0011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«Расчет 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экономической прибыли проекта с учетом стоимости</w:t>
            </w:r>
          </w:p>
          <w:p w14:paraId="1EE73CBD" w14:textId="77777777" w:rsidR="00A43BC8" w:rsidRPr="00493E85" w:rsidRDefault="00A43BC8" w:rsidP="0011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работ в ходе его реализации».</w:t>
            </w:r>
          </w:p>
        </w:tc>
        <w:tc>
          <w:tcPr>
            <w:tcW w:w="1986" w:type="dxa"/>
          </w:tcPr>
          <w:p w14:paraId="2811DB21" w14:textId="77777777" w:rsidR="00A43BC8" w:rsidRPr="00493E85" w:rsidRDefault="009E6ABC" w:rsidP="009E6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C">
              <w:rPr>
                <w:rFonts w:ascii="Times New Roman" w:hAnsi="Times New Roman" w:cs="Times New Roman"/>
                <w:sz w:val="24"/>
                <w:szCs w:val="24"/>
              </w:rPr>
              <w:t>Выполняю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практическую работу, оформляют и защищают ее.</w:t>
            </w:r>
          </w:p>
        </w:tc>
        <w:tc>
          <w:tcPr>
            <w:tcW w:w="2408" w:type="dxa"/>
          </w:tcPr>
          <w:p w14:paraId="50104ADE" w14:textId="77777777" w:rsidR="00A43BC8" w:rsidRPr="0044035E" w:rsidRDefault="00A43BC8" w:rsidP="00A43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4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активность во взаимодействии при решении познавательных задач.</w:t>
            </w:r>
          </w:p>
          <w:p w14:paraId="1C15043D" w14:textId="77777777" w:rsidR="00A43BC8" w:rsidRPr="0044035E" w:rsidRDefault="00A43BC8" w:rsidP="00A43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4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и последовательность действий, оценивать результат.</w:t>
            </w:r>
          </w:p>
          <w:p w14:paraId="6D50469D" w14:textId="77777777" w:rsidR="00A43BC8" w:rsidRPr="00493E85" w:rsidRDefault="00A43BC8" w:rsidP="00A43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4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843" w:type="dxa"/>
          </w:tcPr>
          <w:p w14:paraId="3BB1E68D" w14:textId="77777777" w:rsidR="0048425C" w:rsidRPr="0048425C" w:rsidRDefault="0048425C" w:rsidP="004842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2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применять полученные знания на практике. Потребность в объективной оценке своей работы.  </w:t>
            </w:r>
          </w:p>
          <w:p w14:paraId="32E69042" w14:textId="77777777" w:rsidR="00A43BC8" w:rsidRPr="00493E85" w:rsidRDefault="00A43BC8" w:rsidP="00E9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238F011" w14:textId="77777777" w:rsidR="00A43BC8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14:paraId="6D5EAFF0" w14:textId="77777777" w:rsidR="00A43BC8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A43BC8" w14:paraId="75ACD979" w14:textId="77777777" w:rsidTr="00017744">
        <w:tc>
          <w:tcPr>
            <w:tcW w:w="567" w:type="dxa"/>
          </w:tcPr>
          <w:p w14:paraId="16006830" w14:textId="77777777" w:rsidR="00A43BC8" w:rsidRPr="00493E85" w:rsidRDefault="00A43BC8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14:paraId="28A9AFD6" w14:textId="77777777" w:rsidR="00A43BC8" w:rsidRPr="00493E85" w:rsidRDefault="00A43BC8" w:rsidP="0065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«Планирование и разбивка участка по проекту».</w:t>
            </w:r>
          </w:p>
        </w:tc>
        <w:tc>
          <w:tcPr>
            <w:tcW w:w="1986" w:type="dxa"/>
          </w:tcPr>
          <w:p w14:paraId="10CB79A4" w14:textId="77777777" w:rsidR="00A43BC8" w:rsidRPr="00493E85" w:rsidRDefault="009E6ABC" w:rsidP="009E6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C">
              <w:rPr>
                <w:rFonts w:ascii="Times New Roman" w:hAnsi="Times New Roman" w:cs="Times New Roman"/>
                <w:sz w:val="24"/>
                <w:szCs w:val="24"/>
              </w:rPr>
              <w:t>Выполняю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практическую работу, оформляют и защищают ее.</w:t>
            </w:r>
          </w:p>
        </w:tc>
        <w:tc>
          <w:tcPr>
            <w:tcW w:w="2408" w:type="dxa"/>
          </w:tcPr>
          <w:p w14:paraId="69063456" w14:textId="77777777" w:rsidR="00A43BC8" w:rsidRPr="0044035E" w:rsidRDefault="00A43BC8" w:rsidP="00A43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4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активность во взаимодействии при решении познавательных задач.</w:t>
            </w:r>
          </w:p>
          <w:p w14:paraId="2E12A414" w14:textId="77777777" w:rsidR="00A43BC8" w:rsidRPr="0044035E" w:rsidRDefault="00A43BC8" w:rsidP="00A43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4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 и последовательность </w:t>
            </w: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действий, оценивать результат.</w:t>
            </w:r>
          </w:p>
          <w:p w14:paraId="1C2D6F21" w14:textId="77777777" w:rsidR="00A43BC8" w:rsidRPr="00493E85" w:rsidRDefault="00A43BC8" w:rsidP="00A43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4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843" w:type="dxa"/>
          </w:tcPr>
          <w:p w14:paraId="160D12FE" w14:textId="77777777" w:rsidR="0048425C" w:rsidRPr="0048425C" w:rsidRDefault="0048425C" w:rsidP="004842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2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применять полученные знания на практике. Потребность в объективной оценке своей работы.  </w:t>
            </w:r>
          </w:p>
          <w:p w14:paraId="0E9E5120" w14:textId="77777777" w:rsidR="00A43BC8" w:rsidRPr="00493E85" w:rsidRDefault="00A43BC8" w:rsidP="00E9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A9AEA9A" w14:textId="77777777" w:rsidR="00A43BC8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</w:tcPr>
          <w:p w14:paraId="5426F5B4" w14:textId="77777777" w:rsidR="00A43BC8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A43BC8" w14:paraId="187065F3" w14:textId="77777777" w:rsidTr="00017744">
        <w:tc>
          <w:tcPr>
            <w:tcW w:w="567" w:type="dxa"/>
          </w:tcPr>
          <w:p w14:paraId="031FE40F" w14:textId="77777777" w:rsidR="00A43BC8" w:rsidRPr="00493E85" w:rsidRDefault="00A43BC8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14:paraId="797CB28B" w14:textId="77777777" w:rsidR="00A43BC8" w:rsidRPr="00493E85" w:rsidRDefault="00A43BC8" w:rsidP="0011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Посадочный чертеж. Разбивочный чертеж</w:t>
            </w:r>
          </w:p>
        </w:tc>
        <w:tc>
          <w:tcPr>
            <w:tcW w:w="1986" w:type="dxa"/>
          </w:tcPr>
          <w:p w14:paraId="3FDA66F3" w14:textId="77777777" w:rsidR="00A43BC8" w:rsidRPr="008B1EEA" w:rsidRDefault="008B1EEA" w:rsidP="008B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EA">
              <w:rPr>
                <w:rFonts w:ascii="Times New Roman" w:hAnsi="Times New Roman" w:cs="Times New Roman"/>
                <w:sz w:val="24"/>
                <w:szCs w:val="24"/>
              </w:rPr>
              <w:t>Определяют, что такое разбивочный чертеж, посадочный чертеж. В чем их различие.</w:t>
            </w:r>
            <w:r>
              <w:t xml:space="preserve"> </w:t>
            </w:r>
            <w:r w:rsidRPr="008B1EEA">
              <w:rPr>
                <w:rFonts w:ascii="Times New Roman" w:hAnsi="Times New Roman" w:cs="Times New Roman"/>
                <w:sz w:val="24"/>
                <w:szCs w:val="24"/>
              </w:rPr>
              <w:t>Проектирование участка озеленения но школьной территории.</w:t>
            </w:r>
          </w:p>
        </w:tc>
        <w:tc>
          <w:tcPr>
            <w:tcW w:w="2408" w:type="dxa"/>
          </w:tcPr>
          <w:p w14:paraId="38AC4AC6" w14:textId="77777777" w:rsidR="00A43BC8" w:rsidRPr="0044035E" w:rsidRDefault="00A43BC8" w:rsidP="00A43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  <w:r w:rsidRPr="00440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и информационных технологий.</w:t>
            </w:r>
            <w:r w:rsidRPr="00440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43B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самостоятельно обнаруживать и формулировать проблему в классной и индивидуальной учебной деятельности</w:t>
            </w:r>
          </w:p>
          <w:p w14:paraId="44BD673F" w14:textId="77777777" w:rsidR="00A43BC8" w:rsidRPr="00493E85" w:rsidRDefault="00A43BC8" w:rsidP="00A43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организовывать и планировать учебное сотрудничество с учителем и одноклассниками;</w:t>
            </w:r>
          </w:p>
        </w:tc>
        <w:tc>
          <w:tcPr>
            <w:tcW w:w="1843" w:type="dxa"/>
          </w:tcPr>
          <w:p w14:paraId="312EA325" w14:textId="77777777" w:rsidR="00A43BC8" w:rsidRPr="00493E85" w:rsidRDefault="008B1EEA" w:rsidP="008B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5359250" w14:textId="77777777" w:rsidR="00A43BC8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14:paraId="533AF907" w14:textId="77777777" w:rsidR="00A43BC8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A43BC8" w14:paraId="6B35C50A" w14:textId="77777777" w:rsidTr="00017744">
        <w:tc>
          <w:tcPr>
            <w:tcW w:w="567" w:type="dxa"/>
          </w:tcPr>
          <w:p w14:paraId="2B03DE0A" w14:textId="77777777" w:rsidR="00A43BC8" w:rsidRPr="00493E85" w:rsidRDefault="00A43BC8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14:paraId="4E69F967" w14:textId="77777777" w:rsidR="00A43BC8" w:rsidRPr="00493E85" w:rsidRDefault="00A43BC8" w:rsidP="0011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 xml:space="preserve"> «Элементы ландшафтного дизайна на территории школы.»</w:t>
            </w:r>
          </w:p>
          <w:p w14:paraId="5291C11A" w14:textId="77777777" w:rsidR="00A43BC8" w:rsidRPr="00493E85" w:rsidRDefault="00A43BC8" w:rsidP="0011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(выполнение одного из разработанных проектов).</w:t>
            </w:r>
          </w:p>
        </w:tc>
        <w:tc>
          <w:tcPr>
            <w:tcW w:w="1986" w:type="dxa"/>
          </w:tcPr>
          <w:p w14:paraId="3CA9F6BC" w14:textId="77777777" w:rsidR="00A43BC8" w:rsidRPr="00493E85" w:rsidRDefault="009E6ABC" w:rsidP="009E6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C">
              <w:rPr>
                <w:rFonts w:ascii="Times New Roman" w:hAnsi="Times New Roman" w:cs="Times New Roman"/>
                <w:sz w:val="24"/>
                <w:szCs w:val="24"/>
              </w:rPr>
              <w:t>Выполняю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практическую работу, оформляют и защищают ее.</w:t>
            </w:r>
          </w:p>
        </w:tc>
        <w:tc>
          <w:tcPr>
            <w:tcW w:w="2408" w:type="dxa"/>
          </w:tcPr>
          <w:p w14:paraId="5F6B608A" w14:textId="77777777" w:rsidR="00A43BC8" w:rsidRPr="0044035E" w:rsidRDefault="00A43BC8" w:rsidP="00A43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4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активность во взаимодействии при решении познавательных задач.</w:t>
            </w:r>
          </w:p>
          <w:p w14:paraId="35636A98" w14:textId="77777777" w:rsidR="00A43BC8" w:rsidRPr="0044035E" w:rsidRDefault="00A43BC8" w:rsidP="00A43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4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и последовательность действий, оценивать результат.</w:t>
            </w:r>
          </w:p>
          <w:p w14:paraId="41FD289A" w14:textId="77777777" w:rsidR="00A43BC8" w:rsidRPr="00493E85" w:rsidRDefault="00A43BC8" w:rsidP="00A43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4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3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843" w:type="dxa"/>
          </w:tcPr>
          <w:p w14:paraId="280B7E8D" w14:textId="77777777" w:rsidR="0048425C" w:rsidRPr="0048425C" w:rsidRDefault="0048425C" w:rsidP="004842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2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применять полученные знания на практике. Потребность в объективной оценке своей работы.  </w:t>
            </w:r>
          </w:p>
          <w:p w14:paraId="5C02C28F" w14:textId="77777777" w:rsidR="00A43BC8" w:rsidRPr="00493E85" w:rsidRDefault="00A43BC8" w:rsidP="00E9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0EED1E5" w14:textId="77777777" w:rsidR="00A43BC8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14:paraId="14F73841" w14:textId="77777777" w:rsidR="00A43BC8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43BC8" w14:paraId="274D87A7" w14:textId="77777777" w:rsidTr="00017744">
        <w:tc>
          <w:tcPr>
            <w:tcW w:w="567" w:type="dxa"/>
          </w:tcPr>
          <w:p w14:paraId="08D51004" w14:textId="77777777" w:rsidR="00A43BC8" w:rsidRPr="00493E85" w:rsidRDefault="00A43BC8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3" w:type="dxa"/>
          </w:tcPr>
          <w:p w14:paraId="70D414D5" w14:textId="77777777" w:rsidR="00A43BC8" w:rsidRPr="00493E85" w:rsidRDefault="00A43BC8" w:rsidP="0011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Вредители цветковых растений и меры борьбы с ними. Основные болезни цветковых</w:t>
            </w:r>
          </w:p>
          <w:p w14:paraId="1330361A" w14:textId="77777777" w:rsidR="00A43BC8" w:rsidRPr="00493E85" w:rsidRDefault="00A43BC8" w:rsidP="0011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растений. Правила подбора и высадки посадочного материала.</w:t>
            </w:r>
          </w:p>
          <w:p w14:paraId="3B984DB3" w14:textId="77777777" w:rsidR="00A43BC8" w:rsidRPr="00493E85" w:rsidRDefault="00A43BC8" w:rsidP="0011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Обработка почвы. Высадка посадочного материала.</w:t>
            </w:r>
          </w:p>
        </w:tc>
        <w:tc>
          <w:tcPr>
            <w:tcW w:w="1986" w:type="dxa"/>
          </w:tcPr>
          <w:p w14:paraId="5CE9A617" w14:textId="77777777" w:rsidR="00A43BC8" w:rsidRPr="008B1EEA" w:rsidRDefault="008B1EEA" w:rsidP="008B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</w:t>
            </w:r>
            <w:r w:rsidRPr="008B1EEA">
              <w:rPr>
                <w:rFonts w:ascii="Times New Roman" w:hAnsi="Times New Roman" w:cs="Times New Roman"/>
                <w:sz w:val="24"/>
                <w:szCs w:val="24"/>
              </w:rPr>
              <w:t>равила учета особенностей почвы для однолетников и многолетников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Знакомятся с основными болезнями цветов вредителями цветковых растений и мерами борьбы с ними.</w:t>
            </w:r>
          </w:p>
        </w:tc>
        <w:tc>
          <w:tcPr>
            <w:tcW w:w="2408" w:type="dxa"/>
          </w:tcPr>
          <w:p w14:paraId="0A95A6F0" w14:textId="77777777" w:rsidR="00A43BC8" w:rsidRPr="00A43BC8" w:rsidRDefault="00A43BC8" w:rsidP="00A43BC8">
            <w:pPr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A43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43BC8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станавливать соответствие между объектами и их характеристиками, умение сравнивать и делать выводы. Уметь работать с различными видами лаборатор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оборудования.</w:t>
            </w:r>
          </w:p>
          <w:p w14:paraId="2A31EBDA" w14:textId="77777777" w:rsidR="00A43BC8" w:rsidRPr="00A43BC8" w:rsidRDefault="00A43BC8" w:rsidP="00A43BC8">
            <w:pPr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A43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работать в малых группах, эффективно взаимодействовать при совместном выполнении работы. Умение воспринимать устную форму информации </w:t>
            </w:r>
          </w:p>
          <w:p w14:paraId="5831D98B" w14:textId="77777777" w:rsidR="00A43BC8" w:rsidRPr="00493E85" w:rsidRDefault="00A43BC8" w:rsidP="00A43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егулятивные:</w:t>
            </w:r>
            <w:r w:rsidR="00017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3BC8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организовано выполнять задания.</w:t>
            </w:r>
          </w:p>
        </w:tc>
        <w:tc>
          <w:tcPr>
            <w:tcW w:w="1843" w:type="dxa"/>
          </w:tcPr>
          <w:p w14:paraId="0B73910D" w14:textId="77777777" w:rsidR="008B1EEA" w:rsidRPr="008B1EEA" w:rsidRDefault="008B1EEA" w:rsidP="008B1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навыков сотрудничества в разных ситуациях, умение не создавать конфликты и находить выходы из спорных ситуаций.</w:t>
            </w:r>
          </w:p>
          <w:p w14:paraId="6B90543F" w14:textId="77777777" w:rsidR="008B1EEA" w:rsidRPr="008B1EEA" w:rsidRDefault="008B1EEA" w:rsidP="008B1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AFCDB64" w14:textId="77777777" w:rsidR="00A43BC8" w:rsidRPr="00493E85" w:rsidRDefault="00A43BC8" w:rsidP="00E9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795162" w14:textId="77777777" w:rsidR="00A43BC8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14:paraId="5634166F" w14:textId="77777777" w:rsidR="00A43BC8" w:rsidRPr="00A0449B" w:rsidRDefault="00D015B4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A43BC8" w14:paraId="34C39C73" w14:textId="77777777" w:rsidTr="00017744">
        <w:tc>
          <w:tcPr>
            <w:tcW w:w="567" w:type="dxa"/>
          </w:tcPr>
          <w:p w14:paraId="6459D7A6" w14:textId="77777777" w:rsidR="00A43BC8" w:rsidRPr="00493E85" w:rsidRDefault="00A43BC8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14:paraId="65B2EE2B" w14:textId="77777777" w:rsidR="00A43BC8" w:rsidRPr="00493E85" w:rsidRDefault="00A43BC8" w:rsidP="0011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986" w:type="dxa"/>
          </w:tcPr>
          <w:p w14:paraId="1C67D2EC" w14:textId="77777777" w:rsidR="00A43BC8" w:rsidRPr="00493E85" w:rsidRDefault="00A43BC8" w:rsidP="00A2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проект</w:t>
            </w:r>
          </w:p>
        </w:tc>
        <w:tc>
          <w:tcPr>
            <w:tcW w:w="2408" w:type="dxa"/>
          </w:tcPr>
          <w:p w14:paraId="56135F68" w14:textId="77777777" w:rsidR="00A43BC8" w:rsidRPr="00493E85" w:rsidRDefault="00A43BC8" w:rsidP="00493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Оформить пояснительную записку к проекту.</w:t>
            </w:r>
          </w:p>
        </w:tc>
        <w:tc>
          <w:tcPr>
            <w:tcW w:w="1843" w:type="dxa"/>
          </w:tcPr>
          <w:p w14:paraId="403FF10C" w14:textId="77777777" w:rsidR="00A43BC8" w:rsidRPr="00493E85" w:rsidRDefault="00A43BC8" w:rsidP="00A2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85">
              <w:rPr>
                <w:rFonts w:ascii="Times New Roman" w:hAnsi="Times New Roman" w:cs="Times New Roman"/>
                <w:sz w:val="24"/>
                <w:szCs w:val="24"/>
              </w:rPr>
              <w:t>Оформление работы в целом.</w:t>
            </w:r>
          </w:p>
        </w:tc>
        <w:tc>
          <w:tcPr>
            <w:tcW w:w="851" w:type="dxa"/>
          </w:tcPr>
          <w:p w14:paraId="700F3226" w14:textId="77777777" w:rsidR="00A43BC8" w:rsidRPr="00A0449B" w:rsidRDefault="00A0449B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</w:tcPr>
          <w:p w14:paraId="1203BF03" w14:textId="77777777" w:rsidR="00A43BC8" w:rsidRPr="00A0449B" w:rsidRDefault="00A0449B" w:rsidP="00E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B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</w:tbl>
    <w:p w14:paraId="4F55B0C2" w14:textId="77777777" w:rsidR="00FE7A5B" w:rsidRDefault="00FE7A5B" w:rsidP="00E935A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AD92C" w14:textId="77777777" w:rsidR="008011AF" w:rsidRPr="008011AF" w:rsidRDefault="008011AF" w:rsidP="008011AF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11AF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0F1A2688" w14:textId="77777777" w:rsidR="008011AF" w:rsidRPr="008011AF" w:rsidRDefault="008011AF" w:rsidP="008011A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1AF">
        <w:rPr>
          <w:rFonts w:ascii="Times New Roman" w:hAnsi="Times New Roman" w:cs="Times New Roman"/>
          <w:sz w:val="24"/>
          <w:szCs w:val="24"/>
        </w:rPr>
        <w:t xml:space="preserve">для учителя: </w:t>
      </w:r>
    </w:p>
    <w:p w14:paraId="7944F60F" w14:textId="77777777" w:rsidR="008011AF" w:rsidRPr="008011AF" w:rsidRDefault="008011AF" w:rsidP="008011A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1AF">
        <w:rPr>
          <w:rFonts w:ascii="Times New Roman" w:hAnsi="Times New Roman" w:cs="Times New Roman"/>
          <w:sz w:val="24"/>
          <w:szCs w:val="24"/>
        </w:rPr>
        <w:t xml:space="preserve">Дрягина И.В., </w:t>
      </w:r>
      <w:proofErr w:type="spellStart"/>
      <w:r w:rsidRPr="008011AF">
        <w:rPr>
          <w:rFonts w:ascii="Times New Roman" w:hAnsi="Times New Roman" w:cs="Times New Roman"/>
          <w:sz w:val="24"/>
          <w:szCs w:val="24"/>
        </w:rPr>
        <w:t>Кудрявец</w:t>
      </w:r>
      <w:proofErr w:type="spellEnd"/>
      <w:r w:rsidRPr="008011AF">
        <w:rPr>
          <w:rFonts w:ascii="Times New Roman" w:hAnsi="Times New Roman" w:cs="Times New Roman"/>
          <w:sz w:val="24"/>
          <w:szCs w:val="24"/>
        </w:rPr>
        <w:t xml:space="preserve"> Д.Б. Цветы для Подмосковья. М.: Московский рабочий, 1982.</w:t>
      </w:r>
    </w:p>
    <w:p w14:paraId="65A0A8AA" w14:textId="77777777" w:rsidR="008011AF" w:rsidRPr="008011AF" w:rsidRDefault="008011AF" w:rsidP="008011A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1AF">
        <w:rPr>
          <w:rFonts w:ascii="Times New Roman" w:hAnsi="Times New Roman" w:cs="Times New Roman"/>
          <w:sz w:val="24"/>
          <w:szCs w:val="24"/>
        </w:rPr>
        <w:t xml:space="preserve">Бобылева О.Н. Цветоводство открытого грунта. Учебное пособие. М.: </w:t>
      </w:r>
      <w:r>
        <w:rPr>
          <w:rFonts w:ascii="Times New Roman" w:hAnsi="Times New Roman" w:cs="Times New Roman"/>
          <w:sz w:val="24"/>
          <w:szCs w:val="24"/>
        </w:rPr>
        <w:t>ака</w:t>
      </w:r>
      <w:r w:rsidRPr="008011AF">
        <w:rPr>
          <w:rFonts w:ascii="Times New Roman" w:hAnsi="Times New Roman" w:cs="Times New Roman"/>
          <w:sz w:val="24"/>
          <w:szCs w:val="24"/>
        </w:rPr>
        <w:t>дема, 2004.</w:t>
      </w:r>
    </w:p>
    <w:p w14:paraId="5F736E7A" w14:textId="77777777" w:rsidR="008011AF" w:rsidRPr="008011AF" w:rsidRDefault="008011AF" w:rsidP="008011A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1AF">
        <w:rPr>
          <w:rFonts w:ascii="Times New Roman" w:hAnsi="Times New Roman" w:cs="Times New Roman"/>
          <w:sz w:val="24"/>
          <w:szCs w:val="24"/>
        </w:rPr>
        <w:t>Дормидонтова В.В. История садово-парковых стилей. М.: Архитектура-С, 2004.</w:t>
      </w:r>
    </w:p>
    <w:p w14:paraId="6A622DA9" w14:textId="77777777" w:rsidR="008011AF" w:rsidRPr="008011AF" w:rsidRDefault="008011AF" w:rsidP="008011A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1AF">
        <w:rPr>
          <w:rFonts w:ascii="Times New Roman" w:hAnsi="Times New Roman" w:cs="Times New Roman"/>
          <w:sz w:val="24"/>
          <w:szCs w:val="24"/>
        </w:rPr>
        <w:t>Забелина Е.В. Поиск новых форм в ландшафтной архитектуре. М.: Архитектура-С, 2005.</w:t>
      </w:r>
    </w:p>
    <w:p w14:paraId="537EA973" w14:textId="77777777" w:rsidR="008011AF" w:rsidRPr="008011AF" w:rsidRDefault="008011AF" w:rsidP="008011A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1AF">
        <w:rPr>
          <w:rFonts w:ascii="Times New Roman" w:hAnsi="Times New Roman" w:cs="Times New Roman"/>
          <w:sz w:val="24"/>
          <w:szCs w:val="24"/>
        </w:rPr>
        <w:t>Ожегов С.С. История ландшафтной архитектуры. М..: Архитектура-С, 2003.</w:t>
      </w:r>
    </w:p>
    <w:p w14:paraId="3D3780B0" w14:textId="77777777" w:rsidR="008011AF" w:rsidRPr="008011AF" w:rsidRDefault="008011AF" w:rsidP="008011A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1AF">
        <w:rPr>
          <w:rFonts w:ascii="Times New Roman" w:hAnsi="Times New Roman" w:cs="Times New Roman"/>
          <w:sz w:val="24"/>
          <w:szCs w:val="24"/>
        </w:rPr>
        <w:t xml:space="preserve">Минервин Г.Б., </w:t>
      </w:r>
      <w:proofErr w:type="spellStart"/>
      <w:r w:rsidRPr="008011AF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Pr="008011AF">
        <w:rPr>
          <w:rFonts w:ascii="Times New Roman" w:hAnsi="Times New Roman" w:cs="Times New Roman"/>
          <w:sz w:val="24"/>
          <w:szCs w:val="24"/>
        </w:rPr>
        <w:t xml:space="preserve"> Т.В., Ефимов А.В. Дизайн. Словарь-справочник. М.: Архитектура-С, 2004. </w:t>
      </w:r>
    </w:p>
    <w:p w14:paraId="1550A699" w14:textId="77777777" w:rsidR="008011AF" w:rsidRPr="008011AF" w:rsidRDefault="008011AF" w:rsidP="008011AF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1AF">
        <w:rPr>
          <w:rFonts w:ascii="Times New Roman" w:hAnsi="Times New Roman" w:cs="Times New Roman"/>
          <w:sz w:val="24"/>
          <w:szCs w:val="24"/>
        </w:rPr>
        <w:t xml:space="preserve">для учащихся: </w:t>
      </w:r>
    </w:p>
    <w:p w14:paraId="5213FA12" w14:textId="77777777" w:rsidR="008011AF" w:rsidRPr="008011AF" w:rsidRDefault="008011AF" w:rsidP="008011A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11AF">
        <w:rPr>
          <w:rFonts w:ascii="Times New Roman" w:hAnsi="Times New Roman" w:cs="Times New Roman"/>
          <w:sz w:val="24"/>
          <w:szCs w:val="24"/>
        </w:rPr>
        <w:t>Кингсбери</w:t>
      </w:r>
      <w:proofErr w:type="spellEnd"/>
      <w:r w:rsidRPr="008011AF">
        <w:rPr>
          <w:rFonts w:ascii="Times New Roman" w:hAnsi="Times New Roman" w:cs="Times New Roman"/>
          <w:sz w:val="24"/>
          <w:szCs w:val="24"/>
        </w:rPr>
        <w:t xml:space="preserve"> Н. Основы озеленения сада. М.: Кладезь-Букс, 2003. </w:t>
      </w:r>
    </w:p>
    <w:p w14:paraId="636D711C" w14:textId="77777777" w:rsidR="008011AF" w:rsidRPr="008011AF" w:rsidRDefault="008011AF" w:rsidP="008011A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1AF">
        <w:rPr>
          <w:rFonts w:ascii="Times New Roman" w:hAnsi="Times New Roman" w:cs="Times New Roman"/>
          <w:sz w:val="24"/>
          <w:szCs w:val="24"/>
        </w:rPr>
        <w:t xml:space="preserve">Степанов А.В. и др. Объемно-пространственная композиция: Учеб. для вузов. – М., 2004. 1. Лимаренко А., Палеева Т. Атлас садовых растений. М.: </w:t>
      </w:r>
      <w:proofErr w:type="spellStart"/>
      <w:r w:rsidRPr="008011A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8011AF">
        <w:rPr>
          <w:rFonts w:ascii="Times New Roman" w:hAnsi="Times New Roman" w:cs="Times New Roman"/>
          <w:sz w:val="24"/>
          <w:szCs w:val="24"/>
        </w:rPr>
        <w:t xml:space="preserve">, 2004. </w:t>
      </w:r>
    </w:p>
    <w:p w14:paraId="78992093" w14:textId="77777777" w:rsidR="008011AF" w:rsidRPr="008011AF" w:rsidRDefault="008011AF" w:rsidP="008011A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1AF">
        <w:rPr>
          <w:rFonts w:ascii="Times New Roman" w:hAnsi="Times New Roman" w:cs="Times New Roman"/>
          <w:sz w:val="24"/>
          <w:szCs w:val="24"/>
        </w:rPr>
        <w:t xml:space="preserve">Энциклопедия лекарственных растений. М.: </w:t>
      </w:r>
      <w:proofErr w:type="spellStart"/>
      <w:r w:rsidRPr="008011AF">
        <w:rPr>
          <w:rFonts w:ascii="Times New Roman" w:hAnsi="Times New Roman" w:cs="Times New Roman"/>
          <w:sz w:val="24"/>
          <w:szCs w:val="24"/>
        </w:rPr>
        <w:t>Ридерз</w:t>
      </w:r>
      <w:proofErr w:type="spellEnd"/>
      <w:r w:rsidRPr="008011AF">
        <w:rPr>
          <w:rFonts w:ascii="Times New Roman" w:hAnsi="Times New Roman" w:cs="Times New Roman"/>
          <w:sz w:val="24"/>
          <w:szCs w:val="24"/>
        </w:rPr>
        <w:t xml:space="preserve"> Дайджест, 2004. </w:t>
      </w:r>
    </w:p>
    <w:p w14:paraId="2583ACB4" w14:textId="77777777" w:rsidR="008011AF" w:rsidRPr="008011AF" w:rsidRDefault="008011AF" w:rsidP="008011A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1AF">
        <w:rPr>
          <w:rFonts w:ascii="Times New Roman" w:hAnsi="Times New Roman" w:cs="Times New Roman"/>
          <w:sz w:val="24"/>
          <w:szCs w:val="24"/>
        </w:rPr>
        <w:t xml:space="preserve">Дивный сад без лишних хлопот. М.: </w:t>
      </w:r>
      <w:proofErr w:type="spellStart"/>
      <w:r w:rsidRPr="008011AF">
        <w:rPr>
          <w:rFonts w:ascii="Times New Roman" w:hAnsi="Times New Roman" w:cs="Times New Roman"/>
          <w:sz w:val="24"/>
          <w:szCs w:val="24"/>
        </w:rPr>
        <w:t>Ридерз</w:t>
      </w:r>
      <w:proofErr w:type="spellEnd"/>
      <w:r w:rsidRPr="008011AF">
        <w:rPr>
          <w:rFonts w:ascii="Times New Roman" w:hAnsi="Times New Roman" w:cs="Times New Roman"/>
          <w:sz w:val="24"/>
          <w:szCs w:val="24"/>
        </w:rPr>
        <w:t xml:space="preserve"> Дайджест, 1999. </w:t>
      </w:r>
    </w:p>
    <w:p w14:paraId="47852E43" w14:textId="77777777" w:rsidR="008011AF" w:rsidRPr="008011AF" w:rsidRDefault="008011AF" w:rsidP="008011A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1AF">
        <w:rPr>
          <w:rFonts w:ascii="Times New Roman" w:hAnsi="Times New Roman" w:cs="Times New Roman"/>
          <w:sz w:val="24"/>
          <w:szCs w:val="24"/>
        </w:rPr>
        <w:t xml:space="preserve">1000 советов и идей для вашего сада. М.: </w:t>
      </w:r>
      <w:proofErr w:type="spellStart"/>
      <w:r w:rsidRPr="008011AF">
        <w:rPr>
          <w:rFonts w:ascii="Times New Roman" w:hAnsi="Times New Roman" w:cs="Times New Roman"/>
          <w:sz w:val="24"/>
          <w:szCs w:val="24"/>
        </w:rPr>
        <w:t>Ридерз</w:t>
      </w:r>
      <w:proofErr w:type="spellEnd"/>
      <w:r w:rsidRPr="008011AF">
        <w:rPr>
          <w:rFonts w:ascii="Times New Roman" w:hAnsi="Times New Roman" w:cs="Times New Roman"/>
          <w:sz w:val="24"/>
          <w:szCs w:val="24"/>
        </w:rPr>
        <w:t xml:space="preserve"> Дайджест, 2000.</w:t>
      </w:r>
    </w:p>
    <w:p w14:paraId="5B4C9502" w14:textId="77777777" w:rsidR="008011AF" w:rsidRPr="008011AF" w:rsidRDefault="008011AF" w:rsidP="008011A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Pr="008011AF">
        <w:rPr>
          <w:rFonts w:ascii="Times New Roman" w:hAnsi="Times New Roman" w:cs="Times New Roman"/>
          <w:sz w:val="24"/>
          <w:szCs w:val="24"/>
        </w:rPr>
        <w:t xml:space="preserve">Сайт: landshaftniy-dizayn.mydiz.ru </w:t>
      </w:r>
    </w:p>
    <w:p w14:paraId="23FD514F" w14:textId="77777777" w:rsidR="008011AF" w:rsidRPr="008011AF" w:rsidRDefault="008011AF" w:rsidP="00801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7.   </w:t>
      </w:r>
      <w:r w:rsidRPr="008011AF">
        <w:rPr>
          <w:rFonts w:ascii="Times New Roman" w:hAnsi="Times New Roman" w:cs="Times New Roman"/>
          <w:sz w:val="24"/>
          <w:szCs w:val="24"/>
        </w:rPr>
        <w:t>Сайт: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 xml:space="preserve">kpfu.ru </w:t>
      </w:r>
    </w:p>
    <w:p w14:paraId="48250689" w14:textId="77777777" w:rsidR="008011AF" w:rsidRPr="008011AF" w:rsidRDefault="008011AF" w:rsidP="00801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8</w:t>
      </w:r>
      <w:r w:rsidRPr="008011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Сайт: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1A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011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profistart.ru</w:t>
      </w:r>
    </w:p>
    <w:sectPr w:rsidR="008011AF" w:rsidRPr="008011AF" w:rsidSect="00B06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80A"/>
    <w:multiLevelType w:val="hybridMultilevel"/>
    <w:tmpl w:val="07128D9C"/>
    <w:lvl w:ilvl="0" w:tplc="B9C8E0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B45CBC"/>
    <w:multiLevelType w:val="hybridMultilevel"/>
    <w:tmpl w:val="B122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0CB3"/>
    <w:multiLevelType w:val="hybridMultilevel"/>
    <w:tmpl w:val="0B96DA94"/>
    <w:lvl w:ilvl="0" w:tplc="44D65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E374B0"/>
    <w:multiLevelType w:val="hybridMultilevel"/>
    <w:tmpl w:val="8E3E8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123BE"/>
    <w:multiLevelType w:val="hybridMultilevel"/>
    <w:tmpl w:val="71A68338"/>
    <w:lvl w:ilvl="0" w:tplc="CD26CF32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9160D42"/>
    <w:multiLevelType w:val="hybridMultilevel"/>
    <w:tmpl w:val="6902C85C"/>
    <w:lvl w:ilvl="0" w:tplc="7EC4C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D7C88"/>
    <w:multiLevelType w:val="hybridMultilevel"/>
    <w:tmpl w:val="7D280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126F8"/>
    <w:multiLevelType w:val="hybridMultilevel"/>
    <w:tmpl w:val="54E8E12A"/>
    <w:lvl w:ilvl="0" w:tplc="CA664D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17C5D7A"/>
    <w:multiLevelType w:val="hybridMultilevel"/>
    <w:tmpl w:val="D6E801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903D30"/>
    <w:multiLevelType w:val="hybridMultilevel"/>
    <w:tmpl w:val="722ED52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2DE21EC"/>
    <w:multiLevelType w:val="hybridMultilevel"/>
    <w:tmpl w:val="39443F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3E02F2"/>
    <w:multiLevelType w:val="hybridMultilevel"/>
    <w:tmpl w:val="6258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87B9B"/>
    <w:multiLevelType w:val="hybridMultilevel"/>
    <w:tmpl w:val="9C8A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A1E57"/>
    <w:multiLevelType w:val="hybridMultilevel"/>
    <w:tmpl w:val="EF2E3F8E"/>
    <w:lvl w:ilvl="0" w:tplc="BFFCB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94A6F"/>
    <w:multiLevelType w:val="hybridMultilevel"/>
    <w:tmpl w:val="50B800A4"/>
    <w:lvl w:ilvl="0" w:tplc="0CB035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08F6C61"/>
    <w:multiLevelType w:val="hybridMultilevel"/>
    <w:tmpl w:val="ECECA8AA"/>
    <w:lvl w:ilvl="0" w:tplc="64A22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D5ECD"/>
    <w:multiLevelType w:val="hybridMultilevel"/>
    <w:tmpl w:val="94480E30"/>
    <w:lvl w:ilvl="0" w:tplc="A55AF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C54160"/>
    <w:multiLevelType w:val="hybridMultilevel"/>
    <w:tmpl w:val="60A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F200D"/>
    <w:multiLevelType w:val="hybridMultilevel"/>
    <w:tmpl w:val="8BC202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713254"/>
    <w:multiLevelType w:val="hybridMultilevel"/>
    <w:tmpl w:val="1ED41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B02F77"/>
    <w:multiLevelType w:val="hybridMultilevel"/>
    <w:tmpl w:val="F5069BB4"/>
    <w:lvl w:ilvl="0" w:tplc="5A70E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A32F9B"/>
    <w:multiLevelType w:val="hybridMultilevel"/>
    <w:tmpl w:val="AAFAB2AA"/>
    <w:lvl w:ilvl="0" w:tplc="24ECC0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2535CD8"/>
    <w:multiLevelType w:val="hybridMultilevel"/>
    <w:tmpl w:val="F49EE3B4"/>
    <w:lvl w:ilvl="0" w:tplc="91A019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2B15A6B"/>
    <w:multiLevelType w:val="hybridMultilevel"/>
    <w:tmpl w:val="1B583F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2808EA"/>
    <w:multiLevelType w:val="hybridMultilevel"/>
    <w:tmpl w:val="596C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800D0"/>
    <w:multiLevelType w:val="hybridMultilevel"/>
    <w:tmpl w:val="116499D6"/>
    <w:lvl w:ilvl="0" w:tplc="970C1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0539B"/>
    <w:multiLevelType w:val="hybridMultilevel"/>
    <w:tmpl w:val="4F3C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66026"/>
    <w:multiLevelType w:val="hybridMultilevel"/>
    <w:tmpl w:val="9FE4A07C"/>
    <w:lvl w:ilvl="0" w:tplc="A21CA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FB7605"/>
    <w:multiLevelType w:val="hybridMultilevel"/>
    <w:tmpl w:val="B9DC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120571"/>
    <w:multiLevelType w:val="hybridMultilevel"/>
    <w:tmpl w:val="DD44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85F53"/>
    <w:multiLevelType w:val="hybridMultilevel"/>
    <w:tmpl w:val="9166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159CF"/>
    <w:multiLevelType w:val="hybridMultilevel"/>
    <w:tmpl w:val="37DA1C10"/>
    <w:lvl w:ilvl="0" w:tplc="1C487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17"/>
  </w:num>
  <w:num w:numId="5">
    <w:abstractNumId w:val="30"/>
  </w:num>
  <w:num w:numId="6">
    <w:abstractNumId w:val="28"/>
  </w:num>
  <w:num w:numId="7">
    <w:abstractNumId w:val="6"/>
  </w:num>
  <w:num w:numId="8">
    <w:abstractNumId w:val="19"/>
  </w:num>
  <w:num w:numId="9">
    <w:abstractNumId w:val="2"/>
  </w:num>
  <w:num w:numId="10">
    <w:abstractNumId w:val="8"/>
  </w:num>
  <w:num w:numId="11">
    <w:abstractNumId w:val="1"/>
  </w:num>
  <w:num w:numId="12">
    <w:abstractNumId w:val="29"/>
  </w:num>
  <w:num w:numId="13">
    <w:abstractNumId w:val="25"/>
  </w:num>
  <w:num w:numId="14">
    <w:abstractNumId w:val="12"/>
  </w:num>
  <w:num w:numId="15">
    <w:abstractNumId w:val="24"/>
  </w:num>
  <w:num w:numId="16">
    <w:abstractNumId w:val="15"/>
  </w:num>
  <w:num w:numId="17">
    <w:abstractNumId w:val="10"/>
  </w:num>
  <w:num w:numId="18">
    <w:abstractNumId w:val="16"/>
  </w:num>
  <w:num w:numId="19">
    <w:abstractNumId w:val="0"/>
  </w:num>
  <w:num w:numId="20">
    <w:abstractNumId w:val="22"/>
  </w:num>
  <w:num w:numId="21">
    <w:abstractNumId w:val="14"/>
  </w:num>
  <w:num w:numId="22">
    <w:abstractNumId w:val="7"/>
  </w:num>
  <w:num w:numId="23">
    <w:abstractNumId w:val="21"/>
  </w:num>
  <w:num w:numId="24">
    <w:abstractNumId w:val="3"/>
  </w:num>
  <w:num w:numId="25">
    <w:abstractNumId w:val="31"/>
  </w:num>
  <w:num w:numId="26">
    <w:abstractNumId w:val="27"/>
  </w:num>
  <w:num w:numId="27">
    <w:abstractNumId w:val="5"/>
  </w:num>
  <w:num w:numId="28">
    <w:abstractNumId w:val="20"/>
  </w:num>
  <w:num w:numId="29">
    <w:abstractNumId w:val="13"/>
  </w:num>
  <w:num w:numId="30">
    <w:abstractNumId w:val="4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EC"/>
    <w:rsid w:val="00017744"/>
    <w:rsid w:val="00034674"/>
    <w:rsid w:val="00034A92"/>
    <w:rsid w:val="000B6988"/>
    <w:rsid w:val="000E0196"/>
    <w:rsid w:val="0010516C"/>
    <w:rsid w:val="00105F43"/>
    <w:rsid w:val="00117BBD"/>
    <w:rsid w:val="0016347E"/>
    <w:rsid w:val="001D0B23"/>
    <w:rsid w:val="002D6D32"/>
    <w:rsid w:val="0048425C"/>
    <w:rsid w:val="00487452"/>
    <w:rsid w:val="00493E85"/>
    <w:rsid w:val="004D25D9"/>
    <w:rsid w:val="00617A59"/>
    <w:rsid w:val="006551B7"/>
    <w:rsid w:val="006818E0"/>
    <w:rsid w:val="006A7D19"/>
    <w:rsid w:val="00765AAF"/>
    <w:rsid w:val="008011AF"/>
    <w:rsid w:val="008223EC"/>
    <w:rsid w:val="008616C2"/>
    <w:rsid w:val="008B1EEA"/>
    <w:rsid w:val="008C71DE"/>
    <w:rsid w:val="008F557B"/>
    <w:rsid w:val="0098496A"/>
    <w:rsid w:val="009E6ABC"/>
    <w:rsid w:val="00A0449B"/>
    <w:rsid w:val="00A06339"/>
    <w:rsid w:val="00A22A0A"/>
    <w:rsid w:val="00A43BC8"/>
    <w:rsid w:val="00A85A23"/>
    <w:rsid w:val="00AE655D"/>
    <w:rsid w:val="00B06AF9"/>
    <w:rsid w:val="00B91006"/>
    <w:rsid w:val="00BB6FE7"/>
    <w:rsid w:val="00C57A4D"/>
    <w:rsid w:val="00D015B4"/>
    <w:rsid w:val="00D305EF"/>
    <w:rsid w:val="00DF6A0C"/>
    <w:rsid w:val="00E55C13"/>
    <w:rsid w:val="00E935A2"/>
    <w:rsid w:val="00EB1CD5"/>
    <w:rsid w:val="00F35C71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A3CA"/>
  <w15:chartTrackingRefBased/>
  <w15:docId w15:val="{42DFB914-CEB1-4D82-A6A3-35E5065C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06"/>
    <w:pPr>
      <w:ind w:left="720"/>
      <w:contextualSpacing/>
    </w:pPr>
  </w:style>
  <w:style w:type="table" w:styleId="a4">
    <w:name w:val="Table Grid"/>
    <w:basedOn w:val="a1"/>
    <w:uiPriority w:val="39"/>
    <w:rsid w:val="00F3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B6988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0B6988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117BB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rsid w:val="00117BB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117BBD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117BBD"/>
    <w:pPr>
      <w:widowControl w:val="0"/>
      <w:shd w:val="clear" w:color="auto" w:fill="FFFFFF"/>
      <w:spacing w:before="300" w:after="0" w:line="269" w:lineRule="exac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5768</Words>
  <Characters>32880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12</cp:revision>
  <dcterms:created xsi:type="dcterms:W3CDTF">2018-05-16T10:05:00Z</dcterms:created>
  <dcterms:modified xsi:type="dcterms:W3CDTF">2020-03-17T08:59:00Z</dcterms:modified>
</cp:coreProperties>
</file>