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18" w:rsidRPr="00142C02" w:rsidRDefault="00933217">
      <w:pPr>
        <w:rPr>
          <w:b/>
          <w:i/>
        </w:rPr>
      </w:pPr>
      <w:r w:rsidRPr="00142C02">
        <w:rPr>
          <w:b/>
        </w:rPr>
        <w:t>10 родительских установок</w:t>
      </w:r>
    </w:p>
    <w:tbl>
      <w:tblPr>
        <w:tblStyle w:val="a3"/>
        <w:tblW w:w="15134" w:type="dxa"/>
        <w:tblLook w:val="04A0"/>
      </w:tblPr>
      <w:tblGrid>
        <w:gridCol w:w="2093"/>
        <w:gridCol w:w="4678"/>
        <w:gridCol w:w="3969"/>
        <w:gridCol w:w="4394"/>
      </w:tblGrid>
      <w:tr w:rsidR="00933217" w:rsidRPr="00142C02" w:rsidTr="00BE15EF">
        <w:tc>
          <w:tcPr>
            <w:tcW w:w="2093" w:type="dxa"/>
          </w:tcPr>
          <w:p w:rsidR="00933217" w:rsidRPr="00142C02" w:rsidRDefault="009332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Установка</w:t>
            </w:r>
          </w:p>
        </w:tc>
        <w:tc>
          <w:tcPr>
            <w:tcW w:w="4678" w:type="dxa"/>
          </w:tcPr>
          <w:p w:rsidR="00933217" w:rsidRPr="00142C02" w:rsidRDefault="009332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Восприятие родителей</w:t>
            </w:r>
          </w:p>
        </w:tc>
        <w:tc>
          <w:tcPr>
            <w:tcW w:w="3969" w:type="dxa"/>
          </w:tcPr>
          <w:p w:rsidR="00933217" w:rsidRPr="00142C02" w:rsidRDefault="009332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самом деле</w:t>
            </w:r>
          </w:p>
        </w:tc>
        <w:tc>
          <w:tcPr>
            <w:tcW w:w="4394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Чем заменить</w:t>
            </w:r>
          </w:p>
        </w:tc>
      </w:tr>
      <w:tr w:rsidR="00933217" w:rsidRPr="00142C02" w:rsidTr="00BE15EF">
        <w:trPr>
          <w:trHeight w:val="1934"/>
        </w:trPr>
        <w:tc>
          <w:tcPr>
            <w:tcW w:w="2093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t>Обещание больше не любить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>«Если ты не будешь таким, как я хочу, я больше не буду тебя любить»</w:t>
            </w:r>
          </w:p>
        </w:tc>
        <w:tc>
          <w:tcPr>
            <w:tcW w:w="4678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Почему дети так часто спорят по поводу любой нашей просьбы? Может быть, они делают  это нам назло.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«теперь мамочка больше не будет любить тебя».</w:t>
            </w:r>
          </w:p>
        </w:tc>
        <w:tc>
          <w:tcPr>
            <w:tcW w:w="3969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Обещание больше не любить своего малыша –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надолго потерять доверие ребенка – малыш будет принимать вас как людей лживых.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Намного лучше сказать так: «Я буду все равно любить тебя, но твое поведение я не одобряю».</w:t>
            </w: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217" w:rsidRPr="00142C02" w:rsidTr="00BE15EF">
        <w:tc>
          <w:tcPr>
            <w:tcW w:w="2093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t>Безразличие.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>«Делай что хочешь, мне все равно»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678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Зачем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</w:t>
            </w: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Вам все равно, чем он занимается. Ребенок, почувствовав ваше безразличие, немедленно начнет проверять, насколько оно «настоящее». И, скорее всего, проверка будет заключаться в совершении поступков изначально плохих. Ребенок ждет, последует ли за поступок критика. Словом, замкнутый круг. </w:t>
            </w:r>
          </w:p>
        </w:tc>
        <w:tc>
          <w:tcPr>
            <w:tcW w:w="4394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Вместо показного безразличия надо постараться наладить с ребенком дружеские отношения, даже если его поведение вас совершенно не устраивает.</w:t>
            </w: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217" w:rsidRPr="00142C02" w:rsidTr="00182459">
        <w:trPr>
          <w:trHeight w:val="1976"/>
        </w:trPr>
        <w:tc>
          <w:tcPr>
            <w:tcW w:w="2093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t>Слишком много строгости</w:t>
            </w:r>
          </w:p>
          <w:p w:rsidR="00142C02" w:rsidRPr="00142C02" w:rsidRDefault="00142C02" w:rsidP="009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217" w:rsidRPr="00182459" w:rsidRDefault="009332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>«Ты должен делать то, что тебе сказали, потому что я в доме главная»</w:t>
            </w:r>
          </w:p>
        </w:tc>
        <w:tc>
          <w:tcPr>
            <w:tcW w:w="4678" w:type="dxa"/>
          </w:tcPr>
          <w:p w:rsidR="00182459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Дети должны слушаться старших беспрекословно – это самый важный в воспитании принцип. Дискуссии здесь не допустимы. Неважно, сколько ребенку – 6 или 16 лет. Детям нельзя давать поблажек, иначе они окончательно сядут нам на шею.</w:t>
            </w:r>
          </w:p>
          <w:p w:rsidR="00933217" w:rsidRPr="00182459" w:rsidRDefault="00933217" w:rsidP="00182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3217" w:rsidRPr="00182459" w:rsidRDefault="00933217" w:rsidP="00182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напоминают дрессировку. Ребенок может беспрекословно исполнять все, когда вы рядом, и «плевать» на все запреты, когда вас рядом нет. </w:t>
            </w:r>
          </w:p>
        </w:tc>
        <w:tc>
          <w:tcPr>
            <w:tcW w:w="4394" w:type="dxa"/>
          </w:tcPr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Убеждение лучше строгости. В случае необходимости можно сказать так: «Ты сейчас делаешь так, как я</w:t>
            </w:r>
            <w:r w:rsidR="00182459">
              <w:rPr>
                <w:rFonts w:ascii="Times New Roman" w:hAnsi="Times New Roman" w:cs="Times New Roman"/>
                <w:sz w:val="20"/>
                <w:szCs w:val="20"/>
              </w:rPr>
              <w:t xml:space="preserve"> говорю, а вечером мы все </w:t>
            </w:r>
            <w:proofErr w:type="spellStart"/>
            <w:r w:rsidR="00182459">
              <w:rPr>
                <w:rFonts w:ascii="Times New Roman" w:hAnsi="Times New Roman" w:cs="Times New Roman"/>
                <w:sz w:val="20"/>
                <w:szCs w:val="20"/>
              </w:rPr>
              <w:t>обсуд</w:t>
            </w: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– почему и зачем».</w:t>
            </w:r>
          </w:p>
        </w:tc>
      </w:tr>
      <w:tr w:rsidR="00933217" w:rsidRPr="00142C02" w:rsidTr="00BE15EF">
        <w:tc>
          <w:tcPr>
            <w:tcW w:w="2093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t>Детей надо баловать.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>«Пожалуй, я сделаю это сама. Моему малышу это  по силам».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Мы готовы все сделать для нашего малыша, ведь дети должны получать самое лучшее. Детство такая короткая пора, поэтому оно должно быть прекрасным. Нравоучения, неудачи, неудовлетворенность – в наших силах избавить малышей от всех трудностей и неприятностей. Так приятно угадывать и исполнять любое желание ребенка.</w:t>
            </w:r>
          </w:p>
        </w:tc>
        <w:tc>
          <w:tcPr>
            <w:tcW w:w="3969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Избалованным детям очень сложно приходится в жизни. Нельзя держать единственное чадо под колпаком родительской любви, в дальнейшем это может привести к множеству проблем. Поверьте когда родители убирают буквально каждый камушек с дороги малыша, от этого ребенок не чувствует себя счастливее. Скорее, наоборот – он ощущает себя совершенно беспомощным и одиноким.</w:t>
            </w:r>
          </w:p>
        </w:tc>
        <w:tc>
          <w:tcPr>
            <w:tcW w:w="4394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«Попробуй-ка сделать это сам, а если не получится, я тебе с удовольствием помогу», - вот один из вариантов мудрого отношения к дочери или сыну.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217" w:rsidRPr="00142C02" w:rsidTr="00BE15EF">
        <w:tc>
          <w:tcPr>
            <w:tcW w:w="2093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t>Навязанная роль.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>«Мой ребенок - мой лучший друг».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</w:t>
            </w:r>
          </w:p>
        </w:tc>
        <w:tc>
          <w:tcPr>
            <w:tcW w:w="4678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Мнение родителей.  Ребенок – главное в нашей жизни, он такой смышленый, и с ним можно говорить обо всем. Он понимает нас, прямо как настоящий взрослый. </w:t>
            </w: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Дети готовы сделать все, чтобы понравиться своим родителям, ведь папа и мама для них главнейшие люди на свете. Малыши даже готовы погрузиться в мир сложных взрослых проблем, вместо того чтобы обсуждать свои интересы со сверстниками. Но при этом их собственные </w:t>
            </w:r>
            <w:r w:rsidRPr="00142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проблемы так и остаются нерешенными.   </w:t>
            </w:r>
          </w:p>
        </w:tc>
        <w:tc>
          <w:tcPr>
            <w:tcW w:w="4394" w:type="dxa"/>
          </w:tcPr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Быть ребенку, прежде всего, родителем, опорой.</w:t>
            </w:r>
          </w:p>
        </w:tc>
      </w:tr>
      <w:tr w:rsidR="00933217" w:rsidRPr="00142C02" w:rsidTr="00BE15EF">
        <w:tc>
          <w:tcPr>
            <w:tcW w:w="2093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«Больше денег - лучше воспитание»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Мнение родителей.  Мы слишком стеснены в средствах, поэтому не можем себе даже позволить побаловать ребенка, постоянно приходится ему во всем отказывать, он донашивает старые вещи и т.п. Словом, будь у нас больше денег, мы бы были лучшими родителями.</w:t>
            </w:r>
          </w:p>
          <w:p w:rsidR="00933217" w:rsidRPr="00142C02" w:rsidRDefault="00933217" w:rsidP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3217" w:rsidRPr="00142C02" w:rsidRDefault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Мнение психологов.  Любовь не купить за деньги – звучит довольно банально, но это так. Часто бывает, что в семьях с небольшим достатком взрослые делают все, чтобы ребенок </w:t>
            </w:r>
            <w:proofErr w:type="gramStart"/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не в чем не</w:t>
            </w:r>
            <w:proofErr w:type="gramEnd"/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нуждался. НО вы не должны чувствовать угрызения совести за то, что не можете исполнять все его желания.</w:t>
            </w:r>
          </w:p>
        </w:tc>
        <w:tc>
          <w:tcPr>
            <w:tcW w:w="4394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На самом деле любовь, ласка совместные игры и проведенный вместе досуг для малыша намного важнее содержание вашего кошелька. И, если разобраться, совсем не деньги делают ребенка счастливым, а сознание того, что он для вас самый – самый.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217" w:rsidRPr="00142C02" w:rsidTr="00BE15EF">
        <w:tc>
          <w:tcPr>
            <w:tcW w:w="2093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t>Наполеоновские планы.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>«Мой ребенок будет заниматься музыкой (теннисом, живописью), я не позволю упустить свой шанс».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     Многие взрослые мечтали в детстве заниматься балетом, учиться игре на пианино или играть в теннис, но у них не было такой возможности. И главная цель пап и мам – дать детям лучшее образование. Неважно, если малышам этого не очень-то и хочется, пройдет время, и они оценят старания взрослых.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3217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Мнение психологов.  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малыш еще маленький и слушается взрослых, но затем, желая вырваться из клетки родительской любви, начинает выражать протест доступными ему способами – это может быть и прием наркотиков, и просто увлечение тяжелым роком в ночные часы. </w:t>
            </w:r>
          </w:p>
        </w:tc>
        <w:tc>
          <w:tcPr>
            <w:tcW w:w="4394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Заполняя день  ребенка нужными и полезными занятиями, не забывайте оставить ему немного времени и для личных дел.</w:t>
            </w: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217" w:rsidRPr="00142C02" w:rsidTr="00BE15EF">
        <w:trPr>
          <w:trHeight w:val="137"/>
        </w:trPr>
        <w:tc>
          <w:tcPr>
            <w:tcW w:w="2093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t>Слишком мало ласки.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>«Поцелуй и всякие там нежности не так уж и важны для ребенка»</w:t>
            </w: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678" w:type="dxa"/>
          </w:tcPr>
          <w:p w:rsidR="00933217" w:rsidRPr="00142C02" w:rsidRDefault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Мнение родителей.  Приласкать младшую сестренку? Какая ерунда! Поцеловать маму? </w:t>
            </w:r>
            <w:proofErr w:type="spellStart"/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Пообниматься</w:t>
            </w:r>
            <w:proofErr w:type="spellEnd"/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с папой? Да на это нет времени. </w:t>
            </w:r>
            <w:r w:rsidR="00BE15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икаких объятий и поцелуев – есть </w:t>
            </w:r>
            <w:proofErr w:type="gramStart"/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более нужные</w:t>
            </w:r>
            <w:proofErr w:type="gramEnd"/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и серьезные вещи.</w:t>
            </w:r>
          </w:p>
        </w:tc>
        <w:tc>
          <w:tcPr>
            <w:tcW w:w="3969" w:type="dxa"/>
          </w:tcPr>
          <w:p w:rsidR="00933217" w:rsidRPr="00142C02" w:rsidRDefault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     Мнение психологов.  Дети любого возраста стремятся к ласке, она помогает ощущать себя любимыми и придает уверенность в своих силах.</w:t>
            </w:r>
          </w:p>
        </w:tc>
        <w:tc>
          <w:tcPr>
            <w:tcW w:w="4394" w:type="dxa"/>
          </w:tcPr>
          <w:p w:rsidR="00933217" w:rsidRPr="00142C02" w:rsidRDefault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Но помните, желание приласкаться должно все-таки, в большинстве случаев, исходить от самого ребенка. Не навязывайте детям свою любовь активно – это может оттолкнуть их.</w:t>
            </w:r>
          </w:p>
        </w:tc>
      </w:tr>
      <w:tr w:rsidR="00933217" w:rsidRPr="00142C02" w:rsidTr="00BE15EF">
        <w:tc>
          <w:tcPr>
            <w:tcW w:w="2093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t>Ваше настроение.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>«Можно или нет? Это зависит от настроения».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3217" w:rsidRPr="00142C02" w:rsidRDefault="00933217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Неприятности на работе, плохое настроение в семье, как часто взрослые «выпускают пар» на ребенка. Многие уверены, что в этом нет ничего страшного. Достаточно потом пригласить малыша и купить давно обещанную игрушку, и все будет в порядке.</w:t>
            </w: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3217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 какое у мамы настроение. </w:t>
            </w:r>
          </w:p>
        </w:tc>
        <w:tc>
          <w:tcPr>
            <w:tcW w:w="4394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Однако если вы чувствуете, что себя не переделать, лучше заранее договориться с ребенком: «Итак, когда у меня хорошее настроение, тебе не будет позволено делать все, что ты захочешь. А если оно плохое постарайся быть ко мне снисходительным». </w:t>
            </w:r>
          </w:p>
          <w:p w:rsidR="00933217" w:rsidRPr="00142C02" w:rsidRDefault="00933217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217" w:rsidRPr="00142C02" w:rsidTr="00BE15EF">
        <w:tc>
          <w:tcPr>
            <w:tcW w:w="2093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b/>
                <w:sz w:val="20"/>
                <w:szCs w:val="20"/>
              </w:rPr>
              <w:t>Слишком мало времени для воспитания ребенка.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82459" w:rsidRDefault="00142C02" w:rsidP="00142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i/>
                <w:sz w:val="20"/>
                <w:szCs w:val="20"/>
              </w:rPr>
              <w:t>«К сожалению, у меня совершенно нет времени для тебя»</w:t>
            </w:r>
          </w:p>
        </w:tc>
        <w:tc>
          <w:tcPr>
            <w:tcW w:w="4678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     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</w:t>
            </w: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3217" w:rsidRPr="00142C02" w:rsidRDefault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>Мнение психологов.  Взрослые часто забывают простую истину –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</w:t>
            </w:r>
          </w:p>
        </w:tc>
        <w:tc>
          <w:tcPr>
            <w:tcW w:w="4394" w:type="dxa"/>
          </w:tcPr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C02">
              <w:rPr>
                <w:rFonts w:ascii="Times New Roman" w:hAnsi="Times New Roman" w:cs="Times New Roman"/>
                <w:sz w:val="20"/>
                <w:szCs w:val="20"/>
              </w:rPr>
              <w:t xml:space="preserve">       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Ему это необходимо.</w:t>
            </w:r>
          </w:p>
          <w:p w:rsidR="00142C02" w:rsidRPr="00142C02" w:rsidRDefault="00142C02" w:rsidP="0014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7" w:rsidRPr="00142C02" w:rsidRDefault="0093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217" w:rsidRPr="00142C02" w:rsidRDefault="00933217" w:rsidP="00182459"/>
    <w:sectPr w:rsidR="00933217" w:rsidRPr="00142C02" w:rsidSect="0018245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217"/>
    <w:rsid w:val="00142C02"/>
    <w:rsid w:val="00182459"/>
    <w:rsid w:val="006C4C36"/>
    <w:rsid w:val="007A757A"/>
    <w:rsid w:val="00933217"/>
    <w:rsid w:val="009F601E"/>
    <w:rsid w:val="00BE15EF"/>
    <w:rsid w:val="00C505F1"/>
    <w:rsid w:val="00D51AF6"/>
    <w:rsid w:val="00E0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dargel</dc:creator>
  <cp:keywords/>
  <dc:description/>
  <cp:lastModifiedBy>Управление</cp:lastModifiedBy>
  <cp:revision>4</cp:revision>
  <cp:lastPrinted>2017-03-15T09:45:00Z</cp:lastPrinted>
  <dcterms:created xsi:type="dcterms:W3CDTF">2014-04-21T06:10:00Z</dcterms:created>
  <dcterms:modified xsi:type="dcterms:W3CDTF">2017-03-15T09:45:00Z</dcterms:modified>
</cp:coreProperties>
</file>