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0C" w:rsidRPr="00397BB2" w:rsidRDefault="005D0C0C" w:rsidP="005D0C0C">
      <w:pPr>
        <w:pStyle w:val="a5"/>
        <w:jc w:val="center"/>
      </w:pPr>
      <w:r w:rsidRPr="00397BB2">
        <w:t>БЕРЕЗОВСКОГО РАЙОНА, КРАСНОЯРСКОГО КРАЯ</w:t>
      </w:r>
    </w:p>
    <w:p w:rsidR="005D0C0C" w:rsidRPr="00397BB2" w:rsidRDefault="005D0C0C" w:rsidP="005D0C0C">
      <w:pPr>
        <w:pStyle w:val="a5"/>
        <w:jc w:val="center"/>
      </w:pPr>
      <w:r w:rsidRPr="00397BB2">
        <w:t>«Вознесенская средняя общеобразовательная школа»</w:t>
      </w:r>
    </w:p>
    <w:p w:rsidR="005D0C0C" w:rsidRPr="00397BB2" w:rsidRDefault="000C6CFF" w:rsidP="005D0C0C">
      <w:pPr>
        <w:pStyle w:val="a5"/>
        <w:jc w:val="center"/>
      </w:pPr>
      <w:r>
        <w:rPr>
          <w:noProof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7pt;margin-top:4.3pt;width:463.3pt;height:.8pt;z-index:251658240" o:connectortype="straight" strokecolor="black [3213]" strokeweight="1.5pt"/>
        </w:pict>
      </w:r>
    </w:p>
    <w:p w:rsidR="005D0C0C" w:rsidRPr="00397BB2" w:rsidRDefault="005D0C0C" w:rsidP="005D0C0C">
      <w:pPr>
        <w:pStyle w:val="a5"/>
        <w:jc w:val="center"/>
      </w:pPr>
      <w:proofErr w:type="gramStart"/>
      <w:r w:rsidRPr="00397BB2">
        <w:t>Солнечная ул., 4а,   с. Вознесенка, Березовский район, Красноярский край  662523</w:t>
      </w:r>
      <w:proofErr w:type="gramEnd"/>
    </w:p>
    <w:p w:rsidR="005D0C0C" w:rsidRPr="00397BB2" w:rsidRDefault="005D0C0C" w:rsidP="005D0C0C">
      <w:pPr>
        <w:pStyle w:val="a5"/>
        <w:jc w:val="center"/>
      </w:pPr>
      <w:r w:rsidRPr="00397BB2">
        <w:t xml:space="preserve">Тел./факс 8 (39175) 9-52-04  тел. 8 (39175) 9-52-36, </w:t>
      </w:r>
      <w:r w:rsidRPr="00397BB2">
        <w:rPr>
          <w:lang w:val="en-US"/>
        </w:rPr>
        <w:t>E</w:t>
      </w:r>
      <w:r w:rsidRPr="00397BB2">
        <w:t>-</w:t>
      </w:r>
      <w:r w:rsidRPr="00397BB2">
        <w:rPr>
          <w:lang w:val="en-US"/>
        </w:rPr>
        <w:t>mail</w:t>
      </w:r>
      <w:r w:rsidRPr="00397BB2">
        <w:t xml:space="preserve">: </w:t>
      </w:r>
      <w:hyperlink r:id="rId5" w:history="1">
        <w:r w:rsidRPr="00397BB2">
          <w:rPr>
            <w:color w:val="0000FF"/>
            <w:u w:val="single"/>
            <w:lang w:val="en-US"/>
          </w:rPr>
          <w:t>voznesen</w:t>
        </w:r>
        <w:r w:rsidRPr="00397BB2">
          <w:rPr>
            <w:color w:val="0000FF"/>
            <w:u w:val="single"/>
          </w:rPr>
          <w:t>-</w:t>
        </w:r>
        <w:r w:rsidRPr="00397BB2">
          <w:rPr>
            <w:color w:val="0000FF"/>
            <w:u w:val="single"/>
            <w:lang w:val="en-US"/>
          </w:rPr>
          <w:t>soh</w:t>
        </w:r>
        <w:r w:rsidRPr="00397BB2">
          <w:rPr>
            <w:color w:val="0000FF"/>
            <w:u w:val="single"/>
          </w:rPr>
          <w:t>@</w:t>
        </w:r>
        <w:r w:rsidRPr="00397BB2">
          <w:rPr>
            <w:color w:val="0000FF"/>
            <w:u w:val="single"/>
            <w:lang w:val="en-US"/>
          </w:rPr>
          <w:t>mail</w:t>
        </w:r>
        <w:r w:rsidRPr="00397BB2">
          <w:rPr>
            <w:color w:val="0000FF"/>
            <w:u w:val="single"/>
          </w:rPr>
          <w:t>.</w:t>
        </w:r>
        <w:r w:rsidRPr="00397BB2">
          <w:rPr>
            <w:color w:val="0000FF"/>
            <w:u w:val="single"/>
            <w:lang w:val="en-US"/>
          </w:rPr>
          <w:t>ru</w:t>
        </w:r>
      </w:hyperlink>
    </w:p>
    <w:p w:rsidR="005D0C0C" w:rsidRPr="00397BB2" w:rsidRDefault="005D0C0C" w:rsidP="005D0C0C">
      <w:pPr>
        <w:autoSpaceDN w:val="0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p w:rsidR="005D0C0C" w:rsidRPr="00397BB2" w:rsidRDefault="005D0C0C" w:rsidP="005D0C0C">
      <w:pPr>
        <w:pStyle w:val="a5"/>
        <w:jc w:val="right"/>
        <w:rPr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4"/>
        <w:gridCol w:w="7535"/>
        <w:gridCol w:w="7535"/>
      </w:tblGrid>
      <w:tr w:rsidR="005D0C0C" w:rsidRPr="00397BB2" w:rsidTr="0036773C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0C0C" w:rsidRPr="00397BB2" w:rsidRDefault="005D0C0C" w:rsidP="0036773C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0C" w:rsidRPr="00397BB2" w:rsidRDefault="005D0C0C" w:rsidP="0036773C">
            <w:pPr>
              <w:pStyle w:val="a5"/>
              <w:jc w:val="right"/>
            </w:pPr>
            <w:r w:rsidRPr="00397BB2">
              <w:t>Утверждаю</w:t>
            </w:r>
          </w:p>
          <w:p w:rsidR="005D0C0C" w:rsidRPr="00397BB2" w:rsidRDefault="005D0C0C" w:rsidP="0036773C">
            <w:pPr>
              <w:pStyle w:val="a5"/>
              <w:jc w:val="right"/>
            </w:pPr>
            <w:r w:rsidRPr="00397BB2">
              <w:t xml:space="preserve">     Директор МБОУ «Вознесенская СОШ»</w:t>
            </w:r>
          </w:p>
          <w:p w:rsidR="005D0C0C" w:rsidRPr="00397BB2" w:rsidRDefault="005D0C0C" w:rsidP="0036773C">
            <w:pPr>
              <w:pStyle w:val="a5"/>
              <w:jc w:val="right"/>
            </w:pPr>
            <w:proofErr w:type="spellStart"/>
            <w:r w:rsidRPr="00397BB2">
              <w:t>__________________Тимошина</w:t>
            </w:r>
            <w:proofErr w:type="spellEnd"/>
            <w:r w:rsidRPr="00397BB2">
              <w:t xml:space="preserve"> Н.С.</w:t>
            </w:r>
          </w:p>
          <w:p w:rsidR="005D0C0C" w:rsidRPr="00397BB2" w:rsidRDefault="005D0C0C" w:rsidP="0036773C">
            <w:pPr>
              <w:pStyle w:val="a5"/>
              <w:jc w:val="right"/>
              <w:rPr>
                <w:sz w:val="28"/>
                <w:szCs w:val="28"/>
              </w:rPr>
            </w:pPr>
            <w:r w:rsidRPr="000C1C8B">
              <w:t xml:space="preserve">               </w:t>
            </w:r>
            <w:r w:rsidR="009A2BD3">
              <w:t>«   »_________2018</w:t>
            </w:r>
            <w:r w:rsidRPr="00397BB2">
              <w:t xml:space="preserve"> год                                                                           </w:t>
            </w:r>
            <w:proofErr w:type="spellStart"/>
            <w:proofErr w:type="gramStart"/>
            <w:r w:rsidR="009A2BD3">
              <w:t>пр</w:t>
            </w:r>
            <w:proofErr w:type="spellEnd"/>
            <w:proofErr w:type="gramEnd"/>
            <w:r w:rsidR="009A2BD3">
              <w:t xml:space="preserve"> №</w:t>
            </w:r>
            <w:proofErr w:type="spellStart"/>
            <w:r w:rsidR="009A2BD3">
              <w:t>____________от</w:t>
            </w:r>
            <w:proofErr w:type="spellEnd"/>
            <w:r w:rsidR="009A2BD3">
              <w:t xml:space="preserve">  _____2018</w:t>
            </w:r>
            <w:r w:rsidRPr="00397BB2">
              <w:t>г</w:t>
            </w:r>
            <w:r w:rsidRPr="00397BB2">
              <w:rPr>
                <w:sz w:val="28"/>
                <w:szCs w:val="28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0C0C" w:rsidRPr="00397BB2" w:rsidRDefault="005D0C0C" w:rsidP="0036773C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5D0C0C" w:rsidRPr="00397BB2" w:rsidRDefault="005D0C0C" w:rsidP="005D0C0C">
      <w:pPr>
        <w:pStyle w:val="a5"/>
        <w:jc w:val="center"/>
      </w:pPr>
    </w:p>
    <w:p w:rsidR="005D0C0C" w:rsidRPr="00397BB2" w:rsidRDefault="005D0C0C" w:rsidP="005D0C0C">
      <w:pPr>
        <w:pStyle w:val="a5"/>
        <w:jc w:val="center"/>
      </w:pPr>
      <w:r w:rsidRPr="00397BB2">
        <w:t>РАБОЧАЯ    ПРОГРАММА</w:t>
      </w:r>
    </w:p>
    <w:p w:rsidR="005D0C0C" w:rsidRPr="00397BB2" w:rsidRDefault="005D0C0C" w:rsidP="005D0C0C">
      <w:pPr>
        <w:pStyle w:val="a5"/>
        <w:jc w:val="center"/>
      </w:pPr>
      <w:r w:rsidRPr="00397BB2">
        <w:t xml:space="preserve">по  </w:t>
      </w:r>
      <w:r w:rsidR="009A2BD3">
        <w:t>курсу «ТЕХНОЛОГИЯ</w:t>
      </w:r>
      <w:r w:rsidRPr="00397BB2">
        <w:t>»</w:t>
      </w:r>
    </w:p>
    <w:p w:rsidR="005D0C0C" w:rsidRPr="00397BB2" w:rsidRDefault="005D0C0C" w:rsidP="005D0C0C">
      <w:pPr>
        <w:pStyle w:val="a5"/>
        <w:jc w:val="center"/>
      </w:pPr>
      <w:r w:rsidRPr="00397BB2">
        <w:t>для 4 класса</w:t>
      </w:r>
    </w:p>
    <w:p w:rsidR="005D0C0C" w:rsidRDefault="009A2BD3" w:rsidP="005D0C0C">
      <w:pPr>
        <w:pStyle w:val="a5"/>
        <w:jc w:val="center"/>
      </w:pPr>
      <w:r>
        <w:t>на 2018-2019</w:t>
      </w:r>
      <w:r w:rsidR="005D0C0C" w:rsidRPr="00397BB2">
        <w:t xml:space="preserve"> учебный год.</w:t>
      </w:r>
    </w:p>
    <w:p w:rsidR="005D0C0C" w:rsidRDefault="005D0C0C" w:rsidP="005D0C0C">
      <w:pPr>
        <w:pStyle w:val="a5"/>
        <w:jc w:val="center"/>
      </w:pPr>
    </w:p>
    <w:p w:rsidR="005D0C0C" w:rsidRPr="00397BB2" w:rsidRDefault="005D0C0C" w:rsidP="005D0C0C">
      <w:pPr>
        <w:pStyle w:val="a5"/>
        <w:jc w:val="center"/>
      </w:pPr>
    </w:p>
    <w:tbl>
      <w:tblPr>
        <w:tblW w:w="0" w:type="auto"/>
        <w:tblLook w:val="04A0"/>
      </w:tblPr>
      <w:tblGrid>
        <w:gridCol w:w="7380"/>
        <w:gridCol w:w="7406"/>
      </w:tblGrid>
      <w:tr w:rsidR="005D0C0C" w:rsidRPr="00397BB2" w:rsidTr="0036773C">
        <w:tc>
          <w:tcPr>
            <w:tcW w:w="7534" w:type="dxa"/>
          </w:tcPr>
          <w:p w:rsidR="005D0C0C" w:rsidRPr="00397BB2" w:rsidRDefault="005D0C0C" w:rsidP="003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hideMark/>
          </w:tcPr>
          <w:p w:rsidR="005D0C0C" w:rsidRPr="00397BB2" w:rsidRDefault="005D0C0C" w:rsidP="0036773C">
            <w:pPr>
              <w:pStyle w:val="a5"/>
              <w:jc w:val="right"/>
            </w:pPr>
          </w:p>
          <w:p w:rsidR="005D0C0C" w:rsidRPr="00397BB2" w:rsidRDefault="005D0C0C" w:rsidP="0036773C">
            <w:pPr>
              <w:pStyle w:val="a5"/>
              <w:jc w:val="right"/>
            </w:pPr>
            <w:r w:rsidRPr="00397BB2">
              <w:t>Программу составил:</w:t>
            </w:r>
          </w:p>
          <w:p w:rsidR="005D0C0C" w:rsidRPr="00397BB2" w:rsidRDefault="00717C87" w:rsidP="0036773C">
            <w:pPr>
              <w:pStyle w:val="a5"/>
              <w:jc w:val="right"/>
            </w:pPr>
            <w:r>
              <w:t xml:space="preserve"> Соломатова А.А.</w:t>
            </w:r>
            <w:r w:rsidR="005D0C0C" w:rsidRPr="00397BB2">
              <w:t>., учитель</w:t>
            </w:r>
          </w:p>
        </w:tc>
      </w:tr>
    </w:tbl>
    <w:p w:rsidR="005D0C0C" w:rsidRPr="00F5014D" w:rsidRDefault="005D0C0C" w:rsidP="005D0C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04" w:type="dxa"/>
        <w:tblLook w:val="04A0"/>
      </w:tblPr>
      <w:tblGrid>
        <w:gridCol w:w="7534"/>
        <w:gridCol w:w="7535"/>
        <w:gridCol w:w="7535"/>
      </w:tblGrid>
      <w:tr w:rsidR="005D0C0C" w:rsidRPr="00397BB2" w:rsidTr="0036773C">
        <w:tc>
          <w:tcPr>
            <w:tcW w:w="7534" w:type="dxa"/>
          </w:tcPr>
          <w:p w:rsidR="005D0C0C" w:rsidRPr="00397BB2" w:rsidRDefault="005D0C0C" w:rsidP="009A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2">
              <w:rPr>
                <w:rFonts w:ascii="Times New Roman" w:hAnsi="Times New Roman" w:cs="Times New Roman"/>
                <w:sz w:val="24"/>
                <w:szCs w:val="24"/>
              </w:rPr>
              <w:t>Обсуждена и согласована                                                                                                       на методическом объединении                                                                                 Про</w:t>
            </w:r>
            <w:r w:rsidR="009A2BD3">
              <w:rPr>
                <w:rFonts w:ascii="Times New Roman" w:hAnsi="Times New Roman" w:cs="Times New Roman"/>
                <w:sz w:val="24"/>
                <w:szCs w:val="24"/>
              </w:rPr>
              <w:t>токол №        от           2018</w:t>
            </w:r>
            <w:r w:rsidRPr="00397B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7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0C0C" w:rsidRPr="00397BB2" w:rsidRDefault="005D0C0C" w:rsidP="0036773C">
            <w:pPr>
              <w:tabs>
                <w:tab w:val="left" w:pos="5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hideMark/>
          </w:tcPr>
          <w:p w:rsidR="005D0C0C" w:rsidRPr="00397BB2" w:rsidRDefault="005D0C0C" w:rsidP="0036773C">
            <w:pPr>
              <w:pStyle w:val="a5"/>
              <w:jc w:val="right"/>
            </w:pPr>
            <w:r w:rsidRPr="00397BB2">
              <w:t xml:space="preserve">              </w:t>
            </w:r>
            <w:r>
              <w:t xml:space="preserve">                          </w:t>
            </w:r>
            <w:r w:rsidRPr="00397BB2">
              <w:t xml:space="preserve">Принято на педагогическом                                                                                                          </w:t>
            </w:r>
          </w:p>
          <w:p w:rsidR="005D0C0C" w:rsidRPr="00397BB2" w:rsidRDefault="005D0C0C" w:rsidP="0036773C">
            <w:pPr>
              <w:pStyle w:val="a5"/>
              <w:jc w:val="right"/>
            </w:pPr>
            <w:r w:rsidRPr="00397BB2">
              <w:t xml:space="preserve">                                                совете                                                                                                                                               </w:t>
            </w:r>
          </w:p>
          <w:p w:rsidR="005D0C0C" w:rsidRPr="00397BB2" w:rsidRDefault="005D0C0C" w:rsidP="0036773C">
            <w:pPr>
              <w:pStyle w:val="a5"/>
              <w:jc w:val="right"/>
            </w:pPr>
            <w:r w:rsidRPr="00397BB2">
              <w:t xml:space="preserve">                             Про</w:t>
            </w:r>
            <w:r w:rsidR="009A2BD3">
              <w:t>токол №        от           2018</w:t>
            </w:r>
            <w:r w:rsidRPr="00397BB2">
              <w:t>г.</w:t>
            </w:r>
          </w:p>
          <w:p w:rsidR="005D0C0C" w:rsidRPr="00397BB2" w:rsidRDefault="005D0C0C" w:rsidP="0036773C">
            <w:pPr>
              <w:pStyle w:val="a5"/>
              <w:jc w:val="right"/>
            </w:pPr>
          </w:p>
        </w:tc>
        <w:tc>
          <w:tcPr>
            <w:tcW w:w="7535" w:type="dxa"/>
          </w:tcPr>
          <w:p w:rsidR="005D0C0C" w:rsidRPr="00397BB2" w:rsidRDefault="005D0C0C" w:rsidP="0036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0C" w:rsidRPr="00397BB2" w:rsidRDefault="005D0C0C" w:rsidP="005D0C0C">
      <w:pPr>
        <w:tabs>
          <w:tab w:val="left" w:pos="6765"/>
          <w:tab w:val="left" w:pos="6900"/>
          <w:tab w:val="center" w:pos="76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7BB2">
        <w:rPr>
          <w:rFonts w:ascii="Times New Roman" w:hAnsi="Times New Roman" w:cs="Times New Roman"/>
          <w:sz w:val="24"/>
          <w:szCs w:val="24"/>
        </w:rPr>
        <w:t>с. Вознесенка</w:t>
      </w:r>
    </w:p>
    <w:p w:rsidR="005D0C0C" w:rsidRDefault="00717C87" w:rsidP="005D0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D0C0C" w:rsidRPr="00397BB2">
        <w:rPr>
          <w:rFonts w:ascii="Times New Roman" w:hAnsi="Times New Roman" w:cs="Times New Roman"/>
          <w:sz w:val="24"/>
          <w:szCs w:val="24"/>
        </w:rPr>
        <w:t>г.</w:t>
      </w:r>
    </w:p>
    <w:p w:rsidR="00717C87" w:rsidRPr="00397BB2" w:rsidRDefault="00717C87" w:rsidP="005D0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C0C" w:rsidRPr="00E55646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технологии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564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5D0C0C" w:rsidRPr="00E55646" w:rsidRDefault="005D0C0C" w:rsidP="005D0C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5646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записка.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 учебного предмета  «Технология»  для обучающихся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5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 классе составлена на основе следующих документов:</w:t>
      </w:r>
    </w:p>
    <w:p w:rsidR="005D0C0C" w:rsidRPr="00E169AA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ind w:right="-54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556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авторская программа «Технология»</w:t>
      </w:r>
      <w:r w:rsidRPr="00E169A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Н.М.Конышева,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Смоленск «Ассоциация XXI», 2013 (ОС «Гармония»)</w:t>
      </w:r>
      <w:r w:rsidRPr="00E169A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5D0C0C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ind w:right="-5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5564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учебник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Конышева Н. М. Технология.4</w:t>
      </w:r>
      <w:r w:rsidRPr="0017642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класс.– Смолен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ск: Ассоциация XXI век, 2015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(ОС «Гармония»)</w:t>
      </w:r>
      <w:r w:rsidRPr="00E169A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5D0C0C" w:rsidRPr="00E55646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ind w:right="-5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5564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примерная основная образовательная программа образовательной системы «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Гармония</w:t>
      </w:r>
      <w:r w:rsidRPr="00E5564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»;</w:t>
      </w:r>
    </w:p>
    <w:p w:rsidR="005D0C0C" w:rsidRPr="00E55646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5564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требования федерального государственного образовательного стандарта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начального </w:t>
      </w:r>
      <w:r w:rsidRPr="00E5564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общего образования;</w:t>
      </w:r>
    </w:p>
    <w:p w:rsidR="005D0C0C" w:rsidRPr="00E55646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556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учебный план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МБО</w:t>
      </w:r>
      <w:r w:rsidR="009A2BD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 «Вознесенская СОШ» на 2018-2019</w:t>
      </w:r>
      <w:r w:rsidRPr="00E556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учебный год.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D0C0C" w:rsidRDefault="005D0C0C" w:rsidP="005D0C0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ru-RU"/>
        </w:rPr>
      </w:pPr>
      <w:r w:rsidRPr="00E55646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5D0C0C" w:rsidRDefault="005D0C0C" w:rsidP="005D0C0C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ru-RU"/>
        </w:rPr>
      </w:pPr>
    </w:p>
    <w:p w:rsidR="005D0C0C" w:rsidRDefault="005D0C0C" w:rsidP="005D0C0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A82">
        <w:rPr>
          <w:rFonts w:ascii="Times New Roman" w:hAnsi="Times New Roman" w:cs="Times New Roman"/>
          <w:sz w:val="28"/>
          <w:szCs w:val="28"/>
        </w:rPr>
        <w:t>В системе общеобразователь</w:t>
      </w:r>
      <w:r>
        <w:rPr>
          <w:rFonts w:ascii="Times New Roman" w:hAnsi="Times New Roman" w:cs="Times New Roman"/>
          <w:sz w:val="28"/>
          <w:szCs w:val="28"/>
        </w:rPr>
        <w:t>ной подготовки учащихся началь</w:t>
      </w:r>
      <w:r w:rsidRPr="00C82A82">
        <w:rPr>
          <w:rFonts w:ascii="Times New Roman" w:hAnsi="Times New Roman" w:cs="Times New Roman"/>
          <w:sz w:val="28"/>
          <w:szCs w:val="28"/>
        </w:rPr>
        <w:t>ной школы курс технологии играет особую роль в силу своей специфики. Особенность уроков технологии состоит в том, что их основой является предметно-п</w:t>
      </w:r>
      <w:r>
        <w:rPr>
          <w:rFonts w:ascii="Times New Roman" w:hAnsi="Times New Roman" w:cs="Times New Roman"/>
          <w:sz w:val="28"/>
          <w:szCs w:val="28"/>
        </w:rPr>
        <w:t>рактическая деятельность, в ко</w:t>
      </w:r>
      <w:r w:rsidRPr="00C82A82">
        <w:rPr>
          <w:rFonts w:ascii="Times New Roman" w:hAnsi="Times New Roman" w:cs="Times New Roman"/>
          <w:sz w:val="28"/>
          <w:szCs w:val="28"/>
        </w:rPr>
        <w:t>торой понятийные (абстрактные</w:t>
      </w:r>
      <w:r>
        <w:rPr>
          <w:rFonts w:ascii="Times New Roman" w:hAnsi="Times New Roman" w:cs="Times New Roman"/>
          <w:sz w:val="28"/>
          <w:szCs w:val="28"/>
        </w:rPr>
        <w:t>), образные (наглядные) и прак</w:t>
      </w:r>
      <w:r w:rsidRPr="00C82A82">
        <w:rPr>
          <w:rFonts w:ascii="Times New Roman" w:hAnsi="Times New Roman" w:cs="Times New Roman"/>
          <w:sz w:val="28"/>
          <w:szCs w:val="28"/>
        </w:rPr>
        <w:t>тические (действенные) компо</w:t>
      </w:r>
      <w:r>
        <w:rPr>
          <w:rFonts w:ascii="Times New Roman" w:hAnsi="Times New Roman" w:cs="Times New Roman"/>
          <w:sz w:val="28"/>
          <w:szCs w:val="28"/>
        </w:rPr>
        <w:t>ненты процесса познания окружа</w:t>
      </w:r>
      <w:r w:rsidRPr="00C82A82">
        <w:rPr>
          <w:rFonts w:ascii="Times New Roman" w:hAnsi="Times New Roman" w:cs="Times New Roman"/>
          <w:sz w:val="28"/>
          <w:szCs w:val="28"/>
        </w:rPr>
        <w:t>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</w:t>
      </w:r>
      <w:r>
        <w:rPr>
          <w:rFonts w:ascii="Times New Roman" w:hAnsi="Times New Roman" w:cs="Times New Roman"/>
          <w:sz w:val="28"/>
          <w:szCs w:val="28"/>
        </w:rPr>
        <w:t>еняет собой целый ряд так назы</w:t>
      </w:r>
      <w:r w:rsidRPr="00C82A82">
        <w:rPr>
          <w:rFonts w:ascii="Times New Roman" w:hAnsi="Times New Roman" w:cs="Times New Roman"/>
          <w:sz w:val="28"/>
          <w:szCs w:val="28"/>
        </w:rPr>
        <w:t>ваемых специальных тренингов и</w:t>
      </w:r>
      <w:r>
        <w:rPr>
          <w:rFonts w:ascii="Times New Roman" w:hAnsi="Times New Roman" w:cs="Times New Roman"/>
          <w:sz w:val="28"/>
          <w:szCs w:val="28"/>
        </w:rPr>
        <w:t xml:space="preserve"> при этом не только не увеличи</w:t>
      </w:r>
      <w:r w:rsidRPr="00C82A82">
        <w:rPr>
          <w:rFonts w:ascii="Times New Roman" w:hAnsi="Times New Roman" w:cs="Times New Roman"/>
          <w:sz w:val="28"/>
          <w:szCs w:val="28"/>
        </w:rPr>
        <w:t>вает, но снимает учебные перегру</w:t>
      </w:r>
      <w:r>
        <w:rPr>
          <w:rFonts w:ascii="Times New Roman" w:hAnsi="Times New Roman" w:cs="Times New Roman"/>
          <w:sz w:val="28"/>
          <w:szCs w:val="28"/>
        </w:rPr>
        <w:t>зки и тем самым составляет ощу</w:t>
      </w:r>
      <w:r w:rsidRPr="00C82A82">
        <w:rPr>
          <w:rFonts w:ascii="Times New Roman" w:hAnsi="Times New Roman" w:cs="Times New Roman"/>
          <w:sz w:val="28"/>
          <w:szCs w:val="28"/>
        </w:rPr>
        <w:t xml:space="preserve">тимый противовес тотальному </w:t>
      </w:r>
      <w:proofErr w:type="spellStart"/>
      <w:r w:rsidRPr="00C82A82">
        <w:rPr>
          <w:rFonts w:ascii="Times New Roman" w:hAnsi="Times New Roman" w:cs="Times New Roman"/>
          <w:sz w:val="28"/>
          <w:szCs w:val="28"/>
        </w:rPr>
        <w:t>вербализму</w:t>
      </w:r>
      <w:proofErr w:type="spellEnd"/>
      <w:r w:rsidRPr="00C82A82">
        <w:rPr>
          <w:rFonts w:ascii="Times New Roman" w:hAnsi="Times New Roman" w:cs="Times New Roman"/>
          <w:sz w:val="28"/>
          <w:szCs w:val="28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5D0C0C" w:rsidRDefault="005D0C0C" w:rsidP="005D0C0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A82">
        <w:rPr>
          <w:rFonts w:ascii="Times New Roman" w:hAnsi="Times New Roman" w:cs="Times New Roman"/>
          <w:sz w:val="28"/>
          <w:szCs w:val="28"/>
        </w:rPr>
        <w:t>Отбор содержания и пост</w:t>
      </w:r>
      <w:r>
        <w:rPr>
          <w:rFonts w:ascii="Times New Roman" w:hAnsi="Times New Roman" w:cs="Times New Roman"/>
          <w:sz w:val="28"/>
          <w:szCs w:val="28"/>
        </w:rPr>
        <w:t>роение учебной дисциплины опре</w:t>
      </w:r>
      <w:r w:rsidRPr="00C82A82">
        <w:rPr>
          <w:rFonts w:ascii="Times New Roman" w:hAnsi="Times New Roman" w:cs="Times New Roman"/>
          <w:sz w:val="28"/>
          <w:szCs w:val="28"/>
        </w:rPr>
        <w:t>деляются возрастными особен</w:t>
      </w:r>
      <w:r>
        <w:rPr>
          <w:rFonts w:ascii="Times New Roman" w:hAnsi="Times New Roman" w:cs="Times New Roman"/>
          <w:sz w:val="28"/>
          <w:szCs w:val="28"/>
        </w:rPr>
        <w:t>ностями развития младших школь</w:t>
      </w:r>
      <w:r w:rsidRPr="00C82A82">
        <w:rPr>
          <w:rFonts w:ascii="Times New Roman" w:hAnsi="Times New Roman" w:cs="Times New Roman"/>
          <w:sz w:val="28"/>
          <w:szCs w:val="28"/>
        </w:rPr>
        <w:t>ников, в том числе функцион</w:t>
      </w:r>
      <w:r>
        <w:rPr>
          <w:rFonts w:ascii="Times New Roman" w:hAnsi="Times New Roman" w:cs="Times New Roman"/>
          <w:sz w:val="28"/>
          <w:szCs w:val="28"/>
        </w:rPr>
        <w:t>ально-физиологическими и интел</w:t>
      </w:r>
      <w:r w:rsidRPr="00C82A82">
        <w:rPr>
          <w:rFonts w:ascii="Times New Roman" w:hAnsi="Times New Roman" w:cs="Times New Roman"/>
          <w:sz w:val="28"/>
          <w:szCs w:val="28"/>
        </w:rPr>
        <w:t xml:space="preserve">лектуальными возможностями, спецификой их эмоционально- волевой сферы, коммуникативной практики, особенностями жизненного, сенсорного опыта и необходимостью их дальнейшего развития. </w:t>
      </w:r>
    </w:p>
    <w:p w:rsidR="005D0C0C" w:rsidRPr="000F1EF6" w:rsidRDefault="005D0C0C" w:rsidP="005D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0F1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Методической основой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организации деятельности школьников на уроке является система репродуктивных, проблемных и поисково-творческих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методов. Проектно-творческая деятельность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при дизайнерском подходе к программному материалу составляет суть учебной работы и неотделима от изучаемого содержания.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В соответствии с этим программа органично вписывает творческие задания проектного характера в систематическое освоение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содержания курса.</w:t>
      </w:r>
      <w:r>
        <w:rPr>
          <w:rFonts w:ascii="NewtonCSanPin-Regular" w:eastAsia="NewtonCSanPin-Regular" w:cs="NewtonCSanPin-Regular"/>
          <w:sz w:val="21"/>
          <w:szCs w:val="21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 xml:space="preserve">рограмма ориентируется на </w:t>
      </w:r>
      <w:r w:rsidRPr="000F1EF6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системную проектно-творческую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деятельность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 xml:space="preserve">учащихся; основные акценты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lastRenderedPageBreak/>
        <w:t>смещаются от изготовления поделок и овладения отдельными приёмами работы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0F1EF6">
        <w:rPr>
          <w:rFonts w:ascii="Times New Roman" w:eastAsia="NewtonCSanPin-Regular" w:hAnsi="Times New Roman" w:cs="Times New Roman"/>
          <w:sz w:val="28"/>
          <w:szCs w:val="28"/>
        </w:rPr>
        <w:t>в сторону проектирования вещей на основе сознательного и творческого использования материалов и технологий.</w:t>
      </w:r>
    </w:p>
    <w:p w:rsidR="005D0C0C" w:rsidRPr="00F033F1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   </w:t>
      </w:r>
      <w:r w:rsidRPr="00F033F1">
        <w:rPr>
          <w:rFonts w:eastAsia="NewtonCSanPin-Regular"/>
          <w:sz w:val="28"/>
          <w:szCs w:val="28"/>
        </w:rPr>
        <w:t xml:space="preserve">Главным стержнем программы четвёртого года обучения является проблема </w:t>
      </w:r>
      <w:r w:rsidRPr="00F033F1">
        <w:rPr>
          <w:rFonts w:eastAsia="NewtonCSanPin-Bold"/>
          <w:sz w:val="28"/>
          <w:szCs w:val="28"/>
        </w:rPr>
        <w:t>социально</w:t>
      </w:r>
      <w:r>
        <w:rPr>
          <w:rFonts w:eastAsia="NewtonCSanPin-Bold"/>
          <w:sz w:val="28"/>
          <w:szCs w:val="28"/>
        </w:rPr>
        <w:t>-</w:t>
      </w:r>
      <w:r w:rsidRPr="00F033F1">
        <w:rPr>
          <w:rFonts w:eastAsia="NewtonCSanPin-Bold"/>
          <w:sz w:val="28"/>
          <w:szCs w:val="28"/>
        </w:rPr>
        <w:t xml:space="preserve">исторического и духовно-эстетического смысла мира вещей. </w:t>
      </w:r>
      <w:r w:rsidRPr="00F033F1">
        <w:rPr>
          <w:rFonts w:eastAsia="NewtonCSanPin-Regular"/>
          <w:sz w:val="28"/>
          <w:szCs w:val="28"/>
        </w:rPr>
        <w:t>Знания и умения, накопленные учениками за предыдущий период, не просто дополняются; они систематизируются и обобщаются – в результате у школьников формируется более полное представление о значении продуктивной практической деятельности человека, а также более осмысленное отношение к предметному миру как части человеческой культуры.</w:t>
      </w:r>
    </w:p>
    <w:p w:rsidR="005D0C0C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   </w:t>
      </w:r>
      <w:r w:rsidRPr="00F033F1">
        <w:rPr>
          <w:rFonts w:eastAsia="NewtonCSanPin-Regular"/>
          <w:sz w:val="28"/>
          <w:szCs w:val="28"/>
        </w:rPr>
        <w:t>На разнообразных примерах школьники убеждаются, что материальная среда, создаваемая людьми для своего удобства, всегда несёт в себе отпечаток конкретного исторического времени,</w:t>
      </w:r>
      <w:r w:rsidRPr="0067491C"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социального опыта и духовных устремлений человека. Даже в самых простых, привычных и непритязательных вещах обязательно</w:t>
      </w:r>
      <w:r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скрыта серьёзная информация, которая не только может пролить свет на прошлое человечества, но и позволяет многое понять в проблеме связи времён, задуматься о единстве жизни и тех силах,</w:t>
      </w:r>
      <w:r w:rsidRPr="0067491C"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которые это единство поддерживают.</w:t>
      </w:r>
    </w:p>
    <w:p w:rsidR="005D0C0C" w:rsidRPr="00F033F1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   </w:t>
      </w:r>
      <w:r w:rsidRPr="00F033F1">
        <w:rPr>
          <w:rFonts w:eastAsia="NewtonCSanPin-Regular"/>
          <w:sz w:val="28"/>
          <w:szCs w:val="28"/>
        </w:rPr>
        <w:t>При этом основы понимания исторической и социальной информации, заложенной в вещах, формируются у детей не в ходе общих рассуждений, а в процессе восприятия наглядных фактов.</w:t>
      </w:r>
      <w:r w:rsidRPr="0067491C"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На конкретных примерах, изучая и изготавливая главным образом знакомые предметы, ученики убеждаются, что появление этих</w:t>
      </w:r>
      <w:r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предметов в жизни людей имеет свои причины, оно закономерно.</w:t>
      </w:r>
      <w:r w:rsidRPr="0067491C"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Форма, цвет, декор, материал – всё имеет глубокий и даже глубинный смысл. Традиции и каноны, в соответствии с которыми действуют мастера, сохранились с давних времён и продиктованы, как правило, сложным комплексом знаний. Эти знания можно «прочитать» в обыкновенных вещах, которыми пользовался и продолжает пользоваться человек.</w:t>
      </w:r>
    </w:p>
    <w:p w:rsidR="005D0C0C" w:rsidRPr="00F033F1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  </w:t>
      </w:r>
      <w:r w:rsidRPr="00F033F1">
        <w:rPr>
          <w:rFonts w:eastAsia="NewtonCSanPin-Regular"/>
          <w:sz w:val="28"/>
          <w:szCs w:val="28"/>
        </w:rPr>
        <w:t>Мастер, творец является высшим выразителем духовной сущности вещей. Изучение и освоение мастерства имеет особый смысл. Дети довольно легко приходят к выводу, что под «секретами» мастеров подразумеваются в первую очередь не технологические тонкости ремесла, а именно мудрость Мастера, одухотворённость и гармония его деятельности. На этом фоне они совершенствуют свою практическую подготовку, приобретают новые умения.</w:t>
      </w:r>
    </w:p>
    <w:p w:rsidR="005D0C0C" w:rsidRPr="00F033F1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  </w:t>
      </w:r>
      <w:r w:rsidRPr="00F033F1">
        <w:rPr>
          <w:rFonts w:eastAsia="NewtonCSanPin-Regular"/>
          <w:sz w:val="28"/>
          <w:szCs w:val="28"/>
        </w:rPr>
        <w:t>На какой-то период ученики сознательно принимают установку на преимущественно подражательную деятельность, видят себя в роли «подмастерьев». На первый взгляд, такой приём может показаться противоречащим общей – творческой – концепции курса, но это не так. Он использован лишь для того, чтобы более чётко и убедительно выделить мысль: «Мастер учится не только у Природы, но и у других Мастеров».</w:t>
      </w:r>
    </w:p>
    <w:p w:rsidR="005D0C0C" w:rsidRPr="00F033F1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    </w:t>
      </w:r>
      <w:r w:rsidRPr="00F033F1">
        <w:rPr>
          <w:rFonts w:eastAsia="NewtonCSanPin-Regular"/>
          <w:sz w:val="28"/>
          <w:szCs w:val="28"/>
        </w:rPr>
        <w:t>При этом имеется в виду самая важная сторона мастерства – его духовно-нравственный смысл; с распространённым в различных методиках трудового обучения механическим копированием учебных образцов указанный приём не имеет ничего общего.</w:t>
      </w:r>
    </w:p>
    <w:p w:rsidR="005D0C0C" w:rsidRDefault="005D0C0C" w:rsidP="005D0C0C">
      <w:pPr>
        <w:pStyle w:val="a5"/>
        <w:jc w:val="both"/>
        <w:rPr>
          <w:rFonts w:eastAsia="NewtonCSanPin-Regular"/>
          <w:sz w:val="28"/>
          <w:szCs w:val="28"/>
        </w:rPr>
      </w:pPr>
      <w:r w:rsidRPr="00F033F1">
        <w:rPr>
          <w:rFonts w:eastAsia="NewtonCSanPin-Regular"/>
          <w:sz w:val="28"/>
          <w:szCs w:val="28"/>
        </w:rPr>
        <w:t xml:space="preserve"> </w:t>
      </w:r>
      <w:r>
        <w:rPr>
          <w:rFonts w:eastAsia="NewtonCSanPin-Regular"/>
          <w:sz w:val="28"/>
          <w:szCs w:val="28"/>
        </w:rPr>
        <w:t xml:space="preserve">    </w:t>
      </w:r>
      <w:r w:rsidRPr="00F033F1">
        <w:rPr>
          <w:rFonts w:eastAsia="NewtonCSanPin-Regular"/>
          <w:sz w:val="28"/>
          <w:szCs w:val="28"/>
        </w:rPr>
        <w:t>В итоговой части изучения курса программа предлагает ещё раз специально обратить внимание детей на то, что существует общая логика развития отдельных ремёсел и предметного мира в целом</w:t>
      </w:r>
      <w:r w:rsidRPr="0067491C">
        <w:rPr>
          <w:rFonts w:eastAsia="NewtonCSanPin-Regular"/>
          <w:sz w:val="28"/>
          <w:szCs w:val="28"/>
        </w:rPr>
        <w:t xml:space="preserve">. </w:t>
      </w:r>
      <w:r w:rsidRPr="00F033F1">
        <w:rPr>
          <w:rFonts w:eastAsia="NewtonCSanPin-Regular"/>
          <w:sz w:val="28"/>
          <w:szCs w:val="28"/>
        </w:rPr>
        <w:t xml:space="preserve">В соответствии с этой логикой </w:t>
      </w:r>
      <w:r w:rsidRPr="00F033F1">
        <w:rPr>
          <w:rFonts w:eastAsia="NewtonCSanPin-Regular"/>
          <w:sz w:val="28"/>
          <w:szCs w:val="28"/>
        </w:rPr>
        <w:lastRenderedPageBreak/>
        <w:t>древние традиции изготовления изделий получают новое звучание в современных условиях. В этот учебный период проектно-художественная деятельность учащихся</w:t>
      </w:r>
      <w:r>
        <w:rPr>
          <w:rFonts w:eastAsia="NewtonCSanPin-Regular"/>
          <w:sz w:val="28"/>
          <w:szCs w:val="28"/>
        </w:rPr>
        <w:t xml:space="preserve"> </w:t>
      </w:r>
      <w:r w:rsidRPr="00F033F1">
        <w:rPr>
          <w:rFonts w:eastAsia="NewtonCSanPin-Regular"/>
          <w:sz w:val="28"/>
          <w:szCs w:val="28"/>
        </w:rPr>
        <w:t>обращена к более детальному ознакомлению с художественными ремёслами наших дней. При конструировании собственных изделий они снова обращаются к той историко-эстетической информации, которая лежит в основе предметной деятельности современного человека.</w:t>
      </w:r>
    </w:p>
    <w:p w:rsidR="005D0C0C" w:rsidRPr="00E55646" w:rsidRDefault="005D0C0C" w:rsidP="005D0C0C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A82">
        <w:rPr>
          <w:rFonts w:ascii="Times New Roman" w:hAnsi="Times New Roman" w:cs="Times New Roman"/>
          <w:sz w:val="28"/>
          <w:szCs w:val="28"/>
        </w:rPr>
        <w:t>Программа курса обеспечивает результаты, необходимые для дальнейшего обучения в средне</w:t>
      </w:r>
      <w:r>
        <w:rPr>
          <w:rFonts w:ascii="Times New Roman" w:hAnsi="Times New Roman" w:cs="Times New Roman"/>
          <w:sz w:val="28"/>
          <w:szCs w:val="28"/>
        </w:rPr>
        <w:t>м звене школы, для усвоения со</w:t>
      </w:r>
      <w:r w:rsidRPr="00C82A82">
        <w:rPr>
          <w:rFonts w:ascii="Times New Roman" w:hAnsi="Times New Roman" w:cs="Times New Roman"/>
          <w:sz w:val="28"/>
          <w:szCs w:val="28"/>
        </w:rPr>
        <w:t>циального опыта, нравственно-э</w:t>
      </w:r>
      <w:r>
        <w:rPr>
          <w:rFonts w:ascii="Times New Roman" w:hAnsi="Times New Roman" w:cs="Times New Roman"/>
          <w:sz w:val="28"/>
          <w:szCs w:val="28"/>
        </w:rPr>
        <w:t>стетического развития и творче</w:t>
      </w:r>
      <w:r w:rsidRPr="00C82A82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ru-RU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D0C0C" w:rsidRPr="00E55646" w:rsidRDefault="005D0C0C" w:rsidP="005D0C0C">
      <w:pPr>
        <w:spacing w:before="120"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56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E556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Цель и задачи изучения учебного предмета</w:t>
      </w:r>
    </w:p>
    <w:p w:rsidR="005D0C0C" w:rsidRDefault="005D0C0C" w:rsidP="005D0C0C">
      <w:pPr>
        <w:widowControl w:val="0"/>
        <w:suppressAutoHyphens/>
        <w:spacing w:after="0" w:line="240" w:lineRule="auto"/>
        <w:ind w:left="-57" w:firstLine="567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D0C0C" w:rsidRDefault="005D0C0C" w:rsidP="005D0C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</w:t>
      </w:r>
      <w:r w:rsidRPr="000A57F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Основная цель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культуры и всестороннем разви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тии личности на основе интеграции понятийных (абстрактных), наглядно-образных и наглядно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-действенных компонентов позна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вательной деятельности. Его изу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чение способствует развитию со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зидательных возможностей личности, творческих способностей, изобретательности, интуиции,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 также творческой самореализа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ции и формированию мотивации успеха и достижений на основе предметно-преобразующей деятельности. В качестве результата из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учения данного предмета предпо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лагается формирование универсальных учебных действий всех видов: познавательных, регулятивных, коммуникати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вных, а так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же личностных качеств учащихся.</w:t>
      </w:r>
    </w:p>
    <w:p w:rsidR="005D0C0C" w:rsidRDefault="005D0C0C" w:rsidP="005D0C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0A57F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Задачи изучения дисциплины</w:t>
      </w:r>
      <w:r w:rsidRPr="000A57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5D0C0C" w:rsidRDefault="005D0C0C" w:rsidP="005D0C0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549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5D0C0C" w:rsidRDefault="005D0C0C" w:rsidP="005D0C0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549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5D0C0C" w:rsidRDefault="005D0C0C" w:rsidP="005D0C0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549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5D0C0C" w:rsidRDefault="005D0C0C" w:rsidP="005D0C0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549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расширение знаний о материалах и их свойствах, технологиях использования; </w:t>
      </w:r>
    </w:p>
    <w:p w:rsidR="005D0C0C" w:rsidRPr="00D5395E" w:rsidRDefault="005D0C0C" w:rsidP="005D0C0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549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формирование практических умений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использования различных материалов в творческой преобразовательной деятельности; 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развитие созидательных возможностей личности, творческих способностей, изобретательности, интуиции; </w:t>
      </w: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создание условий для творческой самореализации и формирования мотивации успеха и достижений на основе предметно-преобразующей деятельности; 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развитие познавательных психических процессов (восприятия, памяти, воображения, мыш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ления, речи) и приёмов умствен</w:t>
      </w: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ной деятельности (анализа, синтеза, сравнения, 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лассификации, обобщения и др.); 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развитие сенсомоторных процессов, руки, глазомера и пр. через формирование практических умений;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5D0C0C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формирование коммуникативной культуры, развитие активности, инициативности;</w:t>
      </w:r>
    </w:p>
    <w:p w:rsidR="005D0C0C" w:rsidRPr="008A7DCA" w:rsidRDefault="005D0C0C" w:rsidP="005D0C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395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5D0C0C" w:rsidRPr="00630FAE" w:rsidRDefault="005D0C0C" w:rsidP="005D0C0C">
      <w:pPr>
        <w:spacing w:before="120" w:after="0" w:line="240" w:lineRule="auto"/>
        <w:ind w:right="-5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</w:pP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ru-RU"/>
        </w:rPr>
        <w:t>III</w:t>
      </w: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  <w:t>. Описание ценностных ориентиров содержания учебного предмета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</w:pP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Базовыми ценностными 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иентирами содержания общего об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разования, положенными в основу данной программы, являются: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формирование у ученика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широких познавательных интере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сов, желания и умения учиться, оптимальная организация своей деятельности как важнейшего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дальнейшего самообразо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и самовоспитания;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формирование самосозна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младшего школьника как лич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ности: его уважения к себе, 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особности индивидуально воспри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воспитание ребёнка как члена обще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ства, разделяющего об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щечеловеческие ценности добра, свободы, уважения к человеку, к его труду, принципы 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нности и гуманизма, стремящего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и готового вступать в сотруд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ничество с другими людьми, ока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зывать помощь и поддержку, толерантного в общении; 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формирование самосознания младшего школьника как гражданина, основ гражданской идентичности; 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воспитание в ребёнке чувства прекрасного, развитие его эстетических чувств, вкуса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 приобщения к миру отече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и мировой культуры, стремлени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к творческой самореа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лизации;</w:t>
      </w:r>
    </w:p>
    <w:p w:rsidR="005D0C0C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воспитание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отношения к сохранению окру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жающей среды, к себе и своему здоровью. </w:t>
      </w:r>
    </w:p>
    <w:p w:rsidR="005D0C0C" w:rsidRPr="00585C0D" w:rsidRDefault="005D0C0C" w:rsidP="005D0C0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ихся комплекса личностных и ме</w:t>
      </w:r>
      <w:r w:rsidRPr="00585C0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тапредметных учебных действий одновременно с формированием предметных умений.</w:t>
      </w:r>
    </w:p>
    <w:p w:rsidR="005D0C0C" w:rsidRPr="00E55646" w:rsidRDefault="005D0C0C" w:rsidP="005D0C0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</w:pPr>
    </w:p>
    <w:p w:rsidR="005D0C0C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u w:val="single"/>
          <w:lang w:eastAsia="ru-RU"/>
        </w:rPr>
      </w:pPr>
      <w:r w:rsidRPr="00E55646"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u w:val="single"/>
          <w:lang w:val="en-US" w:eastAsia="ru-RU"/>
        </w:rPr>
        <w:t>IV</w:t>
      </w:r>
      <w:r w:rsidRPr="00E55646"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u w:val="single"/>
          <w:lang w:eastAsia="ru-RU"/>
        </w:rPr>
        <w:t xml:space="preserve">. Личностные, </w:t>
      </w:r>
      <w:proofErr w:type="spellStart"/>
      <w:r w:rsidRPr="00E55646"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u w:val="single"/>
          <w:lang w:eastAsia="ru-RU"/>
        </w:rPr>
        <w:t>метапредметные</w:t>
      </w:r>
      <w:proofErr w:type="spellEnd"/>
      <w:r w:rsidRPr="00E55646"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</w:t>
      </w:r>
    </w:p>
    <w:p w:rsidR="005D0C0C" w:rsidRDefault="005D0C0C" w:rsidP="005D0C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 xml:space="preserve">     </w:t>
      </w: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 xml:space="preserve">В результате освоения курса «Технология» у </w:t>
      </w:r>
      <w:r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 xml:space="preserve">четвероклассников </w:t>
      </w: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 xml:space="preserve"> будут сформированы предметные, личностные результаты, а также </w:t>
      </w:r>
      <w:proofErr w:type="spellStart"/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метапредметные</w:t>
      </w:r>
      <w:proofErr w:type="spellEnd"/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 xml:space="preserve"> результаты (регулятивные, познавательные, коммуникативные универсальные учебные действия как основа умения учиться).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22C8D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ru-RU"/>
        </w:rPr>
        <w:t xml:space="preserve">      </w:t>
      </w:r>
      <w:r w:rsidRPr="00722C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Личностные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учащихся будут сформированы: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своих достижений в области творческой преобразовательной предметно-практической деятельности;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труду, понимание значения и ценности труда;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культурно-исторической ценности традиций, отражённых в предметном мире;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5D0C0C" w:rsidRPr="00722C8D" w:rsidRDefault="005D0C0C" w:rsidP="005D0C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прекрасного, способность к эстетической оценке окружающей среды обитания.</w:t>
      </w:r>
    </w:p>
    <w:p w:rsidR="005D0C0C" w:rsidRPr="00722C8D" w:rsidRDefault="005D0C0C" w:rsidP="005D0C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Могут быть сформированы:</w:t>
      </w:r>
    </w:p>
    <w:p w:rsidR="005D0C0C" w:rsidRPr="00722C8D" w:rsidRDefault="005D0C0C" w:rsidP="005D0C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5D0C0C" w:rsidRPr="00722C8D" w:rsidRDefault="005D0C0C" w:rsidP="005D0C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</w:t>
      </w:r>
    </w:p>
    <w:p w:rsidR="005D0C0C" w:rsidRPr="00722C8D" w:rsidRDefault="005D0C0C" w:rsidP="005D0C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5D0C0C" w:rsidRPr="00722C8D" w:rsidRDefault="005D0C0C" w:rsidP="005D0C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к организованности, порядку, аккуратности;</w:t>
      </w:r>
    </w:p>
    <w:p w:rsidR="005D0C0C" w:rsidRPr="00722C8D" w:rsidRDefault="005D0C0C" w:rsidP="005D0C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5D0C0C" w:rsidRPr="00722C8D" w:rsidRDefault="005D0C0C" w:rsidP="005D0C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 сопричастности с культурой своего народа, уважительное отношение к культурным традициям других народов.</w:t>
      </w:r>
    </w:p>
    <w:p w:rsidR="005D0C0C" w:rsidRPr="00722C8D" w:rsidRDefault="005D0C0C" w:rsidP="005D0C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C0C" w:rsidRPr="009F5360" w:rsidRDefault="005D0C0C" w:rsidP="005D0C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F53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Предметные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5D0C0C" w:rsidRPr="00722C8D" w:rsidRDefault="005D0C0C" w:rsidP="005D0C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5D0C0C" w:rsidRPr="00722C8D" w:rsidRDefault="005D0C0C" w:rsidP="005D0C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5D0C0C" w:rsidRPr="00722C8D" w:rsidRDefault="005D0C0C" w:rsidP="005D0C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5D0C0C" w:rsidRPr="00722C8D" w:rsidRDefault="005D0C0C" w:rsidP="005D0C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5D0C0C" w:rsidRPr="00722C8D" w:rsidRDefault="005D0C0C" w:rsidP="005D0C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5D0C0C" w:rsidRPr="00722C8D" w:rsidRDefault="005D0C0C" w:rsidP="005D0C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5D0C0C" w:rsidRPr="00722C8D" w:rsidRDefault="005D0C0C" w:rsidP="005D0C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переконструирование</w:t>
      </w:r>
      <w:proofErr w:type="spellEnd"/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целью придания новых свойств изделию;</w:t>
      </w:r>
    </w:p>
    <w:p w:rsidR="005D0C0C" w:rsidRDefault="005D0C0C" w:rsidP="005D0C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5D0C0C" w:rsidRPr="00722C8D" w:rsidRDefault="005D0C0C" w:rsidP="005D0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72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0C0C" w:rsidRPr="00722C8D" w:rsidRDefault="005D0C0C" w:rsidP="005D0C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5D0C0C" w:rsidRPr="00722C8D" w:rsidRDefault="005D0C0C" w:rsidP="005D0C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5D0C0C" w:rsidRPr="00722C8D" w:rsidRDefault="005D0C0C" w:rsidP="005D0C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5D0C0C" w:rsidRPr="00722C8D" w:rsidRDefault="005D0C0C" w:rsidP="005D0C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5D0C0C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C0C" w:rsidRDefault="005D0C0C" w:rsidP="005D0C0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Регулятивные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при выполнении работы;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5D0C0C" w:rsidRPr="00722C8D" w:rsidRDefault="005D0C0C" w:rsidP="005D0C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D0C0C" w:rsidRPr="00722C8D" w:rsidRDefault="005D0C0C" w:rsidP="005D0C0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</w:t>
      </w:r>
    </w:p>
    <w:p w:rsidR="005D0C0C" w:rsidRPr="00722C8D" w:rsidRDefault="005D0C0C" w:rsidP="005D0C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замысла;</w:t>
      </w:r>
    </w:p>
    <w:p w:rsidR="005D0C0C" w:rsidRPr="008A7DCA" w:rsidRDefault="005D0C0C" w:rsidP="005D0C0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Познавательные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5D0C0C" w:rsidRPr="00722C8D" w:rsidRDefault="005D0C0C" w:rsidP="005D0C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необходимую для выполнения работы информацию в материалах учебника, рабочей тетради;</w:t>
      </w:r>
    </w:p>
    <w:p w:rsidR="005D0C0C" w:rsidRPr="00722C8D" w:rsidRDefault="005D0C0C" w:rsidP="005D0C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5D0C0C" w:rsidRPr="00722C8D" w:rsidRDefault="005D0C0C" w:rsidP="005D0C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5D0C0C" w:rsidRPr="00722C8D" w:rsidRDefault="005D0C0C" w:rsidP="005D0C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5D0C0C" w:rsidRPr="00722C8D" w:rsidRDefault="005D0C0C" w:rsidP="005D0C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для решения задач в умственной или материализованной форме;</w:t>
      </w:r>
    </w:p>
    <w:p w:rsidR="005D0C0C" w:rsidRPr="00722C8D" w:rsidRDefault="005D0C0C" w:rsidP="005D0C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символические действия моделирования и преобразования модели, работать с моделями.</w:t>
      </w:r>
    </w:p>
    <w:p w:rsidR="005D0C0C" w:rsidRPr="00722C8D" w:rsidRDefault="005D0C0C" w:rsidP="005D0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D0C0C" w:rsidRPr="00722C8D" w:rsidRDefault="005D0C0C" w:rsidP="005D0C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5D0C0C" w:rsidRPr="00722C8D" w:rsidRDefault="005D0C0C" w:rsidP="005D0C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5D0C0C" w:rsidRPr="00722C8D" w:rsidRDefault="005D0C0C" w:rsidP="005D0C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5D0C0C" w:rsidRPr="00722C8D" w:rsidRDefault="005D0C0C" w:rsidP="005D0C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воплощать этот образ в материале;</w:t>
      </w:r>
    </w:p>
    <w:p w:rsidR="005D0C0C" w:rsidRPr="00722C8D" w:rsidRDefault="005D0C0C" w:rsidP="005D0C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5D0C0C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</w:p>
    <w:p w:rsidR="005D0C0C" w:rsidRPr="00851D10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i/>
          <w:iCs/>
          <w:kern w:val="1"/>
          <w:sz w:val="28"/>
          <w:szCs w:val="28"/>
          <w:u w:val="single"/>
          <w:lang w:eastAsia="ru-RU"/>
        </w:rPr>
      </w:pPr>
      <w:r w:rsidRPr="00851D10">
        <w:rPr>
          <w:rFonts w:ascii="Times New Roman" w:eastAsia="SimSun" w:hAnsi="Times New Roman" w:cs="Tahoma"/>
          <w:b/>
          <w:bCs/>
          <w:i/>
          <w:iCs/>
          <w:kern w:val="1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5D0C0C" w:rsidRPr="00427C65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Выпускник</w:t>
      </w: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 </w:t>
      </w:r>
      <w:r w:rsidRPr="00427C65">
        <w:rPr>
          <w:rFonts w:ascii="Times New Roman" w:eastAsia="SimSun" w:hAnsi="Times New Roman" w:cs="Tahoma"/>
          <w:b/>
          <w:bCs/>
          <w:i/>
          <w:iCs/>
          <w:kern w:val="1"/>
          <w:sz w:val="28"/>
          <w:szCs w:val="28"/>
          <w:lang w:eastAsia="ru-RU"/>
        </w:rPr>
        <w:t>научится:</w:t>
      </w:r>
    </w:p>
    <w:p w:rsidR="005D0C0C" w:rsidRPr="009F5360" w:rsidRDefault="005D0C0C" w:rsidP="005D0C0C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9F5360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5D0C0C" w:rsidRPr="00427C65" w:rsidRDefault="005D0C0C" w:rsidP="005D0C0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формулировать собственные мнения и идеи, аргументированно их излагать;</w:t>
      </w:r>
    </w:p>
    <w:p w:rsidR="005D0C0C" w:rsidRPr="00427C65" w:rsidRDefault="005D0C0C" w:rsidP="005D0C0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5D0C0C" w:rsidRPr="00427C65" w:rsidRDefault="005D0C0C" w:rsidP="005D0C0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5D0C0C" w:rsidRPr="00427C65" w:rsidRDefault="005D0C0C" w:rsidP="005D0C0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5D0C0C" w:rsidRPr="00427C65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lastRenderedPageBreak/>
        <w:t xml:space="preserve">Выпускник </w:t>
      </w:r>
      <w:r w:rsidRPr="00427C65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 </w:t>
      </w:r>
      <w:r w:rsidRPr="00427C65">
        <w:rPr>
          <w:rFonts w:ascii="Times New Roman" w:eastAsia="SimSun" w:hAnsi="Times New Roman" w:cs="Tahoma"/>
          <w:b/>
          <w:bCs/>
          <w:i/>
          <w:iCs/>
          <w:kern w:val="1"/>
          <w:sz w:val="28"/>
          <w:szCs w:val="28"/>
          <w:lang w:eastAsia="ru-RU"/>
        </w:rPr>
        <w:t>получит возможность научиться:</w:t>
      </w:r>
    </w:p>
    <w:p w:rsidR="005D0C0C" w:rsidRPr="008A7DCA" w:rsidRDefault="005D0C0C" w:rsidP="005D0C0C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</w:pPr>
      <w:r w:rsidRPr="009F5360">
        <w:rPr>
          <w:rFonts w:ascii="Times New Roman" w:eastAsia="SimSun" w:hAnsi="Times New Roman" w:cs="Tahoma"/>
          <w:bCs/>
          <w:iCs/>
          <w:kern w:val="1"/>
          <w:sz w:val="28"/>
          <w:szCs w:val="28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5D0C0C" w:rsidRDefault="005D0C0C" w:rsidP="005D0C0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ru-RU" w:bidi="hi-IN"/>
        </w:rPr>
      </w:pPr>
    </w:p>
    <w:p w:rsidR="005D0C0C" w:rsidRPr="00630FAE" w:rsidRDefault="005D0C0C" w:rsidP="005D0C0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ru-RU" w:bidi="hi-IN"/>
        </w:rPr>
      </w:pPr>
    </w:p>
    <w:p w:rsidR="005D0C0C" w:rsidRPr="00630FAE" w:rsidRDefault="005D0C0C" w:rsidP="005D0C0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ru-RU" w:bidi="hi-IN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ru-RU" w:bidi="hi-IN"/>
        </w:rPr>
      </w:pPr>
      <w:r w:rsidRPr="00E5564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val="en-US" w:eastAsia="ru-RU" w:bidi="hi-IN"/>
        </w:rPr>
        <w:t>V</w:t>
      </w:r>
      <w:r w:rsidRPr="00E5564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ru-RU" w:bidi="hi-IN"/>
        </w:rPr>
        <w:t>. Место предмета в учебном плане ОУ</w:t>
      </w:r>
    </w:p>
    <w:p w:rsidR="005D0C0C" w:rsidRDefault="005D0C0C" w:rsidP="005D0C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</w:pPr>
      <w:r w:rsidRPr="00E5564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>Программа разработана в соответствии с учебным планом МБОУ «Вознесенская средняя об</w:t>
      </w:r>
      <w:r w:rsidR="009A2BD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>щеобразовательная школа» на 2018-2019</w:t>
      </w:r>
      <w:r w:rsidRPr="00E5564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 xml:space="preserve"> учебный год, в котором на изучение учебного предмета «Технология»,  в </w:t>
      </w:r>
      <w:r w:rsidR="00AD7F4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>4 классе выделено – 35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 xml:space="preserve"> часа</w:t>
      </w:r>
      <w:r w:rsidRPr="00E5564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  <w:t xml:space="preserve"> (1 час в неделю).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eastAsia="ru-RU" w:bidi="hi-IN"/>
        </w:rPr>
      </w:pPr>
    </w:p>
    <w:p w:rsidR="005D0C0C" w:rsidRPr="00E55646" w:rsidRDefault="005D0C0C" w:rsidP="005D0C0C">
      <w:pPr>
        <w:widowControl w:val="0"/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  <w:r w:rsidRPr="00E5564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val="en-US" w:eastAsia="ru-RU" w:bidi="hi-IN"/>
        </w:rPr>
        <w:t>VI</w:t>
      </w:r>
      <w:r w:rsidRPr="00E5564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ru-RU" w:bidi="hi-IN"/>
        </w:rPr>
        <w:t xml:space="preserve">. </w:t>
      </w:r>
      <w:proofErr w:type="spellStart"/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>Учебно</w:t>
      </w:r>
      <w:proofErr w:type="spellEnd"/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>- тематический план</w:t>
      </w:r>
    </w:p>
    <w:p w:rsidR="005D0C0C" w:rsidRDefault="005D0C0C" w:rsidP="005D0C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</w:pPr>
    </w:p>
    <w:tbl>
      <w:tblPr>
        <w:tblpPr w:leftFromText="180" w:rightFromText="180" w:vertAnchor="page" w:horzAnchor="margin" w:tblpXSpec="center" w:tblpY="62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38"/>
        <w:gridCol w:w="1276"/>
      </w:tblGrid>
      <w:tr w:rsidR="005D0C0C" w:rsidRPr="00E55646" w:rsidTr="0036773C">
        <w:trPr>
          <w:trHeight w:val="322"/>
        </w:trPr>
        <w:tc>
          <w:tcPr>
            <w:tcW w:w="675" w:type="dxa"/>
            <w:vMerge w:val="restart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938" w:type="dxa"/>
            <w:vMerge w:val="restart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Наименование разделов </w:t>
            </w:r>
          </w:p>
        </w:tc>
        <w:tc>
          <w:tcPr>
            <w:tcW w:w="1276" w:type="dxa"/>
            <w:vMerge w:val="restart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5D0C0C" w:rsidRPr="00E55646" w:rsidTr="0036773C">
        <w:trPr>
          <w:trHeight w:val="322"/>
        </w:trPr>
        <w:tc>
          <w:tcPr>
            <w:tcW w:w="675" w:type="dxa"/>
            <w:vMerge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38" w:type="dxa"/>
            <w:vMerge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D0C0C" w:rsidRPr="00E55646" w:rsidTr="0036773C">
        <w:trPr>
          <w:trHeight w:val="265"/>
        </w:trPr>
        <w:tc>
          <w:tcPr>
            <w:tcW w:w="675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938" w:type="dxa"/>
            <w:vAlign w:val="center"/>
          </w:tcPr>
          <w:p w:rsidR="005D0C0C" w:rsidRPr="00FC0A86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C0A86">
              <w:rPr>
                <w:rFonts w:ascii="Times New Roman" w:hAnsi="Times New Roman"/>
                <w:iCs/>
                <w:sz w:val="28"/>
                <w:szCs w:val="28"/>
              </w:rPr>
              <w:t xml:space="preserve">Из глубины веков – до наших дней </w:t>
            </w:r>
          </w:p>
        </w:tc>
        <w:tc>
          <w:tcPr>
            <w:tcW w:w="1276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5D0C0C" w:rsidRPr="00E55646" w:rsidTr="0036773C">
        <w:trPr>
          <w:trHeight w:val="265"/>
        </w:trPr>
        <w:tc>
          <w:tcPr>
            <w:tcW w:w="675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938" w:type="dxa"/>
            <w:vAlign w:val="center"/>
          </w:tcPr>
          <w:p w:rsidR="005D0C0C" w:rsidRPr="001C29BA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C29BA">
              <w:rPr>
                <w:rFonts w:ascii="Times New Roman" w:hAnsi="Times New Roman"/>
                <w:sz w:val="28"/>
                <w:szCs w:val="28"/>
              </w:rPr>
              <w:t xml:space="preserve">Традиции мастеров в изделиях для праздника </w:t>
            </w:r>
          </w:p>
        </w:tc>
        <w:tc>
          <w:tcPr>
            <w:tcW w:w="1276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5D0C0C" w:rsidRPr="00E55646" w:rsidTr="0036773C">
        <w:trPr>
          <w:trHeight w:val="265"/>
        </w:trPr>
        <w:tc>
          <w:tcPr>
            <w:tcW w:w="675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938" w:type="dxa"/>
            <w:vAlign w:val="center"/>
          </w:tcPr>
          <w:p w:rsidR="005D0C0C" w:rsidRPr="00CB6C9A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6C9A">
              <w:rPr>
                <w:rFonts w:ascii="Times New Roman" w:hAnsi="Times New Roman"/>
                <w:iCs/>
                <w:sz w:val="28"/>
                <w:szCs w:val="28"/>
              </w:rPr>
              <w:t>Мастера и подмастерья. Зимнее рукоделие</w:t>
            </w:r>
          </w:p>
        </w:tc>
        <w:tc>
          <w:tcPr>
            <w:tcW w:w="1276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5D0C0C" w:rsidRPr="00E55646" w:rsidTr="0036773C">
        <w:trPr>
          <w:trHeight w:val="265"/>
        </w:trPr>
        <w:tc>
          <w:tcPr>
            <w:tcW w:w="675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938" w:type="dxa"/>
            <w:vAlign w:val="center"/>
          </w:tcPr>
          <w:p w:rsidR="005D0C0C" w:rsidRPr="009A18C4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A18C4">
              <w:rPr>
                <w:rFonts w:ascii="Times New Roman" w:hAnsi="Times New Roman"/>
                <w:iCs/>
                <w:sz w:val="28"/>
                <w:szCs w:val="28"/>
              </w:rPr>
              <w:t xml:space="preserve">В каждом деле – свои секреты </w:t>
            </w:r>
          </w:p>
        </w:tc>
        <w:tc>
          <w:tcPr>
            <w:tcW w:w="1276" w:type="dxa"/>
            <w:vAlign w:val="center"/>
          </w:tcPr>
          <w:p w:rsidR="005D0C0C" w:rsidRPr="0007534C" w:rsidRDefault="00AD7F42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5D0C0C" w:rsidRPr="00E55646" w:rsidTr="0036773C">
        <w:trPr>
          <w:trHeight w:val="265"/>
        </w:trPr>
        <w:tc>
          <w:tcPr>
            <w:tcW w:w="675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534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D0C0C" w:rsidRPr="0007534C" w:rsidRDefault="005D0C0C" w:rsidP="00367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="00AD7F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5D0C0C" w:rsidRDefault="005D0C0C" w:rsidP="005D0C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bdr w:val="none" w:sz="0" w:space="0" w:color="auto" w:frame="1"/>
          <w:shd w:val="clear" w:color="auto" w:fill="FFFFFF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Pr="008A7DCA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</w:p>
    <w:p w:rsidR="005D0C0C" w:rsidRDefault="005D0C0C" w:rsidP="005D0C0C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  <w:t>VII</w:t>
      </w: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>. Основное содержание учебного предмета</w:t>
      </w:r>
    </w:p>
    <w:tbl>
      <w:tblPr>
        <w:tblStyle w:val="a4"/>
        <w:tblpPr w:leftFromText="180" w:rightFromText="180" w:vertAnchor="text" w:horzAnchor="margin" w:tblpY="219"/>
        <w:tblW w:w="15134" w:type="dxa"/>
        <w:tblLook w:val="04A0"/>
      </w:tblPr>
      <w:tblGrid>
        <w:gridCol w:w="2376"/>
        <w:gridCol w:w="5954"/>
        <w:gridCol w:w="6804"/>
      </w:tblGrid>
      <w:tr w:rsidR="005D0C0C" w:rsidRPr="00DF4DF4" w:rsidTr="0036773C">
        <w:trPr>
          <w:trHeight w:val="699"/>
        </w:trPr>
        <w:tc>
          <w:tcPr>
            <w:tcW w:w="2376" w:type="dxa"/>
          </w:tcPr>
          <w:p w:rsidR="005D0C0C" w:rsidRPr="00DF4DF4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DF4DF4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5954" w:type="dxa"/>
          </w:tcPr>
          <w:p w:rsidR="005D0C0C" w:rsidRPr="00DF4DF4" w:rsidRDefault="005D0C0C" w:rsidP="0036773C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F4DF4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6804" w:type="dxa"/>
          </w:tcPr>
          <w:p w:rsidR="005D0C0C" w:rsidRPr="00DF4DF4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DF4DF4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Универсальные учебные действия</w:t>
            </w:r>
          </w:p>
        </w:tc>
      </w:tr>
      <w:tr w:rsidR="005D0C0C" w:rsidRPr="00DF4DF4" w:rsidTr="0036773C">
        <w:trPr>
          <w:trHeight w:val="8205"/>
        </w:trPr>
        <w:tc>
          <w:tcPr>
            <w:tcW w:w="2376" w:type="dxa"/>
          </w:tcPr>
          <w:p w:rsidR="005D0C0C" w:rsidRPr="00530C38" w:rsidRDefault="005D0C0C" w:rsidP="0036773C">
            <w:pPr>
              <w:pStyle w:val="a5"/>
              <w:rPr>
                <w:rFonts w:eastAsia="SimSu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530C38">
              <w:rPr>
                <w:b/>
                <w:sz w:val="28"/>
                <w:szCs w:val="28"/>
              </w:rPr>
              <w:lastRenderedPageBreak/>
              <w:t>Из глубины веков – до наших дней (8 ч)</w:t>
            </w:r>
          </w:p>
        </w:tc>
        <w:tc>
          <w:tcPr>
            <w:tcW w:w="5954" w:type="dxa"/>
          </w:tcPr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4"/>
                <w:szCs w:val="24"/>
              </w:rPr>
              <w:t>К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Плетение из лозы, берёсты, щепы; имитация этих материалов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в плетении из бумажных полос.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Украшения в культуре народов мира. Использование древних традиций в современных изделиях. Изготовление изделий на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основе народных традиций.</w:t>
            </w: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  <w:p w:rsidR="005D0C0C" w:rsidRPr="00DF4DF4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6804" w:type="dxa"/>
            <w:vMerge w:val="restart"/>
          </w:tcPr>
          <w:p w:rsidR="005D0C0C" w:rsidRPr="00631A19" w:rsidRDefault="005D0C0C" w:rsidP="0036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A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5D0C0C" w:rsidRPr="00631A19" w:rsidRDefault="005D0C0C" w:rsidP="0036773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9">
              <w:rPr>
                <w:rFonts w:ascii="Times New Roman" w:hAnsi="Times New Roman" w:cs="Times New Roman"/>
                <w:sz w:val="28"/>
                <w:szCs w:val="28"/>
              </w:rPr>
              <w:t>-понимание необходимости гармоничного сосуществования предметного мира с миром природы;</w:t>
            </w:r>
          </w:p>
          <w:p w:rsidR="005D0C0C" w:rsidRPr="00631A19" w:rsidRDefault="005D0C0C" w:rsidP="0036773C">
            <w:pPr>
              <w:pStyle w:val="a5"/>
              <w:jc w:val="both"/>
              <w:rPr>
                <w:sz w:val="28"/>
                <w:szCs w:val="28"/>
              </w:rPr>
            </w:pPr>
            <w:r w:rsidRPr="00631A19">
              <w:rPr>
                <w:sz w:val="28"/>
                <w:szCs w:val="28"/>
              </w:rPr>
              <w:t>-чувство прекрасного, способность к эстетической оценке окружающей среды обитания;</w:t>
            </w:r>
          </w:p>
          <w:p w:rsidR="005D0C0C" w:rsidRPr="00631A19" w:rsidRDefault="005D0C0C" w:rsidP="00367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культурный кругозор;</w:t>
            </w:r>
          </w:p>
          <w:p w:rsidR="005D0C0C" w:rsidRPr="00631A19" w:rsidRDefault="005D0C0C" w:rsidP="00367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-чувствовать и понимать красоту произведений декоративно-прикладного искусства; проявлять положительную мотивацию к творческому решению учебных задач, уважение к мастерству и творчеству мастеров;</w:t>
            </w:r>
          </w:p>
          <w:p w:rsidR="005D0C0C" w:rsidRPr="00360A3D" w:rsidRDefault="005D0C0C" w:rsidP="0036773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3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31A19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заинтересованное отношение к деятельности своих товарищей и результатам</w:t>
            </w:r>
            <w:r w:rsidRPr="00360A3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631A19">
              <w:rPr>
                <w:rFonts w:ascii="Times New Roman" w:hAnsi="Times New Roman" w:cs="Times New Roman"/>
                <w:sz w:val="28"/>
                <w:szCs w:val="28"/>
              </w:rPr>
              <w:t>их работы</w:t>
            </w:r>
          </w:p>
          <w:p w:rsidR="005D0C0C" w:rsidRPr="009F65C5" w:rsidRDefault="005D0C0C" w:rsidP="0036773C">
            <w:pPr>
              <w:jc w:val="both"/>
              <w:rPr>
                <w:color w:val="404040" w:themeColor="text1" w:themeTint="BF"/>
              </w:rPr>
            </w:pPr>
          </w:p>
          <w:p w:rsidR="005D0C0C" w:rsidRPr="00360A3D" w:rsidRDefault="005D0C0C" w:rsidP="00367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3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выполнять работу по инструкции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sz w:val="28"/>
                <w:szCs w:val="28"/>
                <w:u w:val="single"/>
              </w:rPr>
            </w:pPr>
            <w:r w:rsidRPr="00360A3D">
              <w:rPr>
                <w:rFonts w:ascii="Times New Roman" w:eastAsia="NewtonCSanPin-Regular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1. Общеучебные: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ориентироваться в содержании учебника;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-использовать знаково-символические средства для решения задач в умственной или материализованной форме; 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-выполнять символические действия моделирования и </w:t>
            </w: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преобразования модели, работать с моделями; 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2. Логические: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 планировать предстоящую практическую работу;</w:t>
            </w:r>
          </w:p>
          <w:p w:rsidR="005D0C0C" w:rsidRPr="00360A3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NewtonCSanPin-Regular" w:hAnsi="Times New Roman" w:cs="Times New Roman"/>
                <w:b/>
                <w:sz w:val="28"/>
                <w:szCs w:val="28"/>
                <w:u w:val="single"/>
              </w:rPr>
              <w:t>Коммуникатив</w:t>
            </w:r>
            <w:bookmarkStart w:id="0" w:name="_GoBack"/>
            <w:bookmarkEnd w:id="0"/>
            <w:r w:rsidRPr="00360A3D">
              <w:rPr>
                <w:rFonts w:ascii="Times New Roman" w:eastAsia="NewtonCSanPin-Regular" w:hAnsi="Times New Roman" w:cs="Times New Roman"/>
                <w:b/>
                <w:sz w:val="28"/>
                <w:szCs w:val="28"/>
                <w:u w:val="single"/>
              </w:rPr>
              <w:t>ные:</w:t>
            </w:r>
          </w:p>
          <w:p w:rsidR="005D0C0C" w:rsidRPr="00360A3D" w:rsidRDefault="005D0C0C" w:rsidP="003677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 формулировать собственные мнения и идеи, аргументировано их излагать;</w:t>
            </w:r>
          </w:p>
          <w:p w:rsidR="005D0C0C" w:rsidRPr="00360A3D" w:rsidRDefault="005D0C0C" w:rsidP="0036773C">
            <w:pPr>
              <w:jc w:val="both"/>
              <w:rPr>
                <w:sz w:val="28"/>
                <w:szCs w:val="28"/>
              </w:rPr>
            </w:pPr>
            <w:r w:rsidRPr="00360A3D">
              <w:rPr>
                <w:rFonts w:ascii="Times New Roman" w:eastAsia="NewtonCSanPin-Regular" w:hAnsi="Times New Roman" w:cs="Times New Roman"/>
                <w:sz w:val="28"/>
                <w:szCs w:val="28"/>
              </w:rPr>
              <w:t>-выслушать мнения и идеи товарищей, учитывать их при организации собственной деятельности и совместной работы; вступать в общение, соблюдая правила общения;</w:t>
            </w:r>
          </w:p>
          <w:p w:rsidR="005D0C0C" w:rsidRPr="009F65C5" w:rsidRDefault="005D0C0C" w:rsidP="0036773C">
            <w:pPr>
              <w:jc w:val="both"/>
              <w:rPr>
                <w:rFonts w:eastAsia="Times New Roman"/>
                <w:color w:val="404040" w:themeColor="text1" w:themeTint="BF"/>
                <w:lang w:eastAsia="ru-RU"/>
              </w:rPr>
            </w:pPr>
          </w:p>
        </w:tc>
      </w:tr>
      <w:tr w:rsidR="005D0C0C" w:rsidRPr="00DF4DF4" w:rsidTr="0036773C">
        <w:tc>
          <w:tcPr>
            <w:tcW w:w="2376" w:type="dxa"/>
          </w:tcPr>
          <w:p w:rsidR="005D0C0C" w:rsidRPr="00530C38" w:rsidRDefault="005D0C0C" w:rsidP="0036773C">
            <w:pPr>
              <w:pStyle w:val="a5"/>
              <w:rPr>
                <w:rFonts w:eastAsia="SimSu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530C38">
              <w:rPr>
                <w:b/>
                <w:sz w:val="28"/>
                <w:szCs w:val="28"/>
              </w:rPr>
              <w:t>Традиции мастеров в изделиях для праздника (8ч)</w:t>
            </w:r>
          </w:p>
        </w:tc>
        <w:tc>
          <w:tcPr>
            <w:tcW w:w="5954" w:type="dxa"/>
          </w:tcPr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Гофрированная подвеска из бумаги. Традиционные приёмы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связь упаковки с подарком, зависимость конструкции и отделки от назначения упаковки. Карнавал. Традиции разных народов в организации карнавалов, их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Декоративная рамка для фото. Зависимость формы, декора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рамки от особенностей обрамляемой фотографии или картины.</w:t>
            </w:r>
          </w:p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Приёмы изготовления декоративной рамки в технике барельефа.</w:t>
            </w:r>
          </w:p>
          <w:p w:rsidR="005D0C0C" w:rsidRPr="00630FA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Изготовление праздничных сувениров и подарков к Новому году и Рождеству.</w:t>
            </w:r>
          </w:p>
          <w:p w:rsidR="005D0C0C" w:rsidRPr="00DF4DF4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6804" w:type="dxa"/>
            <w:vMerge/>
          </w:tcPr>
          <w:p w:rsidR="005D0C0C" w:rsidRPr="00DF4DF4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5D0C0C" w:rsidRPr="00DF4DF4" w:rsidTr="0036773C">
        <w:tc>
          <w:tcPr>
            <w:tcW w:w="2376" w:type="dxa"/>
          </w:tcPr>
          <w:p w:rsidR="005D0C0C" w:rsidRPr="00530C38" w:rsidRDefault="005D0C0C" w:rsidP="0036773C">
            <w:pPr>
              <w:pStyle w:val="a5"/>
              <w:rPr>
                <w:rFonts w:eastAsia="Calibri"/>
                <w:b/>
                <w:kern w:val="1"/>
                <w:sz w:val="28"/>
                <w:szCs w:val="28"/>
                <w:lang w:eastAsia="hi-IN" w:bidi="hi-IN"/>
              </w:rPr>
            </w:pPr>
            <w:r w:rsidRPr="00530C38">
              <w:rPr>
                <w:b/>
                <w:iCs/>
                <w:sz w:val="28"/>
                <w:szCs w:val="28"/>
              </w:rPr>
              <w:lastRenderedPageBreak/>
              <w:t>Мастера и подмастерья. Зимнее рукоделие</w:t>
            </w:r>
            <w:r w:rsidRPr="00630FAE">
              <w:rPr>
                <w:b/>
                <w:iCs/>
                <w:sz w:val="28"/>
                <w:szCs w:val="28"/>
              </w:rPr>
              <w:t xml:space="preserve"> </w:t>
            </w:r>
            <w:r w:rsidRPr="00530C38">
              <w:rPr>
                <w:b/>
                <w:iCs/>
                <w:sz w:val="28"/>
                <w:szCs w:val="28"/>
              </w:rPr>
              <w:t>(10 ч)</w:t>
            </w:r>
          </w:p>
        </w:tc>
        <w:tc>
          <w:tcPr>
            <w:tcW w:w="5954" w:type="dxa"/>
          </w:tcPr>
          <w:p w:rsidR="005D0C0C" w:rsidRPr="00600B7E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Вязание крючком; материалы, инструменты, технология вязания. Изготовление простых изделий. Петельный шов; технология</w:t>
            </w:r>
            <w:r w:rsidRPr="00630FA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выполнения петельного шва, его функциональное и декоративное</w:t>
            </w:r>
          </w:p>
          <w:p w:rsidR="005D0C0C" w:rsidRPr="0075205D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назначение. Изготовление изделий с использованием петельного</w:t>
            </w:r>
            <w:r w:rsidRPr="0075205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шва; декоративные кармашки. Жёсткий переплёт, его составные</w:t>
            </w:r>
            <w:r w:rsidRPr="0075205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части и назначение. Технология выполнения простых переплётных работ. Обложка для проездного билета. Ремонт книги. Изготовление подарков, сувениров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 использованием освоенных тех</w:t>
            </w:r>
            <w:r w:rsidRPr="00600B7E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нологий.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-уважительное отношение к труду, понимание значения и ценности труда;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-понимание культурно-исторической ценности традиций, отраженных в предметном мире; </w:t>
            </w:r>
          </w:p>
          <w:p w:rsidR="005D0C0C" w:rsidRPr="00F57E98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-положительное отношение и интерес к творческой преобразовательной предметно-практической деятельности;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</w:t>
            </w:r>
            <w:r w:rsidRPr="0063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самооценке;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культурно-исторической ценности традиций, отражённых в предметном мире;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необходимости гармоничного </w:t>
            </w:r>
            <w:proofErr w:type="spellStart"/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сосущес-твования</w:t>
            </w:r>
            <w:proofErr w:type="spellEnd"/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предметного мира с миром природы;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чувство прекрасного, способность к эстетической оценке окружающей среды обитания.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устойчивое стремление к творческому досугу на основе предметно-практических видов деятельности;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на </w:t>
            </w:r>
            <w:proofErr w:type="spellStart"/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</w:t>
            </w:r>
            <w:proofErr w:type="spellEnd"/>
            <w:r w:rsidRPr="00F5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расширение и углубление знаний и умений по различным видам творческой предметно-практической деятельности,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изобретательность.</w:t>
            </w:r>
          </w:p>
          <w:p w:rsidR="005D0C0C" w:rsidRPr="00DF4DF4" w:rsidRDefault="005D0C0C" w:rsidP="0036773C">
            <w:pPr>
              <w:widowControl w:val="0"/>
              <w:tabs>
                <w:tab w:val="left" w:pos="4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5D0C0C" w:rsidRPr="00DF4DF4" w:rsidTr="0036773C">
        <w:tc>
          <w:tcPr>
            <w:tcW w:w="2376" w:type="dxa"/>
          </w:tcPr>
          <w:p w:rsidR="005D0C0C" w:rsidRPr="00630FAE" w:rsidRDefault="005D0C0C" w:rsidP="0036773C">
            <w:pPr>
              <w:pStyle w:val="a5"/>
              <w:rPr>
                <w:b/>
                <w:sz w:val="28"/>
                <w:szCs w:val="28"/>
              </w:rPr>
            </w:pPr>
            <w:r w:rsidRPr="00530C38">
              <w:rPr>
                <w:b/>
                <w:sz w:val="28"/>
                <w:szCs w:val="28"/>
              </w:rPr>
              <w:lastRenderedPageBreak/>
              <w:t xml:space="preserve">В каждом деле – свои секреты </w:t>
            </w:r>
          </w:p>
          <w:p w:rsidR="005D0C0C" w:rsidRPr="00530C38" w:rsidRDefault="00AD7F42" w:rsidP="0036773C">
            <w:pPr>
              <w:pStyle w:val="a5"/>
              <w:rPr>
                <w:rFonts w:eastAsia="Calibri"/>
                <w:kern w:val="1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5D0C0C" w:rsidRPr="00530C38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954" w:type="dxa"/>
          </w:tcPr>
          <w:p w:rsidR="005D0C0C" w:rsidRPr="008D5703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</w:t>
            </w:r>
          </w:p>
          <w:p w:rsidR="005D0C0C" w:rsidRPr="008D5703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исторических традиций в изделиях из соломки. Замена соломки другими волокнистыми материалами. Игрушки из соломки и ниток. Аппликация из соломки.</w:t>
            </w:r>
          </w:p>
          <w:p w:rsidR="005D0C0C" w:rsidRPr="008D5703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</w:t>
            </w:r>
            <w:r w:rsidRPr="00630FA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тиснения по фольге.</w:t>
            </w:r>
          </w:p>
          <w:p w:rsidR="005D0C0C" w:rsidRPr="008D5703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Секреты бумажного листа. Технологии и культурные традиции в искусстве оригами. Новые виды складок и приёмы работы.</w:t>
            </w:r>
          </w:p>
          <w:p w:rsidR="005D0C0C" w:rsidRPr="008D5703" w:rsidRDefault="005D0C0C" w:rsidP="0036773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Традиционные ремёсла как отражение особенностей национальной культуры народов </w:t>
            </w:r>
            <w:r w:rsidRPr="008D5703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6804" w:type="dxa"/>
            <w:tcBorders>
              <w:top w:val="nil"/>
            </w:tcBorders>
          </w:tcPr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-следоват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при выполнении работы инструк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циям учителя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представленным в других информационных</w:t>
            </w:r>
            <w:r w:rsidRPr="0050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никах различных видов: учебнике, дидактическом материале и пр.;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-руководствоваться правилами при выполнении работы; - 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-устанавливать причинно-следственные связи между выполняемыми действиями и их результатами и прогнозировать действия для</w:t>
            </w:r>
            <w:r w:rsidRPr="000A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необходимых результатов;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самоконтроль выполняемых практических действий, корректировку хода практической работы;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Общеучебные</w:t>
            </w: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-принимать учебную задачу; понимать предлагаемый план действий, действовать по плану.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-находить необходимую для выполнения работы информацию в материалах учебника, рабочей тетради;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Логические:</w:t>
            </w:r>
          </w:p>
          <w:p w:rsidR="005D0C0C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0C0C" w:rsidRPr="000C1C8B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-выслушать мнения и идеи товарищей, учитывать их при организации собственной деятельности и совместной работы;</w:t>
            </w:r>
          </w:p>
          <w:p w:rsidR="005D0C0C" w:rsidRPr="00A157B2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доброжелательной форме комментировать и оценивать достижения товарищей, высказывать им свои предложения и пожелания.</w:t>
            </w:r>
          </w:p>
          <w:p w:rsidR="005D0C0C" w:rsidRPr="00D27A6A" w:rsidRDefault="005D0C0C" w:rsidP="003677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C0C" w:rsidRPr="00DF4DF4" w:rsidRDefault="005D0C0C" w:rsidP="005D0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D0C0C" w:rsidRPr="00A9732C" w:rsidRDefault="005D0C0C" w:rsidP="005D0C0C">
      <w:pPr>
        <w:pStyle w:val="1"/>
        <w:spacing w:line="276" w:lineRule="auto"/>
        <w:contextualSpacing/>
        <w:jc w:val="center"/>
        <w:rPr>
          <w:b/>
          <w:sz w:val="28"/>
          <w:szCs w:val="28"/>
          <w:u w:val="single"/>
        </w:rPr>
      </w:pPr>
      <w:r w:rsidRPr="00A9732C">
        <w:rPr>
          <w:b/>
          <w:sz w:val="28"/>
          <w:szCs w:val="28"/>
          <w:u w:val="single"/>
          <w:lang w:val="en-US"/>
        </w:rPr>
        <w:t>VIII</w:t>
      </w:r>
      <w:r w:rsidRPr="00A9732C">
        <w:rPr>
          <w:b/>
          <w:sz w:val="28"/>
          <w:szCs w:val="28"/>
          <w:u w:val="single"/>
        </w:rPr>
        <w:t>. Система оценивания планируемых результатов по технологии</w:t>
      </w:r>
    </w:p>
    <w:p w:rsidR="005D0C0C" w:rsidRPr="00A9732C" w:rsidRDefault="005D0C0C" w:rsidP="005D0C0C">
      <w:pPr>
        <w:pStyle w:val="1"/>
        <w:spacing w:line="276" w:lineRule="auto"/>
        <w:contextualSpacing/>
        <w:jc w:val="center"/>
        <w:rPr>
          <w:b/>
          <w:sz w:val="28"/>
          <w:szCs w:val="28"/>
        </w:rPr>
      </w:pPr>
    </w:p>
    <w:p w:rsidR="005D0C0C" w:rsidRPr="00A9732C" w:rsidRDefault="005D0C0C" w:rsidP="005D0C0C">
      <w:pPr>
        <w:pStyle w:val="1"/>
        <w:spacing w:line="276" w:lineRule="auto"/>
        <w:ind w:left="360"/>
        <w:contextualSpacing/>
        <w:jc w:val="center"/>
        <w:rPr>
          <w:sz w:val="28"/>
          <w:szCs w:val="28"/>
          <w:u w:val="single"/>
        </w:rPr>
      </w:pPr>
      <w:r w:rsidRPr="00A9732C">
        <w:rPr>
          <w:bCs/>
          <w:i/>
          <w:iCs/>
          <w:sz w:val="28"/>
          <w:szCs w:val="28"/>
          <w:u w:val="single"/>
        </w:rPr>
        <w:t>Примерные нормы оценивания знаний и  умений  учащихся по устному опросу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Отметка «5»</w:t>
      </w:r>
      <w:r w:rsidRPr="00A9732C">
        <w:rPr>
          <w:sz w:val="28"/>
          <w:szCs w:val="28"/>
        </w:rPr>
        <w:t>ставится, если учащийся:</w:t>
      </w:r>
    </w:p>
    <w:p w:rsidR="005D0C0C" w:rsidRPr="00A9732C" w:rsidRDefault="005D0C0C" w:rsidP="005D0C0C">
      <w:pPr>
        <w:pStyle w:val="1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полностью освоил учебный материал;</w:t>
      </w:r>
    </w:p>
    <w:p w:rsidR="005D0C0C" w:rsidRPr="00A9732C" w:rsidRDefault="005D0C0C" w:rsidP="005D0C0C">
      <w:pPr>
        <w:pStyle w:val="1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умеет изложить его своими словами;</w:t>
      </w:r>
    </w:p>
    <w:p w:rsidR="005D0C0C" w:rsidRPr="00A9732C" w:rsidRDefault="005D0C0C" w:rsidP="005D0C0C">
      <w:pPr>
        <w:pStyle w:val="1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самостоятельно подтверждает ответ конкретными примерами;</w:t>
      </w:r>
    </w:p>
    <w:p w:rsidR="005D0C0C" w:rsidRPr="00A9732C" w:rsidRDefault="005D0C0C" w:rsidP="005D0C0C">
      <w:pPr>
        <w:pStyle w:val="1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Отметка «4»</w:t>
      </w:r>
      <w:r w:rsidRPr="00A9732C">
        <w:rPr>
          <w:sz w:val="28"/>
          <w:szCs w:val="28"/>
        </w:rPr>
        <w:t>ставится, если учащийся:</w:t>
      </w:r>
    </w:p>
    <w:p w:rsidR="005D0C0C" w:rsidRPr="00A9732C" w:rsidRDefault="005D0C0C" w:rsidP="005D0C0C">
      <w:pPr>
        <w:pStyle w:val="1"/>
        <w:numPr>
          <w:ilvl w:val="0"/>
          <w:numId w:val="31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в основном усвоил учебный материал, допускает незначительные ошибки при его     </w:t>
      </w:r>
    </w:p>
    <w:p w:rsidR="005D0C0C" w:rsidRPr="00A9732C" w:rsidRDefault="005D0C0C" w:rsidP="005D0C0C">
      <w:pPr>
        <w:pStyle w:val="1"/>
        <w:numPr>
          <w:ilvl w:val="0"/>
          <w:numId w:val="31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lastRenderedPageBreak/>
        <w:t>изложении своими словами;</w:t>
      </w:r>
    </w:p>
    <w:p w:rsidR="005D0C0C" w:rsidRPr="00A9732C" w:rsidRDefault="005D0C0C" w:rsidP="005D0C0C">
      <w:pPr>
        <w:pStyle w:val="1"/>
        <w:numPr>
          <w:ilvl w:val="0"/>
          <w:numId w:val="31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подтверждает ответ конкретными примерами;</w:t>
      </w:r>
    </w:p>
    <w:p w:rsidR="005D0C0C" w:rsidRPr="00A9732C" w:rsidRDefault="005D0C0C" w:rsidP="005D0C0C">
      <w:pPr>
        <w:pStyle w:val="1"/>
        <w:numPr>
          <w:ilvl w:val="0"/>
          <w:numId w:val="31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правильно отвечает на дополнительные вопросы учителя.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Отметка «3»</w:t>
      </w:r>
      <w:r w:rsidRPr="00A9732C">
        <w:rPr>
          <w:sz w:val="28"/>
          <w:szCs w:val="28"/>
        </w:rPr>
        <w:t>ставится, если учащийся:</w:t>
      </w:r>
    </w:p>
    <w:p w:rsidR="005D0C0C" w:rsidRPr="00A9732C" w:rsidRDefault="005D0C0C" w:rsidP="005D0C0C">
      <w:pPr>
        <w:pStyle w:val="1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не усвоил существенную часть учебного материала;</w:t>
      </w:r>
    </w:p>
    <w:p w:rsidR="005D0C0C" w:rsidRPr="00A9732C" w:rsidRDefault="005D0C0C" w:rsidP="005D0C0C">
      <w:pPr>
        <w:pStyle w:val="1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допускает значительные ошибки при его изложении своими словами;</w:t>
      </w:r>
    </w:p>
    <w:p w:rsidR="005D0C0C" w:rsidRPr="00A9732C" w:rsidRDefault="005D0C0C" w:rsidP="005D0C0C">
      <w:pPr>
        <w:pStyle w:val="1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затрудняется подтвердить ответ конкретными примерами;</w:t>
      </w:r>
    </w:p>
    <w:p w:rsidR="005D0C0C" w:rsidRPr="00A9732C" w:rsidRDefault="005D0C0C" w:rsidP="005D0C0C">
      <w:pPr>
        <w:pStyle w:val="1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слабо отвечает на дополнительные вопросы.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Отметка «2»</w:t>
      </w:r>
      <w:r w:rsidRPr="00A9732C">
        <w:rPr>
          <w:sz w:val="28"/>
          <w:szCs w:val="28"/>
        </w:rPr>
        <w:t>ставится, если учащийся:</w:t>
      </w:r>
    </w:p>
    <w:p w:rsidR="005D0C0C" w:rsidRPr="00A9732C" w:rsidRDefault="005D0C0C" w:rsidP="005D0C0C">
      <w:pPr>
        <w:pStyle w:val="1"/>
        <w:numPr>
          <w:ilvl w:val="0"/>
          <w:numId w:val="33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почти не усвоил учебный материал;</w:t>
      </w:r>
    </w:p>
    <w:p w:rsidR="005D0C0C" w:rsidRPr="00A9732C" w:rsidRDefault="005D0C0C" w:rsidP="005D0C0C">
      <w:pPr>
        <w:pStyle w:val="1"/>
        <w:numPr>
          <w:ilvl w:val="0"/>
          <w:numId w:val="33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не может изложить его своими словами;</w:t>
      </w:r>
    </w:p>
    <w:p w:rsidR="005D0C0C" w:rsidRPr="00A9732C" w:rsidRDefault="005D0C0C" w:rsidP="005D0C0C">
      <w:pPr>
        <w:pStyle w:val="1"/>
        <w:numPr>
          <w:ilvl w:val="0"/>
          <w:numId w:val="33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не может подтвердить ответ конкретными примерами;</w:t>
      </w:r>
    </w:p>
    <w:p w:rsidR="005D0C0C" w:rsidRPr="00A9732C" w:rsidRDefault="005D0C0C" w:rsidP="005D0C0C">
      <w:pPr>
        <w:pStyle w:val="1"/>
        <w:numPr>
          <w:ilvl w:val="0"/>
          <w:numId w:val="33"/>
        </w:numPr>
        <w:spacing w:line="276" w:lineRule="auto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не отвечает на большую часть дополнительных вопросов учителя.</w:t>
      </w:r>
    </w:p>
    <w:p w:rsidR="005D0C0C" w:rsidRPr="00A9732C" w:rsidRDefault="005D0C0C" w:rsidP="005D0C0C">
      <w:pPr>
        <w:pStyle w:val="1"/>
        <w:spacing w:line="276" w:lineRule="auto"/>
        <w:ind w:left="1080"/>
        <w:contextualSpacing/>
        <w:rPr>
          <w:sz w:val="28"/>
          <w:szCs w:val="28"/>
        </w:rPr>
      </w:pPr>
    </w:p>
    <w:p w:rsidR="005D0C0C" w:rsidRPr="00A9732C" w:rsidRDefault="005D0C0C" w:rsidP="005D0C0C">
      <w:pPr>
        <w:pStyle w:val="1"/>
        <w:spacing w:line="276" w:lineRule="auto"/>
        <w:contextualSpacing/>
        <w:jc w:val="center"/>
        <w:rPr>
          <w:b/>
          <w:sz w:val="28"/>
          <w:szCs w:val="28"/>
        </w:rPr>
      </w:pPr>
      <w:r w:rsidRPr="00A9732C">
        <w:rPr>
          <w:b/>
          <w:bCs/>
          <w:i/>
          <w:iCs/>
          <w:sz w:val="28"/>
          <w:szCs w:val="28"/>
        </w:rPr>
        <w:t>Проверка и оценка практической работы учащихся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 xml:space="preserve">«5» - </w:t>
      </w:r>
      <w:r w:rsidRPr="00A9732C">
        <w:rPr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«4»</w:t>
      </w:r>
      <w:r w:rsidRPr="00A9732C">
        <w:rPr>
          <w:sz w:val="28"/>
          <w:szCs w:val="28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«3»</w:t>
      </w:r>
      <w:r w:rsidRPr="00A9732C">
        <w:rPr>
          <w:sz w:val="28"/>
          <w:szCs w:val="28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Cs/>
          <w:sz w:val="28"/>
          <w:szCs w:val="28"/>
        </w:rPr>
        <w:t>«2»</w:t>
      </w:r>
      <w:r w:rsidRPr="00A9732C">
        <w:rPr>
          <w:sz w:val="28"/>
          <w:szCs w:val="28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D0C0C" w:rsidRDefault="005D0C0C" w:rsidP="005D0C0C">
      <w:pPr>
        <w:pStyle w:val="1"/>
        <w:spacing w:line="276" w:lineRule="auto"/>
        <w:ind w:left="720"/>
        <w:contextualSpacing/>
        <w:rPr>
          <w:sz w:val="28"/>
          <w:szCs w:val="28"/>
        </w:rPr>
      </w:pPr>
    </w:p>
    <w:p w:rsidR="005D0C0C" w:rsidRDefault="005D0C0C" w:rsidP="005D0C0C">
      <w:pPr>
        <w:pStyle w:val="1"/>
        <w:spacing w:line="276" w:lineRule="auto"/>
        <w:ind w:left="720"/>
        <w:contextualSpacing/>
        <w:rPr>
          <w:sz w:val="28"/>
          <w:szCs w:val="28"/>
        </w:rPr>
      </w:pPr>
    </w:p>
    <w:p w:rsidR="005D0C0C" w:rsidRPr="00A9732C" w:rsidRDefault="005D0C0C" w:rsidP="005D0C0C">
      <w:pPr>
        <w:pStyle w:val="1"/>
        <w:spacing w:line="276" w:lineRule="auto"/>
        <w:ind w:left="720"/>
        <w:contextualSpacing/>
        <w:rPr>
          <w:sz w:val="28"/>
          <w:szCs w:val="28"/>
        </w:rPr>
      </w:pPr>
    </w:p>
    <w:p w:rsidR="005D0C0C" w:rsidRPr="00A9732C" w:rsidRDefault="005D0C0C" w:rsidP="005D0C0C">
      <w:pPr>
        <w:pStyle w:val="1"/>
        <w:spacing w:line="276" w:lineRule="auto"/>
        <w:ind w:left="0"/>
        <w:contextualSpacing/>
        <w:jc w:val="center"/>
        <w:rPr>
          <w:sz w:val="28"/>
          <w:szCs w:val="28"/>
        </w:rPr>
      </w:pPr>
      <w:r w:rsidRPr="00A9732C">
        <w:rPr>
          <w:b/>
          <w:bCs/>
          <w:i/>
          <w:iCs/>
          <w:sz w:val="28"/>
          <w:szCs w:val="28"/>
        </w:rPr>
        <w:lastRenderedPageBreak/>
        <w:t>Оценивание теста  учащихся производится по следующей системе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/>
          <w:bCs/>
          <w:sz w:val="28"/>
          <w:szCs w:val="28"/>
        </w:rPr>
        <w:t>«5»</w:t>
      </w:r>
      <w:r w:rsidRPr="00A9732C">
        <w:rPr>
          <w:sz w:val="28"/>
          <w:szCs w:val="28"/>
        </w:rPr>
        <w:t xml:space="preserve"> - получают учащиеся, справившиеся с работой 100 - 90 %;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/>
          <w:bCs/>
          <w:sz w:val="28"/>
          <w:szCs w:val="28"/>
        </w:rPr>
        <w:t>«4»</w:t>
      </w:r>
      <w:r w:rsidRPr="00A9732C">
        <w:rPr>
          <w:sz w:val="28"/>
          <w:szCs w:val="28"/>
        </w:rPr>
        <w:t>- ставится в том случае, если верные ответы составляют 80 % от общего количества;</w:t>
      </w:r>
    </w:p>
    <w:p w:rsidR="005D0C0C" w:rsidRPr="00A9732C" w:rsidRDefault="005D0C0C" w:rsidP="005D0C0C">
      <w:pPr>
        <w:pStyle w:val="1"/>
        <w:numPr>
          <w:ilvl w:val="0"/>
          <w:numId w:val="29"/>
        </w:numPr>
        <w:spacing w:line="276" w:lineRule="auto"/>
        <w:contextualSpacing/>
        <w:rPr>
          <w:sz w:val="28"/>
          <w:szCs w:val="28"/>
        </w:rPr>
      </w:pPr>
      <w:r w:rsidRPr="00A9732C">
        <w:rPr>
          <w:b/>
          <w:bCs/>
          <w:sz w:val="28"/>
          <w:szCs w:val="28"/>
        </w:rPr>
        <w:t>«3»</w:t>
      </w:r>
      <w:r w:rsidRPr="00A9732C">
        <w:rPr>
          <w:sz w:val="28"/>
          <w:szCs w:val="28"/>
        </w:rPr>
        <w:t>- соответствует работа, содержащая 50 – 70 % правильных ответов.</w:t>
      </w:r>
    </w:p>
    <w:p w:rsidR="005D0C0C" w:rsidRPr="00A9732C" w:rsidRDefault="005D0C0C" w:rsidP="005D0C0C">
      <w:pPr>
        <w:pStyle w:val="1"/>
        <w:spacing w:line="276" w:lineRule="auto"/>
        <w:ind w:left="0"/>
        <w:contextualSpacing/>
        <w:jc w:val="center"/>
        <w:rPr>
          <w:sz w:val="28"/>
          <w:szCs w:val="28"/>
        </w:rPr>
      </w:pPr>
      <w:r w:rsidRPr="00A9732C">
        <w:rPr>
          <w:b/>
          <w:bCs/>
          <w:i/>
          <w:iCs/>
          <w:sz w:val="28"/>
          <w:szCs w:val="28"/>
        </w:rPr>
        <w:t>Критерии оценки проекта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1.      Оригинальность темы и идеи проекта.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2.     Конструктивные параметры (соответствие конструкции изделия; прочность, надежность; удобство использования).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3.     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4.     Эстетические критерии (композиционная завершенность; дизайн изделия; использование традиций народной культуры).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5.    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6.    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5D0C0C" w:rsidRPr="00A9732C" w:rsidRDefault="005D0C0C" w:rsidP="005D0C0C">
      <w:pPr>
        <w:pStyle w:val="1"/>
        <w:spacing w:line="276" w:lineRule="auto"/>
        <w:ind w:left="360"/>
        <w:contextualSpacing/>
        <w:rPr>
          <w:sz w:val="28"/>
          <w:szCs w:val="28"/>
        </w:rPr>
      </w:pPr>
      <w:r w:rsidRPr="00A9732C">
        <w:rPr>
          <w:sz w:val="28"/>
          <w:szCs w:val="28"/>
        </w:rPr>
        <w:t>7.     Информационные критерии (стандартность проектной документации; использование дополнительной информации).</w:t>
      </w:r>
    </w:p>
    <w:p w:rsidR="005D0C0C" w:rsidRPr="00A9732C" w:rsidRDefault="005D0C0C" w:rsidP="005D0C0C">
      <w:pPr>
        <w:pStyle w:val="1"/>
        <w:spacing w:line="276" w:lineRule="auto"/>
        <w:ind w:left="0"/>
        <w:contextualSpacing/>
        <w:jc w:val="both"/>
        <w:rPr>
          <w:b/>
          <w:sz w:val="28"/>
          <w:szCs w:val="28"/>
        </w:rPr>
      </w:pPr>
    </w:p>
    <w:p w:rsidR="005D0C0C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C0C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C0C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C0C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C0C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BD3" w:rsidRDefault="009A2BD3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C0C" w:rsidRPr="00DD5C6D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C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Проектные задачи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изобразительному искусству</w:t>
      </w:r>
    </w:p>
    <w:p w:rsidR="005D0C0C" w:rsidRPr="00DD5C6D" w:rsidRDefault="005D0C0C" w:rsidP="005D0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959"/>
        <w:gridCol w:w="5812"/>
        <w:gridCol w:w="8015"/>
      </w:tblGrid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D0C0C" w:rsidRPr="00767DE3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D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DE3">
              <w:rPr>
                <w:rFonts w:ascii="Times New Roman" w:hAnsi="Times New Roman"/>
                <w:sz w:val="28"/>
                <w:szCs w:val="28"/>
              </w:rPr>
              <w:t>Сосуд с символическим орнаментом»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D0C0C" w:rsidRPr="00E73AEC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плитка»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«Плетеная коробочка»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«Цепочка из бисера»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D0C0C" w:rsidRPr="008B6601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«Гофрированная подвеска»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D0C0C" w:rsidRPr="008B6601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«Футляр –упаковка для подарка»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D0C0C" w:rsidRPr="008B6601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«Святочные пряники»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D0C0C" w:rsidRPr="008B6601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 –малышка»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0C0C" w:rsidRPr="00DD5C6D" w:rsidTr="0036773C">
        <w:tc>
          <w:tcPr>
            <w:tcW w:w="959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D0C0C" w:rsidRPr="00DD5C6D" w:rsidRDefault="005D0C0C" w:rsidP="0036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15" w:type="dxa"/>
          </w:tcPr>
          <w:p w:rsidR="005D0C0C" w:rsidRPr="00DD5C6D" w:rsidRDefault="005D0C0C" w:rsidP="0036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BD3" w:rsidRDefault="009A2BD3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C0C" w:rsidRPr="00D43E4F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IX</w:t>
      </w:r>
      <w:r w:rsidRPr="00D43E4F">
        <w:rPr>
          <w:rFonts w:ascii="Times New Roman" w:eastAsia="Times New Roman" w:hAnsi="Times New Roman"/>
          <w:b/>
          <w:sz w:val="28"/>
          <w:szCs w:val="28"/>
          <w:lang w:eastAsia="ru-RU"/>
        </w:rPr>
        <w:t>. КАЛЕНДАРНО-ТЕМАТИЧЕСКОЕ ПЛАНИРОВАНИЕ</w:t>
      </w:r>
    </w:p>
    <w:p w:rsidR="005D0C0C" w:rsidRPr="00D43E4F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E4F">
        <w:rPr>
          <w:rFonts w:ascii="Times New Roman" w:eastAsia="Times New Roman" w:hAnsi="Times New Roman"/>
          <w:b/>
          <w:sz w:val="28"/>
          <w:szCs w:val="28"/>
          <w:lang w:eastAsia="ru-RU"/>
        </w:rPr>
        <w:t>по технологии на 201</w:t>
      </w:r>
      <w:r w:rsidR="009A2BD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43E4F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9A2BD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43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D0C0C" w:rsidRPr="00D43E4F" w:rsidRDefault="005D0C0C" w:rsidP="005D0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D43E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D0C0C" w:rsidRDefault="005D0C0C" w:rsidP="005D0C0C">
      <w:pPr>
        <w:widowControl w:val="0"/>
        <w:numPr>
          <w:ilvl w:val="0"/>
          <w:numId w:val="1"/>
        </w:numPr>
        <w:suppressAutoHyphens/>
        <w:spacing w:after="0" w:line="240" w:lineRule="auto"/>
        <w:ind w:right="-54"/>
        <w:contextualSpacing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D43E4F"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  <w:t>Учебник :</w:t>
      </w:r>
      <w:r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  <w:t xml:space="preserve"> </w:t>
      </w:r>
      <w:r w:rsidRPr="00977EC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Конышева Н. М. Технология. 4 класс.– Смоленск: Ассоциация XXI век, 2015</w:t>
      </w:r>
      <w:r w:rsidRPr="00977E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(ОС «Гармония»)</w:t>
      </w:r>
    </w:p>
    <w:p w:rsidR="005D0C0C" w:rsidRPr="00825C83" w:rsidRDefault="005D0C0C" w:rsidP="005D0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082"/>
        <w:gridCol w:w="3017"/>
        <w:gridCol w:w="2104"/>
        <w:gridCol w:w="2296"/>
        <w:gridCol w:w="2362"/>
        <w:gridCol w:w="1599"/>
        <w:gridCol w:w="734"/>
        <w:gridCol w:w="759"/>
      </w:tblGrid>
      <w:tr w:rsidR="005D0C0C" w:rsidRPr="00353359" w:rsidTr="00A15F53">
        <w:tc>
          <w:tcPr>
            <w:tcW w:w="0" w:type="auto"/>
            <w:vMerge w:val="restart"/>
          </w:tcPr>
          <w:p w:rsidR="005D0C0C" w:rsidRPr="000E5EC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E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0E5E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E5E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E5E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D0C0C" w:rsidRPr="000E5EC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C9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017" w:type="dxa"/>
            <w:vMerge w:val="restart"/>
          </w:tcPr>
          <w:p w:rsidR="005D0C0C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D8702E">
              <w:rPr>
                <w:b/>
                <w:sz w:val="20"/>
                <w:szCs w:val="20"/>
              </w:rPr>
              <w:t>Тип урока</w:t>
            </w:r>
            <w:r w:rsidRPr="00B56606">
              <w:rPr>
                <w:sz w:val="20"/>
                <w:szCs w:val="20"/>
              </w:rPr>
              <w:t xml:space="preserve"> </w:t>
            </w:r>
          </w:p>
          <w:p w:rsidR="005D0C0C" w:rsidRPr="00B56606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Характеристика  деятельности </w:t>
            </w:r>
          </w:p>
          <w:p w:rsidR="005D0C0C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5D0C0C" w:rsidRPr="000F4E41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E41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99" w:type="dxa"/>
            <w:vMerge w:val="restart"/>
          </w:tcPr>
          <w:p w:rsidR="005D0C0C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Форма контроля</w:t>
            </w:r>
          </w:p>
          <w:p w:rsidR="005D0C0C" w:rsidRPr="0035335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D0C0C" w:rsidRPr="00825C83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8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5D0C0C" w:rsidRPr="00353359" w:rsidTr="00A15F53">
        <w:tc>
          <w:tcPr>
            <w:tcW w:w="0" w:type="auto"/>
            <w:vMerge/>
          </w:tcPr>
          <w:p w:rsidR="005D0C0C" w:rsidRPr="0035335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C0C" w:rsidRPr="0035335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5D0C0C" w:rsidRPr="0035335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B56606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</w:tcPr>
          <w:p w:rsidR="005D0C0C" w:rsidRPr="00B56606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</w:tcPr>
          <w:p w:rsidR="005D0C0C" w:rsidRPr="00B56606" w:rsidRDefault="005D0C0C" w:rsidP="0036773C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56606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99" w:type="dxa"/>
            <w:vMerge/>
          </w:tcPr>
          <w:p w:rsidR="005D0C0C" w:rsidRPr="00353359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5D0C0C" w:rsidRPr="00825C83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8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5D0C0C" w:rsidRPr="00825C83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D0C0C" w:rsidRPr="00353359" w:rsidTr="00A15F53">
        <w:tc>
          <w:tcPr>
            <w:tcW w:w="15491" w:type="dxa"/>
            <w:gridSpan w:val="9"/>
          </w:tcPr>
          <w:p w:rsidR="005D0C0C" w:rsidRPr="00645218" w:rsidRDefault="005D0C0C" w:rsidP="0036773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FEC">
              <w:rPr>
                <w:rFonts w:ascii="Times New Roman" w:hAnsi="Times New Roman"/>
                <w:b/>
                <w:iCs/>
                <w:sz w:val="24"/>
                <w:szCs w:val="24"/>
              </w:rPr>
              <w:t>Из глубины веков – до наших дней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(8 ч)</w:t>
            </w: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0C0C" w:rsidRPr="007D0976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976">
              <w:rPr>
                <w:rFonts w:ascii="Times New Roman" w:hAnsi="Times New Roman"/>
                <w:sz w:val="24"/>
                <w:szCs w:val="24"/>
              </w:rPr>
              <w:t>Вводный урок. Обсуждение тематики учебного года и первой четверти Инст</w:t>
            </w:r>
            <w:r>
              <w:rPr>
                <w:rFonts w:ascii="Times New Roman" w:hAnsi="Times New Roman"/>
                <w:sz w:val="24"/>
                <w:szCs w:val="24"/>
              </w:rPr>
              <w:t>руктаж по технике безопасности.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Рассказывают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подготовке к уроку, поддержании порядка на рабочем месте в течение урока и его уборке, об известных правилах обращения с инструментами. 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Рассматривают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учебник и рабочие тетради. 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Обсуждают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учебника и тетрадей. 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Выполняют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отдельные опыты с материалами. 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Наблюдают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изменения свойств материалов, обсуждать наблюдения. 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8E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Учатся</w:t>
            </w:r>
            <w:r w:rsidRPr="004328E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ориентироваться в учебнике, воспринимать и анализирова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ть учебную информацию (условные </w:t>
            </w:r>
            <w:r w:rsidRPr="00093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обозначения, содержание, рубрики, расположение на странице, рисунки, схемы, словарь).</w:t>
            </w:r>
          </w:p>
        </w:tc>
        <w:tc>
          <w:tcPr>
            <w:tcW w:w="0" w:type="auto"/>
          </w:tcPr>
          <w:p w:rsidR="005D0C0C" w:rsidRPr="00223652" w:rsidRDefault="005D0C0C" w:rsidP="0036773C">
            <w:pPr>
              <w:spacing w:after="0" w:line="240" w:lineRule="auto"/>
              <w:rPr>
                <w:rFonts w:ascii="Times New Roman" w:hAnsi="Times New Roman"/>
              </w:rPr>
            </w:pPr>
            <w:r w:rsidRPr="00223652">
              <w:rPr>
                <w:rFonts w:ascii="Times New Roman" w:hAnsi="Times New Roman"/>
                <w:b/>
                <w:bCs/>
              </w:rPr>
              <w:t>Знать</w:t>
            </w:r>
            <w:r w:rsidRPr="00223652">
              <w:rPr>
                <w:rFonts w:ascii="Times New Roman" w:hAnsi="Times New Roman"/>
              </w:rPr>
              <w:t xml:space="preserve"> правила техники безопасности на уроках трудового обучения</w:t>
            </w:r>
          </w:p>
        </w:tc>
        <w:tc>
          <w:tcPr>
            <w:tcW w:w="0" w:type="auto"/>
          </w:tcPr>
          <w:p w:rsidR="005D0C0C" w:rsidRPr="00223652" w:rsidRDefault="005D0C0C" w:rsidP="00367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652">
              <w:rPr>
                <w:rFonts w:ascii="Times New Roman" w:hAnsi="Times New Roman"/>
                <w:i/>
              </w:rPr>
              <w:t>Вступать в общение</w:t>
            </w:r>
            <w:r w:rsidRPr="00223652">
              <w:rPr>
                <w:rFonts w:ascii="Times New Roman" w:hAnsi="Times New Roman"/>
              </w:rPr>
              <w:t xml:space="preserve">, соблюдая правила общения, </w:t>
            </w:r>
            <w:r w:rsidRPr="00223652">
              <w:rPr>
                <w:rFonts w:ascii="Times New Roman" w:hAnsi="Times New Roman"/>
                <w:i/>
              </w:rPr>
              <w:t>выражать</w:t>
            </w:r>
            <w:r w:rsidRPr="00223652">
              <w:rPr>
                <w:rFonts w:ascii="Times New Roman" w:hAnsi="Times New Roman"/>
              </w:rPr>
              <w:t xml:space="preserve"> свою точку зрения, </w:t>
            </w:r>
            <w:r w:rsidRPr="00223652">
              <w:rPr>
                <w:rFonts w:ascii="Times New Roman" w:hAnsi="Times New Roman"/>
                <w:i/>
              </w:rPr>
              <w:t>слушать</w:t>
            </w:r>
            <w:r w:rsidRPr="00223652">
              <w:rPr>
                <w:rFonts w:ascii="Times New Roman" w:hAnsi="Times New Roman"/>
              </w:rPr>
              <w:t xml:space="preserve"> другого.</w:t>
            </w:r>
          </w:p>
          <w:p w:rsidR="005D0C0C" w:rsidRPr="00223652" w:rsidRDefault="005D0C0C" w:rsidP="00367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D0C0C" w:rsidRPr="00223652" w:rsidRDefault="005D0C0C" w:rsidP="0036773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23652">
              <w:rPr>
                <w:rFonts w:cs="Times New Roman"/>
                <w:i/>
                <w:sz w:val="22"/>
                <w:szCs w:val="22"/>
              </w:rPr>
              <w:t>Воспринимать и анализировать учебную информацию</w:t>
            </w:r>
            <w:r w:rsidRPr="00223652">
              <w:rPr>
                <w:rFonts w:cs="Times New Roman"/>
                <w:sz w:val="22"/>
                <w:szCs w:val="22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5D0C0C" w:rsidRPr="00223652" w:rsidRDefault="005D0C0C" w:rsidP="00367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652">
              <w:rPr>
                <w:rFonts w:ascii="Times New Roman" w:hAnsi="Times New Roman"/>
                <w:i/>
              </w:rPr>
              <w:t>Руководствоваться правилами</w:t>
            </w:r>
            <w:r w:rsidRPr="00223652">
              <w:rPr>
                <w:rFonts w:ascii="Times New Roman" w:hAnsi="Times New Roman"/>
              </w:rPr>
              <w:t xml:space="preserve"> при организации рабочего места и выполнении работы.</w:t>
            </w:r>
          </w:p>
          <w:p w:rsidR="005D0C0C" w:rsidRPr="00223652" w:rsidRDefault="005D0C0C" w:rsidP="00367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652">
              <w:rPr>
                <w:rFonts w:ascii="Times New Roman" w:hAnsi="Times New Roman"/>
                <w:i/>
              </w:rPr>
              <w:t>Анализировать</w:t>
            </w:r>
            <w:r w:rsidRPr="00223652">
              <w:rPr>
                <w:rFonts w:ascii="Times New Roman" w:hAnsi="Times New Roman"/>
              </w:rPr>
              <w:t xml:space="preserve"> образцы изделий,  рисунки, схемы. </w:t>
            </w:r>
          </w:p>
          <w:p w:rsidR="005D0C0C" w:rsidRPr="00223652" w:rsidRDefault="005D0C0C" w:rsidP="00367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652">
              <w:rPr>
                <w:rFonts w:ascii="Times New Roman" w:hAnsi="Times New Roman"/>
                <w:i/>
              </w:rPr>
              <w:t>Использовать</w:t>
            </w:r>
            <w:r w:rsidRPr="00223652">
              <w:rPr>
                <w:rFonts w:ascii="Times New Roman" w:hAnsi="Times New Roman"/>
              </w:rPr>
              <w:t xml:space="preserve"> знаково-символические средства для решения задач в умственной и материализованной форме.</w:t>
            </w:r>
          </w:p>
          <w:p w:rsidR="005D0C0C" w:rsidRPr="00223652" w:rsidRDefault="005D0C0C" w:rsidP="00367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18">
              <w:rPr>
                <w:rFonts w:ascii="Times New Roman" w:hAnsi="Times New Roman"/>
                <w:sz w:val="24"/>
                <w:szCs w:val="24"/>
              </w:rPr>
              <w:t xml:space="preserve">Керамика в культуре народов мира. Лепка сосуда по </w:t>
            </w:r>
            <w:r w:rsidRPr="00645218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традиционным канонам гончарного искусства.</w:t>
            </w:r>
          </w:p>
        </w:tc>
        <w:tc>
          <w:tcPr>
            <w:tcW w:w="3017" w:type="dxa"/>
          </w:tcPr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 xml:space="preserve"> образцы керамических изделий.</w:t>
            </w:r>
          </w:p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Анализируют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 xml:space="preserve"> форму сосудов, ее функциональность и внешнюю выразительность.</w:t>
            </w:r>
          </w:p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Анализируют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 xml:space="preserve"> различные способы практической работы, обсуждать их и сравнивать.</w:t>
            </w:r>
          </w:p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Изготавливают 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>изделия по образцам, инструкции и замыслу.</w:t>
            </w:r>
          </w:p>
          <w:p w:rsidR="005D0C0C" w:rsidRPr="0064521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>, анализир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 xml:space="preserve"> и обобща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45218">
              <w:rPr>
                <w:rFonts w:ascii="Times New Roman" w:hAnsi="Times New Roman"/>
                <w:sz w:val="24"/>
                <w:szCs w:val="24"/>
              </w:rPr>
              <w:t xml:space="preserve"> информацию о культурно-историческом значении керамики.</w:t>
            </w:r>
          </w:p>
          <w:p w:rsidR="005D0C0C" w:rsidRPr="00473FEC" w:rsidRDefault="005D0C0C" w:rsidP="0036773C">
            <w:pPr>
              <w:pStyle w:val="a5"/>
            </w:pPr>
            <w:r w:rsidRPr="00473FEC">
              <w:t xml:space="preserve"> </w:t>
            </w:r>
            <w:r w:rsidRPr="00473FEC">
              <w:rPr>
                <w:b/>
                <w:i/>
              </w:rPr>
              <w:t xml:space="preserve">Обсуждают </w:t>
            </w:r>
            <w:r w:rsidRPr="00473FEC">
              <w:t>результаты работы.</w:t>
            </w:r>
          </w:p>
        </w:tc>
        <w:tc>
          <w:tcPr>
            <w:tcW w:w="0" w:type="auto"/>
          </w:tcPr>
          <w:p w:rsidR="005D0C0C" w:rsidRPr="0022365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52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223652">
              <w:rPr>
                <w:rFonts w:ascii="Times New Roman" w:hAnsi="Times New Roman"/>
              </w:rPr>
              <w:t xml:space="preserve"> организовать безопасный рациональный труд </w:t>
            </w:r>
            <w:r w:rsidRPr="00223652">
              <w:rPr>
                <w:rFonts w:ascii="Times New Roman" w:hAnsi="Times New Roman"/>
              </w:rPr>
              <w:lastRenderedPageBreak/>
              <w:t>(изготовить сосуд с магической росписью)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</w:t>
            </w:r>
            <w:r w:rsidRPr="007A5BE7">
              <w:rPr>
                <w:rFonts w:cs="Times New Roman"/>
              </w:rPr>
              <w:lastRenderedPageBreak/>
              <w:t>товарищей).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lastRenderedPageBreak/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</w:t>
            </w:r>
            <w:r w:rsidRPr="007A5BE7">
              <w:rPr>
                <w:rFonts w:eastAsia="MS Mincho" w:cs="Times New Roman"/>
                <w:bCs/>
              </w:rPr>
              <w:lastRenderedPageBreak/>
              <w:t xml:space="preserve">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5D0C0C" w:rsidRPr="00353359" w:rsidRDefault="005D0C0C" w:rsidP="0036773C">
            <w:pPr>
              <w:pStyle w:val="Standard"/>
              <w:snapToGrid w:val="0"/>
              <w:jc w:val="both"/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sz w:val="24"/>
                <w:szCs w:val="24"/>
              </w:rPr>
              <w:t xml:space="preserve">Керамика в культуре народов мира. Роспись сосуда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>символическим орнаментом по традиционным канонам.</w:t>
            </w:r>
          </w:p>
        </w:tc>
        <w:tc>
          <w:tcPr>
            <w:tcW w:w="3017" w:type="dxa"/>
          </w:tcPr>
          <w:p w:rsidR="005D0C0C" w:rsidRPr="004821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634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8215D">
              <w:rPr>
                <w:rFonts w:ascii="Times New Roman" w:hAnsi="Times New Roman"/>
                <w:sz w:val="24"/>
                <w:szCs w:val="24"/>
              </w:rPr>
              <w:t xml:space="preserve">образцы изделий, </w:t>
            </w:r>
            <w:r w:rsidRPr="004821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и обсуждать </w:t>
            </w:r>
            <w:r w:rsidRPr="0048215D">
              <w:rPr>
                <w:rFonts w:ascii="Times New Roman" w:hAnsi="Times New Roman"/>
                <w:sz w:val="24"/>
                <w:szCs w:val="24"/>
              </w:rPr>
              <w:t>их (значение, символический смысл и способы  создания узоров на сосудах).</w:t>
            </w:r>
          </w:p>
          <w:p w:rsidR="005D0C0C" w:rsidRPr="004821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48215D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упражнения</w:t>
            </w:r>
            <w:r w:rsidRPr="0048215D">
              <w:rPr>
                <w:rFonts w:ascii="Times New Roman" w:hAnsi="Times New Roman"/>
                <w:sz w:val="24"/>
                <w:szCs w:val="24"/>
              </w:rPr>
              <w:t xml:space="preserve"> на составление узоров по мотивам культурных образцов.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48215D">
              <w:rPr>
                <w:rFonts w:ascii="Times New Roman" w:hAnsi="Times New Roman"/>
                <w:sz w:val="24"/>
                <w:szCs w:val="24"/>
              </w:rPr>
              <w:t>декоративную отделку сосудов по мотивам культурных образцов.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52">
              <w:rPr>
                <w:rFonts w:ascii="Times New Roman" w:hAnsi="Times New Roman"/>
                <w:b/>
                <w:bCs/>
              </w:rPr>
              <w:t>Уметь</w:t>
            </w:r>
            <w:r w:rsidRPr="00223652">
              <w:rPr>
                <w:rFonts w:ascii="Times New Roman" w:hAnsi="Times New Roman"/>
              </w:rPr>
              <w:t xml:space="preserve"> организовать безопасный рациональный труд (изготовить сосуд с магической росписью)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rPr>
          <w:trHeight w:val="2265"/>
        </w:trPr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sz w:val="24"/>
                <w:szCs w:val="24"/>
              </w:rPr>
              <w:t xml:space="preserve">Архитектурная керамика. Изразец. </w:t>
            </w:r>
          </w:p>
        </w:tc>
        <w:tc>
          <w:tcPr>
            <w:tcW w:w="3017" w:type="dxa"/>
            <w:vMerge w:val="restart"/>
          </w:tcPr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12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анализируют и обсуждают</w:t>
            </w:r>
            <w:r w:rsidRPr="009612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>информацию в учебнике.</w:t>
            </w:r>
          </w:p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</w:t>
            </w:r>
            <w:r w:rsidRPr="009612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</w:p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12B2">
              <w:rPr>
                <w:rFonts w:ascii="Times New Roman" w:hAnsi="Times New Roman"/>
                <w:i/>
                <w:iCs/>
                <w:sz w:val="24"/>
                <w:szCs w:val="24"/>
              </w:rPr>
              <w:t>эскизы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 xml:space="preserve"> декоративных плиток.</w:t>
            </w:r>
          </w:p>
          <w:p w:rsidR="005D0C0C" w:rsidRPr="009612B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Распределяют работу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 xml:space="preserve"> в парах, группах по изготовлению декоративных изразцов.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 работу</w:t>
            </w:r>
            <w:r w:rsidRPr="009612B2">
              <w:rPr>
                <w:rFonts w:ascii="Times New Roman" w:hAnsi="Times New Roman"/>
                <w:sz w:val="24"/>
                <w:szCs w:val="24"/>
              </w:rPr>
              <w:t xml:space="preserve"> в соответствии с замыслом.</w:t>
            </w:r>
          </w:p>
          <w:p w:rsidR="005D0C0C" w:rsidRPr="009E503D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2D04A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AB">
              <w:rPr>
                <w:rFonts w:ascii="Times New Roman" w:hAnsi="Times New Roman"/>
                <w:b/>
                <w:bCs/>
              </w:rPr>
              <w:t>Уметь</w:t>
            </w:r>
            <w:r w:rsidRPr="002D04AB">
              <w:rPr>
                <w:rFonts w:ascii="Times New Roman" w:hAnsi="Times New Roman"/>
              </w:rPr>
              <w:t xml:space="preserve"> организовать безопасный рациональный труд (изготовить коллективное панно из изразцов)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5D0C0C" w:rsidRPr="002D04A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AB">
              <w:rPr>
                <w:rFonts w:ascii="Times New Roman" w:hAnsi="Times New Roman"/>
                <w:i/>
              </w:rPr>
              <w:t>Проявлять</w:t>
            </w:r>
            <w:r w:rsidRPr="002D04AB">
              <w:rPr>
                <w:rFonts w:ascii="Times New Roman" w:hAnsi="Times New Roman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визуальную и текстовую информацию.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образцы,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задачу. </w:t>
            </w: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работу,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0C0C" w:rsidRPr="004328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8E5">
              <w:rPr>
                <w:rFonts w:ascii="Times New Roman" w:hAnsi="Times New Roman"/>
                <w:sz w:val="24"/>
                <w:szCs w:val="24"/>
              </w:rPr>
              <w:t>Архитектурная керамика. Декоративная плитка.</w:t>
            </w:r>
          </w:p>
        </w:tc>
        <w:tc>
          <w:tcPr>
            <w:tcW w:w="3017" w:type="dxa"/>
            <w:vMerge/>
          </w:tcPr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C0C" w:rsidRPr="002D04A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AB">
              <w:rPr>
                <w:rFonts w:ascii="Times New Roman" w:hAnsi="Times New Roman"/>
                <w:b/>
                <w:bCs/>
              </w:rPr>
              <w:t>Уметь</w:t>
            </w:r>
            <w:r w:rsidRPr="002D04AB">
              <w:rPr>
                <w:rFonts w:ascii="Times New Roman" w:hAnsi="Times New Roman"/>
              </w:rPr>
              <w:t xml:space="preserve"> организовать безопасный рациональный труд (изготовить </w:t>
            </w:r>
            <w:r w:rsidRPr="002D04AB">
              <w:rPr>
                <w:rFonts w:ascii="Times New Roman" w:hAnsi="Times New Roman"/>
              </w:rPr>
              <w:lastRenderedPageBreak/>
              <w:t>коллективное панно из изразцов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5D0C0C" w:rsidRPr="002B4F7E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7E">
              <w:rPr>
                <w:rFonts w:ascii="Times New Roman" w:hAnsi="Times New Roman"/>
                <w:i/>
              </w:rPr>
              <w:lastRenderedPageBreak/>
              <w:t>Проявлять</w:t>
            </w:r>
            <w:r w:rsidRPr="002B4F7E">
              <w:rPr>
                <w:rFonts w:ascii="Times New Roman" w:hAnsi="Times New Roman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Анализировать</w:t>
            </w:r>
            <w:r w:rsidRPr="007A5BE7">
              <w:rPr>
                <w:rFonts w:cs="Times New Roman"/>
              </w:rPr>
              <w:t xml:space="preserve"> визуальную и текстовую информацию.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</w:rPr>
              <w:lastRenderedPageBreak/>
              <w:t xml:space="preserve">образцы,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задачу. </w:t>
            </w: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работу,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5D0C0C" w:rsidRPr="005E002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29">
              <w:rPr>
                <w:rFonts w:ascii="Times New Roman" w:hAnsi="Times New Roman"/>
                <w:sz w:val="24"/>
                <w:szCs w:val="24"/>
              </w:rPr>
              <w:t>Древнее ремесло - плетение изделий.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29">
              <w:rPr>
                <w:rFonts w:ascii="Times New Roman" w:hAnsi="Times New Roman"/>
                <w:sz w:val="24"/>
                <w:szCs w:val="24"/>
              </w:rPr>
              <w:t>Плетёная коробочка.</w:t>
            </w:r>
          </w:p>
        </w:tc>
        <w:tc>
          <w:tcPr>
            <w:tcW w:w="3017" w:type="dxa"/>
          </w:tcPr>
          <w:p w:rsidR="005D0C0C" w:rsidRPr="00675DD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5D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анализируют и обсуждают</w:t>
            </w:r>
            <w:r w:rsidRPr="0067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75DD0">
              <w:rPr>
                <w:rFonts w:ascii="Times New Roman" w:hAnsi="Times New Roman"/>
                <w:sz w:val="24"/>
                <w:szCs w:val="24"/>
              </w:rPr>
              <w:t>информацию в учебнике.</w:t>
            </w:r>
          </w:p>
          <w:p w:rsidR="005D0C0C" w:rsidRPr="00675DD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Рассматривают </w:t>
            </w:r>
            <w:r w:rsidRPr="00675DD0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  <w:r w:rsidRPr="0067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 w:rsidRPr="00675DD0">
              <w:rPr>
                <w:rFonts w:ascii="Times New Roman" w:hAnsi="Times New Roman"/>
                <w:sz w:val="24"/>
                <w:szCs w:val="24"/>
              </w:rPr>
              <w:t xml:space="preserve"> приемы выполнения работы.</w:t>
            </w:r>
          </w:p>
          <w:p w:rsidR="005D0C0C" w:rsidRPr="00675DD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75DD0">
              <w:rPr>
                <w:rFonts w:ascii="Times New Roman" w:hAnsi="Times New Roman"/>
                <w:sz w:val="24"/>
                <w:szCs w:val="24"/>
              </w:rPr>
              <w:lastRenderedPageBreak/>
              <w:t>коробочку в технике плетения.</w:t>
            </w:r>
          </w:p>
          <w:p w:rsidR="005D0C0C" w:rsidRPr="00675DD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D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Обсуждают</w:t>
            </w:r>
            <w:r w:rsidRPr="00675DD0">
              <w:rPr>
                <w:rFonts w:ascii="Times New Roman" w:hAnsi="Times New Roman"/>
                <w:sz w:val="24"/>
                <w:szCs w:val="24"/>
              </w:rPr>
              <w:t xml:space="preserve"> варианты работы с товарищами.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D0C0C" w:rsidRPr="002B4F7E" w:rsidRDefault="005D0C0C" w:rsidP="003677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4F7E">
              <w:rPr>
                <w:rFonts w:ascii="Times New Roman" w:hAnsi="Times New Roman"/>
                <w:b/>
                <w:bCs/>
              </w:rPr>
              <w:lastRenderedPageBreak/>
              <w:t>Усвоить</w:t>
            </w:r>
            <w:r w:rsidRPr="002B4F7E">
              <w:rPr>
                <w:rFonts w:ascii="Times New Roman" w:hAnsi="Times New Roman"/>
              </w:rPr>
              <w:t xml:space="preserve"> приемы прямого плетения из полос (изготовить по образцу </w:t>
            </w:r>
            <w:r>
              <w:rPr>
                <w:rFonts w:ascii="Times New Roman" w:hAnsi="Times New Roman"/>
              </w:rPr>
              <w:t xml:space="preserve"> </w:t>
            </w:r>
            <w:r w:rsidRPr="002B4F7E">
              <w:rPr>
                <w:rFonts w:ascii="Times New Roman" w:hAnsi="Times New Roman"/>
              </w:rPr>
              <w:t>,короб)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5D0C0C" w:rsidRPr="002B4F7E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7E">
              <w:rPr>
                <w:rFonts w:ascii="Times New Roman" w:hAnsi="Times New Roman"/>
                <w:i/>
              </w:rPr>
              <w:t>Проявлять</w:t>
            </w:r>
            <w:r w:rsidRPr="002B4F7E">
              <w:rPr>
                <w:rFonts w:ascii="Times New Roman" w:hAnsi="Times New Roman"/>
              </w:rPr>
              <w:t xml:space="preserve"> заинтересованное, внимательное, вдумчивое отношение к </w:t>
            </w:r>
            <w:r w:rsidRPr="002B4F7E">
              <w:rPr>
                <w:rFonts w:ascii="Times New Roman" w:hAnsi="Times New Roman"/>
              </w:rPr>
              <w:lastRenderedPageBreak/>
              <w:t>объектам природы и произведениям искусства.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Анализировать</w:t>
            </w:r>
            <w:r w:rsidRPr="007A5BE7">
              <w:rPr>
                <w:rFonts w:cs="Times New Roman"/>
              </w:rPr>
              <w:t xml:space="preserve"> образцы,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</w:t>
            </w:r>
            <w:r w:rsidRPr="007A5BE7">
              <w:rPr>
                <w:rFonts w:eastAsia="MS Mincho" w:cs="Times New Roman"/>
                <w:bCs/>
              </w:rPr>
              <w:lastRenderedPageBreak/>
              <w:t>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5D0C0C" w:rsidRPr="001B125D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  <w:r w:rsidRPr="001B125D">
              <w:rPr>
                <w:rFonts w:ascii="Times New Roman" w:hAnsi="Times New Roman"/>
                <w:sz w:val="24"/>
                <w:szCs w:val="24"/>
              </w:rPr>
              <w:t>Украшения в культуре народов мира. Цепочки из бисера. Технология изготовления узора «колечки»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D0C0C" w:rsidRPr="001B12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12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</w:t>
            </w:r>
            <w:r w:rsidRPr="001B12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1B12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1B12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ют</w:t>
            </w:r>
            <w:r w:rsidRPr="001B12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  <w:r w:rsidRPr="001B12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1B12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2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Воспринимают 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>новую информацию по изучаемой теме, о</w:t>
            </w:r>
            <w:r w:rsidRPr="001B125D">
              <w:rPr>
                <w:rFonts w:ascii="Times New Roman" w:hAnsi="Times New Roman"/>
                <w:i/>
                <w:iCs/>
                <w:sz w:val="24"/>
                <w:szCs w:val="24"/>
              </w:rPr>
              <w:t>бсуждать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 xml:space="preserve"> ее.</w:t>
            </w:r>
          </w:p>
          <w:p w:rsidR="005D0C0C" w:rsidRPr="001B12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2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 задачи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5D0C0C" w:rsidRPr="001B125D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2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Упражняются</w:t>
            </w:r>
            <w:r w:rsidRPr="001B125D">
              <w:rPr>
                <w:rFonts w:ascii="Times New Roman" w:hAnsi="Times New Roman"/>
                <w:sz w:val="24"/>
                <w:szCs w:val="24"/>
              </w:rPr>
              <w:t xml:space="preserve"> в выполнении цепочки из </w:t>
            </w:r>
            <w:r w:rsidRPr="001B125D">
              <w:rPr>
                <w:rFonts w:ascii="Times New Roman" w:hAnsi="Times New Roman"/>
                <w:sz w:val="24"/>
                <w:szCs w:val="24"/>
              </w:rPr>
              <w:lastRenderedPageBreak/>
              <w:t>бисера с узором «колечки».</w:t>
            </w:r>
          </w:p>
          <w:p w:rsidR="005D0C0C" w:rsidRPr="00473FEC" w:rsidRDefault="005D0C0C" w:rsidP="0036773C">
            <w:pPr>
              <w:pStyle w:val="a5"/>
            </w:pPr>
          </w:p>
        </w:tc>
        <w:tc>
          <w:tcPr>
            <w:tcW w:w="0" w:type="auto"/>
          </w:tcPr>
          <w:p w:rsidR="005D0C0C" w:rsidRPr="008D74C1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C1">
              <w:rPr>
                <w:rFonts w:ascii="Times New Roman" w:hAnsi="Times New Roman"/>
                <w:b/>
                <w:bCs/>
              </w:rPr>
              <w:lastRenderedPageBreak/>
              <w:t>Усвоить</w:t>
            </w:r>
            <w:r w:rsidRPr="008D74C1">
              <w:rPr>
                <w:rFonts w:ascii="Times New Roman" w:hAnsi="Times New Roman"/>
              </w:rPr>
              <w:t xml:space="preserve"> прием низания (изготовить ожерелье, бусы)</w:t>
            </w:r>
          </w:p>
        </w:tc>
        <w:tc>
          <w:tcPr>
            <w:tcW w:w="0" w:type="auto"/>
          </w:tcPr>
          <w:p w:rsidR="005D0C0C" w:rsidRPr="00DC6A3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i/>
              </w:rPr>
              <w:t>Анализировать и оценивать</w:t>
            </w:r>
            <w:r w:rsidRPr="00DC6A34">
              <w:rPr>
                <w:rFonts w:ascii="Times New Roman" w:hAnsi="Times New Roman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визуальную </w:t>
            </w:r>
            <w:r w:rsidRPr="007A5BE7">
              <w:rPr>
                <w:rFonts w:cs="Times New Roman"/>
                <w:i/>
              </w:rPr>
              <w:t>информацию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планировать</w:t>
            </w:r>
            <w:r w:rsidRPr="007A5BE7">
              <w:rPr>
                <w:rFonts w:eastAsia="MS Mincho" w:cs="Times New Roman"/>
                <w:bCs/>
              </w:rPr>
              <w:t xml:space="preserve"> действия,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Создавать </w:t>
            </w:r>
            <w:r w:rsidRPr="007A5BE7">
              <w:rPr>
                <w:rFonts w:cs="Times New Roman"/>
              </w:rPr>
              <w:t xml:space="preserve">мысленный образ будущего изделия. 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</w:t>
            </w:r>
            <w:r w:rsidRPr="007A5BE7">
              <w:rPr>
                <w:rFonts w:cs="Times New Roman"/>
              </w:rPr>
              <w:lastRenderedPageBreak/>
              <w:t>познавательный интерес, стремление к творческой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Осуществлять поиск </w:t>
            </w:r>
            <w:r w:rsidRPr="007A5BE7">
              <w:rPr>
                <w:rFonts w:cs="Times New Roman"/>
              </w:rPr>
              <w:t>способа выполнения задания.</w:t>
            </w:r>
          </w:p>
          <w:p w:rsidR="005D0C0C" w:rsidRPr="00217BD6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Аргументированно излагать </w:t>
            </w:r>
            <w:r w:rsidRPr="007A5BE7">
              <w:rPr>
                <w:rFonts w:cs="Times New Roman"/>
              </w:rPr>
              <w:t xml:space="preserve">свою точку зрения, </w:t>
            </w:r>
            <w:r w:rsidRPr="007A5BE7">
              <w:rPr>
                <w:rFonts w:cs="Times New Roman"/>
                <w:i/>
              </w:rPr>
              <w:t>внимательно выслушивать</w:t>
            </w:r>
            <w:r w:rsidRPr="007A5BE7">
              <w:rPr>
                <w:rFonts w:cs="Times New Roman"/>
              </w:rPr>
              <w:t xml:space="preserve"> мнения одноклассников.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5D0C0C" w:rsidRPr="00EF18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A9">
              <w:rPr>
                <w:rFonts w:ascii="Times New Roman" w:hAnsi="Times New Roman"/>
                <w:sz w:val="24"/>
                <w:szCs w:val="24"/>
              </w:rPr>
              <w:t>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3017" w:type="dxa"/>
          </w:tcPr>
          <w:p w:rsidR="005D0C0C" w:rsidRPr="00EF18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EF18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Воспринимают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 xml:space="preserve">новую информацию по изучаемой теме, </w:t>
            </w:r>
            <w:r w:rsidRPr="00EF18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бсуждают</w:t>
            </w:r>
            <w:r w:rsidRPr="00EF1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>ее.</w:t>
            </w:r>
          </w:p>
          <w:p w:rsidR="005D0C0C" w:rsidRPr="00EF18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эскизы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 xml:space="preserve">различных узоров декоративных цепочек из бисера. </w:t>
            </w:r>
          </w:p>
          <w:p w:rsidR="005D0C0C" w:rsidRPr="00EF18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Конструируют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EF18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>цепочку из бисера</w:t>
            </w:r>
            <w:r w:rsidRPr="00EF1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F18A9">
              <w:rPr>
                <w:rFonts w:ascii="Times New Roman" w:hAnsi="Times New Roman"/>
                <w:sz w:val="24"/>
                <w:szCs w:val="24"/>
              </w:rPr>
              <w:t>в соответствии с эскизом.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0C0C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C1">
              <w:rPr>
                <w:rFonts w:ascii="Times New Roman" w:hAnsi="Times New Roman"/>
                <w:b/>
                <w:bCs/>
              </w:rPr>
              <w:t>Усвоить</w:t>
            </w:r>
            <w:r w:rsidRPr="008D74C1">
              <w:rPr>
                <w:rFonts w:ascii="Times New Roman" w:hAnsi="Times New Roman"/>
              </w:rPr>
              <w:t xml:space="preserve"> прием низания (изготовить ожерелье, бусы)</w:t>
            </w:r>
          </w:p>
        </w:tc>
        <w:tc>
          <w:tcPr>
            <w:tcW w:w="0" w:type="auto"/>
          </w:tcPr>
          <w:p w:rsidR="005D0C0C" w:rsidRPr="00DC6A3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34">
              <w:rPr>
                <w:rFonts w:ascii="Times New Roman" w:hAnsi="Times New Roman"/>
                <w:i/>
              </w:rPr>
              <w:t>Анализировать и оценивать</w:t>
            </w:r>
            <w:r w:rsidRPr="00DC6A34">
              <w:rPr>
                <w:rFonts w:ascii="Times New Roman" w:hAnsi="Times New Roman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визуальную </w:t>
            </w:r>
            <w:r w:rsidRPr="007A5BE7">
              <w:rPr>
                <w:rFonts w:cs="Times New Roman"/>
                <w:i/>
              </w:rPr>
              <w:t>информацию</w:t>
            </w:r>
            <w:r w:rsidRPr="007A5BE7">
              <w:rPr>
                <w:rFonts w:cs="Times New Roman"/>
              </w:rPr>
              <w:t>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планировать</w:t>
            </w:r>
            <w:r w:rsidRPr="007A5BE7">
              <w:rPr>
                <w:rFonts w:eastAsia="MS Mincho" w:cs="Times New Roman"/>
                <w:bCs/>
              </w:rPr>
              <w:t xml:space="preserve"> действия,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Создавать </w:t>
            </w:r>
            <w:r w:rsidRPr="007A5BE7">
              <w:rPr>
                <w:rFonts w:cs="Times New Roman"/>
              </w:rPr>
              <w:t xml:space="preserve">мысленный образ будущего изделия. 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стремление к творческой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Осуществлять поиск </w:t>
            </w:r>
            <w:r w:rsidRPr="007A5BE7">
              <w:rPr>
                <w:rFonts w:cs="Times New Roman"/>
              </w:rPr>
              <w:t>способа выполнения задания.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Аргументированно излагать </w:t>
            </w:r>
            <w:r w:rsidRPr="007A5BE7">
              <w:rPr>
                <w:rFonts w:cs="Times New Roman"/>
              </w:rPr>
              <w:t xml:space="preserve">свою точку зрения, </w:t>
            </w:r>
            <w:r w:rsidRPr="007A5BE7">
              <w:rPr>
                <w:rFonts w:cs="Times New Roman"/>
                <w:i/>
              </w:rPr>
              <w:t>внимательно выслушивать</w:t>
            </w:r>
            <w:r w:rsidRPr="007A5BE7">
              <w:rPr>
                <w:rFonts w:cs="Times New Roman"/>
              </w:rPr>
              <w:t xml:space="preserve"> мнения одноклассников.</w:t>
            </w:r>
          </w:p>
          <w:p w:rsidR="005D0C0C" w:rsidRPr="00217BD6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 проектно-исследовательские</w:t>
            </w:r>
            <w:r w:rsidRPr="007A5BE7">
              <w:rPr>
                <w:rFonts w:cs="Times New Roman"/>
              </w:rPr>
              <w:t xml:space="preserve"> умения.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15491" w:type="dxa"/>
            <w:gridSpan w:val="9"/>
          </w:tcPr>
          <w:p w:rsidR="005D0C0C" w:rsidRPr="008C1E96" w:rsidRDefault="005D0C0C" w:rsidP="0036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03C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1E96">
              <w:rPr>
                <w:rFonts w:ascii="Times New Roman" w:hAnsi="Times New Roman"/>
                <w:b/>
                <w:sz w:val="24"/>
                <w:szCs w:val="24"/>
              </w:rPr>
              <w:t>Традиции мастеров в изделиях для праздника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1B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87C1B">
              <w:rPr>
                <w:rFonts w:ascii="Times New Roman" w:hAnsi="Times New Roman"/>
                <w:sz w:val="24"/>
                <w:szCs w:val="24"/>
              </w:rPr>
              <w:t>. Изготовление форм приемом гофрирования. Гофрированная подвеска.</w:t>
            </w:r>
          </w:p>
        </w:tc>
        <w:tc>
          <w:tcPr>
            <w:tcW w:w="3017" w:type="dxa"/>
          </w:tcPr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Читают текст, рассматривают и анализируют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87C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87C1B">
              <w:rPr>
                <w:rFonts w:ascii="Times New Roman" w:hAnsi="Times New Roman"/>
                <w:sz w:val="24"/>
                <w:szCs w:val="24"/>
              </w:rPr>
              <w:t>изображения зрительного ряда.</w:t>
            </w:r>
          </w:p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 разметку</w:t>
            </w:r>
            <w:r w:rsidRPr="00B87C1B">
              <w:rPr>
                <w:rFonts w:ascii="Times New Roman" w:hAnsi="Times New Roman"/>
                <w:sz w:val="24"/>
                <w:szCs w:val="24"/>
              </w:rPr>
              <w:t xml:space="preserve"> прямоугольных полос из бумаги.</w:t>
            </w:r>
          </w:p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Упражняются</w:t>
            </w:r>
            <w:r w:rsidRPr="00B87C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87C1B">
              <w:rPr>
                <w:rFonts w:ascii="Times New Roman" w:hAnsi="Times New Roman"/>
                <w:sz w:val="24"/>
                <w:szCs w:val="24"/>
              </w:rPr>
              <w:t>в выполнении ритмичных складок.</w:t>
            </w:r>
          </w:p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Конструируют </w:t>
            </w:r>
            <w:r w:rsidRPr="00B87C1B">
              <w:rPr>
                <w:rFonts w:ascii="Times New Roman" w:hAnsi="Times New Roman"/>
                <w:sz w:val="24"/>
                <w:szCs w:val="24"/>
              </w:rPr>
              <w:t>гофрированную подвеску из бумаги.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C0C" w:rsidRPr="00601196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96">
              <w:rPr>
                <w:rFonts w:ascii="Times New Roman" w:hAnsi="Times New Roman"/>
                <w:b/>
                <w:bCs/>
              </w:rPr>
              <w:t>Освоить</w:t>
            </w:r>
            <w:r w:rsidRPr="00601196">
              <w:rPr>
                <w:rFonts w:ascii="Times New Roman" w:hAnsi="Times New Roman"/>
              </w:rPr>
              <w:t xml:space="preserve"> новые приемы </w:t>
            </w:r>
            <w:proofErr w:type="spellStart"/>
            <w:r w:rsidRPr="00601196">
              <w:rPr>
                <w:rFonts w:ascii="Times New Roman" w:hAnsi="Times New Roman"/>
              </w:rPr>
              <w:t>бумагопластики</w:t>
            </w:r>
            <w:proofErr w:type="spellEnd"/>
            <w:r w:rsidRPr="00601196">
              <w:rPr>
                <w:rFonts w:ascii="Times New Roman" w:hAnsi="Times New Roman"/>
              </w:rPr>
              <w:t>, новые чертежно-графические приемы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D0C0C" w:rsidRPr="00EC434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347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C4347">
              <w:rPr>
                <w:rFonts w:ascii="Times New Roman" w:hAnsi="Times New Roman"/>
                <w:sz w:val="24"/>
                <w:szCs w:val="24"/>
              </w:rPr>
              <w:t>. Раскладные картинки.</w:t>
            </w:r>
          </w:p>
        </w:tc>
        <w:tc>
          <w:tcPr>
            <w:tcW w:w="3017" w:type="dxa"/>
          </w:tcPr>
          <w:p w:rsidR="005D0C0C" w:rsidRPr="00EC434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>информацию о новых технологиях создания объёмных конструкций</w:t>
            </w:r>
            <w:r w:rsidRPr="00EC43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 xml:space="preserve">ее; </w:t>
            </w: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 xml:space="preserve"> образцы.</w:t>
            </w:r>
          </w:p>
          <w:p w:rsidR="005D0C0C" w:rsidRPr="00EC434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EC4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построение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347">
              <w:rPr>
                <w:rFonts w:ascii="Times New Roman" w:hAnsi="Times New Roman"/>
                <w:sz w:val="24"/>
                <w:szCs w:val="24"/>
              </w:rPr>
              <w:lastRenderedPageBreak/>
              <w:t>деталей прямоугольной формы.</w:t>
            </w:r>
          </w:p>
          <w:p w:rsidR="005D0C0C" w:rsidRPr="00EC434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EC4347">
              <w:rPr>
                <w:rFonts w:ascii="Times New Roman" w:hAnsi="Times New Roman"/>
                <w:i/>
                <w:iCs/>
                <w:sz w:val="24"/>
                <w:szCs w:val="24"/>
              </w:rPr>
              <w:t>обработку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 xml:space="preserve"> деталей для создания объёмной раскладной конструкции.</w:t>
            </w:r>
          </w:p>
          <w:p w:rsidR="005D0C0C" w:rsidRPr="00EC434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</w:t>
            </w:r>
            <w:r w:rsidRPr="00EC43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 xml:space="preserve"> на мысленную трансформацию объемной конструкции и ее деталей.</w:t>
            </w:r>
          </w:p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C43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Конструируют </w:t>
            </w:r>
            <w:r w:rsidRPr="00EC4347">
              <w:rPr>
                <w:rFonts w:ascii="Times New Roman" w:hAnsi="Times New Roman"/>
                <w:sz w:val="24"/>
                <w:szCs w:val="24"/>
              </w:rPr>
              <w:t>открытку с раскладной картинкой, используя освоенные технологии работы.</w:t>
            </w:r>
          </w:p>
        </w:tc>
        <w:tc>
          <w:tcPr>
            <w:tcW w:w="0" w:type="auto"/>
          </w:tcPr>
          <w:p w:rsidR="005D0C0C" w:rsidRPr="0082383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3A">
              <w:rPr>
                <w:rFonts w:ascii="Times New Roman" w:hAnsi="Times New Roman"/>
                <w:b/>
                <w:bCs/>
              </w:rPr>
              <w:lastRenderedPageBreak/>
              <w:t>Освоить</w:t>
            </w:r>
            <w:r w:rsidRPr="0082383A">
              <w:rPr>
                <w:rFonts w:ascii="Times New Roman" w:hAnsi="Times New Roman"/>
              </w:rPr>
              <w:t xml:space="preserve"> приемы изготовления из бумаги</w:t>
            </w:r>
          </w:p>
        </w:tc>
        <w:tc>
          <w:tcPr>
            <w:tcW w:w="0" w:type="auto"/>
          </w:tcPr>
          <w:p w:rsidR="005D0C0C" w:rsidRPr="0082383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3A">
              <w:rPr>
                <w:rFonts w:ascii="Times New Roman" w:hAnsi="Times New Roman"/>
                <w:i/>
              </w:rPr>
              <w:t>Оценивать</w:t>
            </w:r>
            <w:r w:rsidRPr="0082383A">
              <w:rPr>
                <w:rFonts w:ascii="Times New Roman" w:hAnsi="Times New Roman"/>
              </w:rPr>
              <w:t xml:space="preserve"> результаты выполненной работы.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графическую информацию; </w:t>
            </w: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ее в своей работе.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</w:rPr>
              <w:lastRenderedPageBreak/>
              <w:t>образцы; на основе анализа и сравнения д</w:t>
            </w:r>
            <w:r w:rsidRPr="007A5BE7">
              <w:rPr>
                <w:rFonts w:cs="Times New Roman"/>
                <w:i/>
              </w:rPr>
              <w:t>елать обобщения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i/>
              </w:rPr>
              <w:t xml:space="preserve">и выводы </w:t>
            </w:r>
            <w:r w:rsidRPr="007A5BE7">
              <w:rPr>
                <w:rFonts w:cs="Times New Roman"/>
              </w:rPr>
              <w:t xml:space="preserve"> возможных вариантах работы.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A54">
              <w:rPr>
                <w:rFonts w:ascii="Times New Roman" w:hAnsi="Times New Roman"/>
                <w:sz w:val="24"/>
                <w:szCs w:val="24"/>
              </w:rPr>
              <w:t xml:space="preserve">Новые приемы </w:t>
            </w:r>
            <w:proofErr w:type="spellStart"/>
            <w:r w:rsidRPr="008F3A54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8F3A54">
              <w:rPr>
                <w:rFonts w:ascii="Times New Roman" w:hAnsi="Times New Roman"/>
                <w:sz w:val="24"/>
                <w:szCs w:val="24"/>
              </w:rPr>
              <w:t>. Футляр – упаковка для подарка.</w:t>
            </w:r>
          </w:p>
        </w:tc>
        <w:tc>
          <w:tcPr>
            <w:tcW w:w="3017" w:type="dxa"/>
          </w:tcPr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</w:t>
            </w:r>
            <w:r w:rsidRPr="008F3A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>объяснения,</w:t>
            </w:r>
            <w:r w:rsidRPr="008F3A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 и анализируют</w:t>
            </w:r>
            <w:r w:rsidRPr="008F3A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>образцы.</w:t>
            </w:r>
          </w:p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 и анализируют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 xml:space="preserve"> графические схемы и инструкции.</w:t>
            </w:r>
          </w:p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Обсуждают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 xml:space="preserve"> приемы выполнения работы.</w:t>
            </w:r>
          </w:p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Упражняются</w:t>
            </w:r>
            <w:r w:rsidRPr="008F3A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>в различных способах трансформации бумаги в объёмные формы.</w:t>
            </w:r>
          </w:p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 задачи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F3A54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«в уме».</w:t>
            </w:r>
          </w:p>
          <w:p w:rsidR="005D0C0C" w:rsidRPr="008F3A5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Конструируют</w:t>
            </w:r>
            <w:r w:rsidRPr="008F3A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3A54">
              <w:rPr>
                <w:rFonts w:ascii="Times New Roman" w:hAnsi="Times New Roman"/>
                <w:sz w:val="24"/>
                <w:szCs w:val="24"/>
              </w:rPr>
              <w:t>футляр - упаковку для подарка на основе новых технологий работы.</w:t>
            </w:r>
          </w:p>
          <w:p w:rsidR="005D0C0C" w:rsidRPr="00B87C1B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3A">
              <w:rPr>
                <w:rFonts w:ascii="Times New Roman" w:hAnsi="Times New Roman"/>
                <w:b/>
                <w:bCs/>
              </w:rPr>
              <w:lastRenderedPageBreak/>
              <w:t>Освоить</w:t>
            </w:r>
            <w:r w:rsidRPr="0082383A">
              <w:rPr>
                <w:rFonts w:ascii="Times New Roman" w:hAnsi="Times New Roman"/>
              </w:rPr>
              <w:t xml:space="preserve"> приемы изготовления из бумаги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3A">
              <w:rPr>
                <w:rFonts w:ascii="Times New Roman" w:hAnsi="Times New Roman"/>
                <w:i/>
              </w:rPr>
              <w:t>Оценивать</w:t>
            </w:r>
            <w:r w:rsidRPr="0082383A">
              <w:rPr>
                <w:rFonts w:ascii="Times New Roman" w:hAnsi="Times New Roman"/>
              </w:rPr>
              <w:t xml:space="preserve"> результаты выполненной работы.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графическую информацию; </w:t>
            </w: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ее в своей работе.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образцы; на основе анализа и сравнения д</w:t>
            </w:r>
            <w:r w:rsidRPr="007A5BE7">
              <w:rPr>
                <w:rFonts w:cs="Times New Roman"/>
                <w:i/>
              </w:rPr>
              <w:t>елать обобщения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i/>
              </w:rPr>
              <w:t xml:space="preserve">и выводы </w:t>
            </w:r>
            <w:r w:rsidRPr="007A5BE7">
              <w:rPr>
                <w:rFonts w:cs="Times New Roman"/>
              </w:rPr>
              <w:t xml:space="preserve"> возможных вариантах работы.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</w:rPr>
              <w:lastRenderedPageBreak/>
              <w:t>действия, необходимые для выполнения практической работы.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5D0C0C" w:rsidRPr="00127EE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E4">
              <w:rPr>
                <w:rFonts w:ascii="Times New Roman" w:hAnsi="Times New Roman"/>
                <w:sz w:val="24"/>
                <w:szCs w:val="24"/>
              </w:rPr>
              <w:t>Традиции новогодних праздников и карнавалов. Карнавальные маски.</w:t>
            </w:r>
          </w:p>
        </w:tc>
        <w:tc>
          <w:tcPr>
            <w:tcW w:w="3017" w:type="dxa"/>
          </w:tcPr>
          <w:p w:rsidR="005D0C0C" w:rsidRPr="00B9779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</w:t>
            </w:r>
            <w:r w:rsidRPr="00B9779C">
              <w:rPr>
                <w:rFonts w:ascii="Times New Roman" w:hAnsi="Times New Roman"/>
                <w:sz w:val="24"/>
                <w:szCs w:val="24"/>
              </w:rPr>
              <w:t xml:space="preserve"> объяснения учителя, </w:t>
            </w: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</w:t>
            </w:r>
            <w:r w:rsidRPr="00B9779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анализируют, сравнивают</w:t>
            </w:r>
            <w:r w:rsidRPr="00B9779C">
              <w:rPr>
                <w:rFonts w:ascii="Times New Roman" w:hAnsi="Times New Roman"/>
                <w:sz w:val="24"/>
                <w:szCs w:val="24"/>
              </w:rPr>
              <w:t xml:space="preserve"> образцы изделий.</w:t>
            </w:r>
          </w:p>
          <w:p w:rsidR="005D0C0C" w:rsidRPr="00B9779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B9779C">
              <w:rPr>
                <w:rFonts w:ascii="Times New Roman" w:hAnsi="Times New Roman"/>
                <w:i/>
                <w:iCs/>
                <w:sz w:val="24"/>
                <w:szCs w:val="24"/>
              </w:rPr>
              <w:t>эскизы</w:t>
            </w:r>
            <w:r w:rsidRPr="00B9779C">
              <w:rPr>
                <w:rFonts w:ascii="Times New Roman" w:hAnsi="Times New Roman"/>
                <w:sz w:val="24"/>
                <w:szCs w:val="24"/>
              </w:rPr>
              <w:t xml:space="preserve"> изделия в соответствии с творческой задачей.</w:t>
            </w:r>
          </w:p>
          <w:p w:rsidR="005D0C0C" w:rsidRPr="00B9779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Конструируют</w:t>
            </w:r>
            <w:r w:rsidRPr="00B97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779C">
              <w:rPr>
                <w:rFonts w:ascii="Times New Roman" w:hAnsi="Times New Roman"/>
                <w:sz w:val="24"/>
                <w:szCs w:val="24"/>
              </w:rPr>
              <w:t>карнавальную маску в соответствии с инструкцией и творческим замыслом.</w:t>
            </w:r>
          </w:p>
          <w:p w:rsidR="005D0C0C" w:rsidRPr="00E50609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97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Осуществляют</w:t>
            </w:r>
            <w:r w:rsidRPr="00B977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подбор материалов</w:t>
            </w:r>
            <w:r w:rsidRPr="00B9779C">
              <w:rPr>
                <w:rFonts w:ascii="Times New Roman" w:hAnsi="Times New Roman"/>
                <w:sz w:val="24"/>
                <w:szCs w:val="24"/>
              </w:rPr>
              <w:t xml:space="preserve"> и выполняют оформление маски в соответствии с творческой задачей.</w:t>
            </w:r>
          </w:p>
        </w:tc>
        <w:tc>
          <w:tcPr>
            <w:tcW w:w="0" w:type="auto"/>
          </w:tcPr>
          <w:p w:rsidR="005D0C0C" w:rsidRPr="00BD70C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0C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D70CA">
              <w:rPr>
                <w:rFonts w:ascii="Times New Roman" w:hAnsi="Times New Roman"/>
                <w:sz w:val="24"/>
                <w:szCs w:val="24"/>
              </w:rPr>
              <w:t xml:space="preserve"> делать геометрические построения с помощью различных чертежных инструментов</w:t>
            </w:r>
          </w:p>
        </w:tc>
        <w:tc>
          <w:tcPr>
            <w:tcW w:w="0" w:type="auto"/>
          </w:tcPr>
          <w:p w:rsidR="005D0C0C" w:rsidRPr="00BD70C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0CA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BD70CA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 и анализировать </w:t>
            </w:r>
            <w:r w:rsidRPr="007A5BE7">
              <w:rPr>
                <w:rFonts w:cs="Times New Roman"/>
              </w:rPr>
              <w:t>информацию</w:t>
            </w:r>
            <w:r w:rsidRPr="007A5BE7">
              <w:rPr>
                <w:rFonts w:eastAsia="MS Mincho" w:cs="Times New Roman"/>
                <w:bCs/>
              </w:rPr>
              <w:t xml:space="preserve">; </w:t>
            </w:r>
            <w:r w:rsidRPr="007A5BE7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7A5BE7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в соответствии с ним</w:t>
            </w:r>
            <w:r w:rsidRPr="007A5BE7">
              <w:rPr>
                <w:rFonts w:cs="Times New Roman"/>
                <w:i/>
              </w:rPr>
              <w:t>.</w:t>
            </w:r>
            <w:r w:rsidRPr="007A5BE7">
              <w:rPr>
                <w:rFonts w:eastAsia="MS Mincho" w:cs="Times New Roman"/>
                <w:bCs/>
                <w:i/>
              </w:rPr>
              <w:t xml:space="preserve"> 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Оценивать </w:t>
            </w:r>
            <w:r w:rsidRPr="007A5BE7">
              <w:rPr>
                <w:rFonts w:cs="Times New Roman"/>
              </w:rPr>
              <w:t>средства художественной выразительности в изделии.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Проектировать</w:t>
            </w:r>
            <w:r w:rsidRPr="007A5BE7">
              <w:rPr>
                <w:rFonts w:cs="Times New Roman"/>
              </w:rPr>
              <w:t xml:space="preserve"> выразительное декоративно-художественное изделие.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</w:t>
            </w:r>
            <w:r w:rsidRPr="007A5BE7">
              <w:rPr>
                <w:rFonts w:cs="Times New Roman"/>
              </w:rPr>
              <w:lastRenderedPageBreak/>
              <w:t>необходимые для получения определенного декоративно-художественного эффекта.</w:t>
            </w:r>
            <w:r w:rsidRPr="007A5BE7">
              <w:rPr>
                <w:rFonts w:cs="Times New Roman"/>
                <w:i/>
              </w:rPr>
              <w:t xml:space="preserve"> Аргументированно излагать </w:t>
            </w:r>
            <w:r w:rsidRPr="007A5BE7">
              <w:rPr>
                <w:rFonts w:cs="Times New Roman"/>
              </w:rPr>
              <w:t xml:space="preserve">свою точку зрения, </w:t>
            </w:r>
            <w:r w:rsidRPr="007A5BE7">
              <w:rPr>
                <w:rFonts w:cs="Times New Roman"/>
                <w:i/>
              </w:rPr>
              <w:t>внимательно выслушивать</w:t>
            </w:r>
            <w:r w:rsidRPr="007A5BE7">
              <w:rPr>
                <w:rFonts w:cs="Times New Roman"/>
              </w:rPr>
              <w:t xml:space="preserve"> мнения одноклассников.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работе; в</w:t>
            </w:r>
            <w:r w:rsidRPr="007A5BE7">
              <w:rPr>
                <w:rFonts w:cs="Times New Roman"/>
                <w:i/>
                <w:iCs/>
              </w:rPr>
              <w:t>оплощать</w:t>
            </w:r>
            <w:r w:rsidRPr="007A5BE7">
              <w:rPr>
                <w:rFonts w:cs="Times New Roman"/>
              </w:rPr>
              <w:t xml:space="preserve"> замысел в изделии.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0" w:type="auto"/>
          </w:tcPr>
          <w:p w:rsidR="005D0C0C" w:rsidRPr="002C50A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0AA">
              <w:rPr>
                <w:rFonts w:ascii="Times New Roman" w:hAnsi="Times New Roman"/>
                <w:sz w:val="24"/>
                <w:szCs w:val="24"/>
              </w:rPr>
              <w:t>Традиционные народные праздники. Святочные фигурные пряники.</w:t>
            </w:r>
          </w:p>
        </w:tc>
        <w:tc>
          <w:tcPr>
            <w:tcW w:w="3017" w:type="dxa"/>
          </w:tcPr>
          <w:p w:rsidR="005D0C0C" w:rsidRPr="00F95C7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</w:t>
            </w:r>
            <w:r w:rsidRPr="00F95C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>объяснения учителя,</w:t>
            </w:r>
            <w:r w:rsidRPr="00F95C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рассматривают,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анализируют, сравнивают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 xml:space="preserve"> образцы изделий.</w:t>
            </w:r>
          </w:p>
          <w:p w:rsidR="005D0C0C" w:rsidRPr="00F95C7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Обсуждают</w:t>
            </w:r>
            <w:r w:rsidRPr="00F95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5D0C0C" w:rsidRPr="00F95C7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 творческие эскизы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 xml:space="preserve"> изделия в соответствии с канонами культурных традиций.</w:t>
            </w:r>
          </w:p>
          <w:p w:rsidR="005D0C0C" w:rsidRPr="00F95C7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C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F95C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изделия</w:t>
            </w:r>
            <w:r w:rsidRPr="00F95C7C">
              <w:rPr>
                <w:rFonts w:ascii="Times New Roman" w:hAnsi="Times New Roman"/>
                <w:sz w:val="24"/>
                <w:szCs w:val="24"/>
              </w:rPr>
              <w:t xml:space="preserve"> на основе инструкции в соответствии с творческим </w:t>
            </w:r>
            <w:r w:rsidRPr="00F95C7C">
              <w:rPr>
                <w:rFonts w:ascii="Times New Roman" w:hAnsi="Times New Roman"/>
                <w:sz w:val="24"/>
                <w:szCs w:val="24"/>
              </w:rPr>
              <w:lastRenderedPageBreak/>
              <w:t>замыслом.</w:t>
            </w:r>
          </w:p>
          <w:p w:rsidR="005D0C0C" w:rsidRPr="00B9779C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601196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96">
              <w:rPr>
                <w:rFonts w:ascii="Times New Roman" w:hAnsi="Times New Roman"/>
                <w:b/>
                <w:bCs/>
              </w:rPr>
              <w:lastRenderedPageBreak/>
              <w:t>Освоить</w:t>
            </w:r>
            <w:r w:rsidRPr="00601196">
              <w:rPr>
                <w:rFonts w:ascii="Times New Roman" w:hAnsi="Times New Roman"/>
              </w:rPr>
              <w:t xml:space="preserve"> простейшие приемы лепки из теста</w:t>
            </w:r>
          </w:p>
        </w:tc>
        <w:tc>
          <w:tcPr>
            <w:tcW w:w="0" w:type="auto"/>
          </w:tcPr>
          <w:p w:rsidR="005D0C0C" w:rsidRPr="00601196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96">
              <w:rPr>
                <w:rFonts w:ascii="Times New Roman" w:hAnsi="Times New Roman"/>
                <w:i/>
              </w:rPr>
              <w:t>Оценивать</w:t>
            </w:r>
            <w:r w:rsidRPr="00601196">
              <w:rPr>
                <w:rFonts w:ascii="Times New Roman" w:hAnsi="Times New Roman"/>
              </w:rPr>
              <w:t xml:space="preserve"> результаты выполненной работы.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 и анализировать </w:t>
            </w:r>
            <w:r w:rsidRPr="007A5BE7">
              <w:rPr>
                <w:rFonts w:cs="Times New Roman"/>
              </w:rPr>
              <w:t xml:space="preserve">информацию в учебнике; принимать учебную задачу. 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</w:t>
            </w:r>
            <w:r w:rsidRPr="007A5BE7">
              <w:rPr>
                <w:rFonts w:cs="Times New Roman"/>
              </w:rPr>
              <w:lastRenderedPageBreak/>
              <w:t>практической работы.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0" w:type="auto"/>
          </w:tcPr>
          <w:p w:rsidR="005D0C0C" w:rsidRPr="008A51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F0">
              <w:rPr>
                <w:rFonts w:ascii="Times New Roman" w:hAnsi="Times New Roman"/>
                <w:sz w:val="24"/>
                <w:szCs w:val="24"/>
              </w:rPr>
              <w:t>Барельеф в декоративном изделии. Конструирование и изготовление декоративной рамки для фото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D0C0C" w:rsidRPr="00F36F1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36F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Воспринимают и анализируют</w:t>
            </w:r>
            <w:r w:rsidRPr="00F36F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</w:p>
          <w:p w:rsidR="005D0C0C" w:rsidRPr="00F36F1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 задачи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 xml:space="preserve"> на конструирование декоративной рамки для фото на основе стилевой гармонии; </w:t>
            </w:r>
            <w:r w:rsidRPr="00F36F1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творческие эскизы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 xml:space="preserve"> декоративной рамки. </w:t>
            </w:r>
          </w:p>
          <w:p w:rsidR="005D0C0C" w:rsidRPr="00F36F1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Отбирают</w:t>
            </w:r>
            <w:r w:rsidRPr="00F36F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>способы обработки материала в соответствии с решаемой декоративно-художественой задачей.</w:t>
            </w:r>
          </w:p>
          <w:p w:rsidR="005D0C0C" w:rsidRPr="00F36F1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Обсуждают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 xml:space="preserve"> возможные варианты выполнения работы.</w:t>
            </w:r>
          </w:p>
          <w:p w:rsidR="005D0C0C" w:rsidRPr="00B9779C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6F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Конструируют</w:t>
            </w:r>
            <w:r w:rsidRPr="00F36F1A">
              <w:rPr>
                <w:rFonts w:ascii="Times New Roman" w:hAnsi="Times New Roman"/>
                <w:sz w:val="24"/>
                <w:szCs w:val="24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E7">
              <w:rPr>
                <w:rFonts w:ascii="Times New Roman" w:hAnsi="Times New Roman"/>
                <w:i/>
                <w:sz w:val="24"/>
                <w:szCs w:val="24"/>
              </w:rPr>
              <w:t>Производить оценку</w:t>
            </w:r>
            <w:r w:rsidRPr="007A5BE7">
              <w:rPr>
                <w:rFonts w:ascii="Times New Roman" w:hAnsi="Times New Roman"/>
                <w:sz w:val="24"/>
                <w:szCs w:val="24"/>
              </w:rPr>
              <w:t xml:space="preserve"> выполненной работы (своей и товарищей).</w:t>
            </w:r>
          </w:p>
        </w:tc>
        <w:tc>
          <w:tcPr>
            <w:tcW w:w="0" w:type="auto"/>
          </w:tcPr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Воспринимать</w:t>
            </w:r>
            <w:r w:rsidRPr="007A5BE7">
              <w:rPr>
                <w:rFonts w:cs="Times New Roman"/>
                <w:i/>
              </w:rPr>
              <w:t xml:space="preserve"> и анализировать</w:t>
            </w:r>
            <w:r w:rsidRPr="007A5BE7">
              <w:rPr>
                <w:rFonts w:cs="Times New Roman"/>
              </w:rPr>
              <w:t xml:space="preserve"> учебную информацию.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>образцы изделий</w:t>
            </w:r>
            <w:r w:rsidRPr="007A5BE7">
              <w:rPr>
                <w:rFonts w:cs="Times New Roman"/>
                <w:i/>
              </w:rPr>
              <w:t xml:space="preserve">, обсуждать </w:t>
            </w:r>
            <w:r w:rsidRPr="007A5BE7">
              <w:rPr>
                <w:rFonts w:cs="Times New Roman"/>
              </w:rPr>
              <w:t>их.</w:t>
            </w:r>
            <w:r w:rsidRPr="007A5BE7">
              <w:rPr>
                <w:rFonts w:cs="Times New Roman"/>
                <w:i/>
              </w:rPr>
              <w:t xml:space="preserve"> 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7A5BE7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стремление к творческой самостоятельности.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5D0C0C" w:rsidRPr="007A5BE7" w:rsidRDefault="005D0C0C" w:rsidP="0036773C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получения определенного </w:t>
            </w:r>
            <w:r w:rsidRPr="007A5BE7">
              <w:rPr>
                <w:rFonts w:cs="Times New Roman"/>
              </w:rPr>
              <w:lastRenderedPageBreak/>
              <w:t>декоративно-художественного эффекта.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15491" w:type="dxa"/>
            <w:gridSpan w:val="9"/>
          </w:tcPr>
          <w:p w:rsidR="005D0C0C" w:rsidRPr="0015063C" w:rsidRDefault="005D0C0C" w:rsidP="0036773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3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Мастера и подмастерья. Зимнее рукоделие.(10 ч)</w:t>
            </w:r>
          </w:p>
        </w:tc>
      </w:tr>
      <w:tr w:rsidR="005D0C0C" w:rsidRPr="00353359" w:rsidTr="00A15F53">
        <w:tc>
          <w:tcPr>
            <w:tcW w:w="0" w:type="auto"/>
            <w:tcBorders>
              <w:bottom w:val="nil"/>
            </w:tcBorders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0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5D0C0C" w:rsidRPr="00E416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A9">
              <w:rPr>
                <w:rFonts w:ascii="Times New Roman" w:hAnsi="Times New Roman"/>
                <w:sz w:val="24"/>
                <w:szCs w:val="24"/>
              </w:rPr>
              <w:t>Простей</w:t>
            </w:r>
            <w:r>
              <w:rPr>
                <w:rFonts w:ascii="Times New Roman" w:hAnsi="Times New Roman"/>
                <w:sz w:val="24"/>
                <w:szCs w:val="24"/>
              </w:rPr>
              <w:t>шие приемы вязания крючком.</w:t>
            </w:r>
            <w:r w:rsidRPr="00DC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6C5">
              <w:rPr>
                <w:rFonts w:ascii="Times New Roman" w:hAnsi="Times New Roman"/>
                <w:sz w:val="24"/>
                <w:szCs w:val="24"/>
              </w:rPr>
              <w:t>Цепочки; панно из цепочек.</w:t>
            </w:r>
          </w:p>
        </w:tc>
        <w:tc>
          <w:tcPr>
            <w:tcW w:w="3017" w:type="dxa"/>
            <w:vMerge w:val="restart"/>
          </w:tcPr>
          <w:p w:rsidR="005D0C0C" w:rsidRPr="00E416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16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</w:t>
            </w:r>
            <w:r w:rsidRPr="00E41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информацию; </w:t>
            </w:r>
            <w:r w:rsidRPr="00E416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 и обсуждают</w:t>
            </w:r>
            <w:r w:rsidRPr="00E41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16A9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</w:p>
          <w:p w:rsidR="005D0C0C" w:rsidRPr="00E416A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Упражняются</w:t>
            </w:r>
            <w:r w:rsidRPr="00E416A9">
              <w:rPr>
                <w:rFonts w:ascii="Times New Roman" w:hAnsi="Times New Roman"/>
                <w:sz w:val="24"/>
                <w:szCs w:val="24"/>
              </w:rPr>
              <w:t xml:space="preserve"> в выполнении простейших приемов вязания крючком.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16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Изготавливают </w:t>
            </w:r>
            <w:r w:rsidRPr="00E416A9">
              <w:rPr>
                <w:rFonts w:ascii="Times New Roman" w:hAnsi="Times New Roman"/>
                <w:sz w:val="24"/>
                <w:szCs w:val="24"/>
              </w:rPr>
              <w:t xml:space="preserve"> вязаную цепочку.</w:t>
            </w:r>
          </w:p>
          <w:p w:rsidR="005D0C0C" w:rsidRPr="007112A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Выбирают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12A5">
              <w:rPr>
                <w:rFonts w:ascii="Times New Roman" w:hAnsi="Times New Roman"/>
                <w:sz w:val="24"/>
                <w:szCs w:val="24"/>
              </w:rPr>
              <w:t>материалы (цветную бумагу, картон, нитки, ткань),</w:t>
            </w:r>
            <w:r w:rsidRPr="00F57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72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вяжут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12A5">
              <w:rPr>
                <w:rFonts w:ascii="Times New Roman" w:hAnsi="Times New Roman"/>
                <w:sz w:val="24"/>
                <w:szCs w:val="24"/>
              </w:rPr>
              <w:t xml:space="preserve">цепочки из ниток, </w:t>
            </w:r>
            <w:r w:rsidRPr="00F572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нашивают</w:t>
            </w:r>
            <w:r w:rsidRPr="007112A5">
              <w:rPr>
                <w:rFonts w:ascii="Times New Roman" w:hAnsi="Times New Roman"/>
                <w:sz w:val="24"/>
                <w:szCs w:val="24"/>
              </w:rPr>
              <w:t xml:space="preserve"> их на основу из картона, бумаги или ткани (</w:t>
            </w:r>
            <w:r w:rsidRPr="007112A5">
              <w:rPr>
                <w:rFonts w:ascii="Times New Roman" w:hAnsi="Times New Roman"/>
                <w:i/>
                <w:iCs/>
                <w:sz w:val="24"/>
                <w:szCs w:val="24"/>
              </w:rPr>
              <w:t>изготавлива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ют</w:t>
            </w:r>
            <w:r w:rsidRPr="007112A5">
              <w:rPr>
                <w:rFonts w:ascii="Times New Roman" w:hAnsi="Times New Roman"/>
                <w:sz w:val="24"/>
                <w:szCs w:val="24"/>
              </w:rPr>
              <w:t xml:space="preserve"> элементы композиции и целостную композицию из вязаных цепочек).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2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Решают </w:t>
            </w:r>
            <w:r w:rsidRPr="007112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задачи </w:t>
            </w:r>
            <w:r w:rsidRPr="007112A5">
              <w:rPr>
                <w:rFonts w:ascii="Times New Roman" w:hAnsi="Times New Roman"/>
                <w:sz w:val="24"/>
                <w:szCs w:val="24"/>
              </w:rPr>
              <w:t>на нахождение стилевой гармонии в вещах.</w:t>
            </w:r>
          </w:p>
        </w:tc>
        <w:tc>
          <w:tcPr>
            <w:tcW w:w="0" w:type="auto"/>
            <w:vMerge w:val="restart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Читать, слушать информацию; рассматривать и обсуждать</w:t>
            </w:r>
            <w:r w:rsidRPr="00B35B11">
              <w:rPr>
                <w:rFonts w:cs="Times New Roman"/>
              </w:rPr>
              <w:t xml:space="preserve"> образцы изделий.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выполнении простейших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ов вязания крючком.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698">
              <w:rPr>
                <w:rFonts w:ascii="Times New Roman" w:hAnsi="Times New Roman"/>
                <w:i/>
              </w:rPr>
              <w:t>Изготавливать</w:t>
            </w:r>
            <w:r w:rsidRPr="00112698">
              <w:rPr>
                <w:rFonts w:ascii="Times New Roman" w:hAnsi="Times New Roman"/>
              </w:rPr>
              <w:t xml:space="preserve"> вязаную цепочку.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 xml:space="preserve">материалы (цветную бумагу, картон, нитки, ткань), </w:t>
            </w:r>
            <w:r w:rsidRPr="00B35B11">
              <w:rPr>
                <w:rFonts w:cs="Times New Roman"/>
                <w:i/>
              </w:rPr>
              <w:t>вязать</w:t>
            </w:r>
            <w:r w:rsidRPr="00B35B11">
              <w:rPr>
                <w:rFonts w:cs="Times New Roman"/>
              </w:rPr>
              <w:t xml:space="preserve"> цепочки из ниток, </w:t>
            </w:r>
            <w:r w:rsidRPr="00B35B11">
              <w:rPr>
                <w:rFonts w:cs="Times New Roman"/>
                <w:i/>
              </w:rPr>
              <w:t>нашивать</w:t>
            </w:r>
            <w:r w:rsidRPr="00B35B11">
              <w:rPr>
                <w:rFonts w:cs="Times New Roman"/>
              </w:rPr>
              <w:t xml:space="preserve"> их на основу из картона, бумаги или ткани (</w:t>
            </w: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элементы композиции и целостную композицию из </w:t>
            </w:r>
            <w:r w:rsidRPr="00B35B11">
              <w:rPr>
                <w:rFonts w:cs="Times New Roman"/>
              </w:rPr>
              <w:lastRenderedPageBreak/>
              <w:t>вязаных цепочек).</w:t>
            </w:r>
          </w:p>
          <w:p w:rsidR="005D0C0C" w:rsidRPr="00353359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  <w:r w:rsidRPr="00112698">
              <w:rPr>
                <w:rFonts w:ascii="Times New Roman" w:hAnsi="Times New Roman"/>
                <w:i/>
              </w:rPr>
              <w:t xml:space="preserve">Решать задачи </w:t>
            </w:r>
            <w:r w:rsidRPr="00112698">
              <w:rPr>
                <w:rFonts w:ascii="Times New Roman" w:hAnsi="Times New Roman"/>
              </w:rPr>
              <w:t>на нахождение стилевой гармонии в вещах.</w:t>
            </w:r>
          </w:p>
        </w:tc>
        <w:tc>
          <w:tcPr>
            <w:tcW w:w="0" w:type="auto"/>
            <w:vMerge w:val="restart"/>
          </w:tcPr>
          <w:p w:rsidR="005D0C0C" w:rsidRPr="0011269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6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</w:t>
            </w:r>
            <w:r w:rsidRPr="00112698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Аргументированно излагать</w:t>
            </w:r>
            <w:r w:rsidRPr="00B35B11">
              <w:rPr>
                <w:rFonts w:cs="Times New Roman"/>
              </w:rPr>
              <w:t xml:space="preserve"> свою точку зрения, </w:t>
            </w:r>
            <w:r w:rsidRPr="00B35B11">
              <w:rPr>
                <w:rFonts w:cs="Times New Roman"/>
                <w:i/>
              </w:rPr>
              <w:t>выслушивать</w:t>
            </w:r>
            <w:r w:rsidRPr="00B35B11">
              <w:rPr>
                <w:rFonts w:cs="Times New Roman"/>
              </w:rPr>
              <w:t xml:space="preserve"> мнение своих товарищей.</w:t>
            </w:r>
          </w:p>
          <w:p w:rsidR="005D0C0C" w:rsidRPr="00112698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D0C0C" w:rsidRPr="00112698" w:rsidRDefault="005D0C0C" w:rsidP="0036773C">
            <w:pPr>
              <w:pStyle w:val="Standard"/>
              <w:rPr>
                <w:rFonts w:cs="Times New Roman"/>
              </w:rPr>
            </w:pPr>
            <w:r w:rsidRPr="00112698">
              <w:rPr>
                <w:rFonts w:cs="Times New Roman"/>
                <w:i/>
              </w:rPr>
              <w:t xml:space="preserve">Анализировать </w:t>
            </w:r>
            <w:r w:rsidRPr="00112698">
              <w:rPr>
                <w:rFonts w:cs="Times New Roman"/>
              </w:rPr>
              <w:t xml:space="preserve">текстовую и графическую информацию; </w:t>
            </w:r>
            <w:r w:rsidRPr="00112698">
              <w:rPr>
                <w:rFonts w:cs="Times New Roman"/>
                <w:i/>
              </w:rPr>
              <w:t>использовать</w:t>
            </w:r>
            <w:r w:rsidRPr="00112698">
              <w:rPr>
                <w:rFonts w:cs="Times New Roman"/>
              </w:rPr>
              <w:t xml:space="preserve"> её в своей работе.</w:t>
            </w:r>
          </w:p>
          <w:p w:rsidR="005D0C0C" w:rsidRPr="00112698" w:rsidRDefault="005D0C0C" w:rsidP="0036773C">
            <w:pPr>
              <w:pStyle w:val="Standard"/>
              <w:rPr>
                <w:rFonts w:cs="Times New Roman"/>
              </w:rPr>
            </w:pPr>
            <w:r w:rsidRPr="00112698">
              <w:rPr>
                <w:rFonts w:cs="Times New Roman"/>
                <w:i/>
              </w:rPr>
              <w:t>Руководствоваться правилами</w:t>
            </w:r>
            <w:r w:rsidRPr="00112698">
              <w:rPr>
                <w:rFonts w:cs="Times New Roman"/>
              </w:rPr>
              <w:t xml:space="preserve"> при выполнении работы. </w:t>
            </w:r>
          </w:p>
          <w:p w:rsidR="005D0C0C" w:rsidRPr="00112698" w:rsidRDefault="005D0C0C" w:rsidP="0036773C">
            <w:pPr>
              <w:pStyle w:val="Standard"/>
              <w:rPr>
                <w:rFonts w:cs="Times New Roman"/>
              </w:rPr>
            </w:pP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Анализировать и сравнивать</w:t>
            </w:r>
            <w:r w:rsidRPr="00B35B11">
              <w:rPr>
                <w:rFonts w:cs="Times New Roman"/>
              </w:rPr>
              <w:t xml:space="preserve"> образцы; на основе анализа и сравнения д</w:t>
            </w:r>
            <w:r w:rsidRPr="00B35B11">
              <w:rPr>
                <w:rFonts w:cs="Times New Roman"/>
                <w:i/>
              </w:rPr>
              <w:t>елать обобщения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 xml:space="preserve">и выводы </w:t>
            </w:r>
            <w:r w:rsidRPr="00B35B11">
              <w:rPr>
                <w:rFonts w:cs="Times New Roman"/>
              </w:rPr>
              <w:t xml:space="preserve"> возможных вариантах работы.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 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5D0C0C" w:rsidRPr="00112698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C0C" w:rsidRPr="00B076C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D0C0C" w:rsidRPr="0011269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C0C" w:rsidRPr="0011269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  <w:tcBorders>
              <w:top w:val="single" w:sz="4" w:space="0" w:color="auto"/>
            </w:tcBorders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5D0C0C" w:rsidRPr="002064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F0">
              <w:rPr>
                <w:rFonts w:ascii="Times New Roman" w:hAnsi="Times New Roman"/>
                <w:sz w:val="24"/>
                <w:szCs w:val="24"/>
              </w:rPr>
              <w:t>Петельный шов: технология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vMerge w:val="restart"/>
          </w:tcPr>
          <w:p w:rsidR="005D0C0C" w:rsidRPr="002064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064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Читают 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064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064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 и анализируют</w:t>
            </w:r>
            <w:r w:rsidRPr="002064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2064F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2064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Упражняются 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>в выполнении петельного шва.</w:t>
            </w:r>
          </w:p>
          <w:p w:rsidR="005D0C0C" w:rsidRPr="002064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Выкраивают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 xml:space="preserve"> детали из ткани.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4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2064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064F0">
              <w:rPr>
                <w:rFonts w:ascii="Times New Roman" w:hAnsi="Times New Roman"/>
                <w:sz w:val="24"/>
                <w:szCs w:val="24"/>
              </w:rPr>
              <w:t>сувениры из ткани с использованием петельного шва.</w:t>
            </w:r>
          </w:p>
          <w:p w:rsidR="005D0C0C" w:rsidRDefault="005D0C0C" w:rsidP="0036773C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D0C0C" w:rsidRPr="00825C83" w:rsidRDefault="005D0C0C" w:rsidP="0036773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анализировать </w:t>
            </w:r>
            <w:r w:rsidRPr="00B35B11">
              <w:rPr>
                <w:rFonts w:cs="Times New Roman"/>
              </w:rPr>
              <w:t>инструкции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Упражняться </w:t>
            </w:r>
            <w:r w:rsidRPr="00B35B11">
              <w:rPr>
                <w:rFonts w:cs="Times New Roman"/>
              </w:rPr>
              <w:t>в выполнении петельного шва.</w:t>
            </w:r>
          </w:p>
          <w:p w:rsidR="005D0C0C" w:rsidRPr="005B567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678">
              <w:rPr>
                <w:rFonts w:ascii="Times New Roman" w:hAnsi="Times New Roman"/>
                <w:i/>
              </w:rPr>
              <w:t>Изготавливать</w:t>
            </w:r>
            <w:r w:rsidRPr="005B5678">
              <w:rPr>
                <w:rFonts w:ascii="Times New Roman" w:hAnsi="Times New Roman"/>
              </w:rPr>
              <w:t xml:space="preserve"> образцы петельного шва на ткани.</w:t>
            </w:r>
          </w:p>
        </w:tc>
        <w:tc>
          <w:tcPr>
            <w:tcW w:w="0" w:type="auto"/>
          </w:tcPr>
          <w:p w:rsidR="005D0C0C" w:rsidRPr="005B5678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678">
              <w:rPr>
                <w:rFonts w:ascii="Times New Roman" w:hAnsi="Times New Roman"/>
                <w:i/>
              </w:rPr>
              <w:t>Оценивать</w:t>
            </w:r>
            <w:r w:rsidRPr="005B5678">
              <w:rPr>
                <w:rFonts w:ascii="Times New Roman" w:hAnsi="Times New Roman"/>
              </w:rPr>
              <w:t xml:space="preserve"> результаты выполненной работы.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Руководствоваться правилами</w:t>
            </w:r>
            <w:r w:rsidRPr="00B35B11">
              <w:rPr>
                <w:rFonts w:cs="Times New Roman"/>
              </w:rPr>
              <w:t xml:space="preserve"> при выполнении работы.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 </w:t>
            </w:r>
            <w:r w:rsidRPr="00B35B11">
              <w:rPr>
                <w:rFonts w:cs="Times New Roman"/>
                <w:i/>
              </w:rPr>
              <w:t>и планировать</w:t>
            </w:r>
            <w:r w:rsidRPr="00B35B11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D0C0C" w:rsidRPr="002064F0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F0">
              <w:rPr>
                <w:rFonts w:ascii="Times New Roman" w:hAnsi="Times New Roman"/>
                <w:sz w:val="24"/>
                <w:szCs w:val="24"/>
              </w:rPr>
              <w:t>Петельный шов. Сувениры из ткани и ниток.</w:t>
            </w:r>
          </w:p>
        </w:tc>
        <w:tc>
          <w:tcPr>
            <w:tcW w:w="3017" w:type="dxa"/>
            <w:vMerge/>
          </w:tcPr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</w:t>
            </w:r>
            <w:r w:rsidRPr="00B35B11">
              <w:rPr>
                <w:rFonts w:cs="Times New Roman"/>
              </w:rPr>
              <w:t>текст,</w:t>
            </w:r>
            <w:r w:rsidRPr="00B35B11">
              <w:rPr>
                <w:rFonts w:cs="Times New Roman"/>
                <w:i/>
              </w:rPr>
              <w:t xml:space="preserve"> рассматривать и 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Обсуждать</w:t>
            </w:r>
            <w:r w:rsidRPr="00B35B11">
              <w:rPr>
                <w:rFonts w:cs="Times New Roman"/>
              </w:rPr>
              <w:t xml:space="preserve"> возможные варианты выполнения работы. </w:t>
            </w:r>
            <w:r w:rsidRPr="00B35B11">
              <w:rPr>
                <w:rFonts w:cs="Times New Roman"/>
                <w:i/>
              </w:rPr>
              <w:t xml:space="preserve">Выбирать </w:t>
            </w:r>
            <w:r w:rsidRPr="00B35B11">
              <w:rPr>
                <w:rFonts w:cs="Times New Roman"/>
              </w:rPr>
              <w:t>варианты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Подбирать материалы</w:t>
            </w:r>
            <w:r w:rsidRPr="00B35B11">
              <w:rPr>
                <w:rFonts w:cs="Times New Roman"/>
              </w:rPr>
              <w:t xml:space="preserve"> в </w:t>
            </w:r>
            <w:r w:rsidRPr="00B35B11">
              <w:rPr>
                <w:rFonts w:cs="Times New Roman"/>
              </w:rPr>
              <w:lastRenderedPageBreak/>
              <w:t>соответствии с решаемой декоративно-художественой задачей.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Выкраивать</w:t>
            </w:r>
            <w:r w:rsidRPr="00B35B11">
              <w:rPr>
                <w:rFonts w:cs="Times New Roman"/>
              </w:rPr>
              <w:t xml:space="preserve"> детали из ткани.</w:t>
            </w:r>
          </w:p>
          <w:p w:rsidR="005D0C0C" w:rsidRPr="00647A6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6F">
              <w:rPr>
                <w:rFonts w:ascii="Times New Roman" w:hAnsi="Times New Roman"/>
                <w:i/>
              </w:rPr>
              <w:t xml:space="preserve">Изготавливать </w:t>
            </w:r>
            <w:r w:rsidRPr="00647A6F">
              <w:rPr>
                <w:rFonts w:ascii="Times New Roman" w:hAnsi="Times New Roman"/>
              </w:rPr>
              <w:t>сувениры из ткани с использованием петельного шва.</w:t>
            </w:r>
          </w:p>
        </w:tc>
        <w:tc>
          <w:tcPr>
            <w:tcW w:w="0" w:type="auto"/>
          </w:tcPr>
          <w:p w:rsidR="005D0C0C" w:rsidRPr="00647A6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6F">
              <w:rPr>
                <w:rFonts w:ascii="Times New Roman" w:hAnsi="Times New Roman"/>
                <w:i/>
              </w:rPr>
              <w:lastRenderedPageBreak/>
              <w:t>Производить оценку</w:t>
            </w:r>
            <w:r w:rsidRPr="00647A6F">
              <w:rPr>
                <w:rFonts w:ascii="Times New Roman" w:hAnsi="Times New Roman"/>
              </w:rPr>
              <w:t xml:space="preserve"> выполненной работы (своей и товарищей).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</w:rPr>
              <w:lastRenderedPageBreak/>
              <w:t>полученные знания и умения в практической работе.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5D0C0C" w:rsidRPr="0068688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B">
              <w:rPr>
                <w:rFonts w:ascii="Times New Roman" w:hAnsi="Times New Roman"/>
                <w:sz w:val="24"/>
                <w:szCs w:val="24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</w:tc>
        <w:tc>
          <w:tcPr>
            <w:tcW w:w="3017" w:type="dxa"/>
          </w:tcPr>
          <w:p w:rsidR="005D0C0C" w:rsidRPr="0068688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8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 текст, рассматривают и анализируют</w:t>
            </w:r>
            <w:r w:rsidRPr="00686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8688B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  <w:r w:rsidRPr="0068688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68688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Планируют работу</w:t>
            </w:r>
            <w:r w:rsidRPr="00686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8688B">
              <w:rPr>
                <w:rFonts w:ascii="Times New Roman" w:hAnsi="Times New Roman"/>
                <w:sz w:val="24"/>
                <w:szCs w:val="24"/>
              </w:rPr>
              <w:t>по изготовлению декоративного кармашка.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68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Конструируют и изготавливают</w:t>
            </w:r>
            <w:r w:rsidRPr="0068688B">
              <w:rPr>
                <w:rFonts w:ascii="Times New Roman" w:hAnsi="Times New Roman"/>
                <w:sz w:val="24"/>
                <w:szCs w:val="24"/>
              </w:rPr>
              <w:t xml:space="preserve"> выкройку по инструкции / по собственному замыслу.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и анализировать </w:t>
            </w:r>
            <w:r w:rsidRPr="00B35B11">
              <w:rPr>
                <w:rFonts w:cs="Times New Roman"/>
              </w:rPr>
              <w:t>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Планировать работу </w:t>
            </w:r>
            <w:r w:rsidRPr="00B35B11">
              <w:rPr>
                <w:rFonts w:cs="Times New Roman"/>
              </w:rPr>
              <w:t>по изготовлению декоративного кармашка.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Конструировать и изготавливать</w:t>
            </w:r>
            <w:r w:rsidRPr="00B35B11">
              <w:rPr>
                <w:rFonts w:cs="Times New Roman"/>
              </w:rPr>
              <w:t xml:space="preserve"> выкройку по инструкции / по собственному замыслу.</w:t>
            </w:r>
          </w:p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4A268E" w:rsidRDefault="005D0C0C" w:rsidP="0036773C">
            <w:pPr>
              <w:pStyle w:val="Standard"/>
              <w:rPr>
                <w:rFonts w:cs="Times New Roman"/>
              </w:rPr>
            </w:pPr>
            <w:r w:rsidRPr="004A268E">
              <w:rPr>
                <w:rFonts w:cs="Times New Roman"/>
                <w:i/>
              </w:rPr>
              <w:t>Аргументированно излагать</w:t>
            </w:r>
            <w:r w:rsidRPr="004A268E">
              <w:rPr>
                <w:rFonts w:cs="Times New Roman"/>
              </w:rPr>
              <w:t xml:space="preserve"> свою точку зрения, </w:t>
            </w:r>
            <w:r w:rsidRPr="004A268E">
              <w:rPr>
                <w:rFonts w:cs="Times New Roman"/>
                <w:i/>
              </w:rPr>
              <w:t>выслушивать</w:t>
            </w:r>
            <w:r w:rsidRPr="004A268E">
              <w:rPr>
                <w:rFonts w:cs="Times New Roman"/>
              </w:rPr>
              <w:t xml:space="preserve"> мнение своих товарищей.</w:t>
            </w:r>
          </w:p>
          <w:p w:rsidR="005D0C0C" w:rsidRPr="00C938AC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  <w:r w:rsidRPr="004A268E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4A268E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графическую информацию; </w:t>
            </w:r>
            <w:r w:rsidRPr="00B35B11">
              <w:rPr>
                <w:rFonts w:cs="Times New Roman"/>
                <w:i/>
              </w:rPr>
              <w:t>творчески использовать</w:t>
            </w:r>
            <w:r w:rsidRPr="00B35B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Моделировать </w:t>
            </w:r>
            <w:r w:rsidRPr="00B35B11">
              <w:rPr>
                <w:rFonts w:cs="Times New Roman"/>
              </w:rPr>
              <w:t>детали на основе заданной формы.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C938AC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5D0C0C" w:rsidRPr="00BA3047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C0C" w:rsidRPr="00BA3047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C0C" w:rsidRPr="00BA3047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DC57E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EB">
              <w:rPr>
                <w:rFonts w:ascii="Times New Roman" w:hAnsi="Times New Roman"/>
                <w:sz w:val="24"/>
                <w:szCs w:val="24"/>
              </w:rPr>
              <w:t xml:space="preserve">Декоративные кармашки из ткани: разметка и раскрой, подготовка деталей изделия к сборке. </w:t>
            </w:r>
          </w:p>
        </w:tc>
        <w:tc>
          <w:tcPr>
            <w:tcW w:w="3017" w:type="dxa"/>
          </w:tcPr>
          <w:p w:rsidR="005D0C0C" w:rsidRPr="00953A7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3A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 текст, рассматривают</w:t>
            </w:r>
            <w:r w:rsidRPr="0095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A79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95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53A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анализируют </w:t>
            </w:r>
            <w:r w:rsidRPr="00953A79">
              <w:rPr>
                <w:rFonts w:ascii="Times New Roman" w:hAnsi="Times New Roman"/>
                <w:sz w:val="24"/>
                <w:szCs w:val="24"/>
              </w:rPr>
              <w:t>инструкцию.</w:t>
            </w:r>
          </w:p>
          <w:p w:rsidR="005D0C0C" w:rsidRPr="00953A7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A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95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разметку</w:t>
            </w:r>
            <w:r w:rsidRPr="00953A79">
              <w:rPr>
                <w:rFonts w:ascii="Times New Roman" w:hAnsi="Times New Roman"/>
                <w:sz w:val="24"/>
                <w:szCs w:val="24"/>
              </w:rPr>
              <w:t xml:space="preserve"> деталей кармашка по выкройкам.</w:t>
            </w:r>
          </w:p>
          <w:p w:rsidR="005D0C0C" w:rsidRPr="00953A7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A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95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раскрой</w:t>
            </w:r>
            <w:r w:rsidRPr="00953A79">
              <w:rPr>
                <w:rFonts w:ascii="Times New Roman" w:hAnsi="Times New Roman"/>
                <w:sz w:val="24"/>
                <w:szCs w:val="24"/>
              </w:rPr>
              <w:t xml:space="preserve"> деталей из ткани.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A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Обшивают</w:t>
            </w:r>
            <w:r w:rsidRPr="00953A79">
              <w:rPr>
                <w:rFonts w:ascii="Times New Roman" w:hAnsi="Times New Roman"/>
                <w:sz w:val="24"/>
                <w:szCs w:val="24"/>
              </w:rPr>
              <w:t xml:space="preserve"> детали по краю петельным швом.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</w:t>
            </w:r>
            <w:r w:rsidRPr="00B35B11">
              <w:rPr>
                <w:rFonts w:cs="Times New Roman"/>
              </w:rPr>
              <w:t>образцы</w:t>
            </w:r>
            <w:r w:rsidRPr="00B35B11">
              <w:rPr>
                <w:rFonts w:cs="Times New Roman"/>
                <w:i/>
              </w:rPr>
              <w:t xml:space="preserve">, анализировать </w:t>
            </w:r>
            <w:r w:rsidRPr="00B35B11">
              <w:rPr>
                <w:rFonts w:cs="Times New Roman"/>
              </w:rPr>
              <w:t>инструкцию.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разметку</w:t>
            </w:r>
            <w:r w:rsidRPr="00B35B11">
              <w:rPr>
                <w:rFonts w:cs="Times New Roman"/>
              </w:rPr>
              <w:t xml:space="preserve"> деталей кармашка по выкройкам.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раскрой</w:t>
            </w:r>
            <w:r w:rsidRPr="00B35B11">
              <w:rPr>
                <w:rFonts w:cs="Times New Roman"/>
              </w:rPr>
              <w:t xml:space="preserve"> деталей из ткани.</w:t>
            </w:r>
          </w:p>
          <w:p w:rsidR="005D0C0C" w:rsidRPr="00BD0A3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A37">
              <w:rPr>
                <w:rFonts w:ascii="Times New Roman" w:hAnsi="Times New Roman"/>
                <w:i/>
                <w:sz w:val="24"/>
                <w:szCs w:val="24"/>
              </w:rPr>
              <w:t>Обшивать</w:t>
            </w:r>
            <w:r w:rsidRPr="00BD0A37">
              <w:rPr>
                <w:rFonts w:ascii="Times New Roman" w:hAnsi="Times New Roman"/>
                <w:sz w:val="24"/>
                <w:szCs w:val="24"/>
              </w:rPr>
              <w:t xml:space="preserve"> детали по краю петельным швом</w:t>
            </w:r>
          </w:p>
        </w:tc>
        <w:tc>
          <w:tcPr>
            <w:tcW w:w="0" w:type="auto"/>
          </w:tcPr>
          <w:p w:rsidR="005D0C0C" w:rsidRPr="00BD0A3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A37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BD0A37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информацию;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</w:t>
            </w:r>
            <w:r w:rsidRPr="00B35B11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>основе.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62">
              <w:rPr>
                <w:rFonts w:ascii="Times New Roman" w:hAnsi="Times New Roman"/>
                <w:sz w:val="24"/>
                <w:szCs w:val="24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</w:tc>
        <w:tc>
          <w:tcPr>
            <w:tcW w:w="3017" w:type="dxa"/>
          </w:tcPr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64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 текст, рассматривают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6462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64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анализируют </w:t>
            </w:r>
            <w:r w:rsidRPr="00476462">
              <w:rPr>
                <w:rFonts w:ascii="Times New Roman" w:hAnsi="Times New Roman"/>
                <w:sz w:val="24"/>
                <w:szCs w:val="24"/>
              </w:rPr>
              <w:t>инструкцию.</w:t>
            </w:r>
          </w:p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>петельный шов</w:t>
            </w:r>
            <w:r w:rsidRPr="00476462">
              <w:rPr>
                <w:rFonts w:ascii="Times New Roman" w:hAnsi="Times New Roman"/>
                <w:sz w:val="24"/>
                <w:szCs w:val="24"/>
              </w:rPr>
              <w:t xml:space="preserve"> на изделии.</w:t>
            </w:r>
          </w:p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работу </w:t>
            </w:r>
            <w:r w:rsidRPr="00476462">
              <w:rPr>
                <w:rFonts w:ascii="Times New Roman" w:hAnsi="Times New Roman"/>
                <w:sz w:val="24"/>
                <w:szCs w:val="24"/>
              </w:rPr>
              <w:t>по сборке и отделке декоративных кармашков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750ED1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4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</w:t>
            </w:r>
            <w:r w:rsidRPr="00476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</w:t>
            </w:r>
            <w:r w:rsidRPr="00476462">
              <w:rPr>
                <w:rFonts w:ascii="Times New Roman" w:hAnsi="Times New Roman"/>
                <w:sz w:val="24"/>
                <w:szCs w:val="24"/>
              </w:rPr>
              <w:t>на нахождение стилевой гармонии в вещах.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текст, рассматривать </w:t>
            </w:r>
            <w:r w:rsidRPr="00B35B11">
              <w:rPr>
                <w:rFonts w:cs="Times New Roman"/>
              </w:rPr>
              <w:t>образцы</w:t>
            </w:r>
            <w:r w:rsidRPr="00B35B11">
              <w:rPr>
                <w:rFonts w:cs="Times New Roman"/>
                <w:i/>
              </w:rPr>
              <w:t xml:space="preserve">, анализировать </w:t>
            </w:r>
            <w:r w:rsidRPr="00B35B11">
              <w:rPr>
                <w:rFonts w:cs="Times New Roman"/>
              </w:rPr>
              <w:t>инструкцию.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петельный шов</w:t>
            </w:r>
            <w:r w:rsidRPr="00B35B11">
              <w:rPr>
                <w:rFonts w:cs="Times New Roman"/>
              </w:rPr>
              <w:t xml:space="preserve"> на изделии.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работу </w:t>
            </w:r>
            <w:r w:rsidRPr="00B35B11">
              <w:rPr>
                <w:rFonts w:cs="Times New Roman"/>
              </w:rPr>
              <w:t>по сборке и отделке декоративных кармашков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92">
              <w:rPr>
                <w:rFonts w:ascii="Times New Roman" w:hAnsi="Times New Roman"/>
                <w:i/>
                <w:sz w:val="24"/>
                <w:szCs w:val="24"/>
              </w:rPr>
              <w:t xml:space="preserve">Решать задачи </w:t>
            </w:r>
            <w:r w:rsidRPr="00426092">
              <w:rPr>
                <w:rFonts w:ascii="Times New Roman" w:hAnsi="Times New Roman"/>
                <w:sz w:val="24"/>
                <w:szCs w:val="24"/>
              </w:rPr>
              <w:t>на нахождение стилевой гармонии в вещах</w:t>
            </w:r>
            <w:r w:rsidRPr="00B35B11">
              <w:t>.</w:t>
            </w:r>
          </w:p>
        </w:tc>
        <w:tc>
          <w:tcPr>
            <w:tcW w:w="0" w:type="auto"/>
          </w:tcPr>
          <w:p w:rsidR="005D0C0C" w:rsidRPr="0042609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92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426092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Воспринимать и анализировать </w:t>
            </w:r>
            <w:r w:rsidRPr="00B35B11">
              <w:rPr>
                <w:rFonts w:cs="Times New Roman"/>
              </w:rPr>
              <w:t xml:space="preserve">текстовую и визуальную информацию.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работу</w:t>
            </w:r>
            <w:r w:rsidRPr="00B35B11">
              <w:rPr>
                <w:rFonts w:cs="Times New Roman"/>
              </w:rPr>
              <w:t>, руководствуясь правилами.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11">
              <w:t>.</w:t>
            </w: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D0C0C" w:rsidRPr="00502E82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2">
              <w:rPr>
                <w:rFonts w:ascii="Times New Roman" w:hAnsi="Times New Roman"/>
                <w:sz w:val="24"/>
                <w:szCs w:val="24"/>
              </w:rPr>
              <w:t xml:space="preserve">Технологии окантовки </w:t>
            </w:r>
            <w:r w:rsidRPr="00502E82">
              <w:rPr>
                <w:rFonts w:ascii="Times New Roman" w:hAnsi="Times New Roman"/>
                <w:sz w:val="24"/>
                <w:szCs w:val="24"/>
              </w:rPr>
              <w:lastRenderedPageBreak/>
              <w:t>картона. Обложка для проездного билета.</w:t>
            </w:r>
          </w:p>
        </w:tc>
        <w:tc>
          <w:tcPr>
            <w:tcW w:w="3017" w:type="dxa"/>
          </w:tcPr>
          <w:p w:rsidR="005D0C0C" w:rsidRPr="00133B4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33B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Читают </w:t>
            </w:r>
            <w:r w:rsidRPr="00133B45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133B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133B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рассматривают и анализируют</w:t>
            </w:r>
            <w:r w:rsidRPr="00133B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33B45">
              <w:rPr>
                <w:rFonts w:ascii="Times New Roman" w:hAnsi="Times New Roman"/>
                <w:sz w:val="24"/>
                <w:szCs w:val="24"/>
              </w:rPr>
              <w:t>графическую информацию, инструкции.</w:t>
            </w:r>
          </w:p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33B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133B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133B45">
              <w:rPr>
                <w:rFonts w:ascii="Times New Roman" w:hAnsi="Times New Roman"/>
                <w:sz w:val="24"/>
                <w:szCs w:val="24"/>
              </w:rPr>
              <w:t>чертежно-графические работы, разметку, заготовку деталей и сборку изделия.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 </w:t>
            </w:r>
            <w:r w:rsidRPr="00B35B11">
              <w:rPr>
                <w:rFonts w:cs="Times New Roman"/>
              </w:rPr>
              <w:t>текст</w:t>
            </w:r>
            <w:r w:rsidRPr="00B35B11">
              <w:rPr>
                <w:rFonts w:cs="Times New Roman"/>
                <w:i/>
              </w:rPr>
              <w:t xml:space="preserve">, рассматривать и </w:t>
            </w:r>
            <w:r w:rsidRPr="00B35B11">
              <w:rPr>
                <w:rFonts w:cs="Times New Roman"/>
                <w:i/>
              </w:rPr>
              <w:lastRenderedPageBreak/>
              <w:t xml:space="preserve">анализировать </w:t>
            </w:r>
            <w:r w:rsidRPr="00B35B11">
              <w:rPr>
                <w:rFonts w:cs="Times New Roman"/>
              </w:rPr>
              <w:t>графическую информацию, инструкции.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чертежно-графические работы, разметку, заготовку деталей и сборку изделия.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60403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03C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результаты.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Анализировать </w:t>
            </w:r>
            <w:r w:rsidRPr="00B35B11">
              <w:rPr>
                <w:rFonts w:cs="Times New Roman"/>
              </w:rPr>
              <w:t xml:space="preserve">текстовую и </w:t>
            </w:r>
            <w:r w:rsidRPr="00B35B11">
              <w:rPr>
                <w:rFonts w:cs="Times New Roman"/>
              </w:rPr>
              <w:lastRenderedPageBreak/>
              <w:t xml:space="preserve">графическую информацию; </w:t>
            </w:r>
            <w:r w:rsidRPr="00B35B11">
              <w:rPr>
                <w:rFonts w:cs="Times New Roman"/>
                <w:i/>
              </w:rPr>
              <w:t>использовать</w:t>
            </w:r>
            <w:r w:rsidRPr="00B35B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её </w:t>
            </w:r>
            <w:r w:rsidRPr="00B35B11">
              <w:rPr>
                <w:rFonts w:cs="Times New Roman"/>
              </w:rPr>
              <w:t xml:space="preserve">в своей работе.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работу по инструкции.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практические действия.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sz w:val="24"/>
                <w:szCs w:val="24"/>
              </w:rPr>
              <w:t xml:space="preserve">Простые переплетные работы. Жесткий переплёт. </w:t>
            </w:r>
          </w:p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sz w:val="24"/>
                <w:szCs w:val="24"/>
              </w:rPr>
              <w:t xml:space="preserve">Ремонт книги. </w:t>
            </w:r>
          </w:p>
          <w:p w:rsidR="005D0C0C" w:rsidRPr="00D3508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sz w:val="24"/>
                <w:szCs w:val="24"/>
              </w:rPr>
              <w:t xml:space="preserve"> Изготовление книжки-малышки.</w:t>
            </w:r>
          </w:p>
        </w:tc>
        <w:tc>
          <w:tcPr>
            <w:tcW w:w="3017" w:type="dxa"/>
          </w:tcPr>
          <w:p w:rsidR="005D0C0C" w:rsidRPr="00D3508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50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рассматривают и обсуждают</w:t>
            </w:r>
            <w:r w:rsidRPr="00D350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35084">
              <w:rPr>
                <w:rFonts w:ascii="Times New Roman" w:hAnsi="Times New Roman"/>
                <w:sz w:val="24"/>
                <w:szCs w:val="24"/>
              </w:rPr>
              <w:t>образцы изделий и инструкции по выполнению работы</w:t>
            </w:r>
            <w:r w:rsidRPr="00D3508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D3508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D350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35084">
              <w:rPr>
                <w:rFonts w:ascii="Times New Roman" w:hAnsi="Times New Roman"/>
                <w:sz w:val="24"/>
                <w:szCs w:val="24"/>
              </w:rPr>
              <w:t>чертежно-графические работы, разметку, заготовку деталей для жесткого переплета.</w:t>
            </w:r>
          </w:p>
          <w:p w:rsidR="005D0C0C" w:rsidRPr="00D3508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D35084">
              <w:rPr>
                <w:rFonts w:ascii="Times New Roman" w:hAnsi="Times New Roman"/>
                <w:sz w:val="24"/>
                <w:szCs w:val="24"/>
              </w:rPr>
              <w:t xml:space="preserve"> жесткий переплет для брошюры.</w:t>
            </w:r>
          </w:p>
          <w:p w:rsidR="005D0C0C" w:rsidRPr="00D35084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Выполняют</w:t>
            </w:r>
            <w:r w:rsidRPr="00D350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оформление</w:t>
            </w:r>
            <w:r w:rsidRPr="00D35084">
              <w:rPr>
                <w:rFonts w:ascii="Times New Roman" w:hAnsi="Times New Roman"/>
                <w:sz w:val="24"/>
                <w:szCs w:val="24"/>
              </w:rPr>
              <w:t xml:space="preserve"> изделия в соответствии с правилами.</w:t>
            </w:r>
          </w:p>
          <w:p w:rsidR="005D0C0C" w:rsidRPr="00476462" w:rsidRDefault="005D0C0C" w:rsidP="0036773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образцы изделий и инструкции по выполнению работы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чертежно-графические работы, разметку, заготовку деталей для жесткого переплета.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жесткий переплет для брошюры.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оформление</w:t>
            </w:r>
            <w:r w:rsidRPr="00B35B11">
              <w:rPr>
                <w:rFonts w:cs="Times New Roman"/>
              </w:rPr>
              <w:t xml:space="preserve"> изделия в соответствии с </w:t>
            </w:r>
            <w:r w:rsidRPr="00B35B11">
              <w:rPr>
                <w:rFonts w:cs="Times New Roman"/>
              </w:rPr>
              <w:lastRenderedPageBreak/>
              <w:t>правилами.</w:t>
            </w:r>
          </w:p>
          <w:p w:rsidR="005D0C0C" w:rsidRPr="00B477B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7B9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Конструировать и изготавливать </w:t>
            </w:r>
            <w:r w:rsidRPr="00B477B9">
              <w:rPr>
                <w:rFonts w:ascii="Times New Roman" w:hAnsi="Times New Roman"/>
                <w:sz w:val="24"/>
                <w:szCs w:val="24"/>
              </w:rPr>
              <w:t>книжку-малышку</w:t>
            </w:r>
          </w:p>
        </w:tc>
        <w:tc>
          <w:tcPr>
            <w:tcW w:w="0" w:type="auto"/>
          </w:tcPr>
          <w:p w:rsidR="005D0C0C" w:rsidRPr="00F90FDB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F90FDB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Планировать</w:t>
            </w:r>
            <w:r w:rsidRPr="00B35B11">
              <w:rPr>
                <w:rFonts w:cs="Times New Roman"/>
              </w:rPr>
              <w:t xml:space="preserve"> умственные и </w:t>
            </w:r>
            <w:r w:rsidRPr="00B35B11">
              <w:rPr>
                <w:rFonts w:cs="Times New Roman"/>
              </w:rPr>
              <w:lastRenderedPageBreak/>
              <w:t>практические действия.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15491" w:type="dxa"/>
            <w:gridSpan w:val="9"/>
          </w:tcPr>
          <w:p w:rsidR="005D0C0C" w:rsidRPr="00ED5E0F" w:rsidRDefault="005D0C0C" w:rsidP="0036773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E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 каждом деле – свои секреты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(8 ч)</w:t>
            </w: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5D0C0C" w:rsidRPr="00ED5E0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0F">
              <w:rPr>
                <w:rFonts w:ascii="Times New Roman" w:hAnsi="Times New Roman"/>
                <w:sz w:val="24"/>
                <w:szCs w:val="24"/>
              </w:rPr>
              <w:t>Соломенных дел мастера. Приемы аппликации из соломки.</w:t>
            </w:r>
          </w:p>
        </w:tc>
        <w:tc>
          <w:tcPr>
            <w:tcW w:w="3017" w:type="dxa"/>
          </w:tcPr>
          <w:p w:rsidR="005D0C0C" w:rsidRPr="00ED5E0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D5E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рассматривают и обсуждают</w:t>
            </w:r>
            <w:r w:rsidRPr="00ED5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5E0F">
              <w:rPr>
                <w:rFonts w:ascii="Times New Roman" w:hAnsi="Times New Roman"/>
                <w:sz w:val="24"/>
                <w:szCs w:val="24"/>
              </w:rPr>
              <w:t>текстовую информацию и образцы изделий</w:t>
            </w:r>
            <w:r w:rsidRPr="00ED5E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ED5E0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ED5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5E0F">
              <w:rPr>
                <w:rFonts w:ascii="Times New Roman" w:hAnsi="Times New Roman"/>
                <w:sz w:val="24"/>
                <w:szCs w:val="24"/>
              </w:rPr>
              <w:t>аппликацию из соломки.</w:t>
            </w:r>
          </w:p>
          <w:p w:rsidR="005D0C0C" w:rsidRPr="00ED5E0F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Решают творческие задачи</w:t>
            </w:r>
            <w:r w:rsidRPr="00ED5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5E0F">
              <w:rPr>
                <w:rFonts w:ascii="Times New Roman" w:hAnsi="Times New Roman"/>
                <w:sz w:val="24"/>
                <w:szCs w:val="24"/>
              </w:rPr>
              <w:t>по созданию вариантов декоративных аппликаций из соломки.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Изготавливать </w:t>
            </w:r>
            <w:r w:rsidRPr="00B35B11">
              <w:rPr>
                <w:rFonts w:cs="Times New Roman"/>
              </w:rPr>
              <w:t>аппликацию из соломки.</w:t>
            </w:r>
          </w:p>
          <w:p w:rsidR="005D0C0C" w:rsidRPr="00407823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23">
              <w:rPr>
                <w:rFonts w:ascii="Times New Roman" w:hAnsi="Times New Roman"/>
                <w:i/>
                <w:sz w:val="24"/>
                <w:szCs w:val="24"/>
              </w:rPr>
              <w:t xml:space="preserve">Решать творческие задачи </w:t>
            </w:r>
            <w:r w:rsidRPr="00407823">
              <w:rPr>
                <w:rFonts w:ascii="Times New Roman" w:hAnsi="Times New Roman"/>
                <w:sz w:val="24"/>
                <w:szCs w:val="24"/>
              </w:rPr>
              <w:t>по созданию вариантов декоративных аппликаций из соломки</w:t>
            </w:r>
          </w:p>
        </w:tc>
        <w:tc>
          <w:tcPr>
            <w:tcW w:w="0" w:type="auto"/>
          </w:tcPr>
          <w:p w:rsidR="005D0C0C" w:rsidRPr="00320E3D" w:rsidRDefault="005D0C0C" w:rsidP="0036773C">
            <w:pPr>
              <w:pStyle w:val="Standard"/>
              <w:rPr>
                <w:rFonts w:cs="Times New Roman"/>
              </w:rPr>
            </w:pPr>
            <w:r w:rsidRPr="0060403C">
              <w:rPr>
                <w:i/>
              </w:rPr>
              <w:t>Анализировать и оценивать</w:t>
            </w:r>
            <w:r w:rsidRPr="0060403C"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D0C0C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E5">
              <w:rPr>
                <w:rFonts w:ascii="Times New Roman" w:hAnsi="Times New Roman"/>
                <w:sz w:val="24"/>
                <w:szCs w:val="24"/>
              </w:rPr>
              <w:t>Соломенных дел мастера. Игрушки из волокнистых материалов по народным образцам.</w:t>
            </w:r>
          </w:p>
          <w:p w:rsidR="005D0C0C" w:rsidRPr="00B027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из ниток «Золотой петушок».</w:t>
            </w:r>
          </w:p>
        </w:tc>
        <w:tc>
          <w:tcPr>
            <w:tcW w:w="3017" w:type="dxa"/>
          </w:tcPr>
          <w:p w:rsidR="005D0C0C" w:rsidRPr="00B027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Урок методологической направленности</w:t>
            </w:r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27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рассматривают и обсуждают</w:t>
            </w:r>
            <w:r w:rsidRPr="00B027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7E5">
              <w:rPr>
                <w:rFonts w:ascii="Times New Roman" w:hAnsi="Times New Roman"/>
                <w:sz w:val="24"/>
                <w:szCs w:val="24"/>
              </w:rPr>
              <w:t>текстовую информацию и образцы изделий</w:t>
            </w:r>
            <w:r w:rsidRPr="00B027E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0C0C" w:rsidRPr="00B027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Воспринимают и анализируют</w:t>
            </w:r>
            <w:r w:rsidRPr="00B027E5">
              <w:rPr>
                <w:rFonts w:ascii="Times New Roman" w:hAnsi="Times New Roman"/>
                <w:sz w:val="24"/>
                <w:szCs w:val="24"/>
              </w:rPr>
              <w:t xml:space="preserve"> информацию об изделиях из соломки в народной культуре.</w:t>
            </w:r>
          </w:p>
          <w:p w:rsidR="005D0C0C" w:rsidRPr="00B027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Упражняются</w:t>
            </w:r>
            <w:r w:rsidRPr="00B027E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027E5">
              <w:rPr>
                <w:rFonts w:ascii="Times New Roman" w:hAnsi="Times New Roman"/>
                <w:sz w:val="24"/>
                <w:szCs w:val="24"/>
              </w:rPr>
              <w:lastRenderedPageBreak/>
              <w:t>обработке материала, использовать новые и освоенные ранее приемы работы.</w:t>
            </w:r>
          </w:p>
          <w:p w:rsidR="005D0C0C" w:rsidRPr="00B027E5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B027E5">
              <w:rPr>
                <w:rFonts w:ascii="Times New Roman" w:hAnsi="Times New Roman"/>
                <w:sz w:val="24"/>
                <w:szCs w:val="24"/>
              </w:rPr>
              <w:t xml:space="preserve"> изделие из волокнистых материалов  по инструкции.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Вносят</w:t>
            </w:r>
            <w:r w:rsidRPr="00B027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творческие изменения</w:t>
            </w:r>
            <w:r w:rsidRPr="00B027E5">
              <w:rPr>
                <w:rFonts w:ascii="Times New Roman" w:hAnsi="Times New Roman"/>
                <w:sz w:val="24"/>
                <w:szCs w:val="24"/>
              </w:rPr>
              <w:t xml:space="preserve"> и дополнения в изделие.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 xml:space="preserve">Читать, рассматривать и обсуждать </w:t>
            </w:r>
            <w:r w:rsidRPr="00B35B11">
              <w:rPr>
                <w:rFonts w:cs="Times New Roman"/>
              </w:rPr>
              <w:t>текстовую информацию и образцы изделий</w:t>
            </w:r>
            <w:r w:rsidRPr="00B35B11">
              <w:rPr>
                <w:rFonts w:cs="Times New Roman"/>
                <w:i/>
              </w:rPr>
              <w:t>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 и анализировать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</w:rPr>
              <w:t xml:space="preserve">информацию об изделиях из соломки в народной </w:t>
            </w:r>
            <w:r w:rsidRPr="00B35B11">
              <w:rPr>
                <w:rFonts w:cs="Times New Roman"/>
              </w:rPr>
              <w:lastRenderedPageBreak/>
              <w:t>культуре.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Упражняться</w:t>
            </w:r>
            <w:r w:rsidRPr="00B35B11">
              <w:rPr>
                <w:rFonts w:cs="Times New Roman"/>
              </w:rPr>
              <w:t xml:space="preserve"> в обработке материала, использовать новые и освоенные ранее </w:t>
            </w:r>
            <w:r>
              <w:rPr>
                <w:rFonts w:cs="Times New Roman"/>
              </w:rPr>
              <w:t>приём</w:t>
            </w:r>
            <w:r w:rsidRPr="00B35B11">
              <w:rPr>
                <w:rFonts w:cs="Times New Roman"/>
              </w:rPr>
              <w:t>ы работы.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</w:t>
            </w:r>
            <w:r w:rsidRPr="00B35B11">
              <w:rPr>
                <w:rFonts w:cs="Times New Roman"/>
              </w:rPr>
              <w:t xml:space="preserve"> лошадку или оленя из ниток по инструкции.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Вносить творческие изменения</w:t>
            </w:r>
            <w:r w:rsidRPr="00B35B11">
              <w:rPr>
                <w:rFonts w:cs="Times New Roman"/>
              </w:rPr>
              <w:t xml:space="preserve"> и дополнения в изделие.</w:t>
            </w:r>
          </w:p>
          <w:p w:rsidR="005D0C0C" w:rsidRPr="00320E3D" w:rsidRDefault="005D0C0C" w:rsidP="00367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</w:rPr>
              <w:lastRenderedPageBreak/>
              <w:t xml:space="preserve">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0" w:type="auto"/>
          </w:tcPr>
          <w:p w:rsidR="005D0C0C" w:rsidRPr="002D250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07">
              <w:rPr>
                <w:rFonts w:ascii="Times New Roman" w:hAnsi="Times New Roman"/>
                <w:sz w:val="24"/>
                <w:szCs w:val="24"/>
              </w:rPr>
              <w:t>Металл в руках мастера. Тиснение по фольге.</w:t>
            </w:r>
          </w:p>
        </w:tc>
        <w:tc>
          <w:tcPr>
            <w:tcW w:w="3017" w:type="dxa"/>
          </w:tcPr>
          <w:p w:rsidR="005D0C0C" w:rsidRPr="002D250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Читают, слушают, оценивают и обсуждают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 xml:space="preserve"> информацию о культурных традициях и их отражении в творчестве мастеров. </w:t>
            </w: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Рассматривают и анализируют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 xml:space="preserve"> образцы изделий и инструкции по выполнению работы. </w:t>
            </w: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Читают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инструкцию 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>по изготовлению изделия в технике тиснения по металлу, планировать и распределять работу.</w:t>
            </w:r>
          </w:p>
          <w:p w:rsidR="005D0C0C" w:rsidRPr="002D250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 рисунка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 xml:space="preserve"> с эскиза на фольгу.</w:t>
            </w:r>
          </w:p>
          <w:p w:rsidR="005D0C0C" w:rsidRPr="002D2507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Изготавливают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 xml:space="preserve"> изделие из фольги способом тиснения (по инструкции и по замыслу).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Представляют 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результаты 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>своей работы;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5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оценивают</w:t>
            </w:r>
            <w:r w:rsidRPr="002D25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507">
              <w:rPr>
                <w:rFonts w:ascii="Times New Roman" w:hAnsi="Times New Roman"/>
                <w:sz w:val="24"/>
                <w:szCs w:val="24"/>
              </w:rPr>
              <w:t>работу товарищей.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lastRenderedPageBreak/>
              <w:t>Читать, слушать, оценивать и обсуждать</w:t>
            </w:r>
            <w:r w:rsidRPr="00B35B11">
              <w:rPr>
                <w:rFonts w:cs="Times New Roman"/>
              </w:rPr>
              <w:t xml:space="preserve"> информацию культурных традициях и их отражении в творчестве мастеров.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Рассматривать и обсуждать </w:t>
            </w:r>
            <w:r w:rsidRPr="00B35B11">
              <w:rPr>
                <w:rFonts w:cs="Times New Roman"/>
              </w:rPr>
              <w:t>образцы изделий.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Читать инструкцию </w:t>
            </w:r>
            <w:r w:rsidRPr="00B35B11">
              <w:rPr>
                <w:rFonts w:cs="Times New Roman"/>
              </w:rPr>
              <w:t xml:space="preserve">по изготовлению изделия в технике тиснения по металлу, </w:t>
            </w:r>
            <w:r w:rsidRPr="00B35B11">
              <w:rPr>
                <w:rFonts w:cs="Times New Roman"/>
              </w:rPr>
              <w:lastRenderedPageBreak/>
              <w:t>планировать и распределять работу на последующие уроки.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Создавать эскизы изделий.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Выполнять перевод рисунка</w:t>
            </w:r>
            <w:r w:rsidRPr="00B35B11">
              <w:rPr>
                <w:rFonts w:cs="Times New Roman"/>
              </w:rPr>
              <w:t xml:space="preserve"> с эскиза на фольгу.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F31E23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0" w:type="auto"/>
          </w:tcPr>
          <w:p w:rsidR="005D0C0C" w:rsidRPr="00FD2F1A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F1A">
              <w:rPr>
                <w:rFonts w:ascii="Times New Roman" w:hAnsi="Times New Roman"/>
                <w:sz w:val="24"/>
                <w:szCs w:val="24"/>
              </w:rPr>
              <w:t xml:space="preserve">Секреты бумажного листа. </w:t>
            </w:r>
            <w:proofErr w:type="spellStart"/>
            <w:r w:rsidRPr="00FD2F1A">
              <w:rPr>
                <w:rFonts w:ascii="Times New Roman" w:hAnsi="Times New Roman"/>
                <w:sz w:val="24"/>
                <w:szCs w:val="24"/>
              </w:rPr>
              <w:t>Кусудама</w:t>
            </w:r>
            <w:proofErr w:type="spellEnd"/>
            <w:r w:rsidRPr="00FD2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D0C0C" w:rsidRPr="000443E3" w:rsidRDefault="005D0C0C" w:rsidP="0036773C">
            <w:pPr>
              <w:autoSpaceDE w:val="0"/>
              <w:autoSpaceDN w:val="0"/>
              <w:adjustRightInd w:val="0"/>
              <w:spacing w:after="0" w:line="221" w:lineRule="exact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825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 открытия нового знания</w:t>
            </w:r>
            <w:proofErr w:type="gramStart"/>
            <w:r w:rsidRPr="00B87C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ассматривают и обсуждают</w:t>
            </w:r>
            <w:r w:rsidRPr="000443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 xml:space="preserve">текстовую и зрительную информацию в учебнике о </w:t>
            </w:r>
            <w:proofErr w:type="spellStart"/>
            <w:r w:rsidRPr="000443E3">
              <w:rPr>
                <w:rFonts w:ascii="Times New Roman" w:hAnsi="Times New Roman"/>
                <w:sz w:val="24"/>
                <w:szCs w:val="24"/>
              </w:rPr>
              <w:t>кусудамах</w:t>
            </w:r>
            <w:proofErr w:type="spellEnd"/>
            <w:r w:rsidRPr="00044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0C0C" w:rsidRPr="000443E3" w:rsidRDefault="005D0C0C" w:rsidP="0036773C">
            <w:pPr>
              <w:autoSpaceDE w:val="0"/>
              <w:autoSpaceDN w:val="0"/>
              <w:adjustRightInd w:val="0"/>
              <w:spacing w:after="0" w:line="221" w:lineRule="exact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>разметку и  изготовление</w:t>
            </w:r>
            <w:r w:rsidRPr="000443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 xml:space="preserve">деталей для </w:t>
            </w:r>
            <w:proofErr w:type="spellStart"/>
            <w:r w:rsidRPr="000443E3">
              <w:rPr>
                <w:rFonts w:ascii="Times New Roman" w:hAnsi="Times New Roman"/>
                <w:sz w:val="24"/>
                <w:szCs w:val="24"/>
              </w:rPr>
              <w:t>кусудамы</w:t>
            </w:r>
            <w:proofErr w:type="spellEnd"/>
            <w:r w:rsidRPr="000443E3">
              <w:rPr>
                <w:rFonts w:ascii="Times New Roman" w:hAnsi="Times New Roman"/>
                <w:sz w:val="24"/>
                <w:szCs w:val="24"/>
              </w:rPr>
              <w:t xml:space="preserve"> из бумаги способом сгибания и складывания.</w:t>
            </w:r>
          </w:p>
          <w:p w:rsidR="005D0C0C" w:rsidRPr="000443E3" w:rsidRDefault="005D0C0C" w:rsidP="0036773C">
            <w:pPr>
              <w:autoSpaceDE w:val="0"/>
              <w:autoSpaceDN w:val="0"/>
              <w:adjustRightInd w:val="0"/>
              <w:spacing w:after="0" w:line="221" w:lineRule="exact"/>
              <w:ind w:left="14" w:hanging="14"/>
              <w:rPr>
                <w:sz w:val="28"/>
                <w:szCs w:val="28"/>
              </w:rPr>
            </w:pPr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Изготавливают</w:t>
            </w:r>
            <w:r w:rsidRPr="000443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изделия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 xml:space="preserve"> в группах соответственно инструкции.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Рассматривать и обсуждать </w:t>
            </w:r>
            <w:r w:rsidRPr="00B35B11">
              <w:rPr>
                <w:rFonts w:cs="Times New Roman"/>
              </w:rPr>
              <w:t xml:space="preserve">текстовую и зрительную информацию в учебнике о </w:t>
            </w:r>
            <w:proofErr w:type="spellStart"/>
            <w:r w:rsidRPr="00B35B11">
              <w:rPr>
                <w:rFonts w:cs="Times New Roman"/>
              </w:rPr>
              <w:t>кусудамах</w:t>
            </w:r>
            <w:proofErr w:type="spellEnd"/>
            <w:r w:rsidRPr="00B35B11">
              <w:rPr>
                <w:rFonts w:cs="Times New Roman"/>
              </w:rPr>
              <w:t>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 xml:space="preserve">Выполнять </w:t>
            </w:r>
            <w:r w:rsidRPr="00B35B11">
              <w:rPr>
                <w:rFonts w:cs="Times New Roman"/>
              </w:rPr>
              <w:t>разметку и  изготовление</w:t>
            </w:r>
            <w:r w:rsidRPr="00B35B11">
              <w:rPr>
                <w:rFonts w:cs="Times New Roman"/>
                <w:i/>
              </w:rPr>
              <w:t xml:space="preserve"> </w:t>
            </w:r>
            <w:r w:rsidRPr="00B35B11">
              <w:rPr>
                <w:rFonts w:cs="Times New Roman"/>
              </w:rPr>
              <w:t xml:space="preserve">деталей для </w:t>
            </w:r>
            <w:proofErr w:type="spellStart"/>
            <w:r w:rsidRPr="00B35B11">
              <w:rPr>
                <w:rFonts w:cs="Times New Roman"/>
              </w:rPr>
              <w:t>кусудамы</w:t>
            </w:r>
            <w:proofErr w:type="spellEnd"/>
            <w:r w:rsidRPr="00B35B11">
              <w:rPr>
                <w:rFonts w:cs="Times New Roman"/>
              </w:rPr>
              <w:t xml:space="preserve"> из бумаги способом сгибания и складывания.</w:t>
            </w:r>
          </w:p>
          <w:p w:rsidR="005D0C0C" w:rsidRPr="00B35B11" w:rsidRDefault="005D0C0C" w:rsidP="0036773C">
            <w:pPr>
              <w:pStyle w:val="Standard"/>
              <w:snapToGrid w:val="0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Изготавливать изделия</w:t>
            </w:r>
            <w:r w:rsidRPr="00B35B11">
              <w:rPr>
                <w:rFonts w:cs="Times New Roman"/>
              </w:rPr>
              <w:t xml:space="preserve"> в группах соответственно инструкции.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 w:rsidRPr="00F00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0C" w:rsidRPr="00353359" w:rsidTr="00A15F53"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1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0C0C" w:rsidRPr="00FD2F1A" w:rsidRDefault="005D0C0C" w:rsidP="0036773C">
            <w:pPr>
              <w:rPr>
                <w:rFonts w:ascii="Times New Roman" w:hAnsi="Times New Roman"/>
                <w:sz w:val="24"/>
                <w:szCs w:val="24"/>
              </w:rPr>
            </w:pPr>
            <w:r w:rsidRPr="00FD2F1A"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Итоговая </w:t>
            </w:r>
            <w:r w:rsidRPr="00FD2F1A">
              <w:rPr>
                <w:rFonts w:ascii="Times New Roman" w:hAnsi="Times New Roman"/>
                <w:sz w:val="24"/>
                <w:szCs w:val="24"/>
              </w:rPr>
              <w:lastRenderedPageBreak/>
              <w:t>выставка.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D0C0C" w:rsidRPr="000443E3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645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ассматривают и анализируют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 xml:space="preserve"> экспонаты </w:t>
            </w:r>
            <w:r w:rsidRPr="000443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выставки. </w:t>
            </w:r>
            <w:r w:rsidRPr="000443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Делают </w:t>
            </w:r>
            <w:r w:rsidRPr="000443E3">
              <w:rPr>
                <w:rFonts w:ascii="Times New Roman" w:hAnsi="Times New Roman"/>
                <w:i/>
                <w:iCs/>
                <w:sz w:val="24"/>
                <w:szCs w:val="24"/>
              </w:rPr>
              <w:t>краткие сообщения</w:t>
            </w:r>
            <w:r w:rsidRPr="000443E3">
              <w:rPr>
                <w:rFonts w:ascii="Times New Roman" w:hAnsi="Times New Roman"/>
                <w:sz w:val="24"/>
                <w:szCs w:val="24"/>
              </w:rPr>
              <w:t xml:space="preserve"> (для родителей и других посетителей </w:t>
            </w:r>
            <w:proofErr w:type="gramStart"/>
            <w:r w:rsidRPr="000443E3">
              <w:rPr>
                <w:rFonts w:ascii="Times New Roman" w:hAnsi="Times New Roman"/>
                <w:sz w:val="24"/>
                <w:szCs w:val="24"/>
              </w:rPr>
              <w:t>выставки) об</w:t>
            </w:r>
            <w:proofErr w:type="gramEnd"/>
            <w:r w:rsidRPr="000443E3">
              <w:rPr>
                <w:rFonts w:ascii="Times New Roman" w:hAnsi="Times New Roman"/>
                <w:sz w:val="24"/>
                <w:szCs w:val="24"/>
              </w:rPr>
              <w:t xml:space="preserve"> отдельных работах. </w:t>
            </w:r>
            <w:r w:rsidRPr="000443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Обмениваются </w:t>
            </w:r>
            <w:proofErr w:type="spellStart"/>
            <w:r w:rsidRPr="000443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впечатлениями</w:t>
            </w:r>
            <w:r w:rsidRPr="00044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spellEnd"/>
            <w:r w:rsidRPr="00044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экспонатах</w:t>
            </w:r>
            <w:proofErr w:type="gramEnd"/>
            <w:r w:rsidRPr="00044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выставки и учебных достижениях.</w:t>
            </w:r>
          </w:p>
          <w:p w:rsidR="005D0C0C" w:rsidRPr="00353359" w:rsidRDefault="005D0C0C" w:rsidP="0036773C">
            <w:pPr>
              <w:autoSpaceDE w:val="0"/>
              <w:autoSpaceDN w:val="0"/>
              <w:adjustRightInd w:val="0"/>
              <w:spacing w:after="0" w:line="221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C0C" w:rsidRPr="00B35B11" w:rsidRDefault="005D0C0C" w:rsidP="003677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Рассматривать и анализировать</w:t>
            </w:r>
            <w:r w:rsidRPr="00B35B11">
              <w:rPr>
                <w:rFonts w:ascii="Times New Roman" w:hAnsi="Times New Roman"/>
                <w:sz w:val="24"/>
                <w:szCs w:val="24"/>
              </w:rPr>
              <w:t xml:space="preserve"> экспонаты выставки. </w:t>
            </w:r>
          </w:p>
          <w:p w:rsidR="005D0C0C" w:rsidRPr="00B35B11" w:rsidRDefault="005D0C0C" w:rsidP="003677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Делать краткие сообщения</w:t>
            </w:r>
            <w:r w:rsidRPr="00B35B11">
              <w:rPr>
                <w:rFonts w:ascii="Times New Roman" w:hAnsi="Times New Roman"/>
                <w:sz w:val="24"/>
                <w:szCs w:val="24"/>
              </w:rPr>
              <w:t xml:space="preserve"> (для родителей и других посетителей </w:t>
            </w:r>
            <w:proofErr w:type="gramStart"/>
            <w:r w:rsidRPr="00B35B11">
              <w:rPr>
                <w:rFonts w:ascii="Times New Roman" w:hAnsi="Times New Roman"/>
                <w:sz w:val="24"/>
                <w:szCs w:val="24"/>
              </w:rPr>
              <w:t>выставки) об</w:t>
            </w:r>
            <w:proofErr w:type="gramEnd"/>
            <w:r w:rsidRPr="00B35B11">
              <w:rPr>
                <w:rFonts w:ascii="Times New Roman" w:hAnsi="Times New Roman"/>
                <w:sz w:val="24"/>
                <w:szCs w:val="24"/>
              </w:rPr>
              <w:t xml:space="preserve"> отдельных работах.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i/>
                <w:sz w:val="24"/>
                <w:szCs w:val="24"/>
              </w:rPr>
              <w:t>Обмениваться впечатлениями</w:t>
            </w:r>
            <w:r w:rsidRPr="00B35B11">
              <w:rPr>
                <w:rFonts w:ascii="Times New Roman" w:hAnsi="Times New Roman"/>
                <w:sz w:val="24"/>
                <w:szCs w:val="24"/>
              </w:rPr>
              <w:t xml:space="preserve"> об экспонатах выставки и учебных достижениях.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60403C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0" w:type="auto"/>
          </w:tcPr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Воспринимать</w:t>
            </w:r>
            <w:r w:rsidRPr="00B35B11">
              <w:rPr>
                <w:rFonts w:cs="Times New Roman"/>
              </w:rPr>
              <w:t xml:space="preserve"> </w:t>
            </w:r>
            <w:r w:rsidRPr="00B35B11">
              <w:rPr>
                <w:rFonts w:cs="Times New Roman"/>
                <w:i/>
              </w:rPr>
              <w:t>и анализировать</w:t>
            </w:r>
            <w:r w:rsidRPr="00B35B11">
              <w:rPr>
                <w:rFonts w:cs="Times New Roman"/>
              </w:rPr>
              <w:t xml:space="preserve"> информацию в учебнике и </w:t>
            </w:r>
            <w:r w:rsidRPr="00B35B11">
              <w:rPr>
                <w:rFonts w:cs="Times New Roman"/>
              </w:rPr>
              <w:lastRenderedPageBreak/>
              <w:t>объяснения учителя.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Проявлять</w:t>
            </w:r>
            <w:r w:rsidRPr="00B35B11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D0C0C" w:rsidRPr="00B35B11" w:rsidRDefault="005D0C0C" w:rsidP="0036773C">
            <w:pPr>
              <w:pStyle w:val="Standard"/>
              <w:rPr>
                <w:rFonts w:cs="Times New Roman"/>
              </w:rPr>
            </w:pPr>
            <w:r w:rsidRPr="00B35B11">
              <w:rPr>
                <w:rFonts w:cs="Times New Roman"/>
                <w:i/>
              </w:rPr>
              <w:t>Проектировать</w:t>
            </w:r>
            <w:r w:rsidRPr="00B35B11">
              <w:rPr>
                <w:rFonts w:cs="Times New Roman"/>
              </w:rPr>
              <w:t xml:space="preserve"> желаемые результаты, </w:t>
            </w:r>
            <w:r w:rsidRPr="00B35B11">
              <w:rPr>
                <w:rFonts w:cs="Times New Roman"/>
                <w:i/>
              </w:rPr>
              <w:t>прогнозировать</w:t>
            </w:r>
            <w:r w:rsidRPr="00B35B11">
              <w:rPr>
                <w:rFonts w:cs="Times New Roman"/>
              </w:rPr>
              <w:t xml:space="preserve"> необходимые взаимосвязи действий и результатов. </w:t>
            </w:r>
          </w:p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Default="005D0C0C" w:rsidP="0036773C"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0C" w:rsidRPr="00353359" w:rsidRDefault="005D0C0C" w:rsidP="0036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C0C" w:rsidRPr="00936A8B" w:rsidRDefault="005D0C0C" w:rsidP="005D0C0C">
      <w:pPr>
        <w:rPr>
          <w:rFonts w:ascii="Times New Roman" w:hAnsi="Times New Roman"/>
        </w:rPr>
      </w:pPr>
    </w:p>
    <w:p w:rsidR="005D0C0C" w:rsidRDefault="005D0C0C" w:rsidP="005D0C0C"/>
    <w:p w:rsidR="005D0C0C" w:rsidRDefault="005D0C0C" w:rsidP="009A2BD3">
      <w:pPr>
        <w:jc w:val="center"/>
        <w:rPr>
          <w:rFonts w:ascii="Times New Roman" w:hAnsi="Times New Roman"/>
          <w:sz w:val="24"/>
          <w:szCs w:val="24"/>
        </w:rPr>
      </w:pPr>
      <w:r w:rsidRPr="00862B8C">
        <w:rPr>
          <w:rFonts w:ascii="Times New Roman" w:hAnsi="Times New Roman"/>
          <w:sz w:val="24"/>
          <w:szCs w:val="24"/>
        </w:rPr>
        <w:t>Оставляю за собой право на корректировку календарно-тематического плани</w:t>
      </w:r>
      <w:r w:rsidR="009A2BD3">
        <w:rPr>
          <w:rFonts w:ascii="Times New Roman" w:hAnsi="Times New Roman"/>
          <w:sz w:val="24"/>
          <w:szCs w:val="24"/>
        </w:rPr>
        <w:t>рования в течение учебного года</w:t>
      </w:r>
    </w:p>
    <w:p w:rsidR="009A2BD3" w:rsidRPr="009A2BD3" w:rsidRDefault="009A2BD3" w:rsidP="009A2BD3">
      <w:pPr>
        <w:jc w:val="center"/>
        <w:rPr>
          <w:rFonts w:ascii="Times New Roman" w:hAnsi="Times New Roman"/>
          <w:sz w:val="24"/>
          <w:szCs w:val="24"/>
        </w:rPr>
      </w:pPr>
    </w:p>
    <w:p w:rsidR="005D0C0C" w:rsidRPr="00A9732C" w:rsidRDefault="005D0C0C" w:rsidP="005D0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D0C0C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</w:pP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hi-IN" w:bidi="hi-IN"/>
        </w:rPr>
        <w:t>X</w:t>
      </w: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 xml:space="preserve">. </w:t>
      </w:r>
      <w:proofErr w:type="spellStart"/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>Учебно</w:t>
      </w:r>
      <w:proofErr w:type="spellEnd"/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 xml:space="preserve"> – методический комплект, необходимый </w:t>
      </w:r>
      <w:r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hi-IN" w:bidi="hi-IN"/>
        </w:rPr>
        <w:t>для реализации данной программы</w:t>
      </w:r>
    </w:p>
    <w:p w:rsidR="005D0C0C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УЧЕБНИКИ: Конышева Н. М. Технология. </w:t>
      </w:r>
      <w:r w:rsidRPr="005F17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класс. Учебник. – Смоленск: Ассоциация XXI век, 201</w:t>
      </w:r>
      <w:r w:rsidRPr="005F17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5D0C0C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ПОСОБИЯ ДЛЯ УЧАЩИХСЯ: Конышева Н. М. Технология. </w:t>
      </w:r>
      <w:r w:rsidRPr="00630F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класс. Рабочие тетради №1 и №2. – Смоленск: Ассоциация XXI век, 201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5D0C0C" w:rsidRPr="005F1774" w:rsidRDefault="005D0C0C" w:rsidP="005D0C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ПОСОБИЕ ДЛЯ УЧИТЕЛЕЙ: Конышева Н. М. Технология: Методические рекомендации к учебнику для </w:t>
      </w:r>
      <w:r w:rsidRPr="005F17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A91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класса общеобразовательных учреждений. – Смоленск: Ассоциация XXI век, 20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5F17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</w:p>
    <w:p w:rsidR="005D0C0C" w:rsidRPr="00E55646" w:rsidRDefault="005D0C0C" w:rsidP="005D0C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</w:pP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ru-RU"/>
        </w:rPr>
        <w:t>X</w:t>
      </w:r>
      <w:r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n-US" w:eastAsia="ru-RU"/>
        </w:rPr>
        <w:t>I</w:t>
      </w:r>
      <w:r w:rsidRPr="00E55646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eastAsia="ru-RU"/>
        </w:rPr>
        <w:t>. Материально-техническое обеспечение образовательного процесса</w:t>
      </w:r>
    </w:p>
    <w:p w:rsidR="005D0C0C" w:rsidRPr="00E55646" w:rsidRDefault="005D0C0C" w:rsidP="005D0C0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оснащению учебного процесса на уроках технологии разрабатываются с учётом реальных условий работы начальной школы и современных представлений о культуре и безопасности труда школьников.</w:t>
      </w:r>
    </w:p>
    <w:p w:rsidR="005D0C0C" w:rsidRPr="00E55646" w:rsidRDefault="005D0C0C" w:rsidP="005D0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работы учащимся необходимы:</w:t>
      </w:r>
      <w:proofErr w:type="gramEnd"/>
    </w:p>
    <w:p w:rsidR="005D0C0C" w:rsidRPr="00E55646" w:rsidRDefault="005D0C0C" w:rsidP="005D0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индивидуальное рабочее место  (которое может при  необходимости  перемещаться – трансформироваться в часть  рабочей площадки для  групповой работы);</w:t>
      </w:r>
    </w:p>
    <w:p w:rsidR="005D0C0C" w:rsidRPr="00E55646" w:rsidRDefault="005D0C0C" w:rsidP="005D0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простейшие инструменты и приспособления для  ручной обработки  материалов и  решения конструкторско-технологических задач: ножницы школьные со скруглёнными концами, канцелярский нож  с выдвижным лезвием, линейка обычная, угольник, простой и цветные карандаши, циркуль, шило, иглы в игольнице, дощечка для  выполнения работ с ножом и с шилом, дощечка для лепки, кисти для работы с клеем, подставка для кистей, коробочки для  мелочи;</w:t>
      </w:r>
      <w:proofErr w:type="gramEnd"/>
    </w:p>
    <w:p w:rsidR="005D0C0C" w:rsidRPr="00E55646" w:rsidRDefault="005D0C0C" w:rsidP="005D0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 материалы для   изготовления изделий,  предусмотренные программным содержанием: бумага (писчая, альбомная, цветная для аппликаций и оригами, </w:t>
      </w:r>
      <w:proofErr w:type="spellStart"/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крепированная</w:t>
      </w:r>
      <w:proofErr w:type="spellEnd"/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картон (обычный, гофрированный, цветной) ткань, текстильные материалы (нитки, пряжа и пр.), пластилин (или  глина, пластика, солёное тесто), калька,  природные и утилизированные материалы, клей ПВА;  мучной клейстер, наборы «Конструктор»;</w:t>
      </w:r>
      <w:proofErr w:type="gramEnd"/>
    </w:p>
    <w:p w:rsidR="005D0C0C" w:rsidRPr="00E55646" w:rsidRDefault="005D0C0C" w:rsidP="005D0C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специально отведённые места  и приспособления для  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  </w:t>
      </w:r>
    </w:p>
    <w:p w:rsidR="00472561" w:rsidRDefault="00472561"/>
    <w:sectPr w:rsidR="00472561" w:rsidSect="005D0C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1DC"/>
    <w:multiLevelType w:val="multilevel"/>
    <w:tmpl w:val="236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8097ECA"/>
    <w:multiLevelType w:val="multilevel"/>
    <w:tmpl w:val="C33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8A42FEF"/>
    <w:multiLevelType w:val="hybridMultilevel"/>
    <w:tmpl w:val="3BF6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470E"/>
    <w:multiLevelType w:val="multilevel"/>
    <w:tmpl w:val="595E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6290"/>
    <w:multiLevelType w:val="multilevel"/>
    <w:tmpl w:val="126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11438E9"/>
    <w:multiLevelType w:val="multilevel"/>
    <w:tmpl w:val="E2B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F50BA"/>
    <w:multiLevelType w:val="multilevel"/>
    <w:tmpl w:val="5DD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9F440EB"/>
    <w:multiLevelType w:val="multilevel"/>
    <w:tmpl w:val="66BE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0C00522"/>
    <w:multiLevelType w:val="multilevel"/>
    <w:tmpl w:val="1C8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2785A"/>
    <w:multiLevelType w:val="multilevel"/>
    <w:tmpl w:val="E94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34EDC"/>
    <w:multiLevelType w:val="hybridMultilevel"/>
    <w:tmpl w:val="2D4E682A"/>
    <w:lvl w:ilvl="0" w:tplc="E46CC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2D52"/>
    <w:multiLevelType w:val="multilevel"/>
    <w:tmpl w:val="B9B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11DF6"/>
    <w:multiLevelType w:val="multilevel"/>
    <w:tmpl w:val="1BE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708EC"/>
    <w:multiLevelType w:val="hybridMultilevel"/>
    <w:tmpl w:val="2D907820"/>
    <w:lvl w:ilvl="0" w:tplc="2494A4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C6525"/>
    <w:multiLevelType w:val="multilevel"/>
    <w:tmpl w:val="0248D1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76A563E"/>
    <w:multiLevelType w:val="multilevel"/>
    <w:tmpl w:val="B36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A723B"/>
    <w:multiLevelType w:val="hybridMultilevel"/>
    <w:tmpl w:val="1D6C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81BDE"/>
    <w:multiLevelType w:val="hybridMultilevel"/>
    <w:tmpl w:val="B46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C696A"/>
    <w:multiLevelType w:val="hybridMultilevel"/>
    <w:tmpl w:val="BA1EC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748DC"/>
    <w:multiLevelType w:val="hybridMultilevel"/>
    <w:tmpl w:val="210064C0"/>
    <w:lvl w:ilvl="0" w:tplc="F5CC3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DDB"/>
    <w:multiLevelType w:val="multilevel"/>
    <w:tmpl w:val="E98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1675399"/>
    <w:multiLevelType w:val="hybridMultilevel"/>
    <w:tmpl w:val="C98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B7395"/>
    <w:multiLevelType w:val="hybridMultilevel"/>
    <w:tmpl w:val="CE728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066A0E"/>
    <w:multiLevelType w:val="multilevel"/>
    <w:tmpl w:val="BAD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24E76"/>
    <w:multiLevelType w:val="multilevel"/>
    <w:tmpl w:val="8ED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8733517"/>
    <w:multiLevelType w:val="hybridMultilevel"/>
    <w:tmpl w:val="C730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A6E1E"/>
    <w:multiLevelType w:val="multilevel"/>
    <w:tmpl w:val="637C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96312FA"/>
    <w:multiLevelType w:val="multilevel"/>
    <w:tmpl w:val="751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5524C"/>
    <w:multiLevelType w:val="hybridMultilevel"/>
    <w:tmpl w:val="F18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E1CF2"/>
    <w:multiLevelType w:val="hybridMultilevel"/>
    <w:tmpl w:val="62781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72471"/>
    <w:multiLevelType w:val="multilevel"/>
    <w:tmpl w:val="751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779D1"/>
    <w:multiLevelType w:val="hybridMultilevel"/>
    <w:tmpl w:val="30B4B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445B08"/>
    <w:multiLevelType w:val="multilevel"/>
    <w:tmpl w:val="FD7E75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7FC5045A"/>
    <w:multiLevelType w:val="multilevel"/>
    <w:tmpl w:val="2C5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"/>
  </w:num>
  <w:num w:numId="5">
    <w:abstractNumId w:val="13"/>
  </w:num>
  <w:num w:numId="6">
    <w:abstractNumId w:val="24"/>
  </w:num>
  <w:num w:numId="7">
    <w:abstractNumId w:val="5"/>
  </w:num>
  <w:num w:numId="8">
    <w:abstractNumId w:val="8"/>
  </w:num>
  <w:num w:numId="9">
    <w:abstractNumId w:val="12"/>
  </w:num>
  <w:num w:numId="10">
    <w:abstractNumId w:val="28"/>
  </w:num>
  <w:num w:numId="11">
    <w:abstractNumId w:val="16"/>
  </w:num>
  <w:num w:numId="12">
    <w:abstractNumId w:val="3"/>
  </w:num>
  <w:num w:numId="13">
    <w:abstractNumId w:val="17"/>
  </w:num>
  <w:num w:numId="14">
    <w:abstractNumId w:val="26"/>
  </w:num>
  <w:num w:numId="15">
    <w:abstractNumId w:val="29"/>
  </w:num>
  <w:num w:numId="16">
    <w:abstractNumId w:val="21"/>
  </w:num>
  <w:num w:numId="17">
    <w:abstractNumId w:val="25"/>
  </w:num>
  <w:num w:numId="18">
    <w:abstractNumId w:val="6"/>
  </w:num>
  <w:num w:numId="19">
    <w:abstractNumId w:val="9"/>
  </w:num>
  <w:num w:numId="20">
    <w:abstractNumId w:val="27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15"/>
  </w:num>
  <w:num w:numId="26">
    <w:abstractNumId w:val="0"/>
  </w:num>
  <w:num w:numId="27">
    <w:abstractNumId w:val="1"/>
  </w:num>
  <w:num w:numId="28">
    <w:abstractNumId w:val="31"/>
  </w:num>
  <w:num w:numId="29">
    <w:abstractNumId w:val="10"/>
  </w:num>
  <w:num w:numId="30">
    <w:abstractNumId w:val="32"/>
  </w:num>
  <w:num w:numId="31">
    <w:abstractNumId w:val="19"/>
  </w:num>
  <w:num w:numId="32">
    <w:abstractNumId w:val="23"/>
  </w:num>
  <w:num w:numId="33">
    <w:abstractNumId w:val="30"/>
  </w:num>
  <w:num w:numId="34">
    <w:abstractNumId w:val="2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C0C"/>
    <w:rsid w:val="000C6CFF"/>
    <w:rsid w:val="00472561"/>
    <w:rsid w:val="005D0C0C"/>
    <w:rsid w:val="00717C87"/>
    <w:rsid w:val="009A2BD3"/>
    <w:rsid w:val="00A15F53"/>
    <w:rsid w:val="00A75582"/>
    <w:rsid w:val="00AD7F42"/>
    <w:rsid w:val="00BA1CC7"/>
    <w:rsid w:val="00EF7656"/>
    <w:rsid w:val="00F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0C"/>
    <w:pPr>
      <w:ind w:left="720"/>
      <w:contextualSpacing/>
    </w:pPr>
  </w:style>
  <w:style w:type="table" w:styleId="a4">
    <w:name w:val="Table Grid"/>
    <w:basedOn w:val="a1"/>
    <w:uiPriority w:val="59"/>
    <w:rsid w:val="005D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5D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5D0C0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5D0C0C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0C0C"/>
    <w:rPr>
      <w:rFonts w:ascii="Calibri" w:eastAsia="Calibri" w:hAnsi="Calibri" w:cs="Times New Roman"/>
      <w:sz w:val="20"/>
      <w:szCs w:val="20"/>
    </w:rPr>
  </w:style>
  <w:style w:type="paragraph" w:customStyle="1" w:styleId="10">
    <w:name w:val="Абзац списка1"/>
    <w:basedOn w:val="a"/>
    <w:qFormat/>
    <w:rsid w:val="005D0C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D0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0C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D0C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D0C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D0C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nesen-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8715</Words>
  <Characters>49676</Characters>
  <Application>Microsoft Office Word</Application>
  <DocSecurity>0</DocSecurity>
  <Lines>413</Lines>
  <Paragraphs>116</Paragraphs>
  <ScaleCrop>false</ScaleCrop>
  <Company/>
  <LinksUpToDate>false</LinksUpToDate>
  <CharactersWithSpaces>58275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cp:lastPrinted>2018-09-17T04:08:00Z</cp:lastPrinted>
  <dcterms:created xsi:type="dcterms:W3CDTF">2018-09-16T22:10:00Z</dcterms:created>
  <dcterms:modified xsi:type="dcterms:W3CDTF">2018-10-03T07:23:00Z</dcterms:modified>
</cp:coreProperties>
</file>