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53" w:rsidRDefault="00950553" w:rsidP="00950553">
      <w:pPr>
        <w:rPr>
          <w:rFonts w:ascii="Times New Roman" w:hAnsi="Times New Roman"/>
          <w:b/>
          <w:sz w:val="24"/>
          <w:szCs w:val="24"/>
        </w:rPr>
        <w:sectPr w:rsidR="00950553" w:rsidSect="00950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740" cy="8922954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2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53" w:rsidRDefault="00950553" w:rsidP="00C512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29C" w:rsidRPr="00EF7137" w:rsidRDefault="00C5129C" w:rsidP="00C5129C">
      <w:p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5129C" w:rsidRPr="00EF7137" w:rsidRDefault="00C5129C" w:rsidP="00C512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sz w:val="24"/>
          <w:szCs w:val="24"/>
        </w:rPr>
        <w:t>Мир природы и человека» 3 класс</w:t>
      </w:r>
    </w:p>
    <w:p w:rsidR="00C5129C" w:rsidRPr="00694684" w:rsidRDefault="00C5129C" w:rsidP="00C512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4684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с </w:t>
      </w:r>
      <w:r>
        <w:rPr>
          <w:rFonts w:ascii="Times New Roman" w:hAnsi="Times New Roman"/>
          <w:sz w:val="24"/>
          <w:szCs w:val="24"/>
        </w:rPr>
        <w:t xml:space="preserve">легкой </w:t>
      </w:r>
      <w:r w:rsidRPr="00694684">
        <w:rPr>
          <w:rFonts w:ascii="Times New Roman" w:hAnsi="Times New Roman"/>
          <w:sz w:val="24"/>
          <w:szCs w:val="24"/>
        </w:rPr>
        <w:t xml:space="preserve">умственной отсталостью (интеллектуальными нарушениями)  </w:t>
      </w:r>
    </w:p>
    <w:p w:rsidR="00C5129C" w:rsidRPr="00694684" w:rsidRDefault="0005103D" w:rsidP="00C5129C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следующих личностных и </w:t>
      </w:r>
      <w:r w:rsidR="00C5129C" w:rsidRPr="00694684">
        <w:rPr>
          <w:rFonts w:ascii="Times New Roman" w:hAnsi="Times New Roman"/>
          <w:sz w:val="24"/>
          <w:szCs w:val="24"/>
        </w:rPr>
        <w:t>предметных результатов.</w:t>
      </w:r>
      <w:r w:rsidR="00C5129C">
        <w:rPr>
          <w:rFonts w:ascii="Times New Roman" w:hAnsi="Times New Roman"/>
          <w:sz w:val="24"/>
          <w:szCs w:val="24"/>
        </w:rPr>
        <w:tab/>
      </w:r>
    </w:p>
    <w:p w:rsidR="00C5129C" w:rsidRPr="00B41C32" w:rsidRDefault="00C5129C" w:rsidP="00C5129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13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6916AF" w:rsidRPr="006916AF" w:rsidRDefault="006916AF" w:rsidP="006916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05103D" w:rsidRPr="0005103D" w:rsidRDefault="0005103D" w:rsidP="0005103D">
      <w:pPr>
        <w:spacing w:after="0" w:line="240" w:lineRule="auto"/>
        <w:ind w:left="127" w:right="55"/>
        <w:jc w:val="both"/>
        <w:rPr>
          <w:rFonts w:ascii="Times New Roman" w:hAnsi="Times New Roman"/>
          <w:sz w:val="24"/>
          <w:szCs w:val="24"/>
        </w:rPr>
      </w:pPr>
      <w:r w:rsidRPr="00C56A26">
        <w:t xml:space="preserve">      </w:t>
      </w:r>
      <w:r w:rsidRPr="0005103D">
        <w:rPr>
          <w:rFonts w:ascii="Times New Roman" w:hAnsi="Times New Roman"/>
          <w:sz w:val="24"/>
          <w:szCs w:val="24"/>
        </w:rPr>
        <w:t>В структуре планируемых</w:t>
      </w:r>
      <w:r w:rsidRPr="00C56A26">
        <w:t xml:space="preserve"> </w:t>
      </w:r>
      <w:r w:rsidRPr="0005103D">
        <w:rPr>
          <w:rFonts w:ascii="Times New Roman" w:hAnsi="Times New Roman"/>
          <w:sz w:val="24"/>
          <w:szCs w:val="24"/>
        </w:rPr>
        <w:t>результатов ведущее место принадлежит личностным</w:t>
      </w:r>
      <w:r w:rsidRPr="0005103D">
        <w:rPr>
          <w:rFonts w:ascii="Times New Roman" w:hAnsi="Times New Roman"/>
          <w:i/>
          <w:sz w:val="24"/>
          <w:szCs w:val="24"/>
        </w:rPr>
        <w:t xml:space="preserve"> </w:t>
      </w:r>
      <w:r w:rsidRPr="0005103D">
        <w:rPr>
          <w:rFonts w:ascii="Times New Roman" w:hAnsi="Times New Roman"/>
          <w:sz w:val="24"/>
          <w:szCs w:val="24"/>
        </w:rPr>
        <w:t>результатам.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spacing w:after="0" w:line="240" w:lineRule="auto"/>
        <w:ind w:left="127" w:right="55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i/>
          <w:sz w:val="24"/>
          <w:szCs w:val="24"/>
        </w:rPr>
        <w:t xml:space="preserve">Личностные результаты: </w:t>
      </w:r>
    </w:p>
    <w:p w:rsidR="0005103D" w:rsidRPr="0005103D" w:rsidRDefault="0005103D" w:rsidP="0005103D">
      <w:pPr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05103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05103D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05103D">
        <w:rPr>
          <w:rFonts w:ascii="Times New Roman" w:hAnsi="Times New Roman"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адекватные представления о собственных возможностях и ограничениях, насущно необходимом жизнеобеспечении;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способность вступать в коммуникацию </w:t>
      </w:r>
      <w:proofErr w:type="gramStart"/>
      <w:r w:rsidRPr="0005103D">
        <w:rPr>
          <w:rFonts w:ascii="Times New Roman" w:hAnsi="Times New Roman"/>
          <w:sz w:val="24"/>
          <w:szCs w:val="24"/>
        </w:rPr>
        <w:t>со</w:t>
      </w:r>
      <w:proofErr w:type="gramEnd"/>
      <w:r w:rsidRPr="0005103D">
        <w:rPr>
          <w:rFonts w:ascii="Times New Roman" w:hAnsi="Times New Roman"/>
          <w:sz w:val="24"/>
          <w:szCs w:val="24"/>
        </w:rPr>
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владение социально-бытовыми умениями в повседневной жизни;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 </w:t>
      </w:r>
    </w:p>
    <w:p w:rsidR="0005103D" w:rsidRPr="0005103D" w:rsidRDefault="0005103D" w:rsidP="0005103D">
      <w:pPr>
        <w:spacing w:after="0" w:line="240" w:lineRule="auto"/>
        <w:ind w:left="127" w:right="55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(т.е. самой формой поведения, его социальным рисунком);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осмысление и дифференциация картины мира, ее временно пространственной организации; - осмысление социального окружения, своего места в нем, принятие соответствующих возрасту ценностей и социальных ролей;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осознание себя как ученика, заинтересованного посещением школы;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целостный, социально-ориентированный взгляд на мир в единстве его природной и социальной частей;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понимание личной ответственности за свои поступки на основе правил поведения в классе, детском коллективе, образовательном учреждении;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Default="0005103D" w:rsidP="0005103D">
      <w:pPr>
        <w:numPr>
          <w:ilvl w:val="0"/>
          <w:numId w:val="6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стремление к безопасному поведению в природе и обществе. </w:t>
      </w:r>
    </w:p>
    <w:p w:rsidR="0005103D" w:rsidRPr="0005103D" w:rsidRDefault="0005103D" w:rsidP="0005103D">
      <w:pPr>
        <w:spacing w:after="0" w:line="240" w:lineRule="auto"/>
        <w:ind w:left="136" w:right="55"/>
        <w:jc w:val="both"/>
        <w:rPr>
          <w:rFonts w:ascii="Times New Roman" w:hAnsi="Times New Roman"/>
          <w:sz w:val="24"/>
          <w:szCs w:val="24"/>
        </w:rPr>
      </w:pPr>
    </w:p>
    <w:p w:rsidR="0005103D" w:rsidRPr="0005103D" w:rsidRDefault="0005103D" w:rsidP="0005103D">
      <w:pPr>
        <w:pStyle w:val="a3"/>
        <w:shd w:val="clear" w:color="auto" w:fill="FFFFFF"/>
        <w:spacing w:after="0" w:line="240" w:lineRule="auto"/>
        <w:ind w:left="127"/>
        <w:jc w:val="center"/>
        <w:rPr>
          <w:rFonts w:ascii="Times New Roman" w:hAnsi="Times New Roman"/>
          <w:b/>
          <w:sz w:val="24"/>
          <w:szCs w:val="24"/>
        </w:rPr>
      </w:pPr>
      <w:r w:rsidRPr="00F4646D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5103D" w:rsidRPr="0005103D" w:rsidRDefault="0005103D" w:rsidP="0005103D">
      <w:pPr>
        <w:spacing w:after="0" w:line="240" w:lineRule="auto"/>
        <w:ind w:left="127" w:right="55" w:firstLine="70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  <w:r w:rsidRPr="0005103D">
        <w:rPr>
          <w:rFonts w:ascii="Times New Roman" w:hAnsi="Times New Roman"/>
          <w:sz w:val="24"/>
          <w:szCs w:val="24"/>
        </w:rPr>
        <w:t>имеют два уровня овладения: минимальный и достаточный.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  <w:r w:rsidRPr="0005103D">
        <w:rPr>
          <w:rFonts w:ascii="Times New Roman" w:hAnsi="Times New Roman"/>
          <w:sz w:val="24"/>
          <w:szCs w:val="24"/>
        </w:rPr>
        <w:t xml:space="preserve"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9F1D81" w:rsidRDefault="009F1D81" w:rsidP="0005103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03D" w:rsidRDefault="0005103D" w:rsidP="0005103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03D" w:rsidRDefault="0005103D" w:rsidP="0005103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03D" w:rsidRPr="0005103D" w:rsidRDefault="0005103D" w:rsidP="0005103D">
      <w:pPr>
        <w:pStyle w:val="1"/>
        <w:ind w:left="840" w:right="691"/>
        <w:rPr>
          <w:szCs w:val="24"/>
          <w:lang w:val="ru-RU"/>
        </w:rPr>
      </w:pPr>
      <w:proofErr w:type="gramStart"/>
      <w:r w:rsidRPr="0005103D">
        <w:rPr>
          <w:szCs w:val="24"/>
          <w:lang w:val="ru-RU"/>
        </w:rPr>
        <w:t xml:space="preserve">Минимальный и достаточный уровни усвоения предметных результатов на конец обучения в 3 классе </w:t>
      </w:r>
      <w:proofErr w:type="gramEnd"/>
    </w:p>
    <w:tbl>
      <w:tblPr>
        <w:tblW w:w="14922" w:type="dxa"/>
        <w:tblInd w:w="-72" w:type="dxa"/>
        <w:tblCellMar>
          <w:top w:w="55" w:type="dxa"/>
          <w:right w:w="113" w:type="dxa"/>
        </w:tblCellMar>
        <w:tblLook w:val="04A0"/>
      </w:tblPr>
      <w:tblGrid>
        <w:gridCol w:w="7551"/>
        <w:gridCol w:w="7371"/>
      </w:tblGrid>
      <w:tr w:rsidR="0005103D" w:rsidRPr="0005103D" w:rsidTr="0005103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3D" w:rsidRPr="0005103D" w:rsidRDefault="0005103D" w:rsidP="00ED04E7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  <w:r w:rsidRPr="00051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3D" w:rsidRPr="0005103D" w:rsidRDefault="0005103D" w:rsidP="00ED04E7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 уровень </w:t>
            </w:r>
          </w:p>
        </w:tc>
      </w:tr>
      <w:tr w:rsidR="0005103D" w:rsidRPr="0005103D" w:rsidTr="0005103D">
        <w:trPr>
          <w:trHeight w:val="5809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3D" w:rsidRPr="0005103D" w:rsidRDefault="0005103D" w:rsidP="0005103D">
            <w:pPr>
              <w:numPr>
                <w:ilvl w:val="0"/>
                <w:numId w:val="7"/>
              </w:numPr>
              <w:spacing w:after="0" w:line="277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правильно называть изученные объекты и явления;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2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называть по 2-3 растения, </w:t>
            </w:r>
            <w:proofErr w:type="gramStart"/>
            <w:r w:rsidRPr="0005103D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05103D">
              <w:rPr>
                <w:rFonts w:ascii="Times New Roman" w:hAnsi="Times New Roman"/>
                <w:sz w:val="24"/>
                <w:szCs w:val="24"/>
              </w:rPr>
              <w:t xml:space="preserve"> в курсе;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2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отличать домашних и диких животных,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2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выделять птиц и рыб;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соотносить сезонные изменения в природе с изменениями в жизни человека;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19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соблюдать правила личной гигиены;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19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знать сигналы светофора; </w:t>
            </w:r>
          </w:p>
          <w:p w:rsidR="0005103D" w:rsidRDefault="0005103D" w:rsidP="0005103D">
            <w:pPr>
              <w:numPr>
                <w:ilvl w:val="0"/>
                <w:numId w:val="7"/>
              </w:numPr>
              <w:spacing w:after="1" w:line="277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уметь ухаживать за одеждой и обувью;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1" w:line="27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уметь поддерживать порядок в классе и дома;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2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соблюдать правила личной гигиены;  </w:t>
            </w:r>
          </w:p>
          <w:p w:rsidR="0005103D" w:rsidRPr="0005103D" w:rsidRDefault="0005103D" w:rsidP="0005103D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соблюдать правила уличного движения.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3D" w:rsidRPr="0005103D" w:rsidRDefault="0005103D" w:rsidP="0005103D">
            <w:pPr>
              <w:numPr>
                <w:ilvl w:val="0"/>
                <w:numId w:val="8"/>
              </w:numPr>
              <w:spacing w:after="1" w:line="27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правильно называть изученные объекты и явления;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0"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знать названия изученных лиственных деревьев, уметь их показывать;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11" w:line="26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домашних и диких животных и птиц, рыб; описывать их образ жизни; - соотносить сезонные изменения в природе с изменениями в жизни растений, животных, человека;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1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знать название времен года, дней недели;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соблюдать правила личной гигиены;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22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знать сигналы светофора;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0"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участвовать в беседе, отвечать на вопросы, дополнять высказывания товарищей; </w:t>
            </w:r>
          </w:p>
          <w:p w:rsidR="0005103D" w:rsidRDefault="0005103D" w:rsidP="0005103D">
            <w:pPr>
              <w:numPr>
                <w:ilvl w:val="0"/>
                <w:numId w:val="8"/>
              </w:numPr>
              <w:spacing w:after="15" w:line="26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распространенные предложения, правильно используя формы знакомых слов;</w:t>
            </w:r>
          </w:p>
          <w:p w:rsidR="0005103D" w:rsidRPr="0005103D" w:rsidRDefault="0005103D" w:rsidP="0005103D">
            <w:pPr>
              <w:spacing w:after="15" w:line="26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 уметь ухаживать за одеждой и обувью;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0" w:line="27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уметь поддерживать порядок в классе и дома; - соблюдать правила личной гигиены; </w:t>
            </w:r>
          </w:p>
          <w:p w:rsidR="0005103D" w:rsidRPr="0005103D" w:rsidRDefault="0005103D" w:rsidP="0005103D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3D">
              <w:rPr>
                <w:rFonts w:ascii="Times New Roman" w:hAnsi="Times New Roman"/>
                <w:sz w:val="24"/>
                <w:szCs w:val="24"/>
              </w:rPr>
              <w:t xml:space="preserve">соблюдать правила уличного движения. </w:t>
            </w:r>
          </w:p>
        </w:tc>
      </w:tr>
    </w:tbl>
    <w:p w:rsidR="00E4256C" w:rsidRDefault="00E4256C" w:rsidP="00E4256C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:rsidR="0005103D" w:rsidRPr="00811CB0" w:rsidRDefault="0005103D" w:rsidP="0005103D">
      <w:pPr>
        <w:pStyle w:val="1"/>
        <w:ind w:left="699" w:right="756"/>
        <w:rPr>
          <w:lang w:val="ru-RU"/>
        </w:rPr>
      </w:pPr>
      <w:r>
        <w:rPr>
          <w:lang w:val="ru-RU"/>
        </w:rPr>
        <w:t xml:space="preserve">БАЗОВЫЕ УЧЕБНЫЕ ДЕЙСТВИЯ </w:t>
      </w:r>
      <w:proofErr w:type="gramStart"/>
      <w:r>
        <w:rPr>
          <w:lang w:val="ru-RU"/>
        </w:rPr>
        <w:t>ОБУЧАЮЩИХСЯ</w:t>
      </w:r>
      <w:proofErr w:type="gramEnd"/>
    </w:p>
    <w:p w:rsidR="0005103D" w:rsidRPr="0005103D" w:rsidRDefault="0005103D" w:rsidP="0005103D">
      <w:pPr>
        <w:spacing w:after="17" w:line="259" w:lineRule="auto"/>
        <w:ind w:left="13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ind w:left="127" w:right="55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     Базовые учебные действия, формируемые у младших школьников, обеспечивают успешное начало школьного обучения и осознанное отношение к обучению,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spacing w:after="26" w:line="259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b/>
          <w:sz w:val="24"/>
          <w:szCs w:val="24"/>
        </w:rPr>
        <w:t xml:space="preserve">Личностные базовые учебные действия: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осознание себя как ученика, заинтересованного посещением школы; занятиями, как члена семьи, одноклассника, друга;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целостный, социально-ориентированный взгляд на мир в единстве его природной и социальной частей;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понимание личной ответственности за свои поступки на основе правил поведения в классе, детском коллективе, образовательном учреждении;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стремление к безопасному поведению в природе и обществе;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положительное отношение к окружающей действительности, способность к организации взаимодействия с ней и эстетическому ее восприятию;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самостоятельность в выполнении учебных заданий. </w:t>
      </w:r>
    </w:p>
    <w:p w:rsidR="0005103D" w:rsidRPr="0005103D" w:rsidRDefault="0005103D" w:rsidP="0005103D">
      <w:pPr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b/>
          <w:sz w:val="24"/>
          <w:szCs w:val="24"/>
        </w:rPr>
        <w:t xml:space="preserve">Регулятивные учебные действия: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активно участвовать в деятельности, контролировать и оценивать свои действия; и действия одноклассников;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05103D" w:rsidRPr="0005103D" w:rsidRDefault="0005103D" w:rsidP="0005103D">
      <w:pPr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b/>
          <w:sz w:val="24"/>
          <w:szCs w:val="24"/>
        </w:rPr>
        <w:t>Познавательные учебные действия:</w:t>
      </w:r>
      <w:r w:rsidRPr="0005103D">
        <w:rPr>
          <w:rFonts w:ascii="Times New Roman" w:hAnsi="Times New Roman"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05103D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05103D">
        <w:rPr>
          <w:rFonts w:ascii="Times New Roman" w:hAnsi="Times New Roman"/>
          <w:sz w:val="24"/>
          <w:szCs w:val="24"/>
        </w:rPr>
        <w:t xml:space="preserve"> отношения предметов;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  <w:r w:rsidRPr="0005103D">
        <w:rPr>
          <w:rFonts w:ascii="Times New Roman" w:hAnsi="Times New Roman"/>
          <w:b/>
          <w:sz w:val="24"/>
          <w:szCs w:val="24"/>
        </w:rPr>
        <w:t xml:space="preserve">- </w:t>
      </w:r>
      <w:r w:rsidRPr="0005103D">
        <w:rPr>
          <w:rFonts w:ascii="Times New Roman" w:hAnsi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</w:t>
      </w:r>
      <w:r w:rsidRPr="0005103D">
        <w:rPr>
          <w:rFonts w:ascii="Times New Roman" w:hAnsi="Times New Roman"/>
          <w:b/>
          <w:sz w:val="24"/>
          <w:szCs w:val="24"/>
        </w:rPr>
        <w:t>еля.</w:t>
      </w:r>
      <w:r w:rsidRPr="0005103D">
        <w:rPr>
          <w:rFonts w:ascii="Times New Roman" w:hAnsi="Times New Roman"/>
          <w:sz w:val="24"/>
          <w:szCs w:val="24"/>
        </w:rPr>
        <w:t xml:space="preserve"> </w:t>
      </w:r>
    </w:p>
    <w:p w:rsidR="0005103D" w:rsidRPr="0005103D" w:rsidRDefault="0005103D" w:rsidP="0005103D">
      <w:pPr>
        <w:spacing w:after="0" w:line="240" w:lineRule="auto"/>
        <w:ind w:left="137" w:hanging="10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b/>
          <w:sz w:val="24"/>
          <w:szCs w:val="24"/>
        </w:rPr>
        <w:t xml:space="preserve">Коммуникативные учебные действия: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>вступать в контакт и работать в коллективе (учитель - ученик, ученик - ученик, ученик - класс, учитель - класс): по вопросам дать отчет о последовательности изготовления изделий;</w:t>
      </w:r>
      <w:r w:rsidRPr="0005103D">
        <w:rPr>
          <w:rFonts w:ascii="Times New Roman" w:hAnsi="Times New Roman"/>
          <w:b/>
          <w:sz w:val="24"/>
          <w:szCs w:val="24"/>
        </w:rPr>
        <w:t xml:space="preserve"> </w:t>
      </w:r>
      <w:r w:rsidRPr="0005103D">
        <w:rPr>
          <w:rFonts w:ascii="Times New Roman" w:hAnsi="Times New Roman"/>
          <w:sz w:val="24"/>
          <w:szCs w:val="24"/>
        </w:rPr>
        <w:t xml:space="preserve">- использовать принятые ритуалы социального взаимодействия с одноклассниками и учителем;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обращаться за помощью и принимать помощь; </w:t>
      </w:r>
    </w:p>
    <w:p w:rsidR="0005103D" w:rsidRPr="0005103D" w:rsidRDefault="0005103D" w:rsidP="0005103D">
      <w:pPr>
        <w:numPr>
          <w:ilvl w:val="0"/>
          <w:numId w:val="9"/>
        </w:numPr>
        <w:spacing w:after="0" w:line="240" w:lineRule="auto"/>
        <w:ind w:right="55" w:firstLine="9"/>
        <w:jc w:val="both"/>
        <w:rPr>
          <w:rFonts w:ascii="Times New Roman" w:hAnsi="Times New Roman"/>
          <w:sz w:val="24"/>
          <w:szCs w:val="24"/>
        </w:rPr>
      </w:pPr>
      <w:r w:rsidRPr="0005103D">
        <w:rPr>
          <w:rFonts w:ascii="Times New Roman" w:hAnsi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- договариваться и изменять свое поведение с учетом поведения других участников спорной ситуации. </w:t>
      </w:r>
    </w:p>
    <w:p w:rsidR="0005103D" w:rsidRPr="00C56A26" w:rsidRDefault="0005103D" w:rsidP="0005103D">
      <w:pPr>
        <w:spacing w:after="0" w:line="259" w:lineRule="auto"/>
      </w:pPr>
      <w:r w:rsidRPr="00C56A26">
        <w:t xml:space="preserve"> </w:t>
      </w:r>
    </w:p>
    <w:p w:rsidR="00E4256C" w:rsidRDefault="00E4256C" w:rsidP="00E4256C">
      <w:pPr>
        <w:rPr>
          <w:rFonts w:ascii="Times New Roman" w:hAnsi="Times New Roman"/>
          <w:sz w:val="24"/>
          <w:szCs w:val="24"/>
        </w:rPr>
      </w:pPr>
    </w:p>
    <w:p w:rsidR="00E4256C" w:rsidRPr="00F4646D" w:rsidRDefault="00E4256C" w:rsidP="00E425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137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E616B8" w:rsidRPr="00D81468" w:rsidRDefault="00E616B8" w:rsidP="00E616B8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1468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468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Календарь. Знакомство с календарём. Названия месяцев.</w:t>
      </w:r>
    </w:p>
    <w:p w:rsidR="00E616B8" w:rsidRPr="00D81468" w:rsidRDefault="002F340B" w:rsidP="002F340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616B8" w:rsidRPr="00D81468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D81468">
        <w:rPr>
          <w:rFonts w:ascii="Times New Roman" w:hAnsi="Times New Roman"/>
          <w:sz w:val="24"/>
          <w:szCs w:val="24"/>
        </w:rPr>
        <w:t>Птицы</w:t>
      </w:r>
      <w:proofErr w:type="gramEnd"/>
      <w:r w:rsidRPr="00D81468">
        <w:rPr>
          <w:rFonts w:ascii="Times New Roman" w:hAnsi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E616B8" w:rsidRPr="00D81468" w:rsidRDefault="002F340B" w:rsidP="002F340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616B8" w:rsidRPr="00D81468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E616B8" w:rsidRPr="00D81468" w:rsidRDefault="002F340B" w:rsidP="002F340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616B8" w:rsidRPr="00D81468">
        <w:rPr>
          <w:rFonts w:ascii="Times New Roman" w:hAnsi="Times New Roman"/>
          <w:b/>
          <w:sz w:val="24"/>
          <w:szCs w:val="24"/>
        </w:rPr>
        <w:t>Живая природа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Растения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E616B8" w:rsidRPr="00D81468" w:rsidRDefault="00E616B8" w:rsidP="00E616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E616B8" w:rsidRPr="00D81468" w:rsidRDefault="002F340B" w:rsidP="002F340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616B8" w:rsidRPr="00D81468">
        <w:rPr>
          <w:rFonts w:ascii="Times New Roman" w:hAnsi="Times New Roman"/>
          <w:b/>
          <w:sz w:val="24"/>
          <w:szCs w:val="24"/>
        </w:rPr>
        <w:t>Животные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E616B8" w:rsidRPr="00D81468" w:rsidRDefault="002F340B" w:rsidP="002F340B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616B8" w:rsidRPr="00D81468">
        <w:rPr>
          <w:rFonts w:ascii="Times New Roman" w:hAnsi="Times New Roman"/>
          <w:b/>
          <w:sz w:val="24"/>
          <w:szCs w:val="24"/>
        </w:rPr>
        <w:t>Человек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Температура тела человека. Градусник и его назначение.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E616B8" w:rsidRPr="00D8146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>Окружающая среда и здоровье человека.</w:t>
      </w:r>
    </w:p>
    <w:p w:rsidR="00E616B8" w:rsidRDefault="00E616B8" w:rsidP="00871D08">
      <w:pPr>
        <w:pStyle w:val="a9"/>
        <w:rPr>
          <w:rFonts w:ascii="Times New Roman" w:hAnsi="Times New Roman"/>
          <w:sz w:val="24"/>
          <w:szCs w:val="24"/>
        </w:rPr>
      </w:pPr>
      <w:r w:rsidRPr="00D81468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C77E99" w:rsidRDefault="00C77E99" w:rsidP="00871D08">
      <w:pPr>
        <w:pStyle w:val="a9"/>
        <w:rPr>
          <w:rFonts w:ascii="Times New Roman" w:hAnsi="Times New Roman"/>
          <w:sz w:val="24"/>
          <w:szCs w:val="24"/>
        </w:rPr>
      </w:pPr>
    </w:p>
    <w:p w:rsidR="002F340B" w:rsidRPr="00D81468" w:rsidRDefault="002F340B" w:rsidP="00871D08">
      <w:pPr>
        <w:pStyle w:val="a9"/>
        <w:rPr>
          <w:rFonts w:ascii="Times New Roman" w:hAnsi="Times New Roman"/>
          <w:sz w:val="24"/>
          <w:szCs w:val="24"/>
        </w:rPr>
      </w:pPr>
    </w:p>
    <w:p w:rsidR="00CD00F9" w:rsidRPr="002F340B" w:rsidRDefault="002F340B" w:rsidP="002F340B">
      <w:pPr>
        <w:pStyle w:val="a3"/>
        <w:numPr>
          <w:ilvl w:val="0"/>
          <w:numId w:val="1"/>
        </w:numPr>
        <w:tabs>
          <w:tab w:val="left" w:pos="5130"/>
        </w:tabs>
        <w:jc w:val="center"/>
        <w:rPr>
          <w:rFonts w:ascii="Times New Roman" w:hAnsi="Times New Roman"/>
          <w:sz w:val="24"/>
          <w:szCs w:val="24"/>
        </w:rPr>
      </w:pPr>
      <w:r w:rsidRPr="002F340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0" w:type="auto"/>
        <w:tblInd w:w="720" w:type="dxa"/>
        <w:tblLook w:val="04A0"/>
      </w:tblPr>
      <w:tblGrid>
        <w:gridCol w:w="664"/>
        <w:gridCol w:w="12049"/>
        <w:gridCol w:w="1353"/>
      </w:tblGrid>
      <w:tr w:rsidR="002F340B" w:rsidTr="008850A5">
        <w:tc>
          <w:tcPr>
            <w:tcW w:w="664" w:type="dxa"/>
          </w:tcPr>
          <w:p w:rsidR="002F340B" w:rsidRP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40B">
              <w:rPr>
                <w:rFonts w:ascii="Times New Roman" w:hAnsi="Times New Roman"/>
                <w:b/>
                <w:sz w:val="24"/>
              </w:rPr>
              <w:t>№</w:t>
            </w:r>
            <w:r w:rsidRPr="002F340B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2F340B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2F340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2F340B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2F340B" w:rsidRPr="002F340B" w:rsidRDefault="002F340B" w:rsidP="002F340B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53" w:type="dxa"/>
          </w:tcPr>
          <w:p w:rsidR="002F340B" w:rsidRP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4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F340B" w:rsidTr="008850A5">
        <w:tc>
          <w:tcPr>
            <w:tcW w:w="664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353" w:type="dxa"/>
          </w:tcPr>
          <w:p w:rsidR="002F340B" w:rsidRDefault="008850A5" w:rsidP="008850A5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40B" w:rsidTr="008850A5">
        <w:tc>
          <w:tcPr>
            <w:tcW w:w="664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353" w:type="dxa"/>
          </w:tcPr>
          <w:p w:rsidR="002F340B" w:rsidRDefault="008850A5" w:rsidP="008850A5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40B" w:rsidTr="008850A5">
        <w:tc>
          <w:tcPr>
            <w:tcW w:w="664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2F340B" w:rsidRDefault="008850A5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353" w:type="dxa"/>
          </w:tcPr>
          <w:p w:rsidR="002F340B" w:rsidRDefault="008850A5" w:rsidP="008850A5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50A5" w:rsidTr="008850A5">
        <w:tc>
          <w:tcPr>
            <w:tcW w:w="664" w:type="dxa"/>
          </w:tcPr>
          <w:p w:rsidR="008850A5" w:rsidRDefault="008850A5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8850A5" w:rsidRDefault="008850A5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353" w:type="dxa"/>
          </w:tcPr>
          <w:p w:rsidR="008850A5" w:rsidRDefault="008850A5" w:rsidP="008850A5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50A5" w:rsidTr="008850A5">
        <w:tc>
          <w:tcPr>
            <w:tcW w:w="664" w:type="dxa"/>
          </w:tcPr>
          <w:p w:rsidR="008850A5" w:rsidRDefault="008850A5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8850A5" w:rsidRDefault="008850A5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</w:tcPr>
          <w:p w:rsidR="008850A5" w:rsidRDefault="008850A5" w:rsidP="008850A5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340B" w:rsidTr="008850A5">
        <w:tc>
          <w:tcPr>
            <w:tcW w:w="664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2F340B" w:rsidRDefault="002F340B" w:rsidP="002F340B">
            <w:pPr>
              <w:pStyle w:val="a3"/>
              <w:tabs>
                <w:tab w:val="left" w:pos="513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2F340B" w:rsidRDefault="008850A5" w:rsidP="008850A5">
            <w:pPr>
              <w:pStyle w:val="a3"/>
              <w:tabs>
                <w:tab w:val="left" w:pos="51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10B2C" w:rsidRDefault="00610B2C" w:rsidP="002F340B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</w:rPr>
      </w:pPr>
    </w:p>
    <w:p w:rsidR="00610B2C" w:rsidRPr="00610B2C" w:rsidRDefault="00610B2C" w:rsidP="00610B2C"/>
    <w:p w:rsidR="00610B2C" w:rsidRPr="00610B2C" w:rsidRDefault="00610B2C" w:rsidP="00610B2C"/>
    <w:p w:rsidR="00610B2C" w:rsidRDefault="00610B2C" w:rsidP="00610B2C"/>
    <w:p w:rsidR="002F340B" w:rsidRDefault="00610B2C" w:rsidP="00610B2C">
      <w:pPr>
        <w:tabs>
          <w:tab w:val="left" w:pos="3255"/>
        </w:tabs>
      </w:pPr>
      <w:r>
        <w:tab/>
      </w:r>
    </w:p>
    <w:p w:rsidR="00610B2C" w:rsidRDefault="00610B2C" w:rsidP="00610B2C">
      <w:pPr>
        <w:tabs>
          <w:tab w:val="left" w:pos="3255"/>
        </w:tabs>
      </w:pPr>
    </w:p>
    <w:p w:rsidR="00610B2C" w:rsidRDefault="00610B2C" w:rsidP="00610B2C">
      <w:pPr>
        <w:tabs>
          <w:tab w:val="left" w:pos="3255"/>
        </w:tabs>
      </w:pPr>
    </w:p>
    <w:p w:rsidR="00610B2C" w:rsidRPr="00C77E99" w:rsidRDefault="00C77E99" w:rsidP="00C77E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«МИР ПРИРОДЫ И ЧЕЛОВЕКА» 3 КЛАСС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1056"/>
        <w:gridCol w:w="1559"/>
        <w:gridCol w:w="1637"/>
      </w:tblGrid>
      <w:tr w:rsidR="00610B2C" w:rsidTr="00C77E99">
        <w:tc>
          <w:tcPr>
            <w:tcW w:w="534" w:type="dxa"/>
            <w:vMerge w:val="restart"/>
          </w:tcPr>
          <w:p w:rsidR="00610B2C" w:rsidRPr="00610B2C" w:rsidRDefault="00610B2C" w:rsidP="00610B2C">
            <w:pPr>
              <w:tabs>
                <w:tab w:val="left" w:pos="3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6" w:type="dxa"/>
            <w:vMerge w:val="restart"/>
          </w:tcPr>
          <w:p w:rsidR="00610B2C" w:rsidRPr="00610B2C" w:rsidRDefault="00610B2C" w:rsidP="00610B2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196" w:type="dxa"/>
            <w:gridSpan w:val="2"/>
          </w:tcPr>
          <w:p w:rsidR="00610B2C" w:rsidRPr="00610B2C" w:rsidRDefault="00610B2C" w:rsidP="00610B2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10B2C" w:rsidTr="00C77E99">
        <w:tc>
          <w:tcPr>
            <w:tcW w:w="534" w:type="dxa"/>
            <w:vMerge/>
          </w:tcPr>
          <w:p w:rsidR="00610B2C" w:rsidRDefault="00610B2C" w:rsidP="00610B2C">
            <w:pPr>
              <w:tabs>
                <w:tab w:val="left" w:pos="3255"/>
              </w:tabs>
            </w:pPr>
          </w:p>
        </w:tc>
        <w:tc>
          <w:tcPr>
            <w:tcW w:w="11056" w:type="dxa"/>
            <w:vMerge/>
          </w:tcPr>
          <w:p w:rsidR="00610B2C" w:rsidRPr="00610B2C" w:rsidRDefault="00610B2C" w:rsidP="00610B2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B2C" w:rsidRPr="00610B2C" w:rsidRDefault="00610B2C" w:rsidP="00610B2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37" w:type="dxa"/>
          </w:tcPr>
          <w:p w:rsidR="00610B2C" w:rsidRPr="00610B2C" w:rsidRDefault="00610B2C" w:rsidP="00610B2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2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850A5" w:rsidRPr="008850A5" w:rsidTr="00C77E99">
        <w:tc>
          <w:tcPr>
            <w:tcW w:w="14786" w:type="dxa"/>
            <w:gridSpan w:val="4"/>
          </w:tcPr>
          <w:p w:rsidR="008850A5" w:rsidRPr="008850A5" w:rsidRDefault="008850A5" w:rsidP="008850A5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 11ч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Времена года. Осень. Осенние месяцы. Календарь.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Растения и животные осенью.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Занятия людей осенью. Изучаем правила дорожного движения.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Зима. Признаки зимы. Зимние месяцы.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Занятия людей зимой. Правила поведения в зимний период (снежная буря, катание на коньках)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Весна. Признаки весны. Весенние месяцы.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Растения и животные весной. Насекомые.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Признаки лета. Летние месяцы.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Занятия людей весной и летом.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8850A5" w:rsidRPr="008850A5" w:rsidTr="00C77E99">
        <w:tc>
          <w:tcPr>
            <w:tcW w:w="14786" w:type="dxa"/>
            <w:gridSpan w:val="4"/>
          </w:tcPr>
          <w:p w:rsidR="008850A5" w:rsidRPr="008850A5" w:rsidRDefault="008850A5" w:rsidP="008850A5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sz w:val="24"/>
                <w:szCs w:val="24"/>
              </w:rPr>
              <w:t>Неживая природа 4 ч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Солнце в разные времена года. Восход и заход солнца. Сон – лучшая профилактика усталости.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Воздух. Значение воздуха. Термометр.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Ветер. Направление ветра. Поведение во время урагана.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8850A5" w:rsidRPr="008850A5" w:rsidTr="00C77E99">
        <w:tc>
          <w:tcPr>
            <w:tcW w:w="14786" w:type="dxa"/>
            <w:gridSpan w:val="4"/>
          </w:tcPr>
          <w:p w:rsidR="008850A5" w:rsidRPr="008850A5" w:rsidRDefault="008850A5" w:rsidP="008850A5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sz w:val="24"/>
                <w:szCs w:val="24"/>
              </w:rPr>
              <w:t>Растения 7 ч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Сравнение растений.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Части растени</w:t>
            </w:r>
            <w:proofErr w:type="gramStart"/>
            <w:r w:rsidRPr="008850A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8850A5">
              <w:rPr>
                <w:rFonts w:ascii="Times New Roman" w:hAnsi="Times New Roman"/>
                <w:sz w:val="24"/>
                <w:szCs w:val="24"/>
              </w:rPr>
              <w:t xml:space="preserve"> стебли, корни.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Части растений – листья, цветы.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Растения сада.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Лес. Растения леса. Травы.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Плоды и семена. Лесные ягоды.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Грибы. Съедобные и ядовитые. Профилактика отравлений. Правила поведения в лесу.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8850A5" w:rsidRPr="008850A5" w:rsidTr="00C77E99">
        <w:tc>
          <w:tcPr>
            <w:tcW w:w="14786" w:type="dxa"/>
            <w:gridSpan w:val="4"/>
          </w:tcPr>
          <w:p w:rsidR="008850A5" w:rsidRPr="008850A5" w:rsidRDefault="008850A5" w:rsidP="008850A5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sz w:val="24"/>
                <w:szCs w:val="24"/>
              </w:rPr>
              <w:t>Животные 5 ч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Животные. Охрана животного мира.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 xml:space="preserve">Сравнение животных: свинья и </w:t>
            </w:r>
            <w:proofErr w:type="spellStart"/>
            <w:r w:rsidRPr="008850A5">
              <w:rPr>
                <w:rFonts w:ascii="Times New Roman" w:hAnsi="Times New Roman"/>
                <w:sz w:val="24"/>
                <w:szCs w:val="24"/>
              </w:rPr>
              <w:t>кабан</w:t>
            </w:r>
            <w:proofErr w:type="gramStart"/>
            <w:r w:rsidRPr="008850A5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8850A5">
              <w:rPr>
                <w:rFonts w:ascii="Times New Roman" w:hAnsi="Times New Roman"/>
                <w:sz w:val="24"/>
                <w:szCs w:val="24"/>
              </w:rPr>
              <w:t>ролик</w:t>
            </w:r>
            <w:proofErr w:type="spellEnd"/>
            <w:r w:rsidRPr="008850A5">
              <w:rPr>
                <w:rFonts w:ascii="Times New Roman" w:hAnsi="Times New Roman"/>
                <w:sz w:val="24"/>
                <w:szCs w:val="24"/>
              </w:rPr>
              <w:t xml:space="preserve"> и заяц (по выбору). Правила ухода за домашними животными.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Птицы. Строение птиц.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Перелетные и зимующие птицы.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8850A5" w:rsidRPr="008850A5" w:rsidTr="00C77E99">
        <w:tc>
          <w:tcPr>
            <w:tcW w:w="14786" w:type="dxa"/>
            <w:gridSpan w:val="4"/>
          </w:tcPr>
          <w:p w:rsidR="008850A5" w:rsidRPr="008850A5" w:rsidRDefault="008850A5" w:rsidP="008850A5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sz w:val="24"/>
                <w:szCs w:val="24"/>
              </w:rPr>
              <w:t>Человек 7 ч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56" w:type="dxa"/>
          </w:tcPr>
          <w:p w:rsidR="00AF7E0C" w:rsidRPr="008850A5" w:rsidRDefault="00AF7E0C" w:rsidP="008850A5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Человек. Дыхание человека. Профилактика простудных заболеваний.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Человек. Дыхание человека. Профилактика простудных заболеваний.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Кровь.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Сердце.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Пульс. Поведение во время болезни. Вызов врача из поликлиники.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AF7E0C" w:rsidRPr="008850A5" w:rsidTr="00C77E99">
        <w:tc>
          <w:tcPr>
            <w:tcW w:w="534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56" w:type="dxa"/>
          </w:tcPr>
          <w:p w:rsidR="00AF7E0C" w:rsidRPr="008850A5" w:rsidRDefault="00AF7E0C" w:rsidP="00610B2C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559" w:type="dxa"/>
          </w:tcPr>
          <w:p w:rsidR="00AF7E0C" w:rsidRPr="008850A5" w:rsidRDefault="00AF7E0C" w:rsidP="00AF7E0C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637" w:type="dxa"/>
          </w:tcPr>
          <w:p w:rsidR="00AF7E0C" w:rsidRPr="008850A5" w:rsidRDefault="00AF7E0C" w:rsidP="00F80BBE">
            <w:pPr>
              <w:tabs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</w:tbl>
    <w:p w:rsidR="00610B2C" w:rsidRPr="008850A5" w:rsidRDefault="00610B2C" w:rsidP="00610B2C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sectPr w:rsidR="00610B2C" w:rsidRPr="008850A5" w:rsidSect="00C51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D2" w:rsidRPr="00432CAE" w:rsidRDefault="00AF72D2" w:rsidP="006916AF">
      <w:pPr>
        <w:pStyle w:val="a9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AF72D2" w:rsidRPr="00432CAE" w:rsidRDefault="00AF72D2" w:rsidP="006916AF">
      <w:pPr>
        <w:pStyle w:val="a9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D2" w:rsidRPr="00432CAE" w:rsidRDefault="00AF72D2" w:rsidP="006916AF">
      <w:pPr>
        <w:pStyle w:val="a9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AF72D2" w:rsidRPr="00432CAE" w:rsidRDefault="00AF72D2" w:rsidP="006916AF">
      <w:pPr>
        <w:pStyle w:val="a9"/>
        <w:rPr>
          <w:rFonts w:eastAsia="Calibr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6B"/>
    <w:multiLevelType w:val="hybridMultilevel"/>
    <w:tmpl w:val="EDB2818C"/>
    <w:lvl w:ilvl="0" w:tplc="511899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A84E0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6CF7A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E685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2ECEC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0137C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C51A4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27F8A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672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85396"/>
    <w:multiLevelType w:val="hybridMultilevel"/>
    <w:tmpl w:val="CE647194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D4534"/>
    <w:multiLevelType w:val="hybridMultilevel"/>
    <w:tmpl w:val="41BE8314"/>
    <w:lvl w:ilvl="0" w:tplc="392477A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B77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2F32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B9D8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430B4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207D0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C0B3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627E6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6369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59663A"/>
    <w:multiLevelType w:val="hybridMultilevel"/>
    <w:tmpl w:val="FC18E94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185"/>
    <w:multiLevelType w:val="hybridMultilevel"/>
    <w:tmpl w:val="9E52420E"/>
    <w:lvl w:ilvl="0" w:tplc="7AD8111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C51A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0488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E4CE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9A6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2878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02EC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80BB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0059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B1E17"/>
    <w:multiLevelType w:val="hybridMultilevel"/>
    <w:tmpl w:val="0080A156"/>
    <w:lvl w:ilvl="0" w:tplc="CA0A99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EF9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640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8DC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CE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4C5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E03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6C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425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7549FA"/>
    <w:multiLevelType w:val="hybridMultilevel"/>
    <w:tmpl w:val="8E2CCC7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B0BA5"/>
    <w:multiLevelType w:val="hybridMultilevel"/>
    <w:tmpl w:val="F168CFAE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29C"/>
    <w:rsid w:val="0005103D"/>
    <w:rsid w:val="000557F4"/>
    <w:rsid w:val="002F340B"/>
    <w:rsid w:val="002F6E87"/>
    <w:rsid w:val="00553B1A"/>
    <w:rsid w:val="00610B2C"/>
    <w:rsid w:val="00644B04"/>
    <w:rsid w:val="006916AF"/>
    <w:rsid w:val="006D6F75"/>
    <w:rsid w:val="00866EA4"/>
    <w:rsid w:val="00871D08"/>
    <w:rsid w:val="008850A5"/>
    <w:rsid w:val="00950553"/>
    <w:rsid w:val="009F1D81"/>
    <w:rsid w:val="00AB5435"/>
    <w:rsid w:val="00AF72D2"/>
    <w:rsid w:val="00AF7E0C"/>
    <w:rsid w:val="00B5134E"/>
    <w:rsid w:val="00BC7966"/>
    <w:rsid w:val="00C5129C"/>
    <w:rsid w:val="00C77E99"/>
    <w:rsid w:val="00CD00F9"/>
    <w:rsid w:val="00DA6A48"/>
    <w:rsid w:val="00E4256C"/>
    <w:rsid w:val="00E60BC1"/>
    <w:rsid w:val="00E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C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5103D"/>
    <w:pPr>
      <w:keepNext/>
      <w:keepLines/>
      <w:spacing w:after="4" w:line="270" w:lineRule="auto"/>
      <w:ind w:left="3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2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1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16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9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6AF"/>
    <w:rPr>
      <w:rFonts w:ascii="Calibri" w:eastAsia="Calibri" w:hAnsi="Calibri" w:cs="Times New Roman"/>
    </w:rPr>
  </w:style>
  <w:style w:type="paragraph" w:styleId="a9">
    <w:name w:val="No Spacing"/>
    <w:link w:val="aa"/>
    <w:qFormat/>
    <w:rsid w:val="00E616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E616B8"/>
    <w:rPr>
      <w:rFonts w:ascii="Calibri" w:eastAsia="Times New Roman" w:hAnsi="Calibri" w:cs="Times New Roman"/>
      <w:lang w:eastAsia="ar-SA"/>
    </w:rPr>
  </w:style>
  <w:style w:type="table" w:styleId="ab">
    <w:name w:val="Table Grid"/>
    <w:basedOn w:val="a1"/>
    <w:uiPriority w:val="59"/>
    <w:rsid w:val="002F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103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14</cp:revision>
  <dcterms:created xsi:type="dcterms:W3CDTF">2021-03-01T13:13:00Z</dcterms:created>
  <dcterms:modified xsi:type="dcterms:W3CDTF">2021-03-04T09:19:00Z</dcterms:modified>
</cp:coreProperties>
</file>