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A" w:rsidRDefault="00AF1BEA"/>
    <w:p w:rsidR="00491BE6" w:rsidRDefault="00491BE6" w:rsidP="00491B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5515">
        <w:rPr>
          <w:rFonts w:ascii="Times New Roman" w:hAnsi="Times New Roman" w:cs="Times New Roman"/>
          <w:b/>
        </w:rPr>
        <w:t>РАБОЧАЯ ПРОГРАММА ВНЕУРОЧНОЙ ДЕЯТЕЛЬНОСТИ</w:t>
      </w:r>
    </w:p>
    <w:p w:rsidR="00491BE6" w:rsidRDefault="00491BE6" w:rsidP="00491B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5515">
        <w:rPr>
          <w:rFonts w:ascii="Times New Roman" w:hAnsi="Times New Roman" w:cs="Times New Roman"/>
          <w:b/>
        </w:rPr>
        <w:t xml:space="preserve"> ДЛЯ УЧАЩИХСЯ 1</w:t>
      </w:r>
      <w:r w:rsidR="00B10221">
        <w:rPr>
          <w:rFonts w:ascii="Times New Roman" w:hAnsi="Times New Roman" w:cs="Times New Roman"/>
          <w:b/>
        </w:rPr>
        <w:t xml:space="preserve"> КЛАССА</w:t>
      </w:r>
      <w:r w:rsidRPr="00575515">
        <w:rPr>
          <w:rFonts w:ascii="Times New Roman" w:hAnsi="Times New Roman" w:cs="Times New Roman"/>
          <w:b/>
        </w:rPr>
        <w:t xml:space="preserve"> «УЧ</w:t>
      </w:r>
      <w:r w:rsidR="00A66A7D">
        <w:rPr>
          <w:rFonts w:ascii="Times New Roman" w:hAnsi="Times New Roman" w:cs="Times New Roman"/>
          <w:b/>
        </w:rPr>
        <w:t>УСЬ</w:t>
      </w:r>
      <w:r w:rsidRPr="00575515">
        <w:rPr>
          <w:rFonts w:ascii="Times New Roman" w:hAnsi="Times New Roman" w:cs="Times New Roman"/>
          <w:b/>
        </w:rPr>
        <w:t xml:space="preserve"> СОЗДАВАТЬ ПРОЕКТ» (</w:t>
      </w:r>
      <w:r>
        <w:rPr>
          <w:rFonts w:ascii="Times New Roman" w:hAnsi="Times New Roman" w:cs="Times New Roman"/>
          <w:b/>
        </w:rPr>
        <w:t>НАПРАВЛЕНИЕ</w:t>
      </w:r>
      <w:r w:rsidR="002914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ОБЩЕИНТЕЛЛЕКТУАЛЬНОЕ</w:t>
      </w:r>
      <w:r w:rsidRPr="00575515">
        <w:rPr>
          <w:rFonts w:ascii="Times New Roman" w:hAnsi="Times New Roman" w:cs="Times New Roman"/>
          <w:b/>
        </w:rPr>
        <w:t>)</w:t>
      </w:r>
    </w:p>
    <w:p w:rsidR="00491BE6" w:rsidRPr="00491BE6" w:rsidRDefault="00491BE6" w:rsidP="00491B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BE6" w:rsidRPr="00B10221" w:rsidRDefault="00B10221" w:rsidP="00B10221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tbl>
      <w:tblPr>
        <w:tblStyle w:val="a4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5245"/>
      </w:tblGrid>
      <w:tr w:rsidR="00491BE6" w:rsidTr="008F0058">
        <w:tc>
          <w:tcPr>
            <w:tcW w:w="2410" w:type="dxa"/>
          </w:tcPr>
          <w:p w:rsidR="00491BE6" w:rsidRDefault="00491BE6" w:rsidP="008F00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491BE6" w:rsidRDefault="00491BE6" w:rsidP="008F00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91BE6" w:rsidRPr="008051CB" w:rsidRDefault="00491BE6" w:rsidP="008051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5245" w:type="dxa"/>
          </w:tcPr>
          <w:p w:rsidR="00491BE6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proofErr w:type="gramStart"/>
            <w:r w:rsidRPr="00645C98">
              <w:rPr>
                <w:rFonts w:ascii="Roboto" w:hAnsi="Roboto"/>
                <w:b/>
                <w:iCs/>
                <w:color w:val="000000"/>
              </w:rPr>
              <w:t>Обучающийся</w:t>
            </w:r>
            <w:proofErr w:type="gramEnd"/>
            <w:r w:rsidRPr="00645C98">
              <w:rPr>
                <w:rFonts w:ascii="Roboto" w:hAnsi="Roboto"/>
                <w:b/>
                <w:iCs/>
                <w:color w:val="000000"/>
              </w:rPr>
              <w:t xml:space="preserve"> получит возможность для формирования:</w:t>
            </w:r>
          </w:p>
        </w:tc>
      </w:tr>
      <w:tr w:rsidR="00491BE6" w:rsidTr="008F0058">
        <w:tc>
          <w:tcPr>
            <w:tcW w:w="2410" w:type="dxa"/>
          </w:tcPr>
          <w:p w:rsidR="00491BE6" w:rsidRDefault="00491BE6" w:rsidP="008F00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E6" w:rsidRDefault="00491BE6" w:rsidP="008F00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7229" w:type="dxa"/>
          </w:tcPr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-положительное отношение к проектно-исследовательской деятельности;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-интерес к новому содержанию и новым способам познания;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-способность к самооценке на основе критериев успешности проектно-исследовательской деятельности.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5245" w:type="dxa"/>
          </w:tcPr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 выраженной познавательной мотивации;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-устойчивого интереса к новым способам познания;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-адекватного понимания причин успешности проектно-исследовательской деятельности;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      </w:r>
          </w:p>
        </w:tc>
      </w:tr>
      <w:tr w:rsidR="00491BE6" w:rsidTr="008F0058">
        <w:tc>
          <w:tcPr>
            <w:tcW w:w="2410" w:type="dxa"/>
          </w:tcPr>
          <w:p w:rsidR="00491BE6" w:rsidRDefault="00491BE6" w:rsidP="008F0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E6" w:rsidRDefault="00491BE6" w:rsidP="008F0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7229" w:type="dxa"/>
          </w:tcPr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-принимать и сохранять учебную задачу;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-учитывать выделенные учителем ориентиры действия;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-планировать свои действия;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-осуществлять итоговый и пошаговый контроль;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-адекватно воспринимать оценку своей работы;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-различать способ и результат действия;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-вносить коррективы в действия на основе их оценки и учета сделанных ошибок;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b/>
                <w:color w:val="000000"/>
              </w:rPr>
            </w:pPr>
            <w:r w:rsidRPr="00FF2D8F">
              <w:rPr>
                <w:color w:val="000000"/>
              </w:rPr>
              <w:t>-выполнять учебные действия в материале, речи, в уме.</w:t>
            </w:r>
          </w:p>
        </w:tc>
        <w:tc>
          <w:tcPr>
            <w:tcW w:w="5245" w:type="dxa"/>
          </w:tcPr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-проявлять познавательную инициативу;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-самостоятельно учитывать выделенные учителем ориентиры действия в незнакомом материале;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2D8F">
              <w:rPr>
                <w:color w:val="000000"/>
              </w:rPr>
              <w:t>-преобразовывать практическую задачу в познавательную, самостоятельно находить варианты решения познавательной задачи.</w:t>
            </w:r>
            <w:proofErr w:type="gramEnd"/>
          </w:p>
          <w:p w:rsidR="00491BE6" w:rsidRPr="00FF2D8F" w:rsidRDefault="00491BE6" w:rsidP="008F00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1BE6" w:rsidTr="008F0058">
        <w:tc>
          <w:tcPr>
            <w:tcW w:w="2410" w:type="dxa"/>
          </w:tcPr>
          <w:p w:rsidR="00491BE6" w:rsidRDefault="00491BE6" w:rsidP="008F00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E6" w:rsidRDefault="00491BE6" w:rsidP="008F00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7229" w:type="dxa"/>
          </w:tcPr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</w:t>
            </w:r>
            <w:r w:rsidRPr="00FF2D8F">
              <w:rPr>
                <w:color w:val="000000"/>
              </w:rPr>
              <w:lastRenderedPageBreak/>
              <w:t>пространстве, в том числе, контролируемом пространстве Интернет;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-использовать знаки, символы, модели, схемы для решения познавательных задач и представления их результатов;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-высказываться в устной и письменной формах;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-ориентироваться на разные способы решения познавательных исследовательских задач;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-владеть основами смыслового чтения текста;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-анализировать объекты, выделять главное;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-осуществлять синтез (целое из частей);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-проводить сравнение, классификацию по разным критериям;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-устанавливать причинно-следственные связи;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-строить рассуждения об объекте;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-обобщать (выделять класс объектов по какому-либо признаку);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-подводить под понятие;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-устанавливать аналогии;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proofErr w:type="gramStart"/>
            <w:r w:rsidRPr="00FF2D8F">
              <w:rPr>
                <w:color w:val="000000"/>
              </w:rPr>
              <w:t>-оперировать такими понятиями, как проблема, гипотеза, наблюдение, эксперимент, умозаключение, вывод и т.п.;</w:t>
            </w:r>
            <w:proofErr w:type="gramEnd"/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-осознанно и произвольно строить сообщения в устной и письменной форме;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 xml:space="preserve">-строить </w:t>
            </w:r>
            <w:proofErr w:type="gramStart"/>
            <w:r w:rsidRPr="00FF2D8F">
              <w:rPr>
                <w:color w:val="000000"/>
              </w:rPr>
              <w:t>логическое рассуждение</w:t>
            </w:r>
            <w:proofErr w:type="gramEnd"/>
            <w:r w:rsidRPr="00FF2D8F">
              <w:rPr>
                <w:color w:val="000000"/>
              </w:rPr>
              <w:t>, включающее установление причинно-следственных связей;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proofErr w:type="gramStart"/>
            <w:r w:rsidRPr="00FF2D8F">
              <w:rPr>
                <w:color w:val="000000"/>
              </w:rPr>
      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      </w:r>
            <w:proofErr w:type="gramEnd"/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b/>
                <w:color w:val="000000"/>
              </w:rPr>
            </w:pPr>
            <w:r w:rsidRPr="00FF2D8F">
              <w:rPr>
                <w:color w:val="000000"/>
              </w:rPr>
              <w:t>-использованию исследовательских методов обучения в основном учебном процессе и повседневной практике взаимодействия с миром.</w:t>
            </w:r>
          </w:p>
        </w:tc>
        <w:tc>
          <w:tcPr>
            <w:tcW w:w="5245" w:type="dxa"/>
          </w:tcPr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lastRenderedPageBreak/>
              <w:t xml:space="preserve">-осуществлять расширенный поиск информации в соответствии с исследовательской и проектной задачами с использованием ресурсов библиотек </w:t>
            </w:r>
            <w:r w:rsidRPr="00FF2D8F">
              <w:rPr>
                <w:color w:val="000000"/>
              </w:rPr>
              <w:lastRenderedPageBreak/>
              <w:t>и сети Интернет;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-фиксировать информацию с помощью инструментов ИКТ;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-осознанно и произвольно строить сообщения в устной и письменной форме;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 xml:space="preserve">-строить </w:t>
            </w:r>
            <w:proofErr w:type="gramStart"/>
            <w:r w:rsidRPr="00FF2D8F">
              <w:rPr>
                <w:color w:val="000000"/>
              </w:rPr>
              <w:t>логическое рассуждение</w:t>
            </w:r>
            <w:proofErr w:type="gramEnd"/>
            <w:r w:rsidRPr="00FF2D8F">
              <w:rPr>
                <w:color w:val="000000"/>
              </w:rPr>
              <w:t>, включающее установление причинно-следственных связей;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2D8F">
              <w:rPr>
                <w:color w:val="000000"/>
              </w:rPr>
      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      </w:r>
            <w:proofErr w:type="gramEnd"/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-использованию исследовательских методов  обучения в основном учебном процессе и повседневной практике взаимодействия с миром.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b/>
                <w:color w:val="000000"/>
              </w:rPr>
            </w:pPr>
          </w:p>
        </w:tc>
      </w:tr>
      <w:tr w:rsidR="00491BE6" w:rsidTr="008F0058">
        <w:tc>
          <w:tcPr>
            <w:tcW w:w="2410" w:type="dxa"/>
          </w:tcPr>
          <w:p w:rsidR="00491BE6" w:rsidRDefault="00491BE6" w:rsidP="008F00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</w:tc>
        <w:tc>
          <w:tcPr>
            <w:tcW w:w="7229" w:type="dxa"/>
          </w:tcPr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-допускать существование различных точек зрения;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-учитывать разные мнения, стремиться к координации;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-формулировать собственное мнение и позицию;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-договариваться, приходить к общему решению;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lastRenderedPageBreak/>
              <w:t>-соблюдать корректность в высказываниях;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-задавать вопросы по существу;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-использовать речь для регуляции своего действия;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-контролировать действия партнера;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-владеть монологической и диалогической формами речи.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 xml:space="preserve">-допускать возможность существования у людей разных точек зрения, в том числе не совпадающих с его </w:t>
            </w:r>
            <w:proofErr w:type="gramStart"/>
            <w:r w:rsidRPr="00FF2D8F">
              <w:rPr>
                <w:color w:val="000000"/>
              </w:rPr>
              <w:t>собственной</w:t>
            </w:r>
            <w:proofErr w:type="gramEnd"/>
            <w:r w:rsidRPr="00FF2D8F">
              <w:rPr>
                <w:color w:val="000000"/>
              </w:rPr>
              <w:t>, и учитывать позицию партнера в общении и взаимодействии;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-осуществлять взаимный контроль и оказывать партнерам в сотрудничестве необходимую взаимопомощь;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-адекватно использовать речь для планирования и регуляции своей деятельности.</w:t>
            </w:r>
          </w:p>
          <w:p w:rsidR="00491BE6" w:rsidRPr="00FF2D8F" w:rsidRDefault="00491BE6" w:rsidP="008F00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BE6" w:rsidRPr="00FF2D8F" w:rsidRDefault="00491BE6" w:rsidP="008F00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91BE6" w:rsidRPr="00FF2D8F" w:rsidRDefault="00491BE6" w:rsidP="008F0058">
            <w:pPr>
              <w:pStyle w:val="a3"/>
              <w:shd w:val="clear" w:color="auto" w:fill="FFFFFF"/>
              <w:spacing w:before="24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lastRenderedPageBreak/>
              <w:t>- учитывать разные мнения и обосновывать свою позицию;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 xml:space="preserve">-аргументировать свою позицию и </w:t>
            </w:r>
            <w:r w:rsidRPr="00FF2D8F">
              <w:rPr>
                <w:color w:val="000000"/>
              </w:rPr>
              <w:lastRenderedPageBreak/>
              <w:t>координировать ее с позицией партнеров при выработке общего решения в совместной деятельности;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-с учетом целей коммуникации достаточно полно и точно передавать партнеру необходимую информацию как ориентир для построения действия;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 xml:space="preserve">-допускать возможность существования у людей разных точек зрения, в том числе не совпадающих с его </w:t>
            </w:r>
            <w:proofErr w:type="gramStart"/>
            <w:r w:rsidRPr="00FF2D8F">
              <w:rPr>
                <w:color w:val="000000"/>
              </w:rPr>
              <w:t>собственной</w:t>
            </w:r>
            <w:proofErr w:type="gramEnd"/>
            <w:r w:rsidRPr="00FF2D8F">
              <w:rPr>
                <w:color w:val="000000"/>
              </w:rPr>
              <w:t>, и учитывать позицию партнера в общении и взаимодействии;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-осуществлять взаимный контроль и оказывать партнерам в сотрудничестве необходимую взаимопомощь;</w:t>
            </w:r>
          </w:p>
          <w:p w:rsidR="00491BE6" w:rsidRPr="00FF2D8F" w:rsidRDefault="00491BE6" w:rsidP="008F00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F2D8F">
              <w:rPr>
                <w:color w:val="000000"/>
              </w:rPr>
              <w:t>-адекватно использовать речь для планирования и регуляции своей деятельности.</w:t>
            </w:r>
          </w:p>
        </w:tc>
      </w:tr>
    </w:tbl>
    <w:p w:rsidR="00491BE6" w:rsidRDefault="00491BE6"/>
    <w:p w:rsidR="004C675A" w:rsidRDefault="004C675A" w:rsidP="00B10221">
      <w:pPr>
        <w:jc w:val="center"/>
      </w:pPr>
    </w:p>
    <w:p w:rsidR="00491BE6" w:rsidRDefault="00491BE6" w:rsidP="00491BE6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455DCC">
        <w:rPr>
          <w:b/>
          <w:bCs/>
          <w:i/>
          <w:color w:val="000000"/>
        </w:rPr>
        <w:t>Ожидаемые результаты освоения программы 1 класса.</w:t>
      </w:r>
    </w:p>
    <w:p w:rsidR="00491BE6" w:rsidRDefault="00491BE6" w:rsidP="00491B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F0006">
        <w:rPr>
          <w:bCs/>
          <w:i/>
          <w:iCs/>
          <w:color w:val="000000"/>
        </w:rPr>
        <w:t>Обучающийся будет знать: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основы проведения исследовательской работы;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что такое мини – проект и творческий проект;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методы исследования: наблюдение, опыт;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способы поиска необходимой для исследования информации;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правила сотрудничества в процессе исследования;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основные логические операции, их отличительные особенности;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правила успешной презентации работы.</w:t>
      </w:r>
    </w:p>
    <w:p w:rsidR="00491BE6" w:rsidRDefault="00491BE6" w:rsidP="00491B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F0006">
        <w:rPr>
          <w:bCs/>
          <w:i/>
          <w:iCs/>
          <w:color w:val="000000"/>
        </w:rPr>
        <w:t>Обучающийся будет уметь: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определять круг вопросов и проблем при выполнении исследовательской работы;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подбирать материал, необходимый для исследования;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оценивать ход, результат своей деятельности и деятельности других;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сотрудничать в процессе проектной деятельности, оказывать помощь товарищам и принимать помощь других участников процесса, адекватно выбирать и оценивать свою роль в коллективной работе.</w:t>
      </w:r>
    </w:p>
    <w:p w:rsidR="00491BE6" w:rsidRDefault="00491BE6" w:rsidP="00491BE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C675A" w:rsidRDefault="004C675A" w:rsidP="00491BE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3D12" w:rsidRDefault="00563D12" w:rsidP="00563D12">
      <w:pPr>
        <w:pStyle w:val="a3"/>
        <w:shd w:val="clear" w:color="auto" w:fill="FFFFFF"/>
        <w:spacing w:before="0" w:beforeAutospacing="0"/>
        <w:jc w:val="both"/>
        <w:rPr>
          <w:b/>
          <w:bCs/>
          <w:i/>
          <w:color w:val="000000"/>
        </w:rPr>
      </w:pPr>
    </w:p>
    <w:p w:rsidR="00B10221" w:rsidRDefault="00B10221" w:rsidP="00563D12">
      <w:pPr>
        <w:pStyle w:val="a3"/>
        <w:shd w:val="clear" w:color="auto" w:fill="FFFFFF"/>
        <w:spacing w:before="0" w:beforeAutospacing="0"/>
        <w:jc w:val="both"/>
        <w:rPr>
          <w:b/>
          <w:bCs/>
          <w:i/>
          <w:color w:val="000000"/>
        </w:rPr>
      </w:pPr>
    </w:p>
    <w:p w:rsidR="00B10221" w:rsidRDefault="00B10221" w:rsidP="00563D12">
      <w:pPr>
        <w:pStyle w:val="a3"/>
        <w:shd w:val="clear" w:color="auto" w:fill="FFFFFF"/>
        <w:spacing w:before="0" w:beforeAutospacing="0"/>
        <w:jc w:val="both"/>
        <w:rPr>
          <w:b/>
          <w:bCs/>
          <w:i/>
          <w:color w:val="000000"/>
        </w:rPr>
      </w:pPr>
    </w:p>
    <w:p w:rsidR="00B10221" w:rsidRDefault="00B10221" w:rsidP="00563D12">
      <w:pPr>
        <w:pStyle w:val="a3"/>
        <w:shd w:val="clear" w:color="auto" w:fill="FFFFFF"/>
        <w:spacing w:before="0" w:beforeAutospacing="0"/>
        <w:jc w:val="both"/>
        <w:rPr>
          <w:b/>
          <w:bCs/>
          <w:i/>
          <w:color w:val="000000"/>
        </w:rPr>
      </w:pPr>
    </w:p>
    <w:p w:rsidR="00B10221" w:rsidRPr="00563D12" w:rsidRDefault="00B10221" w:rsidP="00563D12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</w:p>
    <w:p w:rsidR="00715C57" w:rsidRPr="00255761" w:rsidRDefault="00B10221" w:rsidP="00255761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tbl>
      <w:tblPr>
        <w:tblStyle w:val="a4"/>
        <w:tblpPr w:leftFromText="180" w:rightFromText="180" w:vertAnchor="text" w:tblpY="1"/>
        <w:tblOverlap w:val="never"/>
        <w:tblW w:w="15447" w:type="dxa"/>
        <w:tblLook w:val="04A0" w:firstRow="1" w:lastRow="0" w:firstColumn="1" w:lastColumn="0" w:noHBand="0" w:noVBand="1"/>
      </w:tblPr>
      <w:tblGrid>
        <w:gridCol w:w="6865"/>
        <w:gridCol w:w="2174"/>
        <w:gridCol w:w="6408"/>
      </w:tblGrid>
      <w:tr w:rsidR="004C675A" w:rsidRPr="00C560D1" w:rsidTr="003D46A7">
        <w:tc>
          <w:tcPr>
            <w:tcW w:w="6865" w:type="dxa"/>
          </w:tcPr>
          <w:p w:rsidR="004C675A" w:rsidRPr="008F0058" w:rsidRDefault="004C675A" w:rsidP="008F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(по темам или разделам)</w:t>
            </w:r>
          </w:p>
        </w:tc>
        <w:tc>
          <w:tcPr>
            <w:tcW w:w="2174" w:type="dxa"/>
          </w:tcPr>
          <w:p w:rsidR="004C675A" w:rsidRDefault="004C675A" w:rsidP="008F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6408" w:type="dxa"/>
          </w:tcPr>
          <w:p w:rsidR="004C675A" w:rsidRPr="008F0058" w:rsidRDefault="004C675A" w:rsidP="008F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</w:t>
            </w:r>
          </w:p>
        </w:tc>
      </w:tr>
      <w:tr w:rsidR="004C675A" w:rsidRPr="00C560D1" w:rsidTr="004C675A">
        <w:tc>
          <w:tcPr>
            <w:tcW w:w="15447" w:type="dxa"/>
            <w:gridSpan w:val="3"/>
          </w:tcPr>
          <w:p w:rsidR="004C675A" w:rsidRPr="008F0058" w:rsidRDefault="004C675A" w:rsidP="00563D12">
            <w:pPr>
              <w:tabs>
                <w:tab w:val="left" w:pos="6945"/>
                <w:tab w:val="center" w:pos="7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4C675A" w:rsidTr="004C675A">
        <w:tc>
          <w:tcPr>
            <w:tcW w:w="15447" w:type="dxa"/>
            <w:gridSpan w:val="3"/>
          </w:tcPr>
          <w:p w:rsidR="004C675A" w:rsidRPr="008F0058" w:rsidRDefault="004C675A" w:rsidP="008F00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1. </w:t>
            </w:r>
            <w:r w:rsidRPr="008F0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 исследовательскую деятельность (15 ч.)</w:t>
            </w:r>
          </w:p>
        </w:tc>
      </w:tr>
      <w:tr w:rsidR="004C675A" w:rsidRPr="00C560D1" w:rsidTr="003D46A7">
        <w:tc>
          <w:tcPr>
            <w:tcW w:w="6865" w:type="dxa"/>
          </w:tcPr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Кто я? Моя семья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. Понятия «семья», «школьная семья», «семейство растений», «семейство животных». Представление о семье, как о группе родственников, живущих вместе.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Хобби, увлечения.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«хобби»- увлечение. Любимое занятие на досуге. Виды детских увлечений.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О чем я больше всего хочу рассказать.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темы проекта. Определение, выбор сообщения, которым хотел бы поделиться с друзьями, рассказать о чем-то интересном. Изложить краткое содержание сообщения.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Как собирать материал? Твои помощники.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интересного материала по теме выбранного проекта. Знакомство с понятиями «этап проекта», «помощник». Привлечение помощников: книги, друзья, родители, Интернет, фильмы.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Проблема. Познакомить с понятием «проблема» - сложный вопрос, задача, требующая решения, исследования. Проблема.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проблемы.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проблему и найти пути её решения, выход из создавшейся проблемы.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Гипотеза. Предположение.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«гипотеза» - предположение для объяснения каких-нибудь явлений. Предположение-догадка, предварительное соображение или план.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Гипотеза. Играем в предположения.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Гипотеза нужна для решения любой задачи. Чтение предложенного текста про чижа, который жил у Вари.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. Понятие «цель» - твое стремление, то, что надо, желательно осуществить. Определение цели, поставленной Варей по рассказу.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проекта.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«задача проекта» - достижение цели с помощью постановки задач к проекту. Разбор на примере 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Игната.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Выбор нужной информации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. Значения слов «информация», «основная мысль». Выбор информации, которая нужна для проекта, является самой главной, важной.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Интересные люди – твои помощники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. Выбор «помощников» для сбора информации по теме проекта. Нахождение на рисунке «слова-помощника».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0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«продукт проекта» (аппликация, рисунок, макет, оригами, мозаика и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Виды продукта. Макет. Понятие «макет».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продукта.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по изготовлению макета домика из плотной бумаги.</w:t>
            </w:r>
          </w:p>
        </w:tc>
        <w:tc>
          <w:tcPr>
            <w:tcW w:w="2174" w:type="dxa"/>
          </w:tcPr>
          <w:p w:rsidR="004C675A" w:rsidRPr="00405E1A" w:rsidRDefault="00405E1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405E1A" w:rsidRPr="00405E1A" w:rsidRDefault="00405E1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</w:p>
          <w:p w:rsidR="00405E1A" w:rsidRPr="00405E1A" w:rsidRDefault="00405E1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>КТД.</w:t>
            </w:r>
          </w:p>
          <w:p w:rsidR="00405E1A" w:rsidRPr="008F0058" w:rsidRDefault="00405E1A" w:rsidP="008F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>Помощь школьному библиотекарю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08" w:type="dxa"/>
          </w:tcPr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«семья», «школьная семья», «семейство растений», «семейство животных».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Учатся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уважать и ценить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всех членов семьи, заботиться о них, испытывать чувство гордости за семью,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на моральные нормы и их выполнение.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 различие интересов, увлечений мальчиков, девочек.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Излагают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тему, главную мысль своего сообщения. Самостоятельно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выбор действий.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формулируют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проекта.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планирования, собирать интересный материал по теме проекта, правильно выбирать себе помощников в работе. </w:t>
            </w:r>
          </w:p>
          <w:p w:rsidR="004C675A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Закрепляют 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основные проектные понятия</w:t>
            </w:r>
            <w:proofErr w:type="gram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амостоятельно определять тему проекта,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выбирать «помощников».</w:t>
            </w:r>
          </w:p>
          <w:p w:rsidR="004C675A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Разбираются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 возникших трудностях, предлагать свои варианты решения проблемы.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Выявляют, идентифицируют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проблему,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создают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деятельности для её решения.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Придумывают 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свою гипотезу превращения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ловастика в лягушку,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предположения по этому поводу. </w:t>
            </w:r>
          </w:p>
          <w:p w:rsidR="004C675A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«гипотеза»,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учатся отвечать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предложенному тексту и продолжить мысль «Что будет, если…».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 </w:t>
            </w:r>
            <w:r w:rsidRPr="00357C05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выдвигают свою гипотезу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в учебном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атериале и </w:t>
            </w:r>
            <w:r w:rsidRPr="0035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выводы.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«цель», узнать, какие цели поставлены персонажами английской народной сказки. </w:t>
            </w:r>
          </w:p>
          <w:p w:rsidR="004C675A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Выясняют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нужны</w:t>
            </w:r>
            <w:proofErr w:type="gram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задачи, правильно формулировать вопросы «Как я это сделаю?».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05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из обилия собранного материала (на примере предложенного текста). </w:t>
            </w:r>
          </w:p>
          <w:p w:rsidR="004C675A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05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или с помощью взрослых планируемый продукт своего проекта. </w:t>
            </w:r>
          </w:p>
          <w:p w:rsidR="004C675A" w:rsidRPr="008F0058" w:rsidRDefault="004C675A" w:rsidP="008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Ставят 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перед собой задачи по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ществлению продукта,</w:t>
            </w:r>
            <w:r w:rsidRPr="0035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 по изготовлению макета.</w:t>
            </w:r>
          </w:p>
        </w:tc>
      </w:tr>
    </w:tbl>
    <w:p w:rsidR="002C1E91" w:rsidRDefault="002C1E91" w:rsidP="0071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71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71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71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71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71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71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71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71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71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71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E91" w:rsidRDefault="002C1E91" w:rsidP="00491BE6">
      <w:pPr>
        <w:rPr>
          <w:rFonts w:ascii="Times New Roman" w:hAnsi="Times New Roman" w:cs="Times New Roman"/>
          <w:b/>
          <w:sz w:val="24"/>
          <w:szCs w:val="24"/>
        </w:rPr>
      </w:pPr>
    </w:p>
    <w:p w:rsidR="00413C88" w:rsidRDefault="00413C88" w:rsidP="00491BE6">
      <w:pPr>
        <w:rPr>
          <w:rFonts w:ascii="Times New Roman" w:hAnsi="Times New Roman" w:cs="Times New Roman"/>
          <w:b/>
          <w:sz w:val="24"/>
          <w:szCs w:val="24"/>
        </w:rPr>
      </w:pPr>
    </w:p>
    <w:p w:rsidR="00413C88" w:rsidRDefault="00413C88" w:rsidP="00491BE6">
      <w:pPr>
        <w:rPr>
          <w:rFonts w:ascii="Times New Roman" w:hAnsi="Times New Roman" w:cs="Times New Roman"/>
          <w:b/>
          <w:sz w:val="24"/>
          <w:szCs w:val="24"/>
        </w:rPr>
      </w:pPr>
    </w:p>
    <w:p w:rsidR="00413C88" w:rsidRDefault="00413C88" w:rsidP="00491BE6">
      <w:pPr>
        <w:rPr>
          <w:rFonts w:ascii="Times New Roman" w:hAnsi="Times New Roman" w:cs="Times New Roman"/>
          <w:b/>
          <w:sz w:val="24"/>
          <w:szCs w:val="24"/>
        </w:rPr>
      </w:pPr>
    </w:p>
    <w:p w:rsidR="00413C88" w:rsidRDefault="00413C88" w:rsidP="00491BE6">
      <w:pPr>
        <w:rPr>
          <w:rFonts w:ascii="Times New Roman" w:hAnsi="Times New Roman" w:cs="Times New Roman"/>
          <w:b/>
          <w:sz w:val="24"/>
          <w:szCs w:val="24"/>
        </w:rPr>
      </w:pPr>
    </w:p>
    <w:p w:rsidR="00413C88" w:rsidRDefault="00413C88" w:rsidP="00491BE6">
      <w:pPr>
        <w:rPr>
          <w:rFonts w:ascii="Times New Roman" w:hAnsi="Times New Roman" w:cs="Times New Roman"/>
          <w:b/>
          <w:sz w:val="24"/>
          <w:szCs w:val="24"/>
        </w:rPr>
      </w:pPr>
    </w:p>
    <w:p w:rsidR="00563D12" w:rsidRDefault="00563D12" w:rsidP="00491BE6"/>
    <w:p w:rsidR="00563D12" w:rsidRDefault="00563D12" w:rsidP="00491BE6"/>
    <w:p w:rsidR="00563D12" w:rsidRDefault="00563D12" w:rsidP="00491BE6"/>
    <w:p w:rsidR="00B250BE" w:rsidRDefault="00B250BE" w:rsidP="00B250BE">
      <w:pPr>
        <w:jc w:val="center"/>
        <w:rPr>
          <w:b/>
        </w:rPr>
      </w:pPr>
      <w:r>
        <w:rPr>
          <w:b/>
        </w:rPr>
        <w:lastRenderedPageBreak/>
        <w:t>3. ТЕМАТИЧЕСКОЕ ПЛАНИРОВАНИЕ</w:t>
      </w:r>
    </w:p>
    <w:p w:rsidR="00B250BE" w:rsidRDefault="00B250BE" w:rsidP="00B250BE">
      <w:pPr>
        <w:rPr>
          <w:b/>
        </w:rPr>
      </w:pPr>
    </w:p>
    <w:tbl>
      <w:tblPr>
        <w:tblpPr w:leftFromText="180" w:rightFromText="180" w:vertAnchor="text" w:tblpY="1"/>
        <w:tblOverlap w:val="never"/>
        <w:tblW w:w="12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5684"/>
        <w:gridCol w:w="5684"/>
      </w:tblGrid>
      <w:tr w:rsidR="00B250BE" w:rsidRPr="00C73D21" w:rsidTr="0053287B">
        <w:trPr>
          <w:trHeight w:val="104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3D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3D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Кто я? Моя семья.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заниматься. Хобби.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 xml:space="preserve">О чем я больше всего хочу рассказать. </w:t>
            </w:r>
          </w:p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Выбор темы проекта.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материал? Твои помощники. Этап.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Повторение. Давай вспомним.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Проблема.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Гипотеза. Предположение.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Гипотеза. Играем в предположения.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Цель проекта.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Задача проекта.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Интересные люд</w:t>
            </w:r>
            <w:proofErr w:type="gramStart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 xml:space="preserve"> твои помощники.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Продукт проекта.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Виды продукта. Макет.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проектных понятий.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Визитка. Как правильно составить визитку к проекту.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Мини-сообщение. Семиминутное выступление.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Играем в ученых. Окрашивание цветка в разные цвета.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Повторение. Давай вспомним.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 xml:space="preserve">Играем в </w:t>
            </w:r>
            <w:proofErr w:type="spellStart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ученых</w:t>
            </w:r>
            <w:proofErr w:type="gramStart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  <w:proofErr w:type="spellEnd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телефоны».Это</w:t>
            </w:r>
            <w:proofErr w:type="spellEnd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Играем в ученых. Поилка для цветов.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Играем в ученых. Получение электричества с помощью волос. Это интересно.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научился?»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Пожелание будущим проектантам. Твои советы им.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BE" w:rsidRPr="00C73D21" w:rsidTr="00B250B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980123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Советы на лето от Мудрого Дельфина.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E" w:rsidRPr="00C73D21" w:rsidRDefault="00B250BE" w:rsidP="00B250B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50BE" w:rsidRDefault="00B250BE" w:rsidP="00B250BE">
      <w:pPr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B250BE" w:rsidRDefault="00B250BE" w:rsidP="00B250BE">
      <w:pPr>
        <w:jc w:val="right"/>
        <w:rPr>
          <w:b/>
        </w:rPr>
      </w:pPr>
    </w:p>
    <w:p w:rsidR="00F47700" w:rsidRPr="00B250BE" w:rsidRDefault="00B250BE" w:rsidP="00B250BE">
      <w:pPr>
        <w:jc w:val="right"/>
        <w:rPr>
          <w:b/>
        </w:rPr>
      </w:pPr>
      <w:r w:rsidRPr="00B250BE">
        <w:rPr>
          <w:b/>
        </w:rPr>
        <w:t>Приложение</w:t>
      </w:r>
    </w:p>
    <w:p w:rsidR="00B250BE" w:rsidRDefault="00B250BE" w:rsidP="00356E32">
      <w:pPr>
        <w:pStyle w:val="a7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D912AE" w:rsidP="00356E32">
      <w:pPr>
        <w:pStyle w:val="a7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56E32" w:rsidRPr="00161CB5" w:rsidRDefault="00356E32" w:rsidP="00356E32">
      <w:pPr>
        <w:pStyle w:val="a7"/>
        <w:autoSpaceDE w:val="0"/>
        <w:autoSpaceDN w:val="0"/>
        <w:adjustRightInd w:val="0"/>
        <w:ind w:left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3D21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pPr w:leftFromText="180" w:rightFromText="180" w:vertAnchor="text" w:tblpY="1"/>
        <w:tblOverlap w:val="never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24"/>
        <w:gridCol w:w="1205"/>
        <w:gridCol w:w="1134"/>
      </w:tblGrid>
      <w:tr w:rsidR="00F35E8D" w:rsidRPr="00C73D21" w:rsidTr="00F35E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3D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3D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35E8D" w:rsidRPr="00C73D21" w:rsidTr="00F35E8D">
        <w:trPr>
          <w:trHeight w:val="4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Кто я? Моя семья.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lang w:val="en-US"/>
              </w:rPr>
            </w:pPr>
            <w:r>
              <w:rPr>
                <w:lang w:val="en-US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pStyle w:val="TableParagraph"/>
              <w:ind w:left="873" w:firstLine="24"/>
              <w:rPr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заниматься. Хобби.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pStyle w:val="TableParagraph"/>
              <w:spacing w:line="320" w:lineRule="atLeast"/>
              <w:ind w:left="935" w:right="419" w:hanging="344"/>
              <w:rPr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 xml:space="preserve">О чем я больше всего хочу рассказать. </w:t>
            </w:r>
          </w:p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Выбор темы проекта.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pStyle w:val="TableParagraph"/>
              <w:ind w:left="1145" w:hanging="902"/>
              <w:rPr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материал? Твои помощники. Этап.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pStyle w:val="TableParagraph"/>
              <w:spacing w:line="320" w:lineRule="atLeast"/>
              <w:ind w:left="351" w:right="341" w:firstLine="5"/>
              <w:jc w:val="center"/>
              <w:rPr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Повторение. Давай вспомним.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pStyle w:val="TableParagraph"/>
              <w:ind w:left="591"/>
              <w:rPr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Проблема.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pStyle w:val="TableParagraph"/>
              <w:spacing w:line="320" w:lineRule="atLeast"/>
              <w:ind w:left="140" w:right="129"/>
              <w:jc w:val="center"/>
              <w:rPr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Гипотеза. Предположение.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pStyle w:val="TableParagraph"/>
              <w:spacing w:line="320" w:lineRule="atLeast"/>
              <w:ind w:left="140" w:right="128"/>
              <w:jc w:val="center"/>
              <w:rPr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Гипотеза. Играем в предположения.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Цель проекта.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Задача проекта.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Интересные люд</w:t>
            </w:r>
            <w:proofErr w:type="gramStart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 xml:space="preserve"> твои помощники.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Продукт проекта.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Виды продукта. Макет.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проектных понятий.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Визитка. Как правильно составить визитку к проекту.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  <w:p w:rsidR="00CD327B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Мини-сообщение. Семиминутное выступление.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  <w:p w:rsidR="00CD327B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Играем в ученых. Окрашивание цветка в разные цвета.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Повторение. Давай вспомним.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 xml:space="preserve">Играем в </w:t>
            </w:r>
            <w:proofErr w:type="spellStart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ученых</w:t>
            </w:r>
            <w:proofErr w:type="gramStart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  <w:proofErr w:type="spellEnd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телефоны».Это</w:t>
            </w:r>
            <w:proofErr w:type="spellEnd"/>
            <w:r w:rsidRPr="00C73D21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Играем в ученых. Поилка для цветов.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Играем в ученых. Получение электричества с помощью волос. Это интересно.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научился?»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D0003F" w:rsidP="00D0003F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Пожелание будущим проектантам. Твои советы им.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D0003F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RPr="00C73D21" w:rsidTr="00F35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1">
              <w:rPr>
                <w:rFonts w:ascii="Times New Roman" w:hAnsi="Times New Roman" w:cs="Times New Roman"/>
                <w:sz w:val="24"/>
                <w:szCs w:val="24"/>
              </w:rPr>
              <w:t>Советы на лето от Мудрого Дельфина.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D327B" w:rsidRDefault="00CD327B" w:rsidP="00CD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D" w:rsidRPr="00C73D21" w:rsidRDefault="00F35E8D" w:rsidP="00F35E8D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D12" w:rsidRDefault="00563D12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F35E8D" w:rsidRPr="00F35E8D" w:rsidRDefault="00F35E8D" w:rsidP="00F35E8D">
      <w:pPr>
        <w:pStyle w:val="11"/>
        <w:spacing w:before="0" w:after="0"/>
        <w:ind w:right="394"/>
        <w:rPr>
          <w:sz w:val="24"/>
          <w:szCs w:val="24"/>
        </w:rPr>
      </w:pPr>
    </w:p>
    <w:p w:rsidR="00563D12" w:rsidRDefault="00563D12" w:rsidP="00356E32">
      <w:pPr>
        <w:ind w:right="394"/>
        <w:rPr>
          <w:rFonts w:ascii="Times New Roman" w:hAnsi="Times New Roman" w:cs="Times New Roman"/>
          <w:b/>
          <w:sz w:val="24"/>
          <w:szCs w:val="24"/>
        </w:rPr>
      </w:pPr>
    </w:p>
    <w:p w:rsidR="00563D12" w:rsidRDefault="00563D12" w:rsidP="00356E32">
      <w:pPr>
        <w:ind w:right="394"/>
        <w:rPr>
          <w:rFonts w:ascii="Times New Roman" w:hAnsi="Times New Roman" w:cs="Times New Roman"/>
          <w:b/>
          <w:sz w:val="24"/>
          <w:szCs w:val="24"/>
        </w:rPr>
      </w:pPr>
    </w:p>
    <w:p w:rsidR="00563D12" w:rsidRDefault="00563D12" w:rsidP="00356E32">
      <w:pPr>
        <w:ind w:right="394"/>
        <w:rPr>
          <w:rFonts w:ascii="Times New Roman" w:hAnsi="Times New Roman" w:cs="Times New Roman"/>
          <w:b/>
          <w:sz w:val="24"/>
          <w:szCs w:val="24"/>
        </w:rPr>
      </w:pPr>
    </w:p>
    <w:p w:rsidR="00E9534D" w:rsidRPr="00CD327B" w:rsidRDefault="00E9534D" w:rsidP="00356E32">
      <w:pPr>
        <w:ind w:right="39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E8D" w:rsidRDefault="00F35E8D" w:rsidP="00E9534D">
      <w:pPr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12" w:rsidRDefault="00563D12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8D" w:rsidRDefault="00F35E8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A66A7D" w:rsidRDefault="00A66A7D" w:rsidP="00A66A7D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8F5CF1" w:rsidRPr="00A66A7D" w:rsidRDefault="008F5CF1" w:rsidP="00A66A7D">
      <w:pPr>
        <w:rPr>
          <w:rFonts w:ascii="Times New Roman" w:hAnsi="Times New Roman" w:cs="Times New Roman"/>
          <w:b/>
          <w:sz w:val="24"/>
          <w:szCs w:val="24"/>
        </w:rPr>
      </w:pPr>
    </w:p>
    <w:sectPr w:rsidR="008F5CF1" w:rsidRPr="00A66A7D" w:rsidSect="004C675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A5" w:rsidRDefault="00957EA5" w:rsidP="00FA21E0">
      <w:pPr>
        <w:spacing w:after="0" w:line="240" w:lineRule="auto"/>
      </w:pPr>
      <w:r>
        <w:separator/>
      </w:r>
    </w:p>
  </w:endnote>
  <w:endnote w:type="continuationSeparator" w:id="0">
    <w:p w:rsidR="00957EA5" w:rsidRDefault="00957EA5" w:rsidP="00FA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21" w:rsidRDefault="00B10221">
    <w:pPr>
      <w:pStyle w:val="a5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80.2pt;width:20.8pt;height:13.65pt;z-index:-251658752;mso-position-horizontal-relative:page;mso-position-vertical-relative:page" filled="f" stroked="f">
          <v:textbox inset="0,0,0,0">
            <w:txbxContent>
              <w:p w:rsidR="00B10221" w:rsidRDefault="00B10221">
                <w:pPr>
                  <w:spacing w:line="257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327B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A5" w:rsidRDefault="00957EA5" w:rsidP="00FA21E0">
      <w:pPr>
        <w:spacing w:after="0" w:line="240" w:lineRule="auto"/>
      </w:pPr>
      <w:r>
        <w:separator/>
      </w:r>
    </w:p>
  </w:footnote>
  <w:footnote w:type="continuationSeparator" w:id="0">
    <w:p w:rsidR="00957EA5" w:rsidRDefault="00957EA5" w:rsidP="00FA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D56"/>
    <w:multiLevelType w:val="hybridMultilevel"/>
    <w:tmpl w:val="140C5654"/>
    <w:lvl w:ilvl="0" w:tplc="520876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03E9"/>
    <w:multiLevelType w:val="multilevel"/>
    <w:tmpl w:val="683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2F0738"/>
    <w:multiLevelType w:val="hybridMultilevel"/>
    <w:tmpl w:val="BEE0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6218B1"/>
    <w:multiLevelType w:val="hybridMultilevel"/>
    <w:tmpl w:val="432EB730"/>
    <w:lvl w:ilvl="0" w:tplc="3D228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D3836"/>
    <w:multiLevelType w:val="multilevel"/>
    <w:tmpl w:val="55BC95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62D7571"/>
    <w:multiLevelType w:val="multilevel"/>
    <w:tmpl w:val="741277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BE6"/>
    <w:rsid w:val="000122DF"/>
    <w:rsid w:val="00015D74"/>
    <w:rsid w:val="000908DA"/>
    <w:rsid w:val="000929E3"/>
    <w:rsid w:val="001519C6"/>
    <w:rsid w:val="0018218B"/>
    <w:rsid w:val="001E03B6"/>
    <w:rsid w:val="00232A5D"/>
    <w:rsid w:val="00255761"/>
    <w:rsid w:val="0029141B"/>
    <w:rsid w:val="002B6197"/>
    <w:rsid w:val="002C1E91"/>
    <w:rsid w:val="003371E2"/>
    <w:rsid w:val="00356E32"/>
    <w:rsid w:val="00357C05"/>
    <w:rsid w:val="003C7709"/>
    <w:rsid w:val="003D46A7"/>
    <w:rsid w:val="00405E1A"/>
    <w:rsid w:val="00413C88"/>
    <w:rsid w:val="00454670"/>
    <w:rsid w:val="00466EE5"/>
    <w:rsid w:val="00491BE6"/>
    <w:rsid w:val="004C675A"/>
    <w:rsid w:val="00563D12"/>
    <w:rsid w:val="005A0EA2"/>
    <w:rsid w:val="005F6D56"/>
    <w:rsid w:val="00661A96"/>
    <w:rsid w:val="00715C57"/>
    <w:rsid w:val="0073664F"/>
    <w:rsid w:val="007B62F5"/>
    <w:rsid w:val="008051CB"/>
    <w:rsid w:val="00814A15"/>
    <w:rsid w:val="0082204F"/>
    <w:rsid w:val="008317A2"/>
    <w:rsid w:val="00894FB7"/>
    <w:rsid w:val="008A1099"/>
    <w:rsid w:val="008A2130"/>
    <w:rsid w:val="008D7BE4"/>
    <w:rsid w:val="008F0058"/>
    <w:rsid w:val="008F5CF1"/>
    <w:rsid w:val="00957EA5"/>
    <w:rsid w:val="009971A3"/>
    <w:rsid w:val="009E4C4A"/>
    <w:rsid w:val="00A12DA5"/>
    <w:rsid w:val="00A66A7D"/>
    <w:rsid w:val="00A80BB1"/>
    <w:rsid w:val="00A826A2"/>
    <w:rsid w:val="00AA705E"/>
    <w:rsid w:val="00AB61A9"/>
    <w:rsid w:val="00AF1BEA"/>
    <w:rsid w:val="00B10221"/>
    <w:rsid w:val="00B141F9"/>
    <w:rsid w:val="00B22ED8"/>
    <w:rsid w:val="00B250BE"/>
    <w:rsid w:val="00C15615"/>
    <w:rsid w:val="00C73D21"/>
    <w:rsid w:val="00CD327B"/>
    <w:rsid w:val="00D0003F"/>
    <w:rsid w:val="00D912AE"/>
    <w:rsid w:val="00E44DF3"/>
    <w:rsid w:val="00E9534D"/>
    <w:rsid w:val="00EA75AA"/>
    <w:rsid w:val="00F3476F"/>
    <w:rsid w:val="00F35E8D"/>
    <w:rsid w:val="00F47700"/>
    <w:rsid w:val="00F827C4"/>
    <w:rsid w:val="00F92A68"/>
    <w:rsid w:val="00FA21E0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91BE6"/>
  </w:style>
  <w:style w:type="table" w:customStyle="1" w:styleId="TableNormal">
    <w:name w:val="Table Normal"/>
    <w:uiPriority w:val="2"/>
    <w:semiHidden/>
    <w:unhideWhenUsed/>
    <w:qFormat/>
    <w:rsid w:val="00715C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15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15C5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15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8">
    <w:name w:val="c8"/>
    <w:basedOn w:val="a"/>
    <w:rsid w:val="0071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15C57"/>
  </w:style>
  <w:style w:type="character" w:customStyle="1" w:styleId="c38">
    <w:name w:val="c38"/>
    <w:basedOn w:val="a0"/>
    <w:rsid w:val="00715C57"/>
  </w:style>
  <w:style w:type="character" w:customStyle="1" w:styleId="c2">
    <w:name w:val="c2"/>
    <w:basedOn w:val="a0"/>
    <w:rsid w:val="00715C57"/>
  </w:style>
  <w:style w:type="paragraph" w:customStyle="1" w:styleId="c34">
    <w:name w:val="c34"/>
    <w:basedOn w:val="a"/>
    <w:rsid w:val="0071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71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2D8F"/>
    <w:pPr>
      <w:ind w:left="720"/>
      <w:contextualSpacing/>
    </w:pPr>
  </w:style>
  <w:style w:type="paragraph" w:customStyle="1" w:styleId="1">
    <w:name w:val="Без интервала1"/>
    <w:uiPriority w:val="99"/>
    <w:rsid w:val="00F47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AB61A9"/>
  </w:style>
  <w:style w:type="paragraph" w:styleId="a8">
    <w:name w:val="No Spacing"/>
    <w:uiPriority w:val="1"/>
    <w:qFormat/>
    <w:rsid w:val="00AB61A9"/>
    <w:pPr>
      <w:spacing w:after="0" w:line="240" w:lineRule="auto"/>
    </w:pPr>
  </w:style>
  <w:style w:type="paragraph" w:customStyle="1" w:styleId="3">
    <w:name w:val="Заголовок 3+"/>
    <w:basedOn w:val="a"/>
    <w:rsid w:val="00AB61A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0">
    <w:name w:val="Сетка таблицы1"/>
    <w:basedOn w:val="a1"/>
    <w:next w:val="a4"/>
    <w:uiPriority w:val="39"/>
    <w:rsid w:val="0035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аголовок"/>
    <w:basedOn w:val="a"/>
    <w:rsid w:val="00356E3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12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2020-05-27T03:57:00Z</cp:lastPrinted>
  <dcterms:created xsi:type="dcterms:W3CDTF">2019-03-20T15:51:00Z</dcterms:created>
  <dcterms:modified xsi:type="dcterms:W3CDTF">2021-02-28T09:57:00Z</dcterms:modified>
</cp:coreProperties>
</file>