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B7B" w:rsidRDefault="002E3B3F" w:rsidP="00097474">
      <w:pPr>
        <w:shd w:val="clear" w:color="auto" w:fill="FFFFFF"/>
        <w:tabs>
          <w:tab w:val="left" w:pos="2085"/>
          <w:tab w:val="center" w:pos="4956"/>
        </w:tabs>
        <w:ind w:right="11"/>
        <w:rPr>
          <w:b/>
          <w:bCs/>
          <w:color w:val="000000"/>
        </w:rPr>
      </w:pPr>
      <w:r w:rsidRPr="002E3B3F">
        <w:rPr>
          <w:b/>
          <w:bCs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79.5pt">
            <v:imagedata r:id="rId7" o:title=""/>
          </v:shape>
        </w:pict>
      </w:r>
    </w:p>
    <w:p w:rsidR="002E3B3F" w:rsidRDefault="00EC2A71" w:rsidP="00097474">
      <w:pPr>
        <w:shd w:val="clear" w:color="auto" w:fill="FFFFFF"/>
        <w:tabs>
          <w:tab w:val="left" w:pos="2085"/>
          <w:tab w:val="center" w:pos="4956"/>
        </w:tabs>
        <w:ind w:right="11"/>
        <w:rPr>
          <w:b/>
          <w:bCs/>
          <w:color w:val="000000"/>
        </w:rPr>
      </w:pPr>
      <w:r w:rsidRPr="00097474">
        <w:rPr>
          <w:b/>
          <w:bCs/>
          <w:color w:val="000000"/>
        </w:rPr>
        <w:t xml:space="preserve">      </w:t>
      </w:r>
      <w:r>
        <w:rPr>
          <w:b/>
          <w:bCs/>
          <w:color w:val="000000"/>
        </w:rPr>
        <w:t xml:space="preserve">                                                                      </w:t>
      </w:r>
      <w:r w:rsidR="002E3B3F">
        <w:rPr>
          <w:b/>
          <w:bCs/>
          <w:color w:val="000000"/>
        </w:rPr>
        <w:t xml:space="preserve">                               </w:t>
      </w:r>
    </w:p>
    <w:p w:rsidR="002E3B3F" w:rsidRDefault="002E3B3F" w:rsidP="002E3B3F">
      <w:pPr>
        <w:shd w:val="clear" w:color="auto" w:fill="FFFFFF"/>
        <w:tabs>
          <w:tab w:val="left" w:pos="2085"/>
          <w:tab w:val="center" w:pos="4956"/>
        </w:tabs>
        <w:ind w:right="11"/>
        <w:jc w:val="center"/>
        <w:rPr>
          <w:rFonts w:ascii="Times New Roman" w:hAnsi="Times New Roman"/>
          <w:b/>
          <w:bCs/>
          <w:color w:val="000000"/>
        </w:rPr>
        <w:sectPr w:rsidR="002E3B3F" w:rsidSect="002E3B3F">
          <w:footerReference w:type="default" r:id="rId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C2A71" w:rsidRPr="00097474" w:rsidRDefault="00EC2A71" w:rsidP="002E3B3F">
      <w:pPr>
        <w:shd w:val="clear" w:color="auto" w:fill="FFFFFF"/>
        <w:tabs>
          <w:tab w:val="left" w:pos="2085"/>
          <w:tab w:val="center" w:pos="4956"/>
        </w:tabs>
        <w:ind w:right="11"/>
        <w:jc w:val="center"/>
        <w:rPr>
          <w:rFonts w:ascii="Times New Roman" w:hAnsi="Times New Roman"/>
        </w:rPr>
      </w:pPr>
      <w:r w:rsidRPr="00097474">
        <w:rPr>
          <w:rFonts w:ascii="Times New Roman" w:hAnsi="Times New Roman"/>
          <w:b/>
          <w:bCs/>
          <w:color w:val="000000"/>
        </w:rPr>
        <w:lastRenderedPageBreak/>
        <w:t>ПОЯСНИТЕЛЬНАЯ ЗАПИСКА</w:t>
      </w:r>
    </w:p>
    <w:p w:rsidR="00EC2A71" w:rsidRPr="00990B7B" w:rsidRDefault="002D5255" w:rsidP="00990B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Планируемые результаты освоения учебного предмета</w:t>
      </w:r>
    </w:p>
    <w:p w:rsidR="00EC2A71" w:rsidRPr="00990B7B" w:rsidRDefault="00EC2A71" w:rsidP="00990B7B">
      <w:pPr>
        <w:autoSpaceDE w:val="0"/>
        <w:autoSpaceDN w:val="0"/>
        <w:adjustRightInd w:val="0"/>
        <w:spacing w:after="0" w:line="240" w:lineRule="auto"/>
        <w:ind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990B7B">
        <w:rPr>
          <w:rFonts w:ascii="Times New Roman" w:hAnsi="Times New Roman"/>
          <w:color w:val="000000"/>
          <w:sz w:val="24"/>
          <w:szCs w:val="24"/>
        </w:rPr>
        <w:t xml:space="preserve">Усвоение данной программы обеспечивает достижение следующих результатов. </w:t>
      </w:r>
    </w:p>
    <w:p w:rsidR="00EC2A71" w:rsidRPr="00990B7B" w:rsidRDefault="00EC2A71" w:rsidP="00990B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0B7B">
        <w:rPr>
          <w:rFonts w:ascii="Times New Roman" w:hAnsi="Times New Roman"/>
          <w:b/>
          <w:bCs/>
          <w:color w:val="000000"/>
          <w:sz w:val="24"/>
          <w:szCs w:val="24"/>
        </w:rPr>
        <w:t xml:space="preserve">Личностные результаты </w:t>
      </w:r>
    </w:p>
    <w:p w:rsidR="00EC2A71" w:rsidRPr="00990B7B" w:rsidRDefault="00EC2A71" w:rsidP="00990B7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/>
          <w:color w:val="000000"/>
          <w:sz w:val="24"/>
          <w:szCs w:val="24"/>
        </w:rPr>
      </w:pPr>
      <w:r w:rsidRPr="00990B7B">
        <w:rPr>
          <w:rFonts w:ascii="Times New Roman" w:hAnsi="Times New Roman"/>
          <w:color w:val="000000"/>
          <w:sz w:val="24"/>
          <w:szCs w:val="24"/>
        </w:rPr>
        <w:t xml:space="preserve">Воспитание патриотизма, чувства гордости за свою Родину, российский народ и историю России. </w:t>
      </w:r>
    </w:p>
    <w:p w:rsidR="00EC2A71" w:rsidRPr="00990B7B" w:rsidRDefault="00EC2A71" w:rsidP="00990B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0B7B">
        <w:rPr>
          <w:rFonts w:ascii="Times New Roman" w:hAnsi="Times New Roman"/>
          <w:color w:val="000000"/>
          <w:sz w:val="24"/>
          <w:szCs w:val="24"/>
        </w:rPr>
        <w:t xml:space="preserve">2.Формирование целостного, социально ориентированного взгляда на мир в его органичном единстве и разнообразии природы, народов, культур и религий. </w:t>
      </w:r>
    </w:p>
    <w:p w:rsidR="00EC2A71" w:rsidRPr="00990B7B" w:rsidRDefault="00EC2A71" w:rsidP="00990B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0B7B">
        <w:rPr>
          <w:rFonts w:ascii="Times New Roman" w:hAnsi="Times New Roman"/>
          <w:color w:val="000000"/>
          <w:sz w:val="24"/>
          <w:szCs w:val="24"/>
        </w:rPr>
        <w:t xml:space="preserve">3.Формирование уважительного отношения к иному мнению, истории и культуре других народов. </w:t>
      </w:r>
    </w:p>
    <w:p w:rsidR="00EC2A71" w:rsidRPr="00990B7B" w:rsidRDefault="00EC2A71" w:rsidP="00990B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0B7B">
        <w:rPr>
          <w:rFonts w:ascii="Times New Roman" w:hAnsi="Times New Roman"/>
          <w:color w:val="000000"/>
          <w:sz w:val="24"/>
          <w:szCs w:val="24"/>
        </w:rPr>
        <w:t xml:space="preserve">4.Принятие и освоение социальной роли обучающегося, развитие мотивов учебной деятельности и формирование личностного смысла учения. </w:t>
      </w:r>
    </w:p>
    <w:p w:rsidR="00EC2A71" w:rsidRPr="00990B7B" w:rsidRDefault="00EC2A71" w:rsidP="00990B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0B7B">
        <w:rPr>
          <w:rFonts w:ascii="Times New Roman" w:hAnsi="Times New Roman"/>
          <w:color w:val="000000"/>
          <w:sz w:val="24"/>
          <w:szCs w:val="24"/>
        </w:rPr>
        <w:t xml:space="preserve">5.Развитие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 </w:t>
      </w:r>
    </w:p>
    <w:p w:rsidR="00EC2A71" w:rsidRPr="00990B7B" w:rsidRDefault="00EC2A71" w:rsidP="00990B7B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/>
          <w:color w:val="000000"/>
          <w:sz w:val="24"/>
          <w:szCs w:val="24"/>
        </w:rPr>
      </w:pPr>
      <w:r w:rsidRPr="00990B7B">
        <w:rPr>
          <w:rFonts w:ascii="Times New Roman" w:hAnsi="Times New Roman"/>
          <w:color w:val="000000"/>
          <w:sz w:val="24"/>
          <w:szCs w:val="24"/>
        </w:rPr>
        <w:t xml:space="preserve">6. Формирование эстетических потребностей, ценностей и чувств. </w:t>
      </w:r>
    </w:p>
    <w:p w:rsidR="00EC2A71" w:rsidRPr="00990B7B" w:rsidRDefault="00EC2A71" w:rsidP="00990B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0B7B">
        <w:rPr>
          <w:rFonts w:ascii="Times New Roman" w:hAnsi="Times New Roman"/>
          <w:color w:val="000000"/>
          <w:sz w:val="24"/>
          <w:szCs w:val="24"/>
        </w:rPr>
        <w:t xml:space="preserve">7.Развитие навыков сотрудничества со взрослыми и сверстниками в разных ситуациях, умений не создавать конфликтов и находить выходы из спорных ситуаций. </w:t>
      </w:r>
    </w:p>
    <w:p w:rsidR="00EC2A71" w:rsidRPr="00990B7B" w:rsidRDefault="00EC2A71" w:rsidP="00990B7B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/>
          <w:color w:val="000000"/>
          <w:sz w:val="24"/>
          <w:szCs w:val="24"/>
        </w:rPr>
      </w:pPr>
      <w:r w:rsidRPr="00990B7B">
        <w:rPr>
          <w:rFonts w:ascii="Times New Roman" w:hAnsi="Times New Roman"/>
          <w:color w:val="000000"/>
          <w:sz w:val="24"/>
          <w:szCs w:val="24"/>
        </w:rPr>
        <w:t xml:space="preserve">8. Формирование установки на безопасный и здоровый образ жизни. </w:t>
      </w:r>
    </w:p>
    <w:p w:rsidR="00EC2A71" w:rsidRPr="00990B7B" w:rsidRDefault="00EC2A71" w:rsidP="00990B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0B7B">
        <w:rPr>
          <w:rFonts w:ascii="Times New Roman" w:hAnsi="Times New Roman"/>
          <w:b/>
          <w:bCs/>
          <w:color w:val="000000"/>
          <w:sz w:val="24"/>
          <w:szCs w:val="24"/>
        </w:rPr>
        <w:t xml:space="preserve">Метапредметные результаты </w:t>
      </w:r>
    </w:p>
    <w:p w:rsidR="00EC2A71" w:rsidRPr="00990B7B" w:rsidRDefault="00EC2A71" w:rsidP="00990B7B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/>
          <w:color w:val="000000"/>
          <w:sz w:val="24"/>
          <w:szCs w:val="24"/>
        </w:rPr>
      </w:pPr>
      <w:r w:rsidRPr="00990B7B">
        <w:rPr>
          <w:rFonts w:ascii="Times New Roman" w:hAnsi="Times New Roman"/>
          <w:color w:val="000000"/>
          <w:sz w:val="24"/>
          <w:szCs w:val="24"/>
        </w:rPr>
        <w:t xml:space="preserve">Овладение способностью принимать и реализовывать цели и задачи учебной деятельности, приёмами поиска средств её осуществления. </w:t>
      </w:r>
    </w:p>
    <w:p w:rsidR="00EC2A71" w:rsidRPr="00990B7B" w:rsidRDefault="00EC2A71" w:rsidP="00990B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0B7B">
        <w:rPr>
          <w:rFonts w:ascii="Times New Roman" w:hAnsi="Times New Roman"/>
          <w:color w:val="000000"/>
          <w:sz w:val="24"/>
          <w:szCs w:val="24"/>
        </w:rPr>
        <w:t>2.Освоение способов решения проблем творческого и поискового характера.</w:t>
      </w:r>
    </w:p>
    <w:p w:rsidR="00EC2A71" w:rsidRPr="00990B7B" w:rsidRDefault="00EC2A71" w:rsidP="00990B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0B7B">
        <w:rPr>
          <w:rFonts w:ascii="Times New Roman" w:hAnsi="Times New Roman"/>
          <w:color w:val="000000"/>
          <w:sz w:val="24"/>
          <w:szCs w:val="24"/>
        </w:rPr>
        <w:t xml:space="preserve">3.Формирование умений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 </w:t>
      </w:r>
    </w:p>
    <w:p w:rsidR="00EC2A71" w:rsidRPr="00990B7B" w:rsidRDefault="00EC2A71" w:rsidP="00990B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0B7B">
        <w:rPr>
          <w:rFonts w:ascii="Times New Roman" w:hAnsi="Times New Roman"/>
          <w:color w:val="000000"/>
          <w:sz w:val="24"/>
          <w:szCs w:val="24"/>
        </w:rPr>
        <w:t xml:space="preserve">4.Использование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задач. </w:t>
      </w:r>
    </w:p>
    <w:p w:rsidR="00EC2A71" w:rsidRPr="00990B7B" w:rsidRDefault="00EC2A71" w:rsidP="00990B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0B7B">
        <w:rPr>
          <w:rFonts w:ascii="Times New Roman" w:hAnsi="Times New Roman"/>
          <w:color w:val="000000"/>
          <w:sz w:val="24"/>
          <w:szCs w:val="24"/>
        </w:rPr>
        <w:t>5. Использование различных способов поиска (в справочных источниках и открытом учебном информационном пространстве Интернета), сбора, обработки, анализа, организации.</w:t>
      </w:r>
    </w:p>
    <w:p w:rsidR="00EC2A71" w:rsidRPr="00990B7B" w:rsidRDefault="00EC2A71" w:rsidP="00990B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0B7B">
        <w:rPr>
          <w:rFonts w:ascii="Times New Roman" w:hAnsi="Times New Roman"/>
          <w:color w:val="000000"/>
          <w:sz w:val="24"/>
          <w:szCs w:val="24"/>
        </w:rPr>
        <w:t xml:space="preserve">6.Овладение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 </w:t>
      </w:r>
    </w:p>
    <w:p w:rsidR="00EC2A71" w:rsidRPr="00990B7B" w:rsidRDefault="00EC2A71" w:rsidP="00990B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0B7B">
        <w:rPr>
          <w:rFonts w:ascii="Times New Roman" w:hAnsi="Times New Roman"/>
          <w:color w:val="000000"/>
          <w:sz w:val="24"/>
          <w:szCs w:val="24"/>
        </w:rPr>
        <w:t xml:space="preserve">7.Готовность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оценку событий. </w:t>
      </w:r>
    </w:p>
    <w:p w:rsidR="00EC2A71" w:rsidRPr="00990B7B" w:rsidRDefault="00EC2A71" w:rsidP="00990B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0B7B">
        <w:rPr>
          <w:rFonts w:ascii="Times New Roman" w:hAnsi="Times New Roman"/>
          <w:color w:val="000000"/>
          <w:sz w:val="24"/>
          <w:szCs w:val="24"/>
        </w:rPr>
        <w:t xml:space="preserve">8.Овладение базовыми предметными и межпредметными понятиями, отражающими существенные связи и отношения между объектами и процессами. </w:t>
      </w:r>
    </w:p>
    <w:p w:rsidR="00EC2A71" w:rsidRPr="00990B7B" w:rsidRDefault="00EC2A71" w:rsidP="00990B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C2A71" w:rsidRPr="00990B7B" w:rsidRDefault="00EC2A71" w:rsidP="00990B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C2A71" w:rsidRPr="00990B7B" w:rsidRDefault="00EC2A71" w:rsidP="00990B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0B7B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Предметные результаты </w:t>
      </w:r>
    </w:p>
    <w:p w:rsidR="00EC2A71" w:rsidRPr="00990B7B" w:rsidRDefault="00EC2A71" w:rsidP="00990B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0B7B">
        <w:rPr>
          <w:rFonts w:ascii="Times New Roman" w:hAnsi="Times New Roman"/>
          <w:color w:val="000000"/>
          <w:sz w:val="24"/>
          <w:szCs w:val="24"/>
        </w:rPr>
        <w:t xml:space="preserve">1.Получение первоначальных представлений о созидательном и нравственном значении труда в жизни человека и общества, о мире профессий и важности правильного выбора профессии. </w:t>
      </w:r>
    </w:p>
    <w:p w:rsidR="00EC2A71" w:rsidRPr="00990B7B" w:rsidRDefault="00EC2A71" w:rsidP="00990B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0B7B">
        <w:rPr>
          <w:rFonts w:ascii="Times New Roman" w:hAnsi="Times New Roman"/>
          <w:color w:val="000000"/>
          <w:sz w:val="24"/>
          <w:szCs w:val="24"/>
        </w:rPr>
        <w:t xml:space="preserve">2.Формирование первоначальных представлений о материальной культуре как продукте предметно-преобразующей деятельности человека. </w:t>
      </w:r>
    </w:p>
    <w:p w:rsidR="00EC2A71" w:rsidRPr="00990B7B" w:rsidRDefault="00EC2A71" w:rsidP="00990B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0B7B">
        <w:rPr>
          <w:rFonts w:ascii="Times New Roman" w:hAnsi="Times New Roman"/>
          <w:color w:val="000000"/>
          <w:sz w:val="24"/>
          <w:szCs w:val="24"/>
        </w:rPr>
        <w:t xml:space="preserve">3.Приобретение навыков самообслуживания, овладение технологическими приёмами ручной обработки материалов, освоение правил техники безопасности. </w:t>
      </w:r>
    </w:p>
    <w:p w:rsidR="00EC2A71" w:rsidRPr="00990B7B" w:rsidRDefault="00EC2A71" w:rsidP="00990B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0B7B">
        <w:rPr>
          <w:rFonts w:ascii="Times New Roman" w:hAnsi="Times New Roman"/>
          <w:color w:val="000000"/>
          <w:sz w:val="24"/>
          <w:szCs w:val="24"/>
        </w:rPr>
        <w:t xml:space="preserve">4.Использование приобретённых знаний и умений для творческого решения несложных конструкторских, художественно-конструкторских (дизайнерских), технологических и организационных задач. </w:t>
      </w:r>
    </w:p>
    <w:p w:rsidR="00EC2A71" w:rsidRPr="00990B7B" w:rsidRDefault="00EC2A71" w:rsidP="00990B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0B7B">
        <w:rPr>
          <w:rFonts w:ascii="Times New Roman" w:hAnsi="Times New Roman"/>
          <w:color w:val="000000"/>
          <w:sz w:val="24"/>
          <w:szCs w:val="24"/>
        </w:rPr>
        <w:t>5.Приобретение первоначальных знаний о правилах создания предметной и информационной среды и умения применять их.</w:t>
      </w:r>
    </w:p>
    <w:p w:rsidR="00856A82" w:rsidRDefault="00856A82" w:rsidP="00990B7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56A82" w:rsidRDefault="00856A82" w:rsidP="00990B7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56A82" w:rsidRDefault="00856A82" w:rsidP="00990B7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56A82" w:rsidRDefault="00856A82" w:rsidP="00990B7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56A82" w:rsidRDefault="00856A82" w:rsidP="00990B7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56A82" w:rsidRDefault="00856A82" w:rsidP="00990B7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56A82" w:rsidRDefault="00856A82" w:rsidP="00990B7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56A82" w:rsidRDefault="00856A82" w:rsidP="00990B7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56A82" w:rsidRDefault="00856A82" w:rsidP="00990B7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56A82" w:rsidRDefault="00856A82" w:rsidP="00990B7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56A82" w:rsidRDefault="00856A82" w:rsidP="00990B7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56A82" w:rsidRDefault="00856A82" w:rsidP="00990B7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56A82" w:rsidRDefault="00856A82" w:rsidP="00990B7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56A82" w:rsidRDefault="00856A82" w:rsidP="00990B7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56A82" w:rsidRDefault="00856A82" w:rsidP="00990B7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56A82" w:rsidRDefault="00856A82" w:rsidP="00990B7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56A82" w:rsidRDefault="00856A82" w:rsidP="00990B7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56A82" w:rsidRDefault="00856A82" w:rsidP="00990B7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856A82" w:rsidRDefault="00856A82" w:rsidP="00990B7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2D5255" w:rsidRDefault="002D5255" w:rsidP="00990B7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2E3B3F" w:rsidRDefault="002E3B3F" w:rsidP="00990B7B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EC2A71" w:rsidRPr="00990B7B" w:rsidRDefault="002D5255" w:rsidP="00990B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К</w:t>
      </w:r>
      <w:r w:rsidR="00EC2A71" w:rsidRPr="00990B7B">
        <w:rPr>
          <w:rFonts w:ascii="Times New Roman" w:hAnsi="Times New Roman"/>
          <w:b/>
          <w:color w:val="000000"/>
          <w:sz w:val="24"/>
          <w:szCs w:val="24"/>
        </w:rPr>
        <w:t>оличество часов в год – 33 (1 час в неделю)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94"/>
        <w:gridCol w:w="3827"/>
      </w:tblGrid>
      <w:tr w:rsidR="00EC2A71" w:rsidRPr="00990B7B" w:rsidTr="004D223F">
        <w:tc>
          <w:tcPr>
            <w:tcW w:w="3794" w:type="dxa"/>
          </w:tcPr>
          <w:p w:rsidR="00EC2A71" w:rsidRPr="00990B7B" w:rsidRDefault="00EC2A71" w:rsidP="00990B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0B7B">
              <w:rPr>
                <w:rFonts w:ascii="Times New Roman" w:hAnsi="Times New Roman"/>
                <w:sz w:val="24"/>
                <w:szCs w:val="24"/>
              </w:rPr>
              <w:t>1 четверть</w:t>
            </w:r>
          </w:p>
        </w:tc>
        <w:tc>
          <w:tcPr>
            <w:tcW w:w="3827" w:type="dxa"/>
          </w:tcPr>
          <w:p w:rsidR="00EC2A71" w:rsidRPr="00990B7B" w:rsidRDefault="00EC2A71" w:rsidP="00990B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0B7B">
              <w:rPr>
                <w:rFonts w:ascii="Times New Roman" w:hAnsi="Times New Roman"/>
                <w:sz w:val="24"/>
                <w:szCs w:val="24"/>
              </w:rPr>
              <w:t>9 часов</w:t>
            </w:r>
          </w:p>
        </w:tc>
      </w:tr>
      <w:tr w:rsidR="00EC2A71" w:rsidRPr="00990B7B" w:rsidTr="004D223F">
        <w:tc>
          <w:tcPr>
            <w:tcW w:w="3794" w:type="dxa"/>
          </w:tcPr>
          <w:p w:rsidR="00EC2A71" w:rsidRPr="00990B7B" w:rsidRDefault="00EC2A71" w:rsidP="00990B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0B7B">
              <w:rPr>
                <w:rFonts w:ascii="Times New Roman" w:hAnsi="Times New Roman"/>
                <w:sz w:val="24"/>
                <w:szCs w:val="24"/>
              </w:rPr>
              <w:t>2 четверть</w:t>
            </w:r>
          </w:p>
        </w:tc>
        <w:tc>
          <w:tcPr>
            <w:tcW w:w="3827" w:type="dxa"/>
          </w:tcPr>
          <w:p w:rsidR="00EC2A71" w:rsidRPr="00990B7B" w:rsidRDefault="00EC2A71" w:rsidP="00990B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0B7B">
              <w:rPr>
                <w:rFonts w:ascii="Times New Roman" w:hAnsi="Times New Roman"/>
                <w:sz w:val="24"/>
                <w:szCs w:val="24"/>
              </w:rPr>
              <w:t>7 часов</w:t>
            </w:r>
          </w:p>
        </w:tc>
      </w:tr>
      <w:tr w:rsidR="00EC2A71" w:rsidRPr="00990B7B" w:rsidTr="004D223F">
        <w:tc>
          <w:tcPr>
            <w:tcW w:w="3794" w:type="dxa"/>
          </w:tcPr>
          <w:p w:rsidR="00EC2A71" w:rsidRPr="00990B7B" w:rsidRDefault="00EC2A71" w:rsidP="00990B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0B7B">
              <w:rPr>
                <w:rFonts w:ascii="Times New Roman" w:hAnsi="Times New Roman"/>
                <w:sz w:val="24"/>
                <w:szCs w:val="24"/>
              </w:rPr>
              <w:t>3 четверть</w:t>
            </w:r>
          </w:p>
        </w:tc>
        <w:tc>
          <w:tcPr>
            <w:tcW w:w="3827" w:type="dxa"/>
          </w:tcPr>
          <w:p w:rsidR="00EC2A71" w:rsidRPr="00990B7B" w:rsidRDefault="00EC2A71" w:rsidP="00990B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0B7B">
              <w:rPr>
                <w:rFonts w:ascii="Times New Roman" w:hAnsi="Times New Roman"/>
                <w:sz w:val="24"/>
                <w:szCs w:val="24"/>
              </w:rPr>
              <w:t>9 часов</w:t>
            </w:r>
          </w:p>
        </w:tc>
      </w:tr>
      <w:tr w:rsidR="00EC2A71" w:rsidRPr="00990B7B" w:rsidTr="004D223F">
        <w:tc>
          <w:tcPr>
            <w:tcW w:w="3794" w:type="dxa"/>
          </w:tcPr>
          <w:p w:rsidR="00EC2A71" w:rsidRPr="00990B7B" w:rsidRDefault="00EC2A71" w:rsidP="00990B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0B7B">
              <w:rPr>
                <w:rFonts w:ascii="Times New Roman" w:hAnsi="Times New Roman"/>
                <w:sz w:val="24"/>
                <w:szCs w:val="24"/>
              </w:rPr>
              <w:t>4 четверть</w:t>
            </w:r>
          </w:p>
        </w:tc>
        <w:tc>
          <w:tcPr>
            <w:tcW w:w="3827" w:type="dxa"/>
          </w:tcPr>
          <w:p w:rsidR="00EC2A71" w:rsidRPr="00990B7B" w:rsidRDefault="00EC2A71" w:rsidP="00990B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0B7B">
              <w:rPr>
                <w:rFonts w:ascii="Times New Roman" w:hAnsi="Times New Roman"/>
                <w:sz w:val="24"/>
                <w:szCs w:val="24"/>
              </w:rPr>
              <w:t>8 часов</w:t>
            </w:r>
          </w:p>
        </w:tc>
      </w:tr>
    </w:tbl>
    <w:p w:rsidR="00EC2A71" w:rsidRPr="00990B7B" w:rsidRDefault="002D5255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Тематическое планирование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515"/>
        <w:gridCol w:w="10388"/>
        <w:gridCol w:w="3697"/>
      </w:tblGrid>
      <w:tr w:rsidR="00EC2A71" w:rsidRPr="00990B7B" w:rsidTr="00097474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A71" w:rsidRPr="00990B7B" w:rsidRDefault="00EC2A71" w:rsidP="00990B7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90B7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A71" w:rsidRPr="00990B7B" w:rsidRDefault="00EC2A71" w:rsidP="00990B7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90B7B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EC2A71" w:rsidRPr="00990B7B" w:rsidRDefault="00EC2A71" w:rsidP="00990B7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90B7B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EC2A71" w:rsidRPr="00990B7B" w:rsidTr="00097474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A71" w:rsidRPr="00990B7B" w:rsidRDefault="00EC2A71" w:rsidP="00990B7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90B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A71" w:rsidRPr="00990B7B" w:rsidRDefault="00EC2A71" w:rsidP="00990B7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90B7B">
              <w:rPr>
                <w:rFonts w:ascii="Times New Roman" w:hAnsi="Times New Roman"/>
                <w:sz w:val="24"/>
                <w:szCs w:val="24"/>
              </w:rPr>
              <w:t xml:space="preserve">Изготовление изделий из пластичных материалов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EC2A71" w:rsidRPr="00990B7B" w:rsidRDefault="00EC2A71" w:rsidP="00990B7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90B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C2A71" w:rsidRPr="00990B7B" w:rsidTr="00097474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A71" w:rsidRPr="00990B7B" w:rsidRDefault="00EC2A71" w:rsidP="00990B7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90B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A71" w:rsidRPr="00990B7B" w:rsidRDefault="00EC2A71" w:rsidP="00990B7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90B7B">
              <w:rPr>
                <w:rFonts w:ascii="Times New Roman" w:hAnsi="Times New Roman"/>
                <w:sz w:val="24"/>
                <w:szCs w:val="24"/>
              </w:rPr>
              <w:t>Изготовление изделий из природного материала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EC2A71" w:rsidRPr="00990B7B" w:rsidRDefault="00EC2A71" w:rsidP="00990B7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90B7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C2A71" w:rsidRPr="00990B7B" w:rsidTr="00097474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A71" w:rsidRPr="00990B7B" w:rsidRDefault="00EC2A71" w:rsidP="00990B7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90B7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A71" w:rsidRPr="00990B7B" w:rsidRDefault="00EC2A71" w:rsidP="00990B7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90B7B">
              <w:rPr>
                <w:rFonts w:ascii="Times New Roman" w:hAnsi="Times New Roman"/>
                <w:sz w:val="24"/>
                <w:szCs w:val="24"/>
              </w:rPr>
              <w:t>Изготовление изделий из бумаги и картона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EC2A71" w:rsidRPr="00990B7B" w:rsidRDefault="00EC2A71" w:rsidP="00990B7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90B7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EC2A71" w:rsidRPr="00990B7B" w:rsidTr="00097474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A71" w:rsidRPr="00990B7B" w:rsidRDefault="00EC2A71" w:rsidP="00990B7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90B7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A71" w:rsidRPr="00990B7B" w:rsidRDefault="00EC2A71" w:rsidP="00990B7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90B7B">
              <w:rPr>
                <w:rFonts w:ascii="Times New Roman" w:hAnsi="Times New Roman"/>
                <w:sz w:val="24"/>
                <w:szCs w:val="24"/>
              </w:rPr>
              <w:t>Изготовление изделий из текстильных материалов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EC2A71" w:rsidRPr="00990B7B" w:rsidRDefault="00EC2A71" w:rsidP="00990B7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90B7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C2A71" w:rsidRPr="00990B7B" w:rsidTr="00097474"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A71" w:rsidRPr="00990B7B" w:rsidRDefault="00EC2A71" w:rsidP="00990B7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90B7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2A71" w:rsidRPr="00990B7B" w:rsidRDefault="00EC2A71" w:rsidP="00990B7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90B7B">
              <w:rPr>
                <w:rFonts w:ascii="Times New Roman" w:hAnsi="Times New Roman"/>
                <w:sz w:val="24"/>
                <w:szCs w:val="24"/>
              </w:rPr>
              <w:t xml:space="preserve">Домашний труд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EC2A71" w:rsidRPr="00990B7B" w:rsidRDefault="00EC2A71" w:rsidP="00990B7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90B7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C2A71" w:rsidRDefault="00EC2A71" w:rsidP="00990B7B">
      <w:pPr>
        <w:spacing w:before="100" w:beforeAutospacing="1"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56A82" w:rsidRDefault="00856A82" w:rsidP="00990B7B">
      <w:pPr>
        <w:spacing w:before="100" w:beforeAutospacing="1"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56A82" w:rsidRDefault="00856A82" w:rsidP="00990B7B">
      <w:pPr>
        <w:spacing w:before="100" w:beforeAutospacing="1"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56A82" w:rsidRDefault="00856A82" w:rsidP="00990B7B">
      <w:pPr>
        <w:spacing w:before="100" w:beforeAutospacing="1"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56A82" w:rsidRDefault="00856A82" w:rsidP="00990B7B">
      <w:pPr>
        <w:spacing w:before="100" w:beforeAutospacing="1"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56A82" w:rsidRDefault="00856A82" w:rsidP="00990B7B">
      <w:pPr>
        <w:spacing w:before="100" w:beforeAutospacing="1"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56A82" w:rsidRDefault="00856A82" w:rsidP="00990B7B">
      <w:pPr>
        <w:spacing w:before="100" w:beforeAutospacing="1"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56A82" w:rsidRPr="00990B7B" w:rsidRDefault="00856A82" w:rsidP="00990B7B">
      <w:pPr>
        <w:spacing w:before="100" w:beforeAutospacing="1"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90B7B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Содержание </w:t>
      </w:r>
      <w:r w:rsidR="002D5255">
        <w:rPr>
          <w:rFonts w:ascii="Times New Roman" w:hAnsi="Times New Roman"/>
          <w:b/>
          <w:bCs/>
          <w:color w:val="000000"/>
          <w:sz w:val="24"/>
          <w:szCs w:val="24"/>
        </w:rPr>
        <w:t>учебного предмета</w:t>
      </w: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b/>
          <w:bCs/>
          <w:color w:val="000000"/>
          <w:sz w:val="24"/>
          <w:szCs w:val="24"/>
        </w:rPr>
        <w:t>Изготовление изделий из бумаги (13 ч)</w:t>
      </w: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i/>
          <w:iCs/>
          <w:color w:val="000000"/>
          <w:sz w:val="24"/>
          <w:szCs w:val="24"/>
        </w:rPr>
        <w:t>Краткая характеристика операций обработки бумаги:</w:t>
      </w:r>
      <w:r w:rsidRPr="00990B7B">
        <w:rPr>
          <w:rFonts w:ascii="Times New Roman" w:hAnsi="Times New Roman"/>
          <w:color w:val="000000"/>
          <w:sz w:val="24"/>
          <w:szCs w:val="24"/>
        </w:rPr>
        <w:t xml:space="preserve"> сминать — делать мятой всю поверхность; размачивать — размягчить; скатывать — свернуть в трубку или собрать в шарик; обрывать — делать край неровным; складывать — делить на части; размечать по шаблону — обвести внешний контур предмета; резать — отделить от целого. </w:t>
      </w: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i/>
          <w:iCs/>
          <w:color w:val="000000"/>
          <w:sz w:val="24"/>
          <w:szCs w:val="24"/>
        </w:rPr>
        <w:t>Инструменты и приспособления</w:t>
      </w:r>
      <w:r w:rsidRPr="00990B7B">
        <w:rPr>
          <w:rFonts w:ascii="Times New Roman" w:hAnsi="Times New Roman"/>
          <w:color w:val="000000"/>
          <w:sz w:val="24"/>
          <w:szCs w:val="24"/>
        </w:rPr>
        <w:t>: карандаш ТМ, ножницы, кисточ</w:t>
      </w:r>
      <w:r w:rsidRPr="00990B7B">
        <w:rPr>
          <w:rFonts w:ascii="Times New Roman" w:hAnsi="Times New Roman"/>
          <w:color w:val="000000"/>
          <w:sz w:val="24"/>
          <w:szCs w:val="24"/>
        </w:rPr>
        <w:softHyphen/>
        <w:t>ка для клея, фальцовка, шаблон, подкладной лист. Основные способы соединения деталей изделия: склеить, пере</w:t>
      </w:r>
      <w:r w:rsidRPr="00990B7B">
        <w:rPr>
          <w:rFonts w:ascii="Times New Roman" w:hAnsi="Times New Roman"/>
          <w:color w:val="000000"/>
          <w:sz w:val="24"/>
          <w:szCs w:val="24"/>
        </w:rPr>
        <w:softHyphen/>
        <w:t xml:space="preserve">плести. </w:t>
      </w: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i/>
          <w:iCs/>
          <w:color w:val="000000"/>
          <w:sz w:val="24"/>
          <w:szCs w:val="24"/>
        </w:rPr>
        <w:t>Практические работы.</w:t>
      </w:r>
      <w:r w:rsidRPr="00990B7B">
        <w:rPr>
          <w:rFonts w:ascii="Times New Roman" w:hAnsi="Times New Roman"/>
          <w:color w:val="000000"/>
          <w:sz w:val="24"/>
          <w:szCs w:val="24"/>
        </w:rPr>
        <w:t>Изготовление плоских и объемных изделий из бумаги по образцам, рисункам: выбор заготовки с учетом разме</w:t>
      </w:r>
      <w:r w:rsidRPr="00990B7B">
        <w:rPr>
          <w:rFonts w:ascii="Times New Roman" w:hAnsi="Times New Roman"/>
          <w:color w:val="000000"/>
          <w:sz w:val="24"/>
          <w:szCs w:val="24"/>
        </w:rPr>
        <w:softHyphen/>
        <w:t>ров изделия; экономная разметка заготовок; сминание заготовки; размачивание комка бумаги в воде; скатывание мятой заготовки в трубку или шарик, обрывание заготовки по контуру; складывание и сгибание заготовок; вырезание бумажных деталей; плетение из бу</w:t>
      </w:r>
      <w:r w:rsidRPr="00990B7B">
        <w:rPr>
          <w:rFonts w:ascii="Times New Roman" w:hAnsi="Times New Roman"/>
          <w:color w:val="000000"/>
          <w:sz w:val="24"/>
          <w:szCs w:val="24"/>
        </w:rPr>
        <w:softHyphen/>
        <w:t>мажных полос; соединение деталей изделий склеиванием; декора</w:t>
      </w:r>
      <w:r w:rsidRPr="00990B7B">
        <w:rPr>
          <w:rFonts w:ascii="Times New Roman" w:hAnsi="Times New Roman"/>
          <w:color w:val="000000"/>
          <w:sz w:val="24"/>
          <w:szCs w:val="24"/>
        </w:rPr>
        <w:softHyphen/>
        <w:t xml:space="preserve">тивное оформление изделия аппликацией, плетеным узором. </w:t>
      </w: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i/>
          <w:iCs/>
          <w:color w:val="000000"/>
          <w:sz w:val="24"/>
          <w:szCs w:val="24"/>
        </w:rPr>
        <w:t xml:space="preserve">Создание изделий по собственному замыслу. </w:t>
      </w: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i/>
          <w:iCs/>
          <w:color w:val="000000"/>
          <w:sz w:val="24"/>
          <w:szCs w:val="24"/>
        </w:rPr>
        <w:t>Варианты объектов труда:</w:t>
      </w:r>
      <w:r w:rsidRPr="00990B7B">
        <w:rPr>
          <w:rFonts w:ascii="Times New Roman" w:hAnsi="Times New Roman"/>
          <w:color w:val="000000"/>
          <w:sz w:val="24"/>
          <w:szCs w:val="24"/>
        </w:rPr>
        <w:t xml:space="preserve"> пригласительные билеты, конверты, закладки для книг, снежинки, игрушки, изделия в технике оригами, декоративные композиции. </w:t>
      </w: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b/>
          <w:bCs/>
          <w:color w:val="000000"/>
          <w:sz w:val="24"/>
          <w:szCs w:val="24"/>
        </w:rPr>
        <w:t>Изготовление изделий из природных материалов (8 ч)</w:t>
      </w: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i/>
          <w:iCs/>
          <w:color w:val="000000"/>
          <w:sz w:val="24"/>
          <w:szCs w:val="24"/>
        </w:rPr>
        <w:t>Краткая характеристика операций сбора, хранения и обработки природных материалов:</w:t>
      </w:r>
      <w:r w:rsidRPr="00990B7B">
        <w:rPr>
          <w:rFonts w:ascii="Times New Roman" w:hAnsi="Times New Roman"/>
          <w:color w:val="000000"/>
          <w:sz w:val="24"/>
          <w:szCs w:val="24"/>
        </w:rPr>
        <w:t xml:space="preserve"> собирать материал в сухую погоду, очищать от пыли, сортировать по цвету, размеру, форме. Сушить листья под прессом. Хранить материалы в конвертах и коробках, Наклеивать ком</w:t>
      </w:r>
      <w:r w:rsidRPr="00990B7B">
        <w:rPr>
          <w:rFonts w:ascii="Times New Roman" w:hAnsi="Times New Roman"/>
          <w:color w:val="000000"/>
          <w:sz w:val="24"/>
          <w:szCs w:val="24"/>
        </w:rPr>
        <w:softHyphen/>
        <w:t xml:space="preserve">позиции из природного материала на картон. Соединять объемные детали из природного материала пластилином, клеем, на шпильках. </w:t>
      </w: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i/>
          <w:iCs/>
          <w:color w:val="000000"/>
          <w:sz w:val="24"/>
          <w:szCs w:val="24"/>
        </w:rPr>
        <w:t>Инструменты и приспособления:</w:t>
      </w:r>
      <w:r w:rsidRPr="00990B7B">
        <w:rPr>
          <w:rFonts w:ascii="Times New Roman" w:hAnsi="Times New Roman"/>
          <w:color w:val="000000"/>
          <w:sz w:val="24"/>
          <w:szCs w:val="24"/>
        </w:rPr>
        <w:t xml:space="preserve"> ножницы, кисточка для клея, под</w:t>
      </w:r>
      <w:r w:rsidRPr="00990B7B">
        <w:rPr>
          <w:rFonts w:ascii="Times New Roman" w:hAnsi="Times New Roman"/>
          <w:color w:val="000000"/>
          <w:sz w:val="24"/>
          <w:szCs w:val="24"/>
        </w:rPr>
        <w:softHyphen/>
        <w:t xml:space="preserve">кладная доска. </w:t>
      </w: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i/>
          <w:iCs/>
          <w:color w:val="000000"/>
          <w:sz w:val="24"/>
          <w:szCs w:val="24"/>
        </w:rPr>
        <w:t>Практические работы.</w:t>
      </w:r>
      <w:r w:rsidRPr="00990B7B">
        <w:rPr>
          <w:rFonts w:ascii="Times New Roman" w:hAnsi="Times New Roman"/>
          <w:color w:val="000000"/>
          <w:sz w:val="24"/>
          <w:szCs w:val="24"/>
        </w:rPr>
        <w:t xml:space="preserve"> Изготовление плоских и объемных изделий из природных материалов по сборочным схемам: выбор материалов с учетом их поделочных качеств, формы и размеров изделия; уста</w:t>
      </w:r>
      <w:r w:rsidRPr="00990B7B">
        <w:rPr>
          <w:rFonts w:ascii="Times New Roman" w:hAnsi="Times New Roman"/>
          <w:color w:val="000000"/>
          <w:sz w:val="24"/>
          <w:szCs w:val="24"/>
        </w:rPr>
        <w:softHyphen/>
        <w:t>новление пространственных отношений между деталями изделия; соединение деталей изделия пластилином, клеем, на шпильках; сборка изделия.</w:t>
      </w:r>
      <w:r w:rsidRPr="00990B7B">
        <w:rPr>
          <w:rFonts w:ascii="Times New Roman" w:hAnsi="Times New Roman"/>
          <w:b/>
          <w:bCs/>
          <w:color w:val="000000"/>
          <w:sz w:val="24"/>
          <w:szCs w:val="24"/>
        </w:rPr>
        <w:t xml:space="preserve">  </w:t>
      </w: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i/>
          <w:iCs/>
          <w:color w:val="000000"/>
          <w:sz w:val="24"/>
          <w:szCs w:val="24"/>
        </w:rPr>
        <w:lastRenderedPageBreak/>
        <w:t>Создание изделий и декоративных композиций по собственному замыслу:</w:t>
      </w:r>
      <w:r w:rsidRPr="00990B7B">
        <w:rPr>
          <w:rFonts w:ascii="Times New Roman" w:hAnsi="Times New Roman"/>
          <w:color w:val="000000"/>
          <w:sz w:val="24"/>
          <w:szCs w:val="24"/>
        </w:rPr>
        <w:t xml:space="preserve"> моделирование из готовых природных форм, создание де</w:t>
      </w:r>
      <w:r w:rsidRPr="00990B7B">
        <w:rPr>
          <w:rFonts w:ascii="Times New Roman" w:hAnsi="Times New Roman"/>
          <w:color w:val="000000"/>
          <w:sz w:val="24"/>
          <w:szCs w:val="24"/>
        </w:rPr>
        <w:softHyphen/>
        <w:t xml:space="preserve">коративных композиций в технике аппликационных работ. </w:t>
      </w: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i/>
          <w:iCs/>
          <w:color w:val="000000"/>
          <w:sz w:val="24"/>
          <w:szCs w:val="24"/>
        </w:rPr>
        <w:t>Варианты объектов труда</w:t>
      </w:r>
      <w:r w:rsidRPr="00990B7B">
        <w:rPr>
          <w:rFonts w:ascii="Times New Roman" w:hAnsi="Times New Roman"/>
          <w:color w:val="000000"/>
          <w:sz w:val="24"/>
          <w:szCs w:val="24"/>
        </w:rPr>
        <w:t>: изготовление гербария, моделей объ</w:t>
      </w:r>
      <w:r w:rsidRPr="00990B7B">
        <w:rPr>
          <w:rFonts w:ascii="Times New Roman" w:hAnsi="Times New Roman"/>
          <w:color w:val="000000"/>
          <w:sz w:val="24"/>
          <w:szCs w:val="24"/>
        </w:rPr>
        <w:softHyphen/>
        <w:t xml:space="preserve">ектов окружающего мира (насекомые, паукообразные), сказочных персонажей (Баба Яга и т. п.), декоративных композиций. </w:t>
      </w: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b/>
          <w:bCs/>
          <w:color w:val="000000"/>
          <w:sz w:val="24"/>
          <w:szCs w:val="24"/>
        </w:rPr>
        <w:t>Изготовление изделий из пластичных материалов (2 ч)</w:t>
      </w: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i/>
          <w:iCs/>
          <w:color w:val="000000"/>
          <w:sz w:val="24"/>
          <w:szCs w:val="24"/>
        </w:rPr>
        <w:t>Краткая характеристика операций подготовки и обработки плас</w:t>
      </w:r>
      <w:r w:rsidRPr="00990B7B">
        <w:rPr>
          <w:rFonts w:ascii="Times New Roman" w:hAnsi="Times New Roman"/>
          <w:i/>
          <w:iCs/>
          <w:color w:val="000000"/>
          <w:sz w:val="24"/>
          <w:szCs w:val="24"/>
        </w:rPr>
        <w:softHyphen/>
        <w:t>тичных материалов:</w:t>
      </w:r>
      <w:r w:rsidRPr="00990B7B">
        <w:rPr>
          <w:rFonts w:ascii="Times New Roman" w:hAnsi="Times New Roman"/>
          <w:color w:val="000000"/>
          <w:sz w:val="24"/>
          <w:szCs w:val="24"/>
        </w:rPr>
        <w:t xml:space="preserve"> делить брусок пластилина на глаз, разминать материал для повышения пластичности, скатывать круглые формы, раскатывать до получения удлиненных форм, вдавливать, соединять детали прижиманием. </w:t>
      </w: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i/>
          <w:iCs/>
          <w:color w:val="000000"/>
          <w:sz w:val="24"/>
          <w:szCs w:val="24"/>
        </w:rPr>
        <w:t>Инструменты и приспособления:</w:t>
      </w:r>
      <w:r w:rsidRPr="00990B7B">
        <w:rPr>
          <w:rFonts w:ascii="Times New Roman" w:hAnsi="Times New Roman"/>
          <w:color w:val="000000"/>
          <w:sz w:val="24"/>
          <w:szCs w:val="24"/>
        </w:rPr>
        <w:t xml:space="preserve"> стеки, подкладная доска. </w:t>
      </w: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i/>
          <w:iCs/>
          <w:color w:val="000000"/>
          <w:sz w:val="24"/>
          <w:szCs w:val="24"/>
        </w:rPr>
        <w:t>Практические работы.</w:t>
      </w:r>
      <w:r w:rsidRPr="00990B7B">
        <w:rPr>
          <w:rFonts w:ascii="Times New Roman" w:hAnsi="Times New Roman"/>
          <w:color w:val="000000"/>
          <w:sz w:val="24"/>
          <w:szCs w:val="24"/>
        </w:rPr>
        <w:t xml:space="preserve"> Изготовление изделий из пластилина: под</w:t>
      </w:r>
      <w:r w:rsidRPr="00990B7B">
        <w:rPr>
          <w:rFonts w:ascii="Times New Roman" w:hAnsi="Times New Roman"/>
          <w:color w:val="000000"/>
          <w:sz w:val="24"/>
          <w:szCs w:val="24"/>
        </w:rPr>
        <w:softHyphen/>
        <w:t>готовка материала к работе, формообразование деталей изделия и их соединение, использование природного материала для оформле</w:t>
      </w:r>
      <w:r w:rsidRPr="00990B7B">
        <w:rPr>
          <w:rFonts w:ascii="Times New Roman" w:hAnsi="Times New Roman"/>
          <w:color w:val="000000"/>
          <w:sz w:val="24"/>
          <w:szCs w:val="24"/>
        </w:rPr>
        <w:softHyphen/>
        <w:t xml:space="preserve">ния изделия. </w:t>
      </w: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i/>
          <w:iCs/>
          <w:color w:val="000000"/>
          <w:sz w:val="24"/>
          <w:szCs w:val="24"/>
        </w:rPr>
        <w:t>Создание изделий по собственному замыслу</w:t>
      </w:r>
      <w:r w:rsidRPr="00990B7B">
        <w:rPr>
          <w:rFonts w:ascii="Times New Roman" w:hAnsi="Times New Roman"/>
          <w:color w:val="000000"/>
          <w:sz w:val="24"/>
          <w:szCs w:val="24"/>
        </w:rPr>
        <w:t xml:space="preserve">: создание моделей объектов живой природы. </w:t>
      </w: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i/>
          <w:iCs/>
          <w:color w:val="000000"/>
          <w:sz w:val="24"/>
          <w:szCs w:val="24"/>
        </w:rPr>
        <w:t>Варианты объектов труда</w:t>
      </w:r>
      <w:r w:rsidRPr="00990B7B">
        <w:rPr>
          <w:rFonts w:ascii="Times New Roman" w:hAnsi="Times New Roman"/>
          <w:color w:val="000000"/>
          <w:sz w:val="24"/>
          <w:szCs w:val="24"/>
        </w:rPr>
        <w:t>: изготовление моделей предметов жи</w:t>
      </w:r>
      <w:r w:rsidRPr="00990B7B">
        <w:rPr>
          <w:rFonts w:ascii="Times New Roman" w:hAnsi="Times New Roman"/>
          <w:color w:val="000000"/>
          <w:sz w:val="24"/>
          <w:szCs w:val="24"/>
        </w:rPr>
        <w:softHyphen/>
        <w:t xml:space="preserve">вой природы (овощи, фрукты, животные). </w:t>
      </w: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b/>
          <w:bCs/>
          <w:color w:val="000000"/>
          <w:sz w:val="24"/>
          <w:szCs w:val="24"/>
        </w:rPr>
        <w:t>Изготовление изделий из текстильных материалов (8 ч)</w:t>
      </w: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i/>
          <w:iCs/>
          <w:color w:val="000000"/>
          <w:sz w:val="24"/>
          <w:szCs w:val="24"/>
        </w:rPr>
        <w:t>Краткая характеристика операций обработки материалов:</w:t>
      </w:r>
      <w:r w:rsidRPr="00990B7B">
        <w:rPr>
          <w:rFonts w:ascii="Times New Roman" w:hAnsi="Times New Roman"/>
          <w:color w:val="000000"/>
          <w:sz w:val="24"/>
          <w:szCs w:val="24"/>
        </w:rPr>
        <w:t xml:space="preserve"> отме</w:t>
      </w:r>
      <w:r w:rsidRPr="00990B7B">
        <w:rPr>
          <w:rFonts w:ascii="Times New Roman" w:hAnsi="Times New Roman"/>
          <w:color w:val="000000"/>
          <w:sz w:val="24"/>
          <w:szCs w:val="24"/>
        </w:rPr>
        <w:softHyphen/>
        <w:t>рять нитку, вдевать нитку в ушко иголки, закреплять конец нитки узел</w:t>
      </w:r>
      <w:r w:rsidRPr="00990B7B">
        <w:rPr>
          <w:rFonts w:ascii="Times New Roman" w:hAnsi="Times New Roman"/>
          <w:color w:val="000000"/>
          <w:sz w:val="24"/>
          <w:szCs w:val="24"/>
        </w:rPr>
        <w:softHyphen/>
        <w:t>ком, размечать по выкройке квадратную заготовку на ткани, резать ножницами на столе, выдергивать долевые и поперечные нити по кра</w:t>
      </w:r>
      <w:r w:rsidRPr="00990B7B">
        <w:rPr>
          <w:rFonts w:ascii="Times New Roman" w:hAnsi="Times New Roman"/>
          <w:color w:val="000000"/>
          <w:sz w:val="24"/>
          <w:szCs w:val="24"/>
        </w:rPr>
        <w:softHyphen/>
        <w:t>ям тканевой заготовки, образуя бахрому. Способы выполнения руч</w:t>
      </w:r>
      <w:r w:rsidRPr="00990B7B">
        <w:rPr>
          <w:rFonts w:ascii="Times New Roman" w:hAnsi="Times New Roman"/>
          <w:color w:val="000000"/>
          <w:sz w:val="24"/>
          <w:szCs w:val="24"/>
        </w:rPr>
        <w:softHyphen/>
        <w:t xml:space="preserve">ных швов: «вперед иголку», «вперед иголку с перевивом». </w:t>
      </w: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i/>
          <w:iCs/>
          <w:color w:val="000000"/>
          <w:sz w:val="24"/>
          <w:szCs w:val="24"/>
        </w:rPr>
        <w:t>Инструменты и приспособления</w:t>
      </w:r>
      <w:r w:rsidRPr="00990B7B">
        <w:rPr>
          <w:rFonts w:ascii="Times New Roman" w:hAnsi="Times New Roman"/>
          <w:color w:val="000000"/>
          <w:sz w:val="24"/>
          <w:szCs w:val="24"/>
        </w:rPr>
        <w:t>: иглы, булавки с колечком, нож</w:t>
      </w:r>
      <w:r w:rsidRPr="00990B7B">
        <w:rPr>
          <w:rFonts w:ascii="Times New Roman" w:hAnsi="Times New Roman"/>
          <w:color w:val="000000"/>
          <w:sz w:val="24"/>
          <w:szCs w:val="24"/>
        </w:rPr>
        <w:softHyphen/>
        <w:t xml:space="preserve">ницы, наперсток, пяльцы. </w:t>
      </w: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i/>
          <w:iCs/>
          <w:color w:val="000000"/>
          <w:sz w:val="24"/>
          <w:szCs w:val="24"/>
        </w:rPr>
        <w:t>Практические работы.</w:t>
      </w:r>
      <w:r w:rsidRPr="00990B7B">
        <w:rPr>
          <w:rFonts w:ascii="Times New Roman" w:hAnsi="Times New Roman"/>
          <w:color w:val="000000"/>
          <w:sz w:val="24"/>
          <w:szCs w:val="24"/>
        </w:rPr>
        <w:t xml:space="preserve"> Изготовление плоских изделий из текстиль</w:t>
      </w:r>
      <w:r w:rsidRPr="00990B7B">
        <w:rPr>
          <w:rFonts w:ascii="Times New Roman" w:hAnsi="Times New Roman"/>
          <w:color w:val="000000"/>
          <w:sz w:val="24"/>
          <w:szCs w:val="24"/>
        </w:rPr>
        <w:softHyphen/>
        <w:t>ных материалов: подбор ткани с учетом размеров изделия; размет</w:t>
      </w:r>
      <w:r w:rsidRPr="00990B7B">
        <w:rPr>
          <w:rFonts w:ascii="Times New Roman" w:hAnsi="Times New Roman"/>
          <w:color w:val="000000"/>
          <w:sz w:val="24"/>
          <w:szCs w:val="24"/>
        </w:rPr>
        <w:softHyphen/>
        <w:t>ка ткани; резание ножницами по линиям разметки, клеевое соеди</w:t>
      </w:r>
      <w:r w:rsidRPr="00990B7B">
        <w:rPr>
          <w:rFonts w:ascii="Times New Roman" w:hAnsi="Times New Roman"/>
          <w:color w:val="000000"/>
          <w:sz w:val="24"/>
          <w:szCs w:val="24"/>
        </w:rPr>
        <w:softHyphen/>
        <w:t xml:space="preserve">нение. Декоративное оформление изделия вышивкой, фурнитурой. </w:t>
      </w: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i/>
          <w:iCs/>
          <w:color w:val="000000"/>
          <w:sz w:val="24"/>
          <w:szCs w:val="24"/>
        </w:rPr>
        <w:lastRenderedPageBreak/>
        <w:t>Создание изделий и декоративных композиций.</w:t>
      </w:r>
      <w:r w:rsidRPr="00990B7B">
        <w:rPr>
          <w:rFonts w:ascii="Times New Roman" w:hAnsi="Times New Roman"/>
          <w:color w:val="000000"/>
          <w:sz w:val="24"/>
          <w:szCs w:val="24"/>
        </w:rPr>
        <w:t xml:space="preserve"> Варианты объектов труда: закладки для книг, чехол для стакана, декоративные салфетки, декоративные композиции. </w:t>
      </w: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b/>
          <w:bCs/>
          <w:color w:val="000000"/>
          <w:sz w:val="24"/>
          <w:szCs w:val="24"/>
        </w:rPr>
        <w:t>Домашний труд (2 ч)</w:t>
      </w: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Уход за одеждой.</w:t>
      </w:r>
      <w:r w:rsidRPr="00990B7B">
        <w:rPr>
          <w:rFonts w:ascii="Times New Roman" w:hAnsi="Times New Roman"/>
          <w:color w:val="000000"/>
          <w:sz w:val="24"/>
          <w:szCs w:val="24"/>
        </w:rPr>
        <w:t xml:space="preserve"> Правила ухода за одеждой. Практические работы. Мелкий ремонт одежды с использованием текстильных материалов: приемы пришивания пуговиц с двумя от</w:t>
      </w:r>
      <w:r w:rsidRPr="00990B7B">
        <w:rPr>
          <w:rFonts w:ascii="Times New Roman" w:hAnsi="Times New Roman"/>
          <w:color w:val="000000"/>
          <w:sz w:val="24"/>
          <w:szCs w:val="24"/>
        </w:rPr>
        <w:softHyphen/>
        <w:t xml:space="preserve">верстиями. </w:t>
      </w: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Декоративное оформление предметов быта и жилища.</w:t>
      </w:r>
      <w:r w:rsidRPr="00990B7B">
        <w:rPr>
          <w:rFonts w:ascii="Times New Roman" w:hAnsi="Times New Roman"/>
          <w:color w:val="000000"/>
          <w:sz w:val="24"/>
          <w:szCs w:val="24"/>
        </w:rPr>
        <w:t xml:space="preserve"> Тра</w:t>
      </w:r>
      <w:r w:rsidRPr="00990B7B">
        <w:rPr>
          <w:rFonts w:ascii="Times New Roman" w:hAnsi="Times New Roman"/>
          <w:color w:val="000000"/>
          <w:sz w:val="24"/>
          <w:szCs w:val="24"/>
        </w:rPr>
        <w:softHyphen/>
        <w:t xml:space="preserve">диции и характерные особенности культуры и быта народов России. </w:t>
      </w:r>
    </w:p>
    <w:p w:rsidR="00EC2A71" w:rsidRPr="00990B7B" w:rsidRDefault="00EC2A71" w:rsidP="00990B7B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i/>
          <w:iCs/>
          <w:color w:val="000000"/>
          <w:sz w:val="24"/>
          <w:szCs w:val="24"/>
        </w:rPr>
        <w:t>Практические работы.</w:t>
      </w:r>
      <w:r w:rsidRPr="00990B7B">
        <w:rPr>
          <w:rFonts w:ascii="Times New Roman" w:hAnsi="Times New Roman"/>
          <w:color w:val="000000"/>
          <w:sz w:val="24"/>
          <w:szCs w:val="24"/>
        </w:rPr>
        <w:t xml:space="preserve"> Декоративное оформление жилища изде</w:t>
      </w:r>
      <w:r w:rsidRPr="00990B7B">
        <w:rPr>
          <w:rFonts w:ascii="Times New Roman" w:hAnsi="Times New Roman"/>
          <w:color w:val="000000"/>
          <w:sz w:val="24"/>
          <w:szCs w:val="24"/>
        </w:rPr>
        <w:softHyphen/>
        <w:t>лиями из бумаги и ткани. Оформление домашних праздников: раз</w:t>
      </w:r>
      <w:r w:rsidRPr="00990B7B">
        <w:rPr>
          <w:rFonts w:ascii="Times New Roman" w:hAnsi="Times New Roman"/>
          <w:color w:val="000000"/>
          <w:sz w:val="24"/>
          <w:szCs w:val="24"/>
        </w:rPr>
        <w:softHyphen/>
        <w:t>работка и изготовление пригласительных билетов. Требования к уровню подготовки учащихся по курсу «Техно</w:t>
      </w:r>
      <w:r w:rsidRPr="00990B7B">
        <w:rPr>
          <w:rFonts w:ascii="Times New Roman" w:hAnsi="Times New Roman"/>
          <w:color w:val="000000"/>
          <w:sz w:val="24"/>
          <w:szCs w:val="24"/>
        </w:rPr>
        <w:softHyphen/>
        <w:t xml:space="preserve">логия» к концу первого года обучения </w:t>
      </w:r>
    </w:p>
    <w:p w:rsidR="00EC2A71" w:rsidRPr="00990B7B" w:rsidRDefault="00EC2A71" w:rsidP="00990B7B">
      <w:pPr>
        <w:numPr>
          <w:ilvl w:val="0"/>
          <w:numId w:val="7"/>
        </w:num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990B7B">
        <w:rPr>
          <w:rFonts w:ascii="Times New Roman" w:hAnsi="Times New Roman"/>
          <w:color w:val="000000"/>
          <w:sz w:val="24"/>
          <w:szCs w:val="24"/>
        </w:rPr>
        <w:t xml:space="preserve">осуществления сотрудничества в совместной работе. </w:t>
      </w:r>
    </w:p>
    <w:p w:rsidR="00856A82" w:rsidRDefault="00856A82" w:rsidP="00F17490">
      <w:pPr>
        <w:jc w:val="center"/>
        <w:rPr>
          <w:rFonts w:ascii="Times New Roman" w:hAnsi="Times New Roman"/>
          <w:b/>
        </w:rPr>
      </w:pPr>
    </w:p>
    <w:p w:rsidR="00856A82" w:rsidRDefault="00856A82" w:rsidP="00F17490">
      <w:pPr>
        <w:jc w:val="center"/>
        <w:rPr>
          <w:rFonts w:ascii="Times New Roman" w:hAnsi="Times New Roman"/>
          <w:b/>
        </w:rPr>
      </w:pPr>
    </w:p>
    <w:p w:rsidR="00856A82" w:rsidRDefault="00856A82" w:rsidP="00F17490">
      <w:pPr>
        <w:jc w:val="center"/>
        <w:rPr>
          <w:rFonts w:ascii="Times New Roman" w:hAnsi="Times New Roman"/>
          <w:b/>
        </w:rPr>
      </w:pPr>
    </w:p>
    <w:p w:rsidR="00856A82" w:rsidRDefault="00856A82" w:rsidP="00F17490">
      <w:pPr>
        <w:jc w:val="center"/>
        <w:rPr>
          <w:rFonts w:ascii="Times New Roman" w:hAnsi="Times New Roman"/>
          <w:b/>
        </w:rPr>
      </w:pPr>
    </w:p>
    <w:p w:rsidR="00856A82" w:rsidRDefault="00856A82" w:rsidP="00F17490">
      <w:pPr>
        <w:jc w:val="center"/>
        <w:rPr>
          <w:rFonts w:ascii="Times New Roman" w:hAnsi="Times New Roman"/>
          <w:b/>
        </w:rPr>
      </w:pPr>
    </w:p>
    <w:p w:rsidR="00856A82" w:rsidRDefault="00856A82" w:rsidP="00F17490">
      <w:pPr>
        <w:jc w:val="center"/>
        <w:rPr>
          <w:rFonts w:ascii="Times New Roman" w:hAnsi="Times New Roman"/>
          <w:b/>
        </w:rPr>
      </w:pPr>
    </w:p>
    <w:p w:rsidR="00856A82" w:rsidRDefault="00856A82" w:rsidP="00F17490">
      <w:pPr>
        <w:jc w:val="center"/>
        <w:rPr>
          <w:rFonts w:ascii="Times New Roman" w:hAnsi="Times New Roman"/>
          <w:b/>
        </w:rPr>
      </w:pPr>
    </w:p>
    <w:p w:rsidR="00856A82" w:rsidRDefault="00856A82" w:rsidP="00F17490">
      <w:pPr>
        <w:jc w:val="center"/>
        <w:rPr>
          <w:rFonts w:ascii="Times New Roman" w:hAnsi="Times New Roman"/>
          <w:b/>
        </w:rPr>
      </w:pPr>
    </w:p>
    <w:p w:rsidR="00856A82" w:rsidRDefault="00856A82" w:rsidP="00F17490">
      <w:pPr>
        <w:jc w:val="center"/>
        <w:rPr>
          <w:rFonts w:ascii="Times New Roman" w:hAnsi="Times New Roman"/>
          <w:b/>
        </w:rPr>
      </w:pPr>
    </w:p>
    <w:p w:rsidR="00856A82" w:rsidRDefault="00856A82" w:rsidP="00F17490">
      <w:pPr>
        <w:jc w:val="center"/>
        <w:rPr>
          <w:rFonts w:ascii="Times New Roman" w:hAnsi="Times New Roman"/>
          <w:b/>
        </w:rPr>
      </w:pPr>
    </w:p>
    <w:p w:rsidR="00856A82" w:rsidRDefault="0089601A" w:rsidP="0089601A">
      <w:pPr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Приложение к рабочей программе</w:t>
      </w:r>
    </w:p>
    <w:p w:rsidR="0089601A" w:rsidRDefault="0089601A" w:rsidP="00F17490">
      <w:pPr>
        <w:jc w:val="center"/>
        <w:rPr>
          <w:rFonts w:ascii="Times New Roman" w:hAnsi="Times New Roman"/>
          <w:b/>
        </w:rPr>
      </w:pPr>
    </w:p>
    <w:p w:rsidR="00EC2A71" w:rsidRPr="00097474" w:rsidRDefault="009C0006" w:rsidP="00F17490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КАЛЕНДАРНО-</w:t>
      </w:r>
      <w:r w:rsidR="00EC2A71" w:rsidRPr="00097474">
        <w:rPr>
          <w:rFonts w:ascii="Times New Roman" w:hAnsi="Times New Roman"/>
          <w:b/>
        </w:rPr>
        <w:t xml:space="preserve">ТЕМАТИЧЕСКОЕ  </w:t>
      </w:r>
      <w:r w:rsidR="002D5255">
        <w:rPr>
          <w:rFonts w:ascii="Times New Roman" w:hAnsi="Times New Roman"/>
          <w:b/>
        </w:rPr>
        <w:t>ПЛАНИРОВАНИЕ УЧЕБНОГО ПРЕДМЕТА</w:t>
      </w:r>
    </w:p>
    <w:p w:rsidR="00EC2A71" w:rsidRPr="00097474" w:rsidRDefault="00EC2A71" w:rsidP="00097474">
      <w:pPr>
        <w:jc w:val="center"/>
        <w:rPr>
          <w:rFonts w:ascii="Times New Roman" w:hAnsi="Times New Roman"/>
          <w:b/>
        </w:rPr>
      </w:pPr>
      <w:r w:rsidRPr="00097474">
        <w:rPr>
          <w:rFonts w:ascii="Times New Roman" w:hAnsi="Times New Roman"/>
          <w:b/>
        </w:rPr>
        <w:t>1 класс (33ч)</w:t>
      </w:r>
    </w:p>
    <w:p w:rsidR="00EC2A71" w:rsidRPr="00097474" w:rsidRDefault="00EC2A71" w:rsidP="00F17490">
      <w:pPr>
        <w:jc w:val="center"/>
        <w:rPr>
          <w:rFonts w:ascii="Times New Roman" w:hAnsi="Times New Roman"/>
          <w:b/>
        </w:rPr>
      </w:pPr>
      <w:r w:rsidRPr="00097474">
        <w:rPr>
          <w:rFonts w:ascii="Times New Roman" w:hAnsi="Times New Roman"/>
          <w:b/>
        </w:rPr>
        <w:t>ДАВАЙТЕ ПОЗНАКОМИМСЯ (3 ч.)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2"/>
        <w:gridCol w:w="17"/>
        <w:gridCol w:w="15"/>
        <w:gridCol w:w="1217"/>
        <w:gridCol w:w="27"/>
        <w:gridCol w:w="10"/>
        <w:gridCol w:w="12"/>
        <w:gridCol w:w="8"/>
        <w:gridCol w:w="6"/>
        <w:gridCol w:w="6"/>
        <w:gridCol w:w="808"/>
        <w:gridCol w:w="22"/>
        <w:gridCol w:w="9"/>
        <w:gridCol w:w="6"/>
        <w:gridCol w:w="6"/>
        <w:gridCol w:w="3281"/>
        <w:gridCol w:w="56"/>
        <w:gridCol w:w="13"/>
        <w:gridCol w:w="43"/>
        <w:gridCol w:w="30"/>
        <w:gridCol w:w="23"/>
        <w:gridCol w:w="8"/>
        <w:gridCol w:w="13"/>
        <w:gridCol w:w="21"/>
        <w:gridCol w:w="18"/>
        <w:gridCol w:w="9"/>
        <w:gridCol w:w="15"/>
        <w:gridCol w:w="6"/>
        <w:gridCol w:w="6"/>
        <w:gridCol w:w="2474"/>
        <w:gridCol w:w="45"/>
        <w:gridCol w:w="79"/>
        <w:gridCol w:w="18"/>
        <w:gridCol w:w="32"/>
        <w:gridCol w:w="37"/>
        <w:gridCol w:w="35"/>
        <w:gridCol w:w="23"/>
        <w:gridCol w:w="64"/>
        <w:gridCol w:w="15"/>
        <w:gridCol w:w="6"/>
        <w:gridCol w:w="6"/>
        <w:gridCol w:w="4266"/>
        <w:gridCol w:w="69"/>
        <w:gridCol w:w="22"/>
        <w:gridCol w:w="21"/>
        <w:gridCol w:w="16"/>
        <w:gridCol w:w="36"/>
        <w:gridCol w:w="1124"/>
        <w:gridCol w:w="119"/>
      </w:tblGrid>
      <w:tr w:rsidR="00EC2A71" w:rsidRPr="00AE6DE2" w:rsidTr="004D223F">
        <w:trPr>
          <w:gridAfter w:val="1"/>
          <w:wAfter w:w="119" w:type="dxa"/>
          <w:trHeight w:val="390"/>
        </w:trPr>
        <w:tc>
          <w:tcPr>
            <w:tcW w:w="633" w:type="dxa"/>
            <w:vMerge w:val="restart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249" w:type="dxa"/>
            <w:gridSpan w:val="3"/>
            <w:vMerge w:val="restart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877" w:type="dxa"/>
            <w:gridSpan w:val="7"/>
            <w:vMerge w:val="restart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Кол.</w:t>
            </w:r>
          </w:p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0852" w:type="dxa"/>
            <w:gridSpan w:val="36"/>
            <w:tcBorders>
              <w:bottom w:val="single" w:sz="4" w:space="0" w:color="auto"/>
            </w:tcBorders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Планируемые результаты (в соответствии с ФГОС)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</w:tr>
      <w:tr w:rsidR="00EC2A71" w:rsidRPr="00AE6DE2" w:rsidTr="004D223F">
        <w:trPr>
          <w:gridAfter w:val="1"/>
          <w:wAfter w:w="119" w:type="dxa"/>
          <w:trHeight w:val="420"/>
        </w:trPr>
        <w:tc>
          <w:tcPr>
            <w:tcW w:w="633" w:type="dxa"/>
            <w:vMerge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" w:type="dxa"/>
            <w:gridSpan w:val="3"/>
            <w:vMerge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gridSpan w:val="7"/>
            <w:vMerge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5" w:type="dxa"/>
            <w:gridSpan w:val="5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Предметные результаты</w:t>
            </w:r>
          </w:p>
        </w:tc>
        <w:tc>
          <w:tcPr>
            <w:tcW w:w="2781" w:type="dxa"/>
            <w:gridSpan w:val="15"/>
            <w:tcBorders>
              <w:top w:val="single" w:sz="4" w:space="0" w:color="auto"/>
              <w:right w:val="single" w:sz="4" w:space="0" w:color="auto"/>
            </w:tcBorders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Универсальные учебные действия (ууд)</w:t>
            </w:r>
          </w:p>
        </w:tc>
        <w:tc>
          <w:tcPr>
            <w:tcW w:w="4746" w:type="dxa"/>
            <w:gridSpan w:val="16"/>
            <w:tcBorders>
              <w:top w:val="single" w:sz="4" w:space="0" w:color="auto"/>
              <w:right w:val="single" w:sz="4" w:space="0" w:color="auto"/>
            </w:tcBorders>
          </w:tcPr>
          <w:p w:rsidR="00EC2A71" w:rsidRPr="00AE6DE2" w:rsidRDefault="00EC2A71" w:rsidP="004D223F">
            <w:pPr>
              <w:pStyle w:val="ParagraphStyle"/>
              <w:jc w:val="center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t>Виды деятельности учащихся, форма работы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  <w:tcBorders>
              <w:left w:val="single" w:sz="4" w:space="0" w:color="auto"/>
            </w:tcBorders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2A71" w:rsidRPr="00AE6DE2" w:rsidTr="004D223F">
        <w:trPr>
          <w:gridAfter w:val="1"/>
          <w:wAfter w:w="119" w:type="dxa"/>
        </w:trPr>
        <w:tc>
          <w:tcPr>
            <w:tcW w:w="633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249" w:type="dxa"/>
            <w:gridSpan w:val="3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Как работать с учебником.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Я и мои друзья.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gridSpan w:val="7"/>
            <w:tcBorders>
              <w:right w:val="single" w:sz="4" w:space="0" w:color="auto"/>
            </w:tcBorders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2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Узнают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об основных задачах курса; определять уровень своих знаний  по предмету.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Получат возможность научиться: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работать с учебником, рабочей тетрадью.</w:t>
            </w:r>
          </w:p>
        </w:tc>
        <w:tc>
          <w:tcPr>
            <w:tcW w:w="2781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принимают и сохраняют учебную задачу; оценивать результат своих действий.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Познавательные: </w:t>
            </w:r>
            <w:r w:rsidRPr="00AE6DE2">
              <w:rPr>
                <w:rFonts w:ascii="Times New Roman" w:hAnsi="Times New Roman"/>
                <w:i/>
                <w:sz w:val="24"/>
                <w:szCs w:val="24"/>
              </w:rPr>
              <w:t>общеучебные -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осознанное и произвольное речевое высказывание в устной форме о новом изученном предмете;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ставить вопросы,  обращаться за помощью к учителю.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развитие мотивов учебной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 и навыков сотрудничества со взрослыми и сверстниками в разных социальных ситуациях</w:t>
            </w:r>
          </w:p>
        </w:tc>
        <w:tc>
          <w:tcPr>
            <w:tcW w:w="4746" w:type="dxa"/>
            <w:gridSpan w:val="16"/>
            <w:tcBorders>
              <w:left w:val="single" w:sz="4" w:space="0" w:color="auto"/>
            </w:tcBorders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AE6DE2">
              <w:rPr>
                <w:rFonts w:ascii="Times New Roman" w:hAnsi="Times New Roman" w:cs="Times New Roman"/>
              </w:rPr>
              <w:lastRenderedPageBreak/>
              <w:t xml:space="preserve">Постановка и формулирование проблемы, рассуждение, вывод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(групповая).</w:t>
            </w:r>
            <w:r w:rsidRPr="00AE6DE2">
              <w:rPr>
                <w:rFonts w:ascii="Times New Roman" w:hAnsi="Times New Roman" w:cs="Times New Roman"/>
              </w:rPr>
              <w:t xml:space="preserve"> Слушание учителя и ответов одноклассников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Рассматривание образцов изделий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(работа парами),</w:t>
            </w:r>
            <w:r w:rsidRPr="00AE6DE2">
              <w:rPr>
                <w:rFonts w:ascii="Times New Roman" w:hAnsi="Times New Roman" w:cs="Times New Roman"/>
              </w:rPr>
              <w:t xml:space="preserve"> иллюстраций в учебнике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(индивидуальная).</w:t>
            </w:r>
            <w:r w:rsidRPr="00AE6DE2">
              <w:rPr>
                <w:rFonts w:ascii="Times New Roman" w:hAnsi="Times New Roman" w:cs="Times New Roman"/>
              </w:rPr>
              <w:t xml:space="preserve"> Рассматривание тетради, выполнение задания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(индивидуальная).</w:t>
            </w:r>
            <w:r w:rsidRPr="00AE6DE2">
              <w:rPr>
                <w:rFonts w:ascii="Times New Roman" w:hAnsi="Times New Roman" w:cs="Times New Roman"/>
              </w:rPr>
              <w:t xml:space="preserve"> Слушание учителя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Работа с учебником, выполнение задания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(индивидуальная).</w:t>
            </w:r>
            <w:r w:rsidRPr="00AE6DE2">
              <w:rPr>
                <w:rFonts w:ascii="Times New Roman" w:hAnsi="Times New Roman" w:cs="Times New Roman"/>
              </w:rPr>
              <w:t xml:space="preserve"> Выполнение творческого задания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(работа в парах),</w:t>
            </w:r>
          </w:p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EC2A71" w:rsidRPr="004A6DDF" w:rsidRDefault="004A6DDF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01.09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rPr>
          <w:gridAfter w:val="1"/>
          <w:wAfter w:w="119" w:type="dxa"/>
        </w:trPr>
        <w:tc>
          <w:tcPr>
            <w:tcW w:w="633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249" w:type="dxa"/>
            <w:gridSpan w:val="3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Организация рабочего места.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  <w:gridSpan w:val="7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1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находить и различать  инструменты, материалы; подготавливать рабочее место.</w:t>
            </w:r>
          </w:p>
          <w:p w:rsidR="00EC2A71" w:rsidRPr="00AE6DE2" w:rsidRDefault="00EC2A71" w:rsidP="00131B89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t>Понятие о безопасности. Правила безопасной работы на уроках технологии. Игры: «Какой инструмент лежит в мешочке?», «Отгадай материал на ощупь»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Получат возможность научиться: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работать с учебником, рабочей тетрадью.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Имеют представление:</w:t>
            </w:r>
            <w:r w:rsidRPr="00AE6DE2">
              <w:rPr>
                <w:rFonts w:ascii="Times New Roman" w:hAnsi="Times New Roman" w:cs="Times New Roman"/>
              </w:rPr>
              <w:t xml:space="preserve"> о том, что для обработки каждого вида материала подбирается соответствующий инструмент; о культуре труда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0" w:type="dxa"/>
            <w:gridSpan w:val="13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выбирать действия в соответствии с учебной задачей и условиями ее реализации: умение работать с учебной книгой.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Познавательные: </w:t>
            </w:r>
            <w:r w:rsidRPr="00AE6DE2">
              <w:rPr>
                <w:rFonts w:ascii="Times New Roman" w:hAnsi="Times New Roman" w:cs="Times New Roman"/>
              </w:rPr>
              <w:t>систематизирование знаний о материалах и инструментах, освоение способов организации рабочего места.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  <w:r w:rsidRPr="00AE6DE2">
              <w:rPr>
                <w:rFonts w:ascii="Times New Roman" w:hAnsi="Times New Roman" w:cs="Times New Roman"/>
              </w:rPr>
              <w:t>уметь слушать учителя, задавать вопросы с целью уточнения информации.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мире.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t>понимают значимость организации рабочего места и соблюдения правил безопасности</w:t>
            </w:r>
          </w:p>
        </w:tc>
        <w:tc>
          <w:tcPr>
            <w:tcW w:w="4791" w:type="dxa"/>
            <w:gridSpan w:val="17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AE6DE2">
              <w:rPr>
                <w:rFonts w:ascii="Times New Roman" w:hAnsi="Times New Roman" w:cs="Times New Roman"/>
              </w:rPr>
              <w:t xml:space="preserve">Слушание учителя и ответов одноклассников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Рассматривание образцов материалов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Рассматривание инструментов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(фронтальная),</w:t>
            </w:r>
            <w:r w:rsidRPr="00AE6DE2">
              <w:rPr>
                <w:rFonts w:ascii="Times New Roman" w:hAnsi="Times New Roman" w:cs="Times New Roman"/>
              </w:rPr>
              <w:t xml:space="preserve"> выполнение задания в рабочей тетради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(индивидуальная),</w:t>
            </w:r>
            <w:r w:rsidRPr="00AE6DE2">
              <w:rPr>
                <w:rFonts w:ascii="Times New Roman" w:hAnsi="Times New Roman" w:cs="Times New Roman"/>
              </w:rPr>
              <w:t xml:space="preserve"> просмотр презентации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Работа по рабочей тетради. Вывод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(коллективная). </w:t>
            </w:r>
            <w:r w:rsidRPr="00AE6DE2">
              <w:rPr>
                <w:rFonts w:ascii="Times New Roman" w:hAnsi="Times New Roman" w:cs="Times New Roman"/>
              </w:rPr>
              <w:t xml:space="preserve">Игра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(выборочно 3–4 ученика)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4A6DDF" w:rsidRDefault="004A6DDF" w:rsidP="00097474">
            <w:pPr>
              <w:pStyle w:val="ParagraphStyle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08.09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rPr>
          <w:gridAfter w:val="1"/>
          <w:wAfter w:w="119" w:type="dxa"/>
        </w:trPr>
        <w:tc>
          <w:tcPr>
            <w:tcW w:w="633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276" w:type="dxa"/>
            <w:gridSpan w:val="4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Технология, професси</w:t>
            </w:r>
            <w:r w:rsidRPr="00AE6DE2">
              <w:rPr>
                <w:rFonts w:ascii="Times New Roman" w:hAnsi="Times New Roman"/>
                <w:sz w:val="24"/>
                <w:szCs w:val="24"/>
              </w:rPr>
              <w:lastRenderedPageBreak/>
              <w:t>я.</w:t>
            </w:r>
          </w:p>
        </w:tc>
        <w:tc>
          <w:tcPr>
            <w:tcW w:w="850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381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находить взаимодействие человека с окружающим миром, о роли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lastRenderedPageBreak/>
              <w:t>трудовой деятельности людей в развитии общества, называть профессии.</w:t>
            </w:r>
          </w:p>
          <w:p w:rsidR="00EC2A71" w:rsidRPr="00AE6DE2" w:rsidRDefault="00EC2A71" w:rsidP="00131B89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t>Знаете ли вы, кто кем работает? Рабочее место ученика. Игра «Отгадай профессию»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Получат возможность научиться: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осуществлять поиск информации из учебника, словаря.</w:t>
            </w:r>
          </w:p>
        </w:tc>
        <w:tc>
          <w:tcPr>
            <w:tcW w:w="2680" w:type="dxa"/>
            <w:gridSpan w:val="13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Регулятивные: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принимают и сохраняют учебную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lastRenderedPageBreak/>
              <w:t>задачу; прогнозируют результаты своей деятельности.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Познавательные: 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осознанное и произвольное речевое высказывание о новом изучаемом предмете «технология»; осуществление поиска информации (из рассказа учителя, родителей, из словаря).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ставить вопросы, обращаться за помощью к учителю.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мотивация учебной деятельности.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4791" w:type="dxa"/>
            <w:gridSpan w:val="17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AE6DE2">
              <w:rPr>
                <w:rFonts w:ascii="Times New Roman" w:hAnsi="Times New Roman" w:cs="Times New Roman"/>
              </w:rPr>
              <w:lastRenderedPageBreak/>
              <w:t xml:space="preserve">Слушание учителя, ответов одноклассников на вопросы учителя, просмотр презентации, рассказ о профессиях родителей по </w:t>
            </w:r>
            <w:r w:rsidRPr="00AE6DE2">
              <w:rPr>
                <w:rFonts w:ascii="Times New Roman" w:hAnsi="Times New Roman" w:cs="Times New Roman"/>
              </w:rPr>
              <w:lastRenderedPageBreak/>
              <w:t xml:space="preserve">предложенному учителем алгоритму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Работа по учебнику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Отгадывание загадок о профессиях.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 (фронтальная).</w:t>
            </w:r>
            <w:r w:rsidRPr="00AE6DE2">
              <w:rPr>
                <w:rFonts w:ascii="Times New Roman" w:hAnsi="Times New Roman" w:cs="Times New Roman"/>
              </w:rPr>
              <w:t xml:space="preserve"> Игра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(выборочно 7–10 учащихся)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EC2A71" w:rsidRPr="004A6DDF" w:rsidRDefault="004A6DDF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15.09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rPr>
          <w:gridAfter w:val="1"/>
          <w:wAfter w:w="119" w:type="dxa"/>
        </w:trPr>
        <w:tc>
          <w:tcPr>
            <w:tcW w:w="14735" w:type="dxa"/>
            <w:gridSpan w:val="48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>Человек и земля (21ч)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rPr>
          <w:gridAfter w:val="1"/>
          <w:wAfter w:w="119" w:type="dxa"/>
        </w:trPr>
        <w:tc>
          <w:tcPr>
            <w:tcW w:w="633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276" w:type="dxa"/>
            <w:gridSpan w:val="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Природный материал.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Изделие «Аппликация из листьев».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4" w:type="dxa"/>
            <w:gridSpan w:val="7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Правилам техники безопасности (ТБ.) с клеем; </w:t>
            </w:r>
            <w:r w:rsidRPr="00AE6DE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Знать: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заготавливать природный материал и подготавливать его к работе; </w:t>
            </w: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: выполнять поделку из природного материала; повторят смысл понятия </w:t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t>аппликация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1" w:type="dxa"/>
            <w:gridSpan w:val="14"/>
          </w:tcPr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lastRenderedPageBreak/>
              <w:t>Регулятивные:</w:t>
            </w: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DE2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соотносить план с собственными действиями</w:t>
            </w:r>
            <w:r w:rsidRPr="00AE6DE2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Познавательные: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Исследовать, сравнивать, наблюдать, сопоставлять природные материалы – их виды  и </w:t>
            </w:r>
            <w:r w:rsidRPr="00AE6DE2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свойства (цвет, фактура, свойство). Бережному отношению к природе.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Коммуникативные: </w:t>
            </w:r>
            <w:r w:rsidRPr="00AE6DE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задавать вопросы, просить о помощи,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формулировать свои затруднения.</w:t>
            </w:r>
          </w:p>
          <w:p w:rsidR="00EC2A71" w:rsidRPr="00AE6DE2" w:rsidRDefault="00EC2A71" w:rsidP="004D22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: соблюдают правила безопасного и здорового образа жизни</w:t>
            </w:r>
          </w:p>
        </w:tc>
        <w:tc>
          <w:tcPr>
            <w:tcW w:w="4667" w:type="dxa"/>
            <w:gridSpan w:val="15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 </w:t>
            </w:r>
            <w:r w:rsidRPr="00AE6DE2">
              <w:rPr>
                <w:rFonts w:ascii="Times New Roman" w:hAnsi="Times New Roman" w:cs="Times New Roman"/>
              </w:rPr>
              <w:t xml:space="preserve">Слушание учителя, просмотр презентации и выставки природных материалов и матери алов, созданных человеком, ответы на вопросы учителя </w:t>
            </w:r>
            <w:r w:rsidRPr="00AE6DE2">
              <w:rPr>
                <w:rFonts w:ascii="Times New Roman" w:hAnsi="Times New Roman" w:cs="Times New Roman"/>
              </w:rPr>
              <w:br/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(фронтальная). </w:t>
            </w:r>
            <w:r w:rsidRPr="00AE6DE2">
              <w:rPr>
                <w:rFonts w:ascii="Times New Roman" w:hAnsi="Times New Roman" w:cs="Times New Roman"/>
              </w:rPr>
              <w:t xml:space="preserve">Рассматривание образцов и коллективный обмен мнениями о материалах, из которых они изготовлены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Работа </w:t>
            </w:r>
            <w:r w:rsidRPr="00AE6DE2">
              <w:rPr>
                <w:rFonts w:ascii="Times New Roman" w:hAnsi="Times New Roman" w:cs="Times New Roman"/>
              </w:rPr>
              <w:br/>
              <w:t xml:space="preserve">с учебником и рабочей тетрадью </w:t>
            </w:r>
            <w:r w:rsidRPr="00AE6DE2">
              <w:rPr>
                <w:rFonts w:ascii="Times New Roman" w:hAnsi="Times New Roman" w:cs="Times New Roman"/>
                <w:i/>
                <w:iCs/>
              </w:rPr>
              <w:lastRenderedPageBreak/>
              <w:t>(индивидуальная).</w:t>
            </w:r>
            <w:r w:rsidRPr="00AE6DE2">
              <w:rPr>
                <w:rFonts w:ascii="Times New Roman" w:hAnsi="Times New Roman" w:cs="Times New Roman"/>
              </w:rPr>
              <w:t xml:space="preserve"> Рассматривание образцов, слушание рассказа об особенностях техники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(коллективный обмен мнениями).</w:t>
            </w:r>
            <w:r w:rsidRPr="00AE6DE2">
              <w:rPr>
                <w:rFonts w:ascii="Times New Roman" w:hAnsi="Times New Roman" w:cs="Times New Roman"/>
              </w:rPr>
              <w:t xml:space="preserve"> Рассуждение и обмен мнениями, анализ изделия, планирование работы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(коллективная),</w:t>
            </w:r>
            <w:r w:rsidRPr="00AE6DE2">
              <w:rPr>
                <w:rFonts w:ascii="Times New Roman" w:hAnsi="Times New Roman" w:cs="Times New Roman"/>
              </w:rPr>
              <w:t xml:space="preserve"> выполнение практической работы </w:t>
            </w:r>
            <w:r w:rsidRPr="00AE6DE2">
              <w:rPr>
                <w:rFonts w:ascii="Times New Roman" w:hAnsi="Times New Roman" w:cs="Times New Roman"/>
              </w:rPr>
              <w:br/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(индивидуальная),</w:t>
            </w:r>
            <w:r w:rsidRPr="00AE6DE2">
              <w:rPr>
                <w:rFonts w:ascii="Times New Roman" w:hAnsi="Times New Roman" w:cs="Times New Roman"/>
              </w:rPr>
              <w:t xml:space="preserve"> выставка работ, обсуждение и оценка аппликаций одноклассниками </w:t>
            </w:r>
            <w:r w:rsidRPr="00AE6DE2">
              <w:rPr>
                <w:rFonts w:ascii="Times New Roman" w:hAnsi="Times New Roman" w:cs="Times New Roman"/>
              </w:rPr>
              <w:br/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</w:tcPr>
          <w:p w:rsidR="00EC2A71" w:rsidRPr="004A6DDF" w:rsidRDefault="004A6DDF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22.09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rPr>
          <w:gridAfter w:val="1"/>
          <w:wAfter w:w="119" w:type="dxa"/>
        </w:trPr>
        <w:tc>
          <w:tcPr>
            <w:tcW w:w="633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276" w:type="dxa"/>
            <w:gridSpan w:val="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Пластилин.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Изделие : аппликация из пластилина «Ромашковая поляна».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94" w:type="dxa"/>
            <w:gridSpan w:val="7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Правилам техники безопасности (ТБ.) с пластилином.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Узнают:</w:t>
            </w:r>
            <w:r w:rsidRPr="00AE6DE2">
              <w:rPr>
                <w:rFonts w:ascii="Times New Roman" w:hAnsi="Times New Roman" w:cs="Times New Roman"/>
              </w:rPr>
              <w:t xml:space="preserve"> смысл понятий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пластилин, приемы работы,</w:t>
            </w:r>
            <w:r w:rsidRPr="00AE6DE2">
              <w:rPr>
                <w:rFonts w:ascii="Times New Roman" w:hAnsi="Times New Roman" w:cs="Times New Roman"/>
              </w:rPr>
              <w:t xml:space="preserve"> свойства пластилина, познакомятся с новым инструментом (стека).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791" w:type="dxa"/>
            <w:gridSpan w:val="14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Регулятивные:</w:t>
            </w:r>
            <w:r w:rsidRPr="00AE6DE2">
              <w:rPr>
                <w:rFonts w:ascii="Times New Roman" w:hAnsi="Times New Roman" w:cs="Times New Roman"/>
              </w:rPr>
              <w:t xml:space="preserve"> последовательно (пошагово) выполнять работу, контролируя свою деятельность по готовому плану.</w:t>
            </w: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DE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Познавательные:</w:t>
            </w:r>
            <w:r w:rsidRPr="00AE6DE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принятие учебной задачи, анализ порядка действий при выполнении практической работы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  <w:r w:rsidRPr="00AE6DE2">
              <w:rPr>
                <w:rFonts w:ascii="Times New Roman" w:hAnsi="Times New Roman" w:cs="Times New Roman"/>
              </w:rPr>
              <w:t>уметь слушать и воспринимать речь учителя и ответы сверстников.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</w:rPr>
              <w:t>Личностные:</w:t>
            </w:r>
            <w:r w:rsidRPr="00AE6DE2">
              <w:rPr>
                <w:rFonts w:ascii="Times New Roman" w:hAnsi="Times New Roman" w:cs="Times New Roman"/>
              </w:rPr>
              <w:t xml:space="preserve"> оценивают свою работу, принимают и осваивают </w:t>
            </w:r>
            <w:r w:rsidRPr="00AE6DE2">
              <w:rPr>
                <w:rFonts w:ascii="Times New Roman" w:hAnsi="Times New Roman" w:cs="Times New Roman"/>
              </w:rPr>
              <w:lastRenderedPageBreak/>
              <w:t>роль обучающегося</w:t>
            </w:r>
          </w:p>
        </w:tc>
        <w:tc>
          <w:tcPr>
            <w:tcW w:w="4667" w:type="dxa"/>
            <w:gridSpan w:val="15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lastRenderedPageBreak/>
              <w:t xml:space="preserve">Слушание учителя и ответов одноклассников, рассматривание разных наборов пластилина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(фронтальная),</w:t>
            </w:r>
            <w:r w:rsidRPr="00AE6DE2">
              <w:rPr>
                <w:rFonts w:ascii="Times New Roman" w:hAnsi="Times New Roman" w:cs="Times New Roman"/>
              </w:rPr>
              <w:t xml:space="preserve"> иллюстраций в учебнике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(индивидуальная),</w:t>
            </w:r>
            <w:r w:rsidRPr="00AE6DE2">
              <w:rPr>
                <w:rFonts w:ascii="Times New Roman" w:hAnsi="Times New Roman" w:cs="Times New Roman"/>
              </w:rPr>
              <w:t xml:space="preserve"> рассуждение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</w:t>
            </w:r>
            <w:r w:rsidRPr="00AE6DE2">
              <w:rPr>
                <w:rFonts w:ascii="Times New Roman" w:hAnsi="Times New Roman" w:cs="Times New Roman"/>
              </w:rPr>
              <w:t xml:space="preserve"> и организация рабочего места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AE6DE2">
              <w:rPr>
                <w:rFonts w:ascii="Times New Roman" w:hAnsi="Times New Roman" w:cs="Times New Roman"/>
              </w:rPr>
              <w:t xml:space="preserve">Рассматривание в учебнике </w:t>
            </w:r>
            <w:r w:rsidRPr="00AE6DE2">
              <w:rPr>
                <w:rFonts w:ascii="Times New Roman" w:hAnsi="Times New Roman" w:cs="Times New Roman"/>
              </w:rPr>
              <w:br/>
              <w:t xml:space="preserve">и выполнение приемов работы с пластилином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(индивидуальная). </w:t>
            </w:r>
            <w:r w:rsidRPr="00AE6DE2">
              <w:rPr>
                <w:rFonts w:ascii="Times New Roman" w:hAnsi="Times New Roman" w:cs="Times New Roman"/>
              </w:rPr>
              <w:t xml:space="preserve">Выполнение практической работы по плану </w:t>
            </w:r>
            <w:r w:rsidRPr="00AE6DE2">
              <w:rPr>
                <w:rFonts w:ascii="Times New Roman" w:hAnsi="Times New Roman" w:cs="Times New Roman"/>
              </w:rPr>
              <w:br/>
              <w:t xml:space="preserve">в учебнике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(индивидуальная),</w:t>
            </w:r>
            <w:r w:rsidRPr="00AE6DE2">
              <w:rPr>
                <w:rFonts w:ascii="Times New Roman" w:hAnsi="Times New Roman" w:cs="Times New Roman"/>
              </w:rPr>
              <w:t xml:space="preserve"> выставка работ, обсуждение и оценка аппликаций одноклассниками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</w:tcPr>
          <w:p w:rsidR="00EC2A71" w:rsidRPr="004A6DDF" w:rsidRDefault="004A6DDF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29.09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rPr>
          <w:gridAfter w:val="1"/>
          <w:wAfter w:w="119" w:type="dxa"/>
        </w:trPr>
        <w:tc>
          <w:tcPr>
            <w:tcW w:w="633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276" w:type="dxa"/>
            <w:gridSpan w:val="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Пластилин.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Изделие : композиция из пластилина «Мудрая сова».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1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Правилам техники безопасности (ТБ.) с пластилином.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Знать: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правила выполне</w:t>
            </w:r>
            <w:r w:rsidRPr="00AE6DE2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ния объёмных изделий,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детали которых соединяются при помощи пла</w:t>
            </w:r>
            <w:r w:rsidRPr="00AE6DE2">
              <w:rPr>
                <w:rFonts w:ascii="Times New Roman" w:hAnsi="Times New Roman"/>
                <w:sz w:val="24"/>
                <w:szCs w:val="24"/>
              </w:rPr>
              <w:softHyphen/>
              <w:t>стилина.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Уметь: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выполнять объ</w:t>
            </w:r>
            <w:r w:rsidRPr="00AE6DE2">
              <w:rPr>
                <w:rFonts w:ascii="Times New Roman" w:hAnsi="Times New Roman"/>
                <w:spacing w:val="-1"/>
                <w:sz w:val="24"/>
                <w:szCs w:val="24"/>
              </w:rPr>
              <w:t>ёмные модели из гото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вых природных форм.</w:t>
            </w:r>
          </w:p>
        </w:tc>
        <w:tc>
          <w:tcPr>
            <w:tcW w:w="2822" w:type="dxa"/>
            <w:gridSpan w:val="16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Регулятивные:</w:t>
            </w:r>
            <w:r w:rsidRPr="00AE6DE2">
              <w:rPr>
                <w:rFonts w:ascii="Times New Roman" w:hAnsi="Times New Roman" w:cs="Times New Roman"/>
              </w:rPr>
              <w:t xml:space="preserve"> последовательно (пошагово) выполнять работу, контролируя свою деятельность по готовому плану.</w:t>
            </w: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DE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Познавательные:</w:t>
            </w:r>
            <w:r w:rsidRPr="00AE6DE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принятие учебной задачи, анализ порядка действий при выполнении практической работы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  <w:r w:rsidRPr="00AE6DE2">
              <w:rPr>
                <w:rFonts w:ascii="Times New Roman" w:hAnsi="Times New Roman" w:cs="Times New Roman"/>
              </w:rPr>
              <w:t>уметь слушать и воспринимать речь учителя и ответы сверстников.</w:t>
            </w: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AE6DE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оценивают свою работу, принимают и осваивают роль обучающегося</w:t>
            </w:r>
          </w:p>
        </w:tc>
        <w:tc>
          <w:tcPr>
            <w:tcW w:w="4649" w:type="dxa"/>
            <w:gridSpan w:val="14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t xml:space="preserve">Слушание учителя и ответов одноклассников, рассматривание разных наборов пластилина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(фронтальная),</w:t>
            </w:r>
            <w:r w:rsidRPr="00AE6DE2">
              <w:rPr>
                <w:rFonts w:ascii="Times New Roman" w:hAnsi="Times New Roman" w:cs="Times New Roman"/>
              </w:rPr>
              <w:t xml:space="preserve"> иллюстраций в учебнике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(индивидуальная),</w:t>
            </w:r>
            <w:r w:rsidRPr="00AE6DE2">
              <w:rPr>
                <w:rFonts w:ascii="Times New Roman" w:hAnsi="Times New Roman" w:cs="Times New Roman"/>
              </w:rPr>
              <w:t xml:space="preserve"> рассуждение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</w:t>
            </w:r>
            <w:r w:rsidRPr="00AE6DE2">
              <w:rPr>
                <w:rFonts w:ascii="Times New Roman" w:hAnsi="Times New Roman" w:cs="Times New Roman"/>
              </w:rPr>
              <w:t xml:space="preserve"> и организация рабочего места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AE6DE2">
              <w:rPr>
                <w:rFonts w:ascii="Times New Roman" w:hAnsi="Times New Roman" w:cs="Times New Roman"/>
              </w:rPr>
              <w:t xml:space="preserve">Рассматривание в учебнике </w:t>
            </w:r>
            <w:r w:rsidRPr="00AE6DE2">
              <w:rPr>
                <w:rFonts w:ascii="Times New Roman" w:hAnsi="Times New Roman" w:cs="Times New Roman"/>
              </w:rPr>
              <w:br/>
              <w:t xml:space="preserve">и выполнение приемов работы с пластилином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(индивидуальная). </w:t>
            </w:r>
            <w:r w:rsidRPr="00AE6DE2">
              <w:rPr>
                <w:rFonts w:ascii="Times New Roman" w:hAnsi="Times New Roman" w:cs="Times New Roman"/>
              </w:rPr>
              <w:t xml:space="preserve">Выполнение практической работы по плану </w:t>
            </w:r>
            <w:r w:rsidRPr="00AE6DE2">
              <w:rPr>
                <w:rFonts w:ascii="Times New Roman" w:hAnsi="Times New Roman" w:cs="Times New Roman"/>
              </w:rPr>
              <w:br/>
              <w:t xml:space="preserve">в учебнике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(индивидуальная),</w:t>
            </w:r>
            <w:r w:rsidRPr="00AE6DE2">
              <w:rPr>
                <w:rFonts w:ascii="Times New Roman" w:hAnsi="Times New Roman" w:cs="Times New Roman"/>
              </w:rPr>
              <w:t xml:space="preserve"> выставка работ, обсуждение и оценка аппликаций одноклассниками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EC2A71" w:rsidRPr="004A6DDF" w:rsidRDefault="004A6DDF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06.10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rPr>
          <w:gridAfter w:val="1"/>
          <w:wAfter w:w="119" w:type="dxa"/>
        </w:trPr>
        <w:tc>
          <w:tcPr>
            <w:tcW w:w="633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276" w:type="dxa"/>
            <w:gridSpan w:val="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Растения.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Изделие : «Получение и сушка семян».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1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ухаживать за растениями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Знать: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правила сбора, обработки, хранения природных материалов.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Узнают </w:t>
            </w:r>
            <w:r w:rsidRPr="00AE6DE2">
              <w:rPr>
                <w:rFonts w:ascii="Times New Roman" w:hAnsi="Times New Roman" w:cs="Times New Roman"/>
              </w:rPr>
              <w:t>о роли растений в жизни человека, профессиях, связанных с выращиванием растений.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822" w:type="dxa"/>
            <w:gridSpan w:val="16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Регулятивные:</w:t>
            </w:r>
            <w:r w:rsidRPr="00AE6DE2">
              <w:rPr>
                <w:rFonts w:ascii="Times New Roman" w:hAnsi="Times New Roman" w:cs="Times New Roman"/>
              </w:rPr>
              <w:t xml:space="preserve"> определять последовательность промежуточных целей с учетом конечного результата.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Познавательные: </w:t>
            </w:r>
            <w:r w:rsidRPr="00AE6DE2">
              <w:rPr>
                <w:rFonts w:ascii="Times New Roman" w:hAnsi="Times New Roman" w:cs="Times New Roman"/>
                <w:color w:val="000000"/>
              </w:rPr>
              <w:t>анализ объектов с целью выделения признаков.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lastRenderedPageBreak/>
              <w:t>уметь интегрироваться в группу сверстников и строить продуктивное взаимодействие и сотрудничество со сверстниками.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</w:rPr>
              <w:t>Личностные</w:t>
            </w:r>
            <w:r w:rsidRPr="00AE6DE2">
              <w:rPr>
                <w:rFonts w:ascii="Times New Roman" w:hAnsi="Times New Roman" w:cs="Times New Roman"/>
              </w:rPr>
              <w:t>: понимают значимость растений и бережно относятся к ним, проявляют интерес и уважение к труду человек</w:t>
            </w:r>
          </w:p>
        </w:tc>
        <w:tc>
          <w:tcPr>
            <w:tcW w:w="4649" w:type="dxa"/>
            <w:gridSpan w:val="14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lastRenderedPageBreak/>
              <w:t xml:space="preserve"> Слушание учителя и ответов одноклассников, просмотр презентации, отгадывание загадки, работа со схемой в учебнике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(фронтальная). </w:t>
            </w:r>
            <w:r w:rsidRPr="00AE6DE2">
              <w:rPr>
                <w:rFonts w:ascii="Times New Roman" w:hAnsi="Times New Roman" w:cs="Times New Roman"/>
              </w:rPr>
              <w:t xml:space="preserve">Слушание учителя и ответов одноклассников, просмотр презентации, работа с учебником </w:t>
            </w:r>
            <w:r w:rsidRPr="00AE6DE2">
              <w:rPr>
                <w:rFonts w:ascii="Times New Roman" w:hAnsi="Times New Roman" w:cs="Times New Roman"/>
              </w:rPr>
              <w:br/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(фронтальная). </w:t>
            </w:r>
            <w:r w:rsidRPr="00AE6DE2">
              <w:rPr>
                <w:rFonts w:ascii="Times New Roman" w:hAnsi="Times New Roman" w:cs="Times New Roman"/>
              </w:rPr>
              <w:t xml:space="preserve">Наблюдение за действиями учителя, показом приемов работы, выполнение практической работы </w:t>
            </w:r>
            <w:r w:rsidRPr="00AE6DE2">
              <w:rPr>
                <w:rFonts w:ascii="Times New Roman" w:hAnsi="Times New Roman" w:cs="Times New Roman"/>
              </w:rPr>
              <w:lastRenderedPageBreak/>
              <w:t xml:space="preserve">по плану в учебнике и рабочей тетради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(индивидуальная),</w:t>
            </w:r>
            <w:r w:rsidRPr="00AE6DE2">
              <w:rPr>
                <w:rFonts w:ascii="Times New Roman" w:hAnsi="Times New Roman" w:cs="Times New Roman"/>
              </w:rPr>
              <w:t xml:space="preserve"> выполнение проекта, его презентация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(групповая)</w:t>
            </w:r>
            <w:r w:rsidRPr="00AE6DE2">
              <w:rPr>
                <w:rFonts w:ascii="Times New Roman" w:hAnsi="Times New Roman" w:cs="Times New Roman"/>
              </w:rPr>
              <w:t xml:space="preserve"> выставка работ, обсуждение и оценка работы одноклассниками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EC2A71" w:rsidRPr="004A6DDF" w:rsidRDefault="004A6DDF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13.10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rPr>
          <w:gridAfter w:val="1"/>
          <w:wAfter w:w="119" w:type="dxa"/>
        </w:trPr>
        <w:tc>
          <w:tcPr>
            <w:tcW w:w="633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Растения.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>Проект № 1 «Осенний урожай»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Изделие : «Овощи из пластилина».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1" w:type="dxa"/>
            <w:gridSpan w:val="6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Познакомятся</w:t>
            </w:r>
            <w:r w:rsidRPr="00AE6DE2">
              <w:rPr>
                <w:rFonts w:ascii="Times New Roman" w:hAnsi="Times New Roman" w:cs="Times New Roman"/>
              </w:rPr>
              <w:t xml:space="preserve"> с терминами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проект, композиция,</w:t>
            </w:r>
            <w:r w:rsidRPr="00AE6DE2">
              <w:rPr>
                <w:rFonts w:ascii="Times New Roman" w:hAnsi="Times New Roman" w:cs="Times New Roman"/>
              </w:rPr>
              <w:t xml:space="preserve"> с частями растений, с первоначальными умениями проектной деятельности.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2" w:type="dxa"/>
            <w:gridSpan w:val="16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Регулятивные: </w:t>
            </w:r>
            <w:r w:rsidRPr="00AE6DE2">
              <w:rPr>
                <w:rFonts w:ascii="Times New Roman" w:hAnsi="Times New Roman" w:cs="Times New Roman"/>
              </w:rPr>
              <w:t>действовать по плану, контролировать процесс и результаты своей деятельности.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Познавательные: </w:t>
            </w:r>
            <w:r w:rsidRPr="00AE6DE2">
              <w:rPr>
                <w:rFonts w:ascii="Times New Roman" w:hAnsi="Times New Roman" w:cs="Times New Roman"/>
              </w:rPr>
              <w:t xml:space="preserve"> осуществление поиска нужной информации, 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t>понимание знаков символов, моделей, схем, приведенных в учебнике.</w:t>
            </w: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DE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Коммуникативные: </w:t>
            </w:r>
            <w:r w:rsidRPr="00AE6DE2">
              <w:rPr>
                <w:rFonts w:ascii="Times New Roman" w:hAnsi="Times New Roman"/>
                <w:sz w:val="24"/>
                <w:szCs w:val="24"/>
                <w:lang w:eastAsia="ru-RU"/>
              </w:rPr>
              <w:t>уметь слушать друг друга, понимать позицию партнера.</w:t>
            </w:r>
          </w:p>
        </w:tc>
        <w:tc>
          <w:tcPr>
            <w:tcW w:w="4649" w:type="dxa"/>
            <w:gridSpan w:val="14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t xml:space="preserve">Слушание учителя и ответов одноклассников, просмотр презентации, отгадывание загадки, работа со схемой в учебнике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(фронтальная). </w:t>
            </w:r>
            <w:r w:rsidRPr="00AE6DE2">
              <w:rPr>
                <w:rFonts w:ascii="Times New Roman" w:hAnsi="Times New Roman" w:cs="Times New Roman"/>
              </w:rPr>
              <w:t xml:space="preserve">Слушание учителя и ответов одноклассников, просмотр презентации, работа с учебником </w:t>
            </w:r>
            <w:r w:rsidRPr="00AE6DE2">
              <w:rPr>
                <w:rFonts w:ascii="Times New Roman" w:hAnsi="Times New Roman" w:cs="Times New Roman"/>
              </w:rPr>
              <w:br/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(фронтальная). </w:t>
            </w:r>
            <w:r w:rsidRPr="00AE6DE2">
              <w:rPr>
                <w:rFonts w:ascii="Times New Roman" w:hAnsi="Times New Roman" w:cs="Times New Roman"/>
              </w:rPr>
              <w:t xml:space="preserve">Наблюдение за действиями учителя, показом приемов работы, выполнение практической работы по плану в учебнике и рабочей тетради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(индивидуальная),</w:t>
            </w:r>
            <w:r w:rsidRPr="00AE6DE2">
              <w:rPr>
                <w:rFonts w:ascii="Times New Roman" w:hAnsi="Times New Roman" w:cs="Times New Roman"/>
              </w:rPr>
              <w:t xml:space="preserve"> выполнение проекта, его презентация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(групповая)</w:t>
            </w:r>
            <w:r w:rsidRPr="00AE6DE2">
              <w:rPr>
                <w:rFonts w:ascii="Times New Roman" w:hAnsi="Times New Roman" w:cs="Times New Roman"/>
              </w:rPr>
              <w:t xml:space="preserve"> выставка работ, обсуждение и оценка работы одноклассниками</w:t>
            </w:r>
          </w:p>
        </w:tc>
        <w:tc>
          <w:tcPr>
            <w:tcW w:w="1124" w:type="dxa"/>
          </w:tcPr>
          <w:p w:rsidR="00EC2A71" w:rsidRPr="004A6DDF" w:rsidRDefault="004A6DDF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20.10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rPr>
          <w:gridAfter w:val="1"/>
          <w:wAfter w:w="119" w:type="dxa"/>
        </w:trPr>
        <w:tc>
          <w:tcPr>
            <w:tcW w:w="633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276" w:type="dxa"/>
            <w:gridSpan w:val="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Бумага.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Изделие : «Волшебные </w:t>
            </w: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lastRenderedPageBreak/>
              <w:t>фигуры».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37" w:type="dxa"/>
            <w:gridSpan w:val="8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организовывать рабочее место для работы с бумагой, работать с шаблоном, усвоят безопасные приемы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работы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br/>
              <w:t>с ножницами, закрепят навыки разрезания бумаги ножницами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Знать</w:t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виды бумаги и картона.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Уметь: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рационально организовывать рабочее место.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798" w:type="dxa"/>
            <w:gridSpan w:val="15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Регулятивные: </w:t>
            </w:r>
            <w:r w:rsidRPr="00AE6DE2">
              <w:rPr>
                <w:rFonts w:ascii="Times New Roman" w:hAnsi="Times New Roman" w:cs="Times New Roman"/>
              </w:rPr>
              <w:t xml:space="preserve">действовать по плану, контролировать процесс и результаты своей </w:t>
            </w:r>
            <w:r w:rsidRPr="00AE6DE2">
              <w:rPr>
                <w:rFonts w:ascii="Times New Roman" w:hAnsi="Times New Roman" w:cs="Times New Roman"/>
              </w:rPr>
              <w:lastRenderedPageBreak/>
              <w:t>деятельности.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Познавательные: </w:t>
            </w:r>
            <w:r w:rsidRPr="00AE6DE2">
              <w:rPr>
                <w:rFonts w:ascii="Times New Roman" w:hAnsi="Times New Roman" w:cs="Times New Roman"/>
              </w:rPr>
              <w:t xml:space="preserve"> осуществление поиска нужной информации, 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t>понимание знаков символов, моделей, схем, приведенных в учебнике.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  <w:r w:rsidRPr="00AE6DE2">
              <w:rPr>
                <w:rFonts w:ascii="Times New Roman" w:hAnsi="Times New Roman" w:cs="Times New Roman"/>
              </w:rPr>
              <w:t>уметь слушать друг друга, понимать позицию партнера, контролировать свои действия при совместной работе.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</w:rPr>
              <w:t>Личностные:</w:t>
            </w:r>
            <w:r w:rsidRPr="00AE6DE2">
              <w:rPr>
                <w:rFonts w:ascii="Times New Roman" w:hAnsi="Times New Roman" w:cs="Times New Roman"/>
              </w:rPr>
              <w:t xml:space="preserve"> проявляют положительное отношение к предмету, предметно-практической деятельности, соблюдают гигиену учебного труда и организовывают рабочее место.</w:t>
            </w:r>
          </w:p>
        </w:tc>
        <w:tc>
          <w:tcPr>
            <w:tcW w:w="4617" w:type="dxa"/>
            <w:gridSpan w:val="13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AE6DE2">
              <w:rPr>
                <w:rFonts w:ascii="Times New Roman" w:hAnsi="Times New Roman" w:cs="Times New Roman"/>
              </w:rPr>
              <w:lastRenderedPageBreak/>
              <w:t xml:space="preserve">Слушание учителя и ответов одноклассников, просмотр презентации, отгадывание загадки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(фронтальная). </w:t>
            </w:r>
            <w:r w:rsidRPr="00AE6DE2">
              <w:rPr>
                <w:rFonts w:ascii="Times New Roman" w:hAnsi="Times New Roman" w:cs="Times New Roman"/>
              </w:rPr>
              <w:t xml:space="preserve">Проведение экспериментов, выводы, </w:t>
            </w:r>
            <w:r w:rsidRPr="00AE6DE2">
              <w:rPr>
                <w:rFonts w:ascii="Times New Roman" w:hAnsi="Times New Roman" w:cs="Times New Roman"/>
              </w:rPr>
              <w:lastRenderedPageBreak/>
              <w:t>слушание учителя и ответов одноклассников, поиск информации, просмотр презентации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,</w:t>
            </w:r>
            <w:r w:rsidRPr="00AE6DE2">
              <w:rPr>
                <w:rFonts w:ascii="Times New Roman" w:hAnsi="Times New Roman" w:cs="Times New Roman"/>
              </w:rPr>
              <w:t xml:space="preserve"> рассматривание инструментов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Организация своего рабочего места </w:t>
            </w:r>
            <w:r w:rsidRPr="00AE6DE2">
              <w:rPr>
                <w:rFonts w:ascii="Times New Roman" w:hAnsi="Times New Roman" w:cs="Times New Roman"/>
              </w:rPr>
              <w:br/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(индивидуальная).</w:t>
            </w:r>
            <w:r w:rsidRPr="00AE6DE2">
              <w:rPr>
                <w:rFonts w:ascii="Times New Roman" w:hAnsi="Times New Roman" w:cs="Times New Roman"/>
              </w:rPr>
              <w:t xml:space="preserve"> Наблюдение за приемами работы с инструментами и бумагой: приемов разметки, сгибания, обведения шаблонов, работа с рабочей тетрадью </w:t>
            </w:r>
            <w:r w:rsidRPr="00AE6DE2">
              <w:rPr>
                <w:rFonts w:ascii="Times New Roman" w:hAnsi="Times New Roman" w:cs="Times New Roman"/>
              </w:rPr>
              <w:br/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Анализ изделия, обсуждение приемов работы, планирование своей практической деятельности с опорой на учебник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(коллективная),</w:t>
            </w:r>
            <w:r w:rsidRPr="00AE6DE2">
              <w:rPr>
                <w:rFonts w:ascii="Times New Roman" w:hAnsi="Times New Roman" w:cs="Times New Roman"/>
              </w:rPr>
              <w:t xml:space="preserve"> выполнение работы </w:t>
            </w:r>
            <w:r w:rsidRPr="00AE6DE2">
              <w:rPr>
                <w:rFonts w:ascii="Times New Roman" w:hAnsi="Times New Roman" w:cs="Times New Roman"/>
              </w:rPr>
              <w:br/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(индивидуальная),</w:t>
            </w:r>
            <w:r w:rsidRPr="00AE6DE2">
              <w:rPr>
                <w:rFonts w:ascii="Times New Roman" w:hAnsi="Times New Roman" w:cs="Times New Roman"/>
              </w:rPr>
              <w:t xml:space="preserve"> выставка работ, их обсуждение и оценка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(коллективный обмен мнениями)</w:t>
            </w:r>
          </w:p>
        </w:tc>
        <w:tc>
          <w:tcPr>
            <w:tcW w:w="1124" w:type="dxa"/>
          </w:tcPr>
          <w:p w:rsidR="00EC2A71" w:rsidRPr="004A6DDF" w:rsidRDefault="004A6DDF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27.10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rPr>
          <w:gridAfter w:val="1"/>
          <w:wAfter w:w="119" w:type="dxa"/>
        </w:trPr>
        <w:tc>
          <w:tcPr>
            <w:tcW w:w="633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1276" w:type="dxa"/>
            <w:gridSpan w:val="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Бумага.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Изделие : «Закладка из бумаги».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37" w:type="dxa"/>
            <w:gridSpan w:val="8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организовывать рабочее место для работы с бумагой, работать с шаблоном, усвоят безопасные приемы работы 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с ножницами, закрепят навыки разрезания бумаги ножницами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Знать: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виды бумаги и картона.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рационально организовывать рабочее место.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8" w:type="dxa"/>
            <w:gridSpan w:val="15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Регулятивные: </w:t>
            </w:r>
            <w:r w:rsidRPr="00AE6DE2">
              <w:rPr>
                <w:rFonts w:ascii="Times New Roman" w:hAnsi="Times New Roman" w:cs="Times New Roman"/>
              </w:rPr>
              <w:t>действовать по плану, контролировать процесс и результаты своей деятельности.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Познавательные: </w:t>
            </w:r>
            <w:r w:rsidRPr="00AE6DE2">
              <w:rPr>
                <w:rFonts w:ascii="Times New Roman" w:hAnsi="Times New Roman" w:cs="Times New Roman"/>
              </w:rPr>
              <w:t xml:space="preserve"> осуществление поиска </w:t>
            </w:r>
            <w:r w:rsidRPr="00AE6DE2">
              <w:rPr>
                <w:rFonts w:ascii="Times New Roman" w:hAnsi="Times New Roman" w:cs="Times New Roman"/>
              </w:rPr>
              <w:lastRenderedPageBreak/>
              <w:t xml:space="preserve">нужной информации, 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t>понимание знаков символов, моделей, схем, приведенных в учебнике.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  <w:r w:rsidRPr="00AE6DE2">
              <w:rPr>
                <w:rFonts w:ascii="Times New Roman" w:hAnsi="Times New Roman" w:cs="Times New Roman"/>
              </w:rPr>
              <w:t>уметь слушать друг друга, понимать позицию партнера, контролировать свои действия при совместной работе.</w:t>
            </w: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Личностные:</w:t>
            </w:r>
            <w:r w:rsidRPr="00AE6DE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проявляют положительное отношение к предмету, предметно-практической деятельности, соблюдают гигиену учебного труда и организовывают рабочее место.</w:t>
            </w:r>
          </w:p>
        </w:tc>
        <w:tc>
          <w:tcPr>
            <w:tcW w:w="4617" w:type="dxa"/>
            <w:gridSpan w:val="13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Слушание учителя и ответов одноклассников, просмотр презентации, отгадывание загадки </w:t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(фронтальная).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Проведение экспериментов, выводы, слушание учителя и ответов одноклассников, поиск информации, просмотр презентации</w:t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рассматривание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инструментов </w:t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t>(фронтальная).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Организация своего рабочего места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br/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t>(индивидуальная).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Наблюдение за приемами работы с инструментами и бумагой: приемов разметки, сгибания, обведения шаблонов, работа с рабочей тетрадью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br/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t>(фронтальная).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Анализ изделия, обсуждение приемов работы, планирование своей практической деятельности с опорой на учебник </w:t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t>(коллективная),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выполнение работы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br/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t>(индивидуальная),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выставка работ, их обсуждение и оценка </w:t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t>(коллективный обмен мнениями)</w:t>
            </w:r>
          </w:p>
        </w:tc>
        <w:tc>
          <w:tcPr>
            <w:tcW w:w="1124" w:type="dxa"/>
          </w:tcPr>
          <w:p w:rsidR="00EC2A71" w:rsidRPr="004A6DDF" w:rsidRDefault="004A6DDF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10.11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rPr>
          <w:gridAfter w:val="1"/>
          <w:wAfter w:w="119" w:type="dxa"/>
        </w:trPr>
        <w:tc>
          <w:tcPr>
            <w:tcW w:w="633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1276" w:type="dxa"/>
            <w:gridSpan w:val="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color w:val="000000"/>
                <w:sz w:val="24"/>
                <w:szCs w:val="24"/>
              </w:rPr>
              <w:t>Насекомые.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Изделие : «Пчелы и соты».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37" w:type="dxa"/>
            <w:gridSpan w:val="8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Научатся:</w:t>
            </w:r>
            <w:r w:rsidRPr="00AE6DE2">
              <w:rPr>
                <w:rFonts w:ascii="Times New Roman" w:hAnsi="Times New Roman" w:cs="Times New Roman"/>
              </w:rPr>
              <w:t xml:space="preserve"> приемам работы с пластилином, соединять детали при помощи пластилина; познакомятся с профессиями.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Узнают: </w:t>
            </w:r>
            <w:r w:rsidRPr="00AE6DE2">
              <w:rPr>
                <w:rFonts w:ascii="Times New Roman" w:hAnsi="Times New Roman" w:cs="Times New Roman"/>
              </w:rPr>
              <w:t>о пользе насекомых (пчел)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Имеют представления:</w:t>
            </w:r>
            <w:r w:rsidRPr="00AE6DE2">
              <w:rPr>
                <w:rFonts w:ascii="Times New Roman" w:hAnsi="Times New Roman" w:cs="Times New Roman"/>
              </w:rPr>
              <w:t xml:space="preserve"> о разнообразии профессий, значении животного мира </w:t>
            </w:r>
            <w:r w:rsidRPr="00AE6DE2">
              <w:rPr>
                <w:rFonts w:ascii="Times New Roman" w:hAnsi="Times New Roman" w:cs="Times New Roman"/>
              </w:rPr>
              <w:br/>
            </w:r>
            <w:r w:rsidRPr="00AE6DE2">
              <w:rPr>
                <w:rFonts w:ascii="Times New Roman" w:hAnsi="Times New Roman" w:cs="Times New Roman"/>
              </w:rPr>
              <w:lastRenderedPageBreak/>
              <w:t>в жизни человека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8" w:type="dxa"/>
            <w:gridSpan w:val="15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Регулятивные: </w:t>
            </w:r>
            <w:r w:rsidRPr="00AE6DE2">
              <w:rPr>
                <w:rFonts w:ascii="Times New Roman" w:hAnsi="Times New Roman" w:cs="Times New Roman"/>
              </w:rPr>
              <w:t>планировать свою деятельность, адекватно воспринимать информацию учителя или одноклассника, содержащую оценочный характер выполненного действия.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Познавательные: </w:t>
            </w:r>
            <w:r w:rsidRPr="00AE6DE2">
              <w:rPr>
                <w:rFonts w:ascii="Times New Roman" w:hAnsi="Times New Roman" w:cs="Times New Roman"/>
              </w:rPr>
              <w:lastRenderedPageBreak/>
              <w:t xml:space="preserve">осуществление поиска информации </w:t>
            </w:r>
            <w:r w:rsidRPr="00AE6DE2">
              <w:rPr>
                <w:rFonts w:ascii="Times New Roman" w:hAnsi="Times New Roman" w:cs="Times New Roman"/>
              </w:rPr>
              <w:br/>
              <w:t>(в учебнике, по воспроизведению в памяти примеров из личного опыта).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  <w:r w:rsidRPr="00AE6DE2">
              <w:rPr>
                <w:rFonts w:ascii="Times New Roman" w:hAnsi="Times New Roman" w:cs="Times New Roman"/>
              </w:rPr>
              <w:t>уметь вступать в коллективное учебное сотрудничество.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Личностные: </w:t>
            </w:r>
            <w:r w:rsidRPr="00AE6DE2">
              <w:rPr>
                <w:rFonts w:ascii="Times New Roman" w:hAnsi="Times New Roman" w:cs="Times New Roman"/>
              </w:rPr>
              <w:t>понимают значимость животных, осознают необходимость бережного отношения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17" w:type="dxa"/>
            <w:gridSpan w:val="13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Слушание учителя и ответов одноклассников, поиск информации, просмотр презентации, отгадывание загадок </w:t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t>(фронтальная),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работа с учебником </w:t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(индивидуальная).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Организация рабочего места, анализ изделия, обсуждение приемов работы, планирование своей практической деятельности с опорой на учебник </w:t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t>(коллективная),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выполнение работы </w:t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(индивидуальная),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выставка работ и их обсуждение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br/>
              <w:t xml:space="preserve">и оценка </w:t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t>(коллективный обмен мнениями</w:t>
            </w:r>
          </w:p>
        </w:tc>
        <w:tc>
          <w:tcPr>
            <w:tcW w:w="1124" w:type="dxa"/>
          </w:tcPr>
          <w:p w:rsidR="00EC2A71" w:rsidRPr="004A6DDF" w:rsidRDefault="004A6DDF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17.11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rPr>
          <w:gridAfter w:val="1"/>
          <w:wAfter w:w="119" w:type="dxa"/>
        </w:trPr>
        <w:tc>
          <w:tcPr>
            <w:tcW w:w="633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276" w:type="dxa"/>
            <w:gridSpan w:val="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Дикие животные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>Проект № 2 «Дикие животные»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Изделие : «Коллаж».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7" w:type="dxa"/>
            <w:gridSpan w:val="9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Правилам техники безопасности (ТБ.) с ножницами, клеем.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Систематизируют</w:t>
            </w:r>
            <w:r w:rsidRPr="00AE6DE2">
              <w:rPr>
                <w:rFonts w:ascii="Times New Roman" w:hAnsi="Times New Roman" w:cs="Times New Roman"/>
              </w:rPr>
              <w:t xml:space="preserve"> свои знания о группах животных.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Научатся:</w:t>
            </w:r>
            <w:r w:rsidRPr="00AE6DE2">
              <w:rPr>
                <w:rFonts w:ascii="Times New Roman" w:hAnsi="Times New Roman" w:cs="Times New Roman"/>
              </w:rPr>
              <w:t xml:space="preserve"> различать диких животных; новым приемам лепки из пластилина.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Узнают:</w:t>
            </w:r>
            <w:r w:rsidRPr="00AE6DE2">
              <w:rPr>
                <w:rFonts w:ascii="Times New Roman" w:hAnsi="Times New Roman" w:cs="Times New Roman"/>
              </w:rPr>
              <w:t xml:space="preserve"> смысл понятия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коллаж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Имеют представление </w:t>
            </w:r>
            <w:r w:rsidRPr="00AE6DE2">
              <w:rPr>
                <w:rFonts w:ascii="Times New Roman" w:hAnsi="Times New Roman" w:cs="Times New Roman"/>
              </w:rPr>
              <w:t>о разнообразии животного мира, умеют осуществлять поиск информации в учебнике и другой литературе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5" w:type="dxa"/>
            <w:gridSpan w:val="15"/>
          </w:tcPr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Регулятивные:</w:t>
            </w: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DE2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О</w:t>
            </w:r>
            <w:r w:rsidRPr="00AE6DE2">
              <w:rPr>
                <w:rFonts w:ascii="Times New Roman" w:hAnsi="Times New Roman"/>
                <w:sz w:val="24"/>
                <w:szCs w:val="24"/>
                <w:lang w:eastAsia="ru-RU"/>
              </w:rPr>
              <w:t>ценка результата практической деятельности путем про</w:t>
            </w:r>
            <w:r w:rsidRPr="00AE6DE2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верки изделия в действии.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Познавательные: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pacing w:val="-1"/>
                <w:sz w:val="24"/>
                <w:szCs w:val="24"/>
              </w:rPr>
              <w:t>-В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ыполнение, инструкций, несложных алгоритмов при реше</w:t>
            </w:r>
            <w:r w:rsidRPr="00AE6DE2">
              <w:rPr>
                <w:rFonts w:ascii="Times New Roman" w:hAnsi="Times New Roman"/>
                <w:sz w:val="24"/>
                <w:szCs w:val="24"/>
              </w:rPr>
              <w:softHyphen/>
              <w:t>нии учебных задач.</w:t>
            </w: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DE2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-</w:t>
            </w:r>
            <w:r w:rsidRPr="00AE6DE2">
              <w:rPr>
                <w:rFonts w:ascii="Times New Roman" w:hAnsi="Times New Roman"/>
                <w:sz w:val="24"/>
                <w:szCs w:val="24"/>
                <w:lang w:eastAsia="ru-RU"/>
              </w:rPr>
              <w:t>Проектирование изделий: создание образа в соответствии с замыслом, реализация замысла.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Коммуникативные:</w:t>
            </w: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DE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Осуществление взаимного контроля и необходимой взаимо</w:t>
            </w:r>
            <w:r w:rsidRPr="00AE6DE2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помощи при реализации проектной деятельности.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Личностные: </w:t>
            </w:r>
            <w:r w:rsidRPr="00AE6DE2">
              <w:rPr>
                <w:rFonts w:ascii="Times New Roman" w:hAnsi="Times New Roman" w:cs="Times New Roman"/>
              </w:rPr>
              <w:t>понимают значимость животных, осознают необходимость бережного отношения, ориентируются на оценку результатов собственной предметно-практической деятельности.</w:t>
            </w:r>
          </w:p>
        </w:tc>
        <w:tc>
          <w:tcPr>
            <w:tcW w:w="4580" w:type="dxa"/>
            <w:gridSpan w:val="12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lastRenderedPageBreak/>
              <w:t xml:space="preserve">Слушание учителя и ответов одноклассников, просмотр презентации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(фронтальная),</w:t>
            </w:r>
            <w:r w:rsidRPr="00AE6DE2">
              <w:rPr>
                <w:rFonts w:ascii="Times New Roman" w:hAnsi="Times New Roman" w:cs="Times New Roman"/>
              </w:rPr>
              <w:t xml:space="preserve"> рассуждение о роли диких животных, рассматривание разных коллажей, обмен мнениями, работа со словарем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</w:t>
            </w:r>
            <w:r w:rsidRPr="00AE6DE2">
              <w:rPr>
                <w:rFonts w:ascii="Times New Roman" w:hAnsi="Times New Roman" w:cs="Times New Roman"/>
              </w:rPr>
              <w:t xml:space="preserve">. Обсуждение темы коллажа, выполнение эскиза и коллажа, его презентация и обсуждение результата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(групповая).</w:t>
            </w:r>
            <w:r w:rsidRPr="00AE6DE2">
              <w:rPr>
                <w:rFonts w:ascii="Times New Roman" w:hAnsi="Times New Roman" w:cs="Times New Roman"/>
              </w:rPr>
              <w:t xml:space="preserve"> Слушание рассказов и отгадывание загадок, ответы на вопросы учителя </w:t>
            </w:r>
            <w:r w:rsidRPr="00AE6DE2">
              <w:rPr>
                <w:rFonts w:ascii="Times New Roman" w:hAnsi="Times New Roman" w:cs="Times New Roman"/>
              </w:rPr>
              <w:br/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(индивидуальная).</w:t>
            </w:r>
            <w:r w:rsidRPr="00AE6DE2">
              <w:rPr>
                <w:rFonts w:ascii="Times New Roman" w:hAnsi="Times New Roman" w:cs="Times New Roman"/>
              </w:rPr>
              <w:t xml:space="preserve"> Организация рабочего места, изучение плана работы по учебнику, подготовка материала к работе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(индивидуальная).</w:t>
            </w:r>
            <w:r w:rsidRPr="00AE6DE2">
              <w:rPr>
                <w:rFonts w:ascii="Times New Roman" w:hAnsi="Times New Roman" w:cs="Times New Roman"/>
              </w:rPr>
              <w:t xml:space="preserve"> Выполнение практической работы по готовому плану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(индивидуальная),</w:t>
            </w:r>
            <w:r w:rsidRPr="00AE6DE2">
              <w:rPr>
                <w:rFonts w:ascii="Times New Roman" w:hAnsi="Times New Roman" w:cs="Times New Roman"/>
              </w:rPr>
              <w:t xml:space="preserve"> выставка работ, </w:t>
            </w:r>
            <w:r w:rsidRPr="00AE6DE2">
              <w:rPr>
                <w:rFonts w:ascii="Times New Roman" w:hAnsi="Times New Roman" w:cs="Times New Roman"/>
              </w:rPr>
              <w:lastRenderedPageBreak/>
              <w:t xml:space="preserve">обсуждение и оценка работ </w:t>
            </w:r>
            <w:r w:rsidRPr="00AE6DE2">
              <w:rPr>
                <w:rFonts w:ascii="Times New Roman" w:hAnsi="Times New Roman" w:cs="Times New Roman"/>
              </w:rPr>
              <w:br/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</w:t>
            </w:r>
          </w:p>
        </w:tc>
        <w:tc>
          <w:tcPr>
            <w:tcW w:w="1124" w:type="dxa"/>
          </w:tcPr>
          <w:p w:rsidR="00EC2A71" w:rsidRPr="004A6DDF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4A6DDF">
              <w:rPr>
                <w:rFonts w:ascii="Times New Roman" w:hAnsi="Times New Roman"/>
                <w:sz w:val="24"/>
                <w:szCs w:val="24"/>
                <w:lang w:val="en-US"/>
              </w:rPr>
              <w:t>24.11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rPr>
          <w:gridAfter w:val="1"/>
          <w:wAfter w:w="119" w:type="dxa"/>
        </w:trPr>
        <w:tc>
          <w:tcPr>
            <w:tcW w:w="633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1276" w:type="dxa"/>
            <w:gridSpan w:val="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Новый год.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>Проект № 3 «Украшаем класс к Новому году»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Изделие : «Украшение на елку или украшение на окно».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67" w:type="dxa"/>
            <w:gridSpan w:val="9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Правилам техники безопасности (ТБ.) с ножницами, клеем;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t>новым приемам</w:t>
            </w:r>
          </w:p>
          <w:p w:rsidR="00EC2A71" w:rsidRPr="00AE6DE2" w:rsidRDefault="00EC2A71" w:rsidP="00F70106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t>работы с бумагой и, применяя этот прием, изготовят новогодние украшения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Узнают: </w:t>
            </w:r>
            <w:r w:rsidRPr="00AE6DE2">
              <w:rPr>
                <w:rFonts w:ascii="Times New Roman" w:hAnsi="Times New Roman" w:cs="Times New Roman"/>
              </w:rPr>
              <w:t>историю празднования Нового года в России, виды новогодних украшений.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805" w:type="dxa"/>
            <w:gridSpan w:val="15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Регулятивные:</w:t>
            </w:r>
            <w:r w:rsidRPr="00AE6DE2">
              <w:rPr>
                <w:rFonts w:ascii="Times New Roman" w:hAnsi="Times New Roman" w:cs="Times New Roman"/>
              </w:rPr>
              <w:t xml:space="preserve"> выделять и осознавать то, что уже усвоено и то, что еще подлежит усвоению, давать оценку качества и уровня усвоения.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Познавательные:</w:t>
            </w:r>
            <w:r w:rsidRPr="00AE6DE2">
              <w:rPr>
                <w:rFonts w:ascii="Times New Roman" w:hAnsi="Times New Roman" w:cs="Times New Roman"/>
              </w:rPr>
              <w:t xml:space="preserve"> осознанное построение речевых высказываний в устной форме, ответы на вопросы учителя по теме, 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AE6DE2">
              <w:rPr>
                <w:rFonts w:ascii="Times New Roman" w:hAnsi="Times New Roman" w:cs="Times New Roman"/>
              </w:rPr>
              <w:t>выполнение</w:t>
            </w:r>
            <w:r w:rsidRPr="00AE6DE2">
              <w:rPr>
                <w:rFonts w:ascii="Times New Roman" w:hAnsi="Times New Roman" w:cs="Times New Roman"/>
                <w:color w:val="000000"/>
              </w:rPr>
              <w:t xml:space="preserve"> анализа объектов с целью выделения признаков.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  <w:r w:rsidRPr="00AE6DE2">
              <w:rPr>
                <w:rFonts w:ascii="Times New Roman" w:hAnsi="Times New Roman" w:cs="Times New Roman"/>
              </w:rPr>
              <w:t xml:space="preserve">уметь выражать свои </w:t>
            </w:r>
            <w:r w:rsidRPr="00AE6DE2">
              <w:rPr>
                <w:rFonts w:ascii="Times New Roman" w:hAnsi="Times New Roman" w:cs="Times New Roman"/>
              </w:rPr>
              <w:lastRenderedPageBreak/>
              <w:t>мысли в соответствии с задачами и условиями коммуникации.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Личностные:</w:t>
            </w:r>
            <w:r w:rsidRPr="00AE6DE2">
              <w:rPr>
                <w:rFonts w:ascii="Times New Roman" w:hAnsi="Times New Roman" w:cs="Times New Roman"/>
              </w:rPr>
              <w:t xml:space="preserve"> понимают причины успеха (неуспеха) учебной деятельности</w:t>
            </w:r>
          </w:p>
        </w:tc>
        <w:tc>
          <w:tcPr>
            <w:tcW w:w="4580" w:type="dxa"/>
            <w:gridSpan w:val="12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lastRenderedPageBreak/>
              <w:t xml:space="preserve">Слушание учителя и ответов одноклассников, просмотр презентации, работа с учебником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Наблюдение за приемами работы учителя </w:t>
            </w:r>
            <w:r w:rsidRPr="00AE6DE2">
              <w:rPr>
                <w:rFonts w:ascii="Times New Roman" w:hAnsi="Times New Roman" w:cs="Times New Roman"/>
              </w:rPr>
              <w:br/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Работа </w:t>
            </w:r>
            <w:r w:rsidRPr="00AE6DE2">
              <w:rPr>
                <w:rFonts w:ascii="Times New Roman" w:hAnsi="Times New Roman" w:cs="Times New Roman"/>
              </w:rPr>
              <w:br/>
              <w:t xml:space="preserve">с учебником и рабочей тетрадью, составление плана работы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(коллективная), </w:t>
            </w:r>
            <w:r w:rsidRPr="00AE6DE2">
              <w:rPr>
                <w:rFonts w:ascii="Times New Roman" w:hAnsi="Times New Roman" w:cs="Times New Roman"/>
              </w:rPr>
              <w:t xml:space="preserve">выставка работ, обсуждение и оценка изделий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EC2A71" w:rsidRPr="004A6DDF" w:rsidRDefault="004A6DDF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01.12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rPr>
          <w:gridAfter w:val="1"/>
          <w:wAfter w:w="119" w:type="dxa"/>
        </w:trPr>
        <w:tc>
          <w:tcPr>
            <w:tcW w:w="633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276" w:type="dxa"/>
            <w:gridSpan w:val="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Домашние животные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Изделие : «Котенок».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90" w:type="dxa"/>
            <w:gridSpan w:val="10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Правилам техники безопасности (ТБ.) с пластилином; различать домашних животных, познакомятся с профессиями, связанными с животными.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Систематизируют</w:t>
            </w:r>
            <w:r w:rsidRPr="00AE6DE2">
              <w:rPr>
                <w:rFonts w:ascii="Times New Roman" w:hAnsi="Times New Roman" w:cs="Times New Roman"/>
              </w:rPr>
              <w:t xml:space="preserve"> свои знания о группах животных.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Освоят</w:t>
            </w:r>
            <w:r w:rsidRPr="00AE6DE2">
              <w:rPr>
                <w:rFonts w:ascii="Times New Roman" w:hAnsi="Times New Roman" w:cs="Times New Roman"/>
              </w:rPr>
              <w:t xml:space="preserve"> технологические приемы работы с пластилином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Имеют представление</w:t>
            </w:r>
            <w:r w:rsidRPr="00AE6DE2">
              <w:rPr>
                <w:rFonts w:ascii="Times New Roman" w:hAnsi="Times New Roman" w:cs="Times New Roman"/>
              </w:rPr>
              <w:t xml:space="preserve"> о разнообразии профессий, животного мира.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Понимают</w:t>
            </w:r>
            <w:r w:rsidRPr="00AE6DE2">
              <w:rPr>
                <w:rFonts w:ascii="Times New Roman" w:hAnsi="Times New Roman" w:cs="Times New Roman"/>
              </w:rPr>
              <w:t xml:space="preserve"> важность заботы о домашних питомцах, свою ответственность за них.</w:t>
            </w:r>
          </w:p>
        </w:tc>
        <w:tc>
          <w:tcPr>
            <w:tcW w:w="2817" w:type="dxa"/>
            <w:gridSpan w:val="15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Регулятивные: </w:t>
            </w:r>
            <w:r w:rsidRPr="00AE6DE2">
              <w:rPr>
                <w:rFonts w:ascii="Times New Roman" w:hAnsi="Times New Roman" w:cs="Times New Roman"/>
              </w:rPr>
              <w:t>самостоятельно выполнять работу, ориентируясь на информацию в учебнике.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Познавательные:</w:t>
            </w:r>
            <w:r w:rsidRPr="00AE6DE2">
              <w:rPr>
                <w:rFonts w:ascii="Times New Roman" w:hAnsi="Times New Roman" w:cs="Times New Roman"/>
              </w:rPr>
              <w:t xml:space="preserve"> осмысление информации, осуществление ее поиска в учебнике, анализ технологического процесса по изготовлению изделия, внесение в него при необходимости изменений.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Коммуникативные:</w:t>
            </w:r>
            <w:r w:rsidRPr="00AE6DE2">
              <w:rPr>
                <w:rFonts w:ascii="Times New Roman" w:hAnsi="Times New Roman" w:cs="Times New Roman"/>
              </w:rPr>
              <w:t xml:space="preserve"> уметь слушать речь учителя, адресованную всему классу, не перебивать высказывания других людей.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Личностные: </w:t>
            </w:r>
            <w:r w:rsidRPr="00AE6DE2">
              <w:rPr>
                <w:rFonts w:ascii="Times New Roman" w:hAnsi="Times New Roman" w:cs="Times New Roman"/>
              </w:rPr>
              <w:t xml:space="preserve">понимают значимость животных, </w:t>
            </w:r>
            <w:r w:rsidRPr="00AE6DE2">
              <w:rPr>
                <w:rFonts w:ascii="Times New Roman" w:hAnsi="Times New Roman" w:cs="Times New Roman"/>
              </w:rPr>
              <w:lastRenderedPageBreak/>
              <w:t xml:space="preserve">осознают необходимость бережного отношения к природе 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5" w:type="dxa"/>
            <w:gridSpan w:val="11"/>
          </w:tcPr>
          <w:p w:rsidR="00EC2A71" w:rsidRPr="00AE6DE2" w:rsidRDefault="00EC2A71" w:rsidP="004D223F">
            <w:pPr>
              <w:pStyle w:val="ParagraphStyle"/>
              <w:spacing w:line="225" w:lineRule="auto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lastRenderedPageBreak/>
              <w:t xml:space="preserve">Рассказ учащихся по определенному плану, выставка рисунков, слушание рассказов одноклассников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(коллективная).</w:t>
            </w:r>
            <w:r w:rsidRPr="00AE6DE2">
              <w:rPr>
                <w:rFonts w:ascii="Times New Roman" w:hAnsi="Times New Roman" w:cs="Times New Roman"/>
              </w:rPr>
              <w:t xml:space="preserve"> Слушание учителя и ответов одноклассников, просмотр презентации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(фронтальная),</w:t>
            </w:r>
            <w:r w:rsidRPr="00AE6DE2">
              <w:rPr>
                <w:rFonts w:ascii="Times New Roman" w:hAnsi="Times New Roman" w:cs="Times New Roman"/>
              </w:rPr>
              <w:t xml:space="preserve"> рассуждение о роли домашних животных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(коллективный обмен мнениями).</w:t>
            </w:r>
            <w:r w:rsidRPr="00AE6DE2">
              <w:rPr>
                <w:rFonts w:ascii="Times New Roman" w:hAnsi="Times New Roman" w:cs="Times New Roman"/>
              </w:rPr>
              <w:t xml:space="preserve"> Организация рабочего места, анализ изделия, обсуждение приемов работы, планирование своей практической деятельности с опорой на учебник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(коллективная),</w:t>
            </w:r>
            <w:r w:rsidRPr="00AE6DE2">
              <w:rPr>
                <w:rFonts w:ascii="Times New Roman" w:hAnsi="Times New Roman" w:cs="Times New Roman"/>
              </w:rPr>
              <w:t xml:space="preserve"> выполнение лепки домашнего животного </w:t>
            </w:r>
            <w:r w:rsidRPr="00AE6DE2">
              <w:rPr>
                <w:rFonts w:ascii="Times New Roman" w:hAnsi="Times New Roman" w:cs="Times New Roman"/>
              </w:rPr>
              <w:br/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(индивидуальная),</w:t>
            </w:r>
            <w:r w:rsidRPr="00AE6DE2">
              <w:rPr>
                <w:rFonts w:ascii="Times New Roman" w:hAnsi="Times New Roman" w:cs="Times New Roman"/>
              </w:rPr>
              <w:t xml:space="preserve"> выставка работ, их обсуждение и оценка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(коллективный обмен мнениями)</w:t>
            </w:r>
            <w:r w:rsidRPr="00AE6DE2">
              <w:rPr>
                <w:rFonts w:ascii="Times New Roman" w:hAnsi="Times New Roman" w:cs="Times New Roman"/>
              </w:rPr>
              <w:t xml:space="preserve"> 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EC2A71" w:rsidRPr="004A6DDF" w:rsidRDefault="004A6DDF" w:rsidP="00090DE8">
            <w:pPr>
              <w:pStyle w:val="ParagraphStyle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08.12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rPr>
          <w:gridAfter w:val="1"/>
          <w:wAfter w:w="119" w:type="dxa"/>
        </w:trPr>
        <w:tc>
          <w:tcPr>
            <w:tcW w:w="633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276" w:type="dxa"/>
            <w:gridSpan w:val="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Такие разные дома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Изделие : «Домик из веток».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90" w:type="dxa"/>
            <w:gridSpan w:val="10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Правилам техники безопасности (ТБ.) с  ножницами, клеем, пластилином.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t>Результат представить в виде рисунка или макета «Украшаем свой дом»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Имеют представление </w:t>
            </w:r>
            <w:r w:rsidRPr="00AE6DE2">
              <w:rPr>
                <w:rFonts w:ascii="Times New Roman" w:hAnsi="Times New Roman" w:cs="Times New Roman"/>
              </w:rPr>
              <w:t>об устройстве дома, его оформлении и украшении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7" w:type="dxa"/>
            <w:gridSpan w:val="15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Регулятивные: </w:t>
            </w:r>
            <w:r w:rsidRPr="00AE6DE2">
              <w:rPr>
                <w:rFonts w:ascii="Times New Roman" w:hAnsi="Times New Roman" w:cs="Times New Roman"/>
              </w:rPr>
              <w:t>определять  последовательность промежуточных целей с учетом конечного результата.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Познавательные:</w:t>
            </w:r>
            <w:r w:rsidRPr="00AE6DE2">
              <w:rPr>
                <w:rFonts w:ascii="Times New Roman" w:hAnsi="Times New Roman" w:cs="Times New Roman"/>
              </w:rPr>
              <w:t xml:space="preserve"> выполнение заданий в учебнике, расширение пространственных представлений, создание объемных изделий.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  <w:r w:rsidRPr="00AE6DE2">
              <w:rPr>
                <w:rFonts w:ascii="Times New Roman" w:hAnsi="Times New Roman" w:cs="Times New Roman"/>
              </w:rPr>
              <w:t>уметь с достаточной полнотой и точностью выражать свои мысли.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Личностные: </w:t>
            </w:r>
            <w:r w:rsidRPr="00AE6DE2">
              <w:rPr>
                <w:rFonts w:ascii="Times New Roman" w:hAnsi="Times New Roman" w:cs="Times New Roman"/>
              </w:rPr>
              <w:t>ориентируются на оценку результатов собственной предметно-практической деятельности</w:t>
            </w: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5" w:type="dxa"/>
            <w:gridSpan w:val="11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AE6DE2">
              <w:rPr>
                <w:rFonts w:ascii="Times New Roman" w:hAnsi="Times New Roman" w:cs="Times New Roman"/>
              </w:rPr>
              <w:t xml:space="preserve">Слушание учителя и ответов одноклассников, работа по учебнику, просмотр презентации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(коллективный обмен мнениями).</w:t>
            </w:r>
            <w:r w:rsidRPr="00AE6DE2">
              <w:rPr>
                <w:rFonts w:ascii="Times New Roman" w:hAnsi="Times New Roman" w:cs="Times New Roman"/>
              </w:rPr>
              <w:t xml:space="preserve"> Работа с учебником и рисунками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(индивидуальная).</w:t>
            </w:r>
            <w:r w:rsidRPr="00AE6DE2">
              <w:rPr>
                <w:rFonts w:ascii="Times New Roman" w:hAnsi="Times New Roman" w:cs="Times New Roman"/>
              </w:rPr>
              <w:t xml:space="preserve"> Выполнение практической работы по рабочей тетради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(индивидуальная).</w:t>
            </w:r>
            <w:r w:rsidRPr="00AE6DE2">
              <w:rPr>
                <w:rFonts w:ascii="Times New Roman" w:hAnsi="Times New Roman" w:cs="Times New Roman"/>
              </w:rPr>
              <w:t xml:space="preserve"> Проведение экспериментов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Анализ изделия, составление плана работы </w:t>
            </w:r>
            <w:r w:rsidRPr="00AE6DE2">
              <w:rPr>
                <w:rFonts w:ascii="Times New Roman" w:hAnsi="Times New Roman" w:cs="Times New Roman"/>
              </w:rPr>
              <w:br/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(коллективная),</w:t>
            </w:r>
            <w:r w:rsidRPr="00AE6DE2">
              <w:rPr>
                <w:rFonts w:ascii="Times New Roman" w:hAnsi="Times New Roman" w:cs="Times New Roman"/>
              </w:rPr>
              <w:t xml:space="preserve"> выполнение работы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(индивидуальная). </w:t>
            </w:r>
            <w:r w:rsidRPr="00AE6DE2">
              <w:rPr>
                <w:rFonts w:ascii="Times New Roman" w:hAnsi="Times New Roman" w:cs="Times New Roman"/>
              </w:rPr>
              <w:t xml:space="preserve">Выставка работ, обсуждение и оценка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EC2A71" w:rsidRPr="004A6DDF" w:rsidRDefault="004A6DDF" w:rsidP="00090DE8">
            <w:pPr>
              <w:pStyle w:val="ParagraphStyle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15.12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rPr>
          <w:gridAfter w:val="1"/>
          <w:wAfter w:w="119" w:type="dxa"/>
        </w:trPr>
        <w:tc>
          <w:tcPr>
            <w:tcW w:w="633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276" w:type="dxa"/>
            <w:gridSpan w:val="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Посуда.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Изделие : «Чашка, </w:t>
            </w: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lastRenderedPageBreak/>
              <w:t>Чайник, Сахарница».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90" w:type="dxa"/>
            <w:gridSpan w:val="10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Правилам техники безопасности (ТБ.) с пластилином; новым приемам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лепки (из целого куска пластилина). 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Узнают:</w:t>
            </w:r>
            <w:r w:rsidRPr="00AE6DE2">
              <w:rPr>
                <w:rFonts w:ascii="Times New Roman" w:hAnsi="Times New Roman" w:cs="Times New Roman"/>
              </w:rPr>
              <w:t xml:space="preserve"> о материалах, из которых изготавливается посуда, виды посуды и ее функции, познакомятся с правилами сервировки стола, правилами поведения за столом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Приобретут</w:t>
            </w:r>
            <w:r w:rsidRPr="00AE6DE2">
              <w:rPr>
                <w:rFonts w:ascii="Times New Roman" w:hAnsi="Times New Roman" w:cs="Times New Roman"/>
              </w:rPr>
              <w:t xml:space="preserve"> первоначальный опыт практической преобразовательной деятельности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7" w:type="dxa"/>
            <w:gridSpan w:val="15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lastRenderedPageBreak/>
              <w:t>Регулятивные:</w:t>
            </w:r>
            <w:r w:rsidRPr="00AE6DE2">
              <w:rPr>
                <w:rFonts w:ascii="Times New Roman" w:hAnsi="Times New Roman" w:cs="Times New Roman"/>
              </w:rPr>
              <w:t xml:space="preserve"> прогнозировать результат, определять </w:t>
            </w:r>
            <w:r w:rsidRPr="00AE6DE2">
              <w:rPr>
                <w:rFonts w:ascii="Times New Roman" w:hAnsi="Times New Roman" w:cs="Times New Roman"/>
              </w:rPr>
              <w:lastRenderedPageBreak/>
              <w:t>последовательность промежуточных целей с учетом конечного результата.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Познавательные: </w:t>
            </w:r>
            <w:r w:rsidRPr="00AE6DE2">
              <w:rPr>
                <w:rFonts w:ascii="Times New Roman" w:hAnsi="Times New Roman" w:cs="Times New Roman"/>
              </w:rPr>
              <w:t>представление о культуре поведения за столом; отнесение предметов к группе на основе заданного признака.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  <w:r w:rsidRPr="00AE6DE2">
              <w:rPr>
                <w:rFonts w:ascii="Times New Roman" w:hAnsi="Times New Roman" w:cs="Times New Roman"/>
              </w:rPr>
              <w:t>уметь сотрудничать со сверстниками, контролировать, корректировать и оценивать действия партнеров.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Личностные: </w:t>
            </w:r>
            <w:r w:rsidRPr="00AE6DE2">
              <w:rPr>
                <w:rFonts w:ascii="Times New Roman" w:hAnsi="Times New Roman" w:cs="Times New Roman"/>
              </w:rPr>
              <w:t>проявляют положительное отношение к занятиям предметно-практической деятельностью</w:t>
            </w: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5" w:type="dxa"/>
            <w:gridSpan w:val="11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AE6DE2">
              <w:rPr>
                <w:rFonts w:ascii="Times New Roman" w:hAnsi="Times New Roman" w:cs="Times New Roman"/>
              </w:rPr>
              <w:lastRenderedPageBreak/>
              <w:t xml:space="preserve">Слушание учителя и ответов одноклассников, просмотр презентации, отгадывание загадок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</w:t>
            </w:r>
            <w:r w:rsidRPr="00AE6DE2">
              <w:rPr>
                <w:rFonts w:ascii="Times New Roman" w:hAnsi="Times New Roman" w:cs="Times New Roman"/>
              </w:rPr>
              <w:lastRenderedPageBreak/>
              <w:t xml:space="preserve">Работа с учебником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(работа парами). </w:t>
            </w:r>
            <w:r w:rsidRPr="00AE6DE2">
              <w:rPr>
                <w:rFonts w:ascii="Times New Roman" w:hAnsi="Times New Roman" w:cs="Times New Roman"/>
              </w:rPr>
              <w:t xml:space="preserve">Игра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(выборочно 3–4 ученика)</w:t>
            </w:r>
            <w:r w:rsidRPr="00AE6DE2">
              <w:rPr>
                <w:rFonts w:ascii="Times New Roman" w:hAnsi="Times New Roman" w:cs="Times New Roman"/>
              </w:rPr>
              <w:t xml:space="preserve">. Работа с учебником, составление плана работы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(коллективная),</w:t>
            </w:r>
            <w:r w:rsidRPr="00AE6DE2">
              <w:rPr>
                <w:rFonts w:ascii="Times New Roman" w:hAnsi="Times New Roman" w:cs="Times New Roman"/>
              </w:rPr>
              <w:t xml:space="preserve"> организация рабочего места, лепка из пластилина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(индивидуальная),</w:t>
            </w:r>
            <w:r w:rsidRPr="00AE6DE2">
              <w:rPr>
                <w:rFonts w:ascii="Times New Roman" w:hAnsi="Times New Roman" w:cs="Times New Roman"/>
              </w:rPr>
              <w:t xml:space="preserve"> выставка работ, обсуждение и оценка изделий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(коллективная). </w:t>
            </w:r>
            <w:r w:rsidRPr="00AE6DE2">
              <w:rPr>
                <w:rFonts w:ascii="Times New Roman" w:hAnsi="Times New Roman" w:cs="Times New Roman"/>
              </w:rPr>
              <w:t xml:space="preserve">Слушание учителя, наблюдение за его действиями, коллективный обмен мнениями, ролевая игра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(групповая).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1124" w:type="dxa"/>
          </w:tcPr>
          <w:p w:rsidR="00EC2A71" w:rsidRPr="004A6DDF" w:rsidRDefault="004A6DDF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22.12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rPr>
          <w:gridAfter w:val="1"/>
          <w:wAfter w:w="119" w:type="dxa"/>
        </w:trPr>
        <w:tc>
          <w:tcPr>
            <w:tcW w:w="633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1276" w:type="dxa"/>
            <w:gridSpan w:val="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Посуда.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>Проект № 4 «Чайный сервиз»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Изделие : «Чайный </w:t>
            </w: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lastRenderedPageBreak/>
              <w:t>сервиз».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90" w:type="dxa"/>
            <w:gridSpan w:val="10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Правилам техники безопасности (ТБ.) с ножницами, клеем;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t>новым приемам</w:t>
            </w:r>
          </w:p>
          <w:p w:rsidR="00EC2A71" w:rsidRPr="00AE6DE2" w:rsidRDefault="00EC2A71" w:rsidP="00F70106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t>работы с бумагой и, применяя этот прием, изготовят чайный сервиз.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Узнают: </w:t>
            </w:r>
            <w:r w:rsidRPr="00AE6DE2">
              <w:rPr>
                <w:rFonts w:ascii="Times New Roman" w:hAnsi="Times New Roman" w:cs="Times New Roman"/>
              </w:rPr>
              <w:t>историю появления чайного сервиза, виды чайного сервиза.</w:t>
            </w:r>
          </w:p>
        </w:tc>
        <w:tc>
          <w:tcPr>
            <w:tcW w:w="2817" w:type="dxa"/>
            <w:gridSpan w:val="15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lastRenderedPageBreak/>
              <w:t>Регулятивные:</w:t>
            </w:r>
            <w:r w:rsidRPr="00AE6DE2">
              <w:rPr>
                <w:rFonts w:ascii="Times New Roman" w:hAnsi="Times New Roman" w:cs="Times New Roman"/>
              </w:rPr>
              <w:t xml:space="preserve"> выделять и осознавать то, что уже усвоено и то, что еще подлежит усвоению, давать оценку качества и уровня усвоения.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lastRenderedPageBreak/>
              <w:t>Познавательные:</w:t>
            </w:r>
            <w:r w:rsidRPr="00AE6DE2">
              <w:rPr>
                <w:rFonts w:ascii="Times New Roman" w:hAnsi="Times New Roman" w:cs="Times New Roman"/>
              </w:rPr>
              <w:t xml:space="preserve"> осознанное построение речевых высказываний в устной форме, ответы на вопросы учителя по теме, 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AE6DE2">
              <w:rPr>
                <w:rFonts w:ascii="Times New Roman" w:hAnsi="Times New Roman" w:cs="Times New Roman"/>
              </w:rPr>
              <w:t>выполнение</w:t>
            </w:r>
            <w:r w:rsidRPr="00AE6DE2">
              <w:rPr>
                <w:rFonts w:ascii="Times New Roman" w:hAnsi="Times New Roman" w:cs="Times New Roman"/>
                <w:color w:val="000000"/>
              </w:rPr>
              <w:t xml:space="preserve"> анализа объектов с целью выделения признаков.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  <w:r w:rsidRPr="00AE6DE2">
              <w:rPr>
                <w:rFonts w:ascii="Times New Roman" w:hAnsi="Times New Roman" w:cs="Times New Roman"/>
              </w:rPr>
              <w:t>уметь выражать свои мысли в соответствии с задачами и условиями коммуникации.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bCs/>
                <w:sz w:val="24"/>
                <w:szCs w:val="24"/>
              </w:rPr>
              <w:t>Личностные: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понимают причины успеха (неуспеха) учебной деятельности</w:t>
            </w:r>
          </w:p>
        </w:tc>
        <w:tc>
          <w:tcPr>
            <w:tcW w:w="4545" w:type="dxa"/>
            <w:gridSpan w:val="11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lastRenderedPageBreak/>
              <w:t xml:space="preserve">Слушание учителя и ответов одноклассников, просмотр презентации, работа с учебником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Наблюдение за приемами работы учителя </w:t>
            </w:r>
            <w:r w:rsidRPr="00AE6DE2">
              <w:rPr>
                <w:rFonts w:ascii="Times New Roman" w:hAnsi="Times New Roman" w:cs="Times New Roman"/>
              </w:rPr>
              <w:br/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Работа </w:t>
            </w:r>
            <w:r w:rsidRPr="00AE6DE2">
              <w:rPr>
                <w:rFonts w:ascii="Times New Roman" w:hAnsi="Times New Roman" w:cs="Times New Roman"/>
              </w:rPr>
              <w:br/>
              <w:t xml:space="preserve">с учебником и рабочей тетрадью, составление плана работы </w:t>
            </w:r>
            <w:r w:rsidRPr="00AE6DE2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(коллективная), </w:t>
            </w:r>
            <w:r w:rsidRPr="00AE6DE2">
              <w:rPr>
                <w:rFonts w:ascii="Times New Roman" w:hAnsi="Times New Roman" w:cs="Times New Roman"/>
              </w:rPr>
              <w:t xml:space="preserve">выставка работ, обсуждение и оценка изделий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EC2A71" w:rsidRPr="004A6DDF" w:rsidRDefault="004A6DDF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29.12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rPr>
          <w:gridAfter w:val="1"/>
          <w:wAfter w:w="119" w:type="dxa"/>
        </w:trPr>
        <w:tc>
          <w:tcPr>
            <w:tcW w:w="633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276" w:type="dxa"/>
            <w:gridSpan w:val="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Свет в доме.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Изделие : «Торшер».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90" w:type="dxa"/>
            <w:gridSpan w:val="10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Правилам техники безопасности (ТБ.) с ножницами, клеем, шилом; вырезать детали круглой формы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Узнают:</w:t>
            </w:r>
            <w:r w:rsidRPr="00AE6DE2">
              <w:rPr>
                <w:rFonts w:ascii="Times New Roman" w:hAnsi="Times New Roman" w:cs="Times New Roman"/>
              </w:rPr>
              <w:t xml:space="preserve"> разнообразные виды освещения домов в разное время, виды современных светильников,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t>правила безопасной работы с шилом.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Приобретут</w:t>
            </w:r>
            <w:r w:rsidRPr="00AE6DE2">
              <w:rPr>
                <w:rFonts w:ascii="Times New Roman" w:hAnsi="Times New Roman" w:cs="Times New Roman"/>
              </w:rPr>
              <w:t xml:space="preserve"> первоначальный опыт практической преобразовательной </w:t>
            </w:r>
            <w:r w:rsidRPr="00AE6DE2">
              <w:rPr>
                <w:rFonts w:ascii="Times New Roman" w:hAnsi="Times New Roman" w:cs="Times New Roman"/>
              </w:rPr>
              <w:lastRenderedPageBreak/>
              <w:t>деятельности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Усвоят представление </w:t>
            </w:r>
            <w:r w:rsidRPr="00AE6DE2">
              <w:rPr>
                <w:rFonts w:ascii="Times New Roman" w:hAnsi="Times New Roman" w:cs="Times New Roman"/>
              </w:rPr>
              <w:t>о материальной культуре как продукте предметно-преобразующей деятельности человека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817" w:type="dxa"/>
            <w:gridSpan w:val="15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Регулятивные: </w:t>
            </w:r>
            <w:r w:rsidRPr="00AE6DE2">
              <w:rPr>
                <w:rFonts w:ascii="Times New Roman" w:hAnsi="Times New Roman" w:cs="Times New Roman"/>
              </w:rPr>
              <w:t>последовательно (пошагово) выполнять работу, контролируя свою деятельность по готовому плану.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Познавательные: </w:t>
            </w:r>
            <w:r w:rsidRPr="00AE6DE2">
              <w:rPr>
                <w:rFonts w:ascii="Times New Roman" w:hAnsi="Times New Roman" w:cs="Times New Roman"/>
                <w:color w:val="000000"/>
              </w:rPr>
              <w:t>анализ изделия с целью выделения признаков</w:t>
            </w:r>
            <w:r w:rsidRPr="00AE6DE2">
              <w:rPr>
                <w:rFonts w:ascii="Times New Roman" w:hAnsi="Times New Roman" w:cs="Times New Roman"/>
              </w:rPr>
              <w:t xml:space="preserve">, владение технологическими приемами ручной обработки материалов, осуществление поиска </w:t>
            </w:r>
            <w:r w:rsidRPr="00AE6DE2">
              <w:rPr>
                <w:rFonts w:ascii="Times New Roman" w:hAnsi="Times New Roman" w:cs="Times New Roman"/>
              </w:rPr>
              <w:lastRenderedPageBreak/>
              <w:t xml:space="preserve">нужной информации </w:t>
            </w:r>
            <w:r w:rsidRPr="00AE6DE2">
              <w:rPr>
                <w:rFonts w:ascii="Times New Roman" w:hAnsi="Times New Roman" w:cs="Times New Roman"/>
              </w:rPr>
              <w:br/>
              <w:t>в учебнике.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Коммуникативные:</w:t>
            </w:r>
            <w:r w:rsidRPr="00AE6DE2">
              <w:rPr>
                <w:rFonts w:ascii="Times New Roman" w:hAnsi="Times New Roman" w:cs="Times New Roman"/>
              </w:rPr>
              <w:t xml:space="preserve"> уметь слушать учителя, задавать вопросы с целью уточнения информации.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Личностные: </w:t>
            </w:r>
            <w:r w:rsidRPr="00AE6DE2">
              <w:rPr>
                <w:rFonts w:ascii="Times New Roman" w:hAnsi="Times New Roman" w:cs="Times New Roman"/>
              </w:rPr>
              <w:t>ориентируются на оценку результатов собственной предметно-практической деятельности.</w:t>
            </w:r>
          </w:p>
        </w:tc>
        <w:tc>
          <w:tcPr>
            <w:tcW w:w="4545" w:type="dxa"/>
            <w:gridSpan w:val="11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AE6DE2">
              <w:rPr>
                <w:rFonts w:ascii="Times New Roman" w:hAnsi="Times New Roman" w:cs="Times New Roman"/>
              </w:rPr>
              <w:lastRenderedPageBreak/>
              <w:t xml:space="preserve">Слушание учителя и ответов одноклассников, просмотр презентации, работа с учебником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(фронтальная). </w:t>
            </w:r>
            <w:r w:rsidRPr="00AE6DE2">
              <w:rPr>
                <w:rFonts w:ascii="Times New Roman" w:hAnsi="Times New Roman" w:cs="Times New Roman"/>
              </w:rPr>
              <w:t xml:space="preserve">Работа </w:t>
            </w:r>
            <w:r w:rsidRPr="00AE6DE2">
              <w:rPr>
                <w:rFonts w:ascii="Times New Roman" w:hAnsi="Times New Roman" w:cs="Times New Roman"/>
              </w:rPr>
              <w:br/>
              <w:t xml:space="preserve">с учебником и рабочей тетрадью, составление плана работы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(коллективная),</w:t>
            </w:r>
            <w:r w:rsidRPr="00AE6DE2">
              <w:rPr>
                <w:rFonts w:ascii="Times New Roman" w:hAnsi="Times New Roman" w:cs="Times New Roman"/>
              </w:rPr>
              <w:t xml:space="preserve"> организация рабочего места, изготовление изделия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(индивидуальная),</w:t>
            </w:r>
            <w:r w:rsidRPr="00AE6DE2">
              <w:rPr>
                <w:rFonts w:ascii="Times New Roman" w:hAnsi="Times New Roman" w:cs="Times New Roman"/>
              </w:rPr>
              <w:t xml:space="preserve"> выставка работ, обсуждение и оценка изделий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EC2A71" w:rsidRPr="004A6DDF" w:rsidRDefault="004A6DDF" w:rsidP="00F82B01">
            <w:pPr>
              <w:pStyle w:val="ParagraphStyle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12.01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rPr>
          <w:gridAfter w:val="1"/>
          <w:wAfter w:w="119" w:type="dxa"/>
        </w:trPr>
        <w:tc>
          <w:tcPr>
            <w:tcW w:w="633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</w:t>
            </w:r>
            <w:r w:rsidRPr="00AE6DE2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Мебель.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Изделие : «Стул».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90" w:type="dxa"/>
            <w:gridSpan w:val="10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Правилам техники безопасности (ТБ.) с ножницами, клеем.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Узнают:</w:t>
            </w:r>
            <w:r w:rsidRPr="00AE6DE2">
              <w:rPr>
                <w:rFonts w:ascii="Times New Roman" w:hAnsi="Times New Roman" w:cs="Times New Roman"/>
              </w:rPr>
              <w:t xml:space="preserve"> функцию мебели, предметов мебели, новый способ разметки деталей из бумаги, свойства копировальной бумаги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7" w:type="dxa"/>
            <w:gridSpan w:val="15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Регулятивные: </w:t>
            </w:r>
            <w:r w:rsidRPr="00AE6DE2">
              <w:rPr>
                <w:rFonts w:ascii="Times New Roman" w:hAnsi="Times New Roman" w:cs="Times New Roman"/>
              </w:rPr>
              <w:t>последовательно (пошагово) выполнять работу, контролируя свою деятельность по готовому плану.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Познавательные:</w:t>
            </w:r>
            <w:r w:rsidRPr="00AE6DE2">
              <w:rPr>
                <w:rFonts w:ascii="Times New Roman" w:hAnsi="Times New Roman" w:cs="Times New Roman"/>
              </w:rPr>
              <w:t xml:space="preserve"> </w:t>
            </w:r>
            <w:r w:rsidRPr="00AE6DE2">
              <w:rPr>
                <w:rFonts w:ascii="Times New Roman" w:hAnsi="Times New Roman" w:cs="Times New Roman"/>
                <w:color w:val="000000"/>
              </w:rPr>
              <w:t xml:space="preserve">анализ объектов с целью выделения признаков, </w:t>
            </w:r>
            <w:r w:rsidRPr="00AE6DE2">
              <w:rPr>
                <w:rFonts w:ascii="Times New Roman" w:hAnsi="Times New Roman" w:cs="Times New Roman"/>
              </w:rPr>
              <w:t>творческое отношение к работе, изменение дизайна, добавление украшающих деталей.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  <w:r w:rsidRPr="00AE6DE2">
              <w:rPr>
                <w:rFonts w:ascii="Times New Roman" w:hAnsi="Times New Roman" w:cs="Times New Roman"/>
              </w:rPr>
              <w:t>уметь договариваться о распределении функций и ролей в совместной деятельности.</w:t>
            </w:r>
          </w:p>
          <w:p w:rsidR="00EC2A71" w:rsidRPr="00AE6DE2" w:rsidRDefault="00EC2A71" w:rsidP="004D223F">
            <w:pPr>
              <w:pStyle w:val="ParagraphStyle"/>
              <w:spacing w:after="15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Личностные: </w:t>
            </w:r>
            <w:r w:rsidRPr="00AE6DE2">
              <w:rPr>
                <w:rFonts w:ascii="Times New Roman" w:hAnsi="Times New Roman" w:cs="Times New Roman"/>
              </w:rPr>
              <w:lastRenderedPageBreak/>
              <w:t>ориентируются на оценку результатов собственной предметно-практической деятельности</w:t>
            </w: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5" w:type="dxa"/>
            <w:gridSpan w:val="11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lastRenderedPageBreak/>
              <w:t xml:space="preserve">Слушание учителя и ответов одноклассников, просмотр презентации, работа с учебником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(фронтальная). </w:t>
            </w:r>
            <w:r w:rsidRPr="00AE6DE2">
              <w:rPr>
                <w:rFonts w:ascii="Times New Roman" w:hAnsi="Times New Roman" w:cs="Times New Roman"/>
              </w:rPr>
              <w:t xml:space="preserve">Работа с рабочей тетрадью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(индивидуальная). </w:t>
            </w:r>
            <w:r w:rsidRPr="00AE6DE2">
              <w:rPr>
                <w:rFonts w:ascii="Times New Roman" w:hAnsi="Times New Roman" w:cs="Times New Roman"/>
              </w:rPr>
              <w:t xml:space="preserve">Слушание учителя, наблюдение за приемами его работы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(фронтальная). </w:t>
            </w:r>
            <w:r w:rsidRPr="00AE6DE2">
              <w:rPr>
                <w:rFonts w:ascii="Times New Roman" w:hAnsi="Times New Roman" w:cs="Times New Roman"/>
              </w:rPr>
              <w:t xml:space="preserve">Работа с учебником и рабочей тетрадью, составление плана работы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(коллективная),</w:t>
            </w:r>
            <w:r w:rsidRPr="00AE6DE2">
              <w:rPr>
                <w:rFonts w:ascii="Times New Roman" w:hAnsi="Times New Roman" w:cs="Times New Roman"/>
              </w:rPr>
              <w:t xml:space="preserve"> организация рабочего места, изготовление изделия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(индивидуальная),</w:t>
            </w:r>
            <w:r w:rsidRPr="00AE6DE2">
              <w:rPr>
                <w:rFonts w:ascii="Times New Roman" w:hAnsi="Times New Roman" w:cs="Times New Roman"/>
              </w:rPr>
              <w:t xml:space="preserve"> выставка работ, обсуждение и оценка изделий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(коллективная). </w:t>
            </w:r>
            <w:r w:rsidRPr="00AE6DE2">
              <w:rPr>
                <w:rFonts w:ascii="Times New Roman" w:hAnsi="Times New Roman" w:cs="Times New Roman"/>
              </w:rPr>
              <w:t xml:space="preserve">Коллективный обмен мнениями, работа </w:t>
            </w:r>
            <w:r w:rsidRPr="00AE6DE2">
              <w:rPr>
                <w:rFonts w:ascii="Times New Roman" w:hAnsi="Times New Roman" w:cs="Times New Roman"/>
              </w:rPr>
              <w:br/>
              <w:t>с учебником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EC2A71" w:rsidRPr="004A6DDF" w:rsidRDefault="004A6DDF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19.01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rPr>
          <w:gridAfter w:val="1"/>
          <w:wAfter w:w="119" w:type="dxa"/>
        </w:trPr>
        <w:tc>
          <w:tcPr>
            <w:tcW w:w="633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276" w:type="dxa"/>
            <w:gridSpan w:val="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Одежда, ткань, нитки.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Изделие : «Кукла из ниток».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98" w:type="dxa"/>
            <w:gridSpan w:val="11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Правилам техники безопасности (ТБ.) с ножницами; выполнять поделку из ниток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Узнают:</w:t>
            </w:r>
            <w:r w:rsidRPr="00AE6DE2">
              <w:rPr>
                <w:rFonts w:ascii="Times New Roman" w:hAnsi="Times New Roman" w:cs="Times New Roman"/>
              </w:rPr>
              <w:t xml:space="preserve"> о назначении одежды, видах ткани, инструментах для работы с тканью, содержание понятий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ткань выкройка,</w:t>
            </w:r>
            <w:r w:rsidRPr="00AE6DE2">
              <w:rPr>
                <w:rFonts w:ascii="Times New Roman" w:hAnsi="Times New Roman" w:cs="Times New Roman"/>
              </w:rPr>
              <w:t xml:space="preserve"> </w:t>
            </w:r>
            <w:r w:rsidRPr="00AE6DE2">
              <w:rPr>
                <w:rFonts w:ascii="Times New Roman" w:hAnsi="Times New Roman" w:cs="Times New Roman"/>
              </w:rPr>
              <w:br/>
              <w:t>о профессиях швейного производства, свойствах ткани.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gridSpan w:val="15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Регулятивные: </w:t>
            </w:r>
            <w:r w:rsidRPr="00AE6DE2">
              <w:rPr>
                <w:rFonts w:ascii="Times New Roman" w:hAnsi="Times New Roman" w:cs="Times New Roman"/>
              </w:rPr>
              <w:t>самостоятельно выполнять работу, ориентируясь на информацию в учебнике.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Познавательные: </w:t>
            </w:r>
            <w:r w:rsidRPr="00AE6DE2">
              <w:rPr>
                <w:rFonts w:ascii="Times New Roman" w:hAnsi="Times New Roman" w:cs="Times New Roman"/>
              </w:rPr>
              <w:t>самостоятельное выделение и формулирование познавательной цели, умение сравнивать свойства материалов, продуктивное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t>использование знаков, символов, приведенных в учебнике.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  <w:r w:rsidRPr="00AE6DE2">
              <w:rPr>
                <w:rFonts w:ascii="Times New Roman" w:hAnsi="Times New Roman" w:cs="Times New Roman"/>
              </w:rPr>
              <w:t>вступать в коллективное учебное сотрудничество, допускать существование различных точек зрения.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Личностные:</w:t>
            </w:r>
            <w:r w:rsidRPr="00AE6DE2">
              <w:rPr>
                <w:rFonts w:ascii="Times New Roman" w:hAnsi="Times New Roman" w:cs="Times New Roman"/>
              </w:rPr>
              <w:t xml:space="preserve"> осуществляют адекватную самооценку собственных учебных </w:t>
            </w:r>
            <w:r w:rsidRPr="00AE6DE2">
              <w:rPr>
                <w:rFonts w:ascii="Times New Roman" w:hAnsi="Times New Roman" w:cs="Times New Roman"/>
              </w:rPr>
              <w:lastRenderedPageBreak/>
              <w:t>достижений, своего внешнего вида, соблюдают правила бережного отношения к одежде.</w:t>
            </w:r>
          </w:p>
        </w:tc>
        <w:tc>
          <w:tcPr>
            <w:tcW w:w="4522" w:type="dxa"/>
            <w:gridSpan w:val="10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AE6DE2">
              <w:rPr>
                <w:rFonts w:ascii="Times New Roman" w:hAnsi="Times New Roman" w:cs="Times New Roman"/>
              </w:rPr>
              <w:lastRenderedPageBreak/>
              <w:t xml:space="preserve">Игра, высказывание предположений, формулирование темы и цели урока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(коллективная). </w:t>
            </w:r>
            <w:r w:rsidRPr="00AE6DE2">
              <w:rPr>
                <w:rFonts w:ascii="Times New Roman" w:hAnsi="Times New Roman" w:cs="Times New Roman"/>
              </w:rPr>
              <w:t xml:space="preserve">Слушание учителя и ответов одноклассников, просмотр презентации, работа с учебником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(фронтальная). </w:t>
            </w:r>
            <w:r w:rsidRPr="00AE6DE2">
              <w:rPr>
                <w:rFonts w:ascii="Times New Roman" w:hAnsi="Times New Roman" w:cs="Times New Roman"/>
              </w:rPr>
              <w:t xml:space="preserve">Работа с рабочей тетрадью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AE6DE2">
              <w:rPr>
                <w:rFonts w:ascii="Times New Roman" w:hAnsi="Times New Roman" w:cs="Times New Roman"/>
              </w:rPr>
              <w:t xml:space="preserve">Слушание учителя и ответов одноклассников, просмотр презентации, работа с учебником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(фронтальная). </w:t>
            </w:r>
            <w:r w:rsidRPr="00AE6DE2">
              <w:rPr>
                <w:rFonts w:ascii="Times New Roman" w:hAnsi="Times New Roman" w:cs="Times New Roman"/>
              </w:rPr>
              <w:t xml:space="preserve">Рассуждение, наблюдение, экспериментирование и выводы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(коллективная). </w:t>
            </w:r>
            <w:r w:rsidRPr="00AE6DE2">
              <w:rPr>
                <w:rFonts w:ascii="Times New Roman" w:hAnsi="Times New Roman" w:cs="Times New Roman"/>
              </w:rPr>
              <w:t xml:space="preserve">Слушание учителя, работа с рабочей тетрадью, составление плана работы </w:t>
            </w:r>
            <w:r w:rsidRPr="00AE6DE2">
              <w:rPr>
                <w:rFonts w:ascii="Times New Roman" w:hAnsi="Times New Roman" w:cs="Times New Roman"/>
              </w:rPr>
              <w:br/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(коллективная),</w:t>
            </w:r>
            <w:r w:rsidRPr="00AE6DE2">
              <w:rPr>
                <w:rFonts w:ascii="Times New Roman" w:hAnsi="Times New Roman" w:cs="Times New Roman"/>
              </w:rPr>
              <w:t xml:space="preserve"> организация рабочего места, изготовление изделия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(индивидуальная),</w:t>
            </w:r>
            <w:r w:rsidRPr="00AE6DE2">
              <w:rPr>
                <w:rFonts w:ascii="Times New Roman" w:hAnsi="Times New Roman" w:cs="Times New Roman"/>
              </w:rPr>
              <w:t xml:space="preserve"> выставка работ, обсуждение и оценка изделий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EC2A71" w:rsidRPr="004A6DDF" w:rsidRDefault="004A6DDF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26.01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c>
          <w:tcPr>
            <w:tcW w:w="633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1276" w:type="dxa"/>
            <w:gridSpan w:val="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Учимся шить.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Изделие : «Строчка прямых стежков», «Строчка стежков с перевивом змейкой».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98" w:type="dxa"/>
            <w:gridSpan w:val="11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Правилам техники безопасности (ТБ.) с ножницами, иголкой;  выполнять простейшие швы, пришивать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Знать: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виды текстильных материалов; правила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pacing w:val="-1"/>
                <w:sz w:val="24"/>
                <w:szCs w:val="24"/>
              </w:rPr>
              <w:t>безопасной работы с иг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лой.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Уметь: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работать с иглой,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pacing w:val="-1"/>
                <w:sz w:val="24"/>
                <w:szCs w:val="24"/>
              </w:rPr>
              <w:t>ниткой и наперстком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Имеют мотивацию</w:t>
            </w:r>
            <w:r w:rsidRPr="00AE6DE2">
              <w:rPr>
                <w:rFonts w:ascii="Times New Roman" w:hAnsi="Times New Roman" w:cs="Times New Roman"/>
              </w:rPr>
              <w:t xml:space="preserve"> к учебной деятельности, приобретению навыков самообслуживания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2" w:type="dxa"/>
            <w:gridSpan w:val="15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Регулятивные: </w:t>
            </w:r>
            <w:r w:rsidRPr="00AE6DE2">
              <w:rPr>
                <w:rFonts w:ascii="Times New Roman" w:hAnsi="Times New Roman" w:cs="Times New Roman"/>
              </w:rPr>
              <w:t>самостоятельно выполнять работу, ориентируясь на информацию в учебнике, контролируя качество на каждом этапе работы.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Познавательные: </w:t>
            </w:r>
            <w:r w:rsidRPr="00AE6DE2">
              <w:rPr>
                <w:rFonts w:ascii="Times New Roman" w:hAnsi="Times New Roman" w:cs="Times New Roman"/>
              </w:rPr>
              <w:t>владение умениями строить рассуждения, обращаясь к известным понятиям, анализировать объекты труда с выделением их существенных признаков.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Коммуникативные:</w:t>
            </w:r>
            <w:r w:rsidRPr="00AE6DE2">
              <w:rPr>
                <w:rFonts w:ascii="Times New Roman" w:hAnsi="Times New Roman" w:cs="Times New Roman"/>
              </w:rPr>
              <w:t xml:space="preserve"> умеют воспринимать речь учителя, строить понятные речевые высказывания вступать в учебный диалог.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Личностные: </w:t>
            </w:r>
            <w:r w:rsidRPr="00AE6DE2">
              <w:rPr>
                <w:rFonts w:ascii="Times New Roman" w:hAnsi="Times New Roman" w:cs="Times New Roman"/>
              </w:rPr>
              <w:t xml:space="preserve">относятся с вниманием к своему внешнему виду, ориентируются на оценку результатов </w:t>
            </w:r>
            <w:r w:rsidRPr="00AE6DE2">
              <w:rPr>
                <w:rFonts w:ascii="Times New Roman" w:hAnsi="Times New Roman" w:cs="Times New Roman"/>
              </w:rPr>
              <w:lastRenderedPageBreak/>
              <w:t>собственной предметно-практической деятельности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8" w:type="dxa"/>
            <w:gridSpan w:val="5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lastRenderedPageBreak/>
              <w:t xml:space="preserve">Высказывание предположений, формулирование темы </w:t>
            </w:r>
            <w:r w:rsidRPr="00AE6DE2">
              <w:rPr>
                <w:rFonts w:ascii="Times New Roman" w:hAnsi="Times New Roman" w:cs="Times New Roman"/>
              </w:rPr>
              <w:br/>
              <w:t xml:space="preserve">и цели урока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(коллективная). </w:t>
            </w:r>
            <w:r w:rsidRPr="00AE6DE2">
              <w:rPr>
                <w:rFonts w:ascii="Times New Roman" w:hAnsi="Times New Roman" w:cs="Times New Roman"/>
              </w:rPr>
              <w:t xml:space="preserve">Слушание учителя и ответов одноклассников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(фронтальная),</w:t>
            </w:r>
            <w:r w:rsidRPr="00AE6DE2">
              <w:rPr>
                <w:rFonts w:ascii="Times New Roman" w:hAnsi="Times New Roman" w:cs="Times New Roman"/>
              </w:rPr>
              <w:t xml:space="preserve"> организация рабочего места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(индивидуальная). </w:t>
            </w:r>
            <w:r w:rsidRPr="00AE6DE2">
              <w:rPr>
                <w:rFonts w:ascii="Times New Roman" w:hAnsi="Times New Roman" w:cs="Times New Roman"/>
              </w:rPr>
              <w:t xml:space="preserve">Рассуждение, выводы, ответы на вопросы, работа с учебником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(фронтальная). </w:t>
            </w:r>
            <w:r w:rsidRPr="00AE6DE2">
              <w:rPr>
                <w:rFonts w:ascii="Times New Roman" w:hAnsi="Times New Roman" w:cs="Times New Roman"/>
              </w:rPr>
              <w:t xml:space="preserve">Просмотр презентации, образцов, работа с учебником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(фронтальная). </w:t>
            </w:r>
            <w:r w:rsidRPr="00AE6DE2">
              <w:rPr>
                <w:rFonts w:ascii="Times New Roman" w:hAnsi="Times New Roman" w:cs="Times New Roman"/>
              </w:rPr>
              <w:t xml:space="preserve">Работа с рабочей тетрадью и учебником, составление плана работы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(коллективная),</w:t>
            </w:r>
            <w:r w:rsidRPr="00AE6DE2">
              <w:rPr>
                <w:rFonts w:ascii="Times New Roman" w:hAnsi="Times New Roman" w:cs="Times New Roman"/>
              </w:rPr>
              <w:t xml:space="preserve"> организация рабочего места, изготовление изделия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(индивидуальная),</w:t>
            </w:r>
            <w:r w:rsidRPr="00AE6DE2">
              <w:rPr>
                <w:rFonts w:ascii="Times New Roman" w:hAnsi="Times New Roman" w:cs="Times New Roman"/>
              </w:rPr>
              <w:t xml:space="preserve"> выставка работ, обсуждение </w:t>
            </w:r>
            <w:r w:rsidRPr="00AE6DE2">
              <w:rPr>
                <w:rFonts w:ascii="Times New Roman" w:hAnsi="Times New Roman" w:cs="Times New Roman"/>
              </w:rPr>
              <w:br/>
              <w:t xml:space="preserve">и оценка изделий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(коллективная.</w:t>
            </w:r>
          </w:p>
        </w:tc>
        <w:tc>
          <w:tcPr>
            <w:tcW w:w="1403" w:type="dxa"/>
            <w:gridSpan w:val="7"/>
          </w:tcPr>
          <w:p w:rsidR="00EC2A71" w:rsidRPr="004A6DDF" w:rsidRDefault="004A6DDF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02.02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c>
          <w:tcPr>
            <w:tcW w:w="633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AE6DE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AE6DE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gridSpan w:val="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Учимся шить.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Изделие : «Строчка стежков с перевивом спиралью», «Закладка с вышивкой».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11" w:type="dxa"/>
            <w:gridSpan w:val="12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Правилам техники безопасности (ТБ.) с ножницами, иголкой, шилом.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Знать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понятия шов «вперёд иголку», «впе</w:t>
            </w:r>
            <w:r w:rsidRPr="00AE6DE2">
              <w:rPr>
                <w:rFonts w:ascii="Times New Roman" w:hAnsi="Times New Roman"/>
                <w:spacing w:val="-1"/>
                <w:sz w:val="24"/>
                <w:szCs w:val="24"/>
              </w:rPr>
              <w:t>рёд иголку с перевивом»; правила безопасной ра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боты со швейной иглой. 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Уметь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выполнять шов «вперёд иголку» и «впе</w:t>
            </w:r>
            <w:r w:rsidRPr="00AE6DE2">
              <w:rPr>
                <w:rFonts w:ascii="Times New Roman" w:hAnsi="Times New Roman"/>
                <w:sz w:val="24"/>
                <w:szCs w:val="24"/>
              </w:rPr>
              <w:softHyphen/>
            </w:r>
            <w:r w:rsidRPr="00AE6DE2">
              <w:rPr>
                <w:rFonts w:ascii="Times New Roman" w:hAnsi="Times New Roman"/>
                <w:spacing w:val="-1"/>
                <w:sz w:val="24"/>
                <w:szCs w:val="24"/>
              </w:rPr>
              <w:t>рёд иголку с перевивом»</w:t>
            </w:r>
          </w:p>
        </w:tc>
        <w:tc>
          <w:tcPr>
            <w:tcW w:w="2819" w:type="dxa"/>
            <w:gridSpan w:val="14"/>
          </w:tcPr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Регулятивные:</w:t>
            </w: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DE2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О</w:t>
            </w:r>
            <w:r w:rsidRPr="00AE6DE2">
              <w:rPr>
                <w:rFonts w:ascii="Times New Roman" w:hAnsi="Times New Roman"/>
                <w:sz w:val="24"/>
                <w:szCs w:val="24"/>
                <w:lang w:eastAsia="ru-RU"/>
              </w:rPr>
              <w:t>ценка результата практической деятельности путем про</w:t>
            </w:r>
            <w:r w:rsidRPr="00AE6DE2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верки изделия в действии.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Познавательные: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pacing w:val="-1"/>
                <w:sz w:val="24"/>
                <w:szCs w:val="24"/>
              </w:rPr>
              <w:t>-В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ыполнение, инструкций, несложных алгоритмов при реше</w:t>
            </w:r>
            <w:r w:rsidRPr="00AE6DE2">
              <w:rPr>
                <w:rFonts w:ascii="Times New Roman" w:hAnsi="Times New Roman"/>
                <w:sz w:val="24"/>
                <w:szCs w:val="24"/>
              </w:rPr>
              <w:softHyphen/>
              <w:t>нии учебных задач.</w:t>
            </w: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DE2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-</w:t>
            </w:r>
            <w:r w:rsidRPr="00AE6DE2">
              <w:rPr>
                <w:rFonts w:ascii="Times New Roman" w:hAnsi="Times New Roman"/>
                <w:sz w:val="24"/>
                <w:szCs w:val="24"/>
                <w:lang w:eastAsia="ru-RU"/>
              </w:rPr>
              <w:t>Проектирование изделий: создание образа в соответствии с замыслом, реализация замысла.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Коммуникативные:</w:t>
            </w: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DE2">
              <w:rPr>
                <w:rFonts w:ascii="Times New Roman" w:hAnsi="Times New Roman"/>
                <w:sz w:val="24"/>
                <w:szCs w:val="24"/>
                <w:lang w:eastAsia="ru-RU"/>
              </w:rPr>
              <w:t>. Осуществление взаимного контроля и необходимой взаимо</w:t>
            </w:r>
            <w:r w:rsidRPr="00AE6DE2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помощи при реализации проектной деятельности.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Личностные: </w:t>
            </w:r>
            <w:r w:rsidRPr="00AE6DE2">
              <w:rPr>
                <w:rFonts w:ascii="Times New Roman" w:hAnsi="Times New Roman" w:cs="Times New Roman"/>
              </w:rPr>
              <w:t>относятся с вниманием к своему внешнему виду, ориентируются на оценку результатов собственной предметно-</w:t>
            </w:r>
            <w:r w:rsidRPr="00AE6DE2">
              <w:rPr>
                <w:rFonts w:ascii="Times New Roman" w:hAnsi="Times New Roman" w:cs="Times New Roman"/>
              </w:rPr>
              <w:lastRenderedPageBreak/>
              <w:t>практической деятельности.</w:t>
            </w:r>
          </w:p>
        </w:tc>
        <w:tc>
          <w:tcPr>
            <w:tcW w:w="4358" w:type="dxa"/>
            <w:gridSpan w:val="5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Высказывание предположений, формулирование темы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br/>
              <w:t xml:space="preserve">и цели урока </w:t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(коллективная).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Слушание учителя и ответов одноклассников </w:t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t>(фронтальная),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организация рабочего места </w:t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(индивидуальная).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Рассуждение, выводы, ответы на вопросы, работа с учебником </w:t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(фронтальная).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Просмотр презентации, образцов, работа с учебником </w:t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(фронтальная).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Работа с рабочей тетрадью и учебником, составление плана работы </w:t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t>(коллективная),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организация рабочего места, изготовление изделия </w:t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t>(индивидуальная),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выставка работ, обсуждение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br/>
              <w:t xml:space="preserve">и оценка изделий </w:t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t>(коллективная.</w:t>
            </w:r>
          </w:p>
        </w:tc>
        <w:tc>
          <w:tcPr>
            <w:tcW w:w="1403" w:type="dxa"/>
            <w:gridSpan w:val="7"/>
          </w:tcPr>
          <w:p w:rsidR="00EC2A71" w:rsidRPr="004A6DDF" w:rsidRDefault="004A6DDF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09.02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c>
          <w:tcPr>
            <w:tcW w:w="633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1276" w:type="dxa"/>
            <w:gridSpan w:val="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Учимся шить.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Изделие : «Пришиваем пуговицы с двумя отверстиями», «Медвежонок».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11" w:type="dxa"/>
            <w:gridSpan w:val="12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Правилам техники безопасности (ТБ.) с ножницами, иголкой; пришивать пуговицы.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Имеют представление </w:t>
            </w:r>
            <w:r w:rsidRPr="00AE6DE2">
              <w:rPr>
                <w:rFonts w:ascii="Times New Roman" w:hAnsi="Times New Roman" w:cs="Times New Roman"/>
              </w:rPr>
              <w:t>о видах пуговиц.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Овладеют</w:t>
            </w:r>
            <w:r w:rsidRPr="00AE6DE2">
              <w:rPr>
                <w:rFonts w:ascii="Times New Roman" w:hAnsi="Times New Roman" w:cs="Times New Roman"/>
              </w:rPr>
              <w:t xml:space="preserve"> технологическими приемами ручной обработки материалов.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Знают</w:t>
            </w:r>
            <w:r w:rsidRPr="00AE6DE2">
              <w:rPr>
                <w:rFonts w:ascii="Times New Roman" w:hAnsi="Times New Roman" w:cs="Times New Roman"/>
              </w:rPr>
              <w:t xml:space="preserve"> содержание понятий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наперсток, шов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9" w:type="dxa"/>
            <w:gridSpan w:val="14"/>
          </w:tcPr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Личностные: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Контроль и самоконтроль.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Регулятивные:</w:t>
            </w: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DE2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-</w:t>
            </w:r>
            <w:r w:rsidRPr="00AE6DE2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Планирование последовательности практических действий для реализации замысла, поставленной задачи.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Познавательные:</w:t>
            </w: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DE2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-</w:t>
            </w:r>
            <w:r w:rsidRPr="00AE6DE2">
              <w:rPr>
                <w:rFonts w:ascii="Times New Roman" w:hAnsi="Times New Roman"/>
                <w:sz w:val="24"/>
                <w:szCs w:val="24"/>
                <w:lang w:eastAsia="ru-RU"/>
              </w:rPr>
              <w:t>Конструирование объектов с учетом технических и декора</w:t>
            </w:r>
            <w:r w:rsidRPr="00AE6DE2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тивно-художественных условий: определение особенностей конструкции, подбор соответствующих материалов и инстру</w:t>
            </w:r>
            <w:r w:rsidRPr="00AE6DE2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ментов.</w:t>
            </w: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DE2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-</w:t>
            </w:r>
            <w:r w:rsidRPr="00AE6DE2">
              <w:rPr>
                <w:rFonts w:ascii="Times New Roman" w:hAnsi="Times New Roman"/>
                <w:sz w:val="24"/>
                <w:szCs w:val="24"/>
                <w:lang w:eastAsia="ru-RU"/>
              </w:rPr>
              <w:t>Проектирование изделий: создание образа в соответствии с замыслом, реализация замысла.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Коммуникативные: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Осуществление взаимного контроля и необходимой взаимо</w:t>
            </w:r>
            <w:r w:rsidRPr="00AE6DE2">
              <w:rPr>
                <w:rFonts w:ascii="Times New Roman" w:hAnsi="Times New Roman"/>
                <w:sz w:val="24"/>
                <w:szCs w:val="24"/>
              </w:rPr>
              <w:softHyphen/>
              <w:t xml:space="preserve">помощи при реализации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lastRenderedPageBreak/>
              <w:t>проектной деятельности</w:t>
            </w:r>
          </w:p>
        </w:tc>
        <w:tc>
          <w:tcPr>
            <w:tcW w:w="4358" w:type="dxa"/>
            <w:gridSpan w:val="5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lastRenderedPageBreak/>
              <w:t xml:space="preserve">Высказывание предположений, формулирование темы </w:t>
            </w:r>
            <w:r w:rsidRPr="00AE6DE2">
              <w:rPr>
                <w:rFonts w:ascii="Times New Roman" w:hAnsi="Times New Roman" w:cs="Times New Roman"/>
              </w:rPr>
              <w:br/>
              <w:t xml:space="preserve">и цели урока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(коллективная). </w:t>
            </w:r>
            <w:r w:rsidRPr="00AE6DE2">
              <w:rPr>
                <w:rFonts w:ascii="Times New Roman" w:hAnsi="Times New Roman" w:cs="Times New Roman"/>
              </w:rPr>
              <w:t xml:space="preserve">Слушание учителя и ответов одноклассников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(фронтальная),</w:t>
            </w:r>
            <w:r w:rsidRPr="00AE6DE2">
              <w:rPr>
                <w:rFonts w:ascii="Times New Roman" w:hAnsi="Times New Roman" w:cs="Times New Roman"/>
              </w:rPr>
              <w:t xml:space="preserve"> организация рабочего места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(индивидуальная). </w:t>
            </w:r>
            <w:r w:rsidRPr="00AE6DE2">
              <w:rPr>
                <w:rFonts w:ascii="Times New Roman" w:hAnsi="Times New Roman" w:cs="Times New Roman"/>
              </w:rPr>
              <w:t xml:space="preserve">Рассуждение, выводы, ответы на вопросы, работа с учебником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(фронтальная). </w:t>
            </w:r>
            <w:r w:rsidRPr="00AE6DE2">
              <w:rPr>
                <w:rFonts w:ascii="Times New Roman" w:hAnsi="Times New Roman" w:cs="Times New Roman"/>
              </w:rPr>
              <w:t xml:space="preserve">Просмотр презентации, образцов, работа с учебником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(фронтальная). </w:t>
            </w:r>
            <w:r w:rsidRPr="00AE6DE2">
              <w:rPr>
                <w:rFonts w:ascii="Times New Roman" w:hAnsi="Times New Roman" w:cs="Times New Roman"/>
              </w:rPr>
              <w:t xml:space="preserve">Работа с рабочей тетрадью и учебником, составление плана работы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(коллективная),</w:t>
            </w:r>
            <w:r w:rsidRPr="00AE6DE2">
              <w:rPr>
                <w:rFonts w:ascii="Times New Roman" w:hAnsi="Times New Roman" w:cs="Times New Roman"/>
              </w:rPr>
              <w:t xml:space="preserve"> организация рабочего места, изготовление изделия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(индивидуальная),</w:t>
            </w:r>
            <w:r w:rsidRPr="00AE6DE2">
              <w:rPr>
                <w:rFonts w:ascii="Times New Roman" w:hAnsi="Times New Roman" w:cs="Times New Roman"/>
              </w:rPr>
              <w:t xml:space="preserve"> выставка работ, обсуждение </w:t>
            </w:r>
            <w:r w:rsidRPr="00AE6DE2">
              <w:rPr>
                <w:rFonts w:ascii="Times New Roman" w:hAnsi="Times New Roman" w:cs="Times New Roman"/>
              </w:rPr>
              <w:br/>
              <w:t xml:space="preserve">и оценка изделий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3" w:type="dxa"/>
            <w:gridSpan w:val="7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</w:p>
          <w:p w:rsidR="00EC2A71" w:rsidRPr="00047F35" w:rsidRDefault="00047F35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02.03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c>
          <w:tcPr>
            <w:tcW w:w="633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1276" w:type="dxa"/>
            <w:gridSpan w:val="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Передвижение по земле.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Изделие :  «Санки».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32" w:type="dxa"/>
            <w:gridSpan w:val="13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Правилам техники безопасности (ТБ.) с ножницами, клеем; </w:t>
            </w:r>
          </w:p>
          <w:p w:rsidR="00EC2A71" w:rsidRPr="00AE6DE2" w:rsidRDefault="00EC2A71" w:rsidP="00F70106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t>сгибать и разрезать заготовки деталей точно по разметке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Узнают: </w:t>
            </w:r>
            <w:r w:rsidRPr="00AE6DE2">
              <w:rPr>
                <w:rFonts w:ascii="Times New Roman" w:hAnsi="Times New Roman" w:cs="Times New Roman"/>
              </w:rPr>
              <w:t xml:space="preserve">о видах транспорта, правила поведения </w:t>
            </w:r>
            <w:r w:rsidRPr="00AE6DE2">
              <w:rPr>
                <w:rFonts w:ascii="Times New Roman" w:hAnsi="Times New Roman" w:cs="Times New Roman"/>
              </w:rPr>
              <w:br/>
              <w:t>в общественном транспорте.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Имеют способность</w:t>
            </w:r>
            <w:r w:rsidRPr="00AE6DE2">
              <w:rPr>
                <w:rFonts w:ascii="Times New Roman" w:hAnsi="Times New Roman" w:cs="Times New Roman"/>
              </w:rPr>
              <w:t xml:space="preserve"> </w:t>
            </w:r>
            <w:r w:rsidRPr="00AE6DE2">
              <w:rPr>
                <w:rFonts w:ascii="Times New Roman" w:hAnsi="Times New Roman" w:cs="Times New Roman"/>
              </w:rPr>
              <w:br/>
              <w:t>к обобщению собственных представлений о взаимосвязях действий человека и правил поведения.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Овладеют</w:t>
            </w:r>
            <w:r w:rsidRPr="00AE6DE2">
              <w:rPr>
                <w:rFonts w:ascii="Times New Roman" w:hAnsi="Times New Roman" w:cs="Times New Roman"/>
              </w:rPr>
              <w:t xml:space="preserve"> диалогической формой речи в заданных сюжетно-ролевых ситуациях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14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Регулятивные:</w:t>
            </w:r>
            <w:r w:rsidRPr="00AE6DE2">
              <w:rPr>
                <w:rFonts w:ascii="Times New Roman" w:hAnsi="Times New Roman" w:cs="Times New Roman"/>
              </w:rPr>
              <w:t xml:space="preserve"> последовательно (пошагово) выполнять работу, контролируя свою деятельность по плану и сравнивая изделие с образцом.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Познавательные:</w:t>
            </w:r>
            <w:r w:rsidRPr="00AE6DE2">
              <w:rPr>
                <w:rFonts w:ascii="Times New Roman" w:hAnsi="Times New Roman" w:cs="Times New Roman"/>
              </w:rPr>
              <w:t xml:space="preserve"> составление диалога в соответствии с заданной ситуацией, работа с соблюдением последовательности технологических операций.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  <w:r w:rsidRPr="00AE6DE2">
              <w:rPr>
                <w:rFonts w:ascii="Times New Roman" w:hAnsi="Times New Roman" w:cs="Times New Roman"/>
              </w:rPr>
              <w:t>уметь высказывать свою точку зрения, пытаться ее обосновать, приводя аргументы.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Личностные:</w:t>
            </w:r>
            <w:r w:rsidRPr="00AE6DE2">
              <w:rPr>
                <w:rFonts w:ascii="Times New Roman" w:hAnsi="Times New Roman" w:cs="Times New Roman"/>
              </w:rPr>
              <w:t xml:space="preserve"> имеют мотивацию к учебной деятельности, адекватно оценивают свою работу, владеют культурой поведения и общения</w:t>
            </w: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63" w:type="dxa"/>
            <w:gridSpan w:val="5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AE6DE2">
              <w:rPr>
                <w:rFonts w:ascii="Times New Roman" w:hAnsi="Times New Roman" w:cs="Times New Roman"/>
              </w:rPr>
              <w:t xml:space="preserve">Высказывание предположений, формулирование темы и цели урока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(коллективная).</w:t>
            </w:r>
            <w:r w:rsidRPr="00AE6DE2">
              <w:rPr>
                <w:rFonts w:ascii="Times New Roman" w:hAnsi="Times New Roman" w:cs="Times New Roman"/>
              </w:rPr>
              <w:t xml:space="preserve"> Слушание учителя и ответов одноклассников, просмотр презентации, отгадывание загадок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Сюжетно-ролевая игра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(работа в парах).</w:t>
            </w:r>
            <w:r w:rsidRPr="00AE6DE2">
              <w:rPr>
                <w:rFonts w:ascii="Times New Roman" w:hAnsi="Times New Roman" w:cs="Times New Roman"/>
              </w:rPr>
              <w:t xml:space="preserve"> Наблюдение за приемами работы учителя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Работа с рабочей тетрадью и учебником, составление плана работы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(коллективная),</w:t>
            </w:r>
            <w:r w:rsidRPr="00AE6DE2">
              <w:rPr>
                <w:rFonts w:ascii="Times New Roman" w:hAnsi="Times New Roman" w:cs="Times New Roman"/>
              </w:rPr>
              <w:t xml:space="preserve"> организация рабочего места, изготовление изделия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(индивидуальная),</w:t>
            </w:r>
            <w:r w:rsidRPr="00AE6DE2">
              <w:rPr>
                <w:rFonts w:ascii="Times New Roman" w:hAnsi="Times New Roman" w:cs="Times New Roman"/>
              </w:rPr>
              <w:t xml:space="preserve"> выставка работ, обсуждение и оценка изделий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4" w:type="dxa"/>
            <w:gridSpan w:val="6"/>
          </w:tcPr>
          <w:p w:rsidR="00EC2A71" w:rsidRPr="00047F35" w:rsidRDefault="00047F35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09.03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c>
          <w:tcPr>
            <w:tcW w:w="14850" w:type="dxa"/>
            <w:gridSpan w:val="49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>Человек и вода (3 ч)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c>
          <w:tcPr>
            <w:tcW w:w="633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1276" w:type="dxa"/>
            <w:gridSpan w:val="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 xml:space="preserve">Вода в жизни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lastRenderedPageBreak/>
              <w:t>человека. Вода в жизни растений.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Изделие :  «Проращивание семян».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32" w:type="dxa"/>
            <w:gridSpan w:val="13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Узнают: </w:t>
            </w:r>
            <w:r w:rsidRPr="00AE6DE2">
              <w:rPr>
                <w:rFonts w:ascii="Times New Roman" w:hAnsi="Times New Roman" w:cs="Times New Roman"/>
                <w:b/>
                <w:bCs/>
              </w:rPr>
              <w:br/>
            </w:r>
            <w:r w:rsidRPr="00AE6DE2">
              <w:rPr>
                <w:rFonts w:ascii="Times New Roman" w:hAnsi="Times New Roman" w:cs="Times New Roman"/>
              </w:rPr>
              <w:t xml:space="preserve">о значении воды в жизни </w:t>
            </w:r>
            <w:r w:rsidRPr="00AE6DE2">
              <w:rPr>
                <w:rFonts w:ascii="Times New Roman" w:hAnsi="Times New Roman" w:cs="Times New Roman"/>
              </w:rPr>
              <w:lastRenderedPageBreak/>
              <w:t>людей, животных, растений, о порядке действий при выращивании растений.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Научатся</w:t>
            </w:r>
            <w:r w:rsidRPr="00AE6DE2">
              <w:rPr>
                <w:rFonts w:ascii="Times New Roman" w:hAnsi="Times New Roman" w:cs="Times New Roman"/>
              </w:rPr>
              <w:t xml:space="preserve"> производить посадку семян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Понимают</w:t>
            </w:r>
            <w:r w:rsidRPr="00AE6DE2">
              <w:rPr>
                <w:rFonts w:ascii="Times New Roman" w:hAnsi="Times New Roman" w:cs="Times New Roman"/>
              </w:rPr>
              <w:t xml:space="preserve"> значение воды в жизни человека, необходимость ее экономии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2" w:type="dxa"/>
            <w:gridSpan w:val="14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Регулятивные: </w:t>
            </w:r>
            <w:r w:rsidRPr="00AE6DE2">
              <w:rPr>
                <w:rFonts w:ascii="Times New Roman" w:hAnsi="Times New Roman" w:cs="Times New Roman"/>
              </w:rPr>
              <w:t xml:space="preserve">составлять план работы, </w:t>
            </w:r>
            <w:r w:rsidRPr="00AE6DE2">
              <w:rPr>
                <w:rFonts w:ascii="Times New Roman" w:hAnsi="Times New Roman" w:cs="Times New Roman"/>
              </w:rPr>
              <w:lastRenderedPageBreak/>
              <w:t>выполнять самоконтроль своих действий, анализировать и делать вывод.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Познавательные:</w:t>
            </w:r>
            <w:r w:rsidRPr="00AE6DE2">
              <w:rPr>
                <w:rFonts w:ascii="Times New Roman" w:hAnsi="Times New Roman" w:cs="Times New Roman"/>
              </w:rPr>
              <w:t xml:space="preserve"> представление о воде, ее свойствах, осуществление поиска информации в учебнике.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Коммуникативные:</w:t>
            </w:r>
            <w:r w:rsidRPr="00AE6DE2">
              <w:rPr>
                <w:rFonts w:ascii="Times New Roman" w:hAnsi="Times New Roman" w:cs="Times New Roman"/>
              </w:rPr>
              <w:t xml:space="preserve"> уметь вступать в коллективное учебное сотрудничество, не перебивать товарища.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проявляют интерес к окружающему миру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Понимают</w:t>
            </w:r>
            <w:r w:rsidRPr="00AE6DE2">
              <w:rPr>
                <w:rFonts w:ascii="Times New Roman" w:hAnsi="Times New Roman" w:cs="Times New Roman"/>
              </w:rPr>
              <w:t>, что воду необходимо беречь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4363" w:type="dxa"/>
            <w:gridSpan w:val="5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AE6DE2">
              <w:rPr>
                <w:rFonts w:ascii="Times New Roman" w:hAnsi="Times New Roman" w:cs="Times New Roman"/>
              </w:rPr>
              <w:lastRenderedPageBreak/>
              <w:t xml:space="preserve">Отгадывание загадки, формулирование темы и цели урока </w:t>
            </w:r>
            <w:r w:rsidRPr="00AE6DE2">
              <w:rPr>
                <w:rFonts w:ascii="Times New Roman" w:hAnsi="Times New Roman" w:cs="Times New Roman"/>
              </w:rPr>
              <w:br/>
            </w:r>
            <w:r w:rsidRPr="00AE6DE2">
              <w:rPr>
                <w:rFonts w:ascii="Times New Roman" w:hAnsi="Times New Roman" w:cs="Times New Roman"/>
                <w:i/>
                <w:iCs/>
              </w:rPr>
              <w:lastRenderedPageBreak/>
              <w:t>(коллективная).</w:t>
            </w:r>
            <w:r w:rsidRPr="00AE6DE2">
              <w:rPr>
                <w:rFonts w:ascii="Times New Roman" w:hAnsi="Times New Roman" w:cs="Times New Roman"/>
              </w:rPr>
              <w:t xml:space="preserve"> Слушание учителя и ответов одноклассников, просмотр презентации, работа с учебником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Коллективный обмен мнениями, вывод. Работа с учебником, составление плана работы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(коллективная),</w:t>
            </w:r>
            <w:r w:rsidRPr="00AE6DE2">
              <w:rPr>
                <w:rFonts w:ascii="Times New Roman" w:hAnsi="Times New Roman" w:cs="Times New Roman"/>
              </w:rPr>
              <w:t xml:space="preserve"> организация рабочего места, посадка семян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4" w:type="dxa"/>
            <w:gridSpan w:val="6"/>
          </w:tcPr>
          <w:p w:rsidR="00EC2A71" w:rsidRPr="00047F35" w:rsidRDefault="00047F35" w:rsidP="001A35CD">
            <w:pPr>
              <w:pStyle w:val="ParagraphStyle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16.03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c>
          <w:tcPr>
            <w:tcW w:w="633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1276" w:type="dxa"/>
            <w:gridSpan w:val="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Питьевая вода.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Изделие :  «Колодец».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32" w:type="dxa"/>
            <w:gridSpan w:val="13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Правилам техники безопасности (ТБ.) с ножницами и клеем; делать макет колодца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Узнают: </w:t>
            </w:r>
            <w:r w:rsidRPr="00AE6DE2">
              <w:rPr>
                <w:rFonts w:ascii="Times New Roman" w:hAnsi="Times New Roman" w:cs="Times New Roman"/>
              </w:rPr>
              <w:t xml:space="preserve">содержание понятия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питьевая вода,</w:t>
            </w:r>
            <w:r w:rsidRPr="00AE6DE2">
              <w:rPr>
                <w:rFonts w:ascii="Times New Roman" w:hAnsi="Times New Roman" w:cs="Times New Roman"/>
              </w:rPr>
              <w:t xml:space="preserve"> способах ее получения.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Имеют представление: </w:t>
            </w:r>
            <w:r w:rsidRPr="00AE6DE2">
              <w:rPr>
                <w:rFonts w:ascii="Times New Roman" w:hAnsi="Times New Roman" w:cs="Times New Roman"/>
              </w:rPr>
              <w:t xml:space="preserve">о необходимости питьевой воды для организма человека, сложностях ее получения, об </w:t>
            </w:r>
            <w:r w:rsidRPr="00AE6DE2">
              <w:rPr>
                <w:rFonts w:ascii="Times New Roman" w:hAnsi="Times New Roman" w:cs="Times New Roman"/>
              </w:rPr>
              <w:lastRenderedPageBreak/>
              <w:t>экономном ее расходовании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862" w:type="dxa"/>
            <w:gridSpan w:val="14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Регулятивные: </w:t>
            </w:r>
            <w:r w:rsidRPr="00AE6DE2">
              <w:rPr>
                <w:rFonts w:ascii="Times New Roman" w:hAnsi="Times New Roman" w:cs="Times New Roman"/>
              </w:rPr>
              <w:t>анализировать изделие, составлять план, контролировать качество своей работы.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Познавательные:</w:t>
            </w:r>
            <w:r w:rsidRPr="00AE6DE2">
              <w:rPr>
                <w:rFonts w:ascii="Times New Roman" w:hAnsi="Times New Roman" w:cs="Times New Roman"/>
              </w:rPr>
              <w:t xml:space="preserve"> представление о воде, ее значении в жизни людей и необходимости ее экономии.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  <w:r w:rsidRPr="00AE6DE2">
              <w:rPr>
                <w:rFonts w:ascii="Times New Roman" w:hAnsi="Times New Roman" w:cs="Times New Roman"/>
              </w:rPr>
              <w:t xml:space="preserve">уметь обмениваться </w:t>
            </w:r>
            <w:r w:rsidRPr="00AE6DE2">
              <w:rPr>
                <w:rFonts w:ascii="Times New Roman" w:hAnsi="Times New Roman" w:cs="Times New Roman"/>
              </w:rPr>
              <w:lastRenderedPageBreak/>
              <w:t>мнениями, слышать сверстников во время обсуждения.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Личностные: </w:t>
            </w:r>
            <w:r w:rsidRPr="00AE6DE2">
              <w:rPr>
                <w:rFonts w:ascii="Times New Roman" w:hAnsi="Times New Roman" w:cs="Times New Roman"/>
              </w:rPr>
              <w:t>проявляют интерес к изучению окружающего мира</w:t>
            </w: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85" w:type="dxa"/>
            <w:gridSpan w:val="6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AE6DE2">
              <w:rPr>
                <w:rFonts w:ascii="Times New Roman" w:hAnsi="Times New Roman" w:cs="Times New Roman"/>
              </w:rPr>
              <w:lastRenderedPageBreak/>
              <w:t xml:space="preserve">Слушание учителя и ответов одноклассников, просмотр презентации, работа с учебником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Коллективный обмен мнениями, вывод. Работа с учебником и рабочей тетрадью, анализ изделия, составление плана работы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(коллективная),</w:t>
            </w:r>
            <w:r w:rsidRPr="00AE6DE2">
              <w:rPr>
                <w:rFonts w:ascii="Times New Roman" w:hAnsi="Times New Roman" w:cs="Times New Roman"/>
              </w:rPr>
              <w:t xml:space="preserve"> организация рабочего места, изготовление изделия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(индивидуальная),</w:t>
            </w:r>
            <w:r w:rsidRPr="00AE6DE2">
              <w:rPr>
                <w:rFonts w:ascii="Times New Roman" w:hAnsi="Times New Roman" w:cs="Times New Roman"/>
              </w:rPr>
              <w:t xml:space="preserve"> выставка работ, обсуждение и оценка изделий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gridSpan w:val="5"/>
          </w:tcPr>
          <w:p w:rsidR="00EC2A71" w:rsidRPr="00047F35" w:rsidRDefault="00047F35" w:rsidP="001A35CD">
            <w:pPr>
              <w:pStyle w:val="ParagraphStyle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30.03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c>
          <w:tcPr>
            <w:tcW w:w="633" w:type="dxa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286" w:type="dxa"/>
            <w:gridSpan w:val="5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Передвижение по воде.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>Проект № 5 «Речной флот»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Изделие : «Кораблик из бумаги», «Плот».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2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28" w:type="dxa"/>
            <w:gridSpan w:val="13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</w:p>
          <w:p w:rsidR="00EC2A71" w:rsidRPr="00AE6DE2" w:rsidRDefault="00EC2A71" w:rsidP="00F70106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t>Правилам техники безопасности (ТБ.) с ножницами, клеем; различать виды водного транспорта, проводить эксперименты, новым приемам работы с бумагой, выполнять изделия из бумаги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Узнают: </w:t>
            </w:r>
            <w:r w:rsidRPr="00AE6DE2">
              <w:rPr>
                <w:rFonts w:ascii="Times New Roman" w:hAnsi="Times New Roman" w:cs="Times New Roman"/>
              </w:rPr>
              <w:t xml:space="preserve">о видах водного транспорта, </w:t>
            </w:r>
            <w:r w:rsidRPr="00AE6DE2">
              <w:rPr>
                <w:rFonts w:ascii="Times New Roman" w:hAnsi="Times New Roman" w:cs="Times New Roman"/>
              </w:rPr>
              <w:br/>
              <w:t>о мире профессий и важности правильного выбора профессии.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4" w:type="dxa"/>
            <w:gridSpan w:val="13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Регулятивные:</w:t>
            </w:r>
            <w:r w:rsidRPr="00AE6DE2">
              <w:rPr>
                <w:rFonts w:ascii="Times New Roman" w:hAnsi="Times New Roman" w:cs="Times New Roman"/>
              </w:rPr>
              <w:t xml:space="preserve"> самостоятельно выполнять работу, ориентируясь на информацию в учебнике, проговаривать вслух последовательность производимых действий, составляющих основу осваиваемой деятельности.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Познавательные: </w:t>
            </w:r>
            <w:r w:rsidRPr="00AE6DE2">
              <w:rPr>
                <w:rFonts w:ascii="Times New Roman" w:hAnsi="Times New Roman" w:cs="Times New Roman"/>
              </w:rPr>
              <w:t>осуществление поиска информации в учебнике, формулирование ответов на вопросы учителя.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  <w:r w:rsidRPr="00AE6DE2">
              <w:rPr>
                <w:rFonts w:ascii="Times New Roman" w:hAnsi="Times New Roman" w:cs="Times New Roman"/>
              </w:rPr>
              <w:t>уметь высказывать свою точку зрения, пытаться ее обосновать, приводя аргументы.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Личностные: </w:t>
            </w:r>
            <w:r w:rsidRPr="00AE6DE2">
              <w:rPr>
                <w:rFonts w:ascii="Times New Roman" w:hAnsi="Times New Roman" w:cs="Times New Roman"/>
              </w:rPr>
              <w:t xml:space="preserve">проявляют интерес к изучению окружающего мира, положительное </w:t>
            </w:r>
            <w:r w:rsidRPr="00AE6DE2">
              <w:rPr>
                <w:rFonts w:ascii="Times New Roman" w:hAnsi="Times New Roman" w:cs="Times New Roman"/>
              </w:rPr>
              <w:lastRenderedPageBreak/>
              <w:t>отношение к занятиям предметно-практической деятельности</w:t>
            </w: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85" w:type="dxa"/>
            <w:gridSpan w:val="6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lastRenderedPageBreak/>
              <w:t xml:space="preserve">Слушание учителя и ответов одноклассников, просмотр презентации, отгадывание загадок, работа с учебником 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i/>
                <w:iCs/>
              </w:rPr>
              <w:t xml:space="preserve">(фронтальная). </w:t>
            </w:r>
            <w:r w:rsidRPr="00AE6DE2">
              <w:rPr>
                <w:rFonts w:ascii="Times New Roman" w:hAnsi="Times New Roman" w:cs="Times New Roman"/>
              </w:rPr>
              <w:t xml:space="preserve">Работа </w:t>
            </w:r>
            <w:r w:rsidRPr="00AE6DE2">
              <w:rPr>
                <w:rFonts w:ascii="Times New Roman" w:hAnsi="Times New Roman" w:cs="Times New Roman"/>
              </w:rPr>
              <w:br/>
              <w:t xml:space="preserve">с учебником и рабочей тетрадью, выполнение опытов, вывод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(групповая)</w:t>
            </w:r>
            <w:r w:rsidRPr="00AE6DE2">
              <w:rPr>
                <w:rFonts w:ascii="Times New Roman" w:hAnsi="Times New Roman" w:cs="Times New Roman"/>
              </w:rPr>
              <w:t xml:space="preserve">. Анализ изделия, составление плана работы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(коллективная),</w:t>
            </w:r>
            <w:r w:rsidRPr="00AE6DE2">
              <w:rPr>
                <w:rFonts w:ascii="Times New Roman" w:hAnsi="Times New Roman" w:cs="Times New Roman"/>
              </w:rPr>
              <w:t xml:space="preserve"> организация рабочего места, изготовление изделия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(индивидуальная), </w:t>
            </w:r>
            <w:r w:rsidRPr="00AE6DE2">
              <w:rPr>
                <w:rFonts w:ascii="Times New Roman" w:hAnsi="Times New Roman" w:cs="Times New Roman"/>
              </w:rPr>
              <w:t xml:space="preserve">выставка работ, обсуждение 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AE6DE2">
              <w:rPr>
                <w:rFonts w:ascii="Times New Roman" w:hAnsi="Times New Roman" w:cs="Times New Roman"/>
              </w:rPr>
              <w:t xml:space="preserve">и оценка изделий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gridSpan w:val="5"/>
          </w:tcPr>
          <w:p w:rsidR="00EC2A71" w:rsidRPr="00047F35" w:rsidRDefault="00047F35" w:rsidP="001A35CD">
            <w:pPr>
              <w:pStyle w:val="ParagraphStyle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06.04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c>
          <w:tcPr>
            <w:tcW w:w="14850" w:type="dxa"/>
            <w:gridSpan w:val="49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>Человек и воздух (3 ч)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c>
          <w:tcPr>
            <w:tcW w:w="650" w:type="dxa"/>
            <w:gridSpan w:val="2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1281" w:type="dxa"/>
            <w:gridSpan w:val="5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Использование ветра.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Изделие :  «Вертушка».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gridSpan w:val="5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37" w:type="dxa"/>
            <w:gridSpan w:val="1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</w:p>
          <w:p w:rsidR="00EC2A71" w:rsidRPr="00AE6DE2" w:rsidRDefault="00EC2A71" w:rsidP="00F70106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t xml:space="preserve"> правилам техники безопасности (ТБ.) с ножницами, клеем; выполнять изделие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Узнают: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t>о значении воздуха в жизни на Земле, об использовании человеком силы ветра, важность сохранения воздуха чистым.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Имеют представление </w:t>
            </w:r>
            <w:r w:rsidRPr="00AE6DE2">
              <w:rPr>
                <w:rFonts w:ascii="Times New Roman" w:hAnsi="Times New Roman" w:cs="Times New Roman"/>
              </w:rPr>
              <w:t>о значении воздуха в жизни человека, ориентируются в задании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12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Регулятивные: </w:t>
            </w:r>
            <w:r w:rsidRPr="00AE6DE2">
              <w:rPr>
                <w:rFonts w:ascii="Times New Roman" w:hAnsi="Times New Roman" w:cs="Times New Roman"/>
              </w:rPr>
              <w:t>анализировать изделие, составлять план, контролировать качество своей работы.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Познавательные:</w:t>
            </w:r>
            <w:r w:rsidRPr="00AE6DE2">
              <w:rPr>
                <w:rFonts w:ascii="Times New Roman" w:hAnsi="Times New Roman" w:cs="Times New Roman"/>
              </w:rPr>
              <w:t xml:space="preserve"> соблюдение последовательности технологических операций (в соответствии с составленным планом работы).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  <w:r w:rsidRPr="00AE6DE2">
              <w:rPr>
                <w:rFonts w:ascii="Times New Roman" w:hAnsi="Times New Roman" w:cs="Times New Roman"/>
              </w:rPr>
              <w:t>умеют воспринимать речь учителя, строить понятные речевые высказывания, вступать в учебный диалог.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Личностные:</w:t>
            </w:r>
            <w:r w:rsidRPr="00AE6DE2">
              <w:rPr>
                <w:rFonts w:ascii="Times New Roman" w:hAnsi="Times New Roman" w:cs="Times New Roman"/>
              </w:rPr>
              <w:t xml:space="preserve"> проявляют интерес к изучению окружающего мира</w:t>
            </w: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85" w:type="dxa"/>
            <w:gridSpan w:val="6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AE6DE2">
              <w:rPr>
                <w:rFonts w:ascii="Times New Roman" w:hAnsi="Times New Roman" w:cs="Times New Roman"/>
              </w:rPr>
              <w:t xml:space="preserve">Слушание учителя и ответов одноклассников, просмотр презентации, отгадывание загадок, работа с учебником </w:t>
            </w:r>
            <w:r w:rsidRPr="00AE6DE2">
              <w:rPr>
                <w:rFonts w:ascii="Times New Roman" w:hAnsi="Times New Roman" w:cs="Times New Roman"/>
              </w:rPr>
              <w:br/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Работа </w:t>
            </w:r>
            <w:r w:rsidRPr="00AE6DE2">
              <w:rPr>
                <w:rFonts w:ascii="Times New Roman" w:hAnsi="Times New Roman" w:cs="Times New Roman"/>
              </w:rPr>
              <w:br/>
              <w:t xml:space="preserve">с учебником, анализ изделия, составление плана работы </w:t>
            </w:r>
            <w:r w:rsidRPr="00AE6DE2">
              <w:rPr>
                <w:rFonts w:ascii="Times New Roman" w:hAnsi="Times New Roman" w:cs="Times New Roman"/>
              </w:rPr>
              <w:br/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(коллективная),</w:t>
            </w:r>
            <w:r w:rsidRPr="00AE6DE2">
              <w:rPr>
                <w:rFonts w:ascii="Times New Roman" w:hAnsi="Times New Roman" w:cs="Times New Roman"/>
              </w:rPr>
              <w:t xml:space="preserve"> организация рабочего места, изготовление изделия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(индивидуальная),</w:t>
            </w:r>
            <w:r w:rsidRPr="00AE6DE2">
              <w:rPr>
                <w:rFonts w:ascii="Times New Roman" w:hAnsi="Times New Roman" w:cs="Times New Roman"/>
              </w:rPr>
              <w:t xml:space="preserve"> выставка работ, обсуждение и оценка изделий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gridSpan w:val="5"/>
          </w:tcPr>
          <w:p w:rsidR="00EC2A71" w:rsidRPr="00047F35" w:rsidRDefault="00047F35" w:rsidP="001A35CD">
            <w:pPr>
              <w:pStyle w:val="ParagraphStyle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13.04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c>
          <w:tcPr>
            <w:tcW w:w="650" w:type="dxa"/>
            <w:gridSpan w:val="2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1281" w:type="dxa"/>
            <w:gridSpan w:val="5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Полеты птиц.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Изделие :  </w:t>
            </w: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lastRenderedPageBreak/>
              <w:t>«Попугай».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gridSpan w:val="5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37" w:type="dxa"/>
            <w:gridSpan w:val="1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t xml:space="preserve"> Правилам техники безопасности (ТБ.) с </w:t>
            </w:r>
            <w:r w:rsidRPr="00AE6DE2">
              <w:rPr>
                <w:rFonts w:ascii="Times New Roman" w:hAnsi="Times New Roman" w:cs="Times New Roman"/>
              </w:rPr>
              <w:lastRenderedPageBreak/>
              <w:t xml:space="preserve">ножницами, клеем; 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t>выполнять мо-</w:t>
            </w:r>
          </w:p>
          <w:p w:rsidR="00EC2A71" w:rsidRPr="00AE6DE2" w:rsidRDefault="00EC2A71" w:rsidP="00F70106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t>заику в новой технике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Обобщат</w:t>
            </w:r>
            <w:r w:rsidRPr="00AE6DE2">
              <w:rPr>
                <w:rFonts w:ascii="Times New Roman" w:hAnsi="Times New Roman" w:cs="Times New Roman"/>
              </w:rPr>
              <w:t xml:space="preserve"> сведения о птицах, познакомятся с новой техникой работы с бумагой. 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Узнают</w:t>
            </w:r>
            <w:r w:rsidRPr="00AE6DE2">
              <w:rPr>
                <w:rFonts w:ascii="Times New Roman" w:hAnsi="Times New Roman" w:cs="Times New Roman"/>
              </w:rPr>
              <w:t xml:space="preserve"> смысл понятия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мозаика.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12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Регулятивные: </w:t>
            </w:r>
            <w:r w:rsidRPr="00AE6DE2">
              <w:rPr>
                <w:rFonts w:ascii="Times New Roman" w:hAnsi="Times New Roman" w:cs="Times New Roman"/>
              </w:rPr>
              <w:t xml:space="preserve">вносить необходимые дополнения и </w:t>
            </w:r>
            <w:r w:rsidRPr="00AE6DE2">
              <w:rPr>
                <w:rFonts w:ascii="Times New Roman" w:hAnsi="Times New Roman" w:cs="Times New Roman"/>
              </w:rPr>
              <w:lastRenderedPageBreak/>
              <w:t>коррективы в план и способ действия в случае расхождения эталона и реального изделия.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Познавательные: </w:t>
            </w:r>
            <w:r w:rsidRPr="00AE6DE2">
              <w:rPr>
                <w:rFonts w:ascii="Times New Roman" w:hAnsi="Times New Roman" w:cs="Times New Roman"/>
              </w:rPr>
              <w:t>осуществление поиска информации, самостоятельное предположение, какая информация нужна для решения учебной задачи.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  <w:r w:rsidRPr="00AE6DE2">
              <w:rPr>
                <w:rFonts w:ascii="Times New Roman" w:hAnsi="Times New Roman" w:cs="Times New Roman"/>
              </w:rPr>
              <w:t>уметь задавать вопросы на понимание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t>и уточнение, допускать существование различных точек зрения.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Личностные: </w:t>
            </w:r>
            <w:r w:rsidRPr="00AE6DE2">
              <w:rPr>
                <w:rFonts w:ascii="Times New Roman" w:hAnsi="Times New Roman" w:cs="Times New Roman"/>
              </w:rPr>
              <w:t>понимают, что охрана природы – это дело каждого человека, соблюдать основные моральные нормы поведения</w:t>
            </w: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85" w:type="dxa"/>
            <w:gridSpan w:val="6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AE6DE2">
              <w:rPr>
                <w:rFonts w:ascii="Times New Roman" w:hAnsi="Times New Roman" w:cs="Times New Roman"/>
              </w:rPr>
              <w:lastRenderedPageBreak/>
              <w:t xml:space="preserve">Слушание учителя и ответов одноклассников, просмотр презентации, отгадывание загадок, работа с </w:t>
            </w:r>
            <w:r w:rsidRPr="00AE6DE2">
              <w:rPr>
                <w:rFonts w:ascii="Times New Roman" w:hAnsi="Times New Roman" w:cs="Times New Roman"/>
              </w:rPr>
              <w:lastRenderedPageBreak/>
              <w:t xml:space="preserve">учебником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Рассуждение, коллективный обмен мнениями. Слушание учителя и ответов одноклассников, просмотр презентации, работа с учебником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 xml:space="preserve">(фронтальная). </w:t>
            </w:r>
            <w:r w:rsidRPr="00AE6DE2">
              <w:rPr>
                <w:rFonts w:ascii="Times New Roman" w:hAnsi="Times New Roman" w:cs="Times New Roman"/>
              </w:rPr>
              <w:t xml:space="preserve"> Наблюдение за действиями учителя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Работа с учебником и рабочей тетрадью, анализ изделия, составление плана работы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(коллективная),</w:t>
            </w:r>
            <w:r w:rsidRPr="00AE6DE2">
              <w:rPr>
                <w:rFonts w:ascii="Times New Roman" w:hAnsi="Times New Roman" w:cs="Times New Roman"/>
              </w:rPr>
              <w:t xml:space="preserve"> организация рабочего места, изготовление изделия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(индивидуальная),</w:t>
            </w:r>
            <w:r w:rsidRPr="00AE6DE2">
              <w:rPr>
                <w:rFonts w:ascii="Times New Roman" w:hAnsi="Times New Roman" w:cs="Times New Roman"/>
              </w:rPr>
              <w:t xml:space="preserve"> выставка работ, обсуждение </w:t>
            </w:r>
            <w:r w:rsidRPr="00AE6DE2">
              <w:rPr>
                <w:rFonts w:ascii="Times New Roman" w:hAnsi="Times New Roman" w:cs="Times New Roman"/>
              </w:rPr>
              <w:br/>
              <w:t xml:space="preserve">и оценка изделий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gridSpan w:val="5"/>
          </w:tcPr>
          <w:p w:rsidR="00EC2A71" w:rsidRPr="00047F35" w:rsidRDefault="00047F35" w:rsidP="001A35CD">
            <w:pPr>
              <w:pStyle w:val="ParagraphStyle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20.04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c>
          <w:tcPr>
            <w:tcW w:w="650" w:type="dxa"/>
            <w:gridSpan w:val="2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1289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Полеты человека.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Изделие :  «Самолет».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gridSpan w:val="5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1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Правилам техники безопасности (ТБ.) с ножницами;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t>проводить</w:t>
            </w:r>
          </w:p>
          <w:p w:rsidR="00EC2A71" w:rsidRPr="00AE6DE2" w:rsidRDefault="00EC2A71" w:rsidP="00F70106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t xml:space="preserve">эксперимент </w:t>
            </w:r>
            <w:r w:rsidRPr="00AE6DE2">
              <w:rPr>
                <w:rFonts w:ascii="Times New Roman" w:hAnsi="Times New Roman" w:cs="Times New Roman"/>
              </w:rPr>
              <w:br/>
              <w:t xml:space="preserve">с бумагой </w:t>
            </w:r>
            <w:r w:rsidRPr="00AE6DE2">
              <w:rPr>
                <w:rFonts w:ascii="Times New Roman" w:hAnsi="Times New Roman" w:cs="Times New Roman"/>
              </w:rPr>
              <w:br/>
              <w:t>и делать выводы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lastRenderedPageBreak/>
              <w:t>Узнают: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AE6DE2">
              <w:rPr>
                <w:rFonts w:ascii="Times New Roman" w:hAnsi="Times New Roman" w:cs="Times New Roman"/>
              </w:rPr>
              <w:t xml:space="preserve">о разных видах летательных аппаратов, смысл понятия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оригами.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Имеют представление</w:t>
            </w:r>
            <w:r w:rsidRPr="00AE6DE2">
              <w:rPr>
                <w:rFonts w:ascii="Times New Roman" w:hAnsi="Times New Roman" w:cs="Times New Roman"/>
              </w:rPr>
              <w:t xml:space="preserve"> о разнообразии профессий, обладают техническим и логическим мышлением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gridSpan w:val="12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Регулятивные: </w:t>
            </w:r>
            <w:r w:rsidRPr="00AE6DE2">
              <w:rPr>
                <w:rFonts w:ascii="Times New Roman" w:hAnsi="Times New Roman" w:cs="Times New Roman"/>
              </w:rPr>
              <w:t>вносить необходимые дополнения и коррективы в план и способ действия в случае расхождения эталона и реального изделия.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Познавательные: </w:t>
            </w:r>
            <w:r w:rsidRPr="00AE6DE2">
              <w:rPr>
                <w:rFonts w:ascii="Times New Roman" w:hAnsi="Times New Roman" w:cs="Times New Roman"/>
              </w:rPr>
              <w:lastRenderedPageBreak/>
              <w:t>владение логическими действиями сравнения, анализа.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  <w:r w:rsidRPr="00AE6DE2">
              <w:rPr>
                <w:rFonts w:ascii="Times New Roman" w:hAnsi="Times New Roman" w:cs="Times New Roman"/>
              </w:rPr>
              <w:t>уметь содержательно и бесконфликтно участвовать в совместной учебной работе с одноклассниками в относительной автономии от учителя.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Личностные: </w:t>
            </w:r>
            <w:r w:rsidRPr="00AE6DE2">
              <w:rPr>
                <w:rFonts w:ascii="Times New Roman" w:hAnsi="Times New Roman" w:cs="Times New Roman"/>
              </w:rPr>
              <w:t>адекватно реагируют в проявлениях эмоционально-оценочного отношения к сверстникам</w:t>
            </w: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91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Слушание учителя и ответов одноклассников, просмотр презентации, отгадывание загадок, работа с учебником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br/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t>(фронтальная).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Наблюдение за результатами опыта, выводы </w:t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t>(групповая).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Слушание учителя и ответов одноклассников, просмотр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lastRenderedPageBreak/>
              <w:t>презентации,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AE6DE2">
              <w:rPr>
                <w:rFonts w:ascii="Times New Roman" w:hAnsi="Times New Roman" w:cs="Times New Roman"/>
              </w:rPr>
              <w:t xml:space="preserve">рассматривание изделий, наблюдение за действиями учителя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Работа с учебником и рабочей тетрадью, анализ изделия, составление плана работы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(коллективная),</w:t>
            </w:r>
            <w:r w:rsidRPr="00AE6DE2">
              <w:rPr>
                <w:rFonts w:ascii="Times New Roman" w:hAnsi="Times New Roman" w:cs="Times New Roman"/>
              </w:rPr>
              <w:t xml:space="preserve"> организация рабочего места, изготовление изделия </w:t>
            </w:r>
            <w:r w:rsidRPr="00AE6DE2">
              <w:rPr>
                <w:rFonts w:ascii="Times New Roman" w:hAnsi="Times New Roman" w:cs="Times New Roman"/>
              </w:rPr>
              <w:br/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(индивидуальная),</w:t>
            </w:r>
            <w:r w:rsidRPr="00AE6DE2">
              <w:rPr>
                <w:rFonts w:ascii="Times New Roman" w:hAnsi="Times New Roman" w:cs="Times New Roman"/>
              </w:rPr>
              <w:t xml:space="preserve"> выставка работ, обсуждение и оценка изделий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1" w:type="dxa"/>
            <w:gridSpan w:val="4"/>
          </w:tcPr>
          <w:p w:rsidR="00EC2A71" w:rsidRPr="00047F35" w:rsidRDefault="00047F35" w:rsidP="00131B89">
            <w:pPr>
              <w:pStyle w:val="ParagraphStyle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27.04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c>
          <w:tcPr>
            <w:tcW w:w="14850" w:type="dxa"/>
            <w:gridSpan w:val="49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>Человек информация  (3 ч)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c>
          <w:tcPr>
            <w:tcW w:w="665" w:type="dxa"/>
            <w:gridSpan w:val="3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1280" w:type="dxa"/>
            <w:gridSpan w:val="6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Способы сообщения.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Изделие :  «Письмо на глиняной табличке», «Зашифрованное </w:t>
            </w: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lastRenderedPageBreak/>
              <w:t>письмо».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gridSpan w:val="5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3" w:type="dxa"/>
            <w:gridSpan w:val="1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Правилам техники безопасности (ТБ.) с пластилином.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Узнают: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t>способы общения людей друг с другом, способы получения и передачи информации, о развитии письменности, использовании различных материалов для передачи все-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</w:rPr>
              <w:lastRenderedPageBreak/>
              <w:t>возможной информации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Имеют способность</w:t>
            </w:r>
            <w:r w:rsidRPr="00AE6DE2">
              <w:rPr>
                <w:rFonts w:ascii="Times New Roman" w:hAnsi="Times New Roman" w:cs="Times New Roman"/>
              </w:rPr>
              <w:t xml:space="preserve"> </w:t>
            </w:r>
            <w:r w:rsidRPr="00AE6DE2">
              <w:rPr>
                <w:rFonts w:ascii="Times New Roman" w:hAnsi="Times New Roman" w:cs="Times New Roman"/>
              </w:rPr>
              <w:br/>
              <w:t>к вербальным и невербальным способам коммуникации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12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Регулятивные: </w:t>
            </w:r>
            <w:r w:rsidRPr="00AE6DE2">
              <w:rPr>
                <w:rFonts w:ascii="Times New Roman" w:hAnsi="Times New Roman" w:cs="Times New Roman"/>
              </w:rPr>
              <w:t>ориентироваться в информационном пространстве.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Познавательные:</w:t>
            </w:r>
            <w:r w:rsidRPr="00AE6DE2">
              <w:rPr>
                <w:rFonts w:ascii="Times New Roman" w:hAnsi="Times New Roman" w:cs="Times New Roman"/>
              </w:rPr>
              <w:t xml:space="preserve"> понимание заданного вопроса; в соответствии с ним построение ответа </w:t>
            </w:r>
            <w:r w:rsidRPr="00AE6DE2">
              <w:rPr>
                <w:rFonts w:ascii="Times New Roman" w:hAnsi="Times New Roman" w:cs="Times New Roman"/>
              </w:rPr>
              <w:br/>
              <w:t>в устной форме.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  <w:r w:rsidRPr="00AE6DE2">
              <w:rPr>
                <w:rFonts w:ascii="Times New Roman" w:hAnsi="Times New Roman" w:cs="Times New Roman"/>
              </w:rPr>
              <w:t xml:space="preserve">уметь высказывать свою </w:t>
            </w:r>
            <w:r w:rsidRPr="00AE6DE2">
              <w:rPr>
                <w:rFonts w:ascii="Times New Roman" w:hAnsi="Times New Roman" w:cs="Times New Roman"/>
              </w:rPr>
              <w:lastRenderedPageBreak/>
              <w:t>точку зрения, пытаться ее обосновать, приводя аргументы.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Личностные: </w:t>
            </w:r>
            <w:r w:rsidRPr="00AE6DE2">
              <w:rPr>
                <w:rFonts w:ascii="Times New Roman" w:hAnsi="Times New Roman" w:cs="Times New Roman"/>
              </w:rPr>
              <w:t>проявляют интерес к информационной и коммуникационной деятельности</w:t>
            </w: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97" w:type="dxa"/>
            <w:gridSpan w:val="6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AE6DE2">
              <w:rPr>
                <w:rFonts w:ascii="Times New Roman" w:hAnsi="Times New Roman" w:cs="Times New Roman"/>
              </w:rPr>
              <w:lastRenderedPageBreak/>
              <w:t xml:space="preserve">Рассуждение, коллективный обмен мнениями, вывод, слушание учителя и ответов одноклассников, просмотр презентации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Работа с учебником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(коллективная),</w:t>
            </w:r>
            <w:r w:rsidRPr="00AE6DE2">
              <w:rPr>
                <w:rFonts w:ascii="Times New Roman" w:hAnsi="Times New Roman" w:cs="Times New Roman"/>
              </w:rPr>
              <w:t xml:space="preserve"> организация рабочего места, изготовление изделия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(индивидуальная),</w:t>
            </w:r>
            <w:r w:rsidRPr="00AE6DE2">
              <w:rPr>
                <w:rFonts w:ascii="Times New Roman" w:hAnsi="Times New Roman" w:cs="Times New Roman"/>
              </w:rPr>
              <w:t xml:space="preserve"> выставка работ, обсуждение и оценка изделий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(коллективная)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9" w:type="dxa"/>
            <w:gridSpan w:val="3"/>
          </w:tcPr>
          <w:p w:rsidR="00EC2A71" w:rsidRPr="00047F35" w:rsidRDefault="00047F35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04.05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c>
          <w:tcPr>
            <w:tcW w:w="665" w:type="dxa"/>
            <w:gridSpan w:val="3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1286" w:type="dxa"/>
            <w:gridSpan w:val="7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Важные телефонные номера. Правила движения.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AE6DE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Изделие :  «Важные телефонные номера».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gridSpan w:val="5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14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Узнают: </w:t>
            </w:r>
            <w:r w:rsidRPr="00AE6DE2">
              <w:rPr>
                <w:rFonts w:ascii="Times New Roman" w:hAnsi="Times New Roman" w:cs="Times New Roman"/>
                <w:b/>
                <w:bCs/>
              </w:rPr>
              <w:br/>
            </w:r>
            <w:r w:rsidRPr="00AE6DE2">
              <w:rPr>
                <w:rFonts w:ascii="Times New Roman" w:hAnsi="Times New Roman" w:cs="Times New Roman"/>
              </w:rPr>
              <w:t>о современных средствах связи, правилах дорожного движения.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Научатся</w:t>
            </w:r>
            <w:r w:rsidRPr="00AE6DE2">
              <w:rPr>
                <w:rFonts w:ascii="Times New Roman" w:hAnsi="Times New Roman" w:cs="Times New Roman"/>
              </w:rPr>
              <w:t xml:space="preserve"> ориентироваться </w:t>
            </w:r>
            <w:r w:rsidRPr="00AE6DE2">
              <w:rPr>
                <w:rFonts w:ascii="Times New Roman" w:hAnsi="Times New Roman" w:cs="Times New Roman"/>
              </w:rPr>
              <w:br/>
              <w:t>в информации различного вида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Имеют способность</w:t>
            </w:r>
            <w:r w:rsidRPr="00AE6DE2">
              <w:rPr>
                <w:rFonts w:ascii="Times New Roman" w:hAnsi="Times New Roman" w:cs="Times New Roman"/>
              </w:rPr>
              <w:t xml:space="preserve"> ориентироваться </w:t>
            </w:r>
            <w:r w:rsidRPr="00AE6DE2">
              <w:rPr>
                <w:rFonts w:ascii="Times New Roman" w:hAnsi="Times New Roman" w:cs="Times New Roman"/>
              </w:rPr>
              <w:br/>
              <w:t>в информации разного вида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12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Регулятивные:</w:t>
            </w:r>
            <w:r w:rsidRPr="00AE6DE2">
              <w:rPr>
                <w:rFonts w:ascii="Times New Roman" w:hAnsi="Times New Roman" w:cs="Times New Roman"/>
              </w:rPr>
              <w:t xml:space="preserve"> ориентироваться в информационном пространстве.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Познавательные: </w:t>
            </w:r>
            <w:r w:rsidRPr="00AE6DE2">
              <w:rPr>
                <w:rFonts w:ascii="Times New Roman" w:hAnsi="Times New Roman" w:cs="Times New Roman"/>
              </w:rPr>
              <w:t>получение и сохранение информации в знаковой форме.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  <w:r w:rsidRPr="00AE6DE2">
              <w:rPr>
                <w:rFonts w:ascii="Times New Roman" w:hAnsi="Times New Roman" w:cs="Times New Roman"/>
              </w:rPr>
              <w:t>уметь обмениваться мнениями, слышать сверстников во время обсуждения.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Личностные: </w:t>
            </w:r>
            <w:r w:rsidRPr="00AE6DE2">
              <w:rPr>
                <w:rFonts w:ascii="Times New Roman" w:hAnsi="Times New Roman" w:cs="Times New Roman"/>
              </w:rPr>
              <w:t>проявляют интерес к информационной и коммуникационной деятельности, ориентируются на оценку результатов собственной предметно-практической деятельности</w:t>
            </w:r>
          </w:p>
          <w:p w:rsidR="00EC2A71" w:rsidRPr="00AE6DE2" w:rsidRDefault="00EC2A71" w:rsidP="004D223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391" w:type="dxa"/>
            <w:gridSpan w:val="5"/>
          </w:tcPr>
          <w:p w:rsidR="00EC2A71" w:rsidRPr="00AE6DE2" w:rsidRDefault="00EC2A71" w:rsidP="004D223F">
            <w:pPr>
              <w:spacing w:after="0" w:line="240" w:lineRule="auto"/>
              <w:rPr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Рассуждение, коллективный обмен мнениями, вывод, слушание учителя и ответов одноклассников, просмотр презентации, работа с учебником </w:t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t>(фронтальная).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Работа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br/>
              <w:t xml:space="preserve">с учебником и рабочей тетрадью, составление таблицы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br/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(индивидуальная). </w:t>
            </w:r>
            <w:r w:rsidRPr="00AE6DE2">
              <w:rPr>
                <w:rFonts w:ascii="Times New Roman" w:hAnsi="Times New Roman"/>
                <w:sz w:val="24"/>
                <w:szCs w:val="24"/>
              </w:rPr>
              <w:t xml:space="preserve">Рассказы о дорожных знаках, которые учащихся встречаются по дороге в школу </w:t>
            </w:r>
            <w:r w:rsidRPr="00AE6DE2">
              <w:rPr>
                <w:rFonts w:ascii="Times New Roman" w:hAnsi="Times New Roman"/>
                <w:i/>
                <w:iCs/>
                <w:sz w:val="24"/>
                <w:szCs w:val="24"/>
              </w:rPr>
              <w:t>(коллективная</w:t>
            </w:r>
          </w:p>
        </w:tc>
        <w:tc>
          <w:tcPr>
            <w:tcW w:w="1279" w:type="dxa"/>
            <w:gridSpan w:val="3"/>
          </w:tcPr>
          <w:p w:rsidR="00EC2A71" w:rsidRPr="00047F35" w:rsidRDefault="00047F35" w:rsidP="00131B89">
            <w:pPr>
              <w:pStyle w:val="ParagraphStyle"/>
              <w:rPr>
                <w:lang w:val="en-US"/>
              </w:rPr>
            </w:pPr>
            <w:r>
              <w:rPr>
                <w:lang w:val="en-US"/>
              </w:rPr>
              <w:t>11.05</w:t>
            </w:r>
          </w:p>
        </w:tc>
      </w:tr>
      <w:tr w:rsidR="00EC2A71" w:rsidRPr="00AE6DE2" w:rsidTr="004D223F">
        <w:tblPrEx>
          <w:tblLook w:val="00A0" w:firstRow="1" w:lastRow="0" w:firstColumn="1" w:lastColumn="0" w:noHBand="0" w:noVBand="0"/>
        </w:tblPrEx>
        <w:tc>
          <w:tcPr>
            <w:tcW w:w="665" w:type="dxa"/>
            <w:gridSpan w:val="3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1286" w:type="dxa"/>
            <w:gridSpan w:val="7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Компьютер.</w:t>
            </w: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gridSpan w:val="5"/>
          </w:tcPr>
          <w:p w:rsidR="00EC2A71" w:rsidRPr="00AE6DE2" w:rsidRDefault="00EC2A71" w:rsidP="004D2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gridSpan w:val="14"/>
          </w:tcPr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6DE2">
              <w:rPr>
                <w:rFonts w:ascii="Times New Roman" w:hAnsi="Times New Roman"/>
                <w:b/>
                <w:sz w:val="24"/>
                <w:szCs w:val="24"/>
              </w:rPr>
              <w:t xml:space="preserve">Научатся: </w:t>
            </w:r>
          </w:p>
          <w:p w:rsidR="00EC2A71" w:rsidRPr="00AE6DE2" w:rsidRDefault="00EC2A71" w:rsidP="004D223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DE2">
              <w:rPr>
                <w:rFonts w:ascii="Times New Roman" w:hAnsi="Times New Roman"/>
                <w:sz w:val="24"/>
                <w:szCs w:val="24"/>
              </w:rPr>
              <w:t xml:space="preserve"> Правилам техники безопасности (ТБ.) с компьютером.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Узнают: </w:t>
            </w:r>
            <w:r w:rsidRPr="00AE6DE2">
              <w:rPr>
                <w:rFonts w:ascii="Times New Roman" w:hAnsi="Times New Roman" w:cs="Times New Roman"/>
              </w:rPr>
              <w:t xml:space="preserve">об устройстве </w:t>
            </w:r>
            <w:r w:rsidRPr="00AE6DE2">
              <w:rPr>
                <w:rFonts w:ascii="Times New Roman" w:hAnsi="Times New Roman" w:cs="Times New Roman"/>
              </w:rPr>
              <w:br/>
              <w:t xml:space="preserve">и назначении компьютеров, что Интернет является одним из основных источников информации </w:t>
            </w:r>
            <w:r w:rsidRPr="00AE6DE2">
              <w:rPr>
                <w:rFonts w:ascii="Times New Roman" w:hAnsi="Times New Roman" w:cs="Times New Roman"/>
              </w:rPr>
              <w:br/>
              <w:t xml:space="preserve">в современном мире, </w:t>
            </w:r>
            <w:r w:rsidRPr="00AE6DE2">
              <w:rPr>
                <w:rFonts w:ascii="Times New Roman" w:hAnsi="Times New Roman" w:cs="Times New Roman"/>
              </w:rPr>
              <w:br/>
              <w:t>о правилах безопасной работы на компьютере.</w:t>
            </w:r>
          </w:p>
          <w:p w:rsidR="00EC2A71" w:rsidRPr="00AE6DE2" w:rsidRDefault="00EC2A71" w:rsidP="004D223F">
            <w:pPr>
              <w:pStyle w:val="ParagraphStyle"/>
              <w:spacing w:after="15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Научатся </w:t>
            </w:r>
            <w:r w:rsidRPr="00AE6DE2">
              <w:rPr>
                <w:rFonts w:ascii="Times New Roman" w:hAnsi="Times New Roman" w:cs="Times New Roman"/>
              </w:rPr>
              <w:t>находить источники информации в Интернете, отбирать нужную информацию для презентации</w:t>
            </w:r>
          </w:p>
          <w:p w:rsidR="00EC2A71" w:rsidRPr="00AE6DE2" w:rsidRDefault="00EC2A71" w:rsidP="004D223F">
            <w:pPr>
              <w:pStyle w:val="ParagraphStyle"/>
              <w:spacing w:after="15"/>
              <w:rPr>
                <w:rFonts w:ascii="Times New Roman" w:hAnsi="Times New Roman" w:cs="Times New Roman"/>
              </w:rPr>
            </w:pPr>
          </w:p>
          <w:p w:rsidR="00EC2A71" w:rsidRPr="00AE6DE2" w:rsidRDefault="00EC2A71" w:rsidP="004D22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12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>Регулятивные:</w:t>
            </w:r>
            <w:r w:rsidRPr="00AE6DE2">
              <w:rPr>
                <w:rFonts w:ascii="Times New Roman" w:hAnsi="Times New Roman" w:cs="Times New Roman"/>
              </w:rPr>
              <w:t xml:space="preserve"> ориентироваться в информационном пространстве, понимать смысл инструкции учителя, принимать учебную задачу.</w:t>
            </w:r>
          </w:p>
          <w:p w:rsidR="00EC2A71" w:rsidRPr="00AE6DE2" w:rsidRDefault="00EC2A71" w:rsidP="00097474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DE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Познавательные: </w:t>
            </w:r>
            <w:r w:rsidRPr="00AE6DE2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осуществление поиска и выделение необходимой информации; применение методов информационного поиска, в том числе с помощью компьютерных средств.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  <w:r w:rsidRPr="00AE6DE2">
              <w:rPr>
                <w:rFonts w:ascii="Times New Roman" w:hAnsi="Times New Roman" w:cs="Times New Roman"/>
              </w:rPr>
              <w:t>уметь содержательно и бесконфликтно участвовать в совместной учебной работе с одноклассниками в относительной автономии от учителя.</w:t>
            </w:r>
          </w:p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</w:rPr>
            </w:pPr>
            <w:r w:rsidRPr="00AE6DE2">
              <w:rPr>
                <w:rFonts w:ascii="Times New Roman" w:hAnsi="Times New Roman" w:cs="Times New Roman"/>
                <w:b/>
                <w:bCs/>
              </w:rPr>
              <w:t xml:space="preserve">Личностные: </w:t>
            </w:r>
            <w:r w:rsidRPr="00AE6DE2">
              <w:rPr>
                <w:rFonts w:ascii="Times New Roman" w:hAnsi="Times New Roman" w:cs="Times New Roman"/>
              </w:rPr>
              <w:t xml:space="preserve">имеют желание выполнять учебные действия, проявляют интерес к отдельным видам предметно-практической </w:t>
            </w:r>
            <w:r w:rsidRPr="00AE6DE2">
              <w:rPr>
                <w:rFonts w:ascii="Times New Roman" w:hAnsi="Times New Roman" w:cs="Times New Roman"/>
              </w:rPr>
              <w:lastRenderedPageBreak/>
              <w:t>деятельности</w:t>
            </w:r>
          </w:p>
          <w:p w:rsidR="00EC2A71" w:rsidRPr="00AE6DE2" w:rsidRDefault="00EC2A71" w:rsidP="00097474">
            <w:pPr>
              <w:pStyle w:val="a5"/>
              <w:rPr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gridSpan w:val="5"/>
          </w:tcPr>
          <w:p w:rsidR="00EC2A71" w:rsidRPr="00AE6DE2" w:rsidRDefault="00EC2A71" w:rsidP="00097474">
            <w:pPr>
              <w:pStyle w:val="ParagraphStyle"/>
              <w:rPr>
                <w:rFonts w:ascii="Times New Roman" w:hAnsi="Times New Roman" w:cs="Times New Roman"/>
                <w:i/>
                <w:iCs/>
              </w:rPr>
            </w:pPr>
            <w:r w:rsidRPr="00AE6DE2">
              <w:rPr>
                <w:rFonts w:ascii="Times New Roman" w:hAnsi="Times New Roman" w:cs="Times New Roman"/>
              </w:rPr>
              <w:lastRenderedPageBreak/>
              <w:t xml:space="preserve">Рассуждение, коллективный обмен мнениями, вывод, слушание учителя и ответов одноклассников, просмотр презентации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(фронтальная).</w:t>
            </w:r>
            <w:r w:rsidRPr="00AE6DE2">
              <w:rPr>
                <w:rFonts w:ascii="Times New Roman" w:hAnsi="Times New Roman" w:cs="Times New Roman"/>
              </w:rPr>
              <w:t xml:space="preserve"> Работа с учебником </w:t>
            </w:r>
            <w:r w:rsidRPr="00AE6DE2">
              <w:rPr>
                <w:rFonts w:ascii="Times New Roman" w:hAnsi="Times New Roman" w:cs="Times New Roman"/>
                <w:i/>
                <w:iCs/>
              </w:rPr>
              <w:t>(индивидуальная)</w:t>
            </w:r>
          </w:p>
          <w:p w:rsidR="00EC2A71" w:rsidRPr="00AE6DE2" w:rsidRDefault="00EC2A71" w:rsidP="004D223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75" w:type="dxa"/>
            <w:gridSpan w:val="3"/>
          </w:tcPr>
          <w:p w:rsidR="00EC2A71" w:rsidRPr="00047F35" w:rsidRDefault="00047F35" w:rsidP="004D223F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18.05</w:t>
            </w:r>
          </w:p>
        </w:tc>
      </w:tr>
    </w:tbl>
    <w:p w:rsidR="00EC2A71" w:rsidRPr="00AE6DE2" w:rsidRDefault="00EC2A71" w:rsidP="00F17490">
      <w:pPr>
        <w:spacing w:line="240" w:lineRule="auto"/>
        <w:rPr>
          <w:rFonts w:ascii="Verdana" w:hAnsi="Verdana"/>
          <w:b/>
          <w:iCs/>
          <w:sz w:val="24"/>
          <w:szCs w:val="24"/>
        </w:rPr>
      </w:pPr>
    </w:p>
    <w:p w:rsidR="00EC2A71" w:rsidRPr="00AE6DE2" w:rsidRDefault="00EC2A71">
      <w:pPr>
        <w:rPr>
          <w:sz w:val="24"/>
          <w:szCs w:val="24"/>
        </w:rPr>
      </w:pPr>
    </w:p>
    <w:sectPr w:rsidR="00EC2A71" w:rsidRPr="00AE6DE2" w:rsidSect="000974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69A7" w:rsidRDefault="00D169A7">
      <w:pPr>
        <w:spacing w:after="0" w:line="240" w:lineRule="auto"/>
      </w:pPr>
      <w:r>
        <w:separator/>
      </w:r>
    </w:p>
  </w:endnote>
  <w:endnote w:type="continuationSeparator" w:id="0">
    <w:p w:rsidR="00D169A7" w:rsidRDefault="00D16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2A71" w:rsidRDefault="009C0006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E3B3F">
      <w:rPr>
        <w:noProof/>
      </w:rPr>
      <w:t>11</w:t>
    </w:r>
    <w:r>
      <w:rPr>
        <w:noProof/>
      </w:rPr>
      <w:fldChar w:fldCharType="end"/>
    </w:r>
  </w:p>
  <w:p w:rsidR="00EC2A71" w:rsidRDefault="00EC2A7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69A7" w:rsidRDefault="00D169A7">
      <w:pPr>
        <w:spacing w:after="0" w:line="240" w:lineRule="auto"/>
      </w:pPr>
      <w:r>
        <w:separator/>
      </w:r>
    </w:p>
  </w:footnote>
  <w:footnote w:type="continuationSeparator" w:id="0">
    <w:p w:rsidR="00D169A7" w:rsidRDefault="00D169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83341"/>
    <w:multiLevelType w:val="hybridMultilevel"/>
    <w:tmpl w:val="E55CBE24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85AF800"/>
    <w:multiLevelType w:val="hybridMultilevel"/>
    <w:tmpl w:val="AFA7BEEC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FD21A6B"/>
    <w:multiLevelType w:val="multilevel"/>
    <w:tmpl w:val="70144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13426C"/>
    <w:multiLevelType w:val="multilevel"/>
    <w:tmpl w:val="DF10E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606E8F"/>
    <w:multiLevelType w:val="hybridMultilevel"/>
    <w:tmpl w:val="F33B74E7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41D95381"/>
    <w:multiLevelType w:val="multilevel"/>
    <w:tmpl w:val="91FAC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1F5FFA"/>
    <w:multiLevelType w:val="hybridMultilevel"/>
    <w:tmpl w:val="8B1C3DE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7490"/>
    <w:rsid w:val="000060C3"/>
    <w:rsid w:val="00010A99"/>
    <w:rsid w:val="00047F35"/>
    <w:rsid w:val="0008130F"/>
    <w:rsid w:val="00090DE8"/>
    <w:rsid w:val="00097474"/>
    <w:rsid w:val="00116DD4"/>
    <w:rsid w:val="00131B89"/>
    <w:rsid w:val="00182D56"/>
    <w:rsid w:val="001A35CD"/>
    <w:rsid w:val="002619F1"/>
    <w:rsid w:val="00272C89"/>
    <w:rsid w:val="002D5255"/>
    <w:rsid w:val="002E3B3F"/>
    <w:rsid w:val="00416B6A"/>
    <w:rsid w:val="0049101C"/>
    <w:rsid w:val="004A6DDF"/>
    <w:rsid w:val="004D223F"/>
    <w:rsid w:val="005236A7"/>
    <w:rsid w:val="005334FC"/>
    <w:rsid w:val="005D6F74"/>
    <w:rsid w:val="0061572F"/>
    <w:rsid w:val="00675036"/>
    <w:rsid w:val="00817A6F"/>
    <w:rsid w:val="00856A82"/>
    <w:rsid w:val="0087520C"/>
    <w:rsid w:val="0089601A"/>
    <w:rsid w:val="008A7415"/>
    <w:rsid w:val="008D5151"/>
    <w:rsid w:val="00913648"/>
    <w:rsid w:val="00990B7B"/>
    <w:rsid w:val="009C0006"/>
    <w:rsid w:val="00A2476D"/>
    <w:rsid w:val="00AE6DE2"/>
    <w:rsid w:val="00B0729D"/>
    <w:rsid w:val="00B115BC"/>
    <w:rsid w:val="00B912C8"/>
    <w:rsid w:val="00D169A7"/>
    <w:rsid w:val="00DF007E"/>
    <w:rsid w:val="00EA0A58"/>
    <w:rsid w:val="00EC2A71"/>
    <w:rsid w:val="00F17490"/>
    <w:rsid w:val="00F70106"/>
    <w:rsid w:val="00F82B01"/>
    <w:rsid w:val="00F83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5F1A52"/>
  <w15:docId w15:val="{E5D45034-B485-4E09-BB42-9B9C9D4DB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7490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F17490"/>
    <w:pPr>
      <w:keepNext/>
      <w:spacing w:after="0" w:line="240" w:lineRule="auto"/>
      <w:jc w:val="right"/>
      <w:outlineLvl w:val="0"/>
    </w:pPr>
    <w:rPr>
      <w:rFonts w:ascii="Times New Roman" w:hAnsi="Times New Roman"/>
      <w:b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17490"/>
    <w:rPr>
      <w:rFonts w:ascii="Times New Roman" w:hAnsi="Times New Roman" w:cs="Times New Roman"/>
      <w:b/>
      <w:i/>
      <w:sz w:val="24"/>
      <w:szCs w:val="24"/>
      <w:lang w:eastAsia="ru-RU"/>
    </w:rPr>
  </w:style>
  <w:style w:type="table" w:styleId="a3">
    <w:name w:val="Table Grid"/>
    <w:basedOn w:val="a1"/>
    <w:uiPriority w:val="99"/>
    <w:rsid w:val="00F17490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F17490"/>
    <w:pPr>
      <w:ind w:left="720"/>
      <w:contextualSpacing/>
    </w:pPr>
  </w:style>
  <w:style w:type="paragraph" w:styleId="a5">
    <w:name w:val="No Spacing"/>
    <w:uiPriority w:val="99"/>
    <w:qFormat/>
    <w:rsid w:val="00F17490"/>
    <w:rPr>
      <w:sz w:val="22"/>
      <w:szCs w:val="22"/>
      <w:lang w:eastAsia="en-US"/>
    </w:rPr>
  </w:style>
  <w:style w:type="character" w:styleId="a6">
    <w:name w:val="Emphasis"/>
    <w:basedOn w:val="a0"/>
    <w:uiPriority w:val="99"/>
    <w:qFormat/>
    <w:rsid w:val="00F17490"/>
    <w:rPr>
      <w:rFonts w:cs="Times New Roman"/>
      <w:i/>
      <w:iCs/>
    </w:rPr>
  </w:style>
  <w:style w:type="paragraph" w:customStyle="1" w:styleId="ParagraphStyle">
    <w:name w:val="Paragraph Style"/>
    <w:uiPriority w:val="99"/>
    <w:rsid w:val="00F17490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customStyle="1" w:styleId="Heading">
    <w:name w:val="Heading"/>
    <w:uiPriority w:val="99"/>
    <w:rsid w:val="00F17490"/>
    <w:rPr>
      <w:b/>
      <w:color w:val="0000FF"/>
      <w:sz w:val="20"/>
    </w:rPr>
  </w:style>
  <w:style w:type="paragraph" w:styleId="a7">
    <w:name w:val="header"/>
    <w:basedOn w:val="a"/>
    <w:link w:val="a8"/>
    <w:uiPriority w:val="99"/>
    <w:semiHidden/>
    <w:rsid w:val="00F17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F17490"/>
    <w:rPr>
      <w:rFonts w:eastAsia="Times New Roman" w:cs="Times New Roman"/>
      <w:lang w:eastAsia="ru-RU"/>
    </w:rPr>
  </w:style>
  <w:style w:type="paragraph" w:styleId="a9">
    <w:name w:val="footer"/>
    <w:basedOn w:val="a"/>
    <w:link w:val="aa"/>
    <w:uiPriority w:val="99"/>
    <w:rsid w:val="00F17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F17490"/>
    <w:rPr>
      <w:rFonts w:eastAsia="Times New Roman" w:cs="Times New Roman"/>
      <w:lang w:eastAsia="ru-RU"/>
    </w:rPr>
  </w:style>
  <w:style w:type="character" w:customStyle="1" w:styleId="FontStyle19">
    <w:name w:val="Font Style19"/>
    <w:basedOn w:val="a0"/>
    <w:uiPriority w:val="99"/>
    <w:rsid w:val="00F17490"/>
    <w:rPr>
      <w:rFonts w:ascii="Times New Roman" w:hAnsi="Times New Roman" w:cs="Times New Roman"/>
      <w:sz w:val="22"/>
      <w:szCs w:val="22"/>
    </w:rPr>
  </w:style>
  <w:style w:type="character" w:styleId="ab">
    <w:name w:val="Hyperlink"/>
    <w:basedOn w:val="a0"/>
    <w:uiPriority w:val="99"/>
    <w:semiHidden/>
    <w:rsid w:val="0087520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35</Pages>
  <Words>7329</Words>
  <Characters>41779</Characters>
  <Application>Microsoft Office Word</Application>
  <DocSecurity>0</DocSecurity>
  <Lines>348</Lines>
  <Paragraphs>98</Paragraphs>
  <ScaleCrop>false</ScaleCrop>
  <Company/>
  <LinksUpToDate>false</LinksUpToDate>
  <CharactersWithSpaces>49010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Дианка</dc:creator>
  <cp:keywords/>
  <dc:description/>
  <cp:lastModifiedBy>Толян</cp:lastModifiedBy>
  <cp:revision>18</cp:revision>
  <cp:lastPrinted>2018-05-16T03:18:00Z</cp:lastPrinted>
  <dcterms:created xsi:type="dcterms:W3CDTF">2013-10-17T15:40:00Z</dcterms:created>
  <dcterms:modified xsi:type="dcterms:W3CDTF">2021-03-03T13:09:00Z</dcterms:modified>
</cp:coreProperties>
</file>