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21" w:rsidRDefault="00921C21" w:rsidP="00124DF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921C21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405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1C21" w:rsidRDefault="00921C21" w:rsidP="00124DF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1C21" w:rsidRDefault="00921C21" w:rsidP="00124DF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1C21" w:rsidRDefault="00921C21" w:rsidP="00124DF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1A29" w:rsidRPr="00124DFE" w:rsidRDefault="00124DFE" w:rsidP="00124D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</w:t>
      </w:r>
      <w:r w:rsidR="006C2A21" w:rsidRPr="00C607C1">
        <w:rPr>
          <w:rFonts w:ascii="Times New Roman" w:hAnsi="Times New Roman" w:cs="Times New Roman"/>
          <w:b/>
          <w:color w:val="000000"/>
          <w:sz w:val="24"/>
          <w:szCs w:val="24"/>
        </w:rPr>
        <w:t>езультаты освоения учебного предмета</w:t>
      </w:r>
    </w:p>
    <w:p w:rsidR="006C2A21" w:rsidRPr="00C607C1" w:rsidRDefault="006C2A21" w:rsidP="00E935F5">
      <w:pPr>
        <w:pStyle w:val="4"/>
        <w:shd w:val="clear" w:color="auto" w:fill="auto"/>
        <w:spacing w:line="276" w:lineRule="auto"/>
        <w:ind w:left="20" w:right="20" w:firstLine="340"/>
      </w:pPr>
      <w:r w:rsidRPr="00C607C1">
        <w:rPr>
          <w:rStyle w:val="11"/>
          <w:rFonts w:eastAsia="SimSun"/>
          <w:sz w:val="24"/>
          <w:szCs w:val="24"/>
        </w:rPr>
        <w:t>Личностными результатами</w:t>
      </w:r>
      <w:r w:rsidR="00124DFE">
        <w:t xml:space="preserve"> обучения географии являет</w:t>
      </w:r>
      <w:r w:rsidRPr="00C607C1">
        <w:t>ся формирование всесторонне образованной, инициативной и успешной личности, обладающей системой современных мировоззренческих взгляд</w:t>
      </w:r>
      <w:r w:rsidR="00124DFE">
        <w:t>ов, ценностных ориентаций, идей</w:t>
      </w:r>
      <w:r w:rsidRPr="00C607C1">
        <w:t>но-нравственных, культурных, гуманистических и этических принципов и норм поведения.</w:t>
      </w:r>
    </w:p>
    <w:p w:rsidR="006C2A21" w:rsidRPr="00C607C1" w:rsidRDefault="006C2A21" w:rsidP="00E935F5">
      <w:pPr>
        <w:pStyle w:val="4"/>
        <w:shd w:val="clear" w:color="auto" w:fill="auto"/>
        <w:spacing w:line="276" w:lineRule="auto"/>
        <w:ind w:left="20" w:right="20" w:firstLine="688"/>
      </w:pPr>
      <w:r w:rsidRPr="00C607C1">
        <w:t>Изучение географии в основной школе обусловливает до</w:t>
      </w:r>
      <w:r w:rsidRPr="00C607C1">
        <w:softHyphen/>
        <w:t>стижение следующих результатов личностного развития:</w:t>
      </w:r>
    </w:p>
    <w:p w:rsidR="006C2A21" w:rsidRPr="00C607C1" w:rsidRDefault="006C2A21" w:rsidP="00E935F5">
      <w:pPr>
        <w:pStyle w:val="4"/>
        <w:numPr>
          <w:ilvl w:val="0"/>
          <w:numId w:val="4"/>
        </w:numPr>
        <w:shd w:val="clear" w:color="auto" w:fill="auto"/>
        <w:tabs>
          <w:tab w:val="left" w:pos="716"/>
        </w:tabs>
        <w:spacing w:line="276" w:lineRule="auto"/>
        <w:ind w:left="20" w:right="20" w:firstLine="340"/>
      </w:pPr>
      <w:r w:rsidRPr="00C607C1">
        <w:t>воспитание российской гражданской идентичности, патриотизма, любви и уваже</w:t>
      </w:r>
      <w:r w:rsidR="00124DFE">
        <w:t>ния к Отечеству, чувства гордос</w:t>
      </w:r>
      <w:r w:rsidRPr="00C607C1">
        <w:t>ти за свою Родину, прошлое и настоящее многонационально</w:t>
      </w:r>
      <w:r w:rsidRPr="00C607C1">
        <w:softHyphen/>
        <w:t>го народа России; осозн</w:t>
      </w:r>
      <w:r w:rsidR="00124DFE">
        <w:t>ание своей этнической принадлеж</w:t>
      </w:r>
      <w:r w:rsidRPr="00C607C1">
        <w:t>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</w:t>
      </w:r>
      <w:r w:rsidRPr="00C607C1">
        <w:softHyphen/>
        <w:t>питание чувства долга перед Родиной;</w:t>
      </w:r>
    </w:p>
    <w:p w:rsidR="006C2A21" w:rsidRPr="00C607C1" w:rsidRDefault="006C2A21" w:rsidP="00E935F5">
      <w:pPr>
        <w:pStyle w:val="4"/>
        <w:numPr>
          <w:ilvl w:val="0"/>
          <w:numId w:val="4"/>
        </w:numPr>
        <w:shd w:val="clear" w:color="auto" w:fill="auto"/>
        <w:tabs>
          <w:tab w:val="left" w:pos="668"/>
        </w:tabs>
        <w:spacing w:line="276" w:lineRule="auto"/>
        <w:ind w:left="20" w:right="20" w:firstLine="340"/>
      </w:pPr>
      <w:r w:rsidRPr="00C607C1">
        <w:t>формирование целост</w:t>
      </w:r>
      <w:r w:rsidR="00124DFE">
        <w:t>ного мировоззрения, соответству</w:t>
      </w:r>
      <w:r w:rsidRPr="00C607C1">
        <w:t>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6C2A21" w:rsidRPr="00C607C1" w:rsidRDefault="006C2A21" w:rsidP="00E935F5">
      <w:pPr>
        <w:pStyle w:val="4"/>
        <w:numPr>
          <w:ilvl w:val="0"/>
          <w:numId w:val="4"/>
        </w:numPr>
        <w:shd w:val="clear" w:color="auto" w:fill="auto"/>
        <w:tabs>
          <w:tab w:val="left" w:pos="691"/>
        </w:tabs>
        <w:spacing w:line="276" w:lineRule="auto"/>
        <w:ind w:left="20" w:firstLine="340"/>
      </w:pPr>
      <w:r w:rsidRPr="00C607C1">
        <w:t>формирование ответственного отношения к учению</w:t>
      </w:r>
    </w:p>
    <w:p w:rsidR="006C2A21" w:rsidRPr="00C607C1" w:rsidRDefault="006C2A21" w:rsidP="00E935F5">
      <w:pPr>
        <w:pStyle w:val="4"/>
        <w:numPr>
          <w:ilvl w:val="0"/>
          <w:numId w:val="4"/>
        </w:numPr>
        <w:shd w:val="clear" w:color="auto" w:fill="auto"/>
        <w:tabs>
          <w:tab w:val="left" w:pos="691"/>
        </w:tabs>
        <w:spacing w:line="276" w:lineRule="auto"/>
        <w:ind w:left="20" w:firstLine="340"/>
      </w:pPr>
      <w:r w:rsidRPr="00C607C1">
        <w:t xml:space="preserve">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</w:t>
      </w:r>
      <w:r w:rsidRPr="00C607C1">
        <w:softHyphen/>
        <w:t xml:space="preserve">ментами и техническими </w:t>
      </w:r>
      <w:r w:rsidR="00124DFE">
        <w:t>средствами информационных техно</w:t>
      </w:r>
      <w:r w:rsidRPr="00C607C1">
        <w:t>логий;</w:t>
      </w:r>
    </w:p>
    <w:p w:rsidR="006C2A21" w:rsidRPr="00C607C1" w:rsidRDefault="006C2A21" w:rsidP="00E935F5">
      <w:pPr>
        <w:pStyle w:val="4"/>
        <w:numPr>
          <w:ilvl w:val="0"/>
          <w:numId w:val="4"/>
        </w:numPr>
        <w:shd w:val="clear" w:color="auto" w:fill="auto"/>
        <w:tabs>
          <w:tab w:val="left" w:pos="691"/>
        </w:tabs>
        <w:spacing w:line="276" w:lineRule="auto"/>
        <w:ind w:left="20" w:firstLine="340"/>
      </w:pPr>
      <w:r w:rsidRPr="00C607C1">
        <w:t>формирование толерантности как нормы осознанного и доброжелательного отноше</w:t>
      </w:r>
      <w:r w:rsidR="00124DFE">
        <w:t>ния к другому человеку, его мне</w:t>
      </w:r>
      <w:r w:rsidRPr="00C607C1">
        <w:t>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:rsidR="006C2A21" w:rsidRPr="00C607C1" w:rsidRDefault="006C2A21" w:rsidP="00E935F5">
      <w:pPr>
        <w:pStyle w:val="4"/>
        <w:numPr>
          <w:ilvl w:val="0"/>
          <w:numId w:val="4"/>
        </w:numPr>
        <w:shd w:val="clear" w:color="auto" w:fill="auto"/>
        <w:tabs>
          <w:tab w:val="left" w:pos="691"/>
        </w:tabs>
        <w:spacing w:line="276" w:lineRule="auto"/>
        <w:ind w:left="20" w:firstLine="340"/>
      </w:pPr>
      <w:r w:rsidRPr="00C607C1">
        <w:t>освоение социальных</w:t>
      </w:r>
      <w:r w:rsidR="00124DFE">
        <w:t xml:space="preserve"> норм и правил поведения в груп</w:t>
      </w:r>
      <w:r w:rsidRPr="00C607C1">
        <w:t>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</w:t>
      </w:r>
      <w:r w:rsidR="00124DFE">
        <w:t>ов социально-кри</w:t>
      </w:r>
      <w:r w:rsidRPr="00C607C1">
        <w:t>тического мышления; участие в школьном самоуправлении и в общественной жизни в пределах возрастных компетенций с учётом региональных, этн</w:t>
      </w:r>
      <w:r w:rsidR="00124DFE">
        <w:t>окультурных, социальных и эконо</w:t>
      </w:r>
      <w:r w:rsidRPr="00C607C1">
        <w:t>мических особенностей;</w:t>
      </w:r>
    </w:p>
    <w:p w:rsidR="006C2A21" w:rsidRPr="00C607C1" w:rsidRDefault="006C2A21" w:rsidP="00E935F5">
      <w:pPr>
        <w:pStyle w:val="4"/>
        <w:numPr>
          <w:ilvl w:val="0"/>
          <w:numId w:val="4"/>
        </w:numPr>
        <w:shd w:val="clear" w:color="auto" w:fill="auto"/>
        <w:tabs>
          <w:tab w:val="left" w:pos="691"/>
        </w:tabs>
        <w:spacing w:line="276" w:lineRule="auto"/>
        <w:ind w:left="20" w:firstLine="340"/>
      </w:pPr>
      <w:r w:rsidRPr="00C607C1">
        <w:t xml:space="preserve">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</w:t>
      </w:r>
      <w:r w:rsidRPr="00C607C1">
        <w:softHyphen/>
        <w:t>ния, осознанного и ответственного отношения к собственным поступкам;</w:t>
      </w:r>
    </w:p>
    <w:p w:rsidR="006C2A21" w:rsidRPr="00C607C1" w:rsidRDefault="00124DFE" w:rsidP="00E935F5">
      <w:pPr>
        <w:pStyle w:val="4"/>
        <w:numPr>
          <w:ilvl w:val="0"/>
          <w:numId w:val="4"/>
        </w:numPr>
        <w:shd w:val="clear" w:color="auto" w:fill="auto"/>
        <w:tabs>
          <w:tab w:val="left" w:pos="691"/>
        </w:tabs>
        <w:spacing w:line="276" w:lineRule="auto"/>
        <w:ind w:left="20" w:firstLine="340"/>
      </w:pPr>
      <w:r>
        <w:t>учебно-исследова</w:t>
      </w:r>
      <w:r w:rsidR="006C2A21" w:rsidRPr="00C607C1">
        <w:t>тельской, творческой и других видах деятельности;</w:t>
      </w:r>
    </w:p>
    <w:p w:rsidR="006C2A21" w:rsidRPr="00C607C1" w:rsidRDefault="006C2A21" w:rsidP="00E935F5">
      <w:pPr>
        <w:pStyle w:val="4"/>
        <w:numPr>
          <w:ilvl w:val="0"/>
          <w:numId w:val="4"/>
        </w:numPr>
        <w:shd w:val="clear" w:color="auto" w:fill="auto"/>
        <w:tabs>
          <w:tab w:val="left" w:pos="691"/>
        </w:tabs>
        <w:spacing w:line="276" w:lineRule="auto"/>
        <w:ind w:left="20" w:firstLine="340"/>
      </w:pPr>
      <w:r w:rsidRPr="00C607C1">
        <w:t>формирование ценнос</w:t>
      </w:r>
      <w:r w:rsidR="00124DFE">
        <w:t>ти здорового и безопасного обра</w:t>
      </w:r>
      <w:r w:rsidRPr="00C607C1">
        <w:t xml:space="preserve">за жизни; усвоение правил индивидуального и коллективного безопасного поведения в </w:t>
      </w:r>
      <w:r w:rsidR="00124DFE">
        <w:t>чрезвычайных ситуациях, угрожаю</w:t>
      </w:r>
      <w:r w:rsidRPr="00C607C1">
        <w:t>щих жизни и здоровью людей;</w:t>
      </w:r>
    </w:p>
    <w:p w:rsidR="00271A29" w:rsidRPr="00124DFE" w:rsidRDefault="006C2A21" w:rsidP="00124DFE">
      <w:pPr>
        <w:pStyle w:val="4"/>
        <w:numPr>
          <w:ilvl w:val="0"/>
          <w:numId w:val="4"/>
        </w:numPr>
        <w:shd w:val="clear" w:color="auto" w:fill="auto"/>
        <w:tabs>
          <w:tab w:val="left" w:pos="691"/>
        </w:tabs>
        <w:spacing w:line="276" w:lineRule="auto"/>
        <w:ind w:left="20" w:firstLine="340"/>
        <w:rPr>
          <w:rStyle w:val="a6"/>
          <w:rFonts w:eastAsia="SimSun"/>
          <w:i w:val="0"/>
          <w:iCs w:val="0"/>
          <w:shd w:val="clear" w:color="auto" w:fill="auto"/>
        </w:rPr>
      </w:pPr>
      <w:r w:rsidRPr="00C607C1">
        <w:t xml:space="preserve"> формирование основ экологического сознания на основе признания ценности жизни во всех её проявлениях и необходимости ответственн</w:t>
      </w:r>
      <w:r w:rsidR="00124DFE">
        <w:t>ого, бережного отношения к окру</w:t>
      </w:r>
      <w:r w:rsidRPr="00C607C1">
        <w:t>жающей среде.</w:t>
      </w:r>
    </w:p>
    <w:p w:rsidR="006C2A21" w:rsidRPr="00C607C1" w:rsidRDefault="006C2A21" w:rsidP="00E935F5">
      <w:pPr>
        <w:pStyle w:val="1"/>
        <w:shd w:val="clear" w:color="auto" w:fill="auto"/>
        <w:spacing w:after="0" w:line="276" w:lineRule="auto"/>
        <w:ind w:left="23" w:right="23" w:firstLine="363"/>
        <w:jc w:val="both"/>
        <w:rPr>
          <w:sz w:val="24"/>
          <w:szCs w:val="24"/>
        </w:rPr>
      </w:pPr>
      <w:r w:rsidRPr="00C607C1">
        <w:rPr>
          <w:rStyle w:val="a6"/>
          <w:rFonts w:eastAsia="SimSun"/>
          <w:b/>
        </w:rPr>
        <w:t>Метапредметными результатами</w:t>
      </w:r>
      <w:r w:rsidRPr="00C607C1">
        <w:rPr>
          <w:color w:val="000000"/>
          <w:sz w:val="24"/>
          <w:szCs w:val="24"/>
        </w:rPr>
        <w:t xml:space="preserve"> освоения основной образовательной программы основного общего образования являются:</w:t>
      </w:r>
    </w:p>
    <w:p w:rsidR="006C2A21" w:rsidRPr="00C607C1" w:rsidRDefault="006C2A21" w:rsidP="00E935F5">
      <w:pPr>
        <w:pStyle w:val="1"/>
        <w:numPr>
          <w:ilvl w:val="0"/>
          <w:numId w:val="5"/>
        </w:numPr>
        <w:shd w:val="clear" w:color="auto" w:fill="auto"/>
        <w:tabs>
          <w:tab w:val="left" w:pos="668"/>
        </w:tabs>
        <w:spacing w:after="0" w:line="276" w:lineRule="auto"/>
        <w:ind w:left="20" w:right="20" w:firstLine="360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6C2A21" w:rsidRPr="00C607C1" w:rsidRDefault="006C2A21" w:rsidP="00E935F5">
      <w:pPr>
        <w:pStyle w:val="1"/>
        <w:numPr>
          <w:ilvl w:val="0"/>
          <w:numId w:val="5"/>
        </w:numPr>
        <w:shd w:val="clear" w:color="auto" w:fill="auto"/>
        <w:tabs>
          <w:tab w:val="left" w:pos="663"/>
        </w:tabs>
        <w:spacing w:after="0" w:line="276" w:lineRule="auto"/>
        <w:ind w:left="20" w:right="20" w:firstLine="360"/>
        <w:jc w:val="both"/>
        <w:rPr>
          <w:color w:val="000000"/>
          <w:sz w:val="24"/>
          <w:szCs w:val="24"/>
        </w:rPr>
      </w:pPr>
      <w:r w:rsidRPr="00C607C1">
        <w:rPr>
          <w:color w:val="000000"/>
          <w:sz w:val="24"/>
          <w:szCs w:val="24"/>
        </w:rPr>
        <w:t xml:space="preserve">умение планировать пути достижения целей на основе самостоятельного анализа </w:t>
      </w:r>
      <w:r w:rsidRPr="00C607C1">
        <w:rPr>
          <w:color w:val="000000"/>
          <w:sz w:val="24"/>
          <w:szCs w:val="24"/>
        </w:rPr>
        <w:lastRenderedPageBreak/>
        <w:t>условий и средств их достижения, выделять альтернативные способы достижения цели и выб</w:t>
      </w:r>
      <w:r w:rsidR="00124DFE">
        <w:rPr>
          <w:color w:val="000000"/>
          <w:sz w:val="24"/>
          <w:szCs w:val="24"/>
        </w:rPr>
        <w:t>и</w:t>
      </w:r>
      <w:r w:rsidRPr="00C607C1">
        <w:rPr>
          <w:color w:val="000000"/>
          <w:sz w:val="24"/>
          <w:szCs w:val="24"/>
        </w:rPr>
        <w:t>рать наиболее эффективн</w:t>
      </w:r>
      <w:r w:rsidR="00124DFE">
        <w:rPr>
          <w:color w:val="000000"/>
          <w:sz w:val="24"/>
          <w:szCs w:val="24"/>
        </w:rPr>
        <w:t>ый способ, осуществлять познава</w:t>
      </w:r>
      <w:r w:rsidRPr="00C607C1">
        <w:rPr>
          <w:color w:val="000000"/>
          <w:sz w:val="24"/>
          <w:szCs w:val="24"/>
        </w:rPr>
        <w:t>тельную рефлексию в отношении действий по решению учеб</w:t>
      </w:r>
      <w:r w:rsidRPr="00C607C1">
        <w:rPr>
          <w:color w:val="000000"/>
          <w:sz w:val="24"/>
          <w:szCs w:val="24"/>
        </w:rPr>
        <w:softHyphen/>
        <w:t>ных и познавательных задач;</w:t>
      </w:r>
    </w:p>
    <w:p w:rsidR="006C2A21" w:rsidRPr="00C607C1" w:rsidRDefault="006C2A21" w:rsidP="00E935F5">
      <w:pPr>
        <w:pStyle w:val="1"/>
        <w:numPr>
          <w:ilvl w:val="0"/>
          <w:numId w:val="5"/>
        </w:numPr>
        <w:shd w:val="clear" w:color="auto" w:fill="auto"/>
        <w:tabs>
          <w:tab w:val="left" w:pos="663"/>
        </w:tabs>
        <w:spacing w:after="0" w:line="276" w:lineRule="auto"/>
        <w:ind w:left="20" w:right="20" w:firstLine="360"/>
        <w:jc w:val="both"/>
        <w:rPr>
          <w:color w:val="000000"/>
          <w:sz w:val="24"/>
          <w:szCs w:val="24"/>
        </w:rPr>
      </w:pPr>
      <w:r w:rsidRPr="00C607C1">
        <w:rPr>
          <w:color w:val="000000"/>
          <w:sz w:val="24"/>
          <w:szCs w:val="24"/>
        </w:rPr>
        <w:t>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логи</w:t>
      </w:r>
      <w:r w:rsidRPr="00C607C1">
        <w:rPr>
          <w:color w:val="000000"/>
          <w:sz w:val="24"/>
          <w:szCs w:val="24"/>
        </w:rPr>
        <w:softHyphen/>
        <w:t>ческое рассуждение, устанавливать причинно-следственные связи, аргументировать</w:t>
      </w:r>
      <w:r w:rsidR="00124DFE">
        <w:rPr>
          <w:color w:val="000000"/>
          <w:sz w:val="24"/>
          <w:szCs w:val="24"/>
        </w:rPr>
        <w:t xml:space="preserve"> собственную позицию, формулиро</w:t>
      </w:r>
      <w:r w:rsidRPr="00C607C1">
        <w:rPr>
          <w:color w:val="000000"/>
          <w:sz w:val="24"/>
          <w:szCs w:val="24"/>
        </w:rPr>
        <w:t>вать выводы, делать умоза</w:t>
      </w:r>
      <w:r w:rsidR="00124DFE">
        <w:rPr>
          <w:color w:val="000000"/>
          <w:sz w:val="24"/>
          <w:szCs w:val="24"/>
        </w:rPr>
        <w:t>ключения, выполнять познаватель</w:t>
      </w:r>
      <w:r w:rsidRPr="00C607C1">
        <w:rPr>
          <w:color w:val="000000"/>
          <w:sz w:val="24"/>
          <w:szCs w:val="24"/>
        </w:rPr>
        <w:t>ные и практические задания, в том числе проектные;</w:t>
      </w:r>
    </w:p>
    <w:p w:rsidR="006C2A21" w:rsidRPr="00C607C1" w:rsidRDefault="006C2A21" w:rsidP="00E935F5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23" w:right="23" w:firstLine="363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формирование осознанной адекватной и критической оценки в учебной деятельн</w:t>
      </w:r>
      <w:r w:rsidR="00124DFE">
        <w:rPr>
          <w:color w:val="000000"/>
          <w:sz w:val="24"/>
          <w:szCs w:val="24"/>
        </w:rPr>
        <w:t>ости, умения самостоятельно оце</w:t>
      </w:r>
      <w:r w:rsidRPr="00C607C1">
        <w:rPr>
          <w:color w:val="000000"/>
          <w:sz w:val="24"/>
          <w:szCs w:val="24"/>
        </w:rPr>
        <w:t>нивать свои действия и действия одноклассников, аргументировано обосновывать правильность или ошибочность резуль</w:t>
      </w:r>
      <w:r w:rsidRPr="00C607C1">
        <w:rPr>
          <w:color w:val="000000"/>
          <w:sz w:val="24"/>
          <w:szCs w:val="24"/>
        </w:rPr>
        <w:softHyphen/>
        <w:t>тата и способа действия, реаль</w:t>
      </w:r>
      <w:r w:rsidR="00124DFE">
        <w:rPr>
          <w:color w:val="000000"/>
          <w:sz w:val="24"/>
          <w:szCs w:val="24"/>
        </w:rPr>
        <w:t>но оценивать свои возможнос</w:t>
      </w:r>
      <w:r w:rsidRPr="00C607C1">
        <w:rPr>
          <w:color w:val="000000"/>
          <w:sz w:val="24"/>
          <w:szCs w:val="24"/>
        </w:rPr>
        <w:t>ти достижения цели определённой сложности;</w:t>
      </w:r>
    </w:p>
    <w:p w:rsidR="006C2A21" w:rsidRPr="00C607C1" w:rsidRDefault="006C2A21" w:rsidP="00E935F5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23" w:right="23" w:firstLine="363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умение организовывать и планировать учебное сотруд</w:t>
      </w:r>
      <w:r w:rsidRPr="00C607C1">
        <w:rPr>
          <w:color w:val="000000"/>
          <w:sz w:val="24"/>
          <w:szCs w:val="24"/>
        </w:rPr>
        <w:softHyphen/>
        <w:t>ничество и совместную деятельность с учителем и со свер</w:t>
      </w:r>
      <w:r w:rsidRPr="00C607C1">
        <w:rPr>
          <w:color w:val="000000"/>
          <w:sz w:val="24"/>
          <w:szCs w:val="24"/>
        </w:rPr>
        <w:softHyphen/>
        <w:t>стниками, определять общие цели, способы взаимодействия, планировать общие способы работы;</w:t>
      </w:r>
    </w:p>
    <w:p w:rsidR="006C2A21" w:rsidRPr="00C607C1" w:rsidRDefault="006C2A21" w:rsidP="00E935F5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23" w:right="23" w:firstLine="363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 xml:space="preserve">формирование и </w:t>
      </w:r>
      <w:r w:rsidR="00124DFE">
        <w:rPr>
          <w:color w:val="000000"/>
          <w:sz w:val="24"/>
          <w:szCs w:val="24"/>
        </w:rPr>
        <w:t xml:space="preserve">развитие учебной и </w:t>
      </w:r>
      <w:proofErr w:type="spellStart"/>
      <w:r w:rsidR="00124DFE">
        <w:rPr>
          <w:color w:val="000000"/>
          <w:sz w:val="24"/>
          <w:szCs w:val="24"/>
        </w:rPr>
        <w:t>общепользова</w:t>
      </w:r>
      <w:r w:rsidRPr="00C607C1">
        <w:rPr>
          <w:color w:val="000000"/>
          <w:sz w:val="24"/>
          <w:szCs w:val="24"/>
        </w:rPr>
        <w:t>тельской</w:t>
      </w:r>
      <w:proofErr w:type="spellEnd"/>
      <w:r w:rsidRPr="00C607C1">
        <w:rPr>
          <w:color w:val="000000"/>
          <w:sz w:val="24"/>
          <w:szCs w:val="24"/>
        </w:rPr>
        <w:t xml:space="preserve"> компетентности в</w:t>
      </w:r>
      <w:r w:rsidR="00124DFE">
        <w:rPr>
          <w:color w:val="000000"/>
          <w:sz w:val="24"/>
          <w:szCs w:val="24"/>
        </w:rPr>
        <w:t xml:space="preserve"> области использования техничес</w:t>
      </w:r>
      <w:r w:rsidRPr="00C607C1">
        <w:rPr>
          <w:color w:val="000000"/>
          <w:sz w:val="24"/>
          <w:szCs w:val="24"/>
        </w:rPr>
        <w:t>ких средств информационно-коммуникационных технологий (компьютеров и программ</w:t>
      </w:r>
      <w:r w:rsidR="00124DFE">
        <w:rPr>
          <w:color w:val="000000"/>
          <w:sz w:val="24"/>
          <w:szCs w:val="24"/>
        </w:rPr>
        <w:t>ного обеспечения) как инструмен</w:t>
      </w:r>
      <w:r w:rsidRPr="00C607C1">
        <w:rPr>
          <w:color w:val="000000"/>
          <w:sz w:val="24"/>
          <w:szCs w:val="24"/>
        </w:rPr>
        <w:t>тальной основы развития коммуникативных и познавательны*</w:t>
      </w:r>
    </w:p>
    <w:p w:rsidR="006C2A21" w:rsidRPr="00C607C1" w:rsidRDefault="006C2A21" w:rsidP="00E935F5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23" w:right="23" w:firstLine="363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 xml:space="preserve">умение извлекать </w:t>
      </w:r>
      <w:r w:rsidR="00124DFE">
        <w:rPr>
          <w:color w:val="000000"/>
          <w:sz w:val="24"/>
          <w:szCs w:val="24"/>
        </w:rPr>
        <w:t>информацию из различных источни</w:t>
      </w:r>
      <w:r w:rsidRPr="00C607C1">
        <w:rPr>
          <w:color w:val="000000"/>
          <w:sz w:val="24"/>
          <w:szCs w:val="24"/>
        </w:rPr>
        <w:t>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6C2A21" w:rsidRPr="00C607C1" w:rsidRDefault="006C2A21" w:rsidP="00E935F5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23" w:right="23" w:firstLine="363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умение на практике</w:t>
      </w:r>
      <w:r w:rsidR="00124DFE">
        <w:rPr>
          <w:color w:val="000000"/>
          <w:sz w:val="24"/>
          <w:szCs w:val="24"/>
        </w:rPr>
        <w:t xml:space="preserve"> пользоваться основными логичес</w:t>
      </w:r>
      <w:r w:rsidRPr="00C607C1">
        <w:rPr>
          <w:color w:val="000000"/>
          <w:sz w:val="24"/>
          <w:szCs w:val="24"/>
        </w:rPr>
        <w:t>кими приёмами, методами</w:t>
      </w:r>
      <w:r w:rsidR="00124DFE">
        <w:rPr>
          <w:color w:val="000000"/>
          <w:sz w:val="24"/>
          <w:szCs w:val="24"/>
        </w:rPr>
        <w:t xml:space="preserve"> наблюдения, моделирования, объ</w:t>
      </w:r>
      <w:r w:rsidRPr="00C607C1">
        <w:rPr>
          <w:color w:val="000000"/>
          <w:sz w:val="24"/>
          <w:szCs w:val="24"/>
        </w:rPr>
        <w:t>яснения, решения проблем, прогнозирования и др.;</w:t>
      </w:r>
    </w:p>
    <w:p w:rsidR="006C2A21" w:rsidRPr="00C607C1" w:rsidRDefault="006C2A21" w:rsidP="00E935F5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23" w:right="23" w:firstLine="363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умение работать в группе — эффективно сотрудничать и взаимодействовать на ос</w:t>
      </w:r>
      <w:r w:rsidR="00124DFE">
        <w:rPr>
          <w:color w:val="000000"/>
          <w:sz w:val="24"/>
          <w:szCs w:val="24"/>
        </w:rPr>
        <w:t>нове координации различных пози</w:t>
      </w:r>
      <w:r w:rsidRPr="00C607C1">
        <w:rPr>
          <w:color w:val="000000"/>
          <w:sz w:val="24"/>
          <w:szCs w:val="24"/>
        </w:rPr>
        <w:t>ций при выработке обще</w:t>
      </w:r>
      <w:r w:rsidR="00124DFE">
        <w:rPr>
          <w:color w:val="000000"/>
          <w:sz w:val="24"/>
          <w:szCs w:val="24"/>
        </w:rPr>
        <w:t>го решения в совместной деятель</w:t>
      </w:r>
      <w:r w:rsidRPr="00C607C1">
        <w:rPr>
          <w:color w:val="000000"/>
          <w:sz w:val="24"/>
          <w:szCs w:val="24"/>
        </w:rPr>
        <w:t>ности; слушать партнёра, формулировать и аргументировать своё мнение, корректно о</w:t>
      </w:r>
      <w:r w:rsidR="00124DFE">
        <w:rPr>
          <w:color w:val="000000"/>
          <w:sz w:val="24"/>
          <w:szCs w:val="24"/>
        </w:rPr>
        <w:t>тстаивать свою позицию и коорди</w:t>
      </w:r>
      <w:r w:rsidRPr="00C607C1">
        <w:rPr>
          <w:color w:val="000000"/>
          <w:sz w:val="24"/>
          <w:szCs w:val="24"/>
        </w:rPr>
        <w:t>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</w:t>
      </w:r>
      <w:r w:rsidR="00124DFE">
        <w:rPr>
          <w:color w:val="000000"/>
          <w:sz w:val="24"/>
          <w:szCs w:val="24"/>
        </w:rPr>
        <w:t>тивных способов разрешения конф</w:t>
      </w:r>
      <w:r w:rsidRPr="00C607C1">
        <w:rPr>
          <w:color w:val="000000"/>
          <w:sz w:val="24"/>
          <w:szCs w:val="24"/>
        </w:rPr>
        <w:t>ликтов;</w:t>
      </w:r>
    </w:p>
    <w:p w:rsidR="006C2A21" w:rsidRPr="00124DFE" w:rsidRDefault="006C2A21" w:rsidP="00124DFE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23" w:right="23" w:firstLine="363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 xml:space="preserve">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</w:t>
      </w:r>
      <w:r w:rsidR="00124DFE">
        <w:rPr>
          <w:color w:val="000000"/>
          <w:sz w:val="24"/>
          <w:szCs w:val="24"/>
        </w:rPr>
        <w:t xml:space="preserve"> </w:t>
      </w:r>
      <w:r w:rsidRPr="00C607C1">
        <w:rPr>
          <w:color w:val="000000"/>
          <w:sz w:val="24"/>
          <w:szCs w:val="24"/>
        </w:rPr>
        <w:t>взаимодействия.</w:t>
      </w:r>
    </w:p>
    <w:p w:rsidR="006C2A21" w:rsidRPr="00C607C1" w:rsidRDefault="006C2A21" w:rsidP="00E935F5">
      <w:pPr>
        <w:pStyle w:val="1"/>
        <w:shd w:val="clear" w:color="auto" w:fill="auto"/>
        <w:spacing w:after="0" w:line="276" w:lineRule="auto"/>
        <w:ind w:left="221" w:right="23" w:firstLine="487"/>
        <w:jc w:val="both"/>
        <w:rPr>
          <w:color w:val="000000"/>
          <w:sz w:val="24"/>
          <w:szCs w:val="24"/>
        </w:rPr>
      </w:pPr>
      <w:r w:rsidRPr="00C607C1">
        <w:rPr>
          <w:rStyle w:val="a6"/>
          <w:rFonts w:eastAsia="SimSun"/>
          <w:b/>
        </w:rPr>
        <w:t>Предметными результатами</w:t>
      </w:r>
      <w:r w:rsidR="00124DFE">
        <w:rPr>
          <w:color w:val="000000"/>
          <w:sz w:val="24"/>
          <w:szCs w:val="24"/>
        </w:rPr>
        <w:t xml:space="preserve"> освоения основной образо</w:t>
      </w:r>
      <w:r w:rsidRPr="00C607C1">
        <w:rPr>
          <w:color w:val="000000"/>
          <w:sz w:val="24"/>
          <w:szCs w:val="24"/>
        </w:rPr>
        <w:t>вательной программы по географии являются:</w:t>
      </w:r>
    </w:p>
    <w:p w:rsidR="006C2A21" w:rsidRPr="00C607C1" w:rsidRDefault="006C2A21" w:rsidP="00E935F5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left="221" w:right="23" w:firstLine="340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 xml:space="preserve">формирование представлений о географической науке, </w:t>
      </w:r>
      <w:r w:rsidRPr="00124DFE">
        <w:rPr>
          <w:rStyle w:val="a5"/>
          <w:rFonts w:eastAsia="SimSun"/>
          <w:b w:val="0"/>
        </w:rPr>
        <w:t>её</w:t>
      </w:r>
      <w:r w:rsidRPr="00C607C1">
        <w:rPr>
          <w:rStyle w:val="a5"/>
          <w:rFonts w:eastAsia="SimSun"/>
        </w:rPr>
        <w:t xml:space="preserve"> </w:t>
      </w:r>
      <w:r w:rsidRPr="00C607C1">
        <w:rPr>
          <w:color w:val="000000"/>
          <w:sz w:val="24"/>
          <w:szCs w:val="24"/>
        </w:rPr>
        <w:t xml:space="preserve">роли в освоении планеты человеком, о географических знаниях как компоненте </w:t>
      </w:r>
      <w:r w:rsidR="00124DFE">
        <w:rPr>
          <w:color w:val="000000"/>
          <w:sz w:val="24"/>
          <w:szCs w:val="24"/>
        </w:rPr>
        <w:t>научной картины мира, их необхо</w:t>
      </w:r>
      <w:r w:rsidRPr="00C607C1">
        <w:rPr>
          <w:color w:val="000000"/>
          <w:sz w:val="24"/>
          <w:szCs w:val="24"/>
        </w:rPr>
        <w:t>димости для решения совр</w:t>
      </w:r>
      <w:r w:rsidR="00124DFE">
        <w:rPr>
          <w:color w:val="000000"/>
          <w:sz w:val="24"/>
          <w:szCs w:val="24"/>
        </w:rPr>
        <w:t>еменных практических задач чело</w:t>
      </w:r>
      <w:r w:rsidRPr="00C607C1">
        <w:rPr>
          <w:color w:val="000000"/>
          <w:sz w:val="24"/>
          <w:szCs w:val="24"/>
        </w:rPr>
        <w:t>вечества и своей страны, в</w:t>
      </w:r>
      <w:r w:rsidR="00124DFE">
        <w:rPr>
          <w:color w:val="000000"/>
          <w:sz w:val="24"/>
          <w:szCs w:val="24"/>
        </w:rPr>
        <w:t xml:space="preserve"> том числе задачи охраны окружа</w:t>
      </w:r>
      <w:r w:rsidRPr="00C607C1">
        <w:rPr>
          <w:color w:val="000000"/>
          <w:sz w:val="24"/>
          <w:szCs w:val="24"/>
        </w:rPr>
        <w:t>ющей среды и рационального природопользования;</w:t>
      </w:r>
    </w:p>
    <w:p w:rsidR="006C2A21" w:rsidRPr="00C607C1" w:rsidRDefault="006C2A21" w:rsidP="00E935F5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left="221" w:right="23" w:firstLine="340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6C2A21" w:rsidRPr="00C607C1" w:rsidRDefault="006C2A21" w:rsidP="00E935F5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left="221" w:right="23" w:firstLine="340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lastRenderedPageBreak/>
        <w:t>формирование представлений о целостности и неоднородности планеты Земля, особенностях природы,  жизни, культуры и хозяйственной деятельности людей, экологических проблемах на разных материках и в отдельных странах;</w:t>
      </w:r>
    </w:p>
    <w:p w:rsidR="006C2A21" w:rsidRPr="00C607C1" w:rsidRDefault="006C2A21" w:rsidP="00E935F5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left="221" w:right="23" w:firstLine="340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 xml:space="preserve"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</w:t>
      </w:r>
      <w:r w:rsidR="00124DFE">
        <w:rPr>
          <w:color w:val="000000"/>
          <w:sz w:val="24"/>
          <w:szCs w:val="24"/>
        </w:rPr>
        <w:t>том числе её экологических пара</w:t>
      </w:r>
      <w:r w:rsidRPr="00C607C1">
        <w:rPr>
          <w:color w:val="000000"/>
          <w:sz w:val="24"/>
          <w:szCs w:val="24"/>
        </w:rPr>
        <w:t>метров;</w:t>
      </w:r>
    </w:p>
    <w:p w:rsidR="006C2A21" w:rsidRPr="00C607C1" w:rsidRDefault="006C2A21" w:rsidP="00E935F5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left="221" w:right="23" w:firstLine="340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овладение основами картографической грамотности и использования географической карта как одного из «языков» международного общения;</w:t>
      </w:r>
    </w:p>
    <w:p w:rsidR="006C2A21" w:rsidRPr="00C607C1" w:rsidRDefault="006C2A21" w:rsidP="00E935F5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left="221" w:right="23" w:firstLine="340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овладение основными навыками нахождения, использо</w:t>
      </w:r>
      <w:r w:rsidRPr="00C607C1">
        <w:rPr>
          <w:color w:val="000000"/>
          <w:sz w:val="24"/>
          <w:szCs w:val="24"/>
        </w:rPr>
        <w:softHyphen/>
        <w:t>вания и презентации географической информации;</w:t>
      </w:r>
    </w:p>
    <w:p w:rsidR="006C2A21" w:rsidRPr="00C607C1" w:rsidRDefault="006C2A21" w:rsidP="00E935F5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left="221" w:right="23" w:firstLine="340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формирование уме</w:t>
      </w:r>
      <w:r w:rsidR="00124DFE">
        <w:rPr>
          <w:color w:val="000000"/>
          <w:sz w:val="24"/>
          <w:szCs w:val="24"/>
        </w:rPr>
        <w:t>ний и навыков использования раз</w:t>
      </w:r>
      <w:r w:rsidRPr="00C607C1">
        <w:rPr>
          <w:color w:val="000000"/>
          <w:sz w:val="24"/>
          <w:szCs w:val="24"/>
        </w:rPr>
        <w:t>нообразных географических знаний в повседневной жизни для объяснения и оценки различных явлений и процессов, самостоятельного оценива</w:t>
      </w:r>
      <w:r w:rsidR="00124DFE">
        <w:rPr>
          <w:color w:val="000000"/>
          <w:sz w:val="24"/>
          <w:szCs w:val="24"/>
        </w:rPr>
        <w:t>ния уровня безопасности окружаю</w:t>
      </w:r>
      <w:r w:rsidRPr="00C607C1">
        <w:rPr>
          <w:color w:val="000000"/>
          <w:sz w:val="24"/>
          <w:szCs w:val="24"/>
        </w:rPr>
        <w:t>щей среды, адаптации к условиям территории проживания;</w:t>
      </w:r>
    </w:p>
    <w:p w:rsidR="006C2A21" w:rsidRPr="00C607C1" w:rsidRDefault="006C2A21" w:rsidP="00E935F5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left="221" w:right="23" w:firstLine="340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 xml:space="preserve">создание основы для формирования интереса к </w:t>
      </w:r>
      <w:r w:rsidR="00124DFE">
        <w:rPr>
          <w:color w:val="000000"/>
          <w:sz w:val="24"/>
          <w:szCs w:val="24"/>
        </w:rPr>
        <w:t>даль</w:t>
      </w:r>
      <w:r w:rsidRPr="00C607C1">
        <w:rPr>
          <w:color w:val="000000"/>
          <w:sz w:val="24"/>
          <w:szCs w:val="24"/>
        </w:rPr>
        <w:t>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6C2A21" w:rsidRDefault="006C2A21" w:rsidP="00E935F5">
      <w:pPr>
        <w:pStyle w:val="1"/>
        <w:shd w:val="clear" w:color="auto" w:fill="auto"/>
        <w:spacing w:after="0" w:line="276" w:lineRule="auto"/>
        <w:ind w:left="561" w:right="23" w:firstLine="0"/>
        <w:jc w:val="both"/>
        <w:rPr>
          <w:sz w:val="24"/>
          <w:szCs w:val="24"/>
        </w:rPr>
      </w:pPr>
    </w:p>
    <w:p w:rsidR="00124DFE" w:rsidRDefault="00124DFE" w:rsidP="00124DFE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24DFE" w:rsidRDefault="00124DFE" w:rsidP="00124DFE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24DFE" w:rsidRPr="00124DFE" w:rsidRDefault="00124DFE" w:rsidP="00124DFE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DFE">
        <w:rPr>
          <w:rFonts w:ascii="Times New Roman" w:hAnsi="Times New Roman" w:cs="Times New Roman"/>
          <w:b/>
          <w:sz w:val="24"/>
          <w:szCs w:val="24"/>
        </w:rPr>
        <w:t>ВВЕДЕНИЕ – 1 час</w:t>
      </w:r>
    </w:p>
    <w:p w:rsidR="00124DFE" w:rsidRPr="00C607C1" w:rsidRDefault="00124DFE" w:rsidP="00124DF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 xml:space="preserve">География как наука. Практическое значение географии на разных этапах развития человечества. Задачи и методы географической науки.  </w:t>
      </w:r>
    </w:p>
    <w:p w:rsidR="00124DFE" w:rsidRPr="00124DFE" w:rsidRDefault="00124DFE" w:rsidP="00124DFE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DFE">
        <w:rPr>
          <w:rFonts w:ascii="Times New Roman" w:hAnsi="Times New Roman" w:cs="Times New Roman"/>
          <w:b/>
          <w:sz w:val="24"/>
          <w:szCs w:val="24"/>
        </w:rPr>
        <w:t>РАЗДЕЛ 1. На какой Земле мы живем – 5 часов</w:t>
      </w:r>
    </w:p>
    <w:p w:rsidR="00124DFE" w:rsidRPr="00C607C1" w:rsidRDefault="00124DFE" w:rsidP="00124DFE">
      <w:pPr>
        <w:widowControl w:val="0"/>
        <w:tabs>
          <w:tab w:val="left" w:pos="851"/>
        </w:tabs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География в древности: Древняя Индия, Древний Египет, Древний Восток, Древняя Греция. Учёные античного мира – Аристотель, Эратосфен, </w:t>
      </w:r>
      <w:proofErr w:type="spellStart"/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Птолимей</w:t>
      </w:r>
      <w:proofErr w:type="spellEnd"/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. Экспедиции Т. Хейердала как модель путешествий в древности. География в эпоху Средневековья:  путешествия и открытия португальцев, русских землепроходцев. Путешествия Марко Поло и Афанасия  Никитина. Эпоха Великих географических открытий. Открытие Нового света – экспедиция Христофора Колумба. Первое кругосветное плавание </w:t>
      </w:r>
      <w:proofErr w:type="spellStart"/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Фернана</w:t>
      </w:r>
      <w:proofErr w:type="spellEnd"/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Магеллана. Значение Великих географических открытий. Географические открытия 17-19 века. Поиски Южной Земли – открытие Австралии. Первая русская кругосветная экспедиция И.Ф. Крузенштерна и Ю.Ф.Лисянского. Русская экспедиция  Ф.Ф. Беллинсгаузена и М.П.Лазарева – открытие Антарктиды.</w:t>
      </w:r>
    </w:p>
    <w:p w:rsidR="00124DFE" w:rsidRPr="00C607C1" w:rsidRDefault="00124DFE" w:rsidP="00124DFE">
      <w:pPr>
        <w:widowControl w:val="0"/>
        <w:tabs>
          <w:tab w:val="left" w:pos="851"/>
        </w:tabs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Современные географические исследования. Исследования полярных областей Земли. Изучение Мирового о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кеана. Космичес</w:t>
      </w: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кие исследования. Географические исследования Новейшего времени. Актуальные проблемы развития человечества и России, решение которых невозможно без участия географо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в</w:t>
      </w: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:rsidR="00124DFE" w:rsidRPr="007034E0" w:rsidRDefault="00124DFE" w:rsidP="00124DFE">
      <w:pPr>
        <w:widowControl w:val="0"/>
        <w:tabs>
          <w:tab w:val="left" w:pos="851"/>
        </w:tabs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Практические работы:</w:t>
      </w:r>
    </w:p>
    <w:p w:rsidR="00124DFE" w:rsidRPr="007034E0" w:rsidRDefault="00124DFE" w:rsidP="00124DFE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right="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«Обозначение на контурной карте маршрутов путешествий, географических объектов, открытых в разные периоды».</w:t>
      </w:r>
    </w:p>
    <w:p w:rsidR="00124DFE" w:rsidRPr="007034E0" w:rsidRDefault="00124DFE" w:rsidP="00124DFE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right="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«Составление списка источников информации по теме «Имена русских первопроходцев и мореплавателей на карте мира».</w:t>
      </w:r>
    </w:p>
    <w:p w:rsidR="00124DFE" w:rsidRPr="00C607C1" w:rsidRDefault="00124DFE" w:rsidP="00124DFE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4DFE" w:rsidRPr="00124DFE" w:rsidRDefault="00124DFE" w:rsidP="00124DFE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DFE">
        <w:rPr>
          <w:rFonts w:ascii="Times New Roman" w:hAnsi="Times New Roman" w:cs="Times New Roman"/>
          <w:b/>
          <w:sz w:val="24"/>
          <w:szCs w:val="24"/>
        </w:rPr>
        <w:lastRenderedPageBreak/>
        <w:t>РАЗДЕЛ 2. Планета Земля – 5 часов</w:t>
      </w:r>
    </w:p>
    <w:p w:rsidR="00124DFE" w:rsidRPr="00C607C1" w:rsidRDefault="00124DFE" w:rsidP="00124DFE">
      <w:pPr>
        <w:widowControl w:val="0"/>
        <w:tabs>
          <w:tab w:val="left" w:pos="851"/>
        </w:tabs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Земля в Солнечной системе и во Вселенной. Земля и Луна. Форма, размеры Земли, их географические следствия. Движение Земли вокруг своей оси. Земная ось и географические полюсы. Следствия осевого движения Земли. Географические следствия движения Земли вокруг Солнца. Смена времён года на Земле. Дни вес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</w:t>
      </w: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ннего и осенн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</w:t>
      </w: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го равноденствия, летнего и зимнего солнцестояния. Неравномерное распределение солнечного света и тепла на поверх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ности Земли. Пояса освещенности, тр</w:t>
      </w: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опики и полярные круги. Влияние Космоса на Землю и жизнь людей. Текущий контроль.</w:t>
      </w:r>
    </w:p>
    <w:p w:rsidR="00124DFE" w:rsidRPr="007034E0" w:rsidRDefault="00124DFE" w:rsidP="00124DFE">
      <w:pPr>
        <w:widowControl w:val="0"/>
        <w:tabs>
          <w:tab w:val="left" w:pos="851"/>
        </w:tabs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Практические работы:</w:t>
      </w:r>
    </w:p>
    <w:p w:rsidR="00124DFE" w:rsidRPr="007034E0" w:rsidRDefault="00124DFE" w:rsidP="00124DFE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right="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«Характеристика событий, происходящих на э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</w:t>
      </w:r>
      <w:r w:rsidRPr="007034E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ваторе, в тропиках, на полярных кругах и полюсах Земли в дни равноденствий и солнцестояний».</w:t>
      </w:r>
    </w:p>
    <w:p w:rsidR="00124DFE" w:rsidRPr="00124DFE" w:rsidRDefault="00124DFE" w:rsidP="00124DFE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right="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«Выявление закономерностей изменения продолжит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</w:t>
      </w:r>
      <w:r w:rsidRPr="007034E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льности дня и высоты Солнца над горизонтом в зависимости от времени года на территории своей местности».</w:t>
      </w:r>
    </w:p>
    <w:p w:rsidR="00124DFE" w:rsidRPr="00124DFE" w:rsidRDefault="00124DFE" w:rsidP="00124DFE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DFE">
        <w:rPr>
          <w:rFonts w:ascii="Times New Roman" w:hAnsi="Times New Roman" w:cs="Times New Roman"/>
          <w:b/>
          <w:sz w:val="24"/>
          <w:szCs w:val="24"/>
        </w:rPr>
        <w:t>РАЗДЕЛ 3. План и карта – 11 часов</w:t>
      </w:r>
    </w:p>
    <w:p w:rsidR="00124DFE" w:rsidRPr="00C607C1" w:rsidRDefault="00124DFE" w:rsidP="00124DF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 xml:space="preserve">Ориентирование и способы ориентирования на местности. Компас. Азимут. </w:t>
      </w:r>
    </w:p>
    <w:p w:rsidR="00124DFE" w:rsidRPr="00C607C1" w:rsidRDefault="00124DFE" w:rsidP="00124DFE">
      <w:pPr>
        <w:widowControl w:val="0"/>
        <w:tabs>
          <w:tab w:val="left" w:pos="851"/>
        </w:tabs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607C1">
        <w:rPr>
          <w:rFonts w:ascii="Times New Roman" w:hAnsi="Times New Roman" w:cs="Times New Roman"/>
          <w:sz w:val="24"/>
          <w:szCs w:val="24"/>
        </w:rPr>
        <w:t xml:space="preserve">Глобус.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 План местности. Измерение расстояний и определение направлений на местности и плане. Способы изображения рельефа земной поверхности. Условные знаки Чтение плана местности. Решение практических задач по плану. Составление простейшего плана местности. Географическая карта — особый источник информации. Отличия карты от плана. Легенда карты, градусная сетка. Ориентирование и измерение расстояний по карте. Чтение карты, определение местоположения географических объектов абсолютных высот. </w:t>
      </w: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Разнообразие географических карт и их классификация. Виды географических карт. Способы изображения на мелкомасштабных географических картах. Искажения на географических картах. Градусная сетка: параллели и меридианы на глобусе и картах. Экватор и нулевой (начальный, </w:t>
      </w:r>
      <w:proofErr w:type="spellStart"/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Гринвичевский</w:t>
      </w:r>
      <w:proofErr w:type="spellEnd"/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) меридиан. Географические координаты. Географическая </w:t>
      </w:r>
      <w:proofErr w:type="spellStart"/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щирота</w:t>
      </w:r>
      <w:proofErr w:type="spellEnd"/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и географическая долгота. Измерение расстояний по карте. Использование карт в жизни людей.</w:t>
      </w:r>
    </w:p>
    <w:p w:rsidR="00124DFE" w:rsidRPr="007034E0" w:rsidRDefault="00124DFE" w:rsidP="00124DFE">
      <w:pPr>
        <w:spacing w:line="276" w:lineRule="auto"/>
        <w:ind w:firstLine="708"/>
        <w:jc w:val="both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Практические работы:</w:t>
      </w:r>
    </w:p>
    <w:p w:rsidR="00124DFE" w:rsidRPr="007034E0" w:rsidRDefault="00124DFE" w:rsidP="00124DFE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right="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«Проведение полярной съёмки и составление плана местности»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(итоговая)</w:t>
      </w:r>
    </w:p>
    <w:p w:rsidR="00124DFE" w:rsidRPr="007034E0" w:rsidRDefault="00124DFE" w:rsidP="00124DFE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right="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«Определение направлений и расстояний на карте».</w:t>
      </w:r>
    </w:p>
    <w:p w:rsidR="00124DFE" w:rsidRDefault="00124DFE" w:rsidP="00124DFE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«Определение географических координат точек на глобусе и картах»</w:t>
      </w:r>
    </w:p>
    <w:p w:rsidR="00124DFE" w:rsidRPr="00124DFE" w:rsidRDefault="00124DFE" w:rsidP="00124DFE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7. </w:t>
      </w:r>
      <w:r>
        <w:rPr>
          <w:rFonts w:ascii="Times New Roman" w:eastAsia="Andale Sans UI" w:hAnsi="Times New Roman" w:cs="Times New Roman"/>
          <w:color w:val="000000"/>
          <w:spacing w:val="-4"/>
          <w:w w:val="108"/>
          <w:kern w:val="3"/>
          <w:sz w:val="24"/>
          <w:szCs w:val="24"/>
          <w:lang w:val="de-DE" w:eastAsia="ja-JP" w:bidi="fa-IR"/>
        </w:rPr>
        <w:t>«</w:t>
      </w:r>
      <w:r>
        <w:rPr>
          <w:rFonts w:ascii="Times New Roman" w:eastAsia="Andale Sans UI" w:hAnsi="Times New Roman" w:cs="Times New Roman"/>
          <w:color w:val="000000"/>
          <w:spacing w:val="-4"/>
          <w:w w:val="108"/>
          <w:kern w:val="3"/>
          <w:sz w:val="24"/>
          <w:szCs w:val="24"/>
          <w:lang w:eastAsia="ja-JP" w:bidi="fa-IR"/>
        </w:rPr>
        <w:t>Определение географических координат точек на глобусе и картах</w:t>
      </w:r>
      <w:r>
        <w:rPr>
          <w:rFonts w:ascii="Times New Roman" w:eastAsia="Andale Sans UI" w:hAnsi="Times New Roman" w:cs="Times New Roman"/>
          <w:color w:val="000000"/>
          <w:spacing w:val="-4"/>
          <w:w w:val="108"/>
          <w:kern w:val="3"/>
          <w:sz w:val="24"/>
          <w:szCs w:val="24"/>
          <w:lang w:val="de-DE" w:eastAsia="ja-JP" w:bidi="fa-IR"/>
        </w:rPr>
        <w:t>»</w:t>
      </w:r>
      <w:r w:rsidRPr="009F5D49">
        <w:rPr>
          <w:rFonts w:ascii="Times New Roman" w:eastAsia="Andale Sans UI" w:hAnsi="Times New Roman" w:cs="Times New Roman"/>
          <w:color w:val="000000"/>
          <w:spacing w:val="-4"/>
          <w:w w:val="108"/>
          <w:kern w:val="3"/>
          <w:sz w:val="24"/>
          <w:szCs w:val="24"/>
          <w:lang w:eastAsia="ja-JP" w:bidi="fa-IR"/>
        </w:rPr>
        <w:t>(итоговая)</w:t>
      </w:r>
    </w:p>
    <w:p w:rsidR="00124DFE" w:rsidRPr="00124DFE" w:rsidRDefault="00124DFE" w:rsidP="00124DFE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DFE">
        <w:rPr>
          <w:rFonts w:ascii="Times New Roman" w:hAnsi="Times New Roman" w:cs="Times New Roman"/>
          <w:b/>
          <w:sz w:val="24"/>
          <w:szCs w:val="24"/>
        </w:rPr>
        <w:t>РАЗДЕЛ 4. Литосфера – твердая оболочка земли – 10 часов</w:t>
      </w:r>
    </w:p>
    <w:p w:rsidR="00124DFE" w:rsidRPr="00C607C1" w:rsidRDefault="00124DFE" w:rsidP="00124DF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 xml:space="preserve"> Земная кора и литосфера. Рельеф Земли. Внутреннее строение Земли, методы его изучения. Земная кора и литосфера. Горные породы и полезные ископаемые. Состав земной коры, её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 Рельеф Земли. Зависимость крупнейших форм рельефа от строения земной коры. Неоднородность земной поверхности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карте. Человек и литосфера. </w:t>
      </w:r>
      <w:r w:rsidRPr="00C607C1">
        <w:rPr>
          <w:rFonts w:ascii="Times New Roman" w:hAnsi="Times New Roman" w:cs="Times New Roman"/>
          <w:sz w:val="24"/>
          <w:szCs w:val="24"/>
        </w:rPr>
        <w:lastRenderedPageBreak/>
        <w:t xml:space="preserve">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антропогенные формы рельефа.  </w:t>
      </w:r>
    </w:p>
    <w:p w:rsidR="00124DFE" w:rsidRPr="00624A90" w:rsidRDefault="00124DFE" w:rsidP="00124DFE">
      <w:pPr>
        <w:widowControl w:val="0"/>
        <w:tabs>
          <w:tab w:val="left" w:pos="851"/>
        </w:tabs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</w:pPr>
      <w:r w:rsidRPr="00624A90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Практические работы:</w:t>
      </w:r>
    </w:p>
    <w:p w:rsidR="00124DFE" w:rsidRPr="00624A90" w:rsidRDefault="00124DFE" w:rsidP="00124DFE">
      <w:pPr>
        <w:widowControl w:val="0"/>
        <w:tabs>
          <w:tab w:val="left" w:pos="851"/>
        </w:tabs>
        <w:suppressAutoHyphens/>
        <w:autoSpaceDN w:val="0"/>
        <w:spacing w:line="276" w:lineRule="auto"/>
        <w:ind w:left="426" w:right="0" w:firstLine="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624A9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8. «Сравнение свойств горных пород».</w:t>
      </w:r>
    </w:p>
    <w:p w:rsidR="00124DFE" w:rsidRPr="00624A90" w:rsidRDefault="00124DFE" w:rsidP="00124DFE">
      <w:pPr>
        <w:pStyle w:val="Standard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624A90">
        <w:rPr>
          <w:rFonts w:ascii="Times New Roman" w:eastAsia="Andale Sans UI" w:hAnsi="Times New Roman" w:cs="Times New Roman"/>
          <w:sz w:val="24"/>
          <w:lang w:eastAsia="ja-JP" w:bidi="fa-IR"/>
        </w:rPr>
        <w:t xml:space="preserve">9. </w:t>
      </w:r>
      <w:r w:rsidRPr="00624A90">
        <w:rPr>
          <w:rFonts w:ascii="Times New Roman" w:hAnsi="Times New Roman" w:cs="Times New Roman"/>
          <w:bCs/>
          <w:color w:val="000000"/>
          <w:sz w:val="24"/>
        </w:rPr>
        <w:t>«Описываем горы по карте».</w:t>
      </w:r>
    </w:p>
    <w:p w:rsidR="00124DFE" w:rsidRPr="00124DFE" w:rsidRDefault="00124DFE" w:rsidP="00124DFE">
      <w:pPr>
        <w:pStyle w:val="Standard"/>
        <w:jc w:val="both"/>
        <w:rPr>
          <w:rFonts w:ascii="Times New Roman" w:hAnsi="Times New Roman" w:cs="Times New Roman"/>
          <w:bCs/>
          <w:i/>
          <w:color w:val="000000"/>
          <w:sz w:val="24"/>
        </w:rPr>
      </w:pPr>
      <w:r w:rsidRPr="00624A90">
        <w:rPr>
          <w:rFonts w:ascii="Times New Roman" w:eastAsia="Andale Sans UI" w:hAnsi="Times New Roman" w:cs="Times New Roman"/>
          <w:sz w:val="24"/>
          <w:lang w:eastAsia="ja-JP" w:bidi="fa-IR"/>
        </w:rPr>
        <w:t xml:space="preserve">10. </w:t>
      </w:r>
      <w:r w:rsidRPr="00624A90">
        <w:rPr>
          <w:rFonts w:ascii="Times New Roman" w:hAnsi="Times New Roman" w:cs="Times New Roman"/>
          <w:bCs/>
          <w:color w:val="000000"/>
          <w:sz w:val="24"/>
        </w:rPr>
        <w:t>«Описываем горы по карте».</w:t>
      </w:r>
    </w:p>
    <w:p w:rsidR="00124DFE" w:rsidRPr="00124DFE" w:rsidRDefault="00124DFE" w:rsidP="00124DFE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DFE">
        <w:rPr>
          <w:rFonts w:ascii="Times New Roman" w:hAnsi="Times New Roman" w:cs="Times New Roman"/>
          <w:b/>
          <w:sz w:val="24"/>
          <w:szCs w:val="24"/>
        </w:rPr>
        <w:t>ОБОБЩЕНИЕ ПО КУРСУ  – 2 часа</w:t>
      </w:r>
    </w:p>
    <w:p w:rsidR="00124DFE" w:rsidRPr="007034E0" w:rsidRDefault="00124DFE" w:rsidP="00124DFE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4E0">
        <w:rPr>
          <w:rFonts w:ascii="Times New Roman" w:hAnsi="Times New Roman" w:cs="Times New Roman"/>
          <w:sz w:val="24"/>
          <w:szCs w:val="24"/>
        </w:rPr>
        <w:t xml:space="preserve"> Обобщение знаний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034E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034E0">
        <w:rPr>
          <w:rFonts w:ascii="Times New Roman" w:hAnsi="Times New Roman" w:cs="Times New Roman"/>
          <w:sz w:val="24"/>
          <w:szCs w:val="24"/>
        </w:rPr>
        <w:t xml:space="preserve">щихся за курс 5 класса. </w:t>
      </w:r>
      <w:r>
        <w:rPr>
          <w:rFonts w:ascii="Times New Roman" w:hAnsi="Times New Roman" w:cs="Times New Roman"/>
          <w:sz w:val="24"/>
          <w:szCs w:val="24"/>
        </w:rPr>
        <w:t xml:space="preserve">Итоговый контроль знаний. </w:t>
      </w:r>
    </w:p>
    <w:p w:rsidR="00124DFE" w:rsidRPr="00C607C1" w:rsidRDefault="00124DFE" w:rsidP="00124DFE">
      <w:pPr>
        <w:pStyle w:val="1"/>
        <w:shd w:val="clear" w:color="auto" w:fill="auto"/>
        <w:spacing w:after="0" w:line="276" w:lineRule="auto"/>
        <w:ind w:right="23" w:firstLine="0"/>
        <w:jc w:val="both"/>
        <w:rPr>
          <w:sz w:val="24"/>
          <w:szCs w:val="24"/>
        </w:rPr>
      </w:pPr>
    </w:p>
    <w:p w:rsidR="00D17D3C" w:rsidRDefault="00124DFE" w:rsidP="00C607C1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24DFE" w:rsidRPr="00C607C1" w:rsidRDefault="00124DFE" w:rsidP="00C607C1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4050"/>
        <w:gridCol w:w="1485"/>
        <w:gridCol w:w="1786"/>
        <w:gridCol w:w="1715"/>
      </w:tblGrid>
      <w:tr w:rsidR="00271A29" w:rsidRPr="00C607C1" w:rsidTr="00271A29">
        <w:trPr>
          <w:trHeight w:val="552"/>
        </w:trPr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A29" w:rsidRPr="00C607C1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C607C1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/>
                <w:bCs/>
                <w:sz w:val="24"/>
              </w:rPr>
              <w:t>Тема</w:t>
            </w:r>
          </w:p>
        </w:tc>
        <w:tc>
          <w:tcPr>
            <w:tcW w:w="2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C607C1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/>
                <w:bCs/>
                <w:sz w:val="24"/>
              </w:rPr>
              <w:t>Количество часов</w:t>
            </w:r>
          </w:p>
        </w:tc>
      </w:tr>
      <w:tr w:rsidR="00271A29" w:rsidRPr="00C607C1" w:rsidTr="00271A29">
        <w:trPr>
          <w:trHeight w:val="552"/>
        </w:trPr>
        <w:tc>
          <w:tcPr>
            <w:tcW w:w="2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C607C1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C607C1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C607C1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/>
                <w:bCs/>
                <w:sz w:val="24"/>
              </w:rPr>
              <w:t>всего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C607C1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/>
                <w:bCs/>
                <w:sz w:val="24"/>
              </w:rPr>
              <w:t>практические работы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C607C1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/>
                <w:bCs/>
                <w:sz w:val="24"/>
              </w:rPr>
              <w:t>контрольные работы</w:t>
            </w:r>
          </w:p>
        </w:tc>
      </w:tr>
      <w:tr w:rsidR="00271A29" w:rsidRPr="00C607C1" w:rsidTr="00271A29">
        <w:trPr>
          <w:trHeight w:val="276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C607C1" w:rsidRDefault="00271A29" w:rsidP="00C607C1">
            <w:pPr>
              <w:pStyle w:val="Standard"/>
              <w:numPr>
                <w:ilvl w:val="0"/>
                <w:numId w:val="10"/>
              </w:numPr>
              <w:spacing w:line="276" w:lineRule="auto"/>
              <w:rPr>
                <w:rStyle w:val="12pt"/>
                <w:rFonts w:eastAsia="Lucida Sans Unicode"/>
              </w:rPr>
            </w:pP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C607C1" w:rsidRDefault="00271A29" w:rsidP="00C607C1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Style w:val="12pt"/>
                <w:rFonts w:eastAsia="Lucida Sans Unicode"/>
              </w:rPr>
              <w:t>Введение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7034E0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7034E0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7034E0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</w:tr>
      <w:tr w:rsidR="00271A29" w:rsidRPr="00C607C1" w:rsidTr="00271A29">
        <w:trPr>
          <w:trHeight w:val="276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C607C1" w:rsidRDefault="00271A29" w:rsidP="00C607C1">
            <w:pPr>
              <w:pStyle w:val="Standard"/>
              <w:numPr>
                <w:ilvl w:val="0"/>
                <w:numId w:val="10"/>
              </w:numPr>
              <w:spacing w:line="276" w:lineRule="auto"/>
              <w:rPr>
                <w:rStyle w:val="12pt"/>
                <w:rFonts w:eastAsia="Lucida Sans Unicode"/>
              </w:rPr>
            </w:pP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C607C1" w:rsidRDefault="00271A29" w:rsidP="00C607C1">
            <w:pPr>
              <w:pStyle w:val="Standard"/>
              <w:spacing w:line="276" w:lineRule="auto"/>
              <w:rPr>
                <w:rStyle w:val="12pt"/>
                <w:rFonts w:eastAsia="Lucida Sans Unicode"/>
              </w:rPr>
            </w:pPr>
            <w:r w:rsidRPr="00C607C1">
              <w:rPr>
                <w:rStyle w:val="12pt"/>
                <w:rFonts w:eastAsia="Lucida Sans Unicode"/>
              </w:rPr>
              <w:t>На какой Земле мы живём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7034E0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7034E0" w:rsidRDefault="00F4482C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7034E0" w:rsidRDefault="00C607C1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271A29" w:rsidRPr="00C607C1" w:rsidTr="00271A29">
        <w:trPr>
          <w:trHeight w:val="276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C607C1" w:rsidRDefault="00271A29" w:rsidP="00C607C1">
            <w:pPr>
              <w:pStyle w:val="Standard"/>
              <w:numPr>
                <w:ilvl w:val="0"/>
                <w:numId w:val="10"/>
              </w:numPr>
              <w:spacing w:line="276" w:lineRule="auto"/>
              <w:rPr>
                <w:rStyle w:val="12pt"/>
                <w:rFonts w:eastAsia="Lucida Sans Unicode"/>
              </w:rPr>
            </w:pP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C607C1" w:rsidRDefault="00271A29" w:rsidP="00C607C1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Style w:val="12pt"/>
                <w:rFonts w:eastAsia="Lucida Sans Unicode"/>
              </w:rPr>
              <w:t>Планета Земля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7034E0" w:rsidRDefault="004D084F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7034E0" w:rsidRDefault="00C607C1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7034E0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271A29" w:rsidRPr="00C607C1" w:rsidTr="00271A29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C607C1" w:rsidRDefault="00271A29" w:rsidP="00C607C1">
            <w:pPr>
              <w:pStyle w:val="Standar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C607C1" w:rsidRDefault="00271A29" w:rsidP="00C607C1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Cs/>
                <w:sz w:val="24"/>
              </w:rPr>
              <w:t>План и карта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7034E0" w:rsidRDefault="00271A29" w:rsidP="004D08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4D084F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7034E0" w:rsidRDefault="00C607C1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7034E0" w:rsidRDefault="00C607C1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271A29" w:rsidRPr="00C607C1" w:rsidTr="00271A29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C607C1" w:rsidRDefault="00271A29" w:rsidP="00C607C1">
            <w:pPr>
              <w:pStyle w:val="Standar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C607C1" w:rsidRDefault="00271A29" w:rsidP="00C607C1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Cs/>
                <w:sz w:val="24"/>
              </w:rPr>
              <w:t>Литосфера – твёрдая оболочка Земли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7034E0" w:rsidRDefault="00271A29" w:rsidP="004D08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4D084F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7034E0" w:rsidRDefault="00C607C1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7034E0" w:rsidRDefault="00C607C1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271A29" w:rsidRPr="00C607C1" w:rsidTr="00271A29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C607C1" w:rsidRDefault="00271A29" w:rsidP="00C607C1">
            <w:pPr>
              <w:pStyle w:val="Standar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C607C1" w:rsidRDefault="00271A29" w:rsidP="00C607C1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Cs/>
                <w:sz w:val="24"/>
              </w:rPr>
              <w:t>Обобщение по курсу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7034E0" w:rsidRDefault="00C607C1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29" w:rsidRPr="007034E0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7034E0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271A29" w:rsidRPr="00C607C1" w:rsidTr="00271A29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C607C1" w:rsidRDefault="00271A29" w:rsidP="00C607C1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C607C1" w:rsidRDefault="00271A29" w:rsidP="00C607C1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Cs/>
                <w:sz w:val="24"/>
              </w:rPr>
              <w:t>Всего: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C607C1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/>
                <w:bCs/>
                <w:sz w:val="24"/>
              </w:rPr>
              <w:t>34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C607C1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C607C1" w:rsidRPr="00C607C1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C607C1" w:rsidRDefault="00C607C1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</w:tbl>
    <w:p w:rsidR="00644807" w:rsidRDefault="00644807" w:rsidP="00E15C78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5F5" w:rsidRDefault="00E935F5" w:rsidP="00E15C78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5F5" w:rsidRDefault="00E935F5" w:rsidP="00E15C78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5F5" w:rsidRDefault="00E935F5" w:rsidP="00E15C78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D3C" w:rsidRDefault="00D17D3C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1D65" w:rsidRDefault="000D1D65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1D65" w:rsidRDefault="000D1D65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1D65" w:rsidRDefault="000D1D65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1D65" w:rsidRDefault="000D1D65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1D65" w:rsidRDefault="000D1D65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1D65" w:rsidRDefault="000D1D65" w:rsidP="00722D2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  <w:sectPr w:rsidR="000D1D65" w:rsidSect="00303A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D65" w:rsidRDefault="000D1D65" w:rsidP="000D1D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- тематическое планирование по географии. 5 класс </w:t>
      </w:r>
    </w:p>
    <w:p w:rsidR="000D1D65" w:rsidRDefault="000D1D65" w:rsidP="000D1D65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часов: всего 34 часа в год; 1 час</w:t>
      </w:r>
      <w:r w:rsidR="000D3E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неделю.</w:t>
      </w:r>
    </w:p>
    <w:tbl>
      <w:tblPr>
        <w:tblStyle w:val="a4"/>
        <w:tblW w:w="5513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562"/>
        <w:gridCol w:w="1702"/>
        <w:gridCol w:w="2833"/>
        <w:gridCol w:w="1842"/>
        <w:gridCol w:w="10"/>
        <w:gridCol w:w="2543"/>
        <w:gridCol w:w="2550"/>
        <w:gridCol w:w="1278"/>
        <w:gridCol w:w="711"/>
        <w:gridCol w:w="704"/>
      </w:tblGrid>
      <w:tr w:rsidR="00394710" w:rsidRPr="00047947" w:rsidTr="00047947">
        <w:tc>
          <w:tcPr>
            <w:tcW w:w="174" w:type="pct"/>
            <w:vMerge w:val="restart"/>
            <w:vAlign w:val="center"/>
          </w:tcPr>
          <w:p w:rsidR="00394710" w:rsidRPr="00047947" w:rsidRDefault="00394710" w:rsidP="0004794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7947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79" w:type="pct"/>
            <w:vMerge w:val="restart"/>
            <w:vAlign w:val="center"/>
          </w:tcPr>
          <w:p w:rsidR="00394710" w:rsidRPr="00047947" w:rsidRDefault="00394710" w:rsidP="0004794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7947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522" w:type="pct"/>
            <w:vMerge w:val="restart"/>
            <w:vAlign w:val="center"/>
          </w:tcPr>
          <w:p w:rsidR="00394710" w:rsidRPr="00047947" w:rsidRDefault="00394710" w:rsidP="0004794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7947">
              <w:rPr>
                <w:rFonts w:ascii="Times New Roman" w:hAnsi="Times New Roman" w:cs="Times New Roman"/>
                <w:b/>
                <w:sz w:val="24"/>
              </w:rPr>
              <w:t>Практические работы</w:t>
            </w:r>
          </w:p>
        </w:tc>
        <w:tc>
          <w:tcPr>
            <w:tcW w:w="869" w:type="pct"/>
            <w:vMerge w:val="restart"/>
            <w:vAlign w:val="center"/>
          </w:tcPr>
          <w:p w:rsidR="00394710" w:rsidRPr="00047947" w:rsidRDefault="00394710" w:rsidP="0004794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7947">
              <w:rPr>
                <w:rFonts w:ascii="Times New Roman" w:hAnsi="Times New Roman" w:cs="Times New Roman"/>
                <w:b/>
                <w:sz w:val="24"/>
              </w:rPr>
              <w:t>Основное содержание урока</w:t>
            </w:r>
          </w:p>
        </w:tc>
        <w:tc>
          <w:tcPr>
            <w:tcW w:w="2130" w:type="pct"/>
            <w:gridSpan w:val="4"/>
            <w:vAlign w:val="center"/>
          </w:tcPr>
          <w:p w:rsidR="00394710" w:rsidRPr="00047947" w:rsidRDefault="00394710" w:rsidP="0004794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7947">
              <w:rPr>
                <w:rFonts w:ascii="Times New Roman" w:hAnsi="Times New Roman" w:cs="Times New Roman"/>
                <w:b/>
                <w:sz w:val="24"/>
              </w:rPr>
              <w:t>Универсальные учебные действия</w:t>
            </w:r>
          </w:p>
        </w:tc>
        <w:tc>
          <w:tcPr>
            <w:tcW w:w="392" w:type="pct"/>
            <w:vMerge w:val="restart"/>
            <w:vAlign w:val="center"/>
          </w:tcPr>
          <w:p w:rsidR="00394710" w:rsidRPr="00047947" w:rsidRDefault="00394710" w:rsidP="0004794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7947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434" w:type="pct"/>
            <w:gridSpan w:val="2"/>
            <w:vAlign w:val="center"/>
          </w:tcPr>
          <w:p w:rsidR="00394710" w:rsidRPr="00047947" w:rsidRDefault="00394710" w:rsidP="0004794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794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</w:tr>
      <w:tr w:rsidR="00394710" w:rsidRPr="00047947" w:rsidTr="00047947">
        <w:tc>
          <w:tcPr>
            <w:tcW w:w="174" w:type="pct"/>
            <w:vMerge/>
            <w:vAlign w:val="center"/>
          </w:tcPr>
          <w:p w:rsidR="00394710" w:rsidRPr="00047947" w:rsidRDefault="00394710" w:rsidP="0004794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9" w:type="pct"/>
            <w:vMerge/>
            <w:vAlign w:val="center"/>
          </w:tcPr>
          <w:p w:rsidR="00394710" w:rsidRPr="00047947" w:rsidRDefault="00394710" w:rsidP="0004794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2" w:type="pct"/>
            <w:vMerge/>
            <w:vAlign w:val="center"/>
          </w:tcPr>
          <w:p w:rsidR="00394710" w:rsidRPr="00047947" w:rsidRDefault="00394710" w:rsidP="0004794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9" w:type="pct"/>
            <w:vMerge/>
            <w:vAlign w:val="center"/>
          </w:tcPr>
          <w:p w:rsidR="00394710" w:rsidRPr="00047947" w:rsidRDefault="00394710" w:rsidP="0004794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8" w:type="pct"/>
            <w:gridSpan w:val="2"/>
            <w:vAlign w:val="center"/>
          </w:tcPr>
          <w:p w:rsidR="00394710" w:rsidRPr="00047947" w:rsidRDefault="00394710" w:rsidP="0004794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7947">
              <w:rPr>
                <w:rFonts w:ascii="Times New Roman" w:hAnsi="Times New Roman" w:cs="Times New Roman"/>
                <w:b/>
                <w:sz w:val="24"/>
              </w:rPr>
              <w:t>личностные</w:t>
            </w:r>
          </w:p>
        </w:tc>
        <w:tc>
          <w:tcPr>
            <w:tcW w:w="780" w:type="pct"/>
            <w:vAlign w:val="center"/>
          </w:tcPr>
          <w:p w:rsidR="00394710" w:rsidRPr="00047947" w:rsidRDefault="00394710" w:rsidP="0004794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7947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</w:p>
        </w:tc>
        <w:tc>
          <w:tcPr>
            <w:tcW w:w="782" w:type="pct"/>
            <w:vAlign w:val="center"/>
          </w:tcPr>
          <w:p w:rsidR="00394710" w:rsidRPr="00047947" w:rsidRDefault="00394710" w:rsidP="0004794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7947">
              <w:rPr>
                <w:rFonts w:ascii="Times New Roman" w:hAnsi="Times New Roman" w:cs="Times New Roman"/>
                <w:b/>
                <w:sz w:val="24"/>
              </w:rPr>
              <w:t>метапредметные</w:t>
            </w:r>
          </w:p>
        </w:tc>
        <w:tc>
          <w:tcPr>
            <w:tcW w:w="392" w:type="pct"/>
            <w:vMerge/>
            <w:vAlign w:val="center"/>
          </w:tcPr>
          <w:p w:rsidR="00394710" w:rsidRPr="00047947" w:rsidRDefault="00394710" w:rsidP="0004794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" w:type="pct"/>
            <w:vAlign w:val="center"/>
          </w:tcPr>
          <w:p w:rsidR="00394710" w:rsidRPr="00DA42D3" w:rsidRDefault="00394710" w:rsidP="0004794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D3">
              <w:rPr>
                <w:rFonts w:ascii="Times New Roman" w:hAnsi="Times New Roman" w:cs="Times New Roman"/>
                <w:b/>
                <w:sz w:val="16"/>
              </w:rPr>
              <w:t>План</w:t>
            </w:r>
          </w:p>
        </w:tc>
        <w:tc>
          <w:tcPr>
            <w:tcW w:w="216" w:type="pct"/>
            <w:vAlign w:val="center"/>
          </w:tcPr>
          <w:p w:rsidR="00394710" w:rsidRPr="00DA42D3" w:rsidRDefault="00394710" w:rsidP="0004794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D3">
              <w:rPr>
                <w:rFonts w:ascii="Times New Roman" w:hAnsi="Times New Roman" w:cs="Times New Roman"/>
                <w:b/>
                <w:sz w:val="16"/>
              </w:rPr>
              <w:t>Факт</w:t>
            </w:r>
          </w:p>
        </w:tc>
      </w:tr>
      <w:tr w:rsidR="00394710" w:rsidRPr="00047947" w:rsidTr="00047947">
        <w:trPr>
          <w:trHeight w:val="340"/>
        </w:trPr>
        <w:tc>
          <w:tcPr>
            <w:tcW w:w="5000" w:type="pct"/>
            <w:gridSpan w:val="11"/>
            <w:vAlign w:val="center"/>
          </w:tcPr>
          <w:p w:rsidR="00394710" w:rsidRPr="00047947" w:rsidRDefault="00394710" w:rsidP="000479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7947">
              <w:rPr>
                <w:rFonts w:ascii="Times New Roman" w:hAnsi="Times New Roman" w:cs="Times New Roman"/>
                <w:b/>
                <w:sz w:val="24"/>
              </w:rPr>
              <w:t>Введение. География – наука о планете Земля. (1 час)</w:t>
            </w:r>
          </w:p>
        </w:tc>
      </w:tr>
      <w:tr w:rsidR="00394710" w:rsidRPr="00047947" w:rsidTr="00047947">
        <w:tc>
          <w:tcPr>
            <w:tcW w:w="174" w:type="pct"/>
          </w:tcPr>
          <w:p w:rsidR="00394710" w:rsidRPr="00047947" w:rsidRDefault="00394710" w:rsidP="0004794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394710" w:rsidRPr="00047947" w:rsidRDefault="00852FC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852FC1">
              <w:rPr>
                <w:rFonts w:ascii="Times New Roman" w:hAnsi="Times New Roman" w:cs="Times New Roman"/>
              </w:rPr>
              <w:t>Географические методы изучения окружающей среды</w:t>
            </w:r>
          </w:p>
        </w:tc>
        <w:tc>
          <w:tcPr>
            <w:tcW w:w="522" w:type="pct"/>
          </w:tcPr>
          <w:p w:rsidR="00394710" w:rsidRPr="00047947" w:rsidRDefault="00394710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</w:tcPr>
          <w:p w:rsidR="00394710" w:rsidRPr="00047947" w:rsidRDefault="00394710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знакомство обучающихся с новым предметом - географией. Раскрытие особенностей содержания курса. Практическое значение географии на разных этапах развития человечества. Знакомство с задачами и методами географической науки. Знакомство с УМК.</w:t>
            </w:r>
          </w:p>
        </w:tc>
        <w:tc>
          <w:tcPr>
            <w:tcW w:w="568" w:type="pct"/>
            <w:gridSpan w:val="2"/>
          </w:tcPr>
          <w:p w:rsidR="00394710" w:rsidRPr="00047947" w:rsidRDefault="00394710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вести диалог на основе взаимного уважения; корректно отстаивать свою позицию; понимать существование различных мнений и подходов к решению проблемы;</w:t>
            </w:r>
          </w:p>
        </w:tc>
        <w:tc>
          <w:tcPr>
            <w:tcW w:w="780" w:type="pct"/>
          </w:tcPr>
          <w:p w:rsidR="00394710" w:rsidRPr="00047947" w:rsidRDefault="00394710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определять понятие « география» Выявлять особенности изучения Земли географией по сравнению с другими науками. Устанавливать этапы развития географии от отдельных описаний земель и народов к становлению науки на основе анализа текста учебника и иллюстраций. Различать природные и антропогенные географические объекты</w:t>
            </w:r>
          </w:p>
        </w:tc>
        <w:tc>
          <w:tcPr>
            <w:tcW w:w="782" w:type="pct"/>
          </w:tcPr>
          <w:p w:rsidR="00394710" w:rsidRPr="00047947" w:rsidRDefault="00394710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 xml:space="preserve">Выявлять объекты изучения естественных наук, в том числе географии Создание </w:t>
            </w:r>
            <w:proofErr w:type="spellStart"/>
            <w:r w:rsidRPr="00047947">
              <w:rPr>
                <w:rFonts w:ascii="Times New Roman" w:hAnsi="Times New Roman" w:cs="Times New Roman"/>
              </w:rPr>
              <w:t>историкогеографического</w:t>
            </w:r>
            <w:proofErr w:type="spellEnd"/>
            <w:r w:rsidRPr="00047947">
              <w:rPr>
                <w:rFonts w:ascii="Times New Roman" w:hAnsi="Times New Roman" w:cs="Times New Roman"/>
              </w:rPr>
              <w:t xml:space="preserve"> образа объектов Земли Регулятивные Умение работать с текстом, выделять в нем главное Устанавливать основные приемы работы с учебником</w:t>
            </w:r>
          </w:p>
        </w:tc>
        <w:tc>
          <w:tcPr>
            <w:tcW w:w="392" w:type="pct"/>
          </w:tcPr>
          <w:p w:rsidR="00394710" w:rsidRPr="00047947" w:rsidRDefault="00394710" w:rsidP="00047947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П 1, вопросы.</w:t>
            </w:r>
          </w:p>
          <w:p w:rsidR="00394710" w:rsidRPr="00047947" w:rsidRDefault="00394710" w:rsidP="000479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394710" w:rsidRPr="00047947" w:rsidRDefault="00644807" w:rsidP="000479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172A">
              <w:rPr>
                <w:rFonts w:ascii="Times New Roman" w:hAnsi="Times New Roman" w:cs="Times New Roman"/>
                <w:sz w:val="20"/>
                <w:szCs w:val="20"/>
              </w:rPr>
              <w:t>04.0</w:t>
            </w:r>
            <w:r w:rsidR="007317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" w:type="pct"/>
          </w:tcPr>
          <w:p w:rsidR="00394710" w:rsidRPr="00047947" w:rsidRDefault="00394710" w:rsidP="000479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710" w:rsidRPr="00047947" w:rsidTr="00047947">
        <w:trPr>
          <w:trHeight w:val="340"/>
        </w:trPr>
        <w:tc>
          <w:tcPr>
            <w:tcW w:w="5000" w:type="pct"/>
            <w:gridSpan w:val="11"/>
            <w:vAlign w:val="center"/>
          </w:tcPr>
          <w:p w:rsidR="00394710" w:rsidRPr="00047947" w:rsidRDefault="00394710" w:rsidP="0004794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7947">
              <w:rPr>
                <w:rFonts w:ascii="Times New Roman" w:hAnsi="Times New Roman" w:cs="Times New Roman"/>
                <w:b/>
                <w:sz w:val="24"/>
              </w:rPr>
              <w:t>РАЗДЕЛ 1. На какой Земле мы живем – 5 часов</w:t>
            </w:r>
          </w:p>
        </w:tc>
      </w:tr>
      <w:tr w:rsidR="00394710" w:rsidRPr="00047947" w:rsidTr="00047947">
        <w:tc>
          <w:tcPr>
            <w:tcW w:w="174" w:type="pct"/>
          </w:tcPr>
          <w:p w:rsidR="00394710" w:rsidRPr="00047947" w:rsidRDefault="00394710" w:rsidP="0004794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394710" w:rsidRPr="00047947" w:rsidRDefault="00394710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  <w:bCs/>
              </w:rPr>
              <w:t>Как люди открывали Землю.</w:t>
            </w:r>
          </w:p>
        </w:tc>
        <w:tc>
          <w:tcPr>
            <w:tcW w:w="522" w:type="pct"/>
          </w:tcPr>
          <w:p w:rsidR="00394710" w:rsidRPr="00047947" w:rsidRDefault="00394710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</w:tcPr>
          <w:p w:rsidR="00394710" w:rsidRPr="00047947" w:rsidRDefault="000F15A8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выяснить, как изменились представления людей об облики Земли Показать значимость открытий великих мореплавателей и путешественников.</w:t>
            </w:r>
          </w:p>
        </w:tc>
        <w:tc>
          <w:tcPr>
            <w:tcW w:w="565" w:type="pct"/>
          </w:tcPr>
          <w:p w:rsidR="00394710" w:rsidRPr="00047947" w:rsidRDefault="000F15A8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 xml:space="preserve">проявлять устойчивый познавательный интерес и готовность к самообразованию; вести диалог на основе взаимного уважения; осваивать общемировое </w:t>
            </w:r>
            <w:r w:rsidRPr="00047947">
              <w:rPr>
                <w:rFonts w:ascii="Times New Roman" w:hAnsi="Times New Roman" w:cs="Times New Roman"/>
              </w:rPr>
              <w:lastRenderedPageBreak/>
              <w:t>культурное наследие</w:t>
            </w:r>
          </w:p>
        </w:tc>
        <w:tc>
          <w:tcPr>
            <w:tcW w:w="783" w:type="pct"/>
            <w:gridSpan w:val="2"/>
          </w:tcPr>
          <w:p w:rsidR="00394710" w:rsidRPr="00047947" w:rsidRDefault="000F15A8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lastRenderedPageBreak/>
              <w:t>знать из истории географии факты развития знаний о форме Земли, о материках и океанах, об отражении их на картах; уметь показывать на карте пути экспедиций, уметь наносить на к/к пути экспедиций</w:t>
            </w:r>
          </w:p>
        </w:tc>
        <w:tc>
          <w:tcPr>
            <w:tcW w:w="782" w:type="pct"/>
          </w:tcPr>
          <w:p w:rsidR="00394710" w:rsidRPr="00047947" w:rsidRDefault="000F15A8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систематизировать информацию о путешественниках и открытиях, уметь работать в группе, планировать пути достижения целей</w:t>
            </w:r>
          </w:p>
        </w:tc>
        <w:tc>
          <w:tcPr>
            <w:tcW w:w="392" w:type="pct"/>
          </w:tcPr>
          <w:p w:rsidR="00394710" w:rsidRPr="00047947" w:rsidRDefault="00394710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П.2, заполнение таблицы. Работа с картой.</w:t>
            </w:r>
          </w:p>
        </w:tc>
        <w:tc>
          <w:tcPr>
            <w:tcW w:w="218" w:type="pct"/>
          </w:tcPr>
          <w:p w:rsidR="00394710" w:rsidRPr="00047947" w:rsidRDefault="0073172A" w:rsidP="000479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216" w:type="pct"/>
          </w:tcPr>
          <w:p w:rsidR="00394710" w:rsidRPr="00047947" w:rsidRDefault="00394710" w:rsidP="000479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F61" w:rsidRPr="00047947" w:rsidTr="00047947">
        <w:tc>
          <w:tcPr>
            <w:tcW w:w="174" w:type="pct"/>
          </w:tcPr>
          <w:p w:rsidR="00902F61" w:rsidRPr="00047947" w:rsidRDefault="00902F61" w:rsidP="0004794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902F61" w:rsidRPr="00047947" w:rsidRDefault="00902F6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  <w:bCs/>
              </w:rPr>
              <w:t>Как люди открывали Землю.</w:t>
            </w:r>
          </w:p>
        </w:tc>
        <w:tc>
          <w:tcPr>
            <w:tcW w:w="522" w:type="pct"/>
          </w:tcPr>
          <w:p w:rsidR="00902F61" w:rsidRPr="00047947" w:rsidRDefault="00902F6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  <w:bCs/>
                <w:i/>
              </w:rPr>
              <w:t>Практическая работа №1.</w:t>
            </w:r>
            <w:r w:rsidRPr="00047947">
              <w:rPr>
                <w:rFonts w:ascii="Times New Roman" w:hAnsi="Times New Roman" w:cs="Times New Roman"/>
                <w:bCs/>
              </w:rPr>
              <w:t xml:space="preserve"> «Обозначение на контурной карте маршрутов путешествий, географических объектов, открытых в разные периоды».</w:t>
            </w:r>
          </w:p>
        </w:tc>
        <w:tc>
          <w:tcPr>
            <w:tcW w:w="869" w:type="pct"/>
          </w:tcPr>
          <w:p w:rsidR="00902F61" w:rsidRPr="00047947" w:rsidRDefault="00902F6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 xml:space="preserve">выяснение как люди открывали материки Австралию и Антарктиду. </w:t>
            </w:r>
          </w:p>
        </w:tc>
        <w:tc>
          <w:tcPr>
            <w:tcW w:w="565" w:type="pct"/>
            <w:vMerge w:val="restart"/>
          </w:tcPr>
          <w:p w:rsidR="00902F61" w:rsidRPr="00047947" w:rsidRDefault="00902F6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проявлять устойчивый познавательный интерес и готовность к самообразованию; вести диалог на основе взаимного уважения; осваивать общемировое культурное наследие; осваивать общекультурное наследие России и общемировое культурное наследие</w:t>
            </w:r>
          </w:p>
        </w:tc>
        <w:tc>
          <w:tcPr>
            <w:tcW w:w="783" w:type="pct"/>
            <w:gridSpan w:val="2"/>
          </w:tcPr>
          <w:p w:rsidR="00902F61" w:rsidRPr="00047947" w:rsidRDefault="00902F6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знать из истории географии факты о развитии знаний о материках и океанах, об отражении их на карте; уметь показывать на карте путь путешественников и исследователей, уметь наносить на к/к;</w:t>
            </w:r>
          </w:p>
        </w:tc>
        <w:tc>
          <w:tcPr>
            <w:tcW w:w="782" w:type="pct"/>
          </w:tcPr>
          <w:p w:rsidR="00902F61" w:rsidRPr="00047947" w:rsidRDefault="00902F6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планировать учебную деятельность при изучении темы, устанавливать и сравнивать разные точки зрения;</w:t>
            </w:r>
          </w:p>
        </w:tc>
        <w:tc>
          <w:tcPr>
            <w:tcW w:w="392" w:type="pct"/>
          </w:tcPr>
          <w:p w:rsidR="00902F61" w:rsidRPr="00047947" w:rsidRDefault="00902F6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П.3, заполнение таблицы. Работа с картой.</w:t>
            </w:r>
          </w:p>
        </w:tc>
        <w:tc>
          <w:tcPr>
            <w:tcW w:w="218" w:type="pct"/>
          </w:tcPr>
          <w:p w:rsidR="00902F61" w:rsidRPr="00047947" w:rsidRDefault="0073172A" w:rsidP="000479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216" w:type="pct"/>
          </w:tcPr>
          <w:p w:rsidR="00902F61" w:rsidRPr="00047947" w:rsidRDefault="00902F61" w:rsidP="000479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F61" w:rsidRPr="00047947" w:rsidTr="00047947">
        <w:tc>
          <w:tcPr>
            <w:tcW w:w="174" w:type="pct"/>
          </w:tcPr>
          <w:p w:rsidR="00902F61" w:rsidRPr="00047947" w:rsidRDefault="00902F61" w:rsidP="0004794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902F61" w:rsidRPr="00047947" w:rsidRDefault="00902F61" w:rsidP="000479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</w:rPr>
              <w:t>Российские путешественники. Географические открытия 17-19 века.</w:t>
            </w:r>
          </w:p>
          <w:p w:rsidR="00902F61" w:rsidRPr="00047947" w:rsidRDefault="00902F61" w:rsidP="00047947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2" w:type="pct"/>
          </w:tcPr>
          <w:p w:rsidR="00902F61" w:rsidRPr="00047947" w:rsidRDefault="00902F6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  <w:bCs/>
                <w:i/>
              </w:rPr>
              <w:t>Практическая работа №2.</w:t>
            </w:r>
            <w:r w:rsidRPr="00047947">
              <w:rPr>
                <w:rFonts w:ascii="Times New Roman" w:hAnsi="Times New Roman" w:cs="Times New Roman"/>
                <w:bCs/>
              </w:rPr>
              <w:t xml:space="preserve"> «Составление списка источников информации по теме «Имена русских первопроходцев и мореплавателей на карте мира».</w:t>
            </w:r>
          </w:p>
        </w:tc>
        <w:tc>
          <w:tcPr>
            <w:tcW w:w="869" w:type="pct"/>
          </w:tcPr>
          <w:p w:rsidR="00902F61" w:rsidRPr="00047947" w:rsidRDefault="00902F6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Раскрыть значение открытий русских путешественников и землепроходцев, подвига первооткрывателей Северного полюса</w:t>
            </w:r>
          </w:p>
        </w:tc>
        <w:tc>
          <w:tcPr>
            <w:tcW w:w="565" w:type="pct"/>
            <w:vMerge/>
          </w:tcPr>
          <w:p w:rsidR="00902F61" w:rsidRPr="00047947" w:rsidRDefault="00902F61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gridSpan w:val="2"/>
          </w:tcPr>
          <w:p w:rsidR="00902F61" w:rsidRPr="00047947" w:rsidRDefault="00902F6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знать из истории географии факты о том, как шло географическое изучение территории России, об отражении их на карте; уметь показывать на карте путь путешественников и исследователей России, уметь наносить маршруты на к/к;</w:t>
            </w:r>
          </w:p>
        </w:tc>
        <w:tc>
          <w:tcPr>
            <w:tcW w:w="782" w:type="pct"/>
          </w:tcPr>
          <w:p w:rsidR="00902F61" w:rsidRPr="00047947" w:rsidRDefault="00902F6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планировать учебную деятельность при изучении темы, устанавливать и сравнивать разные точки зрения;</w:t>
            </w:r>
          </w:p>
        </w:tc>
        <w:tc>
          <w:tcPr>
            <w:tcW w:w="392" w:type="pct"/>
          </w:tcPr>
          <w:p w:rsidR="00902F61" w:rsidRPr="00047947" w:rsidRDefault="00902F6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П.4.</w:t>
            </w:r>
          </w:p>
          <w:p w:rsidR="00902F61" w:rsidRPr="00047947" w:rsidRDefault="00902F6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Работа с картой.</w:t>
            </w:r>
          </w:p>
        </w:tc>
        <w:tc>
          <w:tcPr>
            <w:tcW w:w="218" w:type="pct"/>
          </w:tcPr>
          <w:p w:rsidR="00902F61" w:rsidRPr="00047947" w:rsidRDefault="0073172A" w:rsidP="000479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216" w:type="pct"/>
          </w:tcPr>
          <w:p w:rsidR="00902F61" w:rsidRPr="00047947" w:rsidRDefault="00902F61" w:rsidP="000479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710" w:rsidRPr="00047947" w:rsidTr="00047947">
        <w:tc>
          <w:tcPr>
            <w:tcW w:w="174" w:type="pct"/>
          </w:tcPr>
          <w:p w:rsidR="00394710" w:rsidRPr="00047947" w:rsidRDefault="00394710" w:rsidP="0004794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394710" w:rsidRPr="00047947" w:rsidRDefault="00394710" w:rsidP="0004794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</w:rPr>
              <w:t>Современные географические исследования.</w:t>
            </w:r>
          </w:p>
        </w:tc>
        <w:tc>
          <w:tcPr>
            <w:tcW w:w="522" w:type="pct"/>
          </w:tcPr>
          <w:p w:rsidR="00394710" w:rsidRPr="00047947" w:rsidRDefault="00394710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</w:tcPr>
          <w:p w:rsidR="00394710" w:rsidRPr="00047947" w:rsidRDefault="00902F6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выяснить, как и какими способами изучают Землю. Выяснить значение географии для практической деятельности человека Выяснить, где можно получить информацию о любой точке Земли</w:t>
            </w:r>
          </w:p>
        </w:tc>
        <w:tc>
          <w:tcPr>
            <w:tcW w:w="565" w:type="pct"/>
          </w:tcPr>
          <w:p w:rsidR="00394710" w:rsidRPr="00047947" w:rsidRDefault="00902F6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использовать адекватные языковые средства для выражения своих мыслей</w:t>
            </w:r>
          </w:p>
        </w:tc>
        <w:tc>
          <w:tcPr>
            <w:tcW w:w="783" w:type="pct"/>
            <w:gridSpan w:val="2"/>
          </w:tcPr>
          <w:p w:rsidR="00394710" w:rsidRPr="00047947" w:rsidRDefault="00902F6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выявлять особенности изучения географии на современном этапе.</w:t>
            </w:r>
          </w:p>
        </w:tc>
        <w:tc>
          <w:tcPr>
            <w:tcW w:w="782" w:type="pct"/>
          </w:tcPr>
          <w:p w:rsidR="00394710" w:rsidRPr="00047947" w:rsidRDefault="00902F6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 xml:space="preserve">поиск информации о путешественниках Определение значения географических исследований для жизни общества Регулятивные Поиск в Интернете космических снимков, электронных карт </w:t>
            </w:r>
            <w:r w:rsidRPr="00047947">
              <w:rPr>
                <w:rFonts w:ascii="Times New Roman" w:hAnsi="Times New Roman" w:cs="Times New Roman"/>
              </w:rPr>
              <w:lastRenderedPageBreak/>
              <w:t>Работа с учебником, с атласом Коммуникативные Обсуждение значения географической науки в парах, группах</w:t>
            </w:r>
          </w:p>
        </w:tc>
        <w:tc>
          <w:tcPr>
            <w:tcW w:w="392" w:type="pct"/>
          </w:tcPr>
          <w:p w:rsidR="00394710" w:rsidRPr="00047947" w:rsidRDefault="009A2FB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lastRenderedPageBreak/>
              <w:t>П 5, читать, вопросы.</w:t>
            </w:r>
          </w:p>
        </w:tc>
        <w:tc>
          <w:tcPr>
            <w:tcW w:w="218" w:type="pct"/>
          </w:tcPr>
          <w:p w:rsidR="00394710" w:rsidRPr="00047947" w:rsidRDefault="0073172A" w:rsidP="000479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216" w:type="pct"/>
          </w:tcPr>
          <w:p w:rsidR="00394710" w:rsidRPr="00047947" w:rsidRDefault="00394710" w:rsidP="000479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710" w:rsidRPr="00047947" w:rsidTr="00047947">
        <w:tc>
          <w:tcPr>
            <w:tcW w:w="174" w:type="pct"/>
          </w:tcPr>
          <w:p w:rsidR="00394710" w:rsidRPr="00047947" w:rsidRDefault="00394710" w:rsidP="0004794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394710" w:rsidRPr="00047947" w:rsidRDefault="009A2FBD" w:rsidP="0004794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</w:rPr>
              <w:t>Урок – обобщение по теме: «Развитие географических знаний о Земле».</w:t>
            </w:r>
          </w:p>
        </w:tc>
        <w:tc>
          <w:tcPr>
            <w:tcW w:w="522" w:type="pct"/>
          </w:tcPr>
          <w:p w:rsidR="00394710" w:rsidRPr="00047947" w:rsidRDefault="00394710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</w:tcPr>
          <w:p w:rsidR="00394710" w:rsidRPr="00047947" w:rsidRDefault="00394710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394710" w:rsidRPr="00047947" w:rsidRDefault="00394710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gridSpan w:val="2"/>
          </w:tcPr>
          <w:p w:rsidR="00394710" w:rsidRPr="00047947" w:rsidRDefault="00394710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394710" w:rsidRPr="00047947" w:rsidRDefault="00394710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394710" w:rsidRPr="00047947" w:rsidRDefault="00394710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394710" w:rsidRPr="00047947" w:rsidRDefault="0073172A" w:rsidP="000479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216" w:type="pct"/>
          </w:tcPr>
          <w:p w:rsidR="00394710" w:rsidRPr="00047947" w:rsidRDefault="00394710" w:rsidP="000479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82A" w:rsidRPr="00047947" w:rsidTr="00DA42D3">
        <w:trPr>
          <w:trHeight w:val="340"/>
        </w:trPr>
        <w:tc>
          <w:tcPr>
            <w:tcW w:w="5000" w:type="pct"/>
            <w:gridSpan w:val="11"/>
            <w:vAlign w:val="center"/>
          </w:tcPr>
          <w:p w:rsidR="0089482A" w:rsidRPr="00047947" w:rsidRDefault="004D6C55" w:rsidP="00DA42D3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DA42D3">
              <w:rPr>
                <w:rFonts w:ascii="Times New Roman" w:hAnsi="Times New Roman" w:cs="Times New Roman"/>
                <w:b/>
                <w:sz w:val="24"/>
              </w:rPr>
              <w:t>РАЗДЕЛ 2. Планета Земля – 5 часов</w:t>
            </w:r>
          </w:p>
        </w:tc>
      </w:tr>
      <w:tr w:rsidR="0089482A" w:rsidRPr="00047947" w:rsidTr="00047947">
        <w:tc>
          <w:tcPr>
            <w:tcW w:w="174" w:type="pct"/>
          </w:tcPr>
          <w:p w:rsidR="0089482A" w:rsidRPr="00047947" w:rsidRDefault="0089482A" w:rsidP="0004794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89482A" w:rsidRPr="00047947" w:rsidRDefault="0089482A" w:rsidP="0004794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</w:rPr>
              <w:t>Мы во Вселенной.</w:t>
            </w:r>
          </w:p>
        </w:tc>
        <w:tc>
          <w:tcPr>
            <w:tcW w:w="522" w:type="pct"/>
          </w:tcPr>
          <w:p w:rsidR="0089482A" w:rsidRPr="00047947" w:rsidRDefault="0089482A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</w:tcPr>
          <w:p w:rsidR="0089482A" w:rsidRPr="00047947" w:rsidRDefault="0089482A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Земля – планета Солнечной системы. Влияние космоса на Землю и условия жизни на ней. Форма и размеры Земли.</w:t>
            </w:r>
          </w:p>
        </w:tc>
        <w:tc>
          <w:tcPr>
            <w:tcW w:w="565" w:type="pct"/>
          </w:tcPr>
          <w:p w:rsidR="0089482A" w:rsidRPr="00047947" w:rsidRDefault="0089482A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вести диалог на основе взаимного уважения; корректно отстаивать свою позицию;</w:t>
            </w:r>
          </w:p>
        </w:tc>
        <w:tc>
          <w:tcPr>
            <w:tcW w:w="783" w:type="pct"/>
            <w:gridSpan w:val="2"/>
          </w:tcPr>
          <w:p w:rsidR="0089482A" w:rsidRPr="00047947" w:rsidRDefault="0089482A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знать порядок расположения планет Солнечной системы по отношению к Солнцу; знать форму и размеры Земли; устанавливать географические следствия формы, размеров Земли.</w:t>
            </w:r>
          </w:p>
        </w:tc>
        <w:tc>
          <w:tcPr>
            <w:tcW w:w="782" w:type="pct"/>
          </w:tcPr>
          <w:p w:rsidR="0089482A" w:rsidRPr="00047947" w:rsidRDefault="0089482A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планировать свою деятельность при изучении темы; Анализ иллюстративно</w:t>
            </w:r>
            <w:r w:rsidR="000D3E7F">
              <w:rPr>
                <w:rFonts w:ascii="Times New Roman" w:hAnsi="Times New Roman" w:cs="Times New Roman"/>
              </w:rPr>
              <w:t xml:space="preserve"> </w:t>
            </w:r>
            <w:r w:rsidRPr="00047947">
              <w:rPr>
                <w:rFonts w:ascii="Times New Roman" w:hAnsi="Times New Roman" w:cs="Times New Roman"/>
              </w:rPr>
              <w:t>справочных материалов и сравнение планет Солнечной системы Описание уникальных особенностей Земли как планеты Оценить действие партнеров</w:t>
            </w:r>
          </w:p>
        </w:tc>
        <w:tc>
          <w:tcPr>
            <w:tcW w:w="392" w:type="pct"/>
          </w:tcPr>
          <w:p w:rsidR="0089482A" w:rsidRPr="00047947" w:rsidRDefault="004D6C55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П 6, работа с атласом, анализ схем. Вопросы.</w:t>
            </w:r>
          </w:p>
        </w:tc>
        <w:tc>
          <w:tcPr>
            <w:tcW w:w="218" w:type="pct"/>
          </w:tcPr>
          <w:p w:rsidR="0089482A" w:rsidRPr="00047947" w:rsidRDefault="0073172A" w:rsidP="000479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216" w:type="pct"/>
          </w:tcPr>
          <w:p w:rsidR="0089482A" w:rsidRPr="00047947" w:rsidRDefault="0089482A" w:rsidP="000479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82A" w:rsidRPr="00047947" w:rsidTr="00047947">
        <w:tc>
          <w:tcPr>
            <w:tcW w:w="174" w:type="pct"/>
          </w:tcPr>
          <w:p w:rsidR="0089482A" w:rsidRPr="00047947" w:rsidRDefault="0089482A" w:rsidP="0004794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89482A" w:rsidRPr="00047947" w:rsidRDefault="004D6C55" w:rsidP="0004794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</w:rPr>
              <w:t>Движение Земли.</w:t>
            </w:r>
          </w:p>
        </w:tc>
        <w:tc>
          <w:tcPr>
            <w:tcW w:w="522" w:type="pct"/>
          </w:tcPr>
          <w:p w:rsidR="0089482A" w:rsidRPr="00047947" w:rsidRDefault="0089482A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</w:tcPr>
          <w:p w:rsidR="0089482A" w:rsidRPr="00047947" w:rsidRDefault="00DF4D8B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движения Земли. Виды движений Земли. Продолжительность года. Экватор, тропики, полярные круги.</w:t>
            </w:r>
          </w:p>
        </w:tc>
        <w:tc>
          <w:tcPr>
            <w:tcW w:w="565" w:type="pct"/>
          </w:tcPr>
          <w:p w:rsidR="0089482A" w:rsidRPr="00047947" w:rsidRDefault="00DF4D8B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вести диалог на основе взаимного уважения; корректно отстаивать свою позицию; понимать существование разных мнений и подходов к решению про</w:t>
            </w:r>
            <w:r w:rsidRPr="00047947">
              <w:rPr>
                <w:rFonts w:ascii="Times New Roman" w:hAnsi="Times New Roman" w:cs="Times New Roman"/>
              </w:rPr>
              <w:lastRenderedPageBreak/>
              <w:t>блемы</w:t>
            </w:r>
          </w:p>
        </w:tc>
        <w:tc>
          <w:tcPr>
            <w:tcW w:w="783" w:type="pct"/>
            <w:gridSpan w:val="2"/>
          </w:tcPr>
          <w:p w:rsidR="0089482A" w:rsidRPr="00047947" w:rsidRDefault="00DF4D8B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lastRenderedPageBreak/>
              <w:t>объяснить движение Земли вокруг своей оси и вокруг Солнца Составить и проанализировать схемы «Следствия вращения земли вокруг своей оси», « Следствиявращения Земли вокруг Солнца»</w:t>
            </w:r>
          </w:p>
        </w:tc>
        <w:tc>
          <w:tcPr>
            <w:tcW w:w="782" w:type="pct"/>
          </w:tcPr>
          <w:p w:rsidR="0089482A" w:rsidRPr="00047947" w:rsidRDefault="00DF4D8B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преобразовывать и создавать схемы (модели) для решения задачи; планировать пути достижения цели; строить логическое рассуждение</w:t>
            </w:r>
          </w:p>
        </w:tc>
        <w:tc>
          <w:tcPr>
            <w:tcW w:w="392" w:type="pct"/>
          </w:tcPr>
          <w:p w:rsidR="0089482A" w:rsidRPr="00047947" w:rsidRDefault="004D6C55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П 7, вопросы, работа с картой, анализ схем.</w:t>
            </w:r>
          </w:p>
        </w:tc>
        <w:tc>
          <w:tcPr>
            <w:tcW w:w="218" w:type="pct"/>
          </w:tcPr>
          <w:p w:rsidR="0089482A" w:rsidRPr="00047947" w:rsidRDefault="0073172A" w:rsidP="000479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216" w:type="pct"/>
          </w:tcPr>
          <w:p w:rsidR="0089482A" w:rsidRPr="00047947" w:rsidRDefault="0089482A" w:rsidP="000479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4B7" w:rsidRPr="00047947" w:rsidTr="00047947">
        <w:tc>
          <w:tcPr>
            <w:tcW w:w="174" w:type="pct"/>
          </w:tcPr>
          <w:p w:rsidR="00D274B7" w:rsidRPr="00047947" w:rsidRDefault="00D274B7" w:rsidP="0004794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D274B7" w:rsidRPr="00047947" w:rsidRDefault="00D274B7" w:rsidP="0004794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</w:rPr>
              <w:t>Солнечный свет на Земле.</w:t>
            </w:r>
          </w:p>
        </w:tc>
        <w:tc>
          <w:tcPr>
            <w:tcW w:w="522" w:type="pct"/>
          </w:tcPr>
          <w:p w:rsidR="00D274B7" w:rsidRPr="00047947" w:rsidRDefault="00D274B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  <w:bCs/>
                <w:i/>
              </w:rPr>
              <w:t>Практическая работа №3</w:t>
            </w:r>
            <w:r w:rsidRPr="00047947">
              <w:rPr>
                <w:rFonts w:ascii="Times New Roman" w:hAnsi="Times New Roman" w:cs="Times New Roman"/>
                <w:bCs/>
              </w:rPr>
              <w:t xml:space="preserve"> «Характ</w:t>
            </w:r>
            <w:r w:rsidR="00883875" w:rsidRPr="00047947">
              <w:rPr>
                <w:rFonts w:ascii="Times New Roman" w:hAnsi="Times New Roman" w:cs="Times New Roman"/>
                <w:bCs/>
              </w:rPr>
              <w:t>е</w:t>
            </w:r>
            <w:r w:rsidRPr="00047947">
              <w:rPr>
                <w:rFonts w:ascii="Times New Roman" w:hAnsi="Times New Roman" w:cs="Times New Roman"/>
                <w:bCs/>
              </w:rPr>
              <w:t>ристика событий, происходящих на экваторе, в тропиках, на полярных кругах и полюсах Земли в дни равноденствий и солнцестояний».</w:t>
            </w:r>
          </w:p>
        </w:tc>
        <w:tc>
          <w:tcPr>
            <w:tcW w:w="869" w:type="pct"/>
            <w:vMerge w:val="restart"/>
          </w:tcPr>
          <w:p w:rsidR="00D274B7" w:rsidRPr="00047947" w:rsidRDefault="00D274B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неравномерное распределение тепла и света на Земле, высота Солнца над горизонтом; географические следствия движения земли; причины смены дня и ночи, времен года, дни летнего и зимнего солнцестояния, дни весеннего и осеннего равноденствия</w:t>
            </w:r>
          </w:p>
        </w:tc>
        <w:tc>
          <w:tcPr>
            <w:tcW w:w="565" w:type="pct"/>
            <w:vMerge w:val="restart"/>
          </w:tcPr>
          <w:p w:rsidR="00D274B7" w:rsidRPr="00047947" w:rsidRDefault="00D274B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вести диалог на основе взаимного уважения; корректно отстаивать свою позицию; понимать существование разных мнений и подходов к решению проблемы</w:t>
            </w:r>
          </w:p>
        </w:tc>
        <w:tc>
          <w:tcPr>
            <w:tcW w:w="783" w:type="pct"/>
            <w:gridSpan w:val="2"/>
            <w:vMerge w:val="restart"/>
          </w:tcPr>
          <w:p w:rsidR="00D274B7" w:rsidRPr="00047947" w:rsidRDefault="00D274B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уметь описывать географические следствия вращения земли вокруг своей оси, движения вокруг Солнца; объяснять что происходит на планете в дни солнцестояний и равноденствий; называть пояса освещенности</w:t>
            </w:r>
          </w:p>
        </w:tc>
        <w:tc>
          <w:tcPr>
            <w:tcW w:w="782" w:type="pct"/>
            <w:vMerge w:val="restart"/>
          </w:tcPr>
          <w:p w:rsidR="00D274B7" w:rsidRPr="00047947" w:rsidRDefault="00D274B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преобразовывать и создавать схемы для решения задач, уметь планировать пути достижения цели</w:t>
            </w:r>
          </w:p>
        </w:tc>
        <w:tc>
          <w:tcPr>
            <w:tcW w:w="392" w:type="pct"/>
          </w:tcPr>
          <w:p w:rsidR="00D274B7" w:rsidRPr="00047947" w:rsidRDefault="00D274B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П.8, вопросы, анализ схем учебника.</w:t>
            </w:r>
          </w:p>
        </w:tc>
        <w:tc>
          <w:tcPr>
            <w:tcW w:w="218" w:type="pct"/>
          </w:tcPr>
          <w:p w:rsidR="00D274B7" w:rsidRPr="00047947" w:rsidRDefault="0073172A" w:rsidP="000479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216" w:type="pct"/>
          </w:tcPr>
          <w:p w:rsidR="00D274B7" w:rsidRPr="00047947" w:rsidRDefault="00D274B7" w:rsidP="000479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4B7" w:rsidRPr="00047947" w:rsidTr="00047947">
        <w:tc>
          <w:tcPr>
            <w:tcW w:w="174" w:type="pct"/>
          </w:tcPr>
          <w:p w:rsidR="00D274B7" w:rsidRPr="00047947" w:rsidRDefault="00D274B7" w:rsidP="0004794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D274B7" w:rsidRPr="00047947" w:rsidRDefault="00D274B7" w:rsidP="00047947">
            <w:pPr>
              <w:tabs>
                <w:tab w:val="left" w:pos="201"/>
              </w:tabs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</w:rPr>
              <w:t>Солнечный свет на Земле.</w:t>
            </w:r>
          </w:p>
          <w:p w:rsidR="00D274B7" w:rsidRPr="00047947" w:rsidRDefault="00D274B7" w:rsidP="00047947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2" w:type="pct"/>
          </w:tcPr>
          <w:p w:rsidR="00D274B7" w:rsidRPr="00047947" w:rsidRDefault="00D274B7" w:rsidP="00047947">
            <w:pPr>
              <w:tabs>
                <w:tab w:val="left" w:pos="201"/>
              </w:tabs>
              <w:adjustRightInd w:val="0"/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047947">
              <w:rPr>
                <w:rFonts w:ascii="Times New Roman" w:hAnsi="Times New Roman" w:cs="Times New Roman"/>
                <w:bCs/>
                <w:i/>
              </w:rPr>
              <w:t>Практическая работа №4</w:t>
            </w:r>
          </w:p>
          <w:p w:rsidR="00D274B7" w:rsidRPr="00047947" w:rsidRDefault="00D274B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  <w:bCs/>
              </w:rPr>
              <w:t>«Выявление закономерностей изменения продолжительности дня и высоты Солнца над горизон</w:t>
            </w:r>
            <w:r w:rsidR="00883875" w:rsidRPr="00047947">
              <w:rPr>
                <w:rFonts w:ascii="Times New Roman" w:hAnsi="Times New Roman" w:cs="Times New Roman"/>
                <w:bCs/>
              </w:rPr>
              <w:t>то</w:t>
            </w:r>
            <w:r w:rsidRPr="00047947">
              <w:rPr>
                <w:rFonts w:ascii="Times New Roman" w:hAnsi="Times New Roman" w:cs="Times New Roman"/>
                <w:bCs/>
              </w:rPr>
              <w:t xml:space="preserve">м в зависимости от </w:t>
            </w:r>
            <w:r w:rsidR="00883875" w:rsidRPr="00047947">
              <w:rPr>
                <w:rFonts w:ascii="Times New Roman" w:hAnsi="Times New Roman" w:cs="Times New Roman"/>
                <w:bCs/>
              </w:rPr>
              <w:t>в</w:t>
            </w:r>
            <w:r w:rsidRPr="00047947">
              <w:rPr>
                <w:rFonts w:ascii="Times New Roman" w:hAnsi="Times New Roman" w:cs="Times New Roman"/>
                <w:bCs/>
              </w:rPr>
              <w:t>ремени года на территории своей местности».</w:t>
            </w:r>
          </w:p>
        </w:tc>
        <w:tc>
          <w:tcPr>
            <w:tcW w:w="869" w:type="pct"/>
            <w:vMerge/>
          </w:tcPr>
          <w:p w:rsidR="00D274B7" w:rsidRPr="00047947" w:rsidRDefault="00D274B7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Merge/>
          </w:tcPr>
          <w:p w:rsidR="00D274B7" w:rsidRPr="00047947" w:rsidRDefault="00D274B7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gridSpan w:val="2"/>
            <w:vMerge/>
          </w:tcPr>
          <w:p w:rsidR="00D274B7" w:rsidRPr="00047947" w:rsidRDefault="00D274B7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vMerge/>
          </w:tcPr>
          <w:p w:rsidR="00D274B7" w:rsidRPr="00047947" w:rsidRDefault="00D274B7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D274B7" w:rsidRPr="00047947" w:rsidRDefault="00D274B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П.8, вопросы, анализ схем учебника.</w:t>
            </w:r>
          </w:p>
        </w:tc>
        <w:tc>
          <w:tcPr>
            <w:tcW w:w="218" w:type="pct"/>
          </w:tcPr>
          <w:p w:rsidR="00D274B7" w:rsidRPr="00047947" w:rsidRDefault="0073172A" w:rsidP="000479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216" w:type="pct"/>
          </w:tcPr>
          <w:p w:rsidR="00D274B7" w:rsidRPr="00047947" w:rsidRDefault="00D274B7" w:rsidP="000479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82A" w:rsidRPr="00047947" w:rsidTr="00047947">
        <w:tc>
          <w:tcPr>
            <w:tcW w:w="174" w:type="pct"/>
          </w:tcPr>
          <w:p w:rsidR="0089482A" w:rsidRPr="00047947" w:rsidRDefault="0089482A" w:rsidP="0004794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4D6C55" w:rsidRPr="00047947" w:rsidRDefault="004D6C55" w:rsidP="00047947">
            <w:pPr>
              <w:tabs>
                <w:tab w:val="left" w:pos="201"/>
              </w:tabs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</w:rPr>
              <w:t xml:space="preserve">Урок – обобщение по теме: </w:t>
            </w:r>
            <w:r w:rsidRPr="00047947">
              <w:rPr>
                <w:rFonts w:ascii="Times New Roman" w:hAnsi="Times New Roman" w:cs="Times New Roman"/>
                <w:bCs/>
              </w:rPr>
              <w:lastRenderedPageBreak/>
              <w:t>«Земля - планета Солнечной системы».</w:t>
            </w:r>
          </w:p>
          <w:p w:rsidR="0089482A" w:rsidRPr="00047947" w:rsidRDefault="0089482A" w:rsidP="00047947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2" w:type="pct"/>
          </w:tcPr>
          <w:p w:rsidR="0089482A" w:rsidRPr="00047947" w:rsidRDefault="0089482A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</w:tcPr>
          <w:p w:rsidR="0089482A" w:rsidRPr="00047947" w:rsidRDefault="00D274B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 xml:space="preserve">обобщение и систематизация знаний учащихся по темам «На какой земле </w:t>
            </w:r>
            <w:r w:rsidRPr="00047947">
              <w:rPr>
                <w:rFonts w:ascii="Times New Roman" w:hAnsi="Times New Roman" w:cs="Times New Roman"/>
              </w:rPr>
              <w:lastRenderedPageBreak/>
              <w:t>мы живем. Планета Земля».</w:t>
            </w:r>
          </w:p>
        </w:tc>
        <w:tc>
          <w:tcPr>
            <w:tcW w:w="565" w:type="pct"/>
          </w:tcPr>
          <w:p w:rsidR="0089482A" w:rsidRPr="00047947" w:rsidRDefault="00D274B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lastRenderedPageBreak/>
              <w:t xml:space="preserve">уметь оценивать свои возможности для </w:t>
            </w:r>
            <w:r w:rsidRPr="00047947">
              <w:rPr>
                <w:rFonts w:ascii="Times New Roman" w:hAnsi="Times New Roman" w:cs="Times New Roman"/>
              </w:rPr>
              <w:lastRenderedPageBreak/>
              <w:t>самостоятельного достижения цели определенной сложности;</w:t>
            </w:r>
          </w:p>
        </w:tc>
        <w:tc>
          <w:tcPr>
            <w:tcW w:w="783" w:type="pct"/>
            <w:gridSpan w:val="2"/>
          </w:tcPr>
          <w:p w:rsidR="0089482A" w:rsidRPr="00047947" w:rsidRDefault="00D274B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lastRenderedPageBreak/>
              <w:t>знать содержание тем</w:t>
            </w:r>
            <w:r w:rsidR="007B4B49" w:rsidRPr="0004794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782" w:type="pct"/>
          </w:tcPr>
          <w:p w:rsidR="0089482A" w:rsidRPr="00047947" w:rsidRDefault="00D274B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 xml:space="preserve">осуществлять расширенный поиск информации; формировать </w:t>
            </w:r>
            <w:r w:rsidRPr="00047947">
              <w:rPr>
                <w:rFonts w:ascii="Times New Roman" w:hAnsi="Times New Roman" w:cs="Times New Roman"/>
              </w:rPr>
              <w:lastRenderedPageBreak/>
              <w:t>готовность к самообразованию</w:t>
            </w:r>
          </w:p>
        </w:tc>
        <w:tc>
          <w:tcPr>
            <w:tcW w:w="392" w:type="pct"/>
          </w:tcPr>
          <w:p w:rsidR="0089482A" w:rsidRPr="00047947" w:rsidRDefault="004D6C55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lastRenderedPageBreak/>
              <w:t>индивидуальные задания</w:t>
            </w:r>
          </w:p>
        </w:tc>
        <w:tc>
          <w:tcPr>
            <w:tcW w:w="218" w:type="pct"/>
          </w:tcPr>
          <w:p w:rsidR="0089482A" w:rsidRPr="00047947" w:rsidRDefault="0073172A" w:rsidP="000479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216" w:type="pct"/>
          </w:tcPr>
          <w:p w:rsidR="0089482A" w:rsidRPr="00047947" w:rsidRDefault="0089482A" w:rsidP="000479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B40" w:rsidRPr="00047947" w:rsidTr="00DA42D3">
        <w:trPr>
          <w:trHeight w:val="340"/>
        </w:trPr>
        <w:tc>
          <w:tcPr>
            <w:tcW w:w="5000" w:type="pct"/>
            <w:gridSpan w:val="11"/>
            <w:vAlign w:val="center"/>
          </w:tcPr>
          <w:p w:rsidR="00C76B40" w:rsidRPr="00047947" w:rsidRDefault="00C76B40" w:rsidP="00047947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DA42D3">
              <w:rPr>
                <w:rFonts w:ascii="Times New Roman" w:hAnsi="Times New Roman" w:cs="Times New Roman"/>
                <w:b/>
                <w:sz w:val="24"/>
              </w:rPr>
              <w:t>РАЗДЕЛ 3. План и карта – 1</w:t>
            </w:r>
            <w:r w:rsidR="004D084F" w:rsidRPr="00DA42D3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DA42D3">
              <w:rPr>
                <w:rFonts w:ascii="Times New Roman" w:hAnsi="Times New Roman" w:cs="Times New Roman"/>
                <w:b/>
                <w:sz w:val="24"/>
              </w:rPr>
              <w:t xml:space="preserve">  часов</w:t>
            </w:r>
          </w:p>
        </w:tc>
      </w:tr>
      <w:tr w:rsidR="0089482A" w:rsidRPr="00047947" w:rsidTr="00047947">
        <w:tc>
          <w:tcPr>
            <w:tcW w:w="174" w:type="pct"/>
          </w:tcPr>
          <w:p w:rsidR="0089482A" w:rsidRPr="00047947" w:rsidRDefault="0089482A" w:rsidP="0004794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89482A" w:rsidRPr="00047947" w:rsidRDefault="009A1DB8" w:rsidP="0004794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</w:rPr>
              <w:t>Ориентирование на местности.</w:t>
            </w:r>
          </w:p>
        </w:tc>
        <w:tc>
          <w:tcPr>
            <w:tcW w:w="522" w:type="pct"/>
          </w:tcPr>
          <w:p w:rsidR="0089482A" w:rsidRPr="00047947" w:rsidRDefault="0089482A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ориентирован на местности, стороны горизонта, компас, азимут, ориентирование по Солнцу, Полярной звезде; план местности, аэрофотоснимки</w:t>
            </w:r>
          </w:p>
        </w:tc>
        <w:tc>
          <w:tcPr>
            <w:tcW w:w="565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использовать адекватные языковые средства для выражения своих мыслей, мотивов и потребностей</w:t>
            </w:r>
          </w:p>
        </w:tc>
        <w:tc>
          <w:tcPr>
            <w:tcW w:w="783" w:type="pct"/>
            <w:gridSpan w:val="2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знать определения понятий «ориентирование», «азимут», называть и объяснять способы ориентирования, называть алгоритмы работы с компасом, знать ориентирование по сторонам горизонта, раскрывать роль аэрофотоснимков в создании планов</w:t>
            </w:r>
          </w:p>
        </w:tc>
        <w:tc>
          <w:tcPr>
            <w:tcW w:w="782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планировать учебную деятельность при изучении темы, давать определения понятиям, уметь объяснять содержание совершаемых действий</w:t>
            </w:r>
          </w:p>
        </w:tc>
        <w:tc>
          <w:tcPr>
            <w:tcW w:w="392" w:type="pct"/>
          </w:tcPr>
          <w:p w:rsidR="0089482A" w:rsidRPr="00047947" w:rsidRDefault="009A1DB8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П 9, работа с картой, решение задач. Вопросы.</w:t>
            </w:r>
          </w:p>
        </w:tc>
        <w:tc>
          <w:tcPr>
            <w:tcW w:w="218" w:type="pct"/>
          </w:tcPr>
          <w:p w:rsidR="0089482A" w:rsidRPr="00047947" w:rsidRDefault="0073172A" w:rsidP="000479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216" w:type="pct"/>
          </w:tcPr>
          <w:p w:rsidR="0089482A" w:rsidRPr="00047947" w:rsidRDefault="0089482A" w:rsidP="000479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82A" w:rsidRPr="00047947" w:rsidTr="00047947">
        <w:tc>
          <w:tcPr>
            <w:tcW w:w="174" w:type="pct"/>
          </w:tcPr>
          <w:p w:rsidR="0089482A" w:rsidRPr="00047947" w:rsidRDefault="0089482A" w:rsidP="0004794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89482A" w:rsidRPr="00047947" w:rsidRDefault="009A1DB8" w:rsidP="0004794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</w:rPr>
              <w:t>Земная поверхность на плане и карте.</w:t>
            </w:r>
          </w:p>
        </w:tc>
        <w:tc>
          <w:tcPr>
            <w:tcW w:w="522" w:type="pct"/>
          </w:tcPr>
          <w:p w:rsidR="0089482A" w:rsidRPr="00047947" w:rsidRDefault="0089482A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условные знаки, масштаб и его виды, измерение расстояний с помощью масштаба</w:t>
            </w:r>
          </w:p>
        </w:tc>
        <w:tc>
          <w:tcPr>
            <w:tcW w:w="565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использовать адекватные языковые средства для выражения своих мыслей, мотивов и потребностей</w:t>
            </w:r>
          </w:p>
        </w:tc>
        <w:tc>
          <w:tcPr>
            <w:tcW w:w="783" w:type="pct"/>
            <w:gridSpan w:val="2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приводить примеры географических объектов, легко распознаваемых на планах, знать определение понятия «масштаб», называть виды масштаба, уметь пользоваться масштабом</w:t>
            </w:r>
          </w:p>
        </w:tc>
        <w:tc>
          <w:tcPr>
            <w:tcW w:w="782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владеть устной речью, строить монологическое высказывание, уметь аргументировать свою точку зрения, формировать действия целеполагания</w:t>
            </w:r>
          </w:p>
        </w:tc>
        <w:tc>
          <w:tcPr>
            <w:tcW w:w="392" w:type="pct"/>
          </w:tcPr>
          <w:p w:rsidR="0089482A" w:rsidRPr="00047947" w:rsidRDefault="009A1DB8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 xml:space="preserve">П 10 </w:t>
            </w:r>
            <w:r w:rsidR="003E0CD6" w:rsidRPr="00047947">
              <w:rPr>
                <w:rFonts w:ascii="Times New Roman" w:hAnsi="Times New Roman" w:cs="Times New Roman"/>
              </w:rPr>
              <w:t>стр39  №5 (</w:t>
            </w:r>
            <w:proofErr w:type="spellStart"/>
            <w:r w:rsidR="003E0CD6" w:rsidRPr="00047947">
              <w:rPr>
                <w:rFonts w:ascii="Times New Roman" w:hAnsi="Times New Roman" w:cs="Times New Roman"/>
              </w:rPr>
              <w:t>писм</w:t>
            </w:r>
            <w:proofErr w:type="spellEnd"/>
            <w:r w:rsidR="003E0CD6" w:rsidRPr="000479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" w:type="pct"/>
          </w:tcPr>
          <w:p w:rsidR="0089482A" w:rsidRPr="00047947" w:rsidRDefault="0073172A" w:rsidP="000479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216" w:type="pct"/>
          </w:tcPr>
          <w:p w:rsidR="0089482A" w:rsidRPr="00047947" w:rsidRDefault="0089482A" w:rsidP="000479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82A" w:rsidRPr="00047947" w:rsidTr="00047947">
        <w:tc>
          <w:tcPr>
            <w:tcW w:w="174" w:type="pct"/>
          </w:tcPr>
          <w:p w:rsidR="0089482A" w:rsidRPr="00047947" w:rsidRDefault="0089482A" w:rsidP="0004794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9A1DB8" w:rsidRPr="00047947" w:rsidRDefault="009A1DB8" w:rsidP="0004794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47947"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</w:rPr>
              <w:t>Земная поверхность на плане и карте</w:t>
            </w:r>
            <w:r w:rsidRPr="00047947">
              <w:rPr>
                <w:rFonts w:ascii="Times New Roman" w:hAnsi="Times New Roman" w:cs="Times New Roman"/>
                <w:b/>
              </w:rPr>
              <w:t>.</w:t>
            </w:r>
          </w:p>
          <w:p w:rsidR="0089482A" w:rsidRPr="00047947" w:rsidRDefault="0089482A" w:rsidP="00047947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2" w:type="pct"/>
          </w:tcPr>
          <w:p w:rsidR="0089482A" w:rsidRPr="00047947" w:rsidRDefault="0089482A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способы изображения неровностей земной поверхности на плоскости, относительная высота, абсолютная высота, горизонтали</w:t>
            </w:r>
          </w:p>
        </w:tc>
        <w:tc>
          <w:tcPr>
            <w:tcW w:w="565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использовать адекватные языковые средства для выражения своих мыслей, мотивов и потребностей</w:t>
            </w:r>
          </w:p>
        </w:tc>
        <w:tc>
          <w:tcPr>
            <w:tcW w:w="783" w:type="pct"/>
            <w:gridSpan w:val="2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знать как на плане и карте изображают неровности земной поверхности , знать понятия «абсолютная высота», «относительная высота», уметь определять относительную и абсолют</w:t>
            </w:r>
            <w:r w:rsidRPr="00047947">
              <w:rPr>
                <w:rFonts w:ascii="Times New Roman" w:hAnsi="Times New Roman" w:cs="Times New Roman"/>
              </w:rPr>
              <w:lastRenderedPageBreak/>
              <w:t>ную высоту, устанавливать взаимосвязи между густотой горизонталей и крутизной склонов</w:t>
            </w:r>
          </w:p>
        </w:tc>
        <w:tc>
          <w:tcPr>
            <w:tcW w:w="782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lastRenderedPageBreak/>
              <w:t>владеть устной речью, строить монологическое высказывание, уметь аргументировать свою точку зрения, строить логическое рассуждение</w:t>
            </w:r>
          </w:p>
        </w:tc>
        <w:tc>
          <w:tcPr>
            <w:tcW w:w="392" w:type="pct"/>
          </w:tcPr>
          <w:p w:rsidR="0089482A" w:rsidRPr="00047947" w:rsidRDefault="009A1DB8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 xml:space="preserve">П 11, </w:t>
            </w:r>
            <w:proofErr w:type="spellStart"/>
            <w:r w:rsidRPr="00047947">
              <w:rPr>
                <w:rFonts w:ascii="Times New Roman" w:hAnsi="Times New Roman" w:cs="Times New Roman"/>
              </w:rPr>
              <w:t>вопросы</w:t>
            </w:r>
            <w:r w:rsidR="003E0CD6" w:rsidRPr="00047947">
              <w:rPr>
                <w:rFonts w:ascii="Times New Roman" w:hAnsi="Times New Roman" w:cs="Times New Roman"/>
              </w:rPr>
              <w:t>стр</w:t>
            </w:r>
            <w:proofErr w:type="spellEnd"/>
            <w:r w:rsidR="003E0CD6" w:rsidRPr="00047947"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218" w:type="pct"/>
          </w:tcPr>
          <w:p w:rsidR="0089482A" w:rsidRPr="00047947" w:rsidRDefault="0073172A" w:rsidP="000479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216" w:type="pct"/>
          </w:tcPr>
          <w:p w:rsidR="0089482A" w:rsidRPr="00047947" w:rsidRDefault="0089482A" w:rsidP="000479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82A" w:rsidRPr="00047947" w:rsidTr="00047947">
        <w:tc>
          <w:tcPr>
            <w:tcW w:w="174" w:type="pct"/>
          </w:tcPr>
          <w:p w:rsidR="0089482A" w:rsidRPr="00047947" w:rsidRDefault="0089482A" w:rsidP="0004794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89482A" w:rsidRPr="00047947" w:rsidRDefault="009A1DB8" w:rsidP="0004794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</w:rPr>
              <w:t>Учимся с «Полярной звездой»</w:t>
            </w:r>
          </w:p>
        </w:tc>
        <w:tc>
          <w:tcPr>
            <w:tcW w:w="522" w:type="pct"/>
          </w:tcPr>
          <w:p w:rsidR="009A1DB8" w:rsidRPr="00047947" w:rsidRDefault="009A1DB8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  <w:i/>
              </w:rPr>
              <w:t>Практическая работа №5 (итоговая)</w:t>
            </w:r>
          </w:p>
          <w:p w:rsidR="0089482A" w:rsidRPr="00047947" w:rsidRDefault="009A1DB8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«Проведение полярной съёмки и составление плана местности».</w:t>
            </w:r>
          </w:p>
        </w:tc>
        <w:tc>
          <w:tcPr>
            <w:tcW w:w="869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топографическая карта, способы глазомерной съемки местности</w:t>
            </w:r>
          </w:p>
        </w:tc>
        <w:tc>
          <w:tcPr>
            <w:tcW w:w="565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использовать адекватные языковые средства для выражения своих мыслей, мотивов и потребностей, уметь оценивать свои возможности для самостоятельного достижения цели определенной сложности</w:t>
            </w:r>
          </w:p>
        </w:tc>
        <w:tc>
          <w:tcPr>
            <w:tcW w:w="783" w:type="pct"/>
            <w:gridSpan w:val="2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ориентироваться по плану местности. уметь составлять и читать план местности, знать различия между полярной и маршрутной съемками местности</w:t>
            </w:r>
          </w:p>
        </w:tc>
        <w:tc>
          <w:tcPr>
            <w:tcW w:w="782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обобщать понятия, создавать схемы (модели) для решения задач, формировать действия целеполагания, оценивать трудность решения задачи</w:t>
            </w:r>
          </w:p>
        </w:tc>
        <w:tc>
          <w:tcPr>
            <w:tcW w:w="392" w:type="pct"/>
          </w:tcPr>
          <w:p w:rsidR="0089482A" w:rsidRPr="00047947" w:rsidRDefault="006A0D7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П 12, оформление плана местности</w:t>
            </w:r>
          </w:p>
        </w:tc>
        <w:tc>
          <w:tcPr>
            <w:tcW w:w="218" w:type="pct"/>
          </w:tcPr>
          <w:p w:rsidR="0089482A" w:rsidRPr="00047947" w:rsidRDefault="0073172A" w:rsidP="000479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216" w:type="pct"/>
          </w:tcPr>
          <w:p w:rsidR="0089482A" w:rsidRPr="00047947" w:rsidRDefault="0089482A" w:rsidP="000479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82A" w:rsidRPr="00047947" w:rsidTr="00047947">
        <w:tc>
          <w:tcPr>
            <w:tcW w:w="174" w:type="pct"/>
          </w:tcPr>
          <w:p w:rsidR="0089482A" w:rsidRPr="00047947" w:rsidRDefault="0089482A" w:rsidP="0004794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89482A" w:rsidRPr="005F3CCA" w:rsidRDefault="005F3CCA" w:rsidP="00047947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Andale Sans UI" w:hAnsi="Times New Roman" w:cs="Times New Roman"/>
                <w:color w:val="000000"/>
                <w:w w:val="107"/>
                <w:kern w:val="3"/>
                <w:lang w:eastAsia="ja-JP" w:bidi="fa-IR"/>
              </w:rPr>
              <w:t>Полугодовая контрольная работа</w:t>
            </w:r>
          </w:p>
        </w:tc>
        <w:tc>
          <w:tcPr>
            <w:tcW w:w="522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47947">
              <w:rPr>
                <w:rFonts w:ascii="Times New Roman" w:eastAsia="Andale Sans UI" w:hAnsi="Times New Roman" w:cs="Times New Roman"/>
                <w:i/>
                <w:kern w:val="3"/>
                <w:lang w:val="de-DE" w:eastAsia="ja-JP" w:bidi="fa-IR"/>
              </w:rPr>
              <w:t>Практическаяработа</w:t>
            </w:r>
            <w:proofErr w:type="spellEnd"/>
            <w:r w:rsidRPr="00047947">
              <w:rPr>
                <w:rFonts w:ascii="Times New Roman" w:eastAsia="Andale Sans UI" w:hAnsi="Times New Roman" w:cs="Times New Roman"/>
                <w:i/>
                <w:kern w:val="3"/>
                <w:lang w:val="de-DE" w:eastAsia="ja-JP" w:bidi="fa-IR"/>
              </w:rPr>
              <w:t xml:space="preserve"> №</w:t>
            </w:r>
            <w:r w:rsidRPr="00047947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>6.</w:t>
            </w:r>
            <w:r w:rsidRPr="00047947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«</w:t>
            </w:r>
            <w:proofErr w:type="spellStart"/>
            <w:r w:rsidRPr="00047947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Определение</w:t>
            </w:r>
            <w:proofErr w:type="spellEnd"/>
            <w:r w:rsidRPr="00047947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направлений и </w:t>
            </w:r>
            <w:proofErr w:type="spellStart"/>
            <w:r w:rsidRPr="00047947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расстояний</w:t>
            </w:r>
            <w:proofErr w:type="spellEnd"/>
            <w:r w:rsidRPr="00047947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на карте</w:t>
            </w:r>
            <w:r w:rsidRPr="00047947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»</w:t>
            </w:r>
            <w:r w:rsidRPr="00047947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.</w:t>
            </w:r>
          </w:p>
        </w:tc>
        <w:tc>
          <w:tcPr>
            <w:tcW w:w="869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глобус - объемная модель Земли, географическая карта, ее отличие от плана, свойства географической карты, классификация карт, географические карты в жизни человека</w:t>
            </w:r>
          </w:p>
        </w:tc>
        <w:tc>
          <w:tcPr>
            <w:tcW w:w="565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вести диалог на основе взаимного уважения; корректно отстаивать свою позицию; понимать существование разных мнений и подходов к решению проблемы</w:t>
            </w:r>
          </w:p>
        </w:tc>
        <w:tc>
          <w:tcPr>
            <w:tcW w:w="783" w:type="pct"/>
            <w:gridSpan w:val="2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знать понятия « географическая карта», «глобус», «атлас», определить свойства географической карты, знать различие карт по масштабам, выявить отличие географической карты от плана местности, знать значение географических карт как источников информации</w:t>
            </w:r>
          </w:p>
        </w:tc>
        <w:tc>
          <w:tcPr>
            <w:tcW w:w="782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обобщать понятия, осуществлять классификацию, самостоятельно выбирая основания и критерии для указанной логической операции</w:t>
            </w:r>
          </w:p>
        </w:tc>
        <w:tc>
          <w:tcPr>
            <w:tcW w:w="392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 xml:space="preserve">П 13, работа с картой. </w:t>
            </w:r>
            <w:proofErr w:type="spellStart"/>
            <w:r w:rsidR="003E0CD6" w:rsidRPr="00047947">
              <w:rPr>
                <w:rFonts w:ascii="Times New Roman" w:hAnsi="Times New Roman" w:cs="Times New Roman"/>
              </w:rPr>
              <w:t>стр</w:t>
            </w:r>
            <w:proofErr w:type="spellEnd"/>
            <w:r w:rsidR="003E0CD6" w:rsidRPr="00047947">
              <w:rPr>
                <w:rFonts w:ascii="Times New Roman" w:hAnsi="Times New Roman" w:cs="Times New Roman"/>
              </w:rPr>
              <w:t xml:space="preserve"> 47 №1 (</w:t>
            </w:r>
            <w:proofErr w:type="spellStart"/>
            <w:r w:rsidR="003E0CD6" w:rsidRPr="00047947">
              <w:rPr>
                <w:rFonts w:ascii="Times New Roman" w:hAnsi="Times New Roman" w:cs="Times New Roman"/>
              </w:rPr>
              <w:t>писм</w:t>
            </w:r>
            <w:proofErr w:type="spellEnd"/>
            <w:r w:rsidR="003E0CD6" w:rsidRPr="000479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" w:type="pct"/>
          </w:tcPr>
          <w:p w:rsidR="0089482A" w:rsidRPr="00047947" w:rsidRDefault="0073172A" w:rsidP="000479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16" w:type="pct"/>
          </w:tcPr>
          <w:p w:rsidR="0089482A" w:rsidRPr="00047947" w:rsidRDefault="0089482A" w:rsidP="000479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82A" w:rsidRPr="00047947" w:rsidTr="00047947">
        <w:tc>
          <w:tcPr>
            <w:tcW w:w="174" w:type="pct"/>
          </w:tcPr>
          <w:p w:rsidR="0089482A" w:rsidRPr="00047947" w:rsidRDefault="0089482A" w:rsidP="0004794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5F3CCA" w:rsidRDefault="005F3CCA" w:rsidP="00047947">
            <w:pPr>
              <w:ind w:firstLine="0"/>
              <w:rPr>
                <w:rFonts w:ascii="Times New Roman" w:eastAsia="Andale Sans UI" w:hAnsi="Times New Roman" w:cs="Times New Roman"/>
                <w:bCs/>
                <w:color w:val="000000"/>
                <w:kern w:val="3"/>
                <w:lang w:val="de-DE" w:eastAsia="ja-JP" w:bidi="fa-IR"/>
              </w:rPr>
            </w:pPr>
          </w:p>
          <w:p w:rsidR="005F3CCA" w:rsidRPr="00722D2D" w:rsidRDefault="005F3CCA" w:rsidP="00047947">
            <w:pPr>
              <w:ind w:firstLine="0"/>
              <w:rPr>
                <w:rFonts w:ascii="Times New Roman" w:eastAsia="Andale Sans UI" w:hAnsi="Times New Roman" w:cs="Times New Roman"/>
                <w:color w:val="000000"/>
                <w:w w:val="107"/>
                <w:kern w:val="3"/>
                <w:lang w:eastAsia="ja-JP" w:bidi="fa-IR"/>
              </w:rPr>
            </w:pPr>
            <w:proofErr w:type="spellStart"/>
            <w:r w:rsidRPr="00047947">
              <w:rPr>
                <w:rFonts w:ascii="Times New Roman" w:eastAsia="Andale Sans UI" w:hAnsi="Times New Roman" w:cs="Times New Roman"/>
                <w:color w:val="000000"/>
                <w:w w:val="107"/>
                <w:kern w:val="3"/>
                <w:lang w:val="de-DE" w:eastAsia="ja-JP" w:bidi="fa-IR"/>
              </w:rPr>
              <w:t>Географи</w:t>
            </w:r>
            <w:proofErr w:type="spellEnd"/>
            <w:r w:rsidRPr="00047947">
              <w:rPr>
                <w:rFonts w:ascii="Times New Roman" w:eastAsia="Andale Sans UI" w:hAnsi="Times New Roman" w:cs="Times New Roman"/>
                <w:color w:val="000000"/>
                <w:w w:val="107"/>
                <w:kern w:val="3"/>
                <w:lang w:eastAsia="ja-JP" w:bidi="fa-IR"/>
              </w:rPr>
              <w:t>ч</w:t>
            </w:r>
            <w:proofErr w:type="spellStart"/>
            <w:r w:rsidRPr="00047947">
              <w:rPr>
                <w:rFonts w:ascii="Times New Roman" w:eastAsia="Andale Sans UI" w:hAnsi="Times New Roman" w:cs="Times New Roman"/>
                <w:color w:val="000000"/>
                <w:w w:val="107"/>
                <w:kern w:val="3"/>
                <w:lang w:val="de-DE" w:eastAsia="ja-JP" w:bidi="fa-IR"/>
              </w:rPr>
              <w:t>ескаякарта</w:t>
            </w:r>
            <w:proofErr w:type="spellEnd"/>
            <w:r w:rsidRPr="00047947">
              <w:rPr>
                <w:rFonts w:ascii="Times New Roman" w:eastAsia="Andale Sans UI" w:hAnsi="Times New Roman" w:cs="Times New Roman"/>
                <w:color w:val="000000"/>
                <w:w w:val="107"/>
                <w:kern w:val="3"/>
                <w:lang w:eastAsia="ja-JP" w:bidi="fa-IR"/>
              </w:rPr>
              <w:t>.</w:t>
            </w:r>
          </w:p>
          <w:p w:rsidR="0089482A" w:rsidRDefault="00EE579D" w:rsidP="00047947">
            <w:pPr>
              <w:ind w:firstLine="0"/>
              <w:rPr>
                <w:rFonts w:ascii="Times New Roman" w:eastAsia="Andale Sans UI" w:hAnsi="Times New Roman" w:cs="Times New Roman"/>
                <w:bCs/>
                <w:color w:val="000000"/>
                <w:kern w:val="3"/>
                <w:lang w:eastAsia="ja-JP" w:bidi="fa-IR"/>
              </w:rPr>
            </w:pPr>
            <w:proofErr w:type="spellStart"/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kern w:val="3"/>
                <w:lang w:val="de-DE" w:eastAsia="ja-JP" w:bidi="fa-IR"/>
              </w:rPr>
              <w:lastRenderedPageBreak/>
              <w:t>Градусная</w:t>
            </w:r>
            <w:proofErr w:type="spellEnd"/>
            <w:r w:rsidR="000D3E7F">
              <w:rPr>
                <w:rFonts w:ascii="Times New Roman" w:eastAsia="Andale Sans UI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</w:t>
            </w:r>
            <w:proofErr w:type="spellStart"/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kern w:val="3"/>
                <w:lang w:val="de-DE" w:eastAsia="ja-JP" w:bidi="fa-IR"/>
              </w:rPr>
              <w:t>сетка</w:t>
            </w:r>
            <w:proofErr w:type="spellEnd"/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kern w:val="3"/>
                <w:lang w:eastAsia="ja-JP" w:bidi="fa-IR"/>
              </w:rPr>
              <w:t>.</w:t>
            </w:r>
          </w:p>
          <w:p w:rsidR="005F3CCA" w:rsidRPr="00047947" w:rsidRDefault="005F3CCA" w:rsidP="00047947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2" w:type="pct"/>
          </w:tcPr>
          <w:p w:rsidR="0089482A" w:rsidRPr="00047947" w:rsidRDefault="0089482A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 xml:space="preserve">градусная сетка, ее предназначение, параллели и меридианы, градусная </w:t>
            </w:r>
            <w:r w:rsidRPr="00047947">
              <w:rPr>
                <w:rFonts w:ascii="Times New Roman" w:hAnsi="Times New Roman" w:cs="Times New Roman"/>
              </w:rPr>
              <w:lastRenderedPageBreak/>
              <w:t>сетка на глобусе и картах, определение направлений и расстояний на карте</w:t>
            </w:r>
          </w:p>
        </w:tc>
        <w:tc>
          <w:tcPr>
            <w:tcW w:w="565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lastRenderedPageBreak/>
              <w:t xml:space="preserve">развивать навыки самостоятельной </w:t>
            </w:r>
            <w:r w:rsidRPr="00047947">
              <w:rPr>
                <w:rFonts w:ascii="Times New Roman" w:hAnsi="Times New Roman" w:cs="Times New Roman"/>
              </w:rPr>
              <w:lastRenderedPageBreak/>
              <w:t>работы, использовать адекватные языковые средства для выражения своих мыслей</w:t>
            </w:r>
          </w:p>
        </w:tc>
        <w:tc>
          <w:tcPr>
            <w:tcW w:w="783" w:type="pct"/>
            <w:gridSpan w:val="2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lastRenderedPageBreak/>
              <w:t>знать понятие «экватор», «параллель» «меридиан» «»градус</w:t>
            </w:r>
            <w:r w:rsidRPr="00047947">
              <w:rPr>
                <w:rFonts w:ascii="Times New Roman" w:hAnsi="Times New Roman" w:cs="Times New Roman"/>
              </w:rPr>
              <w:lastRenderedPageBreak/>
              <w:t>ная сетка», уметь определять направление по карте и глобусу, уметь измерять расстояние по глобусу и карте</w:t>
            </w:r>
          </w:p>
        </w:tc>
        <w:tc>
          <w:tcPr>
            <w:tcW w:w="782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lastRenderedPageBreak/>
              <w:t xml:space="preserve">давать определения понятиям, планировать пути достижения цели; </w:t>
            </w:r>
            <w:r w:rsidRPr="00047947">
              <w:rPr>
                <w:rFonts w:ascii="Times New Roman" w:hAnsi="Times New Roman" w:cs="Times New Roman"/>
              </w:rPr>
              <w:lastRenderedPageBreak/>
              <w:t>строить логическое рассуждение</w:t>
            </w:r>
          </w:p>
        </w:tc>
        <w:tc>
          <w:tcPr>
            <w:tcW w:w="392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lastRenderedPageBreak/>
              <w:t xml:space="preserve">П 14, </w:t>
            </w:r>
            <w:proofErr w:type="spellStart"/>
            <w:r w:rsidR="00E05AC5" w:rsidRPr="00047947">
              <w:rPr>
                <w:rFonts w:ascii="Times New Roman" w:hAnsi="Times New Roman" w:cs="Times New Roman"/>
              </w:rPr>
              <w:t>стр</w:t>
            </w:r>
            <w:proofErr w:type="spellEnd"/>
            <w:r w:rsidR="00E05AC5" w:rsidRPr="00047947">
              <w:rPr>
                <w:rFonts w:ascii="Times New Roman" w:hAnsi="Times New Roman" w:cs="Times New Roman"/>
              </w:rPr>
              <w:t xml:space="preserve"> 51 № 2, 10,11 </w:t>
            </w:r>
            <w:r w:rsidR="00E05AC5" w:rsidRPr="00047947">
              <w:rPr>
                <w:rFonts w:ascii="Times New Roman" w:hAnsi="Times New Roman" w:cs="Times New Roman"/>
              </w:rPr>
              <w:lastRenderedPageBreak/>
              <w:t xml:space="preserve">(устно) </w:t>
            </w:r>
          </w:p>
        </w:tc>
        <w:tc>
          <w:tcPr>
            <w:tcW w:w="218" w:type="pct"/>
          </w:tcPr>
          <w:p w:rsidR="0089482A" w:rsidRPr="00047947" w:rsidRDefault="0073172A" w:rsidP="000479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15.01</w:t>
            </w:r>
          </w:p>
        </w:tc>
        <w:tc>
          <w:tcPr>
            <w:tcW w:w="216" w:type="pct"/>
          </w:tcPr>
          <w:p w:rsidR="0089482A" w:rsidRPr="00047947" w:rsidRDefault="0089482A" w:rsidP="000479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82A" w:rsidRPr="00047947" w:rsidTr="00047947">
        <w:tc>
          <w:tcPr>
            <w:tcW w:w="174" w:type="pct"/>
          </w:tcPr>
          <w:p w:rsidR="0089482A" w:rsidRPr="00047947" w:rsidRDefault="0089482A" w:rsidP="0004794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  <w:color w:val="000000"/>
              </w:rPr>
              <w:t>Географические координаты. Географическая широта.</w:t>
            </w:r>
          </w:p>
        </w:tc>
        <w:tc>
          <w:tcPr>
            <w:tcW w:w="522" w:type="pct"/>
          </w:tcPr>
          <w:p w:rsidR="0089482A" w:rsidRPr="00047947" w:rsidRDefault="0089482A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географические координаты, географическая широта, определение географической широты объектов</w:t>
            </w:r>
          </w:p>
        </w:tc>
        <w:tc>
          <w:tcPr>
            <w:tcW w:w="565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использовать адекватные языковые средства для выражения своих мыслей</w:t>
            </w:r>
          </w:p>
        </w:tc>
        <w:tc>
          <w:tcPr>
            <w:tcW w:w="783" w:type="pct"/>
            <w:gridSpan w:val="2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знать значение знаний о географических координатах и умение их определять. уметь определять географическую широту</w:t>
            </w:r>
          </w:p>
        </w:tc>
        <w:tc>
          <w:tcPr>
            <w:tcW w:w="782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владеть устной речью, строить монологическое высказывание, преобразовывать схемы (модели) для решения задач</w:t>
            </w:r>
          </w:p>
        </w:tc>
        <w:tc>
          <w:tcPr>
            <w:tcW w:w="392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 xml:space="preserve">П 15, работа с картой, </w:t>
            </w:r>
            <w:proofErr w:type="spellStart"/>
            <w:r w:rsidR="00E05AC5" w:rsidRPr="00047947">
              <w:rPr>
                <w:rFonts w:ascii="Times New Roman" w:hAnsi="Times New Roman" w:cs="Times New Roman"/>
              </w:rPr>
              <w:t>стр</w:t>
            </w:r>
            <w:proofErr w:type="spellEnd"/>
            <w:r w:rsidR="00E05AC5" w:rsidRPr="00047947">
              <w:rPr>
                <w:rFonts w:ascii="Times New Roman" w:hAnsi="Times New Roman" w:cs="Times New Roman"/>
              </w:rPr>
              <w:t xml:space="preserve"> 54 № 6 (</w:t>
            </w:r>
            <w:proofErr w:type="spellStart"/>
            <w:r w:rsidR="00E05AC5" w:rsidRPr="00047947">
              <w:rPr>
                <w:rFonts w:ascii="Times New Roman" w:hAnsi="Times New Roman" w:cs="Times New Roman"/>
              </w:rPr>
              <w:t>писм</w:t>
            </w:r>
            <w:proofErr w:type="spellEnd"/>
            <w:r w:rsidR="00E05AC5" w:rsidRPr="000479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" w:type="pct"/>
          </w:tcPr>
          <w:p w:rsidR="0089482A" w:rsidRPr="00047947" w:rsidRDefault="0073172A" w:rsidP="000479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216" w:type="pct"/>
          </w:tcPr>
          <w:p w:rsidR="0089482A" w:rsidRPr="00047947" w:rsidRDefault="0089482A" w:rsidP="000479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82A" w:rsidRPr="00047947" w:rsidTr="00047947">
        <w:tc>
          <w:tcPr>
            <w:tcW w:w="174" w:type="pct"/>
          </w:tcPr>
          <w:p w:rsidR="0089482A" w:rsidRPr="00047947" w:rsidRDefault="0089482A" w:rsidP="0004794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color w:val="000000"/>
                <w:w w:val="103"/>
              </w:rPr>
              <w:t>Географические координаты. Географическая долгота.</w:t>
            </w:r>
          </w:p>
        </w:tc>
        <w:tc>
          <w:tcPr>
            <w:tcW w:w="522" w:type="pct"/>
          </w:tcPr>
          <w:p w:rsidR="0089482A" w:rsidRPr="00047947" w:rsidRDefault="0089482A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географическая долгота, определение географической долготы, часовые пояса</w:t>
            </w:r>
          </w:p>
        </w:tc>
        <w:tc>
          <w:tcPr>
            <w:tcW w:w="565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использовать адекватные языковые средства для выражения своих мыслей</w:t>
            </w:r>
          </w:p>
        </w:tc>
        <w:tc>
          <w:tcPr>
            <w:tcW w:w="783" w:type="pct"/>
            <w:gridSpan w:val="2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уметь определять географическую долготу, уметь определять географические координаты объектов, раскрывать практическое значение выделения часовых поясов, уметь с помощью карты решать простейшие задачи на определение времени</w:t>
            </w:r>
          </w:p>
        </w:tc>
        <w:tc>
          <w:tcPr>
            <w:tcW w:w="782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давать определения понятиям, преобразовывать схемы (модели) для решения задач, формировать действия целеполагания, оценивать трудность решения задачи</w:t>
            </w:r>
          </w:p>
        </w:tc>
        <w:tc>
          <w:tcPr>
            <w:tcW w:w="392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 xml:space="preserve">П 16, работа с картой, </w:t>
            </w:r>
            <w:proofErr w:type="spellStart"/>
            <w:r w:rsidR="00E05AC5" w:rsidRPr="00047947">
              <w:rPr>
                <w:rFonts w:ascii="Times New Roman" w:hAnsi="Times New Roman" w:cs="Times New Roman"/>
              </w:rPr>
              <w:t>стр</w:t>
            </w:r>
            <w:proofErr w:type="spellEnd"/>
            <w:r w:rsidR="00E05AC5" w:rsidRPr="00047947">
              <w:rPr>
                <w:rFonts w:ascii="Times New Roman" w:hAnsi="Times New Roman" w:cs="Times New Roman"/>
              </w:rPr>
              <w:t xml:space="preserve"> 57 №10 (</w:t>
            </w:r>
            <w:proofErr w:type="spellStart"/>
            <w:r w:rsidR="00E05AC5" w:rsidRPr="00047947">
              <w:rPr>
                <w:rFonts w:ascii="Times New Roman" w:hAnsi="Times New Roman" w:cs="Times New Roman"/>
              </w:rPr>
              <w:t>писм</w:t>
            </w:r>
            <w:proofErr w:type="spellEnd"/>
            <w:r w:rsidR="00E05AC5" w:rsidRPr="000479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" w:type="pct"/>
          </w:tcPr>
          <w:p w:rsidR="0089482A" w:rsidRPr="00047947" w:rsidRDefault="0073172A" w:rsidP="000479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216" w:type="pct"/>
          </w:tcPr>
          <w:p w:rsidR="0089482A" w:rsidRPr="00047947" w:rsidRDefault="0089482A" w:rsidP="000479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2BE" w:rsidRPr="00047947" w:rsidTr="00047947">
        <w:tc>
          <w:tcPr>
            <w:tcW w:w="174" w:type="pct"/>
          </w:tcPr>
          <w:p w:rsidR="003072BE" w:rsidRPr="00047947" w:rsidRDefault="003072BE" w:rsidP="0004794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3072BE" w:rsidRPr="00047947" w:rsidRDefault="003072BE" w:rsidP="0004794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lang w:eastAsia="ja-JP" w:bidi="fa-IR"/>
              </w:rPr>
              <w:t>План и карта.</w:t>
            </w:r>
          </w:p>
        </w:tc>
        <w:tc>
          <w:tcPr>
            <w:tcW w:w="522" w:type="pct"/>
          </w:tcPr>
          <w:p w:rsidR="003072BE" w:rsidRPr="00047947" w:rsidRDefault="003072BE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</w:tcPr>
          <w:p w:rsidR="003072BE" w:rsidRPr="00047947" w:rsidRDefault="003072BE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чтение карты, определение направлений, расстояний, местоположения и взаимного расположения объектов, абсолютных высот и глубин на карте, составление описания местности по планам и картам</w:t>
            </w:r>
          </w:p>
        </w:tc>
        <w:tc>
          <w:tcPr>
            <w:tcW w:w="565" w:type="pct"/>
          </w:tcPr>
          <w:p w:rsidR="003072BE" w:rsidRPr="00047947" w:rsidRDefault="003072BE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использовать адекватные языковые средства для выражения своих мыслей</w:t>
            </w:r>
          </w:p>
        </w:tc>
        <w:tc>
          <w:tcPr>
            <w:tcW w:w="783" w:type="pct"/>
            <w:gridSpan w:val="2"/>
          </w:tcPr>
          <w:p w:rsidR="003072BE" w:rsidRPr="00047947" w:rsidRDefault="003072BE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уметь читать различные виды карт, планы местности, понимать значение картографических методов исследования</w:t>
            </w:r>
          </w:p>
        </w:tc>
        <w:tc>
          <w:tcPr>
            <w:tcW w:w="782" w:type="pct"/>
          </w:tcPr>
          <w:p w:rsidR="003072BE" w:rsidRPr="00047947" w:rsidRDefault="003072BE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преобразовывать схемы (модели) для решения задач, формировать действия целеполагания, планировать пути достижения цели</w:t>
            </w:r>
          </w:p>
        </w:tc>
        <w:tc>
          <w:tcPr>
            <w:tcW w:w="392" w:type="pct"/>
          </w:tcPr>
          <w:p w:rsidR="003072BE" w:rsidRPr="00047947" w:rsidRDefault="003072BE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Решение задач. Вопросы.</w:t>
            </w:r>
          </w:p>
        </w:tc>
        <w:tc>
          <w:tcPr>
            <w:tcW w:w="218" w:type="pct"/>
          </w:tcPr>
          <w:p w:rsidR="003072BE" w:rsidRPr="00047947" w:rsidRDefault="0073172A" w:rsidP="000479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216" w:type="pct"/>
          </w:tcPr>
          <w:p w:rsidR="003072BE" w:rsidRPr="00047947" w:rsidRDefault="003072BE" w:rsidP="000479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82A" w:rsidRPr="00047947" w:rsidTr="00047947">
        <w:tc>
          <w:tcPr>
            <w:tcW w:w="174" w:type="pct"/>
          </w:tcPr>
          <w:p w:rsidR="0089482A" w:rsidRPr="00047947" w:rsidRDefault="0089482A" w:rsidP="0004794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EE579D" w:rsidRPr="00047947" w:rsidRDefault="00EE579D" w:rsidP="00047947">
            <w:pPr>
              <w:autoSpaceDE w:val="0"/>
              <w:autoSpaceDN w:val="0"/>
              <w:adjustRightInd w:val="0"/>
              <w:ind w:firstLine="0"/>
              <w:rPr>
                <w:rFonts w:ascii="Times New Roman" w:eastAsia="Andale Sans UI" w:hAnsi="Times New Roman" w:cs="Times New Roman"/>
                <w:b/>
                <w:color w:val="000000"/>
                <w:spacing w:val="-4"/>
                <w:w w:val="108"/>
                <w:kern w:val="3"/>
                <w:lang w:eastAsia="ja-JP" w:bidi="fa-IR"/>
              </w:rPr>
            </w:pPr>
            <w:r w:rsidRPr="00047947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lang w:eastAsia="ja-JP" w:bidi="fa-IR"/>
              </w:rPr>
              <w:t xml:space="preserve">Учимся с «Полярной </w:t>
            </w:r>
            <w:r w:rsidRPr="00047947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lang w:eastAsia="ja-JP" w:bidi="fa-IR"/>
              </w:rPr>
              <w:lastRenderedPageBreak/>
              <w:t>звездой»</w:t>
            </w:r>
          </w:p>
          <w:p w:rsidR="0089482A" w:rsidRPr="00047947" w:rsidRDefault="0089482A" w:rsidP="00047947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2" w:type="pct"/>
          </w:tcPr>
          <w:p w:rsidR="00EE579D" w:rsidRPr="00047947" w:rsidRDefault="00EE579D" w:rsidP="00047947">
            <w:pPr>
              <w:autoSpaceDE w:val="0"/>
              <w:autoSpaceDN w:val="0"/>
              <w:adjustRightInd w:val="0"/>
              <w:ind w:firstLine="0"/>
              <w:rPr>
                <w:rFonts w:ascii="Times New Roman" w:eastAsia="Andale Sans UI" w:hAnsi="Times New Roman" w:cs="Times New Roman"/>
                <w:i/>
                <w:color w:val="000000"/>
                <w:spacing w:val="-4"/>
                <w:w w:val="108"/>
                <w:kern w:val="3"/>
                <w:lang w:eastAsia="ja-JP" w:bidi="fa-IR"/>
              </w:rPr>
            </w:pPr>
            <w:proofErr w:type="spellStart"/>
            <w:r w:rsidRPr="00047947">
              <w:rPr>
                <w:rFonts w:ascii="Times New Roman" w:eastAsia="Andale Sans UI" w:hAnsi="Times New Roman" w:cs="Times New Roman"/>
                <w:i/>
                <w:color w:val="000000"/>
                <w:spacing w:val="-4"/>
                <w:w w:val="108"/>
                <w:kern w:val="3"/>
                <w:lang w:val="de-DE" w:eastAsia="ja-JP" w:bidi="fa-IR"/>
              </w:rPr>
              <w:lastRenderedPageBreak/>
              <w:t>Практическая</w:t>
            </w:r>
            <w:proofErr w:type="spellEnd"/>
            <w:r w:rsidR="000D3E7F">
              <w:rPr>
                <w:rFonts w:ascii="Times New Roman" w:eastAsia="Andale Sans UI" w:hAnsi="Times New Roman" w:cs="Times New Roman"/>
                <w:i/>
                <w:color w:val="000000"/>
                <w:spacing w:val="-4"/>
                <w:w w:val="108"/>
                <w:kern w:val="3"/>
                <w:lang w:eastAsia="ja-JP" w:bidi="fa-IR"/>
              </w:rPr>
              <w:t xml:space="preserve"> </w:t>
            </w:r>
            <w:proofErr w:type="spellStart"/>
            <w:r w:rsidRPr="00047947">
              <w:rPr>
                <w:rFonts w:ascii="Times New Roman" w:eastAsia="Andale Sans UI" w:hAnsi="Times New Roman" w:cs="Times New Roman"/>
                <w:i/>
                <w:color w:val="000000"/>
                <w:spacing w:val="-4"/>
                <w:w w:val="108"/>
                <w:kern w:val="3"/>
                <w:lang w:val="de-DE" w:eastAsia="ja-JP" w:bidi="fa-IR"/>
              </w:rPr>
              <w:t>работа</w:t>
            </w:r>
            <w:proofErr w:type="spellEnd"/>
            <w:r w:rsidRPr="00047947">
              <w:rPr>
                <w:rFonts w:ascii="Times New Roman" w:eastAsia="Andale Sans UI" w:hAnsi="Times New Roman" w:cs="Times New Roman"/>
                <w:i/>
                <w:color w:val="000000"/>
                <w:spacing w:val="-4"/>
                <w:w w:val="108"/>
                <w:kern w:val="3"/>
                <w:lang w:val="de-DE" w:eastAsia="ja-JP" w:bidi="fa-IR"/>
              </w:rPr>
              <w:t xml:space="preserve"> №</w:t>
            </w:r>
            <w:r w:rsidR="009F5D49" w:rsidRPr="00047947">
              <w:rPr>
                <w:rFonts w:ascii="Times New Roman" w:eastAsia="Andale Sans UI" w:hAnsi="Times New Roman" w:cs="Times New Roman"/>
                <w:i/>
                <w:color w:val="000000"/>
                <w:spacing w:val="-4"/>
                <w:w w:val="108"/>
                <w:kern w:val="3"/>
                <w:lang w:eastAsia="ja-JP" w:bidi="fa-IR"/>
              </w:rPr>
              <w:t xml:space="preserve">7 </w:t>
            </w:r>
            <w:r w:rsidR="009F5D49" w:rsidRPr="00047947">
              <w:rPr>
                <w:rFonts w:ascii="Times New Roman" w:eastAsia="Andale Sans UI" w:hAnsi="Times New Roman" w:cs="Times New Roman"/>
                <w:i/>
                <w:color w:val="000000"/>
                <w:spacing w:val="-4"/>
                <w:w w:val="108"/>
                <w:kern w:val="3"/>
                <w:lang w:eastAsia="ja-JP" w:bidi="fa-IR"/>
              </w:rPr>
              <w:lastRenderedPageBreak/>
              <w:t>(итоговая)</w:t>
            </w:r>
          </w:p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lang w:val="de-DE" w:eastAsia="ja-JP" w:bidi="fa-IR"/>
              </w:rPr>
              <w:t>«</w:t>
            </w:r>
            <w:r w:rsidRPr="00047947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lang w:eastAsia="ja-JP" w:bidi="fa-IR"/>
              </w:rPr>
              <w:t>Определение географических координат точек на глобусе и картах</w:t>
            </w:r>
            <w:r w:rsidRPr="00047947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lang w:val="de-DE" w:eastAsia="ja-JP" w:bidi="fa-IR"/>
              </w:rPr>
              <w:t>»</w:t>
            </w:r>
            <w:r w:rsidRPr="00047947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lang w:eastAsia="ja-JP" w:bidi="fa-IR"/>
              </w:rPr>
              <w:t>.</w:t>
            </w:r>
          </w:p>
        </w:tc>
        <w:tc>
          <w:tcPr>
            <w:tcW w:w="869" w:type="pct"/>
          </w:tcPr>
          <w:p w:rsidR="0089482A" w:rsidRPr="00047947" w:rsidRDefault="003072BE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lang w:eastAsia="ja-JP" w:bidi="fa-IR"/>
              </w:rPr>
              <w:lastRenderedPageBreak/>
              <w:t xml:space="preserve">определение географических координат точек </w:t>
            </w:r>
            <w:r w:rsidRPr="00047947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lang w:eastAsia="ja-JP" w:bidi="fa-IR"/>
              </w:rPr>
              <w:lastRenderedPageBreak/>
              <w:t>на глобусе и картах</w:t>
            </w:r>
          </w:p>
        </w:tc>
        <w:tc>
          <w:tcPr>
            <w:tcW w:w="565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lastRenderedPageBreak/>
              <w:t xml:space="preserve">использовать адекватные </w:t>
            </w:r>
            <w:r w:rsidRPr="00047947">
              <w:rPr>
                <w:rFonts w:ascii="Times New Roman" w:hAnsi="Times New Roman" w:cs="Times New Roman"/>
              </w:rPr>
              <w:lastRenderedPageBreak/>
              <w:t>языковые средства для выражения своих мыслей</w:t>
            </w:r>
          </w:p>
        </w:tc>
        <w:tc>
          <w:tcPr>
            <w:tcW w:w="783" w:type="pct"/>
            <w:gridSpan w:val="2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lastRenderedPageBreak/>
              <w:t xml:space="preserve">уметь читать различные виды карт, планы </w:t>
            </w:r>
            <w:r w:rsidRPr="00047947">
              <w:rPr>
                <w:rFonts w:ascii="Times New Roman" w:hAnsi="Times New Roman" w:cs="Times New Roman"/>
              </w:rPr>
              <w:lastRenderedPageBreak/>
              <w:t>местности, понимать значение картографических методов исследования</w:t>
            </w:r>
          </w:p>
        </w:tc>
        <w:tc>
          <w:tcPr>
            <w:tcW w:w="782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lastRenderedPageBreak/>
              <w:t>преобразовывать схемы (модели) для ре</w:t>
            </w:r>
            <w:r w:rsidRPr="00047947">
              <w:rPr>
                <w:rFonts w:ascii="Times New Roman" w:hAnsi="Times New Roman" w:cs="Times New Roman"/>
              </w:rPr>
              <w:lastRenderedPageBreak/>
              <w:t>шения задач, формировать действия целеполагания, планировать пути достижения цели</w:t>
            </w:r>
          </w:p>
        </w:tc>
        <w:tc>
          <w:tcPr>
            <w:tcW w:w="392" w:type="pct"/>
          </w:tcPr>
          <w:p w:rsidR="0089482A" w:rsidRPr="00047947" w:rsidRDefault="00EE579D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lastRenderedPageBreak/>
              <w:t xml:space="preserve">Решение задач, </w:t>
            </w:r>
            <w:r w:rsidRPr="00047947">
              <w:rPr>
                <w:rFonts w:ascii="Times New Roman" w:hAnsi="Times New Roman" w:cs="Times New Roman"/>
              </w:rPr>
              <w:lastRenderedPageBreak/>
              <w:t>вопросы.</w:t>
            </w:r>
          </w:p>
        </w:tc>
        <w:tc>
          <w:tcPr>
            <w:tcW w:w="218" w:type="pct"/>
          </w:tcPr>
          <w:p w:rsidR="0089482A" w:rsidRPr="00047947" w:rsidRDefault="0073172A" w:rsidP="000479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12.02</w:t>
            </w:r>
          </w:p>
        </w:tc>
        <w:tc>
          <w:tcPr>
            <w:tcW w:w="216" w:type="pct"/>
          </w:tcPr>
          <w:p w:rsidR="0089482A" w:rsidRPr="00047947" w:rsidRDefault="0089482A" w:rsidP="000479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0C9" w:rsidRPr="00047947" w:rsidTr="00047947">
        <w:tc>
          <w:tcPr>
            <w:tcW w:w="174" w:type="pct"/>
          </w:tcPr>
          <w:p w:rsidR="00B850C9" w:rsidRPr="00047947" w:rsidRDefault="00B850C9" w:rsidP="000479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B850C9" w:rsidRPr="00047947" w:rsidRDefault="00B850C9" w:rsidP="0004794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</w:rPr>
              <w:t>Урок – обобщение по теме: «Географические карты».</w:t>
            </w:r>
          </w:p>
        </w:tc>
        <w:tc>
          <w:tcPr>
            <w:tcW w:w="522" w:type="pct"/>
          </w:tcPr>
          <w:p w:rsidR="00B850C9" w:rsidRPr="00047947" w:rsidRDefault="00B850C9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</w:tcPr>
          <w:p w:rsidR="00B850C9" w:rsidRPr="00047947" w:rsidRDefault="00B850C9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обобщение и систематизация знаний учащихся по теме «План и карта»</w:t>
            </w:r>
          </w:p>
        </w:tc>
        <w:tc>
          <w:tcPr>
            <w:tcW w:w="565" w:type="pct"/>
          </w:tcPr>
          <w:p w:rsidR="00B850C9" w:rsidRPr="00047947" w:rsidRDefault="00B850C9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уметь оценивать свои возможности для самостоятельного достижения цели определенной сложности;</w:t>
            </w:r>
          </w:p>
        </w:tc>
        <w:tc>
          <w:tcPr>
            <w:tcW w:w="783" w:type="pct"/>
            <w:gridSpan w:val="2"/>
          </w:tcPr>
          <w:p w:rsidR="00B850C9" w:rsidRPr="00047947" w:rsidRDefault="00B850C9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знать содержание темы</w:t>
            </w:r>
          </w:p>
        </w:tc>
        <w:tc>
          <w:tcPr>
            <w:tcW w:w="782" w:type="pct"/>
          </w:tcPr>
          <w:p w:rsidR="00B850C9" w:rsidRPr="00047947" w:rsidRDefault="00B850C9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осуществлять расширенный поиск информации; формировать готовность к самообразованию</w:t>
            </w:r>
          </w:p>
        </w:tc>
        <w:tc>
          <w:tcPr>
            <w:tcW w:w="392" w:type="pct"/>
          </w:tcPr>
          <w:p w:rsidR="00B850C9" w:rsidRPr="00047947" w:rsidRDefault="00B850C9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индивидуальные задания</w:t>
            </w:r>
          </w:p>
        </w:tc>
        <w:tc>
          <w:tcPr>
            <w:tcW w:w="218" w:type="pct"/>
          </w:tcPr>
          <w:p w:rsidR="00B850C9" w:rsidRPr="00047947" w:rsidRDefault="0073172A" w:rsidP="000479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216" w:type="pct"/>
          </w:tcPr>
          <w:p w:rsidR="00B850C9" w:rsidRPr="00047947" w:rsidRDefault="00B850C9" w:rsidP="000479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0C9" w:rsidRPr="00047947" w:rsidTr="00DA42D3">
        <w:trPr>
          <w:trHeight w:val="340"/>
        </w:trPr>
        <w:tc>
          <w:tcPr>
            <w:tcW w:w="5000" w:type="pct"/>
            <w:gridSpan w:val="11"/>
            <w:vAlign w:val="center"/>
          </w:tcPr>
          <w:p w:rsidR="00B850C9" w:rsidRPr="00047947" w:rsidRDefault="004D084F" w:rsidP="00DA42D3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DA42D3">
              <w:rPr>
                <w:rFonts w:ascii="Times New Roman" w:hAnsi="Times New Roman" w:cs="Times New Roman"/>
                <w:b/>
                <w:sz w:val="24"/>
              </w:rPr>
              <w:t>РАЗДЕЛ 4. Литосфера – твердая оболочка земли – 1</w:t>
            </w:r>
            <w:r w:rsidR="00C12136" w:rsidRPr="00DA42D3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DA42D3">
              <w:rPr>
                <w:rFonts w:ascii="Times New Roman" w:hAnsi="Times New Roman" w:cs="Times New Roman"/>
                <w:b/>
                <w:sz w:val="24"/>
              </w:rPr>
              <w:t xml:space="preserve">  часов</w:t>
            </w:r>
          </w:p>
        </w:tc>
      </w:tr>
      <w:tr w:rsidR="00B850C9" w:rsidRPr="00047947" w:rsidTr="00047947">
        <w:tc>
          <w:tcPr>
            <w:tcW w:w="174" w:type="pct"/>
          </w:tcPr>
          <w:p w:rsidR="00B850C9" w:rsidRPr="00047947" w:rsidRDefault="00B850C9" w:rsidP="000479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B850C9" w:rsidRPr="00047947" w:rsidRDefault="00C12136" w:rsidP="00047947">
            <w:pPr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lang w:val="de-DE" w:eastAsia="ja-JP" w:bidi="fa-IR"/>
              </w:rPr>
              <w:t>Земная</w:t>
            </w:r>
            <w:proofErr w:type="spellEnd"/>
            <w:r w:rsidR="000D3E7F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lang w:eastAsia="ja-JP" w:bidi="fa-IR"/>
              </w:rPr>
              <w:t xml:space="preserve"> </w:t>
            </w:r>
            <w:proofErr w:type="spellStart"/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lang w:val="de-DE" w:eastAsia="ja-JP" w:bidi="fa-IR"/>
              </w:rPr>
              <w:t>кора</w:t>
            </w:r>
            <w:proofErr w:type="spellEnd"/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lang w:val="de-DE" w:eastAsia="ja-JP" w:bidi="fa-IR"/>
              </w:rPr>
              <w:t xml:space="preserve"> – </w:t>
            </w:r>
            <w:proofErr w:type="spellStart"/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lang w:val="de-DE" w:eastAsia="ja-JP" w:bidi="fa-IR"/>
              </w:rPr>
              <w:t>верхняя</w:t>
            </w:r>
            <w:proofErr w:type="spellEnd"/>
            <w:r w:rsidR="000D3E7F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lang w:eastAsia="ja-JP" w:bidi="fa-IR"/>
              </w:rPr>
              <w:t xml:space="preserve"> </w:t>
            </w:r>
            <w:proofErr w:type="spellStart"/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lang w:val="de-DE" w:eastAsia="ja-JP" w:bidi="fa-IR"/>
              </w:rPr>
              <w:t>часть</w:t>
            </w:r>
            <w:proofErr w:type="spellEnd"/>
            <w:r w:rsidR="000D3E7F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lang w:eastAsia="ja-JP" w:bidi="fa-IR"/>
              </w:rPr>
              <w:t xml:space="preserve"> </w:t>
            </w:r>
            <w:proofErr w:type="spellStart"/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lang w:val="de-DE" w:eastAsia="ja-JP" w:bidi="fa-IR"/>
              </w:rPr>
              <w:t>литосфе</w:t>
            </w:r>
            <w:proofErr w:type="spellEnd"/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lang w:eastAsia="ja-JP" w:bidi="fa-IR"/>
              </w:rPr>
              <w:t>р</w:t>
            </w:r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lang w:val="de-DE" w:eastAsia="ja-JP" w:bidi="fa-IR"/>
              </w:rPr>
              <w:t>ы</w:t>
            </w:r>
          </w:p>
        </w:tc>
        <w:tc>
          <w:tcPr>
            <w:tcW w:w="522" w:type="pct"/>
          </w:tcPr>
          <w:p w:rsidR="00B850C9" w:rsidRPr="00047947" w:rsidRDefault="00B850C9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</w:tcPr>
          <w:p w:rsidR="00B850C9" w:rsidRPr="00047947" w:rsidRDefault="00434E99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внешние и внутренние силы Земли, внутреннее строение Земли, типы земной коры, ее строение под материками и океанами, литосфера, литосферные плиты</w:t>
            </w:r>
          </w:p>
        </w:tc>
        <w:tc>
          <w:tcPr>
            <w:tcW w:w="565" w:type="pct"/>
          </w:tcPr>
          <w:p w:rsidR="00B850C9" w:rsidRPr="00047947" w:rsidRDefault="00434E99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использовать адекватные языковые средства для выражения своих мыслей и потребностей</w:t>
            </w:r>
          </w:p>
        </w:tc>
        <w:tc>
          <w:tcPr>
            <w:tcW w:w="783" w:type="pct"/>
            <w:gridSpan w:val="2"/>
          </w:tcPr>
          <w:p w:rsidR="00B850C9" w:rsidRPr="00047947" w:rsidRDefault="00434E99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уметь называть внешние и внутренние силы Земли, раскрывать влияние внешних и внутренних процессов на формирование рельефа планеты, знать особенности внутреннего строения Земли и земной коры, знать определение понятий «литосфера», «литосферные плиты», понимать соотношение внутренних слоев Земли, называть и показывать современные литосферные плиты</w:t>
            </w:r>
          </w:p>
        </w:tc>
        <w:tc>
          <w:tcPr>
            <w:tcW w:w="782" w:type="pct"/>
          </w:tcPr>
          <w:p w:rsidR="00B850C9" w:rsidRPr="00047947" w:rsidRDefault="00434E99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планировать учебную деятельность при изучении темы, давать определения понятиям, владеть устной речью, строить монологическое высказывание</w:t>
            </w:r>
          </w:p>
        </w:tc>
        <w:tc>
          <w:tcPr>
            <w:tcW w:w="392" w:type="pct"/>
          </w:tcPr>
          <w:p w:rsidR="00B850C9" w:rsidRPr="00047947" w:rsidRDefault="00EF08A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П 18,</w:t>
            </w:r>
          </w:p>
          <w:p w:rsidR="00EF08A1" w:rsidRPr="00047947" w:rsidRDefault="00EF08A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 xml:space="preserve">стр. 64 № </w:t>
            </w:r>
            <w:r w:rsidR="00EA7B87" w:rsidRPr="00047947">
              <w:rPr>
                <w:rFonts w:ascii="Times New Roman" w:hAnsi="Times New Roman" w:cs="Times New Roman"/>
              </w:rPr>
              <w:t xml:space="preserve"> 1, 2 (устно)</w:t>
            </w:r>
          </w:p>
          <w:p w:rsidR="00EA7B87" w:rsidRPr="00047947" w:rsidRDefault="00EA7B8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№  10 (письменно)</w:t>
            </w:r>
          </w:p>
        </w:tc>
        <w:tc>
          <w:tcPr>
            <w:tcW w:w="218" w:type="pct"/>
          </w:tcPr>
          <w:p w:rsidR="00B850C9" w:rsidRPr="00047947" w:rsidRDefault="0073172A" w:rsidP="000479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216" w:type="pct"/>
          </w:tcPr>
          <w:p w:rsidR="00B850C9" w:rsidRPr="00047947" w:rsidRDefault="00B850C9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50C9" w:rsidRPr="00047947" w:rsidTr="00047947">
        <w:tc>
          <w:tcPr>
            <w:tcW w:w="174" w:type="pct"/>
          </w:tcPr>
          <w:p w:rsidR="00B850C9" w:rsidRPr="00047947" w:rsidRDefault="00B850C9" w:rsidP="000479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B850C9" w:rsidRPr="00047947" w:rsidRDefault="00C12136" w:rsidP="00047947">
            <w:pPr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lang w:val="de-DE" w:eastAsia="ja-JP" w:bidi="fa-IR"/>
              </w:rPr>
              <w:t>Горные</w:t>
            </w:r>
            <w:proofErr w:type="spellEnd"/>
            <w:r w:rsidR="000D3E7F"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lang w:eastAsia="ja-JP" w:bidi="fa-IR"/>
              </w:rPr>
              <w:t xml:space="preserve"> </w:t>
            </w:r>
            <w:proofErr w:type="spellStart"/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lang w:val="de-DE" w:eastAsia="ja-JP" w:bidi="fa-IR"/>
              </w:rPr>
              <w:lastRenderedPageBreak/>
              <w:t>породы</w:t>
            </w:r>
            <w:proofErr w:type="spellEnd"/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lang w:val="de-DE" w:eastAsia="ja-JP" w:bidi="fa-IR"/>
              </w:rPr>
              <w:t>минералы</w:t>
            </w:r>
            <w:proofErr w:type="spellEnd"/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lang w:val="de-DE" w:eastAsia="ja-JP" w:bidi="fa-IR"/>
              </w:rPr>
              <w:t>полезные</w:t>
            </w:r>
            <w:proofErr w:type="spellEnd"/>
            <w:r w:rsidR="000D3E7F"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lang w:eastAsia="ja-JP" w:bidi="fa-IR"/>
              </w:rPr>
              <w:t xml:space="preserve"> </w:t>
            </w:r>
            <w:proofErr w:type="spellStart"/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lang w:val="de-DE" w:eastAsia="ja-JP" w:bidi="fa-IR"/>
              </w:rPr>
              <w:t>ископаемые</w:t>
            </w:r>
            <w:proofErr w:type="spellEnd"/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lang w:val="de-DE" w:eastAsia="ja-JP" w:bidi="fa-IR"/>
              </w:rPr>
              <w:t>.</w:t>
            </w:r>
          </w:p>
        </w:tc>
        <w:tc>
          <w:tcPr>
            <w:tcW w:w="522" w:type="pct"/>
          </w:tcPr>
          <w:p w:rsidR="00B850C9" w:rsidRPr="00047947" w:rsidRDefault="00C12136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eastAsia="Andale Sans UI" w:hAnsi="Times New Roman" w:cs="Times New Roman"/>
                <w:bCs/>
                <w:i/>
                <w:color w:val="000000"/>
                <w:spacing w:val="-2"/>
                <w:w w:val="109"/>
                <w:kern w:val="3"/>
                <w:lang w:eastAsia="ja-JP" w:bidi="fa-IR"/>
              </w:rPr>
              <w:lastRenderedPageBreak/>
              <w:t>Практиче</w:t>
            </w:r>
            <w:r w:rsidRPr="00047947">
              <w:rPr>
                <w:rFonts w:ascii="Times New Roman" w:eastAsia="Andale Sans UI" w:hAnsi="Times New Roman" w:cs="Times New Roman"/>
                <w:bCs/>
                <w:i/>
                <w:color w:val="000000"/>
                <w:spacing w:val="-2"/>
                <w:w w:val="109"/>
                <w:kern w:val="3"/>
                <w:lang w:eastAsia="ja-JP" w:bidi="fa-IR"/>
              </w:rPr>
              <w:lastRenderedPageBreak/>
              <w:t>ская работа №8</w:t>
            </w:r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lang w:eastAsia="ja-JP" w:bidi="fa-IR"/>
              </w:rPr>
              <w:t xml:space="preserve"> «Сравнение свойств горных пород».</w:t>
            </w:r>
          </w:p>
        </w:tc>
        <w:tc>
          <w:tcPr>
            <w:tcW w:w="869" w:type="pct"/>
          </w:tcPr>
          <w:p w:rsidR="00B850C9" w:rsidRPr="00047947" w:rsidRDefault="00434E99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lastRenderedPageBreak/>
              <w:t>минералы и горные поро</w:t>
            </w:r>
            <w:r w:rsidRPr="00047947">
              <w:rPr>
                <w:rFonts w:ascii="Times New Roman" w:hAnsi="Times New Roman" w:cs="Times New Roman"/>
              </w:rPr>
              <w:lastRenderedPageBreak/>
              <w:t>ды, магматические, осадочные, метаморфические горные породы, их происхождения и свойства, полезные ископаемые и их виды, значение полезных ископаемых для человека, охрана земных недр</w:t>
            </w:r>
          </w:p>
        </w:tc>
        <w:tc>
          <w:tcPr>
            <w:tcW w:w="565" w:type="pct"/>
          </w:tcPr>
          <w:p w:rsidR="00B850C9" w:rsidRPr="00047947" w:rsidRDefault="00434E99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lastRenderedPageBreak/>
              <w:t xml:space="preserve">формировать </w:t>
            </w:r>
            <w:r w:rsidRPr="00047947">
              <w:rPr>
                <w:rFonts w:ascii="Times New Roman" w:hAnsi="Times New Roman" w:cs="Times New Roman"/>
              </w:rPr>
              <w:lastRenderedPageBreak/>
              <w:t xml:space="preserve">убежденность в познаваемости окружающего мира и достоверности научного метода его изучения, формировать потребность в самовыражении и самореализации </w:t>
            </w:r>
          </w:p>
        </w:tc>
        <w:tc>
          <w:tcPr>
            <w:tcW w:w="783" w:type="pct"/>
            <w:gridSpan w:val="2"/>
          </w:tcPr>
          <w:p w:rsidR="00B850C9" w:rsidRPr="00047947" w:rsidRDefault="00434E99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lastRenderedPageBreak/>
              <w:t xml:space="preserve">иметь представление о </w:t>
            </w:r>
            <w:r w:rsidRPr="00047947">
              <w:rPr>
                <w:rFonts w:ascii="Times New Roman" w:hAnsi="Times New Roman" w:cs="Times New Roman"/>
              </w:rPr>
              <w:lastRenderedPageBreak/>
              <w:t>минералах и горных породах, знать особенности происхождения горных пород уметь различать горные породы и минералы по внешним признакам, знать понятие «полезные ископаемые», «минерал», «горная порода»,</w:t>
            </w:r>
          </w:p>
        </w:tc>
        <w:tc>
          <w:tcPr>
            <w:tcW w:w="782" w:type="pct"/>
          </w:tcPr>
          <w:p w:rsidR="00B850C9" w:rsidRPr="00047947" w:rsidRDefault="00434E99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lastRenderedPageBreak/>
              <w:t xml:space="preserve">давать определения </w:t>
            </w:r>
            <w:r w:rsidRPr="00047947">
              <w:rPr>
                <w:rFonts w:ascii="Times New Roman" w:hAnsi="Times New Roman" w:cs="Times New Roman"/>
              </w:rPr>
              <w:lastRenderedPageBreak/>
              <w:t>понятиям, преобразовывать схемы (модели) для решения задач, формировать действия целеполагания</w:t>
            </w:r>
          </w:p>
        </w:tc>
        <w:tc>
          <w:tcPr>
            <w:tcW w:w="392" w:type="pct"/>
          </w:tcPr>
          <w:p w:rsidR="00EA7B87" w:rsidRPr="00047947" w:rsidRDefault="00EA7B8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lastRenderedPageBreak/>
              <w:t>П 19,</w:t>
            </w:r>
          </w:p>
          <w:p w:rsidR="00EA7B87" w:rsidRPr="00047947" w:rsidRDefault="00EA7B8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lastRenderedPageBreak/>
              <w:t>стр. 67 №  10 (устно)</w:t>
            </w:r>
          </w:p>
          <w:p w:rsidR="00B850C9" w:rsidRPr="00047947" w:rsidRDefault="00B850C9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B850C9" w:rsidRPr="00047947" w:rsidRDefault="0073172A" w:rsidP="000479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</w:t>
            </w:r>
            <w:r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216" w:type="pct"/>
          </w:tcPr>
          <w:p w:rsidR="00B850C9" w:rsidRPr="00047947" w:rsidRDefault="00B850C9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50C9" w:rsidRPr="00047947" w:rsidTr="00047947">
        <w:tc>
          <w:tcPr>
            <w:tcW w:w="174" w:type="pct"/>
          </w:tcPr>
          <w:p w:rsidR="00B850C9" w:rsidRPr="00047947" w:rsidRDefault="00B850C9" w:rsidP="000479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B850C9" w:rsidRPr="00047947" w:rsidRDefault="00C12136" w:rsidP="00047947">
            <w:pPr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  <w:color w:val="000000"/>
                <w:spacing w:val="-2"/>
                <w:w w:val="109"/>
              </w:rPr>
              <w:t>Движения земной коры.</w:t>
            </w:r>
          </w:p>
        </w:tc>
        <w:tc>
          <w:tcPr>
            <w:tcW w:w="522" w:type="pct"/>
          </w:tcPr>
          <w:p w:rsidR="00B850C9" w:rsidRPr="00047947" w:rsidRDefault="00B850C9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</w:tcPr>
          <w:p w:rsidR="00B850C9" w:rsidRPr="00047947" w:rsidRDefault="00434E99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движения земной коры: вертикальные, горизонтальные, землетрясения и их причины, сейсмические районы и пояса Земли, условия жизни людей в сейсмических районах, обеспечение безопасности населения</w:t>
            </w:r>
          </w:p>
        </w:tc>
        <w:tc>
          <w:tcPr>
            <w:tcW w:w="565" w:type="pct"/>
          </w:tcPr>
          <w:p w:rsidR="00B850C9" w:rsidRPr="00047947" w:rsidRDefault="00434E99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использовать адекватные языковые средства для выражения своих мыслей и потребностей, понимать ценность жизни и здоровья</w:t>
            </w:r>
          </w:p>
        </w:tc>
        <w:tc>
          <w:tcPr>
            <w:tcW w:w="783" w:type="pct"/>
            <w:gridSpan w:val="2"/>
          </w:tcPr>
          <w:p w:rsidR="00B850C9" w:rsidRPr="00047947" w:rsidRDefault="00434E99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знать определения понятий «землетрясение», «очаг землетрясения» «эпицентр землетрясения», называть существенные признаки понятий «горст», «грабен», «сброс», называть виды движения земной коры, описывать процесс возникновения землетрясений</w:t>
            </w:r>
          </w:p>
        </w:tc>
        <w:tc>
          <w:tcPr>
            <w:tcW w:w="782" w:type="pct"/>
          </w:tcPr>
          <w:p w:rsidR="00B850C9" w:rsidRPr="00047947" w:rsidRDefault="00434E99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 xml:space="preserve">давать определения понятиям, преобразовывать схемы (модели) для решения задач, строить логическое рассуждение </w:t>
            </w:r>
          </w:p>
        </w:tc>
        <w:tc>
          <w:tcPr>
            <w:tcW w:w="392" w:type="pct"/>
          </w:tcPr>
          <w:p w:rsidR="00EA7B87" w:rsidRPr="00047947" w:rsidRDefault="00EA7B8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П 20,</w:t>
            </w:r>
          </w:p>
          <w:p w:rsidR="00EA7B87" w:rsidRPr="00047947" w:rsidRDefault="00EA7B8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стр. 70 №  8, 9 (устно)</w:t>
            </w:r>
          </w:p>
          <w:p w:rsidR="00B850C9" w:rsidRPr="00047947" w:rsidRDefault="00B850C9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B850C9" w:rsidRPr="00047947" w:rsidRDefault="0073172A" w:rsidP="000479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216" w:type="pct"/>
          </w:tcPr>
          <w:p w:rsidR="00B850C9" w:rsidRPr="00047947" w:rsidRDefault="00B850C9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50C9" w:rsidRPr="00047947" w:rsidTr="00047947">
        <w:tc>
          <w:tcPr>
            <w:tcW w:w="174" w:type="pct"/>
          </w:tcPr>
          <w:p w:rsidR="00B850C9" w:rsidRPr="00047947" w:rsidRDefault="00B850C9" w:rsidP="000479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B850C9" w:rsidRPr="00047947" w:rsidRDefault="00C12136" w:rsidP="0004794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  <w:color w:val="000000"/>
                <w:spacing w:val="-2"/>
                <w:w w:val="109"/>
              </w:rPr>
              <w:t>Движения земной коры.</w:t>
            </w:r>
          </w:p>
        </w:tc>
        <w:tc>
          <w:tcPr>
            <w:tcW w:w="522" w:type="pct"/>
          </w:tcPr>
          <w:p w:rsidR="00B850C9" w:rsidRPr="00047947" w:rsidRDefault="00B850C9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</w:tcPr>
          <w:p w:rsidR="00B850C9" w:rsidRPr="00047947" w:rsidRDefault="00434E99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вулканизм, строение вулкана. Типы вулканов, гейзеры, Тихоокеанское огненное кольцо</w:t>
            </w:r>
          </w:p>
        </w:tc>
        <w:tc>
          <w:tcPr>
            <w:tcW w:w="565" w:type="pct"/>
          </w:tcPr>
          <w:p w:rsidR="00B850C9" w:rsidRPr="00047947" w:rsidRDefault="00434E99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использовать адекватные языковые средства для выражения своих мыслей и потребностей, понимать ценность жизни и здоровья</w:t>
            </w:r>
          </w:p>
        </w:tc>
        <w:tc>
          <w:tcPr>
            <w:tcW w:w="783" w:type="pct"/>
            <w:gridSpan w:val="2"/>
          </w:tcPr>
          <w:p w:rsidR="00B850C9" w:rsidRPr="00047947" w:rsidRDefault="00434E99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 xml:space="preserve">знать понятие «вулкан», «очаг магмы», «жерло», «кратер», «гейзер», знать закономерности распространения вулканизма, нанести на контурную карту районы вулканизма, объяснить необходимость обеспечения безопасности </w:t>
            </w:r>
            <w:r w:rsidRPr="00047947">
              <w:rPr>
                <w:rFonts w:ascii="Times New Roman" w:hAnsi="Times New Roman" w:cs="Times New Roman"/>
              </w:rPr>
              <w:lastRenderedPageBreak/>
              <w:t>населения</w:t>
            </w:r>
          </w:p>
        </w:tc>
        <w:tc>
          <w:tcPr>
            <w:tcW w:w="782" w:type="pct"/>
          </w:tcPr>
          <w:p w:rsidR="00B850C9" w:rsidRPr="00047947" w:rsidRDefault="00434E99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lastRenderedPageBreak/>
              <w:t>давать определения понятиям, преобразовывать схемы (модели) для решения задач, строить логическое рассуждение, знать правила поведения в чрезвычайных ситуациях</w:t>
            </w:r>
          </w:p>
        </w:tc>
        <w:tc>
          <w:tcPr>
            <w:tcW w:w="392" w:type="pct"/>
          </w:tcPr>
          <w:p w:rsidR="00EA7B87" w:rsidRPr="00047947" w:rsidRDefault="00EA7B8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П 21,</w:t>
            </w:r>
          </w:p>
          <w:p w:rsidR="00EA7B87" w:rsidRPr="00047947" w:rsidRDefault="00EA7B8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 xml:space="preserve">стр. 73 </w:t>
            </w:r>
          </w:p>
          <w:p w:rsidR="00B850C9" w:rsidRPr="00047947" w:rsidRDefault="00EA7B8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№  6 (письменно)</w:t>
            </w:r>
          </w:p>
        </w:tc>
        <w:tc>
          <w:tcPr>
            <w:tcW w:w="218" w:type="pct"/>
          </w:tcPr>
          <w:p w:rsidR="00B850C9" w:rsidRPr="00047947" w:rsidRDefault="0073172A" w:rsidP="000479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216" w:type="pct"/>
          </w:tcPr>
          <w:p w:rsidR="00B850C9" w:rsidRPr="00047947" w:rsidRDefault="00B850C9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50C9" w:rsidRPr="00047947" w:rsidTr="00047947">
        <w:tc>
          <w:tcPr>
            <w:tcW w:w="174" w:type="pct"/>
          </w:tcPr>
          <w:p w:rsidR="00B850C9" w:rsidRPr="00047947" w:rsidRDefault="00B850C9" w:rsidP="000479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B850C9" w:rsidRPr="00047947" w:rsidRDefault="00C12136" w:rsidP="0004794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  <w:color w:val="000000"/>
              </w:rPr>
              <w:t>Рельеф</w:t>
            </w:r>
            <w:r w:rsidR="000D3E7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47947">
              <w:rPr>
                <w:rFonts w:ascii="Times New Roman" w:hAnsi="Times New Roman" w:cs="Times New Roman"/>
                <w:bCs/>
                <w:color w:val="000000"/>
              </w:rPr>
              <w:t>Земли. Равнины.</w:t>
            </w:r>
          </w:p>
        </w:tc>
        <w:tc>
          <w:tcPr>
            <w:tcW w:w="522" w:type="pct"/>
          </w:tcPr>
          <w:p w:rsidR="00624A90" w:rsidRPr="00047947" w:rsidRDefault="00624A90" w:rsidP="00047947">
            <w:pPr>
              <w:pStyle w:val="Standard"/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</w:pPr>
            <w:r w:rsidRPr="00047947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Практическая работа №9</w:t>
            </w:r>
          </w:p>
          <w:p w:rsidR="00B850C9" w:rsidRPr="00047947" w:rsidRDefault="00624A90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  <w:bCs/>
                <w:color w:val="000000"/>
              </w:rPr>
              <w:t>«Описываем горы по карте».</w:t>
            </w:r>
          </w:p>
        </w:tc>
        <w:tc>
          <w:tcPr>
            <w:tcW w:w="869" w:type="pct"/>
          </w:tcPr>
          <w:p w:rsidR="00B850C9" w:rsidRPr="00047947" w:rsidRDefault="0092062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рельеф Земли, выветривание, основные формы рельефа суши, горы и равнины, особенности их образования, различия равнин по размеру, характеру поверхности, абсолютной высоте, крупнейшие равнины мира и России, жизнь людей на равнинах, описание равнин по карте</w:t>
            </w:r>
          </w:p>
        </w:tc>
        <w:tc>
          <w:tcPr>
            <w:tcW w:w="565" w:type="pct"/>
          </w:tcPr>
          <w:p w:rsidR="00B850C9" w:rsidRPr="00047947" w:rsidRDefault="0092062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использовать адекватные языковые средства для выражения своих мыслей, любить природу</w:t>
            </w:r>
          </w:p>
        </w:tc>
        <w:tc>
          <w:tcPr>
            <w:tcW w:w="783" w:type="pct"/>
            <w:gridSpan w:val="2"/>
          </w:tcPr>
          <w:p w:rsidR="00B850C9" w:rsidRPr="00047947" w:rsidRDefault="0092062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знать общее представление о рельефе и формах рельефа знать понятие «равнина», знать классификацию равнины по высоте, развить умение давать описание равнины по плану, создавать образ равнин с помощью различных средств наглядности</w:t>
            </w:r>
          </w:p>
        </w:tc>
        <w:tc>
          <w:tcPr>
            <w:tcW w:w="782" w:type="pct"/>
          </w:tcPr>
          <w:p w:rsidR="00B850C9" w:rsidRPr="00047947" w:rsidRDefault="0092062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давать определения понятиям, преобразовывать схемы (модели) для решения задач, строить логическое рассуждение</w:t>
            </w:r>
          </w:p>
        </w:tc>
        <w:tc>
          <w:tcPr>
            <w:tcW w:w="392" w:type="pct"/>
          </w:tcPr>
          <w:p w:rsidR="00EA7B87" w:rsidRPr="00047947" w:rsidRDefault="00EA7B8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П 22,</w:t>
            </w:r>
          </w:p>
          <w:p w:rsidR="00EA7B87" w:rsidRPr="00047947" w:rsidRDefault="00EA7B8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 xml:space="preserve">стр. 77 </w:t>
            </w:r>
          </w:p>
          <w:p w:rsidR="00B850C9" w:rsidRPr="00047947" w:rsidRDefault="00EA7B8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№  1, 6 (письменно)</w:t>
            </w:r>
          </w:p>
        </w:tc>
        <w:tc>
          <w:tcPr>
            <w:tcW w:w="218" w:type="pct"/>
          </w:tcPr>
          <w:p w:rsidR="00B850C9" w:rsidRPr="00047947" w:rsidRDefault="0073172A" w:rsidP="000479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216" w:type="pct"/>
          </w:tcPr>
          <w:p w:rsidR="00B850C9" w:rsidRPr="00047947" w:rsidRDefault="00B850C9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50C9" w:rsidRPr="00047947" w:rsidTr="00047947">
        <w:tc>
          <w:tcPr>
            <w:tcW w:w="174" w:type="pct"/>
          </w:tcPr>
          <w:p w:rsidR="00B850C9" w:rsidRPr="00047947" w:rsidRDefault="00B850C9" w:rsidP="000479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C12136" w:rsidRPr="00047947" w:rsidRDefault="00C12136" w:rsidP="00047947">
            <w:pPr>
              <w:pStyle w:val="Standard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4794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Рельеф Земли. Горы.</w:t>
            </w:r>
          </w:p>
          <w:p w:rsidR="00B850C9" w:rsidRPr="00047947" w:rsidRDefault="00B850C9" w:rsidP="00047947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2" w:type="pct"/>
          </w:tcPr>
          <w:p w:rsidR="00C12136" w:rsidRPr="00047947" w:rsidRDefault="00624A90" w:rsidP="00047947">
            <w:pPr>
              <w:pStyle w:val="Standard"/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</w:pPr>
            <w:r w:rsidRPr="00047947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Практическая работа №10</w:t>
            </w:r>
          </w:p>
          <w:p w:rsidR="00B850C9" w:rsidRPr="00047947" w:rsidRDefault="00624A90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  <w:bCs/>
                <w:color w:val="000000"/>
              </w:rPr>
              <w:t>«</w:t>
            </w:r>
            <w:r w:rsidR="00C12136" w:rsidRPr="00047947">
              <w:rPr>
                <w:rFonts w:ascii="Times New Roman" w:hAnsi="Times New Roman" w:cs="Times New Roman"/>
                <w:bCs/>
                <w:color w:val="000000"/>
              </w:rPr>
              <w:t>Описываем горы по карте».</w:t>
            </w:r>
          </w:p>
        </w:tc>
        <w:tc>
          <w:tcPr>
            <w:tcW w:w="869" w:type="pct"/>
          </w:tcPr>
          <w:p w:rsidR="00B850C9" w:rsidRPr="00047947" w:rsidRDefault="0092062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различие гор по высоте, возрасту размеру, крупнейшие горные системы мира и России, жизнь человека в горах, изменение гор во времени, менее крупные формы рельефа в горах и на равнинах, описание гор по карте</w:t>
            </w:r>
          </w:p>
        </w:tc>
        <w:tc>
          <w:tcPr>
            <w:tcW w:w="565" w:type="pct"/>
          </w:tcPr>
          <w:p w:rsidR="00B850C9" w:rsidRPr="00047947" w:rsidRDefault="0092062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использовать адекватные языковые средства для выражения своих мыслей, любить природу</w:t>
            </w:r>
          </w:p>
        </w:tc>
        <w:tc>
          <w:tcPr>
            <w:tcW w:w="783" w:type="pct"/>
            <w:gridSpan w:val="2"/>
          </w:tcPr>
          <w:p w:rsidR="00B850C9" w:rsidRPr="00047947" w:rsidRDefault="0092062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знать понятие «горы», знать различие гор по высоте, возрасту размеру, сформировать представления об условиях жизни человека в горах, уметь объяснить причины изменение гор во времени, а так же изменение гор под воздействием воды, ветра, живых организмов, хозяйственной деятельности людей, различать менее крупные формы рельефа в горах, познакомиться с опасными природными явлениями их предупреждение.</w:t>
            </w:r>
          </w:p>
        </w:tc>
        <w:tc>
          <w:tcPr>
            <w:tcW w:w="782" w:type="pct"/>
          </w:tcPr>
          <w:p w:rsidR="00B850C9" w:rsidRPr="00047947" w:rsidRDefault="0092062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давать определения понятиям преобразовывать схемы (модели) для решения задач, строить логическое рассуждение</w:t>
            </w:r>
          </w:p>
        </w:tc>
        <w:tc>
          <w:tcPr>
            <w:tcW w:w="392" w:type="pct"/>
          </w:tcPr>
          <w:p w:rsidR="00EA7B87" w:rsidRPr="00047947" w:rsidRDefault="00EA7B8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П 23,</w:t>
            </w:r>
          </w:p>
          <w:p w:rsidR="00EA7B87" w:rsidRPr="00047947" w:rsidRDefault="00EA7B8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стр. 81</w:t>
            </w:r>
          </w:p>
          <w:p w:rsidR="00B850C9" w:rsidRPr="00047947" w:rsidRDefault="00EA7B8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№  1, 9 (письменно)</w:t>
            </w:r>
          </w:p>
        </w:tc>
        <w:tc>
          <w:tcPr>
            <w:tcW w:w="218" w:type="pct"/>
          </w:tcPr>
          <w:p w:rsidR="00B850C9" w:rsidRPr="00047947" w:rsidRDefault="0073172A" w:rsidP="000479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16" w:type="pct"/>
          </w:tcPr>
          <w:p w:rsidR="00B850C9" w:rsidRPr="00047947" w:rsidRDefault="00B850C9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0621" w:rsidRPr="00047947" w:rsidTr="00047947">
        <w:tc>
          <w:tcPr>
            <w:tcW w:w="174" w:type="pct"/>
          </w:tcPr>
          <w:p w:rsidR="00920621" w:rsidRPr="00047947" w:rsidRDefault="00920621" w:rsidP="000479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920621" w:rsidRPr="00047947" w:rsidRDefault="00920621" w:rsidP="00047947">
            <w:pPr>
              <w:autoSpaceDE w:val="0"/>
              <w:autoSpaceDN w:val="0"/>
              <w:adjustRightInd w:val="0"/>
              <w:ind w:firstLine="0"/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lang w:eastAsia="ja-JP" w:bidi="fa-IR"/>
              </w:rPr>
            </w:pPr>
            <w:r w:rsidRPr="00047947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lang w:eastAsia="ja-JP" w:bidi="fa-IR"/>
              </w:rPr>
              <w:t xml:space="preserve">Учимся с «Полярной </w:t>
            </w:r>
            <w:r w:rsidRPr="00047947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lang w:eastAsia="ja-JP" w:bidi="fa-IR"/>
              </w:rPr>
              <w:lastRenderedPageBreak/>
              <w:t>звездой»</w:t>
            </w:r>
          </w:p>
          <w:p w:rsidR="00920621" w:rsidRPr="00047947" w:rsidRDefault="00920621" w:rsidP="0004794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eastAsia="Andale Sans UI" w:hAnsi="Times New Roman" w:cs="Times New Roman"/>
                <w:color w:val="000000"/>
                <w:w w:val="110"/>
                <w:kern w:val="3"/>
                <w:lang w:eastAsia="ja-JP" w:bidi="fa-IR"/>
              </w:rPr>
              <w:t>Разработка проектного задания.</w:t>
            </w:r>
          </w:p>
        </w:tc>
        <w:tc>
          <w:tcPr>
            <w:tcW w:w="522" w:type="pct"/>
          </w:tcPr>
          <w:p w:rsidR="00920621" w:rsidRPr="00047947" w:rsidRDefault="0092062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eastAsia="Andale Sans UI" w:hAnsi="Times New Roman" w:cs="Times New Roman"/>
                <w:color w:val="000000"/>
                <w:w w:val="110"/>
                <w:kern w:val="3"/>
                <w:lang w:val="de-DE" w:eastAsia="ja-JP" w:bidi="fa-IR"/>
              </w:rPr>
              <w:lastRenderedPageBreak/>
              <w:t>«</w:t>
            </w:r>
            <w:proofErr w:type="spellStart"/>
            <w:r w:rsidRPr="00047947">
              <w:rPr>
                <w:rFonts w:ascii="Times New Roman" w:eastAsia="Andale Sans UI" w:hAnsi="Times New Roman" w:cs="Times New Roman"/>
                <w:color w:val="000000"/>
                <w:w w:val="110"/>
                <w:kern w:val="3"/>
                <w:lang w:val="de-DE" w:eastAsia="ja-JP" w:bidi="fa-IR"/>
              </w:rPr>
              <w:t>СкульптурныйпортретЗе</w:t>
            </w:r>
            <w:r w:rsidRPr="00047947">
              <w:rPr>
                <w:rFonts w:ascii="Times New Roman" w:eastAsia="Andale Sans UI" w:hAnsi="Times New Roman" w:cs="Times New Roman"/>
                <w:color w:val="000000"/>
                <w:w w:val="110"/>
                <w:kern w:val="3"/>
                <w:lang w:val="de-DE" w:eastAsia="ja-JP" w:bidi="fa-IR"/>
              </w:rPr>
              <w:lastRenderedPageBreak/>
              <w:t>мли</w:t>
            </w:r>
            <w:proofErr w:type="spellEnd"/>
            <w:r w:rsidRPr="00047947">
              <w:rPr>
                <w:rFonts w:ascii="Times New Roman" w:eastAsia="Andale Sans UI" w:hAnsi="Times New Roman" w:cs="Times New Roman"/>
                <w:color w:val="000000"/>
                <w:w w:val="110"/>
                <w:kern w:val="3"/>
                <w:lang w:val="de-DE" w:eastAsia="ja-JP" w:bidi="fa-IR"/>
              </w:rPr>
              <w:t>»</w:t>
            </w:r>
          </w:p>
        </w:tc>
        <w:tc>
          <w:tcPr>
            <w:tcW w:w="869" w:type="pct"/>
            <w:vMerge w:val="restart"/>
          </w:tcPr>
          <w:p w:rsidR="00920621" w:rsidRPr="00047947" w:rsidRDefault="0092062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lastRenderedPageBreak/>
              <w:t>решение практических задач по карте</w:t>
            </w:r>
          </w:p>
        </w:tc>
        <w:tc>
          <w:tcPr>
            <w:tcW w:w="565" w:type="pct"/>
            <w:vMerge w:val="restart"/>
          </w:tcPr>
          <w:p w:rsidR="00920621" w:rsidRPr="00047947" w:rsidRDefault="0092062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вести диалог на основе взаим</w:t>
            </w:r>
            <w:r w:rsidRPr="00047947">
              <w:rPr>
                <w:rFonts w:ascii="Times New Roman" w:hAnsi="Times New Roman" w:cs="Times New Roman"/>
              </w:rPr>
              <w:lastRenderedPageBreak/>
              <w:t>ного уважения; корректно отстаивать свою позицию, учитывать разные мнения и стремиться к координаций действий в сотрудничестве</w:t>
            </w:r>
          </w:p>
        </w:tc>
        <w:tc>
          <w:tcPr>
            <w:tcW w:w="783" w:type="pct"/>
            <w:gridSpan w:val="2"/>
            <w:vMerge w:val="restart"/>
          </w:tcPr>
          <w:p w:rsidR="00920621" w:rsidRPr="00047947" w:rsidRDefault="0092062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lastRenderedPageBreak/>
              <w:t xml:space="preserve">определять и показывать на карте горы и </w:t>
            </w:r>
            <w:r w:rsidRPr="00047947">
              <w:rPr>
                <w:rFonts w:ascii="Times New Roman" w:hAnsi="Times New Roman" w:cs="Times New Roman"/>
              </w:rPr>
              <w:lastRenderedPageBreak/>
              <w:t>равнины, определять ГП гор и равнин. Обозначать горы и равнины на контурной карте</w:t>
            </w:r>
          </w:p>
        </w:tc>
        <w:tc>
          <w:tcPr>
            <w:tcW w:w="782" w:type="pct"/>
            <w:vMerge w:val="restart"/>
          </w:tcPr>
          <w:p w:rsidR="00920621" w:rsidRPr="00047947" w:rsidRDefault="0092062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lastRenderedPageBreak/>
              <w:t>преобразовывать схемы (модели) для ре</w:t>
            </w:r>
            <w:r w:rsidRPr="00047947">
              <w:rPr>
                <w:rFonts w:ascii="Times New Roman" w:hAnsi="Times New Roman" w:cs="Times New Roman"/>
              </w:rPr>
              <w:lastRenderedPageBreak/>
              <w:t>шения задач, осуществлять сравнение, самостоятельно контролировать свое время и управлять им, работать в группе</w:t>
            </w:r>
          </w:p>
        </w:tc>
        <w:tc>
          <w:tcPr>
            <w:tcW w:w="392" w:type="pct"/>
          </w:tcPr>
          <w:p w:rsidR="00920621" w:rsidRPr="00047947" w:rsidRDefault="0092062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lastRenderedPageBreak/>
              <w:t>П 24,</w:t>
            </w:r>
          </w:p>
          <w:p w:rsidR="00920621" w:rsidRPr="00047947" w:rsidRDefault="0092062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шаг 3</w:t>
            </w:r>
          </w:p>
        </w:tc>
        <w:tc>
          <w:tcPr>
            <w:tcW w:w="218" w:type="pct"/>
          </w:tcPr>
          <w:p w:rsidR="00920621" w:rsidRPr="00047947" w:rsidRDefault="0073172A" w:rsidP="000479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16" w:type="pct"/>
          </w:tcPr>
          <w:p w:rsidR="00920621" w:rsidRPr="00047947" w:rsidRDefault="00920621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0621" w:rsidRPr="00047947" w:rsidTr="00047947">
        <w:tc>
          <w:tcPr>
            <w:tcW w:w="174" w:type="pct"/>
          </w:tcPr>
          <w:p w:rsidR="00920621" w:rsidRPr="00047947" w:rsidRDefault="00920621" w:rsidP="000479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920621" w:rsidRPr="00047947" w:rsidRDefault="00920621" w:rsidP="00047947">
            <w:pPr>
              <w:autoSpaceDE w:val="0"/>
              <w:autoSpaceDN w:val="0"/>
              <w:adjustRightInd w:val="0"/>
              <w:ind w:firstLine="0"/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lang w:eastAsia="ja-JP" w:bidi="fa-IR"/>
              </w:rPr>
            </w:pPr>
            <w:r w:rsidRPr="00047947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lang w:eastAsia="ja-JP" w:bidi="fa-IR"/>
              </w:rPr>
              <w:t>Учимся с «Полярной звездой»</w:t>
            </w:r>
          </w:p>
          <w:p w:rsidR="00920621" w:rsidRPr="00047947" w:rsidRDefault="00920621" w:rsidP="00047947">
            <w:pPr>
              <w:ind w:firstLine="0"/>
              <w:rPr>
                <w:rFonts w:ascii="Times New Roman" w:eastAsia="Andale Sans UI" w:hAnsi="Times New Roman" w:cs="Times New Roman"/>
                <w:color w:val="000000"/>
                <w:w w:val="110"/>
                <w:kern w:val="3"/>
                <w:lang w:val="de-DE" w:eastAsia="ja-JP" w:bidi="fa-IR"/>
              </w:rPr>
            </w:pPr>
            <w:r w:rsidRPr="00047947">
              <w:rPr>
                <w:rFonts w:ascii="Times New Roman" w:eastAsia="Andale Sans UI" w:hAnsi="Times New Roman" w:cs="Times New Roman"/>
                <w:color w:val="000000"/>
                <w:w w:val="110"/>
                <w:kern w:val="3"/>
                <w:lang w:eastAsia="ja-JP" w:bidi="fa-IR"/>
              </w:rPr>
              <w:t>Разработка проектного задания.</w:t>
            </w:r>
          </w:p>
        </w:tc>
        <w:tc>
          <w:tcPr>
            <w:tcW w:w="522" w:type="pct"/>
          </w:tcPr>
          <w:p w:rsidR="00920621" w:rsidRPr="00047947" w:rsidRDefault="0092062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eastAsia="Andale Sans UI" w:hAnsi="Times New Roman" w:cs="Times New Roman"/>
                <w:color w:val="000000"/>
                <w:w w:val="110"/>
                <w:kern w:val="3"/>
                <w:lang w:val="de-DE" w:eastAsia="ja-JP" w:bidi="fa-IR"/>
              </w:rPr>
              <w:t>«</w:t>
            </w:r>
            <w:proofErr w:type="spellStart"/>
            <w:r w:rsidRPr="00047947">
              <w:rPr>
                <w:rFonts w:ascii="Times New Roman" w:eastAsia="Andale Sans UI" w:hAnsi="Times New Roman" w:cs="Times New Roman"/>
                <w:color w:val="000000"/>
                <w:w w:val="110"/>
                <w:kern w:val="3"/>
                <w:lang w:val="de-DE" w:eastAsia="ja-JP" w:bidi="fa-IR"/>
              </w:rPr>
              <w:t>Скульптурный</w:t>
            </w:r>
            <w:proofErr w:type="spellEnd"/>
            <w:r w:rsidR="000D3E7F">
              <w:rPr>
                <w:rFonts w:ascii="Times New Roman" w:eastAsia="Andale Sans UI" w:hAnsi="Times New Roman" w:cs="Times New Roman"/>
                <w:color w:val="000000"/>
                <w:w w:val="110"/>
                <w:kern w:val="3"/>
                <w:lang w:eastAsia="ja-JP" w:bidi="fa-IR"/>
              </w:rPr>
              <w:t xml:space="preserve"> </w:t>
            </w:r>
            <w:proofErr w:type="spellStart"/>
            <w:r w:rsidRPr="00047947">
              <w:rPr>
                <w:rFonts w:ascii="Times New Roman" w:eastAsia="Andale Sans UI" w:hAnsi="Times New Roman" w:cs="Times New Roman"/>
                <w:color w:val="000000"/>
                <w:w w:val="110"/>
                <w:kern w:val="3"/>
                <w:lang w:val="de-DE" w:eastAsia="ja-JP" w:bidi="fa-IR"/>
              </w:rPr>
              <w:t>портрет</w:t>
            </w:r>
            <w:proofErr w:type="spellEnd"/>
            <w:r w:rsidR="000D3E7F">
              <w:rPr>
                <w:rFonts w:ascii="Times New Roman" w:eastAsia="Andale Sans UI" w:hAnsi="Times New Roman" w:cs="Times New Roman"/>
                <w:color w:val="000000"/>
                <w:w w:val="110"/>
                <w:kern w:val="3"/>
                <w:lang w:eastAsia="ja-JP" w:bidi="fa-IR"/>
              </w:rPr>
              <w:t xml:space="preserve"> </w:t>
            </w:r>
            <w:proofErr w:type="spellStart"/>
            <w:r w:rsidRPr="00047947">
              <w:rPr>
                <w:rFonts w:ascii="Times New Roman" w:eastAsia="Andale Sans UI" w:hAnsi="Times New Roman" w:cs="Times New Roman"/>
                <w:color w:val="000000"/>
                <w:w w:val="110"/>
                <w:kern w:val="3"/>
                <w:lang w:val="de-DE" w:eastAsia="ja-JP" w:bidi="fa-IR"/>
              </w:rPr>
              <w:t>Земли</w:t>
            </w:r>
            <w:proofErr w:type="spellEnd"/>
            <w:r w:rsidRPr="00047947">
              <w:rPr>
                <w:rFonts w:ascii="Times New Roman" w:eastAsia="Andale Sans UI" w:hAnsi="Times New Roman" w:cs="Times New Roman"/>
                <w:color w:val="000000"/>
                <w:w w:val="110"/>
                <w:kern w:val="3"/>
                <w:lang w:val="de-DE" w:eastAsia="ja-JP" w:bidi="fa-IR"/>
              </w:rPr>
              <w:t>»</w:t>
            </w:r>
            <w:r w:rsidRPr="00047947">
              <w:rPr>
                <w:rFonts w:ascii="Times New Roman" w:eastAsia="Andale Sans UI" w:hAnsi="Times New Roman" w:cs="Times New Roman"/>
                <w:color w:val="000000"/>
                <w:w w:val="110"/>
                <w:kern w:val="3"/>
                <w:lang w:eastAsia="ja-JP" w:bidi="fa-IR"/>
              </w:rPr>
              <w:t xml:space="preserve">. </w:t>
            </w:r>
          </w:p>
        </w:tc>
        <w:tc>
          <w:tcPr>
            <w:tcW w:w="869" w:type="pct"/>
            <w:vMerge/>
          </w:tcPr>
          <w:p w:rsidR="00920621" w:rsidRPr="00047947" w:rsidRDefault="00920621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Merge/>
          </w:tcPr>
          <w:p w:rsidR="00920621" w:rsidRPr="00047947" w:rsidRDefault="00920621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gridSpan w:val="2"/>
            <w:vMerge/>
          </w:tcPr>
          <w:p w:rsidR="00920621" w:rsidRPr="00047947" w:rsidRDefault="00920621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vMerge/>
          </w:tcPr>
          <w:p w:rsidR="00920621" w:rsidRPr="00047947" w:rsidRDefault="00920621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920621" w:rsidRPr="00047947" w:rsidRDefault="0092062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П 24,</w:t>
            </w:r>
          </w:p>
          <w:p w:rsidR="00920621" w:rsidRPr="00047947" w:rsidRDefault="0092062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шаг 6</w:t>
            </w:r>
          </w:p>
        </w:tc>
        <w:tc>
          <w:tcPr>
            <w:tcW w:w="218" w:type="pct"/>
          </w:tcPr>
          <w:p w:rsidR="00920621" w:rsidRPr="00047947" w:rsidRDefault="0073172A" w:rsidP="000479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16" w:type="pct"/>
          </w:tcPr>
          <w:p w:rsidR="00920621" w:rsidRPr="00047947" w:rsidRDefault="00920621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50C9" w:rsidRPr="00047947" w:rsidTr="00047947">
        <w:tc>
          <w:tcPr>
            <w:tcW w:w="174" w:type="pct"/>
          </w:tcPr>
          <w:p w:rsidR="00B850C9" w:rsidRPr="00047947" w:rsidRDefault="00B850C9" w:rsidP="000479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B850C9" w:rsidRPr="00047947" w:rsidRDefault="00C12136" w:rsidP="00047947">
            <w:pPr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kern w:val="3"/>
                <w:lang w:val="de-DE" w:eastAsia="ja-JP" w:bidi="fa-IR"/>
              </w:rPr>
              <w:t>Человек</w:t>
            </w:r>
            <w:proofErr w:type="spellEnd"/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1"/>
                <w:kern w:val="3"/>
                <w:lang w:val="de-DE" w:eastAsia="ja-JP" w:bidi="fa-IR"/>
              </w:rPr>
              <w:t>литосфера</w:t>
            </w:r>
            <w:proofErr w:type="spellEnd"/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1"/>
                <w:kern w:val="3"/>
                <w:lang w:eastAsia="ja-JP" w:bidi="fa-IR"/>
              </w:rPr>
              <w:t>.</w:t>
            </w:r>
          </w:p>
        </w:tc>
        <w:tc>
          <w:tcPr>
            <w:tcW w:w="522" w:type="pct"/>
          </w:tcPr>
          <w:p w:rsidR="00B850C9" w:rsidRPr="00047947" w:rsidRDefault="00B850C9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</w:tcPr>
          <w:p w:rsidR="00B850C9" w:rsidRPr="00047947" w:rsidRDefault="0092062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человек и литосфера. Значение литосферы для человека, воздействие человека на литосферу, неблагоприятные и опасные явления в литосфере, меры предупреждения и борьбы сними</w:t>
            </w:r>
          </w:p>
        </w:tc>
        <w:tc>
          <w:tcPr>
            <w:tcW w:w="565" w:type="pct"/>
          </w:tcPr>
          <w:p w:rsidR="00B850C9" w:rsidRPr="00047947" w:rsidRDefault="0092062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вести диалог на основе взаимного уважения; использовать адекватные языковые средства для выражения своих мыслей</w:t>
            </w:r>
          </w:p>
        </w:tc>
        <w:tc>
          <w:tcPr>
            <w:tcW w:w="783" w:type="pct"/>
            <w:gridSpan w:val="2"/>
          </w:tcPr>
          <w:p w:rsidR="00B850C9" w:rsidRPr="00047947" w:rsidRDefault="0092062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раскрывать значение литосферы для человека, знать о влиянии хозяйственной деятельности человека на литосферу, знать правила поведения в чрезвычайных ситуациях, связанных с литосферой</w:t>
            </w:r>
          </w:p>
        </w:tc>
        <w:tc>
          <w:tcPr>
            <w:tcW w:w="782" w:type="pct"/>
          </w:tcPr>
          <w:p w:rsidR="00B850C9" w:rsidRPr="00047947" w:rsidRDefault="0092062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преобразовывать схемы (модели) для решения задач, строить логическое рассуждение, осуществлять сравнение</w:t>
            </w:r>
          </w:p>
        </w:tc>
        <w:tc>
          <w:tcPr>
            <w:tcW w:w="392" w:type="pct"/>
          </w:tcPr>
          <w:p w:rsidR="00EA7B87" w:rsidRPr="00047947" w:rsidRDefault="00EA7B8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П 25,</w:t>
            </w:r>
          </w:p>
          <w:p w:rsidR="00B850C9" w:rsidRPr="00047947" w:rsidRDefault="00EA7B87" w:rsidP="0004794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47947">
              <w:rPr>
                <w:rFonts w:ascii="Times New Roman" w:hAnsi="Times New Roman" w:cs="Times New Roman"/>
              </w:rPr>
              <w:t>стр</w:t>
            </w:r>
            <w:proofErr w:type="spellEnd"/>
            <w:r w:rsidRPr="00047947">
              <w:rPr>
                <w:rFonts w:ascii="Times New Roman" w:hAnsi="Times New Roman" w:cs="Times New Roman"/>
              </w:rPr>
              <w:t xml:space="preserve"> 86 № 6 (</w:t>
            </w:r>
            <w:proofErr w:type="spellStart"/>
            <w:r w:rsidRPr="00047947">
              <w:rPr>
                <w:rFonts w:ascii="Times New Roman" w:hAnsi="Times New Roman" w:cs="Times New Roman"/>
              </w:rPr>
              <w:t>писм</w:t>
            </w:r>
            <w:proofErr w:type="spellEnd"/>
            <w:r w:rsidRPr="000479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" w:type="pct"/>
          </w:tcPr>
          <w:p w:rsidR="00B850C9" w:rsidRPr="00047947" w:rsidRDefault="0073172A" w:rsidP="000479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16" w:type="pct"/>
          </w:tcPr>
          <w:p w:rsidR="00B850C9" w:rsidRPr="00047947" w:rsidRDefault="00B850C9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D084F" w:rsidRPr="00047947" w:rsidTr="00047947">
        <w:tc>
          <w:tcPr>
            <w:tcW w:w="174" w:type="pct"/>
          </w:tcPr>
          <w:p w:rsidR="004D084F" w:rsidRPr="00047947" w:rsidRDefault="004D084F" w:rsidP="000479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4D084F" w:rsidRPr="00047947" w:rsidRDefault="00C12136" w:rsidP="0004794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</w:rPr>
              <w:t>Урок – обобщение по теме: «Литосфера – каменная оболоч</w:t>
            </w:r>
            <w:r w:rsidR="00887AC4" w:rsidRPr="00047947">
              <w:rPr>
                <w:rFonts w:ascii="Times New Roman" w:hAnsi="Times New Roman" w:cs="Times New Roman"/>
                <w:bCs/>
              </w:rPr>
              <w:t>к</w:t>
            </w:r>
            <w:r w:rsidRPr="00047947">
              <w:rPr>
                <w:rFonts w:ascii="Times New Roman" w:hAnsi="Times New Roman" w:cs="Times New Roman"/>
                <w:bCs/>
              </w:rPr>
              <w:t>а Земли».</w:t>
            </w:r>
          </w:p>
        </w:tc>
        <w:tc>
          <w:tcPr>
            <w:tcW w:w="522" w:type="pct"/>
          </w:tcPr>
          <w:p w:rsidR="004D084F" w:rsidRPr="00047947" w:rsidRDefault="004D084F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</w:tcPr>
          <w:p w:rsidR="004D084F" w:rsidRPr="00047947" w:rsidRDefault="0092062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Тестовая контрольная работа из заданий разного вида.</w:t>
            </w:r>
          </w:p>
        </w:tc>
        <w:tc>
          <w:tcPr>
            <w:tcW w:w="565" w:type="pct"/>
          </w:tcPr>
          <w:p w:rsidR="004D084F" w:rsidRPr="00047947" w:rsidRDefault="0092062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уметь оценивать свои возможности для самостоятельного достижения цели определенной сложности;</w:t>
            </w:r>
          </w:p>
        </w:tc>
        <w:tc>
          <w:tcPr>
            <w:tcW w:w="783" w:type="pct"/>
            <w:gridSpan w:val="2"/>
          </w:tcPr>
          <w:p w:rsidR="004D084F" w:rsidRPr="00047947" w:rsidRDefault="0092062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знать содержание всей темы</w:t>
            </w:r>
          </w:p>
        </w:tc>
        <w:tc>
          <w:tcPr>
            <w:tcW w:w="782" w:type="pct"/>
          </w:tcPr>
          <w:p w:rsidR="004D084F" w:rsidRPr="00047947" w:rsidRDefault="00920621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осуществлять расширенный поиск информации, формировать готовность к самообразованию</w:t>
            </w:r>
          </w:p>
        </w:tc>
        <w:tc>
          <w:tcPr>
            <w:tcW w:w="392" w:type="pct"/>
          </w:tcPr>
          <w:p w:rsidR="004D084F" w:rsidRPr="00047947" w:rsidRDefault="00EA7B8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индивидуальные</w:t>
            </w:r>
            <w:r w:rsidR="000D3E7F">
              <w:rPr>
                <w:rFonts w:ascii="Times New Roman" w:hAnsi="Times New Roman" w:cs="Times New Roman"/>
              </w:rPr>
              <w:t xml:space="preserve"> </w:t>
            </w:r>
            <w:r w:rsidRPr="00047947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18" w:type="pct"/>
          </w:tcPr>
          <w:p w:rsidR="004D084F" w:rsidRPr="00047947" w:rsidRDefault="0073172A" w:rsidP="000479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16" w:type="pct"/>
          </w:tcPr>
          <w:p w:rsidR="004D084F" w:rsidRPr="00047947" w:rsidRDefault="004D084F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12136" w:rsidRPr="00047947" w:rsidTr="00DA42D3">
        <w:trPr>
          <w:trHeight w:val="340"/>
        </w:trPr>
        <w:tc>
          <w:tcPr>
            <w:tcW w:w="5000" w:type="pct"/>
            <w:gridSpan w:val="11"/>
            <w:vAlign w:val="center"/>
          </w:tcPr>
          <w:p w:rsidR="00C12136" w:rsidRPr="00047947" w:rsidRDefault="00C12136" w:rsidP="000479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42D3">
              <w:rPr>
                <w:rFonts w:ascii="Times New Roman" w:hAnsi="Times New Roman" w:cs="Times New Roman"/>
                <w:b/>
                <w:sz w:val="24"/>
              </w:rPr>
              <w:t>ОБОБЩЕНИЕ ПО КУРСУ  – 2 часа</w:t>
            </w:r>
          </w:p>
        </w:tc>
      </w:tr>
      <w:tr w:rsidR="00047947" w:rsidRPr="00047947" w:rsidTr="00047947">
        <w:tc>
          <w:tcPr>
            <w:tcW w:w="174" w:type="pct"/>
          </w:tcPr>
          <w:p w:rsidR="00047947" w:rsidRPr="00047947" w:rsidRDefault="00047947" w:rsidP="000479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047947" w:rsidRPr="00047947" w:rsidRDefault="00047947" w:rsidP="0004794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</w:rPr>
              <w:t>Урок – обобщение и повторение</w:t>
            </w:r>
          </w:p>
        </w:tc>
        <w:tc>
          <w:tcPr>
            <w:tcW w:w="522" w:type="pct"/>
          </w:tcPr>
          <w:p w:rsidR="00047947" w:rsidRPr="00047947" w:rsidRDefault="00047947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</w:tcPr>
          <w:p w:rsidR="00047947" w:rsidRPr="00047947" w:rsidRDefault="0004794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обобщение и систематизация знаний учащихся за курс «География 5 класс»</w:t>
            </w:r>
          </w:p>
        </w:tc>
        <w:tc>
          <w:tcPr>
            <w:tcW w:w="565" w:type="pct"/>
          </w:tcPr>
          <w:p w:rsidR="00047947" w:rsidRPr="00047947" w:rsidRDefault="0004794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 xml:space="preserve">уметь оценивать свои возможности для самостоятельного достижения цели определенной </w:t>
            </w:r>
            <w:r w:rsidRPr="00047947">
              <w:rPr>
                <w:rFonts w:ascii="Times New Roman" w:hAnsi="Times New Roman" w:cs="Times New Roman"/>
              </w:rPr>
              <w:lastRenderedPageBreak/>
              <w:t>сложности;</w:t>
            </w:r>
          </w:p>
        </w:tc>
        <w:tc>
          <w:tcPr>
            <w:tcW w:w="783" w:type="pct"/>
            <w:gridSpan w:val="2"/>
          </w:tcPr>
          <w:p w:rsidR="00047947" w:rsidRPr="00047947" w:rsidRDefault="0004794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lastRenderedPageBreak/>
              <w:t>знать содержание учебного материала за курс «География 5 класс»</w:t>
            </w:r>
          </w:p>
        </w:tc>
        <w:tc>
          <w:tcPr>
            <w:tcW w:w="782" w:type="pct"/>
          </w:tcPr>
          <w:p w:rsidR="00047947" w:rsidRPr="00047947" w:rsidRDefault="0004794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осуществлять расширенный поиск информации; формировать готовность к самообразованию</w:t>
            </w:r>
          </w:p>
        </w:tc>
        <w:tc>
          <w:tcPr>
            <w:tcW w:w="392" w:type="pct"/>
          </w:tcPr>
          <w:p w:rsidR="00047947" w:rsidRPr="00047947" w:rsidRDefault="0004794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индивидуальные</w:t>
            </w:r>
            <w:r w:rsidR="000D3E7F">
              <w:rPr>
                <w:rFonts w:ascii="Times New Roman" w:hAnsi="Times New Roman" w:cs="Times New Roman"/>
              </w:rPr>
              <w:t xml:space="preserve"> </w:t>
            </w:r>
            <w:r w:rsidRPr="00047947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18" w:type="pct"/>
          </w:tcPr>
          <w:p w:rsidR="00047947" w:rsidRPr="00047947" w:rsidRDefault="0073172A" w:rsidP="000479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16" w:type="pct"/>
          </w:tcPr>
          <w:p w:rsidR="00047947" w:rsidRPr="00047947" w:rsidRDefault="00047947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12136" w:rsidRPr="00047947" w:rsidTr="00047947">
        <w:tc>
          <w:tcPr>
            <w:tcW w:w="174" w:type="pct"/>
          </w:tcPr>
          <w:p w:rsidR="00C12136" w:rsidRPr="00047947" w:rsidRDefault="00C12136" w:rsidP="000479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C12136" w:rsidRPr="00047947" w:rsidRDefault="00047947" w:rsidP="0004794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</w:rPr>
              <w:t>Урок – обобщение и повторение. Итоговый контроль.</w:t>
            </w:r>
          </w:p>
        </w:tc>
        <w:tc>
          <w:tcPr>
            <w:tcW w:w="522" w:type="pct"/>
          </w:tcPr>
          <w:p w:rsidR="00C12136" w:rsidRPr="00047947" w:rsidRDefault="00C12136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</w:tcPr>
          <w:p w:rsidR="00C12136" w:rsidRPr="00047947" w:rsidRDefault="00047947" w:rsidP="00047947">
            <w:pPr>
              <w:ind w:firstLine="0"/>
              <w:rPr>
                <w:rFonts w:ascii="Times New Roman" w:hAnsi="Times New Roman" w:cs="Times New Roman"/>
              </w:rPr>
            </w:pPr>
            <w:r w:rsidRPr="00047947">
              <w:rPr>
                <w:rFonts w:ascii="Times New Roman" w:hAnsi="Times New Roman" w:cs="Times New Roman"/>
              </w:rPr>
              <w:t>Выявить уровень усвоения программного материала.</w:t>
            </w:r>
          </w:p>
        </w:tc>
        <w:tc>
          <w:tcPr>
            <w:tcW w:w="565" w:type="pct"/>
          </w:tcPr>
          <w:p w:rsidR="00C12136" w:rsidRPr="00047947" w:rsidRDefault="00C12136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gridSpan w:val="2"/>
          </w:tcPr>
          <w:p w:rsidR="00C12136" w:rsidRPr="00047947" w:rsidRDefault="00C12136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:rsidR="00C12136" w:rsidRPr="00047947" w:rsidRDefault="00C12136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C12136" w:rsidRPr="00047947" w:rsidRDefault="00C12136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C12136" w:rsidRPr="00047947" w:rsidRDefault="0073172A" w:rsidP="000479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216" w:type="pct"/>
          </w:tcPr>
          <w:p w:rsidR="00C12136" w:rsidRPr="00047947" w:rsidRDefault="00C12136" w:rsidP="0004794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D1D65" w:rsidRPr="00C43800" w:rsidRDefault="000D1D65" w:rsidP="00C43800">
      <w:pPr>
        <w:spacing w:line="240" w:lineRule="auto"/>
        <w:ind w:firstLine="708"/>
        <w:rPr>
          <w:rFonts w:ascii="Times New Roman" w:hAnsi="Times New Roman" w:cs="Times New Roman"/>
        </w:rPr>
      </w:pPr>
    </w:p>
    <w:sectPr w:rsidR="000D1D65" w:rsidRPr="00C43800" w:rsidSect="000D1D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5FD6"/>
    <w:multiLevelType w:val="hybridMultilevel"/>
    <w:tmpl w:val="99C21E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29ACB"/>
    <w:multiLevelType w:val="singleLevel"/>
    <w:tmpl w:val="15C29ACB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2" w15:restartNumberingAfterBreak="0">
    <w:nsid w:val="1FB77428"/>
    <w:multiLevelType w:val="multilevel"/>
    <w:tmpl w:val="1FB774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FC5176F"/>
    <w:multiLevelType w:val="hybridMultilevel"/>
    <w:tmpl w:val="73A4FA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125A4F"/>
    <w:multiLevelType w:val="hybridMultilevel"/>
    <w:tmpl w:val="6080899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E34599"/>
    <w:multiLevelType w:val="hybridMultilevel"/>
    <w:tmpl w:val="1690DB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2C4324"/>
    <w:multiLevelType w:val="hybridMultilevel"/>
    <w:tmpl w:val="DC20781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97346C"/>
    <w:multiLevelType w:val="multilevel"/>
    <w:tmpl w:val="5697346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F340BC8"/>
    <w:multiLevelType w:val="hybridMultilevel"/>
    <w:tmpl w:val="41085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D75674"/>
    <w:multiLevelType w:val="multilevel"/>
    <w:tmpl w:val="6BD75674"/>
    <w:lvl w:ilvl="0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73D927DB"/>
    <w:multiLevelType w:val="hybridMultilevel"/>
    <w:tmpl w:val="541660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7A07FE"/>
    <w:multiLevelType w:val="hybridMultilevel"/>
    <w:tmpl w:val="AA027D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C7426"/>
    <w:rsid w:val="000046BA"/>
    <w:rsid w:val="00047947"/>
    <w:rsid w:val="000B60C5"/>
    <w:rsid w:val="000D1D65"/>
    <w:rsid w:val="000D3E7F"/>
    <w:rsid w:val="000F15A8"/>
    <w:rsid w:val="00124DFE"/>
    <w:rsid w:val="00271A29"/>
    <w:rsid w:val="002855F1"/>
    <w:rsid w:val="00303A19"/>
    <w:rsid w:val="003072BE"/>
    <w:rsid w:val="0033098D"/>
    <w:rsid w:val="00394710"/>
    <w:rsid w:val="003A4FE3"/>
    <w:rsid w:val="003E0CD6"/>
    <w:rsid w:val="00427AD7"/>
    <w:rsid w:val="00434E99"/>
    <w:rsid w:val="00484188"/>
    <w:rsid w:val="004C7426"/>
    <w:rsid w:val="004D084F"/>
    <w:rsid w:val="004D3943"/>
    <w:rsid w:val="004D6C55"/>
    <w:rsid w:val="00513CE4"/>
    <w:rsid w:val="00565457"/>
    <w:rsid w:val="005F3956"/>
    <w:rsid w:val="005F3CCA"/>
    <w:rsid w:val="00612833"/>
    <w:rsid w:val="00624A90"/>
    <w:rsid w:val="00644807"/>
    <w:rsid w:val="006A0D71"/>
    <w:rsid w:val="006C2A21"/>
    <w:rsid w:val="006F42FA"/>
    <w:rsid w:val="007034E0"/>
    <w:rsid w:val="00722D2D"/>
    <w:rsid w:val="0073172A"/>
    <w:rsid w:val="00743034"/>
    <w:rsid w:val="007B37F1"/>
    <w:rsid w:val="007B4B49"/>
    <w:rsid w:val="007F7BC4"/>
    <w:rsid w:val="008119EA"/>
    <w:rsid w:val="00823384"/>
    <w:rsid w:val="00832CC6"/>
    <w:rsid w:val="008511DC"/>
    <w:rsid w:val="00852FC1"/>
    <w:rsid w:val="0087002F"/>
    <w:rsid w:val="00883875"/>
    <w:rsid w:val="00887AC4"/>
    <w:rsid w:val="0089482A"/>
    <w:rsid w:val="00902F61"/>
    <w:rsid w:val="00920621"/>
    <w:rsid w:val="00921C21"/>
    <w:rsid w:val="00950E51"/>
    <w:rsid w:val="009A1DB8"/>
    <w:rsid w:val="009A2FBD"/>
    <w:rsid w:val="009F5D49"/>
    <w:rsid w:val="00A30280"/>
    <w:rsid w:val="00A95561"/>
    <w:rsid w:val="00A95FBA"/>
    <w:rsid w:val="00AD4AFE"/>
    <w:rsid w:val="00B850C9"/>
    <w:rsid w:val="00C12136"/>
    <w:rsid w:val="00C43031"/>
    <w:rsid w:val="00C43800"/>
    <w:rsid w:val="00C607C1"/>
    <w:rsid w:val="00C76B40"/>
    <w:rsid w:val="00D17D3C"/>
    <w:rsid w:val="00D274B7"/>
    <w:rsid w:val="00DA42D3"/>
    <w:rsid w:val="00DA59BA"/>
    <w:rsid w:val="00DF4D8B"/>
    <w:rsid w:val="00E05AC5"/>
    <w:rsid w:val="00E07D9F"/>
    <w:rsid w:val="00E15C78"/>
    <w:rsid w:val="00E60211"/>
    <w:rsid w:val="00E935F5"/>
    <w:rsid w:val="00EA7B87"/>
    <w:rsid w:val="00EE579D"/>
    <w:rsid w:val="00EF08A1"/>
    <w:rsid w:val="00F4482C"/>
    <w:rsid w:val="00F524DD"/>
    <w:rsid w:val="00F72413"/>
    <w:rsid w:val="00FC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B0AF"/>
  <w15:docId w15:val="{A6698455-092C-4760-8662-D1A7A7B4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42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4DD"/>
    <w:pPr>
      <w:ind w:left="720"/>
      <w:contextualSpacing/>
    </w:pPr>
  </w:style>
  <w:style w:type="table" w:styleId="a4">
    <w:name w:val="Table Grid"/>
    <w:basedOn w:val="a1"/>
    <w:uiPriority w:val="59"/>
    <w:rsid w:val="00AD4AF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33098D"/>
    <w:pPr>
      <w:widowControl w:val="0"/>
      <w:autoSpaceDE w:val="0"/>
      <w:autoSpaceDN w:val="0"/>
      <w:adjustRightInd w:val="0"/>
      <w:spacing w:line="240" w:lineRule="auto"/>
      <w:ind w:right="0" w:firstLine="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3098D"/>
    <w:rPr>
      <w:rFonts w:ascii="Bookman Old Style" w:hAnsi="Bookman Old Style" w:cs="Bookman Old Style" w:hint="default"/>
      <w:b/>
      <w:bCs/>
      <w:spacing w:val="10"/>
      <w:sz w:val="16"/>
      <w:szCs w:val="16"/>
    </w:rPr>
  </w:style>
  <w:style w:type="paragraph" w:customStyle="1" w:styleId="4">
    <w:name w:val="Основной текст4"/>
    <w:basedOn w:val="a"/>
    <w:rsid w:val="006C2A21"/>
    <w:pPr>
      <w:widowControl w:val="0"/>
      <w:shd w:val="clear" w:color="auto" w:fill="FFFFFF"/>
      <w:suppressAutoHyphens/>
      <w:spacing w:line="254" w:lineRule="exact"/>
      <w:ind w:right="0" w:firstLine="320"/>
      <w:jc w:val="both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1">
    <w:name w:val="Основной текст1"/>
    <w:basedOn w:val="a"/>
    <w:rsid w:val="006C2A21"/>
    <w:pPr>
      <w:widowControl w:val="0"/>
      <w:shd w:val="clear" w:color="auto" w:fill="FFFFFF"/>
      <w:suppressAutoHyphens/>
      <w:spacing w:after="420" w:line="211" w:lineRule="exact"/>
      <w:ind w:right="0" w:hanging="560"/>
      <w:jc w:val="center"/>
    </w:pPr>
    <w:rPr>
      <w:rFonts w:ascii="Times New Roman" w:eastAsia="SimSun" w:hAnsi="Times New Roman" w:cs="Times New Roman"/>
    </w:rPr>
  </w:style>
  <w:style w:type="character" w:customStyle="1" w:styleId="11">
    <w:name w:val="Основной текст + 11"/>
    <w:aliases w:val="5 pt,Полужирный,Курсив"/>
    <w:rsid w:val="006C2A21"/>
    <w:rPr>
      <w:rFonts w:ascii="Times New Roman" w:eastAsia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5">
    <w:name w:val="Основной текст + Полужирный"/>
    <w:rsid w:val="006C2A21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a6">
    <w:name w:val="Основной текст + Курсив"/>
    <w:qFormat/>
    <w:rsid w:val="006C2A21"/>
    <w:rPr>
      <w:rFonts w:ascii="Times New Roman" w:eastAsia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paragraph" w:customStyle="1" w:styleId="Standard">
    <w:name w:val="Standard"/>
    <w:rsid w:val="00271A29"/>
    <w:pPr>
      <w:widowControl w:val="0"/>
      <w:suppressAutoHyphens/>
      <w:autoSpaceDN w:val="0"/>
      <w:spacing w:line="240" w:lineRule="auto"/>
      <w:ind w:right="0" w:firstLine="0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12pt">
    <w:name w:val="Основной текст + 12 pt"/>
    <w:qFormat/>
    <w:rsid w:val="00271A29"/>
    <w:rPr>
      <w:rFonts w:ascii="Times New Roman" w:eastAsia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table" w:customStyle="1" w:styleId="10">
    <w:name w:val="Сетка таблицы1"/>
    <w:basedOn w:val="a1"/>
    <w:next w:val="a4"/>
    <w:uiPriority w:val="59"/>
    <w:rsid w:val="00E935F5"/>
    <w:pPr>
      <w:spacing w:line="240" w:lineRule="auto"/>
      <w:ind w:right="0"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18</Pages>
  <Words>4988</Words>
  <Characters>28434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Толян</cp:lastModifiedBy>
  <cp:revision>7</cp:revision>
  <dcterms:created xsi:type="dcterms:W3CDTF">2020-12-28T03:11:00Z</dcterms:created>
  <dcterms:modified xsi:type="dcterms:W3CDTF">2021-03-03T15:30:00Z</dcterms:modified>
</cp:coreProperties>
</file>