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1378" w:rsidRDefault="00491378" w:rsidP="00491378">
      <w:pPr>
        <w:spacing w:after="200" w:line="276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sectPr w:rsidR="00491378" w:rsidSect="00491378"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645910" cy="9495334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495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1378" w:rsidRDefault="00491378" w:rsidP="00162ACA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747" w:rsidRPr="00403BAA" w:rsidRDefault="00D04747" w:rsidP="00162ACA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A01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Пояснительная записка</w:t>
      </w:r>
    </w:p>
    <w:p w:rsidR="00D04747" w:rsidRPr="00A01CE6" w:rsidRDefault="00D04747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изобразительного искусства в основной школе представляет собой продолжение начального этапа художественно-эстетического развития личности и является важным неотъемлемым звеном в системе непрерывного образования.</w:t>
      </w:r>
    </w:p>
    <w:p w:rsidR="00D04747" w:rsidRPr="00A01CE6" w:rsidRDefault="00D04747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Школьный курс по изобразительному искусству в 7 классе направлен на продолжение решения следующих основных задач: </w:t>
      </w:r>
      <w:r w:rsidRPr="00A01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формирование предметных и универсальных способов действий</w:t>
      </w: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обеспечивающих возможность продолжения образования в основной школе; </w:t>
      </w:r>
      <w:r w:rsidRPr="00A01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воспитание умения учиться</w:t>
      </w: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способности к самоорганизации с целью решения учебных задач; </w:t>
      </w:r>
      <w:r w:rsidRPr="00A01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индивидуальный прогресс </w:t>
      </w: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основных сферах личностного развития – эмоциональной, познавательной, регулятивной реализуются в процессе обучения всем предметам.</w:t>
      </w:r>
    </w:p>
    <w:p w:rsidR="00D04747" w:rsidRPr="00A01CE6" w:rsidRDefault="00D04747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важнейших и актуальных задач коррекционной школы является улучшение психического состояния обучающихся, коррекция эмоционально-волевой и познавательной сфер, получение помощи в социализации. Данная программа позволяет организовать урочную работу по изобразительному искусству с учащимися с легкой степенью умственной отсталости.</w:t>
      </w:r>
    </w:p>
    <w:p w:rsidR="00D04747" w:rsidRPr="00A01CE6" w:rsidRDefault="00D04747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рекомендованы для учителей изобразительного искусства специальных коррекционных образовательных учреждений VШ вида.</w:t>
      </w:r>
    </w:p>
    <w:p w:rsidR="00D04747" w:rsidRPr="00A01CE6" w:rsidRDefault="00D04747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как школьный учебный предмет имеет важное коррекционно-развивающее значение. Уроки изобразительного искусства при правильной их постановке оказывают существенное воздействие на интеллектуальную, эмоциональную и двигательную сферы, способствуют формированию личности умственно отсталого ребенка, воспитанию у него положительных навыков и привычек.</w:t>
      </w:r>
    </w:p>
    <w:p w:rsidR="00D04747" w:rsidRPr="00A01CE6" w:rsidRDefault="00D04747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Изобразительное искусство – это прекрасный удивительный мир. Увлечение искусством,  любовь к нему приходят к ребёнку не сами по себе, к этому должен заботливо и пристрастно вести его взрослый.  Данная программа призвана сформировать у школьников художественный способ  познания мира, дать систему знаний и ценностных ориентиров на основе собственной художественной деятельности и опыта приобщения к выдающимся явлениям русской и зарубежной культуры.</w:t>
      </w:r>
    </w:p>
    <w:p w:rsidR="00D04747" w:rsidRPr="00A01CE6" w:rsidRDefault="00D04747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обучения изобразительному искусству неразрывно связан с решением специфической задачи специальных (коррекционных) образовательных учреждений VIII вида – коррекцией и развитием познавательной деятельности, личностных качеств ребенка, а также воспитанием трудолюбия, самостоятельности, терпеливости, настойчивости, воли, любознательности, формированием умений планировать свою деятельность, осуществлять контроль и самоконтроль.</w:t>
      </w:r>
    </w:p>
    <w:p w:rsidR="00D04747" w:rsidRPr="00A01CE6" w:rsidRDefault="00D04747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изобразительному искусству носит практическую направленность и тесно связано с другими учебными предметами, жизнью, является одним из средств социальной адаптации в условиях современного общества.</w:t>
      </w:r>
    </w:p>
    <w:p w:rsidR="00D04747" w:rsidRPr="00A01CE6" w:rsidRDefault="00D04747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основу программы по изобразительному искусству взят традиционный тематический принцип группировки материала, предусматривающий деление на темы, почасовую разбивку прохождения учебного материала, количество контрольных и проверочных работ.</w:t>
      </w:r>
    </w:p>
    <w:p w:rsidR="00D04747" w:rsidRPr="00A01CE6" w:rsidRDefault="00D04747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Важнейшей отличительной особенностью данного курса с точки зрения содержания является включение следующих разделов: "Обучение композици</w:t>
      </w: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онной деятельности", "Развитие у учащихся умений воспринимать и изображать форму предметов, пропорции, конструкцию", "Развитие у учащихся восприятия цвета предметов и формирование умений передавать его в живописи", "Обучение восприятию произведений искусства". Выделение этих направлений работы позволяет распределять по годам программное содержание обучения при соблю</w:t>
      </w: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дении последовательности усложнения учебных задач.</w:t>
      </w:r>
    </w:p>
    <w:p w:rsidR="00D04747" w:rsidRPr="00A01CE6" w:rsidRDefault="00D04747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 обучения</w:t>
      </w: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предлагаемом курсе изобразительного искусства, сформулированы как линии развития личности ученика средствами предмета:</w:t>
      </w:r>
    </w:p>
    <w:p w:rsidR="00D04747" w:rsidRPr="00A01CE6" w:rsidRDefault="00D04747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создание условий для осмысленного применения полученных знаний и умений при решении учебно-познавательных и интегрированных жизненно-практических задач;</w:t>
      </w:r>
    </w:p>
    <w:p w:rsidR="00D04747" w:rsidRPr="00A01CE6" w:rsidRDefault="00D04747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формирование умения использовать художественные представления для описания окружающего мира (предметов, процессов, явлений) в количественном и пространственном отношении, устанавливать сходство и различия между предметами;</w:t>
      </w:r>
    </w:p>
    <w:p w:rsidR="00D04747" w:rsidRPr="00A01CE6" w:rsidRDefault="00D04747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содействие развитию основ творческого мышления, аналитико-синтетической деятельности, деятельности сравнения, обобщения; последовательного выполнения рисунка; улучшению зрительно-двигательной координации путем использования вариативных и многократно повторяющихся действий, применением разнообразного изобразительного материала;</w:t>
      </w:r>
    </w:p>
    <w:p w:rsidR="00D04747" w:rsidRPr="00A01CE6" w:rsidRDefault="00D04747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-- коррекция недостатков познавательной деятельности учащихся путем систематического и целенаправленного воспитания и совершенствования у них правильного восприятия формы, строения, величины, цвета предметов, их положения в пространстве, моторики рук, образного мышления</w:t>
      </w:r>
    </w:p>
    <w:p w:rsidR="00D04747" w:rsidRPr="00A01CE6" w:rsidRDefault="00D04747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 курса</w:t>
      </w: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 изобразительного искусства в 5-7 классах, состоят в том, чтобы:</w:t>
      </w:r>
    </w:p>
    <w:p w:rsidR="00D04747" w:rsidRPr="00A01CE6" w:rsidRDefault="00D04747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сформировать у обучающихся элементарные знания основ реалистического рисунка; навыков рисования с натуры, по памяти, по представлению, декоративного рисования и умения применять их в учебной и общественно-полезной деятельности;</w:t>
      </w:r>
    </w:p>
    <w:p w:rsidR="00D04747" w:rsidRPr="00A01CE6" w:rsidRDefault="00D04747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сформировать набор предметных и </w:t>
      </w:r>
      <w:proofErr w:type="spellStart"/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общеучебных</w:t>
      </w:r>
      <w:proofErr w:type="spellEnd"/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умений, необходимых для изучения смежных дисциплин, дальнейшего обучения, применения в практической деятельности и в будущей профессии;</w:t>
      </w:r>
    </w:p>
    <w:p w:rsidR="00D04747" w:rsidRPr="00A01CE6" w:rsidRDefault="00D04747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использовать процесс обучения изобразительному искусству для повышения общего развития учащихся и коррекции недостатков их познавательной деятельности, эмоционально-волевой сферы и личностных качеств с учетом психофизических особенностей и потенциальных возможностей каждого ученика.</w:t>
      </w:r>
    </w:p>
    <w:p w:rsidR="00D04747" w:rsidRPr="00A01CE6" w:rsidRDefault="00D04747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развивать у обучающихся эстетические чувства, умение видеть и понимать красивое; оценочные суждения о произведениях изобразительного искусства, декоративно-прикладного и народного искусства, скульптуры, архитектуры, дизайна.</w:t>
      </w:r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Наряду с этими задачами на занятиях решаются и специальные задачи, направленные на коррекцию и развитие:</w:t>
      </w:r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основных мыслительных операций (сравнения, обобщения, ориентации в пространстве, последовательности действий)</w:t>
      </w:r>
      <w:proofErr w:type="gramStart"/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наглядно-действенного, наглядно-образного и словесно-логического мышления;</w:t>
      </w:r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зрительного восприятия и узнавания;</w:t>
      </w:r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моторики пальцев;</w:t>
      </w:r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пространственных представлений и ориентации;</w:t>
      </w:r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речи и обогащение словаря;</w:t>
      </w:r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коррекцию нарушений эмоционально-волевой и личностной сферы;</w:t>
      </w:r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коррекцию индивидуальных пробелов в знаниях, умениях, навыках.</w:t>
      </w:r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изобразительному искусству в коррекционной (специальной) школе VIII вида имеет свою специфику. У воспитанников с ОВЗ, характеризующихся задержкой психического развития, отклонениями в поведении, трудностями социальной адаптации различного характера, при изучении курса возникают серьезные проблемы. Характерной особенностью дефекта при умственной отсталости является нарушение отражательной функции мозга и регуляции поведения и деятельности, поэтому в программе по изобразительному искусству предусматривается концентрическое распределение материала</w:t>
      </w:r>
      <w:proofErr w:type="gramStart"/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.. </w:t>
      </w:r>
      <w:proofErr w:type="gramEnd"/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Постоянное повторение изученного материала сочетается с пропедевтикой новых знаний. Неоднократное возвращение к воспроизведению знаний, полученных в предыдущих концентрах, включение изученных понятий в новые связи и отношения позволяют умственно отсталому школьнику овладеть ими сознательно и прочно.</w:t>
      </w:r>
    </w:p>
    <w:p w:rsidR="00D04747" w:rsidRPr="00A01CE6" w:rsidRDefault="00D04747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747" w:rsidRPr="00A01CE6" w:rsidRDefault="00D04747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Нормативные документы:</w:t>
      </w:r>
    </w:p>
    <w:p w:rsidR="00D04747" w:rsidRPr="00A01CE6" w:rsidRDefault="00D04747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изобразительному искусству разработана на основе Программы специальных (коррекционных) образовательных учреждений VIII вида 5-9 классы под редакцией доктора педагогических наук В. В. Вор</w:t>
      </w:r>
      <w:r w:rsidR="00403BAA">
        <w:rPr>
          <w:rFonts w:ascii="Times New Roman" w:eastAsia="Times New Roman" w:hAnsi="Times New Roman" w:cs="Times New Roman"/>
          <w:sz w:val="24"/>
          <w:szCs w:val="24"/>
          <w:lang w:eastAsia="ru-RU"/>
        </w:rPr>
        <w:t>онковой. – М.: «Просвещение» 20</w:t>
      </w: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03BAA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и в соответствии с требованиями Федерального Государственного образовательного стандарта начального общего образования (приказ </w:t>
      </w:r>
      <w:proofErr w:type="spellStart"/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Минобрнауки</w:t>
      </w:r>
      <w:proofErr w:type="spellEnd"/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 № 373 от 6 октября 2009 г.).</w:t>
      </w: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A610D" w:rsidRDefault="00D04747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Сведения о примерной программе:</w:t>
      </w:r>
    </w:p>
    <w:p w:rsidR="00D04747" w:rsidRPr="00A01CE6" w:rsidRDefault="00D04747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Данный курс «Изобразительное искусство» создан с учетом личностного, </w:t>
      </w:r>
      <w:proofErr w:type="spellStart"/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деятельностного</w:t>
      </w:r>
      <w:proofErr w:type="spellEnd"/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дифференцированного, </w:t>
      </w:r>
      <w:proofErr w:type="spellStart"/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компетентностного</w:t>
      </w:r>
      <w:proofErr w:type="spellEnd"/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культурно-ориентированного подходов в обучении и воспитании детей с ОВЗ и направлен на формирование функционально грамотной личности на основе полной реализации возрастных возможностей и резервов (реабилитационного потенциала) ребенка, владеющей доступной системой математических знаний и умений, позволяющих применять эти знания для решения практических жизненных задач.</w:t>
      </w:r>
    </w:p>
    <w:p w:rsidR="00D04747" w:rsidRPr="00A01CE6" w:rsidRDefault="00D04747" w:rsidP="006A610D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Выбор примерной программы</w:t>
      </w: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6A6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Примерная программа включает общеобразовательные предметы, содержание которых приспособлено к возможностям умственно отсталых обучающихся, специфические коррекционные предметы, а также индивидуальные и групповые коррекционные занятия.</w:t>
      </w:r>
    </w:p>
    <w:p w:rsidR="00D04747" w:rsidRPr="00A01CE6" w:rsidRDefault="00D04747" w:rsidP="006A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Информация о внесенных изменениях</w:t>
      </w:r>
    </w:p>
    <w:p w:rsidR="00D04747" w:rsidRPr="00403BAA" w:rsidRDefault="00D04747" w:rsidP="006A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A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неделю</w:t>
      </w:r>
      <w:r w:rsidRPr="00403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– 1</w:t>
      </w:r>
      <w:r w:rsidRPr="00403BA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403BAA" w:rsidRPr="00403BA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час, в программу изменения не внесены.</w:t>
      </w:r>
    </w:p>
    <w:p w:rsidR="00D04747" w:rsidRPr="00A01CE6" w:rsidRDefault="00D04747" w:rsidP="006A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Место и роль предмета в Федеральном базисном учебном плане:</w:t>
      </w:r>
    </w:p>
    <w:p w:rsidR="00D04747" w:rsidRPr="00A01CE6" w:rsidRDefault="00D04747" w:rsidP="006A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базисном учебном плане на изучение</w:t>
      </w:r>
      <w:r w:rsidR="00D049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изобразительного искусства в </w:t>
      </w: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7 кла</w:t>
      </w:r>
      <w:r w:rsidR="00D04942">
        <w:rPr>
          <w:rFonts w:ascii="Times New Roman" w:eastAsia="Times New Roman" w:hAnsi="Times New Roman" w:cs="Times New Roman"/>
          <w:sz w:val="24"/>
          <w:szCs w:val="24"/>
          <w:lang w:eastAsia="ru-RU"/>
        </w:rPr>
        <w:t>ссе</w:t>
      </w:r>
      <w:r w:rsidR="0040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основной школы отводится 34 часа в год.</w:t>
      </w:r>
    </w:p>
    <w:p w:rsidR="00D04747" w:rsidRPr="00A01CE6" w:rsidRDefault="00D04747" w:rsidP="006A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 </w:t>
      </w:r>
      <w:r w:rsidRPr="00A01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формой</w:t>
      </w: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 организации образовательного процесса является урок.</w:t>
      </w:r>
    </w:p>
    <w:p w:rsidR="00D04747" w:rsidRPr="00A01CE6" w:rsidRDefault="00D04747" w:rsidP="006A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Современные технологии обучения:</w:t>
      </w:r>
    </w:p>
    <w:p w:rsidR="00D04747" w:rsidRPr="00A01CE6" w:rsidRDefault="00D04747" w:rsidP="006A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-педагогика сотрудничества</w:t>
      </w:r>
    </w:p>
    <w:p w:rsidR="00D04747" w:rsidRPr="00A01CE6" w:rsidRDefault="00D04747" w:rsidP="006A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-личностно-ориентированная технология</w:t>
      </w:r>
    </w:p>
    <w:p w:rsidR="00D04747" w:rsidRPr="00A01CE6" w:rsidRDefault="00D04747" w:rsidP="006A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-коллективно-творческое дело</w:t>
      </w:r>
    </w:p>
    <w:p w:rsidR="00D04747" w:rsidRPr="00A01CE6" w:rsidRDefault="00D04747" w:rsidP="006A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Механизмы формирования ключевых компетенций обучающихся</w:t>
      </w:r>
    </w:p>
    <w:p w:rsidR="00D04747" w:rsidRPr="00A01CE6" w:rsidRDefault="00D04747" w:rsidP="006A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 обучения:</w:t>
      </w:r>
    </w:p>
    <w:p w:rsidR="00D04747" w:rsidRPr="00A01CE6" w:rsidRDefault="00D04747" w:rsidP="006A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-словесные</w:t>
      </w:r>
    </w:p>
    <w:p w:rsidR="00D04747" w:rsidRPr="00A01CE6" w:rsidRDefault="00D04747" w:rsidP="006A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-наглядные</w:t>
      </w:r>
    </w:p>
    <w:p w:rsidR="00D04747" w:rsidRPr="00A01CE6" w:rsidRDefault="00D04747" w:rsidP="006A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-практические</w:t>
      </w:r>
    </w:p>
    <w:p w:rsidR="00D04747" w:rsidRPr="00A01CE6" w:rsidRDefault="00D04747" w:rsidP="006A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-самостоятельная работа</w:t>
      </w:r>
    </w:p>
    <w:p w:rsidR="00D04747" w:rsidRPr="00A01CE6" w:rsidRDefault="00D04747" w:rsidP="006A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обучения:</w:t>
      </w:r>
    </w:p>
    <w:p w:rsidR="00D04747" w:rsidRPr="00A01CE6" w:rsidRDefault="00D04747" w:rsidP="006A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-индивидуальное обучение</w:t>
      </w:r>
    </w:p>
    <w:p w:rsidR="00D04747" w:rsidRPr="00A01CE6" w:rsidRDefault="00D04747" w:rsidP="006A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Виды контроля:</w:t>
      </w:r>
    </w:p>
    <w:p w:rsidR="00D04747" w:rsidRPr="00A01CE6" w:rsidRDefault="00D04747" w:rsidP="006A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-практическая работа</w:t>
      </w:r>
    </w:p>
    <w:p w:rsidR="00D04747" w:rsidRPr="00A01CE6" w:rsidRDefault="00D04747" w:rsidP="006A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-тест</w:t>
      </w:r>
    </w:p>
    <w:p w:rsidR="00D04747" w:rsidRPr="00A01CE6" w:rsidRDefault="00D04747" w:rsidP="006A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- устный опрос</w:t>
      </w:r>
      <w:proofErr w:type="gramStart"/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</w:p>
    <w:p w:rsidR="00D04747" w:rsidRPr="00A01CE6" w:rsidRDefault="00D04747" w:rsidP="006A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-творческие работы,</w:t>
      </w:r>
    </w:p>
    <w:p w:rsidR="00D04747" w:rsidRPr="00A01CE6" w:rsidRDefault="00D04747" w:rsidP="006A61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-самоконтроль и взаимоконтроль.</w:t>
      </w: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Рабочая программа ориентирована на учебник:</w:t>
      </w: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Рабочая программа по изобразительному искусству составлена на основе Программы по изобразительному искусству для специальных (коррекционных) образовательных учреждений VIII вида, 5-7классы, под редакцией д.п.н. В.В. Воро</w:t>
      </w:r>
      <w:r w:rsidR="00403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нковой – М.: «Просвещение», 2000</w:t>
      </w: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proofErr w:type="gramStart"/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4747" w:rsidRPr="00A01CE6" w:rsidRDefault="00D04747" w:rsidP="00D0474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D04747" w:rsidRPr="00A01CE6" w:rsidRDefault="00D04747" w:rsidP="00D0474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программы</w:t>
      </w:r>
    </w:p>
    <w:p w:rsidR="00D04747" w:rsidRPr="00A01CE6" w:rsidRDefault="00D04747" w:rsidP="00D0474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 ч в неделю)</w:t>
      </w:r>
    </w:p>
    <w:p w:rsidR="00D04747" w:rsidRPr="00A01CE6" w:rsidRDefault="00A01CE6" w:rsidP="00D0474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год – 34</w:t>
      </w:r>
      <w:r w:rsidR="00D04747"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Программный материал каждого класса дан в сравнительно небольшом объеме с учетом индивидуальных показателей скорости и качества усвоения художественных представлений, знаний, умений практического их применения в зависимости от степени выраженности и структуры дефекта обучающихся, что предусматривает необходимость индивидуального и дифференцированного подхода на уроках</w:t>
      </w:r>
      <w:proofErr w:type="gramStart"/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решения задач, поставленных программой, предусмотрены четыре вида занятий:</w:t>
      </w:r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рисование с натуры</w:t>
      </w:r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декоративное рисование;</w:t>
      </w:r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- рисование на тему;</w:t>
      </w:r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-беседы об изобразительном искусстве.</w:t>
      </w:r>
    </w:p>
    <w:p w:rsidR="00D04747" w:rsidRPr="00A01CE6" w:rsidRDefault="00D04747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747" w:rsidRPr="00A01CE6" w:rsidRDefault="006A610D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Рисование с натуры (14</w:t>
      </w:r>
      <w:r w:rsidR="00D04747" w:rsidRPr="00A01C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часов)</w:t>
      </w:r>
      <w:r w:rsidR="00D04747"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Содержанием уроков рисования с натуры является изображение разнообразных предметов, подобранных с учетом графических возможностей обучающихся. Объекты изображения располагаются, как правило, ниже уровня зрения. Во время работы должны быть 2-3 однотипные постановки, что обеспечит хорошую видимость</w:t>
      </w:r>
    </w:p>
    <w:p w:rsidR="00D04747" w:rsidRPr="00A01CE6" w:rsidRDefault="00D04747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всех учащихся. Для активизации мыслительной деятельности модели небольших размеров раздаются им на рабочие места, чтобы можно было проводить их реальный анализ. Это может быть детский строительный конструктор (кубики, брусочки и др. фигуры).</w:t>
      </w:r>
    </w:p>
    <w:p w:rsidR="00D04747" w:rsidRPr="00A01CE6" w:rsidRDefault="00D04747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Рисованию с натуры обязательно предшествует изучение (обследование) изображаемого предмета: определение его формы, конструкции, величины составных частей, цвета и их взаимного расположения. Важно выработать у учащихся потребность сравнивать свой рисунок с натурой и отдельные детали рисунка между собой. Существенное значение для этого имеет развитие у детей умения применять среднюю (осевую) линию, а также пользоваться вспомогательными (дополнительными) линиями для проверки правильности рисунка.</w:t>
      </w:r>
    </w:p>
    <w:p w:rsidR="00D04747" w:rsidRPr="00A01CE6" w:rsidRDefault="00D04747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  <w:r w:rsidR="00A01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Закрепление умений и навыков, полученных учащимися в 5 классе; развитие у школьников эстетического восприятия окружающей жизни, путем показа красоты формы предметов; совершенствование процессов анализа, синтеза, сравнения; обучение детей последовательному анализу предмета, определяя его общую форму (округлая, прямоугольная и т. д.), пропорции, связь частей между собой, цвет; развитие умения в определенной последовательности (от общего к частному) строить изображение, предварительно планируя свою работу; пользоваться простейшими вспомогательными линиями для проверки правильности рисунка; передавать в рисунке объемную форму предметов доступными учащимся средствами, подбирая цвет в соответствии с натурой.</w:t>
      </w:r>
    </w:p>
    <w:p w:rsidR="00D04747" w:rsidRPr="00A01CE6" w:rsidRDefault="006A610D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Декоративное рисование (5</w:t>
      </w:r>
      <w:r w:rsidR="00D04747" w:rsidRPr="00A01C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часов)</w:t>
      </w:r>
      <w:r w:rsidR="00D04747"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Содержанием уроков декоративного рисования является составление различных узоров, предназначенных для украшения предметов обихода, а также оформление праздничных открыток, плакатов, пригласительных билетов.</w:t>
      </w:r>
    </w:p>
    <w:p w:rsidR="00D04747" w:rsidRPr="00A01CE6" w:rsidRDefault="00D04747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Параллельно с практической работой на уроках декоративного рисования обучающиеся знакомятся с отдельными образцами декоративно-прикладного искусства. Демонстрация произведений народных мастеров позволяет детям понять красоту изделий и целесообразность использования их в быту. Во время занятий школьники получают сведения о применении узоров на тканях, коврах, обоях, посуде, игрушках, знакомятся с художественной резьбой по дереву, кости; изделиями из стекла, керамики и другими предметами быта.</w:t>
      </w:r>
    </w:p>
    <w:p w:rsidR="00D04747" w:rsidRPr="00A01CE6" w:rsidRDefault="00D04747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Задания по декоративно-прикладному рисованию должны иметь определенную последовательность: составление узора по готовым образцам, по заданной схеме, из данных элементов, самостоятельное составление узоров. В ходе уроков отрабатываются умения гармонически сочетать цвета, ритмически повторять или чередовать элементы орнамента, что имеет коррекционно-развивающее значение для умственно отсталых школьников.</w:t>
      </w:r>
    </w:p>
    <w:p w:rsidR="00D04747" w:rsidRPr="00A01CE6" w:rsidRDefault="00D04747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</w:t>
      </w: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D04747" w:rsidRPr="00A01CE6" w:rsidRDefault="00D04747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       Закрепление умений и навыков, полученных ранее; раскрытие практического и общественно полезного значения работ декоративного характера; формирование понятия о построении сетчатого узора с помощью механических средств; развитие у детей художественного вкуса и умения стилизовать природные формы; формирование элементарных представлений о приемах выполнения простейшего шрифта по клеткам; совершенствование умения и навыка пользования материалами в процессе рисования, подбора гармонических сочетаний цветов.</w:t>
      </w:r>
    </w:p>
    <w:p w:rsidR="00D04747" w:rsidRPr="00A01CE6" w:rsidRDefault="006A610D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Рисование на темы (7</w:t>
      </w:r>
      <w:r w:rsidR="00D04747" w:rsidRPr="00A01C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часов).</w:t>
      </w:r>
      <w:r w:rsidR="00D04747"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Содержанием уроков рисования на темы является изображение предметов и явлений окружающей жизни и иллюстрирование отрывками из литературных произведений.</w:t>
      </w:r>
    </w:p>
    <w:p w:rsidR="00D04747" w:rsidRPr="00A01CE6" w:rsidRDefault="00D04747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В 5-7 классах рисование на темы должно тесно связываться с уроками рисования с натуры. Умения и навыки, полученные на уроках рисования с натуры, учащиеся переносят на рисунки тематического характера, в которых, как правило, изображается группа предметов, объединенных общим сюжетом и соответственно расположенная в пространстве.</w:t>
      </w:r>
    </w:p>
    <w:p w:rsidR="00D04747" w:rsidRPr="00A01CE6" w:rsidRDefault="00D04747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Коррекционно-воспитательные задачи, стоящие перед уроками тематического рисования, будут решаться значительно эффективнее, если перед практической работой школьников проводится соответствующая теоретическая подготовительная работа. Необходимо предложить учащимся определить сюжет, назвать и устно описать объекты изображения, рассказать, как, где и в какой последовательности их нарисовать. Для более точной передачи предметов в рисунке целесообразно использовать реальные объекты, а для более точного изображения элементов рисунка на листе бумаги следует активнее включать комбинаторную деятельность учащихся с моделями и макетами.</w:t>
      </w:r>
    </w:p>
    <w:p w:rsidR="00D04747" w:rsidRPr="00A01CE6" w:rsidRDefault="00D04747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обогащения зрительных представлений школьников можно использовать как подсобный материал книжные иллюстрации, плакаты, открытки, диафильмы.</w:t>
      </w:r>
    </w:p>
    <w:p w:rsidR="00D04747" w:rsidRPr="00A01CE6" w:rsidRDefault="00D04747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:rsidR="00D04747" w:rsidRPr="00A01CE6" w:rsidRDefault="00D04747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 совершенствование у учащихся способности отражать свои наблюдения в рисунке; обучение умению продумывать и осуществлять пространственную композицию рисунка, чтобы элементы рисунка сочетались между собой и уравновешивали друг друга, передавая связное содержание; развитие умения отражать в рисунке свое представление об образах литературного произведения; развитие творческого воображения; совершенствование умения работать акварельными и гуашевыми красками.</w:t>
      </w:r>
    </w:p>
    <w:p w:rsidR="00D04747" w:rsidRPr="00A01CE6" w:rsidRDefault="00D04747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Беседы</w:t>
      </w:r>
      <w:r w:rsidR="006A610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об изобразительном искусстве (8 </w:t>
      </w:r>
      <w:r w:rsidRPr="00A01C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часов).</w:t>
      </w: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5-7 классах для проведения бесед выделяются специальные уроки. На одном уроке рекомендуется показывать не более трех-четырех произведений живописи, скульптуры, графики, подобранных на одну темы; или 5-6 предметов декоративно-прикладного искусства. Большое внимание учитель должен уделять выработке у учащихся умения определять сюжет, понимать содержание произведения, его главную мысль, а также некоторые доступные для осмысления отсталых школьников средства художественной выразительности.</w:t>
      </w:r>
    </w:p>
    <w:p w:rsidR="00D04747" w:rsidRPr="00A01CE6" w:rsidRDefault="00D04747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влиянием обучения у учащихся постепенно углубляется понимание событий, изображенных на картине, а также вырабатывается некоторая способность рассказывать о средствах, которыми художник передал эти события (характер персонажей, расположение предметов и действующих лиц, краски и т.п.). Этому учитель учит детей: ставит вопросы, вместе с ними составляет план рассказа по картине, дает образец описания картины.</w:t>
      </w:r>
    </w:p>
    <w:p w:rsidR="00D04747" w:rsidRPr="00A01CE6" w:rsidRDefault="00D04747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Организуя беседы об искусстве, необходимо проводить экскурсии в музеи, картинные галереи, в мастерские художников, в места народных художественных промыслов.</w:t>
      </w:r>
    </w:p>
    <w:p w:rsidR="00D04747" w:rsidRPr="00A01CE6" w:rsidRDefault="00D04747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Требования:</w:t>
      </w:r>
    </w:p>
    <w:p w:rsidR="00D04747" w:rsidRPr="00A01CE6" w:rsidRDefault="00D04747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 учащихся активного и целенаправленного восприятия произведений изобразительного искусства; выработка умения высказываться по содержанию рассматриваемого произведения, выявляя основную мысль художника и отмечая изобразительные средства, которыми он пользовался; формирование представлений о своеобразии скульптуры как вида изобразительного искусства; ознакомление учащихся с широко известными скульптурными произведениями; продолжение знакомства детей с народным декоративно-прикладным искусством; развитие восприятия цвета и гармоничных цветовых сочетаний.</w:t>
      </w:r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Основными видами деятельности</w:t>
      </w: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 учащихся с нарушениями в развитии по предмету «Изобразительное искусство » являются:</w:t>
      </w:r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практические действия с предметами, их заменителями, направленные на формирование способности мыслить отвлеченно;</w:t>
      </w:r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отработка графических умений и навыков;</w:t>
      </w:r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практические упражнения в композиционном, цветовом и художественно-эстетическом построении заданного изображения;</w:t>
      </w:r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развёрнутые рассуждения при анализе картин, произведений народных промыслов, что содействует развитию речи и мышления, приучают к сознательному выполнению задания, к самоконтролю;</w:t>
      </w:r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 над ошибками, способствующая раскрытию причин, осознанию и исправлению ошибок;</w:t>
      </w:r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индивидуальные занятия, обеспечивающие понимание приёмов художественного изображения;</w:t>
      </w:r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работа, направленная на формирование умения слушать и повторять рассуждения учителя.</w:t>
      </w:r>
    </w:p>
    <w:p w:rsidR="00403BAA" w:rsidRDefault="00403BAA" w:rsidP="00403BAA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04747" w:rsidRPr="00A01CE6" w:rsidRDefault="00403BAA" w:rsidP="00403BAA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Тематическое планирование</w:t>
      </w:r>
    </w:p>
    <w:p w:rsidR="00D04747" w:rsidRPr="00A01CE6" w:rsidRDefault="00D04747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563"/>
        <w:gridCol w:w="8933"/>
        <w:gridCol w:w="5132"/>
      </w:tblGrid>
      <w:tr w:rsidR="00D04747" w:rsidRPr="00A01CE6" w:rsidTr="00403BAA">
        <w:tc>
          <w:tcPr>
            <w:tcW w:w="500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747" w:rsidRPr="00A01CE6" w:rsidRDefault="00D04747" w:rsidP="00D047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№№</w:t>
            </w:r>
          </w:p>
        </w:tc>
        <w:tc>
          <w:tcPr>
            <w:tcW w:w="2858" w:type="pct"/>
            <w:vMerge w:val="restar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747" w:rsidRPr="00A01CE6" w:rsidRDefault="00D04747" w:rsidP="00D047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занятий</w:t>
            </w:r>
          </w:p>
        </w:tc>
        <w:tc>
          <w:tcPr>
            <w:tcW w:w="1642" w:type="pct"/>
            <w:tcBorders>
              <w:top w:val="single" w:sz="6" w:space="0" w:color="000001"/>
              <w:left w:val="single" w:sz="6" w:space="0" w:color="000001"/>
              <w:bottom w:val="single" w:sz="6" w:space="0" w:color="00000A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747" w:rsidRPr="00A01CE6" w:rsidRDefault="00D04747" w:rsidP="00D047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04747" w:rsidRPr="00A01CE6" w:rsidTr="00403BAA">
        <w:tc>
          <w:tcPr>
            <w:tcW w:w="0" w:type="auto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D04747" w:rsidRPr="00A01CE6" w:rsidRDefault="00D04747" w:rsidP="00D0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pct"/>
            <w:vMerge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hideMark/>
          </w:tcPr>
          <w:p w:rsidR="00D04747" w:rsidRPr="00A01CE6" w:rsidRDefault="00D04747" w:rsidP="00D0474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42" w:type="pct"/>
            <w:tcBorders>
              <w:top w:val="single" w:sz="6" w:space="0" w:color="00000A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747" w:rsidRPr="00A01CE6" w:rsidRDefault="00D04747" w:rsidP="00D047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04747" w:rsidRPr="00A01CE6" w:rsidTr="00403BAA"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747" w:rsidRPr="00A01CE6" w:rsidRDefault="00D04747" w:rsidP="00D047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747" w:rsidRPr="00A01CE6" w:rsidRDefault="00D04747" w:rsidP="00D047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</w:t>
            </w:r>
          </w:p>
        </w:tc>
        <w:tc>
          <w:tcPr>
            <w:tcW w:w="164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747" w:rsidRPr="00A01CE6" w:rsidRDefault="006A610D" w:rsidP="00D047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D04747" w:rsidRPr="00A01CE6" w:rsidTr="00403BAA"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747" w:rsidRPr="00A01CE6" w:rsidRDefault="00D04747" w:rsidP="00D047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747" w:rsidRPr="00A01CE6" w:rsidRDefault="00D04747" w:rsidP="00D047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рисование</w:t>
            </w:r>
          </w:p>
        </w:tc>
        <w:tc>
          <w:tcPr>
            <w:tcW w:w="164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747" w:rsidRPr="00A01CE6" w:rsidRDefault="006A610D" w:rsidP="00D047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04747" w:rsidRPr="00A01CE6" w:rsidTr="00403BAA"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747" w:rsidRPr="00A01CE6" w:rsidRDefault="00D04747" w:rsidP="00D047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747" w:rsidRPr="00A01CE6" w:rsidRDefault="00D04747" w:rsidP="00D047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темы</w:t>
            </w:r>
          </w:p>
        </w:tc>
        <w:tc>
          <w:tcPr>
            <w:tcW w:w="164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747" w:rsidRPr="00A01CE6" w:rsidRDefault="006A610D" w:rsidP="00D047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04747" w:rsidRPr="00A01CE6" w:rsidTr="00403BAA"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747" w:rsidRPr="00A01CE6" w:rsidRDefault="00D04747" w:rsidP="00D047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747" w:rsidRPr="00A01CE6" w:rsidRDefault="00D04747" w:rsidP="00D047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Беседы об изобразительном искусстве</w:t>
            </w:r>
          </w:p>
        </w:tc>
        <w:tc>
          <w:tcPr>
            <w:tcW w:w="164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747" w:rsidRPr="00A01CE6" w:rsidRDefault="006A610D" w:rsidP="00D04747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D04747" w:rsidRPr="00A01CE6" w:rsidTr="00403BAA">
        <w:tc>
          <w:tcPr>
            <w:tcW w:w="500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747" w:rsidRPr="00A01CE6" w:rsidRDefault="00D04747" w:rsidP="00D047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5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747" w:rsidRPr="00A01CE6" w:rsidRDefault="00D04747" w:rsidP="00D047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1CE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642" w:type="pct"/>
            <w:tcBorders>
              <w:top w:val="single" w:sz="6" w:space="0" w:color="000001"/>
              <w:left w:val="single" w:sz="6" w:space="0" w:color="00000A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04747" w:rsidRPr="00A01CE6" w:rsidRDefault="00403BAA" w:rsidP="00403BAA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D04747" w:rsidRPr="00A01CE6" w:rsidRDefault="00D04747" w:rsidP="00D04747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2C07" w:rsidRPr="00A01CE6" w:rsidRDefault="002B2C07" w:rsidP="002B2C07">
      <w:pPr>
        <w:widowControl w:val="0"/>
        <w:shd w:val="clear" w:color="auto" w:fill="FFFFFF"/>
        <w:tabs>
          <w:tab w:val="left" w:pos="470"/>
        </w:tabs>
        <w:autoSpaceDE w:val="0"/>
        <w:autoSpaceDN w:val="0"/>
        <w:adjustRightInd w:val="0"/>
        <w:spacing w:after="0" w:line="230" w:lineRule="exact"/>
        <w:ind w:left="34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US" w:eastAsia="ru-RU"/>
        </w:rPr>
        <w:t>I</w:t>
      </w:r>
      <w:r w:rsidRPr="00A01C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A01CE6">
        <w:rPr>
          <w:rFonts w:ascii="Times New Roman" w:eastAsia="Times New Roman" w:hAnsi="Times New Roman" w:cs="Times New Roman"/>
          <w:i/>
          <w:iCs/>
          <w:color w:val="000000"/>
          <w:spacing w:val="-8"/>
          <w:sz w:val="24"/>
          <w:szCs w:val="24"/>
          <w:lang w:eastAsia="ru-RU"/>
        </w:rPr>
        <w:t>четверть</w:t>
      </w:r>
    </w:p>
    <w:p w:rsidR="002B2C07" w:rsidRPr="00A01CE6" w:rsidRDefault="002B2C07" w:rsidP="002B2C07">
      <w:pPr>
        <w:widowControl w:val="0"/>
        <w:shd w:val="clear" w:color="auto" w:fill="FFFFFF"/>
        <w:autoSpaceDE w:val="0"/>
        <w:autoSpaceDN w:val="0"/>
        <w:adjustRightInd w:val="0"/>
        <w:spacing w:before="5" w:after="0" w:line="230" w:lineRule="exact"/>
        <w:ind w:left="5"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Рисование с натуры объемного предмета прямоугольной фор</w:t>
      </w:r>
      <w:r w:rsidRPr="00A0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 xml:space="preserve">мы, повернутого углом к рисующему (например, высокая коробка, </w:t>
      </w:r>
      <w:r w:rsidRPr="00A0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обернутая цветной бумагой и перевязанная лентой).</w:t>
      </w:r>
    </w:p>
    <w:p w:rsidR="002B2C07" w:rsidRPr="00A01CE6" w:rsidRDefault="002B2C07" w:rsidP="002B2C07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5" w:right="5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  <w:lang w:eastAsia="ru-RU"/>
        </w:rPr>
        <w:t xml:space="preserve">Рисование с натуры объемного предмета прямоугольной </w:t>
      </w:r>
      <w:r w:rsidRPr="00A01CE6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  <w:lang w:eastAsia="ru-RU"/>
        </w:rPr>
        <w:t xml:space="preserve">формы в наиболее простом для восприятия положении </w:t>
      </w:r>
      <w:r w:rsidRPr="00A01CE6"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  <w:lang w:eastAsia="ru-RU"/>
        </w:rPr>
        <w:t xml:space="preserve">(радиоприемник; телевизор; стопа из 5—6 толстых книг, </w:t>
      </w:r>
      <w:r w:rsidRPr="00A01CE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>обвязанных тесьмой).</w:t>
      </w:r>
    </w:p>
    <w:p w:rsidR="002B2C07" w:rsidRPr="00A01CE6" w:rsidRDefault="002B2C07" w:rsidP="002B2C07">
      <w:pPr>
        <w:widowControl w:val="0"/>
        <w:shd w:val="clear" w:color="auto" w:fill="FFFFFF"/>
        <w:autoSpaceDE w:val="0"/>
        <w:autoSpaceDN w:val="0"/>
        <w:adjustRightInd w:val="0"/>
        <w:spacing w:before="5" w:after="0" w:line="230" w:lineRule="exact"/>
        <w:ind w:right="5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Беседа на тему «Виды изобразительного искусства. Живопись». </w:t>
      </w:r>
      <w:r w:rsidRPr="00A0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Расширение представлений о работе художника-живописца, о ма</w:t>
      </w:r>
      <w:r w:rsidRPr="00A0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01CE6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eastAsia="ru-RU"/>
        </w:rPr>
        <w:t xml:space="preserve">териалах и инструментах живописца. Жанры живописи: пейзаж, </w:t>
      </w:r>
      <w:r w:rsidRPr="00A01C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 xml:space="preserve">натюрморт, портрет, историческая и бытовая живопись (И. Грабарь. </w:t>
      </w:r>
      <w:r w:rsidRPr="00A01C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«Березовая аллея»; И. Машков. «Снедь московская. Мясо, дичь»; В. Серов. «Мика Морозов»; И. Репин. «Иван Грозный и сын его </w:t>
      </w:r>
      <w:r w:rsidRPr="00A0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Иван»; В. Маковский. «Свидание»). Крупнейшие музеи страны.</w:t>
      </w:r>
    </w:p>
    <w:p w:rsidR="002B2C07" w:rsidRPr="00A01CE6" w:rsidRDefault="002B2C07" w:rsidP="002B2C07">
      <w:pPr>
        <w:widowControl w:val="0"/>
        <w:shd w:val="clear" w:color="auto" w:fill="FFFFFF"/>
        <w:autoSpaceDE w:val="0"/>
        <w:autoSpaceDN w:val="0"/>
        <w:adjustRightInd w:val="0"/>
        <w:spacing w:before="5" w:after="0" w:line="230" w:lineRule="exact"/>
        <w:ind w:left="5" w:right="5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Рисование с натуры двух предметов цилиндрической формы, расположенных ниже уровня зрения (эмалированные кастрюля и </w:t>
      </w:r>
      <w:r w:rsidRPr="00A0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кружка; стеклянная банка с водой и керамический бокал).</w:t>
      </w:r>
    </w:p>
    <w:p w:rsidR="002B2C07" w:rsidRPr="00A01CE6" w:rsidRDefault="002B2C07" w:rsidP="002B2C07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5" w:righ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Рисование по представлению объемного предмета цилиндричес</w:t>
      </w:r>
      <w:r w:rsidRPr="00A01CE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A01C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кой формы с вырезом 1/4 части («Сыр»; «Торт»).</w:t>
      </w:r>
    </w:p>
    <w:p w:rsidR="002B2C07" w:rsidRPr="00A01CE6" w:rsidRDefault="002B2C07" w:rsidP="002B2C07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5" w:righ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t>Рисование с натуры предмета, имеющего форму усеченного ко</w:t>
      </w:r>
      <w:r w:rsidRPr="00A01CE6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  <w:lang w:eastAsia="ru-RU"/>
        </w:rPr>
        <w:softHyphen/>
      </w:r>
      <w:r w:rsidRPr="00A0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нуса (чашка; цветочный горшок; ваза).</w:t>
      </w:r>
    </w:p>
    <w:p w:rsidR="002B2C07" w:rsidRPr="00A01CE6" w:rsidRDefault="002B2C07" w:rsidP="002B2C07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 xml:space="preserve">Рисование с натуры предмета комбинированной формы (торшер; </w:t>
      </w:r>
      <w:r w:rsidRPr="00A0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подсвечник со свечой).</w:t>
      </w:r>
    </w:p>
    <w:p w:rsidR="002B2C07" w:rsidRPr="00A01CE6" w:rsidRDefault="002B2C07" w:rsidP="002B2C07">
      <w:pPr>
        <w:widowControl w:val="0"/>
        <w:shd w:val="clear" w:color="auto" w:fill="FFFFFF"/>
        <w:autoSpaceDE w:val="0"/>
        <w:autoSpaceDN w:val="0"/>
        <w:adjustRightInd w:val="0"/>
        <w:spacing w:before="5" w:after="0" w:line="230" w:lineRule="exact"/>
        <w:ind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Беседа об изобразительном искусстве на тему «Выразительные средства живописи. Изменение цвета в зависимости от освещения: </w:t>
      </w:r>
      <w:r w:rsidRPr="00A01C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солнечное, освещение, сумерки, пасмурная погода. Холодная и теп</w:t>
      </w:r>
      <w:r w:rsidRPr="00A01CE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softHyphen/>
      </w:r>
      <w:r w:rsidRPr="00A01CE6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лая цветовая гамма. Композици</w:t>
      </w:r>
      <w:r w:rsidR="00403BAA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  <w:lang w:eastAsia="ru-RU"/>
        </w:rPr>
        <w:t>я. (И. Шишкин. «Полдень»; А. Ку</w:t>
      </w:r>
      <w:r w:rsidRPr="00A0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инджи. «Березовая роща»; И. Левитан. «Сумерки. Стога»; М. Вру</w:t>
      </w:r>
      <w:r w:rsidRPr="00A0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бель. «В ночном»; В. Поленов. «Московский дворик»).</w:t>
      </w:r>
    </w:p>
    <w:p w:rsidR="002B2C07" w:rsidRPr="00A01CE6" w:rsidRDefault="002B2C07" w:rsidP="002B2C07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Изготовление из бумаги шапочки-пилотки и украшение ее узо</w:t>
      </w:r>
      <w:r w:rsidRPr="00A0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</w:r>
      <w:r w:rsidRPr="00A01C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>ром (к школьному празднику).</w:t>
      </w:r>
    </w:p>
    <w:p w:rsidR="002B2C07" w:rsidRPr="00A01CE6" w:rsidRDefault="002B2C07" w:rsidP="002B2C07">
      <w:pPr>
        <w:widowControl w:val="0"/>
        <w:shd w:val="clear" w:color="auto" w:fill="FFFFFF"/>
        <w:tabs>
          <w:tab w:val="left" w:pos="542"/>
        </w:tabs>
        <w:autoSpaceDE w:val="0"/>
        <w:autoSpaceDN w:val="0"/>
        <w:adjustRightInd w:val="0"/>
        <w:spacing w:after="0" w:line="230" w:lineRule="exact"/>
        <w:ind w:left="33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i/>
          <w:iCs/>
          <w:color w:val="000000"/>
          <w:spacing w:val="11"/>
          <w:sz w:val="24"/>
          <w:szCs w:val="24"/>
          <w:lang w:val="en-US" w:eastAsia="ru-RU"/>
        </w:rPr>
        <w:t>II</w:t>
      </w:r>
      <w:r w:rsidRPr="00A01CE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ab/>
      </w:r>
      <w:r w:rsidRPr="00A01CE6">
        <w:rPr>
          <w:rFonts w:ascii="Times New Roman" w:eastAsia="Times New Roman" w:hAnsi="Times New Roman" w:cs="Times New Roman"/>
          <w:i/>
          <w:iCs/>
          <w:color w:val="000000"/>
          <w:spacing w:val="-3"/>
          <w:sz w:val="24"/>
          <w:szCs w:val="24"/>
          <w:lang w:eastAsia="ru-RU"/>
        </w:rPr>
        <w:t>четверть</w:t>
      </w:r>
    </w:p>
    <w:p w:rsidR="002B2C07" w:rsidRPr="00A01CE6" w:rsidRDefault="002B2C07" w:rsidP="002B2C07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10" w:firstLine="34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Тематическое рисование. Выполнение на основе наблюдений </w:t>
      </w:r>
      <w:r w:rsidRPr="00A01C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зарисовок осеннего леса.</w:t>
      </w:r>
    </w:p>
    <w:p w:rsidR="002B2C07" w:rsidRDefault="002B2C07" w:rsidP="00A01CE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10" w:firstLine="350"/>
        <w:jc w:val="both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Рисование с натуры объемных предметов — посуда (отдельные </w:t>
      </w:r>
      <w:r w:rsidRPr="00A01C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предметы из чайного или кофейног</w:t>
      </w:r>
      <w:r w:rsidR="00A01CE6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  <w:lang w:eastAsia="ru-RU"/>
        </w:rPr>
        <w:t>о сервиза — по выбору учащихся)</w:t>
      </w:r>
    </w:p>
    <w:p w:rsidR="00A01CE6" w:rsidRPr="00A01CE6" w:rsidRDefault="00A01CE6" w:rsidP="00A01CE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на тему «Виды изобр</w:t>
      </w:r>
      <w:r w:rsidR="00403BA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азительного искусства. Скульпту</w:t>
      </w: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ра». Отличие скульптуры от произведения живописи и рисунка: объемность, обозримость с разных сторон. Материал для скульптуры: мрамор, металл, гранит, бетон, дерево и др. Инструменты скульптора. (Памятник Ю. Гагарину на площади Гагарина в Москве; Н. Томс</w:t>
      </w:r>
      <w:r w:rsidR="00403BAA">
        <w:rPr>
          <w:rFonts w:ascii="Times New Roman" w:eastAsia="Times New Roman" w:hAnsi="Times New Roman" w:cs="Times New Roman"/>
          <w:sz w:val="24"/>
          <w:szCs w:val="24"/>
          <w:lang w:eastAsia="ru-RU"/>
        </w:rPr>
        <w:t>кий. «Портрет И. Д. Черняховско</w:t>
      </w: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го»; мемориал в Волгограде на Мамаевом кургане; скульптуры С. Коненкова и др.).</w:t>
      </w:r>
    </w:p>
    <w:p w:rsidR="00A01CE6" w:rsidRPr="00A01CE6" w:rsidRDefault="00A01CE6" w:rsidP="00A01CE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Народная скульптура (игрушки), ее образность и выразительность.</w:t>
      </w:r>
    </w:p>
    <w:p w:rsidR="00A01CE6" w:rsidRPr="00A01CE6" w:rsidRDefault="00A01CE6" w:rsidP="00A01CE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с натуры предме</w:t>
      </w:r>
      <w:r w:rsidR="00403BAA">
        <w:rPr>
          <w:rFonts w:ascii="Times New Roman" w:eastAsia="Times New Roman" w:hAnsi="Times New Roman" w:cs="Times New Roman"/>
          <w:sz w:val="24"/>
          <w:szCs w:val="24"/>
          <w:lang w:eastAsia="ru-RU"/>
        </w:rPr>
        <w:t>та комбинированной формы (на</w:t>
      </w: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стольная лампа).</w:t>
      </w:r>
    </w:p>
    <w:p w:rsidR="00A01CE6" w:rsidRPr="00A01CE6" w:rsidRDefault="00A01CE6" w:rsidP="00A01CE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на тему «Виды изобра</w:t>
      </w:r>
      <w:r w:rsidR="00403BAA"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зительного искусства. Архитекту</w:t>
      </w: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ра». Памятники архитектуры Московского Кремля. Архитектура твоего города.</w:t>
      </w:r>
    </w:p>
    <w:p w:rsidR="00A01CE6" w:rsidRPr="00A01CE6" w:rsidRDefault="00A01CE6" w:rsidP="00A01CE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декоративной композиции (совместно с учителем), посвященной школьному празднику (эскиз оформления сцены).</w:t>
      </w:r>
    </w:p>
    <w:p w:rsidR="00A01CE6" w:rsidRPr="00A01CE6" w:rsidRDefault="00A01CE6" w:rsidP="00A01CE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Декоративное рисование. Изг</w:t>
      </w:r>
      <w:r w:rsidR="00403BAA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отовление макета пригласительно</w:t>
      </w: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го билета.</w:t>
      </w:r>
    </w:p>
    <w:p w:rsidR="00A01CE6" w:rsidRPr="00A01CE6" w:rsidRDefault="00A01CE6" w:rsidP="00A01CE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четверть</w:t>
      </w:r>
    </w:p>
    <w:p w:rsidR="00A01CE6" w:rsidRPr="00A01CE6" w:rsidRDefault="00A01CE6" w:rsidP="00A01CE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рисование. Выполнение на основе наблюдений зарисовок зимнего леса.</w:t>
      </w:r>
    </w:p>
    <w:p w:rsidR="00A01CE6" w:rsidRPr="00A01CE6" w:rsidRDefault="00A01CE6" w:rsidP="00A01CE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на тему «Виды изобразительного искусства. Графика». Книжная иллюстрация. Плакат. Карикатура.</w:t>
      </w:r>
    </w:p>
    <w:p w:rsidR="00A01CE6" w:rsidRPr="00A01CE6" w:rsidRDefault="00A01CE6" w:rsidP="00A01CE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эскизов элем</w:t>
      </w:r>
      <w:r w:rsidR="00403BAA">
        <w:rPr>
          <w:rFonts w:ascii="Times New Roman" w:eastAsia="Times New Roman" w:hAnsi="Times New Roman" w:cs="Times New Roman"/>
          <w:sz w:val="24"/>
          <w:szCs w:val="24"/>
          <w:lang w:eastAsia="ru-RU"/>
        </w:rPr>
        <w:t>ентов оформления книги — рисова</w:t>
      </w: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ние заставок, буквиц, концовок.</w:t>
      </w:r>
    </w:p>
    <w:p w:rsidR="00A01CE6" w:rsidRPr="00A01CE6" w:rsidRDefault="00A01CE6" w:rsidP="00A01CE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с натуры объемных предметов округлой формы (фрукты).</w:t>
      </w:r>
    </w:p>
    <w:p w:rsidR="00A01CE6" w:rsidRPr="00A01CE6" w:rsidRDefault="00A01CE6" w:rsidP="00A01CE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с натуры объемных предметов округлой формы (овощи).</w:t>
      </w:r>
    </w:p>
    <w:p w:rsidR="00A01CE6" w:rsidRPr="00A01CE6" w:rsidRDefault="00A01CE6" w:rsidP="00A01CE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с натуры постройк</w:t>
      </w:r>
      <w:r w:rsidR="00403BAA">
        <w:rPr>
          <w:rFonts w:ascii="Times New Roman" w:eastAsia="Times New Roman" w:hAnsi="Times New Roman" w:cs="Times New Roman"/>
          <w:sz w:val="24"/>
          <w:szCs w:val="24"/>
          <w:lang w:eastAsia="ru-RU"/>
        </w:rPr>
        <w:t>и из элементов строительного ма</w:t>
      </w: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териала (башня).</w:t>
      </w:r>
    </w:p>
    <w:p w:rsidR="00A01CE6" w:rsidRPr="00A01CE6" w:rsidRDefault="00A01CE6" w:rsidP="00A01CE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с натуры предметов комбинированной формы (ваза; кринка).</w:t>
      </w:r>
    </w:p>
    <w:p w:rsidR="00A01CE6" w:rsidRPr="00A01CE6" w:rsidRDefault="00A01CE6" w:rsidP="00A01CE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Декоративное рисование — составление узора для вазы.</w:t>
      </w:r>
    </w:p>
    <w:p w:rsidR="00A01CE6" w:rsidRPr="00A01CE6" w:rsidRDefault="00A01CE6" w:rsidP="00A01CE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с натуры предм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етов комбинированной формы (сто</w:t>
      </w: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лярные или слесарные инструменты).</w:t>
      </w:r>
    </w:p>
    <w:p w:rsidR="00A01CE6" w:rsidRPr="00A01CE6" w:rsidRDefault="00A01CE6" w:rsidP="00A01CE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Демонстрация учебного кинофильма. «Народное декоративно-прикладное искусство России» (2 ч.,</w:t>
      </w:r>
      <w:r w:rsidR="0040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03BAA">
        <w:rPr>
          <w:rFonts w:ascii="Times New Roman" w:eastAsia="Times New Roman" w:hAnsi="Times New Roman" w:cs="Times New Roman"/>
          <w:sz w:val="24"/>
          <w:szCs w:val="24"/>
          <w:lang w:eastAsia="ru-RU"/>
        </w:rPr>
        <w:t>цв</w:t>
      </w:r>
      <w:proofErr w:type="spellEnd"/>
      <w:r w:rsidR="00403BAA">
        <w:rPr>
          <w:rFonts w:ascii="Times New Roman" w:eastAsia="Times New Roman" w:hAnsi="Times New Roman" w:cs="Times New Roman"/>
          <w:sz w:val="24"/>
          <w:szCs w:val="24"/>
          <w:lang w:eastAsia="ru-RU"/>
        </w:rPr>
        <w:t>., 1979). Беседа. Показ изде</w:t>
      </w: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лий народного творчества (Хохлома. Гжель. </w:t>
      </w:r>
      <w:proofErr w:type="spellStart"/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Жостово</w:t>
      </w:r>
      <w:proofErr w:type="spellEnd"/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Палех и др.).</w:t>
      </w:r>
    </w:p>
    <w:p w:rsidR="00A01CE6" w:rsidRPr="00A01CE6" w:rsidRDefault="00A01CE6" w:rsidP="00A01CE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IV</w:t>
      </w: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четверть</w:t>
      </w:r>
    </w:p>
    <w:p w:rsidR="00A01CE6" w:rsidRPr="00A01CE6" w:rsidRDefault="00A01CE6" w:rsidP="00A01CE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Беседа на тему «Виды изобра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зительного искусства. Декоратив</w:t>
      </w: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но-прикладное творчество». Городецкая роспись (расписные доски, скамейки, детские кресла-качалки, круглые настенные панно и т. п.).</w:t>
      </w:r>
    </w:p>
    <w:p w:rsidR="00A01CE6" w:rsidRDefault="00A01CE6" w:rsidP="00A01CE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10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Рисование с натуры предметов 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омбинированной формы (чай</w:t>
      </w: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ник; самовар).</w:t>
      </w:r>
    </w:p>
    <w:p w:rsidR="00A01CE6" w:rsidRPr="00A01CE6" w:rsidRDefault="00A01CE6" w:rsidP="00A01CE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1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Рисование с натуры предметов комбинированной формы (иг</w:t>
      </w:r>
      <w:r w:rsidRPr="00A01CE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  <w:t>рушки).</w:t>
      </w:r>
    </w:p>
    <w:p w:rsidR="00A01CE6" w:rsidRPr="00A01CE6" w:rsidRDefault="00A01CE6" w:rsidP="00A01CE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5" w:right="24" w:firstLine="35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Разработка эскиза плаката к Дню Победы с кратким текстом-лозунгом (по клеткам).</w:t>
      </w:r>
    </w:p>
    <w:p w:rsidR="00A01CE6" w:rsidRPr="00A01CE6" w:rsidRDefault="00A01CE6" w:rsidP="00A01CE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19" w:firstLine="35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 xml:space="preserve">Беседа об изобразительном искусстве с показом репродукций </w:t>
      </w:r>
      <w:r w:rsidRPr="00A01CE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картин о Великой Отечественной войне (П. Логинов и В. Панфи</w:t>
      </w:r>
      <w:r w:rsidRPr="00A01CE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A01CE6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лов. «Знамя Победы»; П. Кривоного</w:t>
      </w:r>
      <w:r w:rsidR="00403BA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 xml:space="preserve">в. «Брестская крепость»; Ф. </w:t>
      </w:r>
      <w:proofErr w:type="spellStart"/>
      <w:r w:rsidR="00403BAA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  <w:t>Усы</w:t>
      </w:r>
      <w:r w:rsidRPr="00A01C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пенко</w:t>
      </w:r>
      <w:proofErr w:type="spellEnd"/>
      <w:r w:rsidRPr="00A01C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. «Ответ гвардейцев-минометчиков» и др.).</w:t>
      </w:r>
    </w:p>
    <w:p w:rsidR="00A01CE6" w:rsidRPr="00A01CE6" w:rsidRDefault="00A01CE6" w:rsidP="00A01CE6">
      <w:pPr>
        <w:widowControl w:val="0"/>
        <w:shd w:val="clear" w:color="auto" w:fill="FFFFFF"/>
        <w:autoSpaceDE w:val="0"/>
        <w:autoSpaceDN w:val="0"/>
        <w:adjustRightInd w:val="0"/>
        <w:spacing w:before="5" w:after="0" w:line="230" w:lineRule="exact"/>
        <w:ind w:left="5" w:right="14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t>Выполнение эскиза медали (эмблемы), посвященной спортив</w:t>
      </w:r>
      <w:r w:rsidRPr="00A01CE6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  <w:lang w:eastAsia="ru-RU"/>
        </w:rPr>
        <w:softHyphen/>
      </w:r>
      <w:r w:rsidRPr="00A01C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ным соревнованиям.</w:t>
      </w:r>
    </w:p>
    <w:p w:rsidR="00A01CE6" w:rsidRPr="00A01CE6" w:rsidRDefault="00A01CE6" w:rsidP="00A01CE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10" w:firstLine="34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  <w:lang w:eastAsia="ru-RU"/>
        </w:rPr>
        <w:t xml:space="preserve">Иллюстрирование отрывка из литературного произведения (по» </w:t>
      </w:r>
      <w:r w:rsidRPr="00A01CE6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  <w:lang w:eastAsia="ru-RU"/>
        </w:rPr>
        <w:t>выбору учителя).</w:t>
      </w:r>
    </w:p>
    <w:p w:rsidR="00A01CE6" w:rsidRDefault="00A01CE6" w:rsidP="00A01CE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01CE6" w:rsidRDefault="00A01CE6" w:rsidP="00A01CE6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К концу 7 класса учащиеся должны уметь:</w:t>
      </w:r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передавать форму, строение, величину, цвет и положение в пространстве изображаемых предметов, пользоваться вспомогательными линиями при построении рисунка, выполняя его в определенной последовательности;</w:t>
      </w:r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изображать предметы прямоугольной, цилиндрической, конической, округлой и комбинированной формы, передавая </w:t>
      </w:r>
      <w:proofErr w:type="gramStart"/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объем и окраску;</w:t>
      </w:r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художественный вкус в рисунках декоративного характера, стилизовать природные формы, выполнять построение узоров (орнаментов) в основных геометрических формах, применяя осевые линии;</w:t>
      </w:r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прием загораживания одних предметов другими в рисунках на заданную тему, изображать удаленные предметы с учетом их зрительного уменьшения;</w:t>
      </w:r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проявлять интерес к произведениям изобразительного искусства и высказывать о них оценочные суждения.</w:t>
      </w:r>
    </w:p>
    <w:p w:rsidR="006A610D" w:rsidRPr="006A610D" w:rsidRDefault="006A610D" w:rsidP="006A610D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5" w:firstLine="341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10D">
        <w:rPr>
          <w:rFonts w:ascii="Times New Roman" w:eastAsia="Times New Roman" w:hAnsi="Times New Roman" w:cs="Times New Roman"/>
          <w:b/>
          <w:bCs/>
          <w:i/>
          <w:iCs/>
          <w:color w:val="000000"/>
          <w:spacing w:val="-6"/>
          <w:sz w:val="23"/>
          <w:szCs w:val="23"/>
          <w:lang w:eastAsia="ru-RU"/>
        </w:rPr>
        <w:t>Учащиеся должны знать:</w:t>
      </w:r>
    </w:p>
    <w:p w:rsidR="006A610D" w:rsidRPr="006A610D" w:rsidRDefault="006A610D" w:rsidP="006A610D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5" w:right="19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10D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ru-RU"/>
        </w:rPr>
        <w:t xml:space="preserve">виды работ на уроках изобразительного искусства (рисование с </w:t>
      </w:r>
      <w:r w:rsidRPr="006A610D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натуры, декоративное рисование, рисование на тему);</w:t>
      </w:r>
    </w:p>
    <w:p w:rsidR="006A610D" w:rsidRPr="006A610D" w:rsidRDefault="006A610D" w:rsidP="006A610D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5" w:right="14" w:firstLine="3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10D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t>отличительные признаки видов изобразительного искусства (живопись, скульптура, графика, архитектура, декоративно-при</w:t>
      </w:r>
      <w:r w:rsidRPr="006A610D">
        <w:rPr>
          <w:rFonts w:ascii="Times New Roman" w:eastAsia="Times New Roman" w:hAnsi="Times New Roman" w:cs="Times New Roman"/>
          <w:color w:val="000000"/>
          <w:spacing w:val="-1"/>
          <w:sz w:val="23"/>
          <w:szCs w:val="23"/>
          <w:lang w:eastAsia="ru-RU"/>
        </w:rPr>
        <w:softHyphen/>
      </w:r>
      <w:r w:rsidRPr="006A610D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кладное творчество);</w:t>
      </w:r>
    </w:p>
    <w:p w:rsidR="006A610D" w:rsidRPr="006A610D" w:rsidRDefault="006A610D" w:rsidP="006A610D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5" w:right="24" w:firstLine="33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10D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основные средства выразительности живописи (цвет, компози</w:t>
      </w:r>
      <w:r w:rsidRPr="006A610D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softHyphen/>
      </w:r>
      <w:r w:rsidRPr="006A610D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ru-RU"/>
        </w:rPr>
        <w:t>ция, освещение);</w:t>
      </w:r>
    </w:p>
    <w:p w:rsidR="006A610D" w:rsidRPr="006A610D" w:rsidRDefault="006A610D" w:rsidP="006A610D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right="24" w:firstLine="346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10D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ru-RU"/>
        </w:rPr>
        <w:t>особенности некоторых материалов, используемых в изобрази</w:t>
      </w:r>
      <w:r w:rsidRPr="006A610D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ru-RU"/>
        </w:rPr>
        <w:softHyphen/>
      </w:r>
      <w:r w:rsidRPr="006A610D">
        <w:rPr>
          <w:rFonts w:ascii="Times New Roman" w:eastAsia="Times New Roman" w:hAnsi="Times New Roman" w:cs="Times New Roman"/>
          <w:color w:val="000000"/>
          <w:spacing w:val="-6"/>
          <w:sz w:val="23"/>
          <w:szCs w:val="23"/>
          <w:lang w:eastAsia="ru-RU"/>
        </w:rPr>
        <w:t xml:space="preserve">тельном искусстве (акварель, гуашь, масло, бронза, мрамор, гранит, </w:t>
      </w:r>
      <w:r w:rsidRPr="006A610D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дерево, фарфор);</w:t>
      </w:r>
    </w:p>
    <w:p w:rsidR="006A610D" w:rsidRPr="006A610D" w:rsidRDefault="006A610D" w:rsidP="006A610D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5" w:right="24" w:firstLine="341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10D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  <w:lang w:eastAsia="ru-RU"/>
        </w:rPr>
        <w:t>отличительные особенности произведений декоративно-при</w:t>
      </w:r>
      <w:r w:rsidRPr="006A610D">
        <w:rPr>
          <w:rFonts w:ascii="Times New Roman" w:eastAsia="Times New Roman" w:hAnsi="Times New Roman" w:cs="Times New Roman"/>
          <w:color w:val="000000"/>
          <w:spacing w:val="-2"/>
          <w:sz w:val="23"/>
          <w:szCs w:val="23"/>
          <w:lang w:eastAsia="ru-RU"/>
        </w:rPr>
        <w:softHyphen/>
      </w:r>
      <w:r w:rsidRPr="006A610D">
        <w:rPr>
          <w:rFonts w:ascii="Times New Roman" w:eastAsia="Times New Roman" w:hAnsi="Times New Roman" w:cs="Times New Roman"/>
          <w:color w:val="000000"/>
          <w:spacing w:val="-5"/>
          <w:sz w:val="23"/>
          <w:szCs w:val="23"/>
          <w:lang w:eastAsia="ru-RU"/>
        </w:rPr>
        <w:t>кладного искусства;</w:t>
      </w:r>
    </w:p>
    <w:p w:rsidR="006A610D" w:rsidRPr="006A610D" w:rsidRDefault="006A610D" w:rsidP="006A610D">
      <w:pPr>
        <w:widowControl w:val="0"/>
        <w:shd w:val="clear" w:color="auto" w:fill="FFFFFF"/>
        <w:autoSpaceDE w:val="0"/>
        <w:autoSpaceDN w:val="0"/>
        <w:adjustRightInd w:val="0"/>
        <w:spacing w:after="0" w:line="230" w:lineRule="exact"/>
        <w:ind w:left="34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A610D">
        <w:rPr>
          <w:rFonts w:ascii="Times New Roman" w:eastAsia="Times New Roman" w:hAnsi="Times New Roman" w:cs="Times New Roman"/>
          <w:color w:val="000000"/>
          <w:spacing w:val="-4"/>
          <w:sz w:val="23"/>
          <w:szCs w:val="23"/>
          <w:lang w:eastAsia="ru-RU"/>
        </w:rPr>
        <w:t>названия крупнейших музеев страны.</w:t>
      </w:r>
    </w:p>
    <w:p w:rsidR="006A610D" w:rsidRDefault="006A610D" w:rsidP="00403BAA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Контроль за усвоением знаний.</w:t>
      </w:r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Процесс обучения изобразительному искусству постоянно сопровождается контролем.</w:t>
      </w:r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Модернизация системы образования предполагает существенное изменение организации контроля качества знаний обучаемых и качество преподавания в соответствии с учебными планами и учебниками. Предметом педагогического контроля является оценка результатов организованного в нем педагогического процесса. Основным предметом оценки результатов художественного образования являются знания, результатов обучения – умения, навыки и результатов воспитания – мировоззренческие установки, интересы, мотивы и потребности личности.</w:t>
      </w:r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Стартовый контроль</w:t>
      </w: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начале года. Он определяет исходный уровень </w:t>
      </w:r>
      <w:proofErr w:type="spellStart"/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Практическая работа или тест.</w:t>
      </w:r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Текущий контроль</w:t>
      </w: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форме практической работы. С помощью текущего контроля возможно диагностирование дидактического процесса, выявление его динамики, сопоставление результатов обучения на отдельных его этапах.</w:t>
      </w:r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Рубежный контроль</w:t>
      </w: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 выполняет этапное подведение итогов за четверть после прохождения тем четвертей в форме выставки или теста.</w:t>
      </w:r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Заключительный контроль.</w:t>
      </w: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 Методы диагностики - конкурс рисунков, итоговая выставка рисунков, проект, викторина, тест.</w:t>
      </w:r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Способы контроля знаний по изобразительному искусству разнообразны: устный опрос (фронтальный и индивидуальный), творческие работы, самоконтроль и взаимоконтроль.</w:t>
      </w:r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должны постоянно видеть результаты своей работы для понимания значения отметок, выработки умения критически оценивать себя. через:</w:t>
      </w:r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отметки за разные задания, демонстрирующие развитие</w:t>
      </w:r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Накопление этих отметок и оценок показывает результаты продвижения в усвоении новых знаний и умений каждым учеником, развитие его умений действовать</w:t>
      </w:r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Нормы и критерии оценок</w:t>
      </w:r>
      <w:proofErr w:type="gramStart"/>
      <w:r w:rsidRPr="00A01C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.</w:t>
      </w:r>
      <w:proofErr w:type="gramEnd"/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Знания и умения, учащихся по изобразительному искусству оцениваются:</w:t>
      </w:r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"5"</w:t>
      </w:r>
    </w:p>
    <w:p w:rsidR="00D04747" w:rsidRPr="00403BAA" w:rsidRDefault="00D04747" w:rsidP="00403BAA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полностью справляется с поставленной целью урока;</w:t>
      </w:r>
    </w:p>
    <w:p w:rsidR="00D04747" w:rsidRPr="00403BAA" w:rsidRDefault="00D04747" w:rsidP="00403BAA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излагает изученный материал и умеет применить полученные  знания на практике;</w:t>
      </w:r>
    </w:p>
    <w:p w:rsidR="00D04747" w:rsidRPr="00403BAA" w:rsidRDefault="00D04747" w:rsidP="00403BAA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03BAA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верно</w:t>
      </w:r>
      <w:proofErr w:type="gramEnd"/>
      <w:r w:rsidRPr="00403B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решает композицию рисунка, т.е. гармонично согласовывает между  собой все компоненты изображения;</w:t>
      </w:r>
    </w:p>
    <w:p w:rsidR="00D04747" w:rsidRPr="00403BAA" w:rsidRDefault="00D04747" w:rsidP="00403BAA">
      <w:pPr>
        <w:pStyle w:val="a5"/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подметить и передать в изображении наиболее характерное.</w:t>
      </w:r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"4"</w:t>
      </w:r>
    </w:p>
    <w:p w:rsidR="00D04747" w:rsidRPr="00403BAA" w:rsidRDefault="00D04747" w:rsidP="00403BAA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полностью овладел программным материалом, но при изложении его допускает неточности второстепенного характера;</w:t>
      </w:r>
    </w:p>
    <w:p w:rsidR="00D04747" w:rsidRPr="00403BAA" w:rsidRDefault="00D04747" w:rsidP="00403BAA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A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гармонично согласовывает между собой все компоненты изображения;</w:t>
      </w:r>
    </w:p>
    <w:p w:rsidR="00D04747" w:rsidRPr="00403BAA" w:rsidRDefault="00D04747" w:rsidP="00403BAA">
      <w:pPr>
        <w:pStyle w:val="a5"/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A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умеет подметить, но не совсем точно передаёт в изображении наиболее</w:t>
      </w:r>
      <w:r w:rsidRPr="00403BA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характерное.</w:t>
      </w:r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"3"</w:t>
      </w:r>
    </w:p>
    <w:p w:rsidR="00D04747" w:rsidRPr="00403BAA" w:rsidRDefault="00D04747" w:rsidP="00403BAA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слабо справляется с поставленной целью урока;</w:t>
      </w:r>
    </w:p>
    <w:p w:rsidR="00D04747" w:rsidRPr="00403BAA" w:rsidRDefault="00D04747" w:rsidP="00403BAA">
      <w:pPr>
        <w:pStyle w:val="a5"/>
        <w:numPr>
          <w:ilvl w:val="0"/>
          <w:numId w:val="2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допускает неточность в изложении изученного материала.</w:t>
      </w:r>
    </w:p>
    <w:p w:rsidR="00D04747" w:rsidRPr="00A01CE6" w:rsidRDefault="00D04747" w:rsidP="00403B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Оценка "2"</w:t>
      </w:r>
    </w:p>
    <w:p w:rsidR="00D04747" w:rsidRPr="00403BAA" w:rsidRDefault="00D04747" w:rsidP="00403BAA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учащийся допускает грубые ошибки в ответе;</w:t>
      </w:r>
    </w:p>
    <w:p w:rsidR="00D04747" w:rsidRPr="00457818" w:rsidRDefault="00D04747" w:rsidP="00403BAA">
      <w:pPr>
        <w:pStyle w:val="a5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3BAA">
        <w:rPr>
          <w:rFonts w:ascii="Times New Roman" w:eastAsia="Times New Roman" w:hAnsi="Times New Roman" w:cs="Times New Roman"/>
          <w:sz w:val="24"/>
          <w:szCs w:val="24"/>
          <w:lang w:eastAsia="ru-RU"/>
        </w:rPr>
        <w:t>не справля</w:t>
      </w:r>
      <w:r w:rsidR="00403BAA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ется с поставленной целью урока.</w:t>
      </w:r>
    </w:p>
    <w:p w:rsidR="002B2C07" w:rsidRPr="00A01CE6" w:rsidRDefault="002B2C07" w:rsidP="002B2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04747" w:rsidRPr="00A01CE6" w:rsidRDefault="00D04747" w:rsidP="002B2C0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1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Календа</w:t>
      </w:r>
      <w:r w:rsidR="002B2C07" w:rsidRPr="00A01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рно-тематическое планирование (34 часа</w:t>
      </w:r>
      <w:r w:rsidRPr="00A01CE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)</w:t>
      </w:r>
    </w:p>
    <w:p w:rsidR="00D04747" w:rsidRPr="00A01CE6" w:rsidRDefault="00D04747" w:rsidP="00D0474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788" w:type="pct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554"/>
        <w:gridCol w:w="7414"/>
        <w:gridCol w:w="798"/>
        <w:gridCol w:w="1490"/>
        <w:gridCol w:w="4700"/>
      </w:tblGrid>
      <w:tr w:rsidR="00457818" w:rsidRPr="00457818" w:rsidTr="00162ACA">
        <w:trPr>
          <w:trHeight w:val="1143"/>
        </w:trPr>
        <w:tc>
          <w:tcPr>
            <w:tcW w:w="1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7818" w:rsidRPr="00457818" w:rsidRDefault="00457818" w:rsidP="00D047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7818" w:rsidRPr="00457818" w:rsidRDefault="00457818" w:rsidP="00D047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разделов и тем</w:t>
            </w:r>
          </w:p>
        </w:tc>
        <w:tc>
          <w:tcPr>
            <w:tcW w:w="2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7818" w:rsidRPr="00457818" w:rsidRDefault="006B3569" w:rsidP="00D047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Кол.</w:t>
            </w:r>
            <w:r w:rsidR="00457818"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часов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457818" w:rsidRPr="00457818" w:rsidRDefault="00457818" w:rsidP="00D04747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1594" w:type="pct"/>
            <w:tcBorders>
              <w:top w:val="single" w:sz="6" w:space="0" w:color="000001"/>
              <w:left w:val="single" w:sz="4" w:space="0" w:color="auto"/>
              <w:bottom w:val="single" w:sz="6" w:space="0" w:color="000001"/>
              <w:right w:val="single" w:sz="4" w:space="0" w:color="auto"/>
            </w:tcBorders>
            <w:shd w:val="clear" w:color="auto" w:fill="auto"/>
            <w:vAlign w:val="center"/>
          </w:tcPr>
          <w:p w:rsidR="00457818" w:rsidRPr="00457818" w:rsidRDefault="00457818" w:rsidP="00457818">
            <w:pPr>
              <w:spacing w:after="150" w:line="240" w:lineRule="auto"/>
              <w:ind w:left="9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Виды и формы контроля</w:t>
            </w:r>
          </w:p>
        </w:tc>
      </w:tr>
      <w:tr w:rsidR="00162ACA" w:rsidRPr="00457818" w:rsidTr="00162ACA">
        <w:tc>
          <w:tcPr>
            <w:tcW w:w="1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объемного предмета прямоугольной фор</w:t>
            </w: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мы, повернутого углом к рисующему (например, высокая коробка, обернутая цветной бумагой и перевязанная лентой)</w:t>
            </w:r>
          </w:p>
        </w:tc>
        <w:tc>
          <w:tcPr>
            <w:tcW w:w="2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FF4759" w:rsidRDefault="00162ACA" w:rsidP="0016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59">
              <w:rPr>
                <w:rFonts w:ascii="Times New Roman" w:hAnsi="Times New Roman" w:cs="Times New Roman"/>
                <w:sz w:val="28"/>
                <w:szCs w:val="28"/>
              </w:rPr>
              <w:t>04.09.2020</w:t>
            </w:r>
          </w:p>
        </w:tc>
        <w:tc>
          <w:tcPr>
            <w:tcW w:w="1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</w:t>
            </w:r>
          </w:p>
        </w:tc>
      </w:tr>
      <w:tr w:rsidR="00162ACA" w:rsidRPr="00457818" w:rsidTr="00162ACA">
        <w:tc>
          <w:tcPr>
            <w:tcW w:w="1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объемного предмета прямоугольной формы в наиболее простом для восприятия положении (радиоприемник; телевизор; стопа из 5—6 толстых книг, обвязанных тесьмой)</w:t>
            </w:r>
          </w:p>
        </w:tc>
        <w:tc>
          <w:tcPr>
            <w:tcW w:w="2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FF4759" w:rsidRDefault="00162ACA" w:rsidP="0016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59">
              <w:rPr>
                <w:rFonts w:ascii="Times New Roman" w:hAnsi="Times New Roman" w:cs="Times New Roman"/>
                <w:sz w:val="28"/>
                <w:szCs w:val="28"/>
              </w:rPr>
              <w:t>11.09.2020</w:t>
            </w:r>
          </w:p>
        </w:tc>
        <w:tc>
          <w:tcPr>
            <w:tcW w:w="1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</w:t>
            </w:r>
            <w:bookmarkStart w:id="0" w:name="_GoBack"/>
            <w:bookmarkEnd w:id="0"/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атуры</w:t>
            </w:r>
          </w:p>
        </w:tc>
      </w:tr>
      <w:tr w:rsidR="00162ACA" w:rsidRPr="00457818" w:rsidTr="00162ACA">
        <w:tc>
          <w:tcPr>
            <w:tcW w:w="1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«Виды изобразительного искусства. Живопись». Расширение представлений о работе художника-живописца, о ма</w:t>
            </w: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териалах и инструментах живописца. Жанры живописи: пейзаж, натюрморт, портрет, историческая и бытовая живопись</w:t>
            </w:r>
          </w:p>
        </w:tc>
        <w:tc>
          <w:tcPr>
            <w:tcW w:w="2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FF4759" w:rsidRDefault="00162ACA" w:rsidP="0016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59">
              <w:rPr>
                <w:rFonts w:ascii="Times New Roman" w:hAnsi="Times New Roman" w:cs="Times New Roman"/>
                <w:sz w:val="28"/>
                <w:szCs w:val="28"/>
              </w:rPr>
              <w:t>18.09.2020</w:t>
            </w:r>
          </w:p>
        </w:tc>
        <w:tc>
          <w:tcPr>
            <w:tcW w:w="1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162ACA" w:rsidRPr="00457818" w:rsidTr="00162ACA">
        <w:tc>
          <w:tcPr>
            <w:tcW w:w="1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двух предметов цилиндрической формы, расположенных ниже уровня зрения (эмалированные кастрюля и кружка; стеклянная банка с водой и керамический бокал)</w:t>
            </w:r>
          </w:p>
        </w:tc>
        <w:tc>
          <w:tcPr>
            <w:tcW w:w="2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FF4759" w:rsidRDefault="00162ACA" w:rsidP="0016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59">
              <w:rPr>
                <w:rFonts w:ascii="Times New Roman" w:hAnsi="Times New Roman" w:cs="Times New Roman"/>
                <w:sz w:val="28"/>
                <w:szCs w:val="28"/>
              </w:rPr>
              <w:t>25.09.2020</w:t>
            </w:r>
          </w:p>
        </w:tc>
        <w:tc>
          <w:tcPr>
            <w:tcW w:w="1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</w:t>
            </w:r>
          </w:p>
        </w:tc>
      </w:tr>
      <w:tr w:rsidR="00162ACA" w:rsidRPr="00457818" w:rsidTr="00162ACA">
        <w:tc>
          <w:tcPr>
            <w:tcW w:w="1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по представлению объемного предмета цилиндричес</w:t>
            </w: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кой формы с вырезом 1/4 части («Сыр»; «Торт»)</w:t>
            </w:r>
          </w:p>
        </w:tc>
        <w:tc>
          <w:tcPr>
            <w:tcW w:w="2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FF4759" w:rsidRDefault="00162ACA" w:rsidP="0016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59">
              <w:rPr>
                <w:rFonts w:ascii="Times New Roman" w:hAnsi="Times New Roman" w:cs="Times New Roman"/>
                <w:sz w:val="28"/>
                <w:szCs w:val="28"/>
              </w:rPr>
              <w:t>02.10.2020</w:t>
            </w:r>
          </w:p>
        </w:tc>
        <w:tc>
          <w:tcPr>
            <w:tcW w:w="1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Рисование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темы</w:t>
            </w:r>
          </w:p>
        </w:tc>
      </w:tr>
      <w:tr w:rsidR="00162ACA" w:rsidRPr="00457818" w:rsidTr="00162ACA">
        <w:tc>
          <w:tcPr>
            <w:tcW w:w="1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предмета, имеющего форму усеченного ко</w:t>
            </w: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нуса (чашка; цветочный горшок; ваза)</w:t>
            </w:r>
          </w:p>
        </w:tc>
        <w:tc>
          <w:tcPr>
            <w:tcW w:w="2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FF4759" w:rsidRDefault="00162ACA" w:rsidP="0016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59">
              <w:rPr>
                <w:rFonts w:ascii="Times New Roman" w:hAnsi="Times New Roman" w:cs="Times New Roman"/>
                <w:sz w:val="28"/>
                <w:szCs w:val="28"/>
              </w:rPr>
              <w:t>09.10.2020</w:t>
            </w:r>
          </w:p>
        </w:tc>
        <w:tc>
          <w:tcPr>
            <w:tcW w:w="1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</w:t>
            </w:r>
          </w:p>
        </w:tc>
      </w:tr>
      <w:tr w:rsidR="00162ACA" w:rsidRPr="00457818" w:rsidTr="00162ACA">
        <w:tc>
          <w:tcPr>
            <w:tcW w:w="1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предмета комбинированной формы (торшер; подсвечник со свечой)</w:t>
            </w:r>
          </w:p>
        </w:tc>
        <w:tc>
          <w:tcPr>
            <w:tcW w:w="2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FF4759" w:rsidRDefault="00162ACA" w:rsidP="0016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59">
              <w:rPr>
                <w:rFonts w:ascii="Times New Roman" w:hAnsi="Times New Roman" w:cs="Times New Roman"/>
                <w:sz w:val="28"/>
                <w:szCs w:val="28"/>
              </w:rPr>
              <w:t>16.10.2020</w:t>
            </w:r>
          </w:p>
        </w:tc>
        <w:tc>
          <w:tcPr>
            <w:tcW w:w="1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</w:t>
            </w:r>
          </w:p>
        </w:tc>
      </w:tr>
      <w:tr w:rsidR="00162ACA" w:rsidRPr="00457818" w:rsidTr="00162ACA">
        <w:tc>
          <w:tcPr>
            <w:tcW w:w="1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 изобразительном искусстве на тему «Выразительные средства живописи.»</w:t>
            </w:r>
          </w:p>
        </w:tc>
        <w:tc>
          <w:tcPr>
            <w:tcW w:w="2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FF4759" w:rsidRDefault="00162ACA" w:rsidP="0016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59">
              <w:rPr>
                <w:rFonts w:ascii="Times New Roman" w:hAnsi="Times New Roman" w:cs="Times New Roman"/>
                <w:sz w:val="28"/>
                <w:szCs w:val="28"/>
              </w:rPr>
              <w:t>23.10.2020</w:t>
            </w:r>
          </w:p>
        </w:tc>
        <w:tc>
          <w:tcPr>
            <w:tcW w:w="1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162ACA" w:rsidRPr="00457818" w:rsidTr="00162ACA">
        <w:tc>
          <w:tcPr>
            <w:tcW w:w="1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из бумаги шапочки-пилотки и украшение ее узо</w:t>
            </w: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ром (к школьному празднику)</w:t>
            </w:r>
          </w:p>
        </w:tc>
        <w:tc>
          <w:tcPr>
            <w:tcW w:w="2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FF4759" w:rsidRDefault="00162ACA" w:rsidP="0016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59">
              <w:rPr>
                <w:rFonts w:ascii="Times New Roman" w:hAnsi="Times New Roman" w:cs="Times New Roman"/>
                <w:sz w:val="28"/>
                <w:szCs w:val="28"/>
              </w:rPr>
              <w:t>30.10.2020</w:t>
            </w:r>
          </w:p>
        </w:tc>
        <w:tc>
          <w:tcPr>
            <w:tcW w:w="1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рисование</w:t>
            </w:r>
          </w:p>
        </w:tc>
      </w:tr>
      <w:tr w:rsidR="00162ACA" w:rsidRPr="00457818" w:rsidTr="00162ACA">
        <w:tc>
          <w:tcPr>
            <w:tcW w:w="1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рисование. Выполнение на основе наблюдений зарисовок осеннего леса</w:t>
            </w:r>
          </w:p>
        </w:tc>
        <w:tc>
          <w:tcPr>
            <w:tcW w:w="2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:rsidR="00162ACA" w:rsidRPr="00FF4759" w:rsidRDefault="00162ACA" w:rsidP="0016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59">
              <w:rPr>
                <w:rFonts w:ascii="Times New Roman" w:hAnsi="Times New Roman" w:cs="Times New Roman"/>
                <w:sz w:val="28"/>
                <w:szCs w:val="28"/>
              </w:rPr>
              <w:t>13.11.2020</w:t>
            </w:r>
          </w:p>
        </w:tc>
        <w:tc>
          <w:tcPr>
            <w:tcW w:w="1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темы</w:t>
            </w:r>
          </w:p>
        </w:tc>
      </w:tr>
      <w:tr w:rsidR="00162ACA" w:rsidRPr="00457818" w:rsidTr="00162ACA">
        <w:tc>
          <w:tcPr>
            <w:tcW w:w="1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объемных предметов — посуда (отдельные предметы из чайного или кофейного сервиза — по выбору учащихся)</w:t>
            </w:r>
          </w:p>
        </w:tc>
        <w:tc>
          <w:tcPr>
            <w:tcW w:w="2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FF4759" w:rsidRDefault="00162ACA" w:rsidP="0016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59">
              <w:rPr>
                <w:rFonts w:ascii="Times New Roman" w:hAnsi="Times New Roman" w:cs="Times New Roman"/>
                <w:sz w:val="28"/>
                <w:szCs w:val="28"/>
              </w:rPr>
              <w:t>20.11.2020</w:t>
            </w:r>
          </w:p>
        </w:tc>
        <w:tc>
          <w:tcPr>
            <w:tcW w:w="1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</w:t>
            </w:r>
          </w:p>
        </w:tc>
      </w:tr>
      <w:tr w:rsidR="00162ACA" w:rsidRPr="00457818" w:rsidTr="00162ACA">
        <w:tc>
          <w:tcPr>
            <w:tcW w:w="1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«Виды изобразительного искусства. Скульпту</w:t>
            </w: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ра».</w:t>
            </w:r>
          </w:p>
        </w:tc>
        <w:tc>
          <w:tcPr>
            <w:tcW w:w="2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FF4759" w:rsidRDefault="00162ACA" w:rsidP="0016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59">
              <w:rPr>
                <w:rFonts w:ascii="Times New Roman" w:hAnsi="Times New Roman" w:cs="Times New Roman"/>
                <w:sz w:val="28"/>
                <w:szCs w:val="28"/>
              </w:rPr>
              <w:t>27.11.2020</w:t>
            </w:r>
          </w:p>
        </w:tc>
        <w:tc>
          <w:tcPr>
            <w:tcW w:w="1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162ACA" w:rsidRPr="00457818" w:rsidTr="00162ACA">
        <w:tc>
          <w:tcPr>
            <w:tcW w:w="1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Народная скульптура (игрушки), ее образность и выразительность</w:t>
            </w:r>
          </w:p>
        </w:tc>
        <w:tc>
          <w:tcPr>
            <w:tcW w:w="2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FF4759" w:rsidRDefault="00162ACA" w:rsidP="0016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59">
              <w:rPr>
                <w:rFonts w:ascii="Times New Roman" w:hAnsi="Times New Roman" w:cs="Times New Roman"/>
                <w:sz w:val="28"/>
                <w:szCs w:val="28"/>
              </w:rPr>
              <w:t>04.12.2020</w:t>
            </w:r>
          </w:p>
        </w:tc>
        <w:tc>
          <w:tcPr>
            <w:tcW w:w="1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рисование</w:t>
            </w:r>
          </w:p>
        </w:tc>
      </w:tr>
      <w:tr w:rsidR="00162ACA" w:rsidRPr="00457818" w:rsidTr="00162ACA">
        <w:tc>
          <w:tcPr>
            <w:tcW w:w="1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предмета комбинированной формы (на</w:t>
            </w: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стольная лампа)</w:t>
            </w:r>
          </w:p>
        </w:tc>
        <w:tc>
          <w:tcPr>
            <w:tcW w:w="2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FF4759" w:rsidRDefault="00162ACA" w:rsidP="0016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59">
              <w:rPr>
                <w:rFonts w:ascii="Times New Roman" w:hAnsi="Times New Roman" w:cs="Times New Roman"/>
                <w:sz w:val="28"/>
                <w:szCs w:val="28"/>
              </w:rPr>
              <w:t>11.12.2020</w:t>
            </w:r>
          </w:p>
        </w:tc>
        <w:tc>
          <w:tcPr>
            <w:tcW w:w="1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</w:t>
            </w:r>
          </w:p>
        </w:tc>
      </w:tr>
      <w:tr w:rsidR="00162ACA" w:rsidRPr="00457818" w:rsidTr="00162ACA">
        <w:tc>
          <w:tcPr>
            <w:tcW w:w="1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«Виды изобразительного искусства. Архитекту</w:t>
            </w: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ра».</w:t>
            </w:r>
          </w:p>
        </w:tc>
        <w:tc>
          <w:tcPr>
            <w:tcW w:w="2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FF4759" w:rsidRDefault="00162ACA" w:rsidP="0016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59">
              <w:rPr>
                <w:rFonts w:ascii="Times New Roman" w:hAnsi="Times New Roman" w:cs="Times New Roman"/>
                <w:sz w:val="28"/>
                <w:szCs w:val="28"/>
              </w:rPr>
              <w:t>18.12.2020</w:t>
            </w:r>
          </w:p>
        </w:tc>
        <w:tc>
          <w:tcPr>
            <w:tcW w:w="1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162ACA" w:rsidRPr="00457818" w:rsidTr="00162ACA">
        <w:tc>
          <w:tcPr>
            <w:tcW w:w="1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декоративной композиции посвященной школьному празднику</w:t>
            </w:r>
          </w:p>
        </w:tc>
        <w:tc>
          <w:tcPr>
            <w:tcW w:w="2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FF4759" w:rsidRDefault="00162ACA" w:rsidP="0016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59">
              <w:rPr>
                <w:rFonts w:ascii="Times New Roman" w:hAnsi="Times New Roman" w:cs="Times New Roman"/>
                <w:sz w:val="28"/>
                <w:szCs w:val="28"/>
              </w:rPr>
              <w:t>25.12.2020</w:t>
            </w:r>
          </w:p>
        </w:tc>
        <w:tc>
          <w:tcPr>
            <w:tcW w:w="1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рисование</w:t>
            </w:r>
          </w:p>
        </w:tc>
      </w:tr>
      <w:tr w:rsidR="00162ACA" w:rsidRPr="00457818" w:rsidTr="00162ACA">
        <w:tc>
          <w:tcPr>
            <w:tcW w:w="1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2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рисование. Изготовление макета пригласительно</w:t>
            </w: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го билета</w:t>
            </w:r>
          </w:p>
        </w:tc>
        <w:tc>
          <w:tcPr>
            <w:tcW w:w="2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FF4759" w:rsidRDefault="00162ACA" w:rsidP="0016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59">
              <w:rPr>
                <w:rFonts w:ascii="Times New Roman" w:hAnsi="Times New Roman" w:cs="Times New Roman"/>
                <w:sz w:val="28"/>
                <w:szCs w:val="28"/>
              </w:rPr>
              <w:t>15.01.2021</w:t>
            </w:r>
          </w:p>
        </w:tc>
        <w:tc>
          <w:tcPr>
            <w:tcW w:w="1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рисование</w:t>
            </w:r>
          </w:p>
        </w:tc>
      </w:tr>
      <w:tr w:rsidR="00162ACA" w:rsidRPr="00457818" w:rsidTr="00162ACA">
        <w:tc>
          <w:tcPr>
            <w:tcW w:w="1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2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Тематическое рисование. Выполнение на основе наблюдений зарисовок зимнего леса</w:t>
            </w:r>
          </w:p>
        </w:tc>
        <w:tc>
          <w:tcPr>
            <w:tcW w:w="2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FF4759" w:rsidRDefault="00162ACA" w:rsidP="0016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59">
              <w:rPr>
                <w:rFonts w:ascii="Times New Roman" w:hAnsi="Times New Roman" w:cs="Times New Roman"/>
                <w:sz w:val="28"/>
                <w:szCs w:val="28"/>
              </w:rPr>
              <w:t>22.01.2021</w:t>
            </w:r>
          </w:p>
        </w:tc>
        <w:tc>
          <w:tcPr>
            <w:tcW w:w="1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темы</w:t>
            </w:r>
          </w:p>
        </w:tc>
      </w:tr>
      <w:tr w:rsidR="00162ACA" w:rsidRPr="00457818" w:rsidTr="00162ACA">
        <w:tc>
          <w:tcPr>
            <w:tcW w:w="1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«Виды изобразительного искусства. Графика». Книжная иллюстрация. Плакат. Карикатура</w:t>
            </w:r>
          </w:p>
        </w:tc>
        <w:tc>
          <w:tcPr>
            <w:tcW w:w="2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FF4759" w:rsidRDefault="00162ACA" w:rsidP="0016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59">
              <w:rPr>
                <w:rFonts w:ascii="Times New Roman" w:hAnsi="Times New Roman" w:cs="Times New Roman"/>
                <w:sz w:val="28"/>
                <w:szCs w:val="28"/>
              </w:rPr>
              <w:t>29.01.2021</w:t>
            </w:r>
          </w:p>
        </w:tc>
        <w:tc>
          <w:tcPr>
            <w:tcW w:w="1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162ACA" w:rsidRPr="00457818" w:rsidTr="00162ACA">
        <w:tc>
          <w:tcPr>
            <w:tcW w:w="1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2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эскизов элементов оформления книги — рисова</w:t>
            </w: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ние заставок, буквиц, концовок</w:t>
            </w:r>
          </w:p>
        </w:tc>
        <w:tc>
          <w:tcPr>
            <w:tcW w:w="2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FF4759" w:rsidRDefault="00162ACA" w:rsidP="0016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59">
              <w:rPr>
                <w:rFonts w:ascii="Times New Roman" w:hAnsi="Times New Roman" w:cs="Times New Roman"/>
                <w:sz w:val="28"/>
                <w:szCs w:val="28"/>
              </w:rPr>
              <w:t>05.02.2021</w:t>
            </w:r>
          </w:p>
        </w:tc>
        <w:tc>
          <w:tcPr>
            <w:tcW w:w="1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A61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темы</w:t>
            </w:r>
          </w:p>
        </w:tc>
      </w:tr>
      <w:tr w:rsidR="00162ACA" w:rsidRPr="00457818" w:rsidTr="00162ACA">
        <w:tc>
          <w:tcPr>
            <w:tcW w:w="1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объемных предметов округлой формы (фрукты)</w:t>
            </w:r>
          </w:p>
        </w:tc>
        <w:tc>
          <w:tcPr>
            <w:tcW w:w="2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FF4759" w:rsidRDefault="00162ACA" w:rsidP="0016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59">
              <w:rPr>
                <w:rFonts w:ascii="Times New Roman" w:hAnsi="Times New Roman" w:cs="Times New Roman"/>
                <w:sz w:val="28"/>
                <w:szCs w:val="28"/>
              </w:rPr>
              <w:t>12.02.2021</w:t>
            </w:r>
          </w:p>
        </w:tc>
        <w:tc>
          <w:tcPr>
            <w:tcW w:w="1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</w:t>
            </w:r>
          </w:p>
        </w:tc>
      </w:tr>
      <w:tr w:rsidR="00162ACA" w:rsidRPr="00457818" w:rsidTr="00162ACA">
        <w:tc>
          <w:tcPr>
            <w:tcW w:w="1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объемных предметов округлой формы (овощи)</w:t>
            </w:r>
          </w:p>
        </w:tc>
        <w:tc>
          <w:tcPr>
            <w:tcW w:w="2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FF4759" w:rsidRDefault="00162ACA" w:rsidP="0016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59">
              <w:rPr>
                <w:rFonts w:ascii="Times New Roman" w:hAnsi="Times New Roman" w:cs="Times New Roman"/>
                <w:sz w:val="28"/>
                <w:szCs w:val="28"/>
              </w:rPr>
              <w:t>19.02.2021</w:t>
            </w:r>
          </w:p>
        </w:tc>
        <w:tc>
          <w:tcPr>
            <w:tcW w:w="1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</w:t>
            </w:r>
          </w:p>
        </w:tc>
      </w:tr>
      <w:tr w:rsidR="00162ACA" w:rsidRPr="00457818" w:rsidTr="00162ACA">
        <w:tc>
          <w:tcPr>
            <w:tcW w:w="1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постройки из элементов строительного ма</w:t>
            </w: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териала (башня)</w:t>
            </w:r>
          </w:p>
        </w:tc>
        <w:tc>
          <w:tcPr>
            <w:tcW w:w="2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FF4759" w:rsidRDefault="00162ACA" w:rsidP="0016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59">
              <w:rPr>
                <w:rFonts w:ascii="Times New Roman" w:hAnsi="Times New Roman" w:cs="Times New Roman"/>
                <w:sz w:val="28"/>
                <w:szCs w:val="28"/>
              </w:rPr>
              <w:t>26.02.2021</w:t>
            </w:r>
          </w:p>
        </w:tc>
        <w:tc>
          <w:tcPr>
            <w:tcW w:w="1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</w:t>
            </w:r>
          </w:p>
        </w:tc>
      </w:tr>
      <w:tr w:rsidR="00162ACA" w:rsidRPr="00457818" w:rsidTr="00162ACA">
        <w:tc>
          <w:tcPr>
            <w:tcW w:w="1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предметов комбинированной формы (ваза; кринка)</w:t>
            </w:r>
          </w:p>
        </w:tc>
        <w:tc>
          <w:tcPr>
            <w:tcW w:w="2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FF4759" w:rsidRDefault="00162ACA" w:rsidP="0016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59">
              <w:rPr>
                <w:rFonts w:ascii="Times New Roman" w:hAnsi="Times New Roman" w:cs="Times New Roman"/>
                <w:sz w:val="28"/>
                <w:szCs w:val="28"/>
              </w:rPr>
              <w:t>05.03.2021</w:t>
            </w:r>
          </w:p>
        </w:tc>
        <w:tc>
          <w:tcPr>
            <w:tcW w:w="1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</w:t>
            </w:r>
          </w:p>
        </w:tc>
      </w:tr>
      <w:tr w:rsidR="00162ACA" w:rsidRPr="00457818" w:rsidTr="00162ACA">
        <w:tc>
          <w:tcPr>
            <w:tcW w:w="1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2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рисование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составление узора для вазы</w:t>
            </w:r>
          </w:p>
        </w:tc>
        <w:tc>
          <w:tcPr>
            <w:tcW w:w="2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FF4759" w:rsidRDefault="00162ACA" w:rsidP="0016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59">
              <w:rPr>
                <w:rFonts w:ascii="Times New Roman" w:hAnsi="Times New Roman" w:cs="Times New Roman"/>
                <w:sz w:val="28"/>
                <w:szCs w:val="28"/>
              </w:rPr>
              <w:t>12.03.2021</w:t>
            </w:r>
          </w:p>
        </w:tc>
        <w:tc>
          <w:tcPr>
            <w:tcW w:w="1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Декоративное рисование</w:t>
            </w:r>
          </w:p>
        </w:tc>
      </w:tr>
      <w:tr w:rsidR="00162ACA" w:rsidRPr="00457818" w:rsidTr="00162ACA">
        <w:tc>
          <w:tcPr>
            <w:tcW w:w="1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2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предметов комбинированной формы (сто</w:t>
            </w: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лярные или слесарные инструменты)</w:t>
            </w:r>
          </w:p>
        </w:tc>
        <w:tc>
          <w:tcPr>
            <w:tcW w:w="2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FF4759" w:rsidRDefault="00162ACA" w:rsidP="0016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59">
              <w:rPr>
                <w:rFonts w:ascii="Times New Roman" w:hAnsi="Times New Roman" w:cs="Times New Roman"/>
                <w:sz w:val="28"/>
                <w:szCs w:val="28"/>
              </w:rPr>
              <w:t>19.03.2021</w:t>
            </w:r>
          </w:p>
        </w:tc>
        <w:tc>
          <w:tcPr>
            <w:tcW w:w="1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</w:t>
            </w:r>
          </w:p>
        </w:tc>
      </w:tr>
      <w:tr w:rsidR="00162ACA" w:rsidRPr="00457818" w:rsidTr="00162ACA">
        <w:tc>
          <w:tcPr>
            <w:tcW w:w="1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2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D704CE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Беседа. Показ изде</w:t>
            </w: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 xml:space="preserve">лий народного творчества (Хохлома. Гжель. </w:t>
            </w:r>
            <w:proofErr w:type="spellStart"/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Жостово</w:t>
            </w:r>
            <w:proofErr w:type="spellEnd"/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Палех и др.)</w:t>
            </w:r>
            <w:r w:rsidRPr="00D704C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Дистанционное обучение</w:t>
            </w:r>
          </w:p>
        </w:tc>
        <w:tc>
          <w:tcPr>
            <w:tcW w:w="2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FF4759" w:rsidRDefault="00162ACA" w:rsidP="0016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59">
              <w:rPr>
                <w:rFonts w:ascii="Times New Roman" w:hAnsi="Times New Roman" w:cs="Times New Roman"/>
                <w:sz w:val="28"/>
                <w:szCs w:val="28"/>
              </w:rPr>
              <w:t>02.04.2021</w:t>
            </w:r>
          </w:p>
        </w:tc>
        <w:tc>
          <w:tcPr>
            <w:tcW w:w="1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162ACA" w:rsidRPr="00457818" w:rsidTr="00162ACA">
        <w:tc>
          <w:tcPr>
            <w:tcW w:w="1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2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на тему «Виды изобразительного искусства. Декоратив</w:t>
            </w: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но-прикладное творчество».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Дистанционное обучение</w:t>
            </w:r>
          </w:p>
        </w:tc>
        <w:tc>
          <w:tcPr>
            <w:tcW w:w="2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FF4759" w:rsidRDefault="00162ACA" w:rsidP="0016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59">
              <w:rPr>
                <w:rFonts w:ascii="Times New Roman" w:hAnsi="Times New Roman" w:cs="Times New Roman"/>
                <w:sz w:val="28"/>
                <w:szCs w:val="28"/>
              </w:rPr>
              <w:t>09.04.2021</w:t>
            </w:r>
          </w:p>
        </w:tc>
        <w:tc>
          <w:tcPr>
            <w:tcW w:w="1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162ACA" w:rsidRPr="00457818" w:rsidTr="00162ACA">
        <w:tc>
          <w:tcPr>
            <w:tcW w:w="1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2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предметов комбинированной формы (чай</w:t>
            </w: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ник; самовар)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Дистанционное обучение</w:t>
            </w:r>
          </w:p>
        </w:tc>
        <w:tc>
          <w:tcPr>
            <w:tcW w:w="2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FF4759" w:rsidRDefault="00162ACA" w:rsidP="0016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59">
              <w:rPr>
                <w:rFonts w:ascii="Times New Roman" w:hAnsi="Times New Roman" w:cs="Times New Roman"/>
                <w:sz w:val="28"/>
                <w:szCs w:val="28"/>
              </w:rPr>
              <w:t>16.04.2021</w:t>
            </w:r>
          </w:p>
        </w:tc>
        <w:tc>
          <w:tcPr>
            <w:tcW w:w="1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</w:t>
            </w:r>
          </w:p>
        </w:tc>
      </w:tr>
      <w:tr w:rsidR="00162ACA" w:rsidRPr="00457818" w:rsidTr="00162ACA">
        <w:tc>
          <w:tcPr>
            <w:tcW w:w="1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2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 предметов комбинированной формы (иг</w:t>
            </w: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рушки)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Дистанционное обучение</w:t>
            </w:r>
          </w:p>
        </w:tc>
        <w:tc>
          <w:tcPr>
            <w:tcW w:w="2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FF4759" w:rsidRDefault="00162ACA" w:rsidP="0016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59">
              <w:rPr>
                <w:rFonts w:ascii="Times New Roman" w:hAnsi="Times New Roman" w:cs="Times New Roman"/>
                <w:sz w:val="28"/>
                <w:szCs w:val="28"/>
              </w:rPr>
              <w:t>23.04.2021</w:t>
            </w:r>
          </w:p>
        </w:tc>
        <w:tc>
          <w:tcPr>
            <w:tcW w:w="1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с натуры</w:t>
            </w:r>
          </w:p>
        </w:tc>
      </w:tr>
      <w:tr w:rsidR="00162ACA" w:rsidRPr="00457818" w:rsidTr="00162ACA">
        <w:tc>
          <w:tcPr>
            <w:tcW w:w="1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2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Разработка эскиза плаката к Дню Победы с кратким текстом-лозунгом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Дистанционное обучение</w:t>
            </w:r>
          </w:p>
        </w:tc>
        <w:tc>
          <w:tcPr>
            <w:tcW w:w="2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FF4759" w:rsidRDefault="00162ACA" w:rsidP="0016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59">
              <w:rPr>
                <w:rFonts w:ascii="Times New Roman" w:hAnsi="Times New Roman" w:cs="Times New Roman"/>
                <w:sz w:val="28"/>
                <w:szCs w:val="28"/>
              </w:rPr>
              <w:t>30.04.2021</w:t>
            </w:r>
          </w:p>
        </w:tc>
        <w:tc>
          <w:tcPr>
            <w:tcW w:w="1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темы</w:t>
            </w:r>
          </w:p>
        </w:tc>
      </w:tr>
      <w:tr w:rsidR="00162ACA" w:rsidRPr="00457818" w:rsidTr="00162ACA">
        <w:tc>
          <w:tcPr>
            <w:tcW w:w="1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2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об изобразительном искусстве с показом репродукций картин о Великой Отечественной войне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Дистанционное обучение</w:t>
            </w:r>
          </w:p>
        </w:tc>
        <w:tc>
          <w:tcPr>
            <w:tcW w:w="2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FF4759" w:rsidRDefault="00162ACA" w:rsidP="0016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59">
              <w:rPr>
                <w:rFonts w:ascii="Times New Roman" w:hAnsi="Times New Roman" w:cs="Times New Roman"/>
                <w:sz w:val="28"/>
                <w:szCs w:val="28"/>
              </w:rPr>
              <w:t>07.05.2021</w:t>
            </w:r>
          </w:p>
        </w:tc>
        <w:tc>
          <w:tcPr>
            <w:tcW w:w="1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</w:t>
            </w:r>
          </w:p>
        </w:tc>
      </w:tr>
      <w:tr w:rsidR="00162ACA" w:rsidRPr="00457818" w:rsidTr="00162ACA">
        <w:tc>
          <w:tcPr>
            <w:tcW w:w="1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2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эскиза медали (эмблемы), посвященной спортив</w:t>
            </w: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  <w:t>ным соревнованиям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Дистанционное обучение</w:t>
            </w:r>
          </w:p>
        </w:tc>
        <w:tc>
          <w:tcPr>
            <w:tcW w:w="2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FF4759" w:rsidRDefault="00162ACA" w:rsidP="0016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59">
              <w:rPr>
                <w:rFonts w:ascii="Times New Roman" w:hAnsi="Times New Roman" w:cs="Times New Roman"/>
                <w:sz w:val="28"/>
                <w:szCs w:val="28"/>
              </w:rPr>
              <w:t>14.05.2021</w:t>
            </w:r>
          </w:p>
        </w:tc>
        <w:tc>
          <w:tcPr>
            <w:tcW w:w="1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темы</w:t>
            </w:r>
          </w:p>
        </w:tc>
      </w:tr>
      <w:tr w:rsidR="00162ACA" w:rsidRPr="00457818" w:rsidTr="00162ACA">
        <w:tc>
          <w:tcPr>
            <w:tcW w:w="19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2507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Иллюстрирование отрывка из литературного произведения)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Дистанционное обучение</w:t>
            </w:r>
          </w:p>
        </w:tc>
        <w:tc>
          <w:tcPr>
            <w:tcW w:w="28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FF4759" w:rsidRDefault="00162ACA" w:rsidP="00162A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F4759">
              <w:rPr>
                <w:rFonts w:ascii="Times New Roman" w:hAnsi="Times New Roman" w:cs="Times New Roman"/>
                <w:sz w:val="28"/>
                <w:szCs w:val="28"/>
              </w:rPr>
              <w:t>21.05.2021</w:t>
            </w:r>
          </w:p>
        </w:tc>
        <w:tc>
          <w:tcPr>
            <w:tcW w:w="1594" w:type="pct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62ACA" w:rsidRPr="00457818" w:rsidRDefault="00162ACA" w:rsidP="00162ACA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81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Рисование на темы</w:t>
            </w:r>
          </w:p>
        </w:tc>
      </w:tr>
    </w:tbl>
    <w:p w:rsidR="008D3026" w:rsidRPr="00457818" w:rsidRDefault="008D3026" w:rsidP="002B2C07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8D3026" w:rsidRPr="00457818" w:rsidSect="00162ACA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C7E8F"/>
    <w:multiLevelType w:val="hybridMultilevel"/>
    <w:tmpl w:val="1914726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352338"/>
    <w:multiLevelType w:val="multilevel"/>
    <w:tmpl w:val="B3E6F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F5B4100"/>
    <w:multiLevelType w:val="multilevel"/>
    <w:tmpl w:val="CEC27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2DE1129"/>
    <w:multiLevelType w:val="multilevel"/>
    <w:tmpl w:val="F88E0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DB1686"/>
    <w:multiLevelType w:val="multilevel"/>
    <w:tmpl w:val="7CB4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372F0C"/>
    <w:multiLevelType w:val="multilevel"/>
    <w:tmpl w:val="152A3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CD71408"/>
    <w:multiLevelType w:val="multilevel"/>
    <w:tmpl w:val="62027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6536AF7"/>
    <w:multiLevelType w:val="multilevel"/>
    <w:tmpl w:val="C696F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6EF4ADA"/>
    <w:multiLevelType w:val="multilevel"/>
    <w:tmpl w:val="8A3C9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3ED3ED7"/>
    <w:multiLevelType w:val="hybridMultilevel"/>
    <w:tmpl w:val="E996D09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623251A"/>
    <w:multiLevelType w:val="multilevel"/>
    <w:tmpl w:val="2B18C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C37993"/>
    <w:multiLevelType w:val="multilevel"/>
    <w:tmpl w:val="7ADCE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771944"/>
    <w:multiLevelType w:val="multilevel"/>
    <w:tmpl w:val="E1C6FF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E10357B"/>
    <w:multiLevelType w:val="multilevel"/>
    <w:tmpl w:val="CFB63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15651CC"/>
    <w:multiLevelType w:val="multilevel"/>
    <w:tmpl w:val="A49429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63252C"/>
    <w:multiLevelType w:val="hybridMultilevel"/>
    <w:tmpl w:val="6BDA28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F934F4"/>
    <w:multiLevelType w:val="multilevel"/>
    <w:tmpl w:val="3F888E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BD853B1"/>
    <w:multiLevelType w:val="multilevel"/>
    <w:tmpl w:val="EBC487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35A7620"/>
    <w:multiLevelType w:val="multilevel"/>
    <w:tmpl w:val="FDC03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EB22486"/>
    <w:multiLevelType w:val="multilevel"/>
    <w:tmpl w:val="E41CB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BC93BCE"/>
    <w:multiLevelType w:val="multilevel"/>
    <w:tmpl w:val="1742A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16914D5"/>
    <w:multiLevelType w:val="hybridMultilevel"/>
    <w:tmpl w:val="CDCC8B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51A3018"/>
    <w:multiLevelType w:val="hybridMultilevel"/>
    <w:tmpl w:val="9CFCE27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5744776"/>
    <w:multiLevelType w:val="multilevel"/>
    <w:tmpl w:val="94A86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6"/>
  </w:num>
  <w:num w:numId="3">
    <w:abstractNumId w:val="13"/>
  </w:num>
  <w:num w:numId="4">
    <w:abstractNumId w:val="9"/>
  </w:num>
  <w:num w:numId="5">
    <w:abstractNumId w:val="8"/>
  </w:num>
  <w:num w:numId="6">
    <w:abstractNumId w:val="20"/>
  </w:num>
  <w:num w:numId="7">
    <w:abstractNumId w:val="5"/>
  </w:num>
  <w:num w:numId="8">
    <w:abstractNumId w:val="19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  <w:num w:numId="13">
    <w:abstractNumId w:val="18"/>
  </w:num>
  <w:num w:numId="14">
    <w:abstractNumId w:val="23"/>
  </w:num>
  <w:num w:numId="15">
    <w:abstractNumId w:val="17"/>
  </w:num>
  <w:num w:numId="16">
    <w:abstractNumId w:val="6"/>
  </w:num>
  <w:num w:numId="17">
    <w:abstractNumId w:val="12"/>
  </w:num>
  <w:num w:numId="18">
    <w:abstractNumId w:val="11"/>
  </w:num>
  <w:num w:numId="19">
    <w:abstractNumId w:val="3"/>
  </w:num>
  <w:num w:numId="20">
    <w:abstractNumId w:val="14"/>
  </w:num>
  <w:num w:numId="21">
    <w:abstractNumId w:val="22"/>
  </w:num>
  <w:num w:numId="22">
    <w:abstractNumId w:val="0"/>
  </w:num>
  <w:num w:numId="23">
    <w:abstractNumId w:val="21"/>
  </w:num>
  <w:num w:numId="2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6CB4"/>
    <w:rsid w:val="00162ACA"/>
    <w:rsid w:val="002B2C07"/>
    <w:rsid w:val="00403BAA"/>
    <w:rsid w:val="00457818"/>
    <w:rsid w:val="00491378"/>
    <w:rsid w:val="00551712"/>
    <w:rsid w:val="006A610D"/>
    <w:rsid w:val="006B3569"/>
    <w:rsid w:val="008D3026"/>
    <w:rsid w:val="00A01CE6"/>
    <w:rsid w:val="00C509E2"/>
    <w:rsid w:val="00D04747"/>
    <w:rsid w:val="00D04942"/>
    <w:rsid w:val="00D704CE"/>
    <w:rsid w:val="00D77601"/>
    <w:rsid w:val="00D77C62"/>
    <w:rsid w:val="00E25AA1"/>
    <w:rsid w:val="00ED6CB4"/>
    <w:rsid w:val="00FF47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09E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C509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0474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049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04942"/>
    <w:rPr>
      <w:rFonts w:ascii="Segoe UI" w:hAnsi="Segoe UI" w:cs="Segoe UI"/>
      <w:sz w:val="18"/>
      <w:szCs w:val="18"/>
    </w:rPr>
  </w:style>
  <w:style w:type="paragraph" w:styleId="a8">
    <w:name w:val="No Spacing"/>
    <w:uiPriority w:val="1"/>
    <w:qFormat/>
    <w:rsid w:val="006B356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6B356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45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8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8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13</Pages>
  <Words>4600</Words>
  <Characters>26220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Константин Миронов</dc:creator>
  <cp:keywords/>
  <dc:description/>
  <cp:lastModifiedBy>admin1</cp:lastModifiedBy>
  <cp:revision>9</cp:revision>
  <cp:lastPrinted>2017-11-21T09:56:00Z</cp:lastPrinted>
  <dcterms:created xsi:type="dcterms:W3CDTF">2017-11-20T09:59:00Z</dcterms:created>
  <dcterms:modified xsi:type="dcterms:W3CDTF">2021-03-04T09:30:00Z</dcterms:modified>
</cp:coreProperties>
</file>