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55" w:rsidRDefault="009A6255" w:rsidP="009A6255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822440" cy="96504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440" cy="965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6255" w:rsidRDefault="009A6255" w:rsidP="004818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9A6255" w:rsidSect="009A6255">
          <w:footerReference w:type="default" r:id="rId9"/>
          <w:pgSz w:w="11906" w:h="16838"/>
          <w:pgMar w:top="567" w:right="737" w:bottom="1418" w:left="425" w:header="709" w:footer="709" w:gutter="0"/>
          <w:cols w:space="708"/>
          <w:docGrid w:linePitch="360"/>
        </w:sectPr>
      </w:pPr>
    </w:p>
    <w:p w:rsidR="0066073F" w:rsidRPr="009A6255" w:rsidRDefault="0018096E" w:rsidP="004818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EC2598" w:rsidRPr="009A6255" w:rsidRDefault="00EC2598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C2598" w:rsidRPr="009A6255" w:rsidRDefault="00706629" w:rsidP="007D3199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sz w:val="24"/>
          <w:szCs w:val="24"/>
          <w:lang w:val="ru-RU"/>
        </w:rPr>
        <w:t>Планируемые резул</w:t>
      </w:r>
      <w:r w:rsidR="00481856" w:rsidRPr="009A6255">
        <w:rPr>
          <w:rFonts w:ascii="Times New Roman" w:hAnsi="Times New Roman" w:cs="Times New Roman"/>
          <w:sz w:val="24"/>
          <w:szCs w:val="24"/>
          <w:lang w:val="ru-RU"/>
        </w:rPr>
        <w:t>ьтаты изучения курса</w:t>
      </w:r>
      <w:r w:rsidR="007D3199" w:rsidRPr="009A625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81856" w:rsidRPr="009A6255" w:rsidRDefault="0066073F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b/>
          <w:sz w:val="24"/>
          <w:szCs w:val="24"/>
          <w:lang w:val="ru-RU"/>
        </w:rPr>
        <w:t>Личностными результатами</w:t>
      </w:r>
      <w:r w:rsidRPr="009A6255">
        <w:rPr>
          <w:rFonts w:ascii="Times New Roman" w:hAnsi="Times New Roman" w:cs="Times New Roman"/>
          <w:sz w:val="24"/>
          <w:szCs w:val="24"/>
          <w:lang w:val="ru-RU"/>
        </w:rPr>
        <w:t xml:space="preserve"> освоения учащимися 6 класса основной школы</w:t>
      </w:r>
      <w:r w:rsidR="00706629" w:rsidRPr="009A6255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по русскому </w:t>
      </w:r>
      <w:r w:rsidRPr="009A6255">
        <w:rPr>
          <w:rFonts w:ascii="Times New Roman" w:hAnsi="Times New Roman" w:cs="Times New Roman"/>
          <w:sz w:val="24"/>
          <w:szCs w:val="24"/>
          <w:lang w:val="ru-RU"/>
        </w:rPr>
        <w:t xml:space="preserve"> языку являются:1)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</w:t>
      </w:r>
      <w:r w:rsidR="00EC2598" w:rsidRPr="009A6255">
        <w:rPr>
          <w:rFonts w:ascii="Times New Roman" w:hAnsi="Times New Roman" w:cs="Times New Roman"/>
          <w:sz w:val="24"/>
          <w:szCs w:val="24"/>
          <w:lang w:val="ru-RU"/>
        </w:rPr>
        <w:t xml:space="preserve">ных, творческих </w:t>
      </w:r>
      <w:r w:rsidR="00EC2598" w:rsidRPr="009A6255">
        <w:rPr>
          <w:rStyle w:val="af6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способносте</w:t>
      </w:r>
      <w:r w:rsidRPr="009A6255">
        <w:rPr>
          <w:rStyle w:val="af6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и</w:t>
      </w:r>
      <w:r w:rsidRPr="009A6255">
        <w:rPr>
          <w:rFonts w:ascii="Times New Roman" w:hAnsi="Times New Roman" w:cs="Times New Roman"/>
          <w:sz w:val="24"/>
          <w:szCs w:val="24"/>
          <w:lang w:val="ru-RU"/>
        </w:rPr>
        <w:t xml:space="preserve"> моральных качеств личности, его значения в процессе получения школьного образования;2)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</w:t>
      </w:r>
    </w:p>
    <w:p w:rsidR="0066073F" w:rsidRPr="009A6255" w:rsidRDefault="00EC2598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6073F" w:rsidRPr="009A6255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Метапредметными результатами</w:t>
      </w:r>
      <w:r w:rsidR="0066073F" w:rsidRPr="009A6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68DF" w:rsidRPr="009A6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073F" w:rsidRPr="009A6255">
        <w:rPr>
          <w:rFonts w:ascii="Times New Roman" w:hAnsi="Times New Roman" w:cs="Times New Roman"/>
          <w:sz w:val="24"/>
          <w:szCs w:val="24"/>
          <w:lang w:val="ru-RU"/>
        </w:rPr>
        <w:t>являются:</w:t>
      </w:r>
      <w:r w:rsidR="007D3199" w:rsidRPr="009A6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073F" w:rsidRPr="009A6255">
        <w:rPr>
          <w:rFonts w:ascii="Times New Roman" w:hAnsi="Times New Roman" w:cs="Times New Roman"/>
          <w:sz w:val="24"/>
          <w:szCs w:val="24"/>
          <w:lang w:val="ru-RU"/>
        </w:rPr>
        <w:t>владение всеми видами речевой деятельности:</w:t>
      </w:r>
    </w:p>
    <w:p w:rsidR="0066073F" w:rsidRPr="009A6255" w:rsidRDefault="00481856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073F" w:rsidRPr="009A6255">
        <w:rPr>
          <w:rFonts w:ascii="Times New Roman" w:hAnsi="Times New Roman" w:cs="Times New Roman"/>
          <w:sz w:val="24"/>
          <w:szCs w:val="24"/>
          <w:lang w:val="ru-RU"/>
        </w:rPr>
        <w:t>Аудирование и чтение:</w:t>
      </w:r>
    </w:p>
    <w:p w:rsidR="0066073F" w:rsidRPr="009A6255" w:rsidRDefault="0066073F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sz w:val="24"/>
          <w:szCs w:val="24"/>
          <w:lang w:val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66073F" w:rsidRPr="009A6255" w:rsidRDefault="0066073F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sz w:val="24"/>
          <w:szCs w:val="24"/>
          <w:lang w:val="ru-RU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66073F" w:rsidRPr="009A6255" w:rsidRDefault="0066073F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sz w:val="24"/>
          <w:szCs w:val="24"/>
          <w:lang w:val="ru-RU"/>
        </w:rPr>
        <w:t>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66073F" w:rsidRPr="009A6255" w:rsidRDefault="0066073F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sz w:val="24"/>
          <w:szCs w:val="24"/>
          <w:lang w:val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66073F" w:rsidRPr="009A6255" w:rsidRDefault="0066073F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sz w:val="24"/>
          <w:szCs w:val="24"/>
          <w:lang w:val="ru-RU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66073F" w:rsidRPr="009A6255" w:rsidRDefault="0066073F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sz w:val="24"/>
          <w:szCs w:val="24"/>
          <w:lang w:val="ru-RU"/>
        </w:rPr>
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66073F" w:rsidRPr="009A6255" w:rsidRDefault="0066073F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sz w:val="24"/>
          <w:szCs w:val="24"/>
          <w:lang w:val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66073F" w:rsidRPr="009A6255" w:rsidRDefault="00481856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D68DF" w:rsidRPr="009A6255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66073F" w:rsidRPr="009A6255">
        <w:rPr>
          <w:rFonts w:ascii="Times New Roman" w:hAnsi="Times New Roman" w:cs="Times New Roman"/>
          <w:sz w:val="24"/>
          <w:szCs w:val="24"/>
          <w:lang w:val="ru-RU"/>
        </w:rPr>
        <w:t>оворение и письмо:</w:t>
      </w:r>
    </w:p>
    <w:p w:rsidR="0066073F" w:rsidRPr="009A6255" w:rsidRDefault="0066073F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sz w:val="24"/>
          <w:szCs w:val="24"/>
          <w:lang w:val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66073F" w:rsidRPr="009A6255" w:rsidRDefault="0066073F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sz w:val="24"/>
          <w:szCs w:val="24"/>
          <w:lang w:val="ru-RU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66073F" w:rsidRPr="009A6255" w:rsidRDefault="0066073F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sz w:val="24"/>
          <w:szCs w:val="24"/>
          <w:lang w:val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66073F" w:rsidRPr="009A6255" w:rsidRDefault="0066073F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sz w:val="24"/>
          <w:szCs w:val="24"/>
          <w:lang w:val="ru-RU"/>
        </w:rPr>
        <w:lastRenderedPageBreak/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66073F" w:rsidRPr="009A6255" w:rsidRDefault="0066073F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sz w:val="24"/>
          <w:szCs w:val="24"/>
          <w:lang w:val="ru-RU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66073F" w:rsidRPr="009A6255" w:rsidRDefault="0066073F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sz w:val="24"/>
          <w:szCs w:val="24"/>
          <w:lang w:val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66073F" w:rsidRPr="009A6255" w:rsidRDefault="0066073F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sz w:val="24"/>
          <w:szCs w:val="24"/>
          <w:lang w:val="ru-RU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66073F" w:rsidRPr="009A6255" w:rsidRDefault="0066073F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sz w:val="24"/>
          <w:szCs w:val="24"/>
          <w:lang w:val="ru-RU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66073F" w:rsidRPr="009A6255" w:rsidRDefault="0066073F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sz w:val="24"/>
          <w:szCs w:val="24"/>
          <w:lang w:val="ru-RU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66073F" w:rsidRPr="009A6255" w:rsidRDefault="0066073F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sz w:val="24"/>
          <w:szCs w:val="24"/>
          <w:lang w:val="ru-RU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66073F" w:rsidRPr="009A6255" w:rsidRDefault="0066073F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sz w:val="24"/>
          <w:szCs w:val="24"/>
          <w:lang w:val="ru-RU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D553E0" w:rsidRPr="009A6255" w:rsidRDefault="00D553E0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6073F" w:rsidRPr="009A6255" w:rsidRDefault="0066073F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b/>
          <w:sz w:val="24"/>
          <w:szCs w:val="24"/>
          <w:lang w:val="ru-RU"/>
        </w:rPr>
        <w:t>Предметными результатами</w:t>
      </w:r>
      <w:r w:rsidR="009D68DF" w:rsidRPr="009A6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6255">
        <w:rPr>
          <w:rFonts w:ascii="Times New Roman" w:hAnsi="Times New Roman" w:cs="Times New Roman"/>
          <w:sz w:val="24"/>
          <w:szCs w:val="24"/>
          <w:lang w:val="ru-RU"/>
        </w:rPr>
        <w:t>являются:</w:t>
      </w:r>
    </w:p>
    <w:p w:rsidR="0066073F" w:rsidRPr="009A6255" w:rsidRDefault="0066073F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sz w:val="24"/>
          <w:szCs w:val="24"/>
          <w:lang w:val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66073F" w:rsidRPr="009A6255" w:rsidRDefault="0066073F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sz w:val="24"/>
          <w:szCs w:val="24"/>
          <w:lang w:val="ru-RU"/>
        </w:rPr>
        <w:t>2) понимание места родного языка в системе гуманитарных наук и его роли в образовании в целом;</w:t>
      </w:r>
    </w:p>
    <w:p w:rsidR="0066073F" w:rsidRPr="009A6255" w:rsidRDefault="0066073F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sz w:val="24"/>
          <w:szCs w:val="24"/>
          <w:lang w:val="ru-RU"/>
        </w:rPr>
        <w:t>3) усвоение основ научных знаний о родном языке; понимание взаимосвязи его уровней и единиц;</w:t>
      </w:r>
    </w:p>
    <w:p w:rsidR="0066073F" w:rsidRPr="009A6255" w:rsidRDefault="0066073F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sz w:val="24"/>
          <w:szCs w:val="24"/>
          <w:lang w:val="ru-RU"/>
        </w:rPr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</w:t>
      </w:r>
      <w:r w:rsidRPr="009A6255">
        <w:rPr>
          <w:rFonts w:ascii="Times New Roman" w:hAnsi="Times New Roman" w:cs="Times New Roman"/>
          <w:sz w:val="24"/>
          <w:szCs w:val="24"/>
          <w:lang w:val="ru-RU"/>
        </w:rPr>
        <w:lastRenderedPageBreak/>
        <w:t>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66073F" w:rsidRPr="009A6255" w:rsidRDefault="0066073F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sz w:val="24"/>
          <w:szCs w:val="24"/>
          <w:lang w:val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66073F" w:rsidRPr="009A6255" w:rsidRDefault="0066073F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sz w:val="24"/>
          <w:szCs w:val="24"/>
          <w:lang w:val="ru-RU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66073F" w:rsidRPr="009A6255" w:rsidRDefault="0066073F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sz w:val="24"/>
          <w:szCs w:val="24"/>
          <w:lang w:val="ru-RU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66073F" w:rsidRPr="009A6255" w:rsidRDefault="0066073F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sz w:val="24"/>
          <w:szCs w:val="24"/>
          <w:lang w:val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66073F" w:rsidRPr="009A6255" w:rsidRDefault="0066073F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sz w:val="24"/>
          <w:szCs w:val="24"/>
          <w:lang w:val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481856" w:rsidRPr="009A6255" w:rsidRDefault="00481856" w:rsidP="004818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6629" w:rsidRPr="009A6255" w:rsidRDefault="00706629" w:rsidP="004818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6255">
        <w:rPr>
          <w:rFonts w:ascii="Times New Roman" w:hAnsi="Times New Roman" w:cs="Times New Roman"/>
          <w:b/>
          <w:sz w:val="24"/>
          <w:szCs w:val="24"/>
          <w:lang w:val="ru-RU"/>
        </w:rPr>
        <w:t>Содержание курса</w:t>
      </w:r>
    </w:p>
    <w:p w:rsidR="00706629" w:rsidRPr="009A6255" w:rsidRDefault="00706629" w:rsidP="0048185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6629" w:rsidRPr="009A6255" w:rsidRDefault="00706629" w:rsidP="00481856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9A6255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ru-RU"/>
        </w:rPr>
        <w:t>6</w:t>
      </w:r>
      <w:r w:rsidRPr="009A625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КЛАСС (210 ч, из них 40 часов развитие речи)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06629" w:rsidRPr="009A6255" w:rsidTr="00706629">
        <w:tc>
          <w:tcPr>
            <w:tcW w:w="7393" w:type="dxa"/>
            <w:shd w:val="clear" w:color="auto" w:fill="auto"/>
          </w:tcPr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Повторение изученного в 5 классе (10 ч)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и буквы. Части слова. Орфограммы в приставках, корнях, суффиксах, окончаниях. Словосочетание. Простое предложение. Сложное предложение. Пунктуация в простом и сложном предложении. Прямая речь, диалог.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Развитие речи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и его признаки. Тема текста. Основная мысль текста. Стили речи: официально-деловой стиль.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Обучающиеся должны знать: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роль русского языка среди языков мира; изученные в 5 классе орфограммы, пунктограммы.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Обучающиеся должны уметь: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обосновывать выбор изученных орфо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грамм и пунктограмм; определять тему и основную мысль текста, его стиль.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Контроль знаний: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 устных ответов, анализ ежедневных письменных работ в тетрадях; анализ промежуточных практических работ; контрольный диктант с грамматическим заданием.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7393" w:type="dxa"/>
            <w:shd w:val="clear" w:color="auto" w:fill="auto"/>
          </w:tcPr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Осознавать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роль русско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го языка в жизни страны, в дружбе народов, в жизни об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щества.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Извлекать информацию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раз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личных источников,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представ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>лять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передавать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ее с учетом заданных условий общения.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Знать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признаки текста.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Определять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тему, основную мысль текста, ключевые сло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ва, виды связи предложений в тексте; смысловые, лексиче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ские и грамматические сред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ства связи предложений тек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ста и частей текста;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выделять 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микротемы текста, делить его на абзацы;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знать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композици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онные элементы абзаца и це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лого текста (зачин, средняя часть, концовка).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Устанавливать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принадлеж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ность текста к опреде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ленному типу речи, функциональной разновидности языка.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Анализировать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характери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>зовать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 с точки зрения единства темы, смысловой цельности, последовательнос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 изложения, уместности и целесообразности использо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вания лексических и грамма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тических средств связи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Делить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текст на смысловые части, осуществлять информа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ционную переработку текста, передавая его содержание в ви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 xml:space="preserve">де плана, схемы, таблицы и т.п.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Создавать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редактировать 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собственные тексты различ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ного типа речи, стиля, жанра с учетом требований к пост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 xml:space="preserve">роению связного текста.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Различать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тексты разговор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ного характера, научные, публицистические, офици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ально-деловые, тексты худо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 xml:space="preserve">жественной литературы.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Устанавливать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принадлеж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ность текста к определенной функциональной разновид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ности языка.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Сравнивать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речевые высказы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вания с точки зрения их со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держания, принадлежности к определенной функциональ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ной разновидности языка и использованных языковых средств.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Создавать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письменные выска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зывания разных стилей, жан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ров и типов речи.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Соблюдать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нормы построения текста (логичность, последо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вательность, связность, соот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ветствие теме и др.).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Оценивать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чужие и собствен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ные речевые высказывания с точки зрения соответствия их коммуникативным требовани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ям, языковой принадлежности.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Исправлять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речевые недостат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ки, редактировать текст.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Выступать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перед аудиторией сверстников с небольшими сообщениями, докладом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629" w:rsidRPr="009A6255" w:rsidTr="00706629">
        <w:trPr>
          <w:trHeight w:val="3600"/>
        </w:trPr>
        <w:tc>
          <w:tcPr>
            <w:tcW w:w="7393" w:type="dxa"/>
            <w:shd w:val="clear" w:color="auto" w:fill="auto"/>
          </w:tcPr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lastRenderedPageBreak/>
              <w:t>Повторение изученного в 5 классе (10 ч)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Лексика (11 ч)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Слово и его значения. Паронимы.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Лексика русского языка с точки зрения ее происхожде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ния: исконно русские и заим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ствованные слова. Основные причины заимствования слов. Словари иностранных слов. Архаизмы, историзмы, неоло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гизмы. Основные причины появления устаревших слов и неологизмов в процессе раз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вития языка.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Лексика русского языка с точ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ки зрения сферы ее употреб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ления: общеупотребительные слова и диалектизмы, тер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мины, профессионализмы, жаргонизмы; особенности их употребления.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Стилистическая окраска сло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>ва. Стилистически нейтраль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>ная, высокая и сниженная лексика.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Развитие речи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слов в соответствии с их лексическим значением. Способы сжатия текста. Описание помещения.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Обучающиеся должны знать: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общеупотребительные, диалектные, профессиональные слова; устаревшие слова и неологизмы; исконно-русскую и заимствованную лексику; эмоционально-окрашенные слова; фразеологизмы.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Обучающиеся должны уметь: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пользоваться различными словарями; определять лексическую принадлежность слова; использовать слова в соответствии с их лексическим значением; сжато излагать содержание текста; составлять рабочие материалы к описанию помещения.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Контроль знаний: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 устных ответов, анализ ежедневных письменных работ в тетрадях; анализ промежуточных практических работ; сжатое обучающее и контрольное изложение.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7393" w:type="dxa"/>
            <w:shd w:val="clear" w:color="auto" w:fill="auto"/>
          </w:tcPr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Группировать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слова по темати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 xml:space="preserve">ческим группам.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Характеризовать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слова с точки зрения их принадлежности к активному и пассивному за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 xml:space="preserve">пасу, сферы употребления и стилистической окраски.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Проводить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лексический ана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лиз слова.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Использовать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 собственной речи синонимы, антонимы и т.д.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Осуществлять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выбор лекси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ческих средств и употреблять их в соответствии со значе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 xml:space="preserve">нием и ситуацией общения.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Оценивать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собственную и чужую речь с точки зрения точного, уместного и вырази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 xml:space="preserve">тельного словоупотребления.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Извлекать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необходимую ин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формацию из лингвистических словарей различных типов (толкового словаря, словарей синонимов, антонимов, уста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ревших слов, иностранных слов, фразеологического сло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варя) и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использовать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ее в раз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личных видах деятельности</w:t>
            </w:r>
          </w:p>
        </w:tc>
      </w:tr>
      <w:tr w:rsidR="00706629" w:rsidRPr="009A6255" w:rsidTr="00706629">
        <w:trPr>
          <w:trHeight w:val="3380"/>
        </w:trPr>
        <w:tc>
          <w:tcPr>
            <w:tcW w:w="7393" w:type="dxa"/>
            <w:shd w:val="clear" w:color="auto" w:fill="auto"/>
          </w:tcPr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Фразеология (8 ч)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Фразеологизмы, их признаки и значение. Различия между свободными сочетаниями слов и фразеологическими оборота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>ми. Стилистические свойства фразеологизмов. Нейтральные и стилистически окрашенные фразеологизмы, сферы их упо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>требления в речи. Пословицы, поговорки, афо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>ризмы, крылатые слова. От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 xml:space="preserve">ражение во фразеологии материальной и духовной культуры русского народа.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Фразеологические словари. Основные выразительные средства лексики и фразеоло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гии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93" w:type="dxa"/>
            <w:shd w:val="clear" w:color="auto" w:fill="auto"/>
          </w:tcPr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Осознавать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основные понятия фразеологии.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Опознавать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фразеологические обороты по их признакам.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Различать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свободные сочета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ния слов и фразеологизмы, фразеологизмы нейтральные и стилистически окрашенные. Уместно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использовать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фразео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 xml:space="preserve">логические обороты в речи.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Наблюдать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за использованием выразительных средств лек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 xml:space="preserve">сики и фразеологии в речи.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Извлекать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необходимую ин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формацию из лингвистических словарей различных типов (толкового словаря, словарей синонимов, антонимов, ус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таревших слов, иностранных слов, фразеологического сло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варя) и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использовать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ее в раз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личных видах деятельности</w:t>
            </w:r>
          </w:p>
        </w:tc>
      </w:tr>
      <w:tr w:rsidR="00706629" w:rsidRPr="009A6255" w:rsidTr="00706629">
        <w:trPr>
          <w:trHeight w:val="2151"/>
        </w:trPr>
        <w:tc>
          <w:tcPr>
            <w:tcW w:w="7393" w:type="dxa"/>
            <w:shd w:val="clear" w:color="auto" w:fill="auto"/>
          </w:tcPr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Морфемика. Словообразование (25 ч)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Морфема как минимальная значимая единица языка. Правописание корней слов. Словообразование как раз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дел лингвистики. Исходная (производящая) основа и словообразующая морфема. Словообразовательная пара. Словообразовательная це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почка. Основные способы об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разования слов. Образование слов с помощью морфем (приставочный, суффик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сальный, приставочно-суффиксальный, бессуффиксный способы). Сложные слова. Сложение как способ словообразования. Переход слова из одной части речи в другую как один из способов образования слов. Сращение сочетания слов в слово. Словообразовательные и мор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фемные словари русского языка.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Основные выразительные средства морфемики и слово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образования.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Этимология как раздел язы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>кознания.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Разбор слова по составу и словообразовательный разбор.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Развитие речи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Систематизация материала к сочинению. Сложный план. Описание картины.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Обучающиеся должны знать: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способы образования слов; возможно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сти изменения морфем; орфограммы, связанные с морфемикой.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Обучающиеся должны уметь: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производить морфемный анализ слов; выбирать правильные написания, зависящие от строения слова; согласовывать со сложносокращенными словами прилагательные и глаголы в прошедшем времени; пользоваться словообразовательными словарями; составлять сложный план; писать сочинение по картине.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Контроль знаний: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 устных ответов, анализ ежедневных письменных работ в тетрадях; анализ промежуточных практических работ; изложение-описание помещения; сочинение по картине; контрольный диктант с грамматическим заданием.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7393" w:type="dxa"/>
            <w:shd w:val="clear" w:color="auto" w:fill="auto"/>
          </w:tcPr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Различать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изученные спосо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 xml:space="preserve">бы словообразования слов;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составлять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словообразова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тельные пары и словообра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 xml:space="preserve">зовательные цепочки слов;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характеризовать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словообразо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вательные гнезда, устанавли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вая смысловую и структурную связь однокоренных слов;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softHyphen/>
              <w:t>блюдать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за использованием выразительных средств морфемики и словообразования в речи.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Использовать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морфемный, словообразовательный сло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вари.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Применять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знания и умения по морфемике и словообразо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ванию в практике правописа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ния, а также при проведении грамматического и лексиче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ского анализа слов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706629" w:rsidRPr="009A6255" w:rsidTr="00706629">
        <w:trPr>
          <w:trHeight w:val="2003"/>
        </w:trPr>
        <w:tc>
          <w:tcPr>
            <w:tcW w:w="7393" w:type="dxa"/>
            <w:shd w:val="clear" w:color="auto" w:fill="auto"/>
          </w:tcPr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Морфология (107 ч)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Морфология как раздел грам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матики (1 ч)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Система частей речи в рус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>ском языке</w:t>
            </w:r>
          </w:p>
        </w:tc>
        <w:tc>
          <w:tcPr>
            <w:tcW w:w="7393" w:type="dxa"/>
            <w:shd w:val="clear" w:color="auto" w:fill="auto"/>
          </w:tcPr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Овладеть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основными поняти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ями морфологии.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Осознавать (понимать)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особенности грам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матического значения слова в отличие от лексического зна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чения.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Распознавать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самостоятель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ные (знаменательные) части речи и их формы; служебные части речи.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Анализировать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характеризо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softHyphen/>
              <w:t>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слово с точки зрения его принадлежности к той или иной части речи (осуществлять морфологический разбор сло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ва); грамматические слово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формы в тексте</w:t>
            </w:r>
          </w:p>
        </w:tc>
      </w:tr>
      <w:tr w:rsidR="00706629" w:rsidRPr="009A6255" w:rsidTr="00706629">
        <w:trPr>
          <w:trHeight w:val="1971"/>
        </w:trPr>
        <w:tc>
          <w:tcPr>
            <w:tcW w:w="7393" w:type="dxa"/>
            <w:shd w:val="clear" w:color="auto" w:fill="auto"/>
          </w:tcPr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Имя существительное (12 ч)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Имя существительное как часть речи, общее граммати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ческое значение, морфологи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ческие свойства, синтакси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ческие функции. Род, число, падеж имени суще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ствительного. Имена суще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ствительные общего рода. Имена существительные, имеющие форму только единственного или только множественного числа. Типы склонений имен суще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ствительных. Склоняемые, несклоняемые и разноскло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няемые имена существитель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ные.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Употребление существитель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ных в речи.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Развитие речи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Употребление в речи разносклоняемых и несклоняемых существительных. Описание помещения по личным впечатлениям.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Обучающиеся должны знать: 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морфологические признаки существительного; способы образования существительных; правописание не с существительными и суффиксов существительных.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Обучающиеся должны уметь: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существительное среди других частей речи;</w:t>
            </w: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</w:t>
            </w: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существительного; создавать тексты типа описания.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Контроль знаний: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 устных ответов, анализ ежедневных письменных работ в тетрадях; анализ промежуточных практических работ; сочинение-описание помещения; контрольные диктанты с грамматическим заданием.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393" w:type="dxa"/>
            <w:shd w:val="clear" w:color="auto" w:fill="auto"/>
          </w:tcPr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Распознавать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одушевлен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ные и неодушевленные, соб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ственные и нарицательные; склоняемые, несклоняемые и разносклоняемые име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на существительные, име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на существительные общего рода, имена существитель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ные, имеющие форму только множественного или только единственного числа;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приво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softHyphen/>
              <w:t>дить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соответствующие при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меры.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Определять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род, число, падеж, тип склонения имен сущест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вительных.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Группировать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имена существи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>тельные по заданным морфо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>логическим признакам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Правильно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употреблять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не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склоняемые имена суще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ствительные;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со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гласовывать 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имена прилагательные и гла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голы в прошедшем времени с существительными общего рода, с существительными, имеющими форму только множественного или только единственного числа; с не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склоняемыми существитель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ными, со сложносокращен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ными словами.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Использовать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 речи имена существительные с суффик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сами оценочного значения; синонимичные имена суще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ствительные для связи предло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жений в тексте и частей текста.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706629" w:rsidRPr="009A6255" w:rsidTr="00706629">
        <w:trPr>
          <w:trHeight w:val="90"/>
        </w:trPr>
        <w:tc>
          <w:tcPr>
            <w:tcW w:w="7393" w:type="dxa"/>
            <w:shd w:val="clear" w:color="auto" w:fill="auto"/>
          </w:tcPr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Имя прилагательное (12 ч)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Имя прилагательное как часть речи, общее грамматическое значение, морфологические свойства, синтаксические функции.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Разряды прилагательных по значению.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Степени сравнения качествен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ных прилагательных, их обра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зование и грамматические признаки. Полные и краткие качественные прилагатель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ные, их грамматические при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знаки.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Употребление прилагатель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ных в речи.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Развитие речи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в речи</w:t>
            </w: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прилагательных. Описание</w:t>
            </w: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природы. Выборочная работа с текстом. Описание картины.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Обучающиеся должны знать: 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морфологические признаки</w:t>
            </w: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прилагательного; способы образования</w:t>
            </w: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прилагательных; правописание не 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</w:t>
            </w: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прилагательными и суффиксов прилагательных; правописание сложных прилагательных.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Обучающиеся должны уметь: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прилагательное среди других частей речи;</w:t>
            </w: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 прилагательного; создавать тексты типа описания.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Контроль знаний: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 устных ответов, анализ ежедневных письменных работ в тетрадях; анализ промежуточных практических работ; сочинение по картине;</w:t>
            </w: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выборочное изложение; контрольный диктант с грамматическим заданием.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7393" w:type="dxa"/>
            <w:shd w:val="clear" w:color="auto" w:fill="auto"/>
          </w:tcPr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Анализировать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характеризо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softHyphen/>
              <w:t>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общее грамматическое значение, морфологические признаки имени прилагатель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ного,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определять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его синтак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сическую роль.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Распознавать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качественные, относительные и притяжатель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ные, полные и краткие имена прилагательные; приводить со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 xml:space="preserve">ответствующие примеры.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Определять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род, число, падеж имен прилагательных; пра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вильно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образовывать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степени сравнения, краткую форму качественных имен прилага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тельных;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анализировать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ставные формы сравнитель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ной и превосходной степени; правильно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произносить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при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лагательные в краткой фор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ме (ставить ударение);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опре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softHyphen/>
              <w:t>делять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синтаксическую роль полной и краткой формы.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Группировать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имена прилага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тельные по заданным морфо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логическим признакам. Правильно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употреблять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им.  прил. с сущ.-ми общего рода; с су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ществительными, имеющими форму только множественно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 xml:space="preserve">го или только единственного 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числа; с несклоняемыми су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ществительными, со сложно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сокращенными словами; от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 xml:space="preserve">носительные прилагательные в значении качественных; варианты форм сравнительной и превосходной степени.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Использовать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 речи синони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мичные им.  прилагатель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ные, имена прилагательные в роли эпитетов.</w:t>
            </w:r>
          </w:p>
        </w:tc>
      </w:tr>
      <w:tr w:rsidR="00706629" w:rsidRPr="009A6255" w:rsidTr="00706629">
        <w:trPr>
          <w:trHeight w:val="4127"/>
        </w:trPr>
        <w:tc>
          <w:tcPr>
            <w:tcW w:w="7393" w:type="dxa"/>
            <w:shd w:val="clear" w:color="auto" w:fill="auto"/>
          </w:tcPr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 (15 ч)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Глагол как часть речи. Морфологические свойства, синтаксические функции. Инфинитив. Глаголы совер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>шенного и несовершенного вида. Переходные и непере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>ходные глаголы. Безличные глаголы. Изъявительное, повелительное и условное (сослагательное) наклонения. Настоящее, будущее и про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>шедшее время глагола в изъ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>явительном наклонении. Спряжение глаголов. Разноспрягаемые глаголы. Употребление глаголов в ре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>чи.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Развитие речи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в речи</w:t>
            </w: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глагола.</w:t>
            </w: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Употребление наклонений глагола. Рассказ. Рассказ по рисункам. Рассказ на основе услышанного.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Обучающиеся должны знать: 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морфологические признаки</w:t>
            </w: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глагола; способы образования</w:t>
            </w: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глагола ; правописание</w:t>
            </w: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суффиксов глаголов.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Обучающиеся должны уметь: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глагол среди других частей речи;</w:t>
            </w: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пользоваться орфографическими правилами при выборе написаний, основанных на морфологическом принципе; правильно упо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треблять изученную морфологическую единицу в речи; производить морфологический разбор глагола; создавать тексты-рассказы.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Контроль знаний: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 устных ответов, анализ ежедневных письменных работ в тетрадях; анализ промежуточных практических работ; изложение с элементами сочинения; сочинение-рассказ</w:t>
            </w: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 услышанного, контрольное сочинение-рассказ; контрольные диктанты с грамматическим заданием.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Местоимение (22 ч)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Местоимение как часть речи, его общее грамматическое значение, морфологические свойства, синтаксические функции. Разряды местоиме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>ний по значению и граммати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>ческим признакам. Склоне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>ние местоимений. Употребление местоимений в речи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Развитие речи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в речи</w:t>
            </w: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местоимений. Рассказ по сюжетным рисункам. Изложение с элементами сочинения.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Обучающиеся должны знать: 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морфологические признаки</w:t>
            </w: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местоимения; способы образования</w:t>
            </w: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местоимений; правописание</w:t>
            </w: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местоимений.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Обучающиеся должны уметь: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местоимение среди других частей речи;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</w:t>
            </w: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местоимения; писать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изложение с элементами сочинения,</w:t>
            </w: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составлять рассказ по сюжетным рисункам.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Контроль знаний: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 устных ответов, анализ ежедневных письменных работ в тетрадях; анализ промежуточных практических работ; рассказ по сюжетным рисункам; контрольное изложение с элементами сочинения; контрольное сочинение; контрольный диктант с грамматическим заданием.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числительное (13 ч)</w:t>
            </w:r>
            <w:r w:rsidR="009D68DF"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Имя числительное как часть речи, его общее грамматиче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ское значение, морфологи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ческие свойства, синтакси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ческие функции. Разряды числительных по значению и строению. Грамматические признаки количественных и порядковых числительных. Склонение числительных раз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ных разрядов.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Употребление числительных в речи.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в речи</w:t>
            </w: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прилагательных. Устное выступление.</w:t>
            </w: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Выборочное изложение.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Обучающиеся должны знать: 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морфологические признаки</w:t>
            </w: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числительного; способы образования числительных; правописание числительных.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Обучающиеся должны уметь: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числительное</w:t>
            </w: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среди других частей речи;</w:t>
            </w: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 прилагательного; писать выборочное изложение, публично выступать.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Контроль знаний: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 устных ответов, анализ ежедневных письменных работ в тетрадях; анализ промежуточных практических работ;</w:t>
            </w: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сжатое изложение; контрольный диктант с грамматическим заданием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Наречие (32 ч)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Наречие как часть речи, его общее грамматическое зна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 xml:space="preserve">чение, морфологические признаки, синтаксическая функция. Разряды наречий. Степени сравнения наречий, их образование. Правописание наречий.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Употребление наречий в речи. 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Слова категории состояния.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Вопрос о словах категории состояния в системе частей речи. Слова категории состояния; их значение, морфоло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>гические особенности и син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>таксическая роль в предложе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>нии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Повторение изученного (8 ч)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93" w:type="dxa"/>
            <w:shd w:val="clear" w:color="auto" w:fill="auto"/>
          </w:tcPr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Анализировать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характеризо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softHyphen/>
              <w:t>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общее грамматическое значение, морфологические признаки глагола,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определять 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его синтаксическую функцию.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Распознавать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инфинитив и личные формы глагола, раз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носпрягаемые глаголы, глаго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лы совершенного и несовер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шенного вида, переходные и непереходные глаголы, без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личные глаголы; возвратные глаголы; приводить соответ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ствующие примеры.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Опреде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softHyphen/>
              <w:t>лять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тип спряжения глаголов.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Группировать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глаголы по за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данным морфологическим признакам.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Правильно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употреблять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при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глаголах имена существитель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ные в косвенных падежах,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со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softHyphen/>
              <w:t>гласовывать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глагол-сказуемое в прошедшем времени с под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лежащим, выраженным име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нем существительным сред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него рода и собирательным существительным;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выбирать 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форму глагола для выражения разной степени категорич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ности при выражении воле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изъявления;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соблюдать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видо-временную соотнесенность глаголов-сказуемых в связном 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тексте.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Анализировать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характеризо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softHyphen/>
              <w:t>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общее грамматическое значение местоимения, мор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фологические признаки мес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 xml:space="preserve">тоимений разных разрядов,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определять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их синтаксичес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кую роль.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Сопоставлять и соотносить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местоимения с другими час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тями речи.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Распознавать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местоимения разных разрядов;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приводить 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соответствующие примеры. Правильно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изменять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по паде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жам местоимения разных раз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рядов.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Группировать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местоимения по заданным морфологическим признакам.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Употреблять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местоимения для связи предложений и частей текста,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использовать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место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имения в речи в соответствии с закрепленными в языке эти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ческими нормами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Анализировать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характеризо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softHyphen/>
              <w:t>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общее грамматическое значение, морфологические признаки имени числитель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ного,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определять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синтаксиче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скую роль имен числительных разных разрядов.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Отличать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имена числительные от слов других частей речи со значением количества.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Распознавать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количествен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ные, порядковые, собира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тельные имена числительные; приводить примеры. Правильно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изменять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по па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дежам сложные и составные имена числительные и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упот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softHyphen/>
              <w:t>реблять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их в речи.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Группировать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имена числи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тельные по заданным морфо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логическим признакам. Правильно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употреблять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чис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лительные</w:t>
            </w:r>
            <w:r w:rsidRPr="009A62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двое, трое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 т.п., </w:t>
            </w:r>
            <w:r w:rsidRPr="009A62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оба, обе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 сочетании с имена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ми существительными; пра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вильно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использовать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имена числительные для обозначе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ния дат, перечней и т.д. в де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ловой речи.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Анализировать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характеризо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softHyphen/>
              <w:t>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общее грамматическое значение, 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морфологические признаки наречия, опреде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лять его синтаксическую фун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кцию.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Распознавать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наречия раз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ных разрядов; приводить со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ответствующие примеры. Правильно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образовывать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употреблять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 речи наречия сравнительной степени.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Различать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слова категории со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стояния и наречия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Осознавать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роль русского языка в жизни общества, го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сударства, в мире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Знать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признаки текста.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Опре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softHyphen/>
              <w:t>делять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тему, основную мысль текста, ключевые слова, ви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ды связи предложений в тек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сте; смысловые, лексические и грамматические средства связи предложений текста и частей текста;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выделять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мик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ротемы текста, делить его на абзацы;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знат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ь композицион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ные элементы абзаца и целого текста (зачин, средняя часть, концовка).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Создавать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редактировать собственные тексты различ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>ного типа речи, стиля, жанра с учетом требований к пост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>роению связного текста.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Устанавливать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принадлеж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 xml:space="preserve">ность текста к определенному типу речи, функциональной разновидности языка. 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и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зовать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текст с точки зрения единства темы, смысловой цельности, последовательнос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>ти изложения, уместности и целесообразности использо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>вания лексических и грамма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 xml:space="preserve">тических средств связи. 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Делить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текст на смысловые части, осуществлять информа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>ционную переработку текста, передавая его содержание в виде плана (простого, слож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 xml:space="preserve">ного), схемы, таблицы и т.п. 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ть тексты разговор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>ного характера, научные, публицистические, офици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>ально-деловые, тексты худо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 xml:space="preserve">жественной литературы. 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принадлеж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>ность текста к определенной функциональной разновид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softHyphen/>
              <w:t>ности языка.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Сравнивать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речевые высказы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вания с точки зрения их со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держания, принадлежности к определенной функциональ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 xml:space="preserve">ной разновидности 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языка и использованных языковых средств.</w:t>
            </w:r>
          </w:p>
          <w:p w:rsidR="00706629" w:rsidRPr="009A6255" w:rsidRDefault="00706629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Создавать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письменные выска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зывания разных стилей, жан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ров и типов речи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Соблюдать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нормы построения текста (логичность, последо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вательность, связность, соот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 xml:space="preserve">ветствие теме и др.).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Оценивать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чужие и собствен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ные речевые высказывания с точки зрения соответствия их коммуникативным требовани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 xml:space="preserve">ям, языковой принадлежности.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Исправлять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речевые недостат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 xml:space="preserve">ки, редактировать текст. </w:t>
            </w: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Выступать</w:t>
            </w:r>
            <w:r w:rsidRPr="009A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перед аудиторией сверстников с небольшими сообщениями, докладом.</w:t>
            </w:r>
          </w:p>
        </w:tc>
      </w:tr>
    </w:tbl>
    <w:p w:rsidR="00706629" w:rsidRPr="009A6255" w:rsidRDefault="00706629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06629" w:rsidRPr="009A6255" w:rsidRDefault="00706629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06629" w:rsidRPr="009A6255" w:rsidRDefault="00706629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6073F" w:rsidRPr="009A6255" w:rsidRDefault="00706629" w:rsidP="004818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25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Y="171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949"/>
        <w:gridCol w:w="1514"/>
        <w:gridCol w:w="1829"/>
        <w:gridCol w:w="4176"/>
      </w:tblGrid>
      <w:tr w:rsidR="004307D5" w:rsidRPr="009A6255" w:rsidTr="004307D5">
        <w:trPr>
          <w:trHeight w:val="683"/>
        </w:trPr>
        <w:tc>
          <w:tcPr>
            <w:tcW w:w="4965" w:type="dxa"/>
            <w:vMerge w:val="restart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49" w:type="dxa"/>
            <w:vMerge w:val="restart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519" w:type="dxa"/>
            <w:gridSpan w:val="3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D5" w:rsidRPr="009A6255" w:rsidTr="004307D5">
        <w:trPr>
          <w:trHeight w:val="543"/>
        </w:trPr>
        <w:tc>
          <w:tcPr>
            <w:tcW w:w="4965" w:type="dxa"/>
            <w:vMerge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1829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Кол-во контрольных работ</w:t>
            </w:r>
          </w:p>
        </w:tc>
        <w:tc>
          <w:tcPr>
            <w:tcW w:w="4176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4307D5" w:rsidRPr="009A6255" w:rsidTr="004307D5">
        <w:tc>
          <w:tcPr>
            <w:tcW w:w="4965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Русский язык в жизни России</w:t>
            </w:r>
          </w:p>
        </w:tc>
        <w:tc>
          <w:tcPr>
            <w:tcW w:w="949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D5" w:rsidRPr="009A6255" w:rsidTr="004307D5">
        <w:tc>
          <w:tcPr>
            <w:tcW w:w="4965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</w:rPr>
              <w:t>Речь</w:t>
            </w:r>
          </w:p>
        </w:tc>
        <w:tc>
          <w:tcPr>
            <w:tcW w:w="949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4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307D5" w:rsidRPr="009A6255" w:rsidTr="004307D5">
        <w:tc>
          <w:tcPr>
            <w:tcW w:w="4965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</w:t>
            </w:r>
          </w:p>
        </w:tc>
        <w:tc>
          <w:tcPr>
            <w:tcW w:w="949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4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7D5" w:rsidRPr="009A6255" w:rsidTr="004307D5">
        <w:tc>
          <w:tcPr>
            <w:tcW w:w="4965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</w:rPr>
              <w:t>Фразеология</w:t>
            </w:r>
          </w:p>
        </w:tc>
        <w:tc>
          <w:tcPr>
            <w:tcW w:w="949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7D5" w:rsidRPr="009A6255" w:rsidTr="004307D5">
        <w:tc>
          <w:tcPr>
            <w:tcW w:w="4965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</w:rPr>
              <w:t>Морфемика. Словообразование</w:t>
            </w:r>
          </w:p>
        </w:tc>
        <w:tc>
          <w:tcPr>
            <w:tcW w:w="949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4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7D5" w:rsidRPr="009A6255" w:rsidTr="004307D5">
        <w:tc>
          <w:tcPr>
            <w:tcW w:w="4965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Морфология:</w:t>
            </w:r>
          </w:p>
        </w:tc>
        <w:tc>
          <w:tcPr>
            <w:tcW w:w="949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123:</w:t>
            </w:r>
          </w:p>
        </w:tc>
        <w:tc>
          <w:tcPr>
            <w:tcW w:w="1514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76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</w:p>
        </w:tc>
      </w:tr>
      <w:tr w:rsidR="004307D5" w:rsidRPr="009A6255" w:rsidTr="004307D5">
        <w:tc>
          <w:tcPr>
            <w:tcW w:w="4965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</w:rPr>
              <w:t>1. Морфология как раздел грамматики</w:t>
            </w:r>
          </w:p>
        </w:tc>
        <w:tc>
          <w:tcPr>
            <w:tcW w:w="949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D5" w:rsidRPr="009A6255" w:rsidTr="004307D5">
        <w:tc>
          <w:tcPr>
            <w:tcW w:w="4965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</w:rPr>
              <w:t>2. Имя существительное</w:t>
            </w:r>
          </w:p>
        </w:tc>
        <w:tc>
          <w:tcPr>
            <w:tcW w:w="949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4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7D5" w:rsidRPr="009A6255" w:rsidTr="004307D5">
        <w:tc>
          <w:tcPr>
            <w:tcW w:w="4965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</w:rPr>
              <w:t>3. Имя прилагательное</w:t>
            </w:r>
          </w:p>
        </w:tc>
        <w:tc>
          <w:tcPr>
            <w:tcW w:w="949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4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7D5" w:rsidRPr="009A6255" w:rsidTr="004307D5">
        <w:tc>
          <w:tcPr>
            <w:tcW w:w="4965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</w:rPr>
              <w:t>4. Глагол</w:t>
            </w:r>
          </w:p>
        </w:tc>
        <w:tc>
          <w:tcPr>
            <w:tcW w:w="949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4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7D5" w:rsidRPr="009A6255" w:rsidTr="004307D5">
        <w:tc>
          <w:tcPr>
            <w:tcW w:w="4965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</w:rPr>
              <w:t>5. Местоимение</w:t>
            </w:r>
          </w:p>
        </w:tc>
        <w:tc>
          <w:tcPr>
            <w:tcW w:w="949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4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7D5" w:rsidRPr="009A6255" w:rsidTr="004307D5">
        <w:tc>
          <w:tcPr>
            <w:tcW w:w="4965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</w:rPr>
              <w:t>6. Имя числительное</w:t>
            </w:r>
          </w:p>
        </w:tc>
        <w:tc>
          <w:tcPr>
            <w:tcW w:w="949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4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7D5" w:rsidRPr="009A6255" w:rsidTr="004307D5">
        <w:tc>
          <w:tcPr>
            <w:tcW w:w="4965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</w:rPr>
              <w:t>7. Наречие</w:t>
            </w:r>
          </w:p>
        </w:tc>
        <w:tc>
          <w:tcPr>
            <w:tcW w:w="949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4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7D5" w:rsidRPr="009A6255" w:rsidTr="004307D5">
        <w:tc>
          <w:tcPr>
            <w:tcW w:w="4965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</w:t>
            </w:r>
          </w:p>
        </w:tc>
        <w:tc>
          <w:tcPr>
            <w:tcW w:w="949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7D5" w:rsidRPr="009A6255" w:rsidTr="004307D5">
        <w:tc>
          <w:tcPr>
            <w:tcW w:w="4965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49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14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6" w:type="dxa"/>
          </w:tcPr>
          <w:p w:rsidR="004307D5" w:rsidRPr="009A6255" w:rsidRDefault="004307D5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66073F" w:rsidRPr="009A6255" w:rsidRDefault="0066073F" w:rsidP="00481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73F" w:rsidRPr="009A6255" w:rsidRDefault="0066073F" w:rsidP="00481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73F" w:rsidRPr="009A6255" w:rsidRDefault="0066073F" w:rsidP="00481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7D5" w:rsidRPr="009A6255" w:rsidRDefault="004307D5" w:rsidP="00481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7D5" w:rsidRPr="009A6255" w:rsidRDefault="004307D5" w:rsidP="00481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7D5" w:rsidRPr="009A6255" w:rsidRDefault="004307D5" w:rsidP="00481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7D5" w:rsidRPr="009A6255" w:rsidRDefault="004307D5" w:rsidP="00481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7D5" w:rsidRPr="009A6255" w:rsidRDefault="004307D5" w:rsidP="00481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7D5" w:rsidRPr="009A6255" w:rsidRDefault="004307D5" w:rsidP="00481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7D5" w:rsidRPr="009A6255" w:rsidRDefault="004307D5" w:rsidP="00481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7D5" w:rsidRPr="009A6255" w:rsidRDefault="004307D5" w:rsidP="00481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305" w:rsidRPr="009A6255" w:rsidRDefault="00A85305" w:rsidP="00481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305" w:rsidRPr="009A6255" w:rsidRDefault="00A85305" w:rsidP="00481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305" w:rsidRPr="009A6255" w:rsidRDefault="00A85305" w:rsidP="00481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D84" w:rsidRPr="009A6255" w:rsidRDefault="00261D84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61D84" w:rsidRPr="009A6255" w:rsidRDefault="00261D84" w:rsidP="0048185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073F" w:rsidRPr="009A6255" w:rsidRDefault="0066073F" w:rsidP="007D3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255">
        <w:rPr>
          <w:rFonts w:ascii="Times New Roman" w:hAnsi="Times New Roman" w:cs="Times New Roman"/>
          <w:b/>
          <w:sz w:val="24"/>
          <w:szCs w:val="24"/>
        </w:rPr>
        <w:t>ПЕРЕЧЕНЬ ПРАКТИЧЕСКИХ И КОНТРОЛЬНЫХ РАБОТ</w:t>
      </w:r>
    </w:p>
    <w:p w:rsidR="0066073F" w:rsidRPr="009A6255" w:rsidRDefault="0066073F" w:rsidP="0048185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117"/>
        <w:gridCol w:w="5118"/>
      </w:tblGrid>
      <w:tr w:rsidR="00261D84" w:rsidRPr="009A6255" w:rsidTr="0066073F">
        <w:tc>
          <w:tcPr>
            <w:tcW w:w="828" w:type="dxa"/>
          </w:tcPr>
          <w:p w:rsidR="0066073F" w:rsidRPr="009A6255" w:rsidRDefault="0066073F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17" w:type="dxa"/>
          </w:tcPr>
          <w:p w:rsidR="0066073F" w:rsidRPr="009A6255" w:rsidRDefault="0066073F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118" w:type="dxa"/>
          </w:tcPr>
          <w:p w:rsidR="0066073F" w:rsidRPr="009A6255" w:rsidRDefault="0066073F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61D84" w:rsidRPr="009A6255" w:rsidTr="0066073F">
        <w:tc>
          <w:tcPr>
            <w:tcW w:w="828" w:type="dxa"/>
          </w:tcPr>
          <w:p w:rsidR="0066073F" w:rsidRPr="009A6255" w:rsidRDefault="0066073F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7" w:type="dxa"/>
          </w:tcPr>
          <w:p w:rsidR="0066073F" w:rsidRPr="009A6255" w:rsidRDefault="0066073F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5118" w:type="dxa"/>
          </w:tcPr>
          <w:p w:rsidR="0066073F" w:rsidRPr="009A6255" w:rsidRDefault="0066073F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1D84" w:rsidRPr="009A6255" w:rsidTr="0066073F">
        <w:tc>
          <w:tcPr>
            <w:tcW w:w="828" w:type="dxa"/>
          </w:tcPr>
          <w:p w:rsidR="0066073F" w:rsidRPr="009A6255" w:rsidRDefault="0066073F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</w:tcPr>
          <w:p w:rsidR="0066073F" w:rsidRPr="009A6255" w:rsidRDefault="0066073F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</w:p>
        </w:tc>
        <w:tc>
          <w:tcPr>
            <w:tcW w:w="5118" w:type="dxa"/>
          </w:tcPr>
          <w:p w:rsidR="0066073F" w:rsidRPr="009A6255" w:rsidRDefault="0066073F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1D84" w:rsidRPr="009A6255" w:rsidTr="0066073F">
        <w:tc>
          <w:tcPr>
            <w:tcW w:w="828" w:type="dxa"/>
          </w:tcPr>
          <w:p w:rsidR="0066073F" w:rsidRPr="009A6255" w:rsidRDefault="0066073F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7" w:type="dxa"/>
          </w:tcPr>
          <w:p w:rsidR="0066073F" w:rsidRPr="009A6255" w:rsidRDefault="0066073F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5118" w:type="dxa"/>
          </w:tcPr>
          <w:p w:rsidR="0066073F" w:rsidRPr="009A6255" w:rsidRDefault="0066073F" w:rsidP="0048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D68DF" w:rsidRPr="009A6255" w:rsidRDefault="009D68DF" w:rsidP="00481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8DF" w:rsidRPr="009A6255" w:rsidRDefault="009D68DF" w:rsidP="00481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598" w:rsidRPr="009A6255" w:rsidRDefault="00EC2598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D3199" w:rsidRPr="009A6255" w:rsidRDefault="007D3199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D3199" w:rsidRPr="009A6255" w:rsidRDefault="007D3199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D3199" w:rsidRPr="009A6255" w:rsidRDefault="007D3199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D3199" w:rsidRPr="009A6255" w:rsidRDefault="007D3199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D3199" w:rsidRPr="009A6255" w:rsidRDefault="007D3199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D3199" w:rsidRPr="009A6255" w:rsidRDefault="007D3199" w:rsidP="004818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D3199" w:rsidRDefault="007D3199" w:rsidP="00481856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:rsidR="007D3199" w:rsidRDefault="007D3199" w:rsidP="00481856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:rsidR="007D3199" w:rsidRDefault="007D3199" w:rsidP="00481856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:rsidR="007D3199" w:rsidRDefault="007D3199" w:rsidP="00481856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:rsidR="007D3199" w:rsidRDefault="007D3199" w:rsidP="00481856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:rsidR="007D3199" w:rsidRDefault="007D3199" w:rsidP="00481856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:rsidR="007D3199" w:rsidRDefault="007D3199" w:rsidP="00481856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:rsidR="007D3199" w:rsidRDefault="007D3199" w:rsidP="00481856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:rsidR="007D3199" w:rsidRPr="006A3AF2" w:rsidRDefault="007D3199" w:rsidP="00481856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:rsidR="006657A0" w:rsidRPr="006A3AF2" w:rsidRDefault="006657A0" w:rsidP="0048185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A3AF2">
        <w:rPr>
          <w:rFonts w:ascii="Times New Roman" w:hAnsi="Times New Roman" w:cs="Times New Roman"/>
          <w:b/>
          <w:sz w:val="18"/>
          <w:szCs w:val="18"/>
        </w:rPr>
        <w:t>Календарно-тематическое планирование</w:t>
      </w:r>
    </w:p>
    <w:p w:rsidR="006657A0" w:rsidRPr="006A3AF2" w:rsidRDefault="006657A0" w:rsidP="00481856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55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2"/>
        <w:gridCol w:w="126"/>
        <w:gridCol w:w="1114"/>
        <w:gridCol w:w="36"/>
        <w:gridCol w:w="1031"/>
        <w:gridCol w:w="973"/>
        <w:gridCol w:w="1252"/>
        <w:gridCol w:w="417"/>
        <w:gridCol w:w="12"/>
        <w:gridCol w:w="1103"/>
        <w:gridCol w:w="275"/>
        <w:gridCol w:w="140"/>
        <w:gridCol w:w="1530"/>
        <w:gridCol w:w="1531"/>
        <w:gridCol w:w="1530"/>
        <w:gridCol w:w="1808"/>
        <w:gridCol w:w="2132"/>
      </w:tblGrid>
      <w:tr w:rsidR="00E518FD" w:rsidRPr="006A3AF2" w:rsidTr="006A3AF2">
        <w:trPr>
          <w:trHeight w:val="101"/>
        </w:trPr>
        <w:tc>
          <w:tcPr>
            <w:tcW w:w="556" w:type="dxa"/>
            <w:vMerge w:val="restart"/>
          </w:tcPr>
          <w:p w:rsidR="00E518FD" w:rsidRPr="006A3AF2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52" w:type="dxa"/>
            <w:gridSpan w:val="3"/>
            <w:vMerge w:val="restart"/>
          </w:tcPr>
          <w:p w:rsidR="00E518FD" w:rsidRPr="006A3AF2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1067" w:type="dxa"/>
            <w:gridSpan w:val="2"/>
            <w:vMerge w:val="restart"/>
          </w:tcPr>
          <w:p w:rsidR="00E518FD" w:rsidRPr="006A3AF2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973" w:type="dxa"/>
            <w:vMerge w:val="restart"/>
          </w:tcPr>
          <w:p w:rsidR="00E518FD" w:rsidRPr="006A3AF2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E518FD" w:rsidRPr="006A3AF2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669" w:type="dxa"/>
            <w:gridSpan w:val="2"/>
            <w:vMerge w:val="restart"/>
            <w:vAlign w:val="center"/>
          </w:tcPr>
          <w:p w:rsidR="00E518FD" w:rsidRPr="006A3AF2" w:rsidRDefault="00E518FD" w:rsidP="0048185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bCs/>
                <w:sz w:val="18"/>
                <w:szCs w:val="18"/>
              </w:rPr>
              <w:t>Элементы содержания</w:t>
            </w:r>
          </w:p>
        </w:tc>
        <w:tc>
          <w:tcPr>
            <w:tcW w:w="1390" w:type="dxa"/>
            <w:gridSpan w:val="3"/>
            <w:vMerge w:val="restart"/>
            <w:vAlign w:val="center"/>
          </w:tcPr>
          <w:p w:rsidR="00E518FD" w:rsidRPr="006A3AF2" w:rsidRDefault="00E518FD" w:rsidP="0048185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bCs/>
                <w:sz w:val="18"/>
                <w:szCs w:val="18"/>
              </w:rPr>
              <w:t>Характеристика</w:t>
            </w:r>
          </w:p>
          <w:p w:rsidR="00E518FD" w:rsidRPr="006A3AF2" w:rsidRDefault="00E518FD" w:rsidP="0048185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bCs/>
                <w:sz w:val="18"/>
                <w:szCs w:val="18"/>
              </w:rPr>
              <w:t>деятельности обучающихся</w:t>
            </w:r>
          </w:p>
        </w:tc>
        <w:tc>
          <w:tcPr>
            <w:tcW w:w="1670" w:type="dxa"/>
            <w:gridSpan w:val="2"/>
            <w:vMerge w:val="restart"/>
            <w:vAlign w:val="center"/>
          </w:tcPr>
          <w:p w:rsidR="00E518FD" w:rsidRPr="006A3AF2" w:rsidRDefault="00E518FD" w:rsidP="0048185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bCs/>
                <w:sz w:val="18"/>
                <w:szCs w:val="18"/>
              </w:rPr>
              <w:t>Познавательные УУД</w:t>
            </w:r>
          </w:p>
        </w:tc>
        <w:tc>
          <w:tcPr>
            <w:tcW w:w="4869" w:type="dxa"/>
            <w:gridSpan w:val="3"/>
            <w:vAlign w:val="center"/>
          </w:tcPr>
          <w:p w:rsidR="00E518FD" w:rsidRPr="006A3AF2" w:rsidRDefault="00E518FD" w:rsidP="0048185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Планируемые результаты</w:t>
            </w:r>
          </w:p>
        </w:tc>
        <w:tc>
          <w:tcPr>
            <w:tcW w:w="2132" w:type="dxa"/>
            <w:vMerge w:val="restart"/>
            <w:vAlign w:val="center"/>
          </w:tcPr>
          <w:p w:rsidR="00E518FD" w:rsidRPr="006A3AF2" w:rsidRDefault="00E518FD" w:rsidP="0048185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bCs/>
                <w:sz w:val="18"/>
                <w:szCs w:val="18"/>
              </w:rPr>
              <w:t>Тип урока</w:t>
            </w:r>
          </w:p>
        </w:tc>
      </w:tr>
      <w:tr w:rsidR="00E518FD" w:rsidRPr="006A3AF2" w:rsidTr="006A3AF2">
        <w:trPr>
          <w:trHeight w:val="323"/>
        </w:trPr>
        <w:tc>
          <w:tcPr>
            <w:tcW w:w="556" w:type="dxa"/>
            <w:vMerge/>
          </w:tcPr>
          <w:p w:rsidR="00E518FD" w:rsidRPr="006A3AF2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vMerge/>
          </w:tcPr>
          <w:p w:rsidR="00E518FD" w:rsidRPr="006A3AF2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</w:tcPr>
          <w:p w:rsidR="00E518FD" w:rsidRPr="006A3AF2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E518FD" w:rsidRPr="006A3AF2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:rsidR="00E518FD" w:rsidRPr="006A3AF2" w:rsidRDefault="00E518FD" w:rsidP="0048185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vMerge/>
            <w:vAlign w:val="center"/>
          </w:tcPr>
          <w:p w:rsidR="00E518FD" w:rsidRPr="006A3AF2" w:rsidRDefault="00E518FD" w:rsidP="0048185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:rsidR="00E518FD" w:rsidRPr="006A3AF2" w:rsidRDefault="00E518FD" w:rsidP="0048185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1" w:type="dxa"/>
          </w:tcPr>
          <w:p w:rsidR="00E518FD" w:rsidRPr="006A3AF2" w:rsidRDefault="00E518FD" w:rsidP="0048185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bCs/>
                <w:sz w:val="18"/>
                <w:szCs w:val="18"/>
              </w:rPr>
              <w:t>Регулятивные УУД</w:t>
            </w:r>
          </w:p>
        </w:tc>
        <w:tc>
          <w:tcPr>
            <w:tcW w:w="1530" w:type="dxa"/>
          </w:tcPr>
          <w:p w:rsidR="004546F2" w:rsidRPr="006A3AF2" w:rsidRDefault="00E518FD" w:rsidP="0048185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bCs/>
                <w:sz w:val="18"/>
                <w:szCs w:val="18"/>
              </w:rPr>
              <w:t>Коммуника</w:t>
            </w:r>
            <w:r w:rsidR="004546F2" w:rsidRPr="006A3AF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  <w:p w:rsidR="00E518FD" w:rsidRPr="006A3AF2" w:rsidRDefault="004546F2" w:rsidP="0048185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="00E518FD" w:rsidRPr="006A3AF2">
              <w:rPr>
                <w:rFonts w:ascii="Times New Roman" w:hAnsi="Times New Roman" w:cs="Times New Roman"/>
                <w:bCs/>
                <w:sz w:val="18"/>
                <w:szCs w:val="18"/>
              </w:rPr>
              <w:t>ивные УУД</w:t>
            </w:r>
          </w:p>
        </w:tc>
        <w:tc>
          <w:tcPr>
            <w:tcW w:w="1808" w:type="dxa"/>
          </w:tcPr>
          <w:p w:rsidR="00E518FD" w:rsidRPr="006A3AF2" w:rsidRDefault="00E518FD" w:rsidP="0048185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bCs/>
                <w:sz w:val="18"/>
                <w:szCs w:val="18"/>
              </w:rPr>
              <w:t>Личностные УУД</w:t>
            </w:r>
          </w:p>
        </w:tc>
        <w:tc>
          <w:tcPr>
            <w:tcW w:w="2132" w:type="dxa"/>
            <w:vMerge/>
            <w:vAlign w:val="center"/>
          </w:tcPr>
          <w:p w:rsidR="00E518FD" w:rsidRPr="006A3AF2" w:rsidRDefault="00E518FD" w:rsidP="0048185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518FD" w:rsidRPr="006A3AF2" w:rsidTr="006A3AF2">
        <w:trPr>
          <w:trHeight w:val="324"/>
        </w:trPr>
        <w:tc>
          <w:tcPr>
            <w:tcW w:w="556" w:type="dxa"/>
          </w:tcPr>
          <w:p w:rsidR="00E518FD" w:rsidRPr="006A3AF2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  <w:gridSpan w:val="3"/>
          </w:tcPr>
          <w:p w:rsidR="00E518FD" w:rsidRPr="0018096E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Русский язык в жизни России</w:t>
            </w:r>
          </w:p>
        </w:tc>
        <w:tc>
          <w:tcPr>
            <w:tcW w:w="1067" w:type="dxa"/>
            <w:gridSpan w:val="2"/>
          </w:tcPr>
          <w:p w:rsidR="00E518FD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E518FD" w:rsidRPr="006A3AF2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973" w:type="dxa"/>
          </w:tcPr>
          <w:p w:rsidR="00E518FD" w:rsidRPr="006A3AF2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E518FD" w:rsidRPr="006A3AF2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Роль языка в жизни России. Богатство и выразительность русского языка. 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Цель общения, ситуация общения, правила общения</w:t>
            </w:r>
          </w:p>
        </w:tc>
        <w:tc>
          <w:tcPr>
            <w:tcW w:w="1390" w:type="dxa"/>
            <w:gridSpan w:val="3"/>
          </w:tcPr>
          <w:p w:rsidR="00E518FD" w:rsidRPr="006A3AF2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Работа с текстом. Развернутый ответ по теме урока.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Устное и письменное высказывание.</w:t>
            </w:r>
          </w:p>
        </w:tc>
        <w:tc>
          <w:tcPr>
            <w:tcW w:w="1670" w:type="dxa"/>
            <w:gridSpan w:val="2"/>
          </w:tcPr>
          <w:p w:rsidR="00E518FD" w:rsidRPr="0018096E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Выделяют количественные характеристики объектов.</w:t>
            </w:r>
          </w:p>
          <w:p w:rsidR="00E518FD" w:rsidRPr="0018096E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Восстанавливают предметную ситуацию путем пересказа.</w:t>
            </w:r>
          </w:p>
        </w:tc>
        <w:tc>
          <w:tcPr>
            <w:tcW w:w="1531" w:type="dxa"/>
          </w:tcPr>
          <w:p w:rsidR="00E518FD" w:rsidRPr="0018096E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Ставят учебную задачу на основе соотнесения  известного и неизвестного</w:t>
            </w:r>
          </w:p>
          <w:p w:rsidR="00E518FD" w:rsidRPr="0018096E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E518FD" w:rsidRPr="0018096E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Вступают в диалог, участвуют в коллективном обсуждении</w:t>
            </w:r>
          </w:p>
          <w:p w:rsidR="00E518FD" w:rsidRPr="0018096E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E518FD" w:rsidRPr="0018096E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Освоение личностного смысла учения, желания учиться.</w:t>
            </w:r>
          </w:p>
          <w:p w:rsidR="00E518FD" w:rsidRPr="0018096E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518FD" w:rsidRPr="0018096E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E518FD" w:rsidRPr="006A3AF2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</w:tr>
      <w:tr w:rsidR="00E518FD" w:rsidRPr="006A3AF2" w:rsidTr="006A3AF2">
        <w:trPr>
          <w:trHeight w:val="324"/>
        </w:trPr>
        <w:tc>
          <w:tcPr>
            <w:tcW w:w="556" w:type="dxa"/>
          </w:tcPr>
          <w:p w:rsidR="00E518FD" w:rsidRPr="006A3AF2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2" w:type="dxa"/>
            <w:gridSpan w:val="3"/>
          </w:tcPr>
          <w:p w:rsidR="00093EAD" w:rsidRPr="0018096E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Текст. </w:t>
            </w:r>
          </w:p>
          <w:p w:rsidR="00E518FD" w:rsidRPr="0018096E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Тема и основная мысль текста</w:t>
            </w:r>
          </w:p>
        </w:tc>
        <w:tc>
          <w:tcPr>
            <w:tcW w:w="1067" w:type="dxa"/>
            <w:gridSpan w:val="2"/>
          </w:tcPr>
          <w:p w:rsidR="00E518FD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="00E518FD" w:rsidRPr="006A3AF2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973" w:type="dxa"/>
          </w:tcPr>
          <w:p w:rsidR="00E518FD" w:rsidRPr="006A3AF2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E518FD" w:rsidRPr="0018096E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Особенности текста по форме, виду речи, по типу речи Заглавие текста.</w:t>
            </w:r>
          </w:p>
        </w:tc>
        <w:tc>
          <w:tcPr>
            <w:tcW w:w="1390" w:type="dxa"/>
            <w:gridSpan w:val="3"/>
          </w:tcPr>
          <w:p w:rsidR="00E518FD" w:rsidRPr="0018096E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 текста, средств связи в тексте</w:t>
            </w:r>
          </w:p>
        </w:tc>
        <w:tc>
          <w:tcPr>
            <w:tcW w:w="1670" w:type="dxa"/>
            <w:gridSpan w:val="2"/>
          </w:tcPr>
          <w:p w:rsidR="00E518FD" w:rsidRPr="0018096E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1531" w:type="dxa"/>
          </w:tcPr>
          <w:p w:rsidR="00E518FD" w:rsidRPr="0018096E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1530" w:type="dxa"/>
          </w:tcPr>
          <w:p w:rsidR="00E518FD" w:rsidRPr="0018096E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Выбирают наиболее эффективные способы решения учебной задачи</w:t>
            </w:r>
          </w:p>
        </w:tc>
        <w:tc>
          <w:tcPr>
            <w:tcW w:w="1808" w:type="dxa"/>
          </w:tcPr>
          <w:p w:rsidR="00E518FD" w:rsidRPr="0018096E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Проявляют интерес к новому учебному материалу.</w:t>
            </w:r>
          </w:p>
          <w:p w:rsidR="00E518FD" w:rsidRPr="0018096E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E518FD" w:rsidRPr="006A3AF2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повторения ранее изученного</w:t>
            </w:r>
          </w:p>
        </w:tc>
      </w:tr>
      <w:tr w:rsidR="00E518FD" w:rsidRPr="006A3AF2" w:rsidTr="006A3AF2">
        <w:trPr>
          <w:trHeight w:val="324"/>
        </w:trPr>
        <w:tc>
          <w:tcPr>
            <w:tcW w:w="556" w:type="dxa"/>
          </w:tcPr>
          <w:p w:rsidR="00E518FD" w:rsidRPr="00621582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2" w:type="dxa"/>
            <w:gridSpan w:val="3"/>
          </w:tcPr>
          <w:p w:rsidR="00E518FD" w:rsidRPr="0018096E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Связь предложений в тексте. Способы связи предложений в тексте</w:t>
            </w:r>
          </w:p>
        </w:tc>
        <w:tc>
          <w:tcPr>
            <w:tcW w:w="1067" w:type="dxa"/>
            <w:gridSpan w:val="2"/>
          </w:tcPr>
          <w:p w:rsidR="00E518FD" w:rsidRPr="0062158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02.09</w:t>
            </w:r>
          </w:p>
        </w:tc>
        <w:tc>
          <w:tcPr>
            <w:tcW w:w="973" w:type="dxa"/>
          </w:tcPr>
          <w:p w:rsidR="00E518FD" w:rsidRPr="0062158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69" w:type="dxa"/>
            <w:gridSpan w:val="2"/>
          </w:tcPr>
          <w:p w:rsidR="00E518FD" w:rsidRPr="006A3AF2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Тип и стиль речи. стилистические признаки в тексте.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Принцип деления на части.</w:t>
            </w:r>
          </w:p>
        </w:tc>
        <w:tc>
          <w:tcPr>
            <w:tcW w:w="1390" w:type="dxa"/>
            <w:gridSpan w:val="3"/>
          </w:tcPr>
          <w:p w:rsidR="00E518FD" w:rsidRPr="006A3AF2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670" w:type="dxa"/>
            <w:gridSpan w:val="2"/>
          </w:tcPr>
          <w:p w:rsidR="00E518FD" w:rsidRPr="0018096E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Умеют выразительно читать текст, определять его тему, основную мысль, стиль и тип речи, средства связи, составлять план 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текст</w:t>
            </w:r>
          </w:p>
        </w:tc>
        <w:tc>
          <w:tcPr>
            <w:tcW w:w="1531" w:type="dxa"/>
          </w:tcPr>
          <w:p w:rsidR="00E518FD" w:rsidRPr="0018096E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Осознают качество и уровень усвоения, корректируют свою работу.</w:t>
            </w:r>
          </w:p>
        </w:tc>
        <w:tc>
          <w:tcPr>
            <w:tcW w:w="1530" w:type="dxa"/>
          </w:tcPr>
          <w:p w:rsidR="00E518FD" w:rsidRPr="0018096E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Учатся аргументировать свою точку зрения, спорить и отстаивать свою позицию</w:t>
            </w:r>
          </w:p>
        </w:tc>
        <w:tc>
          <w:tcPr>
            <w:tcW w:w="1808" w:type="dxa"/>
          </w:tcPr>
          <w:p w:rsidR="00E518FD" w:rsidRPr="0018096E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Проявляют интерес к новому учебному материалу.</w:t>
            </w:r>
          </w:p>
          <w:p w:rsidR="00E518FD" w:rsidRPr="0018096E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518FD" w:rsidRPr="0018096E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E518FD" w:rsidRPr="006A3AF2" w:rsidRDefault="00E518F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</w:tr>
      <w:tr w:rsidR="00621582" w:rsidRPr="00621582" w:rsidTr="006A3AF2">
        <w:trPr>
          <w:trHeight w:val="324"/>
        </w:trPr>
        <w:tc>
          <w:tcPr>
            <w:tcW w:w="556" w:type="dxa"/>
          </w:tcPr>
          <w:p w:rsidR="00621582" w:rsidRPr="0062158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252" w:type="dxa"/>
            <w:gridSpan w:val="3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Связь предложений в тексте. Способы связи предложений в тексте</w:t>
            </w:r>
          </w:p>
        </w:tc>
        <w:tc>
          <w:tcPr>
            <w:tcW w:w="1067" w:type="dxa"/>
            <w:gridSpan w:val="2"/>
          </w:tcPr>
          <w:p w:rsidR="0062158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03.09</w:t>
            </w:r>
          </w:p>
        </w:tc>
        <w:tc>
          <w:tcPr>
            <w:tcW w:w="973" w:type="dxa"/>
          </w:tcPr>
          <w:p w:rsidR="00621582" w:rsidRPr="0062158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Тип и стиль речи. стилистические признаки в тексте.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Принцип деления на части.</w:t>
            </w:r>
          </w:p>
        </w:tc>
        <w:tc>
          <w:tcPr>
            <w:tcW w:w="1390" w:type="dxa"/>
            <w:gridSpan w:val="3"/>
          </w:tcPr>
          <w:p w:rsidR="00621582" w:rsidRPr="006A3AF2" w:rsidRDefault="00621582" w:rsidP="006215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выразительно читать текст, определять его тему, основную мысль, стиль и тип речи, средства связи, составлять план текст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Учатся аргументировать свою точку зрения, спорить и отстаивать свою позицию</w:t>
            </w:r>
          </w:p>
        </w:tc>
        <w:tc>
          <w:tcPr>
            <w:tcW w:w="1808" w:type="dxa"/>
          </w:tcPr>
          <w:p w:rsidR="00621582" w:rsidRPr="0018096E" w:rsidRDefault="00621582" w:rsidP="006215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Проявляют интерес к новому учебному материалу.</w:t>
            </w:r>
          </w:p>
          <w:p w:rsidR="00621582" w:rsidRPr="0018096E" w:rsidRDefault="00621582" w:rsidP="0062158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2158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</w:tr>
      <w:tr w:rsidR="00621582" w:rsidRPr="006A3AF2" w:rsidTr="006A3AF2">
        <w:trPr>
          <w:trHeight w:val="324"/>
        </w:trPr>
        <w:tc>
          <w:tcPr>
            <w:tcW w:w="556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2" w:type="dxa"/>
            <w:gridSpan w:val="3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Р.р. Портрет. Обучающее сочинение по картине К.С.Петрова-Водкина «Портрет мальчика»</w:t>
            </w:r>
          </w:p>
        </w:tc>
        <w:tc>
          <w:tcPr>
            <w:tcW w:w="1067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3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Словарно- орфографическая работа, составление плана к сочинению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Знают о типе речи описание,  умеют отбирать материал для сочинения.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Вносят коррективы и дополнения в составленные планы.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Используют адекватные языковые средства для отображения своих чувств и мыслей.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Высказывают свое мнение, свою позицию.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</w:tr>
      <w:tr w:rsidR="00621582" w:rsidRPr="006A3AF2" w:rsidTr="006A3AF2">
        <w:trPr>
          <w:trHeight w:val="324"/>
        </w:trPr>
        <w:tc>
          <w:tcPr>
            <w:tcW w:w="556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2" w:type="dxa"/>
            <w:gridSpan w:val="3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Входная диагностика. Контрольный диктант с грамматическим заданием</w:t>
            </w:r>
          </w:p>
        </w:tc>
        <w:tc>
          <w:tcPr>
            <w:tcW w:w="1067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Проверка знаний, умений и навыков по теме «Повторение»</w:t>
            </w:r>
          </w:p>
        </w:tc>
        <w:tc>
          <w:tcPr>
            <w:tcW w:w="1390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Диктант.</w:t>
            </w:r>
          </w:p>
        </w:tc>
        <w:tc>
          <w:tcPr>
            <w:tcW w:w="1670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Контроль полученных знаний</w:t>
            </w:r>
          </w:p>
        </w:tc>
        <w:tc>
          <w:tcPr>
            <w:tcW w:w="1531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Оценка своего знания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Критично относиться к своему мнению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Освоение результативности обучения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</w:tr>
      <w:tr w:rsidR="00621582" w:rsidRPr="004F2ED1" w:rsidTr="006A3AF2">
        <w:trPr>
          <w:trHeight w:val="324"/>
        </w:trPr>
        <w:tc>
          <w:tcPr>
            <w:tcW w:w="556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2" w:type="dxa"/>
            <w:gridSpan w:val="3"/>
          </w:tcPr>
          <w:p w:rsidR="00621582" w:rsidRPr="004F2ED1" w:rsidRDefault="004F2ED1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Сжатое изложение по тексту Ю.Коваля «Солнечное пятно»</w:t>
            </w:r>
          </w:p>
        </w:tc>
        <w:tc>
          <w:tcPr>
            <w:tcW w:w="1067" w:type="dxa"/>
            <w:gridSpan w:val="2"/>
          </w:tcPr>
          <w:p w:rsidR="00621582" w:rsidRPr="004F2ED1" w:rsidRDefault="004F2ED1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08.09</w:t>
            </w:r>
          </w:p>
        </w:tc>
        <w:tc>
          <w:tcPr>
            <w:tcW w:w="973" w:type="dxa"/>
          </w:tcPr>
          <w:p w:rsidR="00621582" w:rsidRPr="004F2ED1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gridSpan w:val="2"/>
          </w:tcPr>
          <w:p w:rsidR="00621582" w:rsidRPr="004F2ED1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90" w:type="dxa"/>
            <w:gridSpan w:val="3"/>
          </w:tcPr>
          <w:p w:rsidR="00621582" w:rsidRPr="004F2ED1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70" w:type="dxa"/>
            <w:gridSpan w:val="2"/>
          </w:tcPr>
          <w:p w:rsidR="00621582" w:rsidRPr="004F2ED1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</w:tcPr>
          <w:p w:rsidR="00621582" w:rsidRPr="004F2ED1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4F2ED1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4F2ED1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4F2ED1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21582" w:rsidRPr="006A3AF2" w:rsidTr="006A3AF2">
        <w:trPr>
          <w:trHeight w:val="324"/>
        </w:trPr>
        <w:tc>
          <w:tcPr>
            <w:tcW w:w="556" w:type="dxa"/>
          </w:tcPr>
          <w:p w:rsidR="00621582" w:rsidRPr="004F2ED1" w:rsidRDefault="004F2ED1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252" w:type="dxa"/>
            <w:gridSpan w:val="3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Сжатое изложение по тексту Ю.Коваля «Солнечное пятно»</w:t>
            </w:r>
          </w:p>
        </w:tc>
        <w:tc>
          <w:tcPr>
            <w:tcW w:w="1067" w:type="dxa"/>
            <w:gridSpan w:val="2"/>
          </w:tcPr>
          <w:p w:rsidR="00621582" w:rsidRPr="0018096E" w:rsidRDefault="004F2ED1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</w:t>
            </w:r>
            <w:r w:rsidR="0062158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.09</w:t>
            </w:r>
          </w:p>
        </w:tc>
        <w:tc>
          <w:tcPr>
            <w:tcW w:w="973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</w:tc>
        <w:tc>
          <w:tcPr>
            <w:tcW w:w="1390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Изложение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определять тему и основную мысль теста, составлять план, писать изложение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Вносят коррективы и дополнения в составленные планы и рабочие материалы.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Используют языковые средства для отображения своих чувств и мыслей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Высказывают свое мнение, свою позицию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</w:tc>
      </w:tr>
      <w:tr w:rsidR="00621582" w:rsidRPr="006A3AF2" w:rsidTr="006A3AF2">
        <w:trPr>
          <w:trHeight w:val="324"/>
        </w:trPr>
        <w:tc>
          <w:tcPr>
            <w:tcW w:w="556" w:type="dxa"/>
          </w:tcPr>
          <w:p w:rsidR="00621582" w:rsidRPr="004F2ED1" w:rsidRDefault="004F2ED1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25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Типы речи. Их сочетание</w:t>
            </w:r>
          </w:p>
        </w:tc>
        <w:tc>
          <w:tcPr>
            <w:tcW w:w="1067" w:type="dxa"/>
            <w:gridSpan w:val="2"/>
          </w:tcPr>
          <w:p w:rsidR="00621582" w:rsidRPr="004F2ED1" w:rsidRDefault="004F2ED1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09.09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Функционально-смысловые типы речи</w:t>
            </w:r>
          </w:p>
        </w:tc>
        <w:tc>
          <w:tcPr>
            <w:tcW w:w="1390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Умеют выразительно читать текст, определять 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его тему, основную мысль, тип речи, средства связи, составлять план текст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Осознают качество и уровень усвоения, кор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ректируют свою работу.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Выбирают наиболее эффективные способы 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решения учебной задачи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Проявляют интерес к новому учебному материалу.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повторения ранее изученного</w:t>
            </w:r>
          </w:p>
        </w:tc>
      </w:tr>
      <w:tr w:rsidR="00621582" w:rsidRPr="006A3AF2" w:rsidTr="006A3AF2">
        <w:trPr>
          <w:trHeight w:val="324"/>
        </w:trPr>
        <w:tc>
          <w:tcPr>
            <w:tcW w:w="556" w:type="dxa"/>
          </w:tcPr>
          <w:p w:rsidR="00621582" w:rsidRPr="004F2ED1" w:rsidRDefault="004F2ED1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52" w:type="dxa"/>
            <w:gridSpan w:val="3"/>
          </w:tcPr>
          <w:p w:rsidR="00621582" w:rsidRPr="004F2ED1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Разговорная речь</w:t>
            </w:r>
            <w:r w:rsidR="004F2ED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067" w:type="dxa"/>
            <w:gridSpan w:val="2"/>
          </w:tcPr>
          <w:p w:rsidR="00621582" w:rsidRPr="004F2ED1" w:rsidRDefault="004F2ED1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10.09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Стили речи. Признаки разговорной речи.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Сфера использования.</w:t>
            </w:r>
          </w:p>
        </w:tc>
        <w:tc>
          <w:tcPr>
            <w:tcW w:w="1390" w:type="dxa"/>
            <w:gridSpan w:val="3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 текста и его языковых особенностей.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Извлекают необходимую информацию из прослушанных текстов различных жанров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цель выполнения заданий на уроке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достаточной полнотой и точностью выражают свои мысли и чувства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Формулируют собственное мнение и позицию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</w:tr>
      <w:tr w:rsidR="00621582" w:rsidRPr="006A3AF2" w:rsidTr="006A3AF2">
        <w:trPr>
          <w:trHeight w:val="324"/>
        </w:trPr>
        <w:tc>
          <w:tcPr>
            <w:tcW w:w="556" w:type="dxa"/>
          </w:tcPr>
          <w:p w:rsidR="00621582" w:rsidRPr="004F2ED1" w:rsidRDefault="004F2ED1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25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Контрольная работа (Тест).</w:t>
            </w:r>
          </w:p>
        </w:tc>
        <w:tc>
          <w:tcPr>
            <w:tcW w:w="1067" w:type="dxa"/>
            <w:gridSpan w:val="2"/>
          </w:tcPr>
          <w:p w:rsidR="00621582" w:rsidRPr="004F2ED1" w:rsidRDefault="004F2ED1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11.09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Проверка знаний, умений и навыков по теме «Повторение»</w:t>
            </w:r>
          </w:p>
        </w:tc>
        <w:tc>
          <w:tcPr>
            <w:tcW w:w="1390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Работа с учебником, тесты</w:t>
            </w:r>
          </w:p>
        </w:tc>
        <w:tc>
          <w:tcPr>
            <w:tcW w:w="1670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Контроль полученных знаний</w:t>
            </w:r>
          </w:p>
        </w:tc>
        <w:tc>
          <w:tcPr>
            <w:tcW w:w="1531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Оценка своего знания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Критично относиться к своему мнению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Освоение результатив-ности обучения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</w:tr>
      <w:tr w:rsidR="00621582" w:rsidRPr="006A3AF2" w:rsidTr="006A3AF2">
        <w:trPr>
          <w:trHeight w:val="324"/>
        </w:trPr>
        <w:tc>
          <w:tcPr>
            <w:tcW w:w="556" w:type="dxa"/>
          </w:tcPr>
          <w:p w:rsidR="00621582" w:rsidRPr="004F2ED1" w:rsidRDefault="004F2ED1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25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Сочинение по воображению</w:t>
            </w:r>
          </w:p>
        </w:tc>
        <w:tc>
          <w:tcPr>
            <w:tcW w:w="1067" w:type="dxa"/>
            <w:gridSpan w:val="2"/>
          </w:tcPr>
          <w:p w:rsidR="00621582" w:rsidRPr="004F2ED1" w:rsidRDefault="004F2ED1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14.09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</w:tc>
        <w:tc>
          <w:tcPr>
            <w:tcW w:w="1390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Умение составлять план текста и писать цельное сочинение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Выбирают наиболее эффективные способы решения учебной задачи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Проявляют интерес к новому учебному материалу.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повторения ранее изученного</w:t>
            </w:r>
          </w:p>
        </w:tc>
      </w:tr>
      <w:tr w:rsidR="00621582" w:rsidRPr="006A3AF2" w:rsidTr="006A3AF2">
        <w:trPr>
          <w:trHeight w:val="324"/>
        </w:trPr>
        <w:tc>
          <w:tcPr>
            <w:tcW w:w="556" w:type="dxa"/>
          </w:tcPr>
          <w:p w:rsidR="00621582" w:rsidRPr="004F2ED1" w:rsidRDefault="004F2ED1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25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Книжная речь</w:t>
            </w:r>
          </w:p>
        </w:tc>
        <w:tc>
          <w:tcPr>
            <w:tcW w:w="1067" w:type="dxa"/>
            <w:gridSpan w:val="2"/>
          </w:tcPr>
          <w:p w:rsidR="00621582" w:rsidRPr="004F2ED1" w:rsidRDefault="004F2ED1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15.09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Стили речи. Признаки книжной речи.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Сфера использования.</w:t>
            </w:r>
          </w:p>
        </w:tc>
        <w:tc>
          <w:tcPr>
            <w:tcW w:w="1390" w:type="dxa"/>
            <w:gridSpan w:val="3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 текста и его языковых особенностей.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Извлекают необходимую информацию из прослушанных текстов различных жанров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цель выполнения заданий на уроке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достаточной полнотой и точностью выражают свои мысли и чувства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Формулируют собственное мнение и позицию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</w:tr>
      <w:tr w:rsidR="004F2ED1" w:rsidRPr="004F2ED1" w:rsidTr="006A3AF2">
        <w:trPr>
          <w:trHeight w:val="324"/>
        </w:trPr>
        <w:tc>
          <w:tcPr>
            <w:tcW w:w="556" w:type="dxa"/>
          </w:tcPr>
          <w:p w:rsidR="004F2ED1" w:rsidRPr="004F2ED1" w:rsidRDefault="004F2ED1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1252" w:type="dxa"/>
            <w:gridSpan w:val="3"/>
          </w:tcPr>
          <w:p w:rsidR="004F2ED1" w:rsidRPr="006A3AF2" w:rsidRDefault="004F2ED1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Книжная речь</w:t>
            </w:r>
          </w:p>
        </w:tc>
        <w:tc>
          <w:tcPr>
            <w:tcW w:w="1067" w:type="dxa"/>
            <w:gridSpan w:val="2"/>
          </w:tcPr>
          <w:p w:rsidR="004F2ED1" w:rsidRDefault="004F2ED1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16.09</w:t>
            </w:r>
          </w:p>
        </w:tc>
        <w:tc>
          <w:tcPr>
            <w:tcW w:w="973" w:type="dxa"/>
          </w:tcPr>
          <w:p w:rsidR="004F2ED1" w:rsidRPr="004F2ED1" w:rsidRDefault="004F2ED1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69" w:type="dxa"/>
            <w:gridSpan w:val="2"/>
          </w:tcPr>
          <w:p w:rsidR="004F2ED1" w:rsidRPr="0018096E" w:rsidRDefault="004F2ED1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Стили речи. Признаки научного стиля речи.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Сфера использования.</w:t>
            </w:r>
          </w:p>
        </w:tc>
        <w:tc>
          <w:tcPr>
            <w:tcW w:w="1390" w:type="dxa"/>
            <w:gridSpan w:val="3"/>
          </w:tcPr>
          <w:p w:rsidR="004F2ED1" w:rsidRPr="0018096E" w:rsidRDefault="004F2ED1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 текста и его языковых особенностей.</w:t>
            </w:r>
          </w:p>
        </w:tc>
        <w:tc>
          <w:tcPr>
            <w:tcW w:w="1670" w:type="dxa"/>
            <w:gridSpan w:val="2"/>
          </w:tcPr>
          <w:p w:rsidR="004F2ED1" w:rsidRPr="0018096E" w:rsidRDefault="004F2ED1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Извлекают необходимую информацию из прослушанных текстов различных жанров</w:t>
            </w:r>
          </w:p>
        </w:tc>
        <w:tc>
          <w:tcPr>
            <w:tcW w:w="1531" w:type="dxa"/>
          </w:tcPr>
          <w:p w:rsidR="004F2ED1" w:rsidRPr="0018096E" w:rsidRDefault="004F2ED1" w:rsidP="004F2E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цель выполнения заданий на уроке</w:t>
            </w:r>
          </w:p>
          <w:p w:rsidR="004F2ED1" w:rsidRPr="0018096E" w:rsidRDefault="004F2ED1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4F2ED1" w:rsidRPr="0018096E" w:rsidRDefault="004F2ED1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достаточной полнотой и точностью выражают свои мысли и чувства</w:t>
            </w:r>
          </w:p>
        </w:tc>
        <w:tc>
          <w:tcPr>
            <w:tcW w:w="1808" w:type="dxa"/>
          </w:tcPr>
          <w:p w:rsidR="004F2ED1" w:rsidRPr="006A3AF2" w:rsidRDefault="004F2ED1" w:rsidP="004F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Формулируют собственное мнение и позицию</w:t>
            </w:r>
          </w:p>
          <w:p w:rsidR="004F2ED1" w:rsidRPr="006A3AF2" w:rsidRDefault="004F2ED1" w:rsidP="004F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ED1" w:rsidRPr="004F2ED1" w:rsidRDefault="004F2ED1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4F2ED1" w:rsidRPr="004F2ED1" w:rsidRDefault="004F2ED1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</w:tr>
      <w:tr w:rsidR="00621582" w:rsidRPr="006A3AF2" w:rsidTr="006A3AF2">
        <w:trPr>
          <w:trHeight w:val="324"/>
        </w:trPr>
        <w:tc>
          <w:tcPr>
            <w:tcW w:w="556" w:type="dxa"/>
          </w:tcPr>
          <w:p w:rsidR="00621582" w:rsidRPr="004F2ED1" w:rsidRDefault="004F2ED1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25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Научный стиль речи</w:t>
            </w:r>
          </w:p>
        </w:tc>
        <w:tc>
          <w:tcPr>
            <w:tcW w:w="1067" w:type="dxa"/>
            <w:gridSpan w:val="2"/>
          </w:tcPr>
          <w:p w:rsidR="004F2ED1" w:rsidRDefault="004F2ED1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16.09</w:t>
            </w:r>
          </w:p>
          <w:p w:rsidR="004F2ED1" w:rsidRPr="004F2ED1" w:rsidRDefault="004F2ED1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17.09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Стили речи. Признаки научного стиля речи.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Сфера использования.</w:t>
            </w:r>
          </w:p>
        </w:tc>
        <w:tc>
          <w:tcPr>
            <w:tcW w:w="1390" w:type="dxa"/>
            <w:gridSpan w:val="3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 текста и его языковых особенностей.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Извлекают необходимую информацию из прослушанных текстов различных жанров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цель выполнения заданий на уроке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достаточной полнотой и точностью выражают свои мысли и чувства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Формулируют собственное мнение и позицию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</w:tr>
      <w:tr w:rsidR="00621582" w:rsidRPr="009A6255" w:rsidTr="006A3AF2">
        <w:trPr>
          <w:trHeight w:val="324"/>
        </w:trPr>
        <w:tc>
          <w:tcPr>
            <w:tcW w:w="556" w:type="dxa"/>
          </w:tcPr>
          <w:p w:rsidR="003C5E16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17-</w:t>
            </w:r>
          </w:p>
          <w:p w:rsidR="00621582" w:rsidRPr="006A3AF2" w:rsidRDefault="003C5E1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18-</w:t>
            </w:r>
            <w:r w:rsidR="00621582" w:rsidRPr="006A3AF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5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Официально-деловой стиль речи</w:t>
            </w:r>
          </w:p>
        </w:tc>
        <w:tc>
          <w:tcPr>
            <w:tcW w:w="1067" w:type="dxa"/>
            <w:gridSpan w:val="2"/>
          </w:tcPr>
          <w:p w:rsidR="00621582" w:rsidRDefault="004F2ED1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18.09</w:t>
            </w:r>
          </w:p>
          <w:p w:rsidR="004F2ED1" w:rsidRDefault="004F2ED1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21.09</w:t>
            </w:r>
          </w:p>
          <w:p w:rsidR="004F2ED1" w:rsidRPr="004F2ED1" w:rsidRDefault="004F2ED1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22.09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Стили речи. Признаки официально-делового стиля.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Сфера использования.</w:t>
            </w:r>
          </w:p>
        </w:tc>
        <w:tc>
          <w:tcPr>
            <w:tcW w:w="1390" w:type="dxa"/>
            <w:gridSpan w:val="3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 текста и его языковых особенностей.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Извлекают необходимую информацию из прослушанных текстов различных жанров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цель выполнения заданий на уроке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достаточной полнотой и точностью выражают свои мысли и чувства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Формулируют собственное мнение и позицию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Урок «открытия» нового знания, общеметодической направленности</w:t>
            </w:r>
          </w:p>
        </w:tc>
      </w:tr>
      <w:tr w:rsidR="00621582" w:rsidRPr="006A3AF2" w:rsidTr="006A3AF2">
        <w:trPr>
          <w:trHeight w:val="324"/>
        </w:trPr>
        <w:tc>
          <w:tcPr>
            <w:tcW w:w="556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5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 xml:space="preserve">Язык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художественной литературы</w:t>
            </w:r>
          </w:p>
        </w:tc>
        <w:tc>
          <w:tcPr>
            <w:tcW w:w="1067" w:type="dxa"/>
            <w:gridSpan w:val="2"/>
          </w:tcPr>
          <w:p w:rsidR="00621582" w:rsidRPr="003C5E16" w:rsidRDefault="003C5E1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23.09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Стили речи. При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знаки художественного стиля речи.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Сфера использования.</w:t>
            </w:r>
          </w:p>
        </w:tc>
        <w:tc>
          <w:tcPr>
            <w:tcW w:w="1390" w:type="dxa"/>
            <w:gridSpan w:val="3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Анализ текста 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и его языковых особенностей.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Извлекают необ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ходимую информацию из прослушанных текстов различных жанров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Определять цель 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выполнения заданий на уроке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С достаточной 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полнотой и точностью выражают свои мысли и чувства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Формулируют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собственное мнение и позицию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общеметодической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направленности</w:t>
            </w:r>
          </w:p>
        </w:tc>
      </w:tr>
      <w:tr w:rsidR="00621582" w:rsidRPr="006A3AF2" w:rsidTr="006A3AF2">
        <w:trPr>
          <w:trHeight w:val="324"/>
        </w:trPr>
        <w:tc>
          <w:tcPr>
            <w:tcW w:w="556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252" w:type="dxa"/>
            <w:gridSpan w:val="3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Сочинение «Радуга» по картине или личным впечатлениям</w:t>
            </w:r>
          </w:p>
        </w:tc>
        <w:tc>
          <w:tcPr>
            <w:tcW w:w="1067" w:type="dxa"/>
            <w:gridSpan w:val="2"/>
          </w:tcPr>
          <w:p w:rsidR="00621582" w:rsidRPr="003C5E16" w:rsidRDefault="003C5E1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23.09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</w:tc>
        <w:tc>
          <w:tcPr>
            <w:tcW w:w="1390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Умение составлять план текста и писать цельное сочинение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Выбирают наиболее эффективные способы решения учебной задачи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Проявляют интерес к новому учебному материалу.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повторения ранее изученного</w:t>
            </w:r>
          </w:p>
        </w:tc>
      </w:tr>
      <w:tr w:rsidR="00621582" w:rsidRPr="006A3AF2" w:rsidTr="006A3AF2">
        <w:trPr>
          <w:trHeight w:val="324"/>
        </w:trPr>
        <w:tc>
          <w:tcPr>
            <w:tcW w:w="556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5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Изобразительно-выразительные средства языка</w:t>
            </w:r>
          </w:p>
        </w:tc>
        <w:tc>
          <w:tcPr>
            <w:tcW w:w="1067" w:type="dxa"/>
            <w:gridSpan w:val="2"/>
          </w:tcPr>
          <w:p w:rsidR="00621582" w:rsidRPr="003C5E16" w:rsidRDefault="003C5E1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24.09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Средства ХВ, использование в текстах художественной литературы</w:t>
            </w:r>
          </w:p>
        </w:tc>
        <w:tc>
          <w:tcPr>
            <w:tcW w:w="1390" w:type="dxa"/>
            <w:gridSpan w:val="3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 текста, ИЗВС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Определение видов тропов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Извлекают необходимую информацию из прослушанных текстов различных жанров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цель выполнения заданий на уроке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достаточной полнотой и точностью выражают свои мысли и чувства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Формулируют собственное мнение и позицию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</w:tc>
      </w:tr>
      <w:tr w:rsidR="00621582" w:rsidRPr="006A3AF2" w:rsidTr="006A3AF2">
        <w:trPr>
          <w:trHeight w:val="133"/>
        </w:trPr>
        <w:tc>
          <w:tcPr>
            <w:tcW w:w="556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52" w:type="dxa"/>
            <w:gridSpan w:val="3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Р.р. Контрольное изложение с продолжением «Жулька»</w:t>
            </w:r>
          </w:p>
        </w:tc>
        <w:tc>
          <w:tcPr>
            <w:tcW w:w="1067" w:type="dxa"/>
            <w:gridSpan w:val="2"/>
          </w:tcPr>
          <w:p w:rsidR="00621582" w:rsidRPr="003C5E16" w:rsidRDefault="003C5E1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25.09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</w:tc>
        <w:tc>
          <w:tcPr>
            <w:tcW w:w="1390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Изложение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определять тему и основную мысль теста, составлять план, писать изложение.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Вносят коррективы и дополнения в составленные планы и рабочие материалы.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Используют языковые средства для отображения своих чувств и мыслей.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Высказывают свое мнение, свою позицию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</w:tr>
      <w:tr w:rsidR="00621582" w:rsidRPr="006A3AF2" w:rsidTr="006A3AF2">
        <w:trPr>
          <w:trHeight w:val="324"/>
        </w:trPr>
        <w:tc>
          <w:tcPr>
            <w:tcW w:w="556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52" w:type="dxa"/>
            <w:gridSpan w:val="3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Р.р. Контрольное изложение с продолжением «Жулька»</w:t>
            </w:r>
          </w:p>
        </w:tc>
        <w:tc>
          <w:tcPr>
            <w:tcW w:w="1067" w:type="dxa"/>
            <w:gridSpan w:val="2"/>
          </w:tcPr>
          <w:p w:rsidR="00621582" w:rsidRPr="003C5E16" w:rsidRDefault="003C5E1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28.09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Обобщение и закрепление изученного</w:t>
            </w:r>
          </w:p>
        </w:tc>
        <w:tc>
          <w:tcPr>
            <w:tcW w:w="1390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Объясняют языковые явления, процессы, умеют выразительно читать текст и работать с ним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Выделяют и осознают, что уже усвоено и что подлежит усвоению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Развивают способность с помощью вопросов добывать информацию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Критично относиться к своему мнению.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Понимать точку зрения другого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</w:tr>
      <w:tr w:rsidR="00621582" w:rsidRPr="006A3AF2" w:rsidTr="006A3AF2">
        <w:trPr>
          <w:trHeight w:val="324"/>
        </w:trPr>
        <w:tc>
          <w:tcPr>
            <w:tcW w:w="556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52" w:type="dxa"/>
            <w:gridSpan w:val="3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Р.р. Работа по тексту В.Солоухина (комплексный анализ текста).</w:t>
            </w:r>
          </w:p>
        </w:tc>
        <w:tc>
          <w:tcPr>
            <w:tcW w:w="1067" w:type="dxa"/>
            <w:gridSpan w:val="2"/>
          </w:tcPr>
          <w:p w:rsidR="00621582" w:rsidRPr="003C5E16" w:rsidRDefault="003C5E1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29.09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Тема и основная мысль текста. Заглавие текста. Тип и стиль речи. стилистические признаки в тексте.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Средства связи частей текста. План текста.</w:t>
            </w:r>
          </w:p>
        </w:tc>
        <w:tc>
          <w:tcPr>
            <w:tcW w:w="1390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выразительно читать текст, определять  тему, основную мысль, стиль и тип речи, средства связи предложений в тексте, составлять план текста.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Выделяют и осознают, что уже усвоено и что подлежит усвоению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Развивают способность с помощью вопросов добывать информацию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Критично относиться к своему мнению.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Понимать точку зрения другого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</w:tc>
      </w:tr>
      <w:tr w:rsidR="00621582" w:rsidRPr="006A3AF2" w:rsidTr="006A3AF2">
        <w:trPr>
          <w:trHeight w:val="324"/>
        </w:trPr>
        <w:tc>
          <w:tcPr>
            <w:tcW w:w="556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5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Слово и его значения</w:t>
            </w:r>
          </w:p>
        </w:tc>
        <w:tc>
          <w:tcPr>
            <w:tcW w:w="1067" w:type="dxa"/>
            <w:gridSpan w:val="2"/>
          </w:tcPr>
          <w:p w:rsidR="00621582" w:rsidRPr="003C5E16" w:rsidRDefault="003C5E1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30.09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Теоретические сведения о лекси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ке. Лексическое значение слова. Одно- и многозначные слова. Антонимы, синонимы, омонимы.</w:t>
            </w:r>
          </w:p>
        </w:tc>
        <w:tc>
          <w:tcPr>
            <w:tcW w:w="1390" w:type="dxa"/>
            <w:gridSpan w:val="3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Выполнение предложенных 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упражнений и исследовательских заданий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Выражают смысл ситуации различ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ными графическими средствами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Вносят коррективы и дополне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ния в способ действий в случае расхождения эталона</w:t>
            </w: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Планируют общие способы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Освоение личностного смысла учения,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желания учиться.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«открытия» нового знания</w:t>
            </w:r>
          </w:p>
        </w:tc>
      </w:tr>
      <w:tr w:rsidR="00621582" w:rsidRPr="006A3AF2" w:rsidTr="006A3AF2">
        <w:trPr>
          <w:trHeight w:val="324"/>
        </w:trPr>
        <w:tc>
          <w:tcPr>
            <w:tcW w:w="556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5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Паронимы</w:t>
            </w:r>
          </w:p>
        </w:tc>
        <w:tc>
          <w:tcPr>
            <w:tcW w:w="1067" w:type="dxa"/>
            <w:gridSpan w:val="2"/>
          </w:tcPr>
          <w:p w:rsidR="00621582" w:rsidRPr="003C5E16" w:rsidRDefault="003C5E1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30.09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Теоретические сведения о паронимах.</w:t>
            </w:r>
          </w:p>
        </w:tc>
        <w:tc>
          <w:tcPr>
            <w:tcW w:w="1390" w:type="dxa"/>
            <w:gridSpan w:val="3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Выполнение предложенных упражнений и исследовательских заданий</w:t>
            </w:r>
          </w:p>
        </w:tc>
        <w:tc>
          <w:tcPr>
            <w:tcW w:w="1670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Выражают смысл ситуации различными средствами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Вносят коррективы и дополнения в способ действий в случае расхождения эталона</w:t>
            </w: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Планируют общие способы работы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Освоение личностного смысла учения, желания учиться.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</w:tr>
      <w:tr w:rsidR="00621582" w:rsidRPr="006A3AF2" w:rsidTr="006A3AF2">
        <w:trPr>
          <w:trHeight w:val="324"/>
        </w:trPr>
        <w:tc>
          <w:tcPr>
            <w:tcW w:w="556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28-29</w:t>
            </w:r>
          </w:p>
        </w:tc>
        <w:tc>
          <w:tcPr>
            <w:tcW w:w="1252" w:type="dxa"/>
            <w:gridSpan w:val="3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Исконно русские и заимствованные слова</w:t>
            </w:r>
          </w:p>
        </w:tc>
        <w:tc>
          <w:tcPr>
            <w:tcW w:w="1067" w:type="dxa"/>
            <w:gridSpan w:val="2"/>
          </w:tcPr>
          <w:p w:rsidR="00621582" w:rsidRDefault="003C5E1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01.10</w:t>
            </w:r>
          </w:p>
          <w:p w:rsidR="003C5E16" w:rsidRPr="003C5E16" w:rsidRDefault="003C5E1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02.10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9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Способы пополнения словарного запаса русского языка. Употребление исконно русских и заимствованных слов.</w:t>
            </w:r>
          </w:p>
        </w:tc>
        <w:tc>
          <w:tcPr>
            <w:tcW w:w="1390" w:type="dxa"/>
            <w:gridSpan w:val="3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Презентация проектов, работа со словарем и текстом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Определяют основную и дополнительную информацию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Ставят учебную задачу на основе соотнесения  известного и неизвестного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представлять конкретное содержание в виде проекта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Проявляют интерес к исследовательской деятельности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</w:tr>
      <w:tr w:rsidR="00621582" w:rsidRPr="006A3AF2" w:rsidTr="006A3AF2">
        <w:trPr>
          <w:trHeight w:val="324"/>
        </w:trPr>
        <w:tc>
          <w:tcPr>
            <w:tcW w:w="556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5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Устаревшие слова</w:t>
            </w:r>
          </w:p>
        </w:tc>
        <w:tc>
          <w:tcPr>
            <w:tcW w:w="1067" w:type="dxa"/>
            <w:gridSpan w:val="2"/>
          </w:tcPr>
          <w:p w:rsidR="00621582" w:rsidRPr="003C5E16" w:rsidRDefault="003C5E1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05.10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Устаревшие слова: архаизмы, историзмы.</w:t>
            </w:r>
          </w:p>
        </w:tc>
        <w:tc>
          <w:tcPr>
            <w:tcW w:w="1390" w:type="dxa"/>
            <w:gridSpan w:val="3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 художественного текста, работа со словарем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Выделяют и формулируют проблему. Извлекают необходимую информацию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соот-ветствии с ней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самостоятельно критерии оценивания, давать самооценку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Участвуют в работе группы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</w:tr>
      <w:tr w:rsidR="00621582" w:rsidRPr="006A3AF2" w:rsidTr="006A3AF2">
        <w:trPr>
          <w:trHeight w:val="324"/>
        </w:trPr>
        <w:tc>
          <w:tcPr>
            <w:tcW w:w="556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5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Неологизмы</w:t>
            </w:r>
          </w:p>
        </w:tc>
        <w:tc>
          <w:tcPr>
            <w:tcW w:w="1067" w:type="dxa"/>
            <w:gridSpan w:val="2"/>
          </w:tcPr>
          <w:p w:rsidR="00621582" w:rsidRPr="003C5E16" w:rsidRDefault="003C5E1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06.10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Общеупотребительные и  авторские неологизмы.</w:t>
            </w:r>
          </w:p>
        </w:tc>
        <w:tc>
          <w:tcPr>
            <w:tcW w:w="1390" w:type="dxa"/>
            <w:gridSpan w:val="3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 с учебником, индивидуальная исследовательская работа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Знают об изменениях языка, умеют находить данные слова в словарях и текстах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Отбирают необходимые  источники информации среди словарей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Проявляют готовность к адекватному реагированию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Проявляют устойчивый познаватель ный интерес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</w:tr>
      <w:tr w:rsidR="00621582" w:rsidRPr="006A3AF2" w:rsidTr="006A3AF2">
        <w:trPr>
          <w:trHeight w:val="324"/>
        </w:trPr>
        <w:tc>
          <w:tcPr>
            <w:tcW w:w="556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5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Проверяем себя</w:t>
            </w:r>
          </w:p>
        </w:tc>
        <w:tc>
          <w:tcPr>
            <w:tcW w:w="1067" w:type="dxa"/>
            <w:gridSpan w:val="2"/>
          </w:tcPr>
          <w:p w:rsidR="00621582" w:rsidRPr="003C5E16" w:rsidRDefault="003C5E1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07.10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Обобщение и закрепление изученного</w:t>
            </w:r>
          </w:p>
        </w:tc>
        <w:tc>
          <w:tcPr>
            <w:tcW w:w="1390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Объясняют языковые явления, процессы, умеют работать со словом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Выделяют и осознают, что уже усвоено и что подлежит усвоению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Развивают способность с помощью вопросов добывать информацию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Критично относиться к своему мнению.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Понимать точку зрения другого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</w:tr>
      <w:tr w:rsidR="00621582" w:rsidRPr="006A3AF2" w:rsidTr="006A3AF2">
        <w:trPr>
          <w:trHeight w:val="324"/>
        </w:trPr>
        <w:tc>
          <w:tcPr>
            <w:tcW w:w="556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52" w:type="dxa"/>
            <w:gridSpan w:val="3"/>
          </w:tcPr>
          <w:p w:rsidR="00621582" w:rsidRPr="003C5E16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5E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Сочинение -</w:t>
            </w:r>
            <w:r w:rsidRPr="003C5E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рассуждение</w:t>
            </w:r>
            <w:r w:rsidR="003C5E16" w:rsidRPr="003C5E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на тему : "Учиться-всегда пригодится"</w:t>
            </w:r>
          </w:p>
        </w:tc>
        <w:tc>
          <w:tcPr>
            <w:tcW w:w="1067" w:type="dxa"/>
            <w:gridSpan w:val="2"/>
          </w:tcPr>
          <w:p w:rsidR="00621582" w:rsidRPr="003C5E16" w:rsidRDefault="003C5E1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07.10</w:t>
            </w:r>
          </w:p>
        </w:tc>
        <w:tc>
          <w:tcPr>
            <w:tcW w:w="973" w:type="dxa"/>
          </w:tcPr>
          <w:p w:rsidR="00621582" w:rsidRPr="003C5E16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5E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3C5E16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5E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Урок развития </w:t>
            </w:r>
            <w:r w:rsidRPr="003C5E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речи</w:t>
            </w:r>
          </w:p>
        </w:tc>
        <w:tc>
          <w:tcPr>
            <w:tcW w:w="1390" w:type="dxa"/>
            <w:gridSpan w:val="3"/>
          </w:tcPr>
          <w:p w:rsidR="00621582" w:rsidRPr="003C5E16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5E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Сочинение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Умение писать 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сочинение-рассуждение;тезис-аргументы, вывод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Осознают каче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ство и уровень усвоения, корректируют свою работу.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Выбирают 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наиболее эффективные способы решения учебной задачи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Проявляют интерес 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к новому учебному материалу.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повторения ранее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изученного</w:t>
            </w:r>
          </w:p>
        </w:tc>
      </w:tr>
      <w:tr w:rsidR="00621582" w:rsidRPr="006A3AF2" w:rsidTr="006A3AF2">
        <w:trPr>
          <w:trHeight w:val="324"/>
        </w:trPr>
        <w:tc>
          <w:tcPr>
            <w:tcW w:w="556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252" w:type="dxa"/>
            <w:gridSpan w:val="3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Слова общеупотребительные и ограниченного употребления</w:t>
            </w:r>
          </w:p>
        </w:tc>
        <w:tc>
          <w:tcPr>
            <w:tcW w:w="1067" w:type="dxa"/>
            <w:gridSpan w:val="2"/>
          </w:tcPr>
          <w:p w:rsidR="00621582" w:rsidRPr="003C5E16" w:rsidRDefault="003C5E1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08.10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Разные слова лексики, работа со словарем. Пометы в толковых словарях. Роль профессионализмов в произведениях</w:t>
            </w:r>
          </w:p>
        </w:tc>
        <w:tc>
          <w:tcPr>
            <w:tcW w:w="1390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Выделяют объекты и процессы с точки зрения целого и частей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Описывают содержание совершаемых действий с целью ориентировки учебно-практической деятельности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Становление смыслообразующей функции познавательного мотива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</w:tr>
      <w:tr w:rsidR="00621582" w:rsidRPr="006A3AF2" w:rsidTr="006A3AF2">
        <w:trPr>
          <w:trHeight w:val="324"/>
        </w:trPr>
        <w:tc>
          <w:tcPr>
            <w:tcW w:w="556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5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Диалектизмы</w:t>
            </w:r>
          </w:p>
        </w:tc>
        <w:tc>
          <w:tcPr>
            <w:tcW w:w="1067" w:type="dxa"/>
            <w:gridSpan w:val="2"/>
          </w:tcPr>
          <w:p w:rsidR="00621582" w:rsidRPr="003C5E16" w:rsidRDefault="003C5E1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09.10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Диалектизмы. Нормы употребления диалектизмов. Пометы в толковых словарях.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Роль диалектизмов в художественной речи.</w:t>
            </w:r>
          </w:p>
        </w:tc>
        <w:tc>
          <w:tcPr>
            <w:tcW w:w="1390" w:type="dxa"/>
            <w:gridSpan w:val="3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 художественного текста, работа со словарем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Знают различные пласты лексики,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отличать диалектизмы от общеупотребитель ных.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Составляют план последователь-ность действий Определяют цель выполнения заданий на уроке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Выбирают наиболее эффективные способы решения учебной задачи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Оформляют свои мысли с учетом речевых ситуаций.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</w:tr>
      <w:tr w:rsidR="00621582" w:rsidRPr="006A3AF2" w:rsidTr="006A3AF2">
        <w:trPr>
          <w:trHeight w:val="66"/>
        </w:trPr>
        <w:tc>
          <w:tcPr>
            <w:tcW w:w="556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5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Проверяем себя</w:t>
            </w:r>
          </w:p>
        </w:tc>
        <w:tc>
          <w:tcPr>
            <w:tcW w:w="1067" w:type="dxa"/>
            <w:gridSpan w:val="2"/>
          </w:tcPr>
          <w:p w:rsidR="00621582" w:rsidRPr="003C5E16" w:rsidRDefault="003C5E1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12.10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Лексические словари. Виды слов по происхождению, по употреблению</w:t>
            </w:r>
          </w:p>
        </w:tc>
        <w:tc>
          <w:tcPr>
            <w:tcW w:w="1390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Творческая работа «Паспорт слова»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Знают виды  слов и словарей, умеют пользоваться словарем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Выделяют и осознают, что уже усвоено и что подлежит усвоению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Развивают способность с помощью вопросов добывать информацию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Критично относиться к своему мнению.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Понимать точку зрения другого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</w:tr>
      <w:tr w:rsidR="00621582" w:rsidRPr="006A3AF2" w:rsidTr="006A3AF2">
        <w:trPr>
          <w:trHeight w:val="184"/>
        </w:trPr>
        <w:tc>
          <w:tcPr>
            <w:tcW w:w="556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5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Термины, профессионализмы, жаргонизмы</w:t>
            </w:r>
          </w:p>
        </w:tc>
        <w:tc>
          <w:tcPr>
            <w:tcW w:w="1067" w:type="dxa"/>
            <w:gridSpan w:val="2"/>
          </w:tcPr>
          <w:p w:rsidR="00621582" w:rsidRPr="003C5E16" w:rsidRDefault="003C5E1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13.10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Разные слова лексики, работа со словарем. Пометы в толковых словарях. Роль профессионализмов в художественных произведениях.</w:t>
            </w:r>
          </w:p>
        </w:tc>
        <w:tc>
          <w:tcPr>
            <w:tcW w:w="1390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Выделяют объекты и процессы с точки зрения целого и частей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Описывают содержание совершаемых действий с целью ориентировки учебно-практической деятельности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Становление смыслообразующей функции познавательного мотива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</w:tr>
      <w:tr w:rsidR="00621582" w:rsidRPr="006A3AF2" w:rsidTr="006A3AF2">
        <w:trPr>
          <w:trHeight w:val="682"/>
        </w:trPr>
        <w:tc>
          <w:tcPr>
            <w:tcW w:w="556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25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Стилистические свойства слова</w:t>
            </w:r>
          </w:p>
        </w:tc>
        <w:tc>
          <w:tcPr>
            <w:tcW w:w="1067" w:type="dxa"/>
            <w:gridSpan w:val="2"/>
          </w:tcPr>
          <w:p w:rsidR="00621582" w:rsidRPr="003C5E16" w:rsidRDefault="003C5E1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14.10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Обобщение и закрепление изученного</w:t>
            </w:r>
          </w:p>
        </w:tc>
        <w:tc>
          <w:tcPr>
            <w:tcW w:w="1390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Объясняют языковые явления, процессы, умеют работать со словом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Выделяют и осознают, что уже усвоено и что подлежит усвоению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Развивают способность с помощью вопросов добывать информацию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Критично относиться к своему мнению.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Понимать точку зрения другого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</w:tr>
      <w:tr w:rsidR="00621582" w:rsidRPr="006A3AF2" w:rsidTr="006A3AF2">
        <w:trPr>
          <w:trHeight w:val="324"/>
        </w:trPr>
        <w:tc>
          <w:tcPr>
            <w:tcW w:w="556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Что такое фразеологизмы</w:t>
            </w:r>
          </w:p>
        </w:tc>
        <w:tc>
          <w:tcPr>
            <w:tcW w:w="1067" w:type="dxa"/>
            <w:gridSpan w:val="2"/>
          </w:tcPr>
          <w:p w:rsidR="00621582" w:rsidRPr="003C5E16" w:rsidRDefault="003C5E1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14.10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Источники  происхождения фразеологизмов. Пометы в толковых и фразеологических словарях.</w:t>
            </w:r>
          </w:p>
        </w:tc>
        <w:tc>
          <w:tcPr>
            <w:tcW w:w="1390" w:type="dxa"/>
            <w:gridSpan w:val="3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 с текстом, словарем, составление текстов.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Знают о фразеологии русского языка,  умеют различать фразеологизмы и  свободные сочетания слов.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Используют адекватные языковые средства для отображения своих эмоций и мыслей.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 и позицию.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</w:tr>
      <w:tr w:rsidR="00621582" w:rsidRPr="009A6255" w:rsidTr="006A3AF2">
        <w:trPr>
          <w:trHeight w:val="324"/>
        </w:trPr>
        <w:tc>
          <w:tcPr>
            <w:tcW w:w="556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40-41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Как возникают фразеологизмы</w:t>
            </w:r>
          </w:p>
        </w:tc>
        <w:tc>
          <w:tcPr>
            <w:tcW w:w="1067" w:type="dxa"/>
            <w:gridSpan w:val="2"/>
          </w:tcPr>
          <w:p w:rsidR="00621582" w:rsidRDefault="003C5E1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15.10</w:t>
            </w:r>
          </w:p>
          <w:p w:rsidR="003C5E16" w:rsidRPr="003C5E16" w:rsidRDefault="003C5E1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16.10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9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Фразеологизмы в устной и пись менной речи</w:t>
            </w:r>
          </w:p>
        </w:tc>
        <w:tc>
          <w:tcPr>
            <w:tcW w:w="1390" w:type="dxa"/>
            <w:gridSpan w:val="3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 с текстом и словарем.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Знают теоретический материал по теме, умеют применять полученные знания на практике.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Описывают содержание действий с целью ориентировки учебно-практической деятельности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Проявляют интерес к новому учебному материалу.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Урок «открытия» нового знания. Урок общеметодической направленности</w:t>
            </w:r>
          </w:p>
        </w:tc>
      </w:tr>
      <w:tr w:rsidR="00621582" w:rsidRPr="006A3AF2" w:rsidTr="006A3AF2">
        <w:trPr>
          <w:trHeight w:val="324"/>
        </w:trPr>
        <w:tc>
          <w:tcPr>
            <w:tcW w:w="556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5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№1</w:t>
            </w:r>
          </w:p>
        </w:tc>
        <w:tc>
          <w:tcPr>
            <w:tcW w:w="1067" w:type="dxa"/>
            <w:gridSpan w:val="2"/>
          </w:tcPr>
          <w:p w:rsidR="00621582" w:rsidRPr="003C5E16" w:rsidRDefault="003C5E1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19.10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Контроль полученных знаний</w:t>
            </w:r>
          </w:p>
        </w:tc>
        <w:tc>
          <w:tcPr>
            <w:tcW w:w="1390" w:type="dxa"/>
            <w:gridSpan w:val="3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Проверка знаний, умений и навыков по теме «Фразеология».</w:t>
            </w:r>
          </w:p>
        </w:tc>
        <w:tc>
          <w:tcPr>
            <w:tcW w:w="1670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Контроль по-лученных знаний</w:t>
            </w:r>
          </w:p>
        </w:tc>
        <w:tc>
          <w:tcPr>
            <w:tcW w:w="1531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Оценка своего знания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Критично относиться к своему мнению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Освоение результативности обучения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</w:tr>
      <w:tr w:rsidR="00621582" w:rsidRPr="006A3AF2" w:rsidTr="006A3AF2">
        <w:trPr>
          <w:trHeight w:val="324"/>
        </w:trPr>
        <w:tc>
          <w:tcPr>
            <w:tcW w:w="556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5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1067" w:type="dxa"/>
            <w:gridSpan w:val="2"/>
          </w:tcPr>
          <w:p w:rsidR="00621582" w:rsidRPr="003C5E16" w:rsidRDefault="003C5E1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20.10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Анализ сделанных ошибок</w:t>
            </w:r>
          </w:p>
        </w:tc>
        <w:tc>
          <w:tcPr>
            <w:tcW w:w="1390" w:type="dxa"/>
            <w:gridSpan w:val="3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 с текстом и словарем.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Объясняют ошибки, допущенные в контрольной работе.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ка-чество и уровень усвоения, корректируют свою работу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пред-ставлять кон-кретное содер-жание и сооб-щать его в письменной и устной форме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Освоение лич-ностного смысла учения, желания учиться.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</w:tc>
      </w:tr>
      <w:tr w:rsidR="00621582" w:rsidRPr="006A3AF2" w:rsidTr="003C5E16">
        <w:trPr>
          <w:trHeight w:val="1729"/>
        </w:trPr>
        <w:tc>
          <w:tcPr>
            <w:tcW w:w="556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44-45</w:t>
            </w:r>
          </w:p>
        </w:tc>
        <w:tc>
          <w:tcPr>
            <w:tcW w:w="125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Стилистические свойства фразеологизмов</w:t>
            </w:r>
          </w:p>
        </w:tc>
        <w:tc>
          <w:tcPr>
            <w:tcW w:w="1067" w:type="dxa"/>
            <w:gridSpan w:val="2"/>
          </w:tcPr>
          <w:p w:rsidR="00621582" w:rsidRDefault="003C5E1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21.10</w:t>
            </w:r>
          </w:p>
          <w:p w:rsidR="003C5E16" w:rsidRPr="003C5E16" w:rsidRDefault="003C5E1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21.10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Стилистическая особенность употребления фразеологизмов и речевых клише.</w:t>
            </w:r>
          </w:p>
        </w:tc>
        <w:tc>
          <w:tcPr>
            <w:tcW w:w="1390" w:type="dxa"/>
            <w:gridSpan w:val="3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 с текстом и словарем.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Знают теоретический материал по теме, умеют применять полученные знания на практике.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Описывают содержание действий с целью ориентировки учебно-практической деятельности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Проявляют интерес к новому учебному материалу.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общеметодиче-ской направленности</w:t>
            </w:r>
          </w:p>
        </w:tc>
      </w:tr>
      <w:tr w:rsidR="00621582" w:rsidRPr="006A3AF2" w:rsidTr="006A3AF2">
        <w:trPr>
          <w:trHeight w:val="324"/>
        </w:trPr>
        <w:tc>
          <w:tcPr>
            <w:tcW w:w="556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52" w:type="dxa"/>
            <w:gridSpan w:val="3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Р.р. Контрольное сочинение-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рассуждение по тексту А. Шибаева стр.122</w:t>
            </w:r>
          </w:p>
        </w:tc>
        <w:tc>
          <w:tcPr>
            <w:tcW w:w="1067" w:type="dxa"/>
            <w:gridSpan w:val="2"/>
          </w:tcPr>
          <w:p w:rsidR="00621582" w:rsidRPr="003C5E16" w:rsidRDefault="003C5E1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22.10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Умеют писать сочинение на заданную тему; 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связно и последовательно излагать свои мысли.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Вносят коррективы и дополнения в составлен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ные планы и рабочие материалы.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Используют адекватные языковые средства 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для отображения своих чувств и мыслей.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Высказывают свое мнение, свою позицию.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развивающего контроля</w:t>
            </w:r>
          </w:p>
        </w:tc>
      </w:tr>
      <w:tr w:rsidR="00621582" w:rsidRPr="003C5E16" w:rsidTr="006A3AF2">
        <w:trPr>
          <w:trHeight w:val="324"/>
        </w:trPr>
        <w:tc>
          <w:tcPr>
            <w:tcW w:w="556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52" w:type="dxa"/>
            <w:gridSpan w:val="3"/>
          </w:tcPr>
          <w:p w:rsidR="00621582" w:rsidRPr="003C5E16" w:rsidRDefault="003C5E1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Р.р. Контрольное сочинение-рассуждение по тексту А. Шибаева стр.122</w:t>
            </w:r>
          </w:p>
        </w:tc>
        <w:tc>
          <w:tcPr>
            <w:tcW w:w="1067" w:type="dxa"/>
            <w:gridSpan w:val="2"/>
          </w:tcPr>
          <w:p w:rsidR="00621582" w:rsidRPr="003C5E16" w:rsidRDefault="003C5E1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23.10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3C5E16" w:rsidRPr="006A3AF2" w:rsidRDefault="003C5E16" w:rsidP="003C5E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3"/>
          </w:tcPr>
          <w:p w:rsidR="00621582" w:rsidRPr="006A3AF2" w:rsidRDefault="003C5E1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  <w:tc>
          <w:tcPr>
            <w:tcW w:w="1670" w:type="dxa"/>
            <w:gridSpan w:val="2"/>
          </w:tcPr>
          <w:p w:rsidR="00621582" w:rsidRPr="0018096E" w:rsidRDefault="003C5E1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писать сочинение на заданную тему; связно и последовательно излагать свои мысли.</w:t>
            </w:r>
          </w:p>
        </w:tc>
        <w:tc>
          <w:tcPr>
            <w:tcW w:w="1531" w:type="dxa"/>
          </w:tcPr>
          <w:p w:rsidR="003C5E16" w:rsidRPr="0018096E" w:rsidRDefault="003C5E16" w:rsidP="003C5E1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Вносят коррективы и дополнения в составленные планы и рабочие материалы.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3C5E1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Используют адекватные языковые средства для отображения своих чувств и мыслей.</w:t>
            </w:r>
          </w:p>
        </w:tc>
        <w:tc>
          <w:tcPr>
            <w:tcW w:w="1808" w:type="dxa"/>
          </w:tcPr>
          <w:p w:rsidR="009B4369" w:rsidRPr="0018096E" w:rsidRDefault="009B4369" w:rsidP="009B436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Высказывают свое мнение, свою позицию.</w:t>
            </w:r>
          </w:p>
          <w:p w:rsidR="009B4369" w:rsidRPr="0018096E" w:rsidRDefault="009B4369" w:rsidP="009B436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3C5E16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3C5E16" w:rsidRDefault="009B4369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</w:tr>
      <w:tr w:rsidR="00621582" w:rsidRPr="006A3AF2" w:rsidTr="006A3AF2">
        <w:trPr>
          <w:trHeight w:val="324"/>
        </w:trPr>
        <w:tc>
          <w:tcPr>
            <w:tcW w:w="556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48-49</w:t>
            </w:r>
          </w:p>
        </w:tc>
        <w:tc>
          <w:tcPr>
            <w:tcW w:w="125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Из чего состоят слова</w:t>
            </w:r>
          </w:p>
        </w:tc>
        <w:tc>
          <w:tcPr>
            <w:tcW w:w="1067" w:type="dxa"/>
            <w:gridSpan w:val="2"/>
          </w:tcPr>
          <w:p w:rsidR="00621582" w:rsidRDefault="009B4369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26.10</w:t>
            </w:r>
          </w:p>
          <w:p w:rsidR="009B4369" w:rsidRPr="009B4369" w:rsidRDefault="009B4369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27.10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9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Основные словообразовательные структуры. Однокоренные слова и формы слова.</w:t>
            </w:r>
          </w:p>
        </w:tc>
        <w:tc>
          <w:tcPr>
            <w:tcW w:w="1390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Морфемный и словообразовательный разборы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Выбирают знаково-символические средства для построения модели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представлять конкретное содержание в устной форме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Освоение личностного смысла учения, желания учиться.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6A3AF2">
        <w:trPr>
          <w:trHeight w:val="794"/>
        </w:trPr>
        <w:tc>
          <w:tcPr>
            <w:tcW w:w="556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5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Проверяем себя</w:t>
            </w:r>
          </w:p>
        </w:tc>
        <w:tc>
          <w:tcPr>
            <w:tcW w:w="1067" w:type="dxa"/>
            <w:gridSpan w:val="2"/>
          </w:tcPr>
          <w:p w:rsidR="00621582" w:rsidRPr="006A3AF2" w:rsidRDefault="009B4369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621582" w:rsidRPr="006A3AF2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Обобщение и закрепление изученного</w:t>
            </w:r>
          </w:p>
        </w:tc>
        <w:tc>
          <w:tcPr>
            <w:tcW w:w="1390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Объясняют языковые явления, процессы, умеют работать со словом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Выделяют и осознают, что уже усвоено и что подлежит усвоению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Развивают способность с помощью вопросов добывать информацию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Критично относиться к своему мнению.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Понимать точку зрения другого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</w:tr>
      <w:tr w:rsidR="00621582" w:rsidRPr="006A3AF2" w:rsidTr="006A3AF2">
        <w:trPr>
          <w:trHeight w:val="324"/>
        </w:trPr>
        <w:tc>
          <w:tcPr>
            <w:tcW w:w="556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52" w:type="dxa"/>
            <w:gridSpan w:val="3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Р.р. Сочинение о полезном растении стр.128</w:t>
            </w:r>
          </w:p>
        </w:tc>
        <w:tc>
          <w:tcPr>
            <w:tcW w:w="1067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писать сочинение на заданную тему; связно и последовательно излагать свои мысли.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Вносят коррективы и дополнения в составленные планы и рабочие материалы.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Используют адекватные языковые средства для отображения своих чувств и мыслей.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Высказывают свое мнение, свою позицию.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</w:tr>
      <w:tr w:rsidR="00621582" w:rsidRPr="006A3AF2" w:rsidTr="006A3AF2">
        <w:trPr>
          <w:trHeight w:val="324"/>
        </w:trPr>
        <w:tc>
          <w:tcPr>
            <w:tcW w:w="556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52" w:type="dxa"/>
            <w:gridSpan w:val="3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Правописание корней слов с чередованием звуков</w:t>
            </w:r>
          </w:p>
        </w:tc>
        <w:tc>
          <w:tcPr>
            <w:tcW w:w="1067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29.10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Чередование гласных и согласных букв в корнях слов.</w:t>
            </w:r>
          </w:p>
        </w:tc>
        <w:tc>
          <w:tcPr>
            <w:tcW w:w="1390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Учебное исследование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Выбирают знаково-символические средства для построения модели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Проявляют интерес к новому учебному материалу.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6A3AF2">
        <w:trPr>
          <w:trHeight w:val="324"/>
        </w:trPr>
        <w:tc>
          <w:tcPr>
            <w:tcW w:w="556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52" w:type="dxa"/>
            <w:gridSpan w:val="3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Правописание корней с чередованием Е-И</w:t>
            </w:r>
          </w:p>
        </w:tc>
        <w:tc>
          <w:tcPr>
            <w:tcW w:w="1067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30.10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Чередование гласных в корнях слов. Условия выбора Е-И в кор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нях</w:t>
            </w:r>
          </w:p>
        </w:tc>
        <w:tc>
          <w:tcPr>
            <w:tcW w:w="1390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Учебное исследование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Выбирают знаково-символические средства для построения модели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Самостоятельно формулируют познавательную цель и строят 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действия в соответствии с ней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Умеют представлять конкретное содержание и сооб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щать его в письменной и устной форме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Проявляют интерес к новому учебному материалу.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6A3AF2">
        <w:trPr>
          <w:trHeight w:val="324"/>
        </w:trPr>
        <w:tc>
          <w:tcPr>
            <w:tcW w:w="15578" w:type="dxa"/>
            <w:gridSpan w:val="18"/>
          </w:tcPr>
          <w:p w:rsidR="00621582" w:rsidRPr="009B4369" w:rsidRDefault="009B4369" w:rsidP="00481856">
            <w:pPr>
              <w:spacing w:after="0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u w:val="single"/>
                <w:lang w:val="ru-RU"/>
              </w:rPr>
              <w:t>ЧЕТВЕРТЬ</w:t>
            </w:r>
          </w:p>
        </w:tc>
      </w:tr>
      <w:tr w:rsidR="00621582" w:rsidRPr="006A3AF2" w:rsidTr="006A3AF2">
        <w:trPr>
          <w:trHeight w:val="324"/>
        </w:trPr>
        <w:tc>
          <w:tcPr>
            <w:tcW w:w="556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52" w:type="dxa"/>
            <w:gridSpan w:val="3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Правописание корней с чередованием А-О</w:t>
            </w:r>
          </w:p>
        </w:tc>
        <w:tc>
          <w:tcPr>
            <w:tcW w:w="1067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Чередование гласных в корнях слов. Условия выбора О-А в корнях</w:t>
            </w:r>
          </w:p>
        </w:tc>
        <w:tc>
          <w:tcPr>
            <w:tcW w:w="1390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Учебное исследование</w:t>
            </w:r>
          </w:p>
        </w:tc>
        <w:tc>
          <w:tcPr>
            <w:tcW w:w="1670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Выбирают знаково-символические средства для построения модели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Проявляют интерес к новому учебному материалу.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6A3AF2">
        <w:trPr>
          <w:trHeight w:val="324"/>
        </w:trPr>
        <w:tc>
          <w:tcPr>
            <w:tcW w:w="15578" w:type="dxa"/>
            <w:gridSpan w:val="18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14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Правописание корней –твар-//-твор-, -плав//-плов-, -равн//-ровн- и –мак-//-мок-</w:t>
            </w:r>
          </w:p>
        </w:tc>
        <w:tc>
          <w:tcPr>
            <w:tcW w:w="1067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Чередование гласных в корнях слов. Условия выбора О-А в корнях</w:t>
            </w: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Учебное исследование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Выбирают знаково-символические средства для построения модели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Проявляют интерес к новому учебному материалу.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</w:tr>
      <w:tr w:rsidR="00621582" w:rsidRPr="006A3AF2" w:rsidTr="006A3AF2">
        <w:trPr>
          <w:trHeight w:val="576"/>
        </w:trPr>
        <w:tc>
          <w:tcPr>
            <w:tcW w:w="694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14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Проверяем себя</w:t>
            </w:r>
          </w:p>
        </w:tc>
        <w:tc>
          <w:tcPr>
            <w:tcW w:w="1067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Обобщение и закрепление изученного</w:t>
            </w: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Объясняют языковые явления, процессы, умеют работать со словом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Выделяют и осознают, что уже усвоено и что подлежит усвоению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Развивают способность с помощью вопросов добывать информацию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Критично относиться к своему мнению.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Понимать точку зрения другого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</w:tr>
      <w:tr w:rsidR="00621582" w:rsidRPr="006A3AF2" w:rsidTr="006A3AF2">
        <w:trPr>
          <w:trHeight w:val="576"/>
        </w:trPr>
        <w:tc>
          <w:tcPr>
            <w:tcW w:w="694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Изложение с продолжением</w:t>
            </w:r>
          </w:p>
        </w:tc>
        <w:tc>
          <w:tcPr>
            <w:tcW w:w="1067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Изложение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определять тему и основную мысль теста, составлять план, писать изложение.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Вносят коррективы и дополнения в составленные планы и рабочие материалы.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Используют языковые средства для отображения своих чувств и мыслей.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Высказывают свое мнение, свою позицию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</w:tr>
      <w:tr w:rsidR="00621582" w:rsidRPr="006A3AF2" w:rsidTr="006A3AF2">
        <w:trPr>
          <w:trHeight w:val="576"/>
        </w:trPr>
        <w:tc>
          <w:tcPr>
            <w:tcW w:w="694" w:type="dxa"/>
            <w:gridSpan w:val="3"/>
          </w:tcPr>
          <w:p w:rsidR="00621582" w:rsidRPr="000B0F6F" w:rsidRDefault="000B0F6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</w:t>
            </w:r>
          </w:p>
        </w:tc>
        <w:tc>
          <w:tcPr>
            <w:tcW w:w="1114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Изложение с продолжением</w:t>
            </w:r>
          </w:p>
        </w:tc>
        <w:tc>
          <w:tcPr>
            <w:tcW w:w="1067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12.11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0B0F6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114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Проверяем себя.</w:t>
            </w:r>
          </w:p>
        </w:tc>
        <w:tc>
          <w:tcPr>
            <w:tcW w:w="1067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13.11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Морфологические способы образования слов</w:t>
            </w:r>
          </w:p>
        </w:tc>
        <w:tc>
          <w:tcPr>
            <w:tcW w:w="1530" w:type="dxa"/>
            <w:gridSpan w:val="4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Учебное исследование  по определению производной и производящей основы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Выбирают, сопоставляют и обосновывают способы решения учебной задачи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Составляют план и последователь ность действий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Сопоставлять  и отбирать информацию, полученную из  различных источников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Позитивная моральная самооценка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0B0F6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1114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Приставочно-суффиксальный способ словообразования</w:t>
            </w:r>
          </w:p>
        </w:tc>
        <w:tc>
          <w:tcPr>
            <w:tcW w:w="1067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Морфологические способы образования слов</w:t>
            </w:r>
          </w:p>
        </w:tc>
        <w:tc>
          <w:tcPr>
            <w:tcW w:w="1530" w:type="dxa"/>
            <w:gridSpan w:val="4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Учебное исследование  по определению производной и производящей основы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Выбирают, сопоставляют и обосновывают способы решения учебной задачи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Составляют план и последователь ность действий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Сопоставлять  и отбирать информацию, полученную из  различных источников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Позитивная моральная самооценка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0B0F6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14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Бессуффиксный и неморфологический способы словообразования</w:t>
            </w:r>
          </w:p>
        </w:tc>
        <w:tc>
          <w:tcPr>
            <w:tcW w:w="1067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Неморфологические способы образования слов</w:t>
            </w:r>
          </w:p>
        </w:tc>
        <w:tc>
          <w:tcPr>
            <w:tcW w:w="1530" w:type="dxa"/>
            <w:gridSpan w:val="4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Учебное исследование  по определению производной и производящей основы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Выбирают, сопоставляют и обосновывают способы решения учебной задачи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Составляют план и последователь ность действий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Сопоставлять  и отбирать информацию, полученную из  различных источников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Позитивная моральная самооценка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0B0F6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114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Сложные слова</w:t>
            </w:r>
          </w:p>
        </w:tc>
        <w:tc>
          <w:tcPr>
            <w:tcW w:w="1067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Сложные слова. Образование и состав сложных слов. Соединительные суффиксы в сложных словах</w:t>
            </w: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Учебное исследование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Знают правило выбора соединительных гласных,  уметь применять его при выполнении заданий.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Определяют последовательность промежуточных целей с учетом конечного результата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Учатся переводить конфликтную ситуацию в логический план разрешения конфликта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Потребность в участии в общественной деятельности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0B0F6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114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Правописание сложных слов</w:t>
            </w:r>
          </w:p>
        </w:tc>
        <w:tc>
          <w:tcPr>
            <w:tcW w:w="1067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Сложные слова. Образование и состав сложных слов. Соединительные суффиксы в сложных словах</w:t>
            </w: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Учебное исследование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Знают правило выбора соединительных гласных,  уметь применять его при выполнении заданий.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Определяют последовательность промежуточных целей с учетом конечного результата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Учатся переводить конфликтную ситуацию в логический план разрешения конфликта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Потребность в участии в общественной деятельности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0B0F6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114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Сложносокращенные слова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19.11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Сложносокращенные слова. Виды сложносокращен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ных слов по способу их образования.</w:t>
            </w: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Учебное исследование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Анализируют условия и требования учебной 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задачи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Самостоятельно формулируют познавательную 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цель и строят действия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Умение строить планы с учетом конкретной си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туации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Освоить  роли  ученика; формирование интереса (мотива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ции) к учению.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«открытия» нового знания</w:t>
            </w: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0B0F6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14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Проверяем себя</w:t>
            </w:r>
          </w:p>
        </w:tc>
        <w:tc>
          <w:tcPr>
            <w:tcW w:w="1067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20.11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Обобщение и закрепление изученного</w:t>
            </w: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Объясняют языковые явления, процессы, умеют работать со словом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Выделяют и осознают, что уже усвоено и что подлежит усвоению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Развивают способность с помощью вопросов добывать информацию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Критично относиться к своему мнению.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Понимать точку зрения другого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0B0F6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114" w:type="dxa"/>
          </w:tcPr>
          <w:p w:rsidR="00621582" w:rsidRPr="000B0F6F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Изложение</w:t>
            </w:r>
            <w:r w:rsidR="000B0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 продолжением.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Изложение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определять тему и основную мысль теста, составлять план, писать изложение.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Вносят коррективы и дополнения в составленные планы и рабочие материалы.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Используют языковые средства для отображения своих чувств и мыслей.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Высказывают свое мнение, свою позицию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0B0F6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67</w:t>
            </w:r>
          </w:p>
        </w:tc>
        <w:tc>
          <w:tcPr>
            <w:tcW w:w="1114" w:type="dxa"/>
          </w:tcPr>
          <w:p w:rsidR="00621582" w:rsidRPr="000B0F6F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Изложение</w:t>
            </w:r>
            <w:r w:rsidR="000B0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 продолжением.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B0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14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Переход слов из одной части речи в другую как один из способов словообразования.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Сращение сочетания слов в слово</w:t>
            </w:r>
          </w:p>
        </w:tc>
        <w:tc>
          <w:tcPr>
            <w:tcW w:w="1067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Неморфологические способы образования слов</w:t>
            </w:r>
          </w:p>
        </w:tc>
        <w:tc>
          <w:tcPr>
            <w:tcW w:w="1530" w:type="dxa"/>
            <w:gridSpan w:val="4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Учебное исследование  по определению производной и производящей основы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Выбирают, сопоставляют и обосновывают способы решения учебной задачи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Составляют план и последователь ность действий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Сопоставлять  и отбирать информацию, полученную из  различных источников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Позитивная моральная самооценка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B0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114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Проверяем себя</w:t>
            </w:r>
          </w:p>
        </w:tc>
        <w:tc>
          <w:tcPr>
            <w:tcW w:w="1067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Повторение по теме «Словообразование и орфография»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Знают теоретический материал, умеют составлять сообщения о составе слова и назначении всех значимых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частей слова.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Аргументируют свою точку зрения с помощью фактов и дополнительных сведений.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 и позицию.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395FE6" w:rsidRDefault="00395FE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70</w:t>
            </w:r>
          </w:p>
        </w:tc>
        <w:tc>
          <w:tcPr>
            <w:tcW w:w="1114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Р.р. Изложение по тексту И.Тургене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ва «Воробей»</w:t>
            </w:r>
          </w:p>
        </w:tc>
        <w:tc>
          <w:tcPr>
            <w:tcW w:w="1067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26.11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Тема, основная мысль, план текста.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Особенности работы над изложением.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Знают приемы сжатия, умеют определять тему, основную мысль текста и микротем,  составляют план, пишут изложение.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Вносят коррективы и дополнения в составленные планы и рабочие материалы.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Используют адекватные языковые средства для отображения своих чувств и мыслей.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Высказывают свое мнение, свою позицию.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0B0F6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395F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14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Р.р. Изложение по тексту И.Тургене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ва «Воробей»</w:t>
            </w:r>
          </w:p>
        </w:tc>
        <w:tc>
          <w:tcPr>
            <w:tcW w:w="1067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0B0F6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395F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114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Словообразовательная цепочка и словообразовательное гнездо</w:t>
            </w:r>
          </w:p>
        </w:tc>
        <w:tc>
          <w:tcPr>
            <w:tcW w:w="1067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Теоретические сведения о словообразовательной цепочке и словообразовательном гнезде.</w:t>
            </w: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заданий.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Знают теоретический материал, умеют составлять словообразовательные цепочки и словообразовательные гнезда.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Аргументируют свою точку зрения с помощью фактов и дополнительных сведений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 и позицию.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Адекватно оценивать свои достижения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95F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114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Морфемный и словообразовательный разбор слова</w:t>
            </w:r>
          </w:p>
        </w:tc>
        <w:tc>
          <w:tcPr>
            <w:tcW w:w="1067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Морфемный и словообразовательный разборы.</w:t>
            </w: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Правила и схемы разбора</w:t>
            </w: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Морфемный и словообразовательный разборы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Выделяют обобщенный смысл, знают образцы планов разбора,  умеют делать вывод о различиях разборов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Умеют брать инициативу на себя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Адекватно оценивать свои достижения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95F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114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Словообразовательные и морфемные словари русского 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языка</w:t>
            </w:r>
          </w:p>
        </w:tc>
        <w:tc>
          <w:tcPr>
            <w:tcW w:w="1067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02.12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Словообразовательные и морфемные словари.</w:t>
            </w: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Творческая работа «Строение слова»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Знают виды  словарей, умеют пользоваться словарем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Выделяют и осознают, что уже усвоено и что подлежит усвоению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Развивают способность с помощью вопросов добывать информацию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Критично относиться к своему мнению.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Понимать точку зрения другого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95F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14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Основные выразительные средства морфемики и словообразования</w:t>
            </w:r>
          </w:p>
        </w:tc>
        <w:tc>
          <w:tcPr>
            <w:tcW w:w="1067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Средства художественной выразительности. Их использование в текстах художественной литературы</w:t>
            </w:r>
          </w:p>
        </w:tc>
        <w:tc>
          <w:tcPr>
            <w:tcW w:w="1530" w:type="dxa"/>
            <w:gridSpan w:val="4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 текста и его языковых особенностей.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Определение видов тропов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Извлекают необходимую информацию из прослушанных текстов различных жанров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цель выполнения заданий на уроке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достаточной полнотой и точностью выражают свои мысли и чувства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Формулируют собственное мнение и позицию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</w:tc>
      </w:tr>
      <w:tr w:rsidR="00621582" w:rsidRPr="006A3AF2" w:rsidTr="006A3AF2">
        <w:trPr>
          <w:trHeight w:val="132"/>
        </w:trPr>
        <w:tc>
          <w:tcPr>
            <w:tcW w:w="694" w:type="dxa"/>
            <w:gridSpan w:val="3"/>
          </w:tcPr>
          <w:p w:rsidR="00621582" w:rsidRPr="000B0F6F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95F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114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№2</w:t>
            </w:r>
          </w:p>
        </w:tc>
        <w:tc>
          <w:tcPr>
            <w:tcW w:w="1067" w:type="dxa"/>
            <w:gridSpan w:val="2"/>
          </w:tcPr>
          <w:p w:rsidR="00621582" w:rsidRPr="006A3AF2" w:rsidRDefault="00990664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621582" w:rsidRPr="006A3AF2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Проверка знаний, умений и навыков по теме «Словообразование»</w:t>
            </w: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Диктант. Освоение результативности обучения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писать текст под диктовку и выполнять грамматическое задание к нему</w:t>
            </w:r>
          </w:p>
        </w:tc>
        <w:tc>
          <w:tcPr>
            <w:tcW w:w="1531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Контроль полученных знаний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Оценка своего знания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Критично относиться к своему мнению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95F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114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 результатов выполнения контрольной работы</w:t>
            </w:r>
          </w:p>
        </w:tc>
        <w:tc>
          <w:tcPr>
            <w:tcW w:w="1067" w:type="dxa"/>
            <w:gridSpan w:val="2"/>
          </w:tcPr>
          <w:p w:rsidR="00621582" w:rsidRPr="0018096E" w:rsidRDefault="00990664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  <w:r w:rsidR="00395F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 ошибок, допущенных в диктанте,  коррекция недочетов</w:t>
            </w:r>
          </w:p>
        </w:tc>
        <w:tc>
          <w:tcPr>
            <w:tcW w:w="1530" w:type="dxa"/>
            <w:gridSpan w:val="4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 над ошибками, индивидуальные задания.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выполнять работу над ошибками, объяснять тип ошибки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представлять конкретное содержание в письменной и устной форме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Освоение личностного смысла учения, желания учиться.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95F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14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Что такое этимология</w:t>
            </w:r>
          </w:p>
        </w:tc>
        <w:tc>
          <w:tcPr>
            <w:tcW w:w="1067" w:type="dxa"/>
            <w:gridSpan w:val="2"/>
          </w:tcPr>
          <w:p w:rsidR="00621582" w:rsidRPr="00395FE6" w:rsidRDefault="00990664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</w:t>
            </w:r>
            <w:r w:rsidR="00395F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Происхождение, изменения в составе слова.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Этимология слов.</w:t>
            </w: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Умеют выбирать обобщенные стратегии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Предвосхищают результат и уровень усвоения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Определяют цели и функции участников для взаимодействия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 и позицию.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95F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114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Что такое этимология</w:t>
            </w:r>
          </w:p>
        </w:tc>
        <w:tc>
          <w:tcPr>
            <w:tcW w:w="1067" w:type="dxa"/>
            <w:gridSpan w:val="2"/>
          </w:tcPr>
          <w:p w:rsidR="00621582" w:rsidRPr="00990664" w:rsidRDefault="00990664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08.12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Происхождение, изменения в составе слова.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Этимология слов.</w:t>
            </w: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Умеют выбирать обобщенные стратегии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Предвосхищают результат и уровень усвоения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Определяют цели и функции участников для взаимодействия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 и позицию.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395FE6" w:rsidRDefault="00395FE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</w:t>
            </w:r>
          </w:p>
        </w:tc>
        <w:tc>
          <w:tcPr>
            <w:tcW w:w="1114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Р.р. Изложение с продолжением стр.164</w:t>
            </w:r>
          </w:p>
        </w:tc>
        <w:tc>
          <w:tcPr>
            <w:tcW w:w="1067" w:type="dxa"/>
            <w:gridSpan w:val="2"/>
          </w:tcPr>
          <w:p w:rsidR="00621582" w:rsidRPr="0018096E" w:rsidRDefault="00990664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09.12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4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Тема, основная мысль, план текста. Особенности работы над выборочным изложением.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Знают приемы сжатия, умеют определять тему, основную мысль текста и микротем,  составляют план, пишут выборочное изложение.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Вносят коррективы и дополнения в составленные планы и рабочие материалы.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Используют адекватные языковые средства для отображения своих чувств и мыслей.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Высказывают свое мнение, свою позицию.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0B0F6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395F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14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Р.р. Изложение с продолже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нием стр.164</w:t>
            </w:r>
          </w:p>
        </w:tc>
        <w:tc>
          <w:tcPr>
            <w:tcW w:w="1067" w:type="dxa"/>
            <w:gridSpan w:val="2"/>
          </w:tcPr>
          <w:p w:rsidR="00621582" w:rsidRPr="0018096E" w:rsidRDefault="00990664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09.12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4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Тема, основная мысль, план текста. Особен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ности работы над выборочным изложением.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Знают приемы сжатия, умеют определять тему, 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основную мысль текста и микротем,  составляют план, пишут выборочное изложение.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Вносят коррективы и дополнения в составлен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ные планы и рабочие материалы.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Используют адекватные языковые средства 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для отображения своих чувств и мыслей.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Высказывают свое мнение, свою позицию.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развивающего контроля</w:t>
            </w: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0B0F6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395F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114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Повторение по теме «</w:t>
            </w:r>
            <w:r w:rsidRPr="0018096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Морфемика. Словообразование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1067" w:type="dxa"/>
            <w:gridSpan w:val="2"/>
          </w:tcPr>
          <w:p w:rsidR="00621582" w:rsidRPr="0018096E" w:rsidRDefault="00990664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10.12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Повторение по теме «Словообразование и орфография»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Знают теоретический материал, умеют составлять сообщения о составе слова и назначении всех значимых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частей слова.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Аргументируют свою точку зрения с помощью фактов и дополнительных сведений.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 и позицию.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0B0F6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395F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114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Повторение по теме «Морфемика. Словообразование»</w:t>
            </w:r>
          </w:p>
        </w:tc>
        <w:tc>
          <w:tcPr>
            <w:tcW w:w="1067" w:type="dxa"/>
            <w:gridSpan w:val="2"/>
          </w:tcPr>
          <w:p w:rsidR="00621582" w:rsidRPr="0018096E" w:rsidRDefault="00990664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11.12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Повторение по теме «Словообразование и орфография»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Знают теоретический материал, умеют составлять сообщения о составе слова и назначении всех значимых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частей слова.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Аргументируют свою точку зрения с помощью фактов и дополнительных сведений.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 и позицию.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0B0F6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95F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114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Морфология как раздел грамматики. Части речи</w:t>
            </w:r>
          </w:p>
        </w:tc>
        <w:tc>
          <w:tcPr>
            <w:tcW w:w="1067" w:type="dxa"/>
            <w:gridSpan w:val="2"/>
          </w:tcPr>
          <w:p w:rsidR="00621582" w:rsidRPr="0018096E" w:rsidRDefault="00990664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14.12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Повторение раздела «Морфология».</w:t>
            </w: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Анализируют условия и требования учебной задачи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Аргументируют свою точку зрения с помощью фактов и дополнительных сведений.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 и позицию.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</w:tr>
      <w:tr w:rsidR="00621582" w:rsidRPr="006A3AF2" w:rsidTr="006A3AF2">
        <w:trPr>
          <w:trHeight w:val="1233"/>
        </w:trPr>
        <w:tc>
          <w:tcPr>
            <w:tcW w:w="694" w:type="dxa"/>
            <w:gridSpan w:val="3"/>
          </w:tcPr>
          <w:p w:rsidR="00621582" w:rsidRPr="000B0F6F" w:rsidRDefault="000B0F6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95F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14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Имя существительное как часть речи</w:t>
            </w:r>
          </w:p>
        </w:tc>
        <w:tc>
          <w:tcPr>
            <w:tcW w:w="1067" w:type="dxa"/>
            <w:gridSpan w:val="2"/>
          </w:tcPr>
          <w:p w:rsidR="00621582" w:rsidRPr="0018096E" w:rsidRDefault="00990664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15.12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Морфологические и лексические признаки существительного, синтаксическая роль существительных.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Падежные окончания существительных.</w:t>
            </w: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Анализируют условия и требования учебной задачи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Оценивают достигнутый результат,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корректируют свою работу.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Учатся переводить конфликтную ситуацию в логический план разрешения конфликта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Освоение личностного смысла учения, желания учиться.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0B0F6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395F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114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Имя существительное как часть речи</w:t>
            </w:r>
          </w:p>
        </w:tc>
        <w:tc>
          <w:tcPr>
            <w:tcW w:w="1067" w:type="dxa"/>
            <w:gridSpan w:val="2"/>
          </w:tcPr>
          <w:p w:rsidR="00621582" w:rsidRPr="0018096E" w:rsidRDefault="00990664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16.12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Морфологические и лексические признаки существительного, синтаксическая роль существительных.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Падежные окончания существительных.</w:t>
            </w: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Анализируют условия и требования учебной задачи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Оценивают достигнутый результат,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корректируют свою работу.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Учатся переводить конфликтную ситуацию в логический план разрешения конфликта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Освоение личностного смысла учения, желания учиться.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0B0F6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95F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114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Существительные общего рода</w:t>
            </w:r>
          </w:p>
        </w:tc>
        <w:tc>
          <w:tcPr>
            <w:tcW w:w="1067" w:type="dxa"/>
            <w:gridSpan w:val="2"/>
          </w:tcPr>
          <w:p w:rsidR="00621582" w:rsidRPr="00990664" w:rsidRDefault="00990664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16.12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Понятие о существительных общего рода. Согласование существительных общего рода с прилагательными и глаголами.</w:t>
            </w: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Применяют методы информационного поиска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Предвосхищают результат и уровень усвоения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слушать и слышать друг друга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мнение, про-являют интерес к новому учебному материалу.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0B0F6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95F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14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Имена существительные, имеющие форму только единственного и только множественного числа</w:t>
            </w:r>
          </w:p>
        </w:tc>
        <w:tc>
          <w:tcPr>
            <w:tcW w:w="1067" w:type="dxa"/>
            <w:gridSpan w:val="2"/>
          </w:tcPr>
          <w:p w:rsidR="00621582" w:rsidRPr="0018096E" w:rsidRDefault="00990664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17.12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Понятие о существительных имеющих форму только мн.ч., только ед.ч..</w:t>
            </w: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Применяют методы информационного поиска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Предвосхищают результат и уровень усвоения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слушать и слышать друг друга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мнение, про-являют интерес к новому учебному материалу.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0B0F6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95F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114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Склоняемые имена существительные</w:t>
            </w:r>
          </w:p>
        </w:tc>
        <w:tc>
          <w:tcPr>
            <w:tcW w:w="1067" w:type="dxa"/>
            <w:gridSpan w:val="2"/>
          </w:tcPr>
          <w:p w:rsidR="00621582" w:rsidRPr="00990664" w:rsidRDefault="00990664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18.12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Склонение существительных, основные сведения о склоняемых именах существительных.</w:t>
            </w: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Учебное исследование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Выбирают, сопоставляют и обосновывают способы решения учебной задачи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Описывают содержание совершаемых действий с целью ориентировки учебно-практической деятельности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Освоить  роли  ученика; формирование интереса (мотивации) к учению.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395FE6" w:rsidRDefault="00395FE6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</w:t>
            </w:r>
          </w:p>
        </w:tc>
        <w:tc>
          <w:tcPr>
            <w:tcW w:w="1114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 xml:space="preserve">Разносклоняемые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имена существительные</w:t>
            </w:r>
          </w:p>
        </w:tc>
        <w:tc>
          <w:tcPr>
            <w:tcW w:w="1067" w:type="dxa"/>
            <w:gridSpan w:val="2"/>
          </w:tcPr>
          <w:p w:rsidR="00621582" w:rsidRPr="00990664" w:rsidRDefault="00990664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21.12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Склонение существительных, ос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новные сведения о разносклоняемых именах существительных.</w:t>
            </w: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Учебное исследование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Выбирают, сопоставляют и 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обосновывают способы решения учебной задачи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Самостоятельно формулируют 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познавательную цель и строят действия в соответствии с ней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Описывают содержание со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вершаемых действий с целью ориентировки учебно-практической деятельности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Освоить  роли  ученика; формирование 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интереса (мотивации) к учению.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0B0F6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9</w:t>
            </w:r>
            <w:r w:rsidR="00395F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14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Несклоняемые имена существительные</w:t>
            </w:r>
          </w:p>
        </w:tc>
        <w:tc>
          <w:tcPr>
            <w:tcW w:w="1067" w:type="dxa"/>
            <w:gridSpan w:val="2"/>
          </w:tcPr>
          <w:p w:rsidR="00621582" w:rsidRPr="00990664" w:rsidRDefault="00990664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22.12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Происхождение несклоняемых имен существительных. Употребление их в косвенных падежах.</w:t>
            </w: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Учебное исследование</w:t>
            </w: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Определяют основную и дополнительную информацию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Принимают познавательную цель, сохраняют ее при выполнении учебных действий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мнение, про-являют интерес к новому учебному материалу.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0B0F6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="00395F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114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№3</w:t>
            </w:r>
          </w:p>
        </w:tc>
        <w:tc>
          <w:tcPr>
            <w:tcW w:w="1067" w:type="dxa"/>
            <w:gridSpan w:val="2"/>
          </w:tcPr>
          <w:p w:rsidR="00621582" w:rsidRPr="00990664" w:rsidRDefault="00990664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23.12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Проверка знаний, умений и навыков по теме «Имя существительное»</w:t>
            </w: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Диктант.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писать текст под диктовку и выполнять грамматическое задание к нему</w:t>
            </w:r>
          </w:p>
        </w:tc>
        <w:tc>
          <w:tcPr>
            <w:tcW w:w="1531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Контроль полученных знаний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Оценка своего знания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Критично относиться к своему знанию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0B0F6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="00395F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114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 результатов выполнения контрольной работы</w:t>
            </w:r>
          </w:p>
        </w:tc>
        <w:tc>
          <w:tcPr>
            <w:tcW w:w="1067" w:type="dxa"/>
            <w:gridSpan w:val="2"/>
          </w:tcPr>
          <w:p w:rsidR="00621582" w:rsidRPr="00990664" w:rsidRDefault="00990664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23.12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 ошибок, допущенных в диктанте,  коррекция недочетов</w:t>
            </w:r>
          </w:p>
        </w:tc>
        <w:tc>
          <w:tcPr>
            <w:tcW w:w="1530" w:type="dxa"/>
            <w:gridSpan w:val="4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 над ошибками, индивидуальные задания.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выполнять работу над ошибками, объяснять тип ошибки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Освоение личностного смысла учения, желания учиться.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0B0F6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95F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114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Употребление </w:t>
            </w:r>
            <w:r w:rsidRPr="0018096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имен существительных в речи. </w:t>
            </w:r>
            <w:r w:rsidRPr="006A3AF2">
              <w:rPr>
                <w:rFonts w:ascii="Times New Roman" w:hAnsi="Times New Roman" w:cs="Times New Roman"/>
                <w:bCs/>
                <w:sz w:val="18"/>
                <w:szCs w:val="18"/>
              </w:rPr>
              <w:t>Множественное число имен существительных</w:t>
            </w:r>
          </w:p>
        </w:tc>
        <w:tc>
          <w:tcPr>
            <w:tcW w:w="1067" w:type="dxa"/>
            <w:gridSpan w:val="2"/>
          </w:tcPr>
          <w:p w:rsidR="00621582" w:rsidRPr="00990664" w:rsidRDefault="00990664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24.12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Учебное исследование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выполнять работу над ошибками, объяснять тип ошибки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Освоение личностного смысла учения, желания учиться.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0B0F6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95F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14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Родительный падеж множественного числа имен 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существительных</w:t>
            </w:r>
          </w:p>
        </w:tc>
        <w:tc>
          <w:tcPr>
            <w:tcW w:w="1067" w:type="dxa"/>
            <w:gridSpan w:val="2"/>
          </w:tcPr>
          <w:p w:rsidR="00621582" w:rsidRPr="00990664" w:rsidRDefault="00990664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25.12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Учебное исследование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выполнять работу над ошибками, объяснять тип ошибки</w:t>
            </w: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представлять конкретное содержание и сообщать его в пись</w:t>
            </w: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менной форме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Освоение личностного смысла учения, желания учиться.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0B0F6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95F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114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Суффиксы имен существительных</w:t>
            </w:r>
          </w:p>
        </w:tc>
        <w:tc>
          <w:tcPr>
            <w:tcW w:w="1067" w:type="dxa"/>
            <w:gridSpan w:val="2"/>
          </w:tcPr>
          <w:p w:rsidR="00621582" w:rsidRPr="00990664" w:rsidRDefault="00990664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28.12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530" w:type="dxa"/>
            <w:gridSpan w:val="4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Знают образец рассуждения при выборе орфограмм,  умеют обозначать графически правила Анализируют условия и требования учебной задачи</w:t>
            </w:r>
          </w:p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Составляют план и последовательность действий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Адекватно используют речевые средства для дискуссии</w:t>
            </w:r>
          </w:p>
        </w:tc>
        <w:tc>
          <w:tcPr>
            <w:tcW w:w="1530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Отвечать на вопросы учителя, товарищей по классу.</w:t>
            </w:r>
          </w:p>
        </w:tc>
        <w:tc>
          <w:tcPr>
            <w:tcW w:w="1808" w:type="dxa"/>
          </w:tcPr>
          <w:p w:rsidR="00621582" w:rsidRPr="0018096E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096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соб-ственное мнение, про-являют интерес к новому учебному материалу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0B0F6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95F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114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Собственные имена существительны, обозначающие русские фамилии и названия населенных пунктов</w:t>
            </w:r>
          </w:p>
        </w:tc>
        <w:tc>
          <w:tcPr>
            <w:tcW w:w="1067" w:type="dxa"/>
            <w:gridSpan w:val="2"/>
          </w:tcPr>
          <w:p w:rsidR="00621582" w:rsidRPr="00990664" w:rsidRDefault="00990664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29.12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обучающиеся осознают необходимость знать собственные имена существительные, обозначающие русские фамилии и названия населенных пунктов;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развивают чувство любви и уважения к родному языку, русской культуре.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gridSpan w:val="4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Анализируют условия и требования учебной задачи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выполнять работу над ошибками, объяснять тип ошибки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Освоение личностного смысла учения, желания учиться.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0B0F6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95F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14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Повторение по теме «</w:t>
            </w:r>
            <w:r w:rsidRPr="007D319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Имя существительное». </w:t>
            </w:r>
            <w:r w:rsidRPr="006A3AF2">
              <w:rPr>
                <w:rFonts w:ascii="Times New Roman" w:hAnsi="Times New Roman" w:cs="Times New Roman"/>
                <w:bCs/>
                <w:sz w:val="18"/>
                <w:szCs w:val="18"/>
              </w:rPr>
              <w:t>Проверяем себя</w:t>
            </w:r>
          </w:p>
        </w:tc>
        <w:tc>
          <w:tcPr>
            <w:tcW w:w="1067" w:type="dxa"/>
            <w:gridSpan w:val="2"/>
          </w:tcPr>
          <w:p w:rsidR="00621582" w:rsidRPr="00395FE6" w:rsidRDefault="00990664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30.12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Повторение темы «Имя существительное»</w:t>
            </w: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Знают условия написания орфограмм,  умеют систематизировать основные правила.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Аргументируют свою точку зрения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 и позицию.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</w:tr>
      <w:tr w:rsidR="00621582" w:rsidRPr="006A3AF2" w:rsidTr="006A3AF2">
        <w:trPr>
          <w:trHeight w:val="324"/>
        </w:trPr>
        <w:tc>
          <w:tcPr>
            <w:tcW w:w="15578" w:type="dxa"/>
            <w:gridSpan w:val="18"/>
          </w:tcPr>
          <w:p w:rsidR="00621582" w:rsidRPr="00395FE6" w:rsidRDefault="00395FE6" w:rsidP="00481856">
            <w:pPr>
              <w:spacing w:after="0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u w:val="single"/>
                <w:lang w:val="ru-RU"/>
              </w:rPr>
              <w:t>ЧЕТВЕРТЬ</w:t>
            </w: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Pr="000B0F6F" w:rsidRDefault="00990664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1114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Имя прилагательное как часть </w:t>
            </w:r>
            <w:r w:rsidRPr="007D319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речи</w:t>
            </w:r>
          </w:p>
        </w:tc>
        <w:tc>
          <w:tcPr>
            <w:tcW w:w="1067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11.01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gridSpan w:val="2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Систематизация изученного об  имени прилага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тельном</w:t>
            </w: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Выполнение предложенных упражнений,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Знать признаки прилагательного, уметь нахо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дить их в тексте.</w:t>
            </w:r>
          </w:p>
        </w:tc>
        <w:tc>
          <w:tcPr>
            <w:tcW w:w="1531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Проводят анализ способов решения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Составляют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план и последовательность 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действий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Освоение личностного смысла учения.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6A3AF2">
        <w:trPr>
          <w:trHeight w:val="324"/>
        </w:trPr>
        <w:tc>
          <w:tcPr>
            <w:tcW w:w="694" w:type="dxa"/>
            <w:gridSpan w:val="3"/>
          </w:tcPr>
          <w:p w:rsidR="00621582" w:rsidRDefault="00990664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  <w:p w:rsidR="00990664" w:rsidRPr="00990664" w:rsidRDefault="00990664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101</w:t>
            </w:r>
          </w:p>
        </w:tc>
        <w:tc>
          <w:tcPr>
            <w:tcW w:w="1114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Р/р. Сочинение по тексту В. Железникова стр.186</w:t>
            </w:r>
          </w:p>
        </w:tc>
        <w:tc>
          <w:tcPr>
            <w:tcW w:w="1067" w:type="dxa"/>
            <w:gridSpan w:val="2"/>
          </w:tcPr>
          <w:p w:rsidR="00621582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12.01</w:t>
            </w:r>
          </w:p>
          <w:p w:rsidR="00CB27AD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13.01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9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писать сочинение на заданную тему; связно и последовательно излагать свои мысли.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Вносят коррективы и дополнения в составленные планы и рабочие материалы.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Используют адекватные языковые средства для отображения своих чувств и мыслей.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Высказывают свое мнение, свою позицию.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102</w:t>
            </w:r>
          </w:p>
        </w:tc>
        <w:tc>
          <w:tcPr>
            <w:tcW w:w="1276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Разряды имен прилагательных по значению</w:t>
            </w:r>
          </w:p>
        </w:tc>
        <w:tc>
          <w:tcPr>
            <w:tcW w:w="1031" w:type="dxa"/>
          </w:tcPr>
          <w:p w:rsidR="00621582" w:rsidRPr="007D3199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13.01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Разряды по значению. Значение, грамматические признаки и правописание качественных имен прилагательных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Учебное исследование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Уметь различать разряд прилагательных по значению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Выбирают, сопоставляют и обосновывают способы решения учебной задачи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Принимают познавательную цель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умения, которые будут сформированы на основе изучения раздела.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103</w:t>
            </w:r>
          </w:p>
        </w:tc>
        <w:tc>
          <w:tcPr>
            <w:tcW w:w="1276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Разряды имен прилагательных по значению</w:t>
            </w:r>
          </w:p>
        </w:tc>
        <w:tc>
          <w:tcPr>
            <w:tcW w:w="1031" w:type="dxa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14.01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Разряды прилагательных по значению. Значение, грамматические признаки и правописание качественных имен прилагательных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Учебное исследование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Уметь различать разряд прилагательных по значению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Выбирают, сопоставляют и обосновывают способы решения учебной задачи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Принимают познавательную цель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умения, которые будут сформированы на основе изучения раздела.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104</w:t>
            </w:r>
          </w:p>
        </w:tc>
        <w:tc>
          <w:tcPr>
            <w:tcW w:w="1276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Степени сравнения имен прилагательных</w:t>
            </w:r>
          </w:p>
        </w:tc>
        <w:tc>
          <w:tcPr>
            <w:tcW w:w="1031" w:type="dxa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15.01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Способы образования степеней сравнения имен прилагательных. Употребление их в речи. Таблица степеней сравнения прилагательных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Учебное исследование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о формах степеней сравнения,  уметь заполнять таблицу, находить их в тексте.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мнение, про-являют интерес к новому учебному материалу.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105</w:t>
            </w:r>
          </w:p>
        </w:tc>
        <w:tc>
          <w:tcPr>
            <w:tcW w:w="1276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Степени сравнения имен прилагательных</w:t>
            </w:r>
          </w:p>
        </w:tc>
        <w:tc>
          <w:tcPr>
            <w:tcW w:w="1031" w:type="dxa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18.01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Способы образования степеней сравнения имен прилагательных. Употребление их в речи. Таблица степеней сравнения прилагатель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ных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Учебное исследование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о формах степеней сравнения,  уметь заполнять таблицу, находить их в тексте.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мнение, про-являют интерес к новому учебному материалу.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276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Правописание суффиксов имен прилагательных</w:t>
            </w:r>
          </w:p>
        </w:tc>
        <w:tc>
          <w:tcPr>
            <w:tcW w:w="1031" w:type="dxa"/>
          </w:tcPr>
          <w:p w:rsidR="00621582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19.01</w:t>
            </w:r>
          </w:p>
          <w:p w:rsidR="00CB27AD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20.01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Правило выбора Н и НН  в суффиксах прилагатель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ных. Умение находить данную орфограмму и обосновывать написание.  Н и НН в суффиксах прилагательных. Написание суффиксов К и СК в прилагательных, способы различения суффиксов -К</w:t>
            </w:r>
            <w:r w:rsidRPr="007D31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-СК-  в качественных и относительных прилагательных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Учебное исследование. Выполнение предложенных упражнений, заданий.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Объяснительный диктант.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правило написания Н и НН  в суффиксах прилагательных, уметь группировать слова с изученной орфограммой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 правило, регулирующее написание суффиксов,  уметь заполнять таблицу и делать выбор орфограмм.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Проявляют интерес к новому учебному материалу.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276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Употребление </w:t>
            </w:r>
            <w:r w:rsidRPr="007D319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имен прилагательных для описания внешности человека</w:t>
            </w:r>
          </w:p>
        </w:tc>
        <w:tc>
          <w:tcPr>
            <w:tcW w:w="1031" w:type="dxa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20.01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Употребление прилагательных для описания внешности человека</w:t>
            </w:r>
          </w:p>
        </w:tc>
        <w:tc>
          <w:tcPr>
            <w:tcW w:w="1518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Научатся определять композиционно-языковые особенности текстов-описаний внешности человека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Объясняют языковые явления, процессы, связи и отношения, выявляемые в ходе выполнения творческой работы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Управляют поведением партнера (контроль, коррекция, оценка действий партнера, умение убеждать)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мнение, про-являют интерес к новому учебному материалу.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276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Р/р. Подготовка к сочинению-описанию внешности человека</w:t>
            </w:r>
          </w:p>
        </w:tc>
        <w:tc>
          <w:tcPr>
            <w:tcW w:w="1031" w:type="dxa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21.01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Словарно- орфографическая работа, составление плана к сочинению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Знают о построении сочинения-описания,  уметь отбирать материал для сочинения.</w:t>
            </w:r>
          </w:p>
        </w:tc>
        <w:tc>
          <w:tcPr>
            <w:tcW w:w="1531" w:type="dxa"/>
            <w:vAlign w:val="center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Вносят коррективы и дополнения в составленные планы.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vAlign w:val="center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Используют адекватные языковые средства для отображения своих чувств и мыслей.</w:t>
            </w:r>
          </w:p>
        </w:tc>
        <w:tc>
          <w:tcPr>
            <w:tcW w:w="1808" w:type="dxa"/>
            <w:vAlign w:val="center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Высказывают свое мнение, свою позицию.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8027F8">
        <w:trPr>
          <w:trHeight w:val="1323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1276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Р/р. Написание контрольного сочинения по картине И.Е.Репина «Стрекоза» (или В.А. Серова «Девочка с персиками»)</w:t>
            </w:r>
          </w:p>
        </w:tc>
        <w:tc>
          <w:tcPr>
            <w:tcW w:w="1031" w:type="dxa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22.01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писать сочинение на заданную тему; связно и последовательно излагать свои мысли.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Вносят коррективы и дополнения в составленные планы и рабочие материалы.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Используют адекватные языковые средства для отображения своих чувств и мыслей.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Высказывают свое мнение, свою позицию.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1276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Употребление </w:t>
            </w:r>
            <w:r w:rsidRPr="007D319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имен прилагательных для описания природы</w:t>
            </w:r>
          </w:p>
        </w:tc>
        <w:tc>
          <w:tcPr>
            <w:tcW w:w="1031" w:type="dxa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25.01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</w:tc>
        <w:tc>
          <w:tcPr>
            <w:tcW w:w="1518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Научатся определять композиционно-языковые особенности текстов-описаний природы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Объясняют языковые явления, процессы, связи и отношения, выявляемые в ходе выполнения творческой работы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Управляют поведением партнера (контроль, коррекция, оценка действий партнера, умение убеждать)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мнение, про-являют интерес к новому учебному материалу.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1276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Употребление </w:t>
            </w:r>
            <w:r w:rsidRPr="007D319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 речи кратких имен прилагательных</w:t>
            </w:r>
          </w:p>
        </w:tc>
        <w:tc>
          <w:tcPr>
            <w:tcW w:w="1031" w:type="dxa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26.01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Систематизация изученного об  имени прилагательном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выполнять работу над ошибками, объяснять тип ошибки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Освоение личностного смысла учения, желания учиться.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276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Проверяем себя.Повторение по теме: «Имя прилагательное».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31" w:type="dxa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27.01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Повторение по теме: «Имя прилагательное».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Проверочная работа по теме «Имя прилагательное».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Подготовка к контрольному диктанту.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основные правила правописания прилага-тельных,  уметь строить высказывание на лингви-стические темы с использованием научного  стиля.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Аргументируют свою точку зрения с помощью фактов и дополнительных сведений.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 и позицию.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276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 xml:space="preserve">Лингвистическое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исследование</w:t>
            </w:r>
          </w:p>
        </w:tc>
        <w:tc>
          <w:tcPr>
            <w:tcW w:w="1031" w:type="dxa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27.01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 xml:space="preserve">Учебный исследовательский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проект.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Урок-практикум</w:t>
            </w:r>
          </w:p>
        </w:tc>
        <w:tc>
          <w:tcPr>
            <w:tcW w:w="1530" w:type="dxa"/>
            <w:vAlign w:val="center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Уметь проводить исследова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ние, сопровождая выступление доказательствами, отвечать на вопросы по теме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Вносят коррективы и дополне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ния в составленные планы.</w:t>
            </w: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Проявляют уважительное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отношение к партнерам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Освоение личностного смысла учения, 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желания учиться.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рефлексии</w:t>
            </w: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276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№4</w:t>
            </w:r>
          </w:p>
        </w:tc>
        <w:tc>
          <w:tcPr>
            <w:tcW w:w="1031" w:type="dxa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28.01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Проверка знаний, умений и навыков по теме «Имя прилагательное»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Диктант.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Уметь писать текст под диктовку и выполнять грамматическое задание к нему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Контроль полученных знаний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Оценка своего знания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Критично относиться к своему знанию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276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 результатов выполнения контрольной работы</w:t>
            </w:r>
          </w:p>
        </w:tc>
        <w:tc>
          <w:tcPr>
            <w:tcW w:w="1031" w:type="dxa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29.01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 ошибок, допущенных в диктанте,  коррекция недочетов</w:t>
            </w:r>
          </w:p>
        </w:tc>
        <w:tc>
          <w:tcPr>
            <w:tcW w:w="1518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 над ошибками, индивидуальные задания.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Уметь выполнять работу над ошибками, объяснять тип ошибки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Освоение личностного смысла учения, желания учиться.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276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bCs/>
                <w:sz w:val="18"/>
                <w:szCs w:val="18"/>
              </w:rPr>
              <w:t>Глагол как часть речи</w:t>
            </w:r>
          </w:p>
        </w:tc>
        <w:tc>
          <w:tcPr>
            <w:tcW w:w="1031" w:type="dxa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01.02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Глагол. Морфологические и синтаксические признаки. Роль в речи. Гласные в корнях с чередованием.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Личные окончания глагола.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Словарный диктант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грамматические особенности глагола,  уметь отличать их от других частей речи.</w:t>
            </w:r>
          </w:p>
        </w:tc>
        <w:tc>
          <w:tcPr>
            <w:tcW w:w="1531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Оценивают достигнутый результат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предполагать, какая  дополнительная информация буде нужна для изучения незнакомого материала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Позитивная моральная самооценка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276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bCs/>
                <w:sz w:val="18"/>
                <w:szCs w:val="18"/>
              </w:rPr>
              <w:t>Глагол как часть речи</w:t>
            </w:r>
          </w:p>
        </w:tc>
        <w:tc>
          <w:tcPr>
            <w:tcW w:w="1031" w:type="dxa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02.02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Глагол. Морфологические и синтаксические признаки. Роль в речи. Гласные в корнях с чередованием.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Личные окончания глагола.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Словарный диктант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грамматические особенности глагола,  уметь отличать их от других частей речи.</w:t>
            </w:r>
          </w:p>
        </w:tc>
        <w:tc>
          <w:tcPr>
            <w:tcW w:w="1531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Оценивают достигнутый результат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предполагать, какая  дополнительная информация буде нужна для изучения незнакомого материала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Позитивная моральная самооценка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276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Инфинитив</w:t>
            </w:r>
          </w:p>
        </w:tc>
        <w:tc>
          <w:tcPr>
            <w:tcW w:w="1031" w:type="dxa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03.02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Глагол. Морфологические и синтаксические признаки. Инфинитив. Роль инфинитива  в речи.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Словарный диктант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Знать грамматические особенности инфинитива,  уметь отличать их от других частей 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речи.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Оценивают достигнутый результат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предполагать, какая  дополнительная информация буде нужна для изу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чения незнакомого материала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Позитивная моральная самооценка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1276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031" w:type="dxa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03.02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Понятие о глаголах совершенного и несовершенного вида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о сочетании глаголов с существительными,  уметь определять переходность глаголов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Оценивают достигнутый результат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предполагать, какая  дополнительная информация буде нужна для изучения незнакомого материала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Освоение личностного смысла учения, желания учиться.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1276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Переходные и непереходные глаголы</w:t>
            </w:r>
          </w:p>
        </w:tc>
        <w:tc>
          <w:tcPr>
            <w:tcW w:w="1031" w:type="dxa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04.02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Понятие о переходных глаголах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о сочетании глаголов с существительными,  уметь определять переходность глаголов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Оценивают достигнутый результат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Принимают познавательную цель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Освоение личностного смысла учения, желания учиться.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1276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Безличные глаголы</w:t>
            </w:r>
          </w:p>
        </w:tc>
        <w:tc>
          <w:tcPr>
            <w:tcW w:w="1031" w:type="dxa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05.02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Представление о безличных глаголах, особенности их употребления в речи.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теорию о безличных глаголах,  особенности  употребления глаголов, уметь использовать их в тексте.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представлять конкретное содержание и сообщать его в устной форме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 и позицию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276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Наклонение глаголов</w:t>
            </w:r>
          </w:p>
        </w:tc>
        <w:tc>
          <w:tcPr>
            <w:tcW w:w="1031" w:type="dxa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08.02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Категория наклонения у глаголов. Употребление глаголов в разных наклонениях.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виды наклонений,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уметь изменять глаголы по наклонениям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Определяют цели и функции участников для взаимодействия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Позитивная моральная самооценка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276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Настоящее, будущее и прошедшее время глаголов в изъявительном 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наклонении</w:t>
            </w:r>
          </w:p>
        </w:tc>
        <w:tc>
          <w:tcPr>
            <w:tcW w:w="1031" w:type="dxa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09.02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Категория времени у глаголов. Употребление глаголов во времени.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время глаголов,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уметь изменять глаголы по временам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Определяют цели и функции участников для взаимодействия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Позитивная моральная самооценка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276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Спряжение глаголов. Разноспрягаемые глаголы</w:t>
            </w:r>
          </w:p>
        </w:tc>
        <w:tc>
          <w:tcPr>
            <w:tcW w:w="1031" w:type="dxa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10.02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Спряжение глаголов. Разноспрягаемые глаголы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спряжение глаголов,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уметь определять спряжение глаголов, определять выбор гласной в окончаниях глаголов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Определяют цели и функции участников для взаимодействия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Позитивная моральная самооценка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276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 xml:space="preserve">Употребление </w:t>
            </w:r>
            <w:r w:rsidRPr="006A3AF2">
              <w:rPr>
                <w:rFonts w:ascii="Times New Roman" w:hAnsi="Times New Roman" w:cs="Times New Roman"/>
                <w:bCs/>
                <w:sz w:val="18"/>
                <w:szCs w:val="18"/>
              </w:rPr>
              <w:t>глаголов в речи</w:t>
            </w:r>
          </w:p>
        </w:tc>
        <w:tc>
          <w:tcPr>
            <w:tcW w:w="1031" w:type="dxa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10.02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Употребление глаголов в речи.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Уметь употреблять глаголы в речи.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Определяют цели и функции участников для взаимодействия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Позитивная моральная самооценка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8027F8">
        <w:trPr>
          <w:trHeight w:val="2059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276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Глаголы-синонимы</w:t>
            </w:r>
          </w:p>
        </w:tc>
        <w:tc>
          <w:tcPr>
            <w:tcW w:w="1031" w:type="dxa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11.02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Понятие о глаголах-синонимах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Уметь находить глаголы-синонимы к тексте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Оценивают достигнутый результат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предполагать, какая  дополнительная информация буде нужна для изучения незнакомого материала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Позитивная моральная самооценка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276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Глаголы-антонимы</w:t>
            </w:r>
          </w:p>
        </w:tc>
        <w:tc>
          <w:tcPr>
            <w:tcW w:w="1031" w:type="dxa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12.02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Понятие о глаголах-антонимах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Уметь находить глаголы-антонимы в тексте</w:t>
            </w:r>
          </w:p>
        </w:tc>
        <w:tc>
          <w:tcPr>
            <w:tcW w:w="1531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Оценивают достигнутый результат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предполагать, какая  дополнительная информация буде нужна для изучения незнакомого материала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Позитивная моральная самооценка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276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Глаголы в составе фразеологизмов</w:t>
            </w:r>
          </w:p>
        </w:tc>
        <w:tc>
          <w:tcPr>
            <w:tcW w:w="1031" w:type="dxa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15.02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Нахождение глаголов в составе фразеологизмов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Уметь находить глаголы в составе фразеологизмов</w:t>
            </w:r>
          </w:p>
        </w:tc>
        <w:tc>
          <w:tcPr>
            <w:tcW w:w="1531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Оценивают достигнутый результат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предполагать, какая  дополнительная информация буде нужна для изучения незнакомого материала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Позитивная моральная самооценка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1276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Р/р. Изложение по тексту С.Аксакова упр.291</w:t>
            </w:r>
          </w:p>
        </w:tc>
        <w:tc>
          <w:tcPr>
            <w:tcW w:w="1031" w:type="dxa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16.02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Изложение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определять тему и основную мысль теста, составлять план, писать изложение.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Вносят коррективы и дополнения в составленные планы и рабочие материалы.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Используют языковые средства для отображения своих чувств и мыслей.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Высказывают свое мнение, свою позицию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131</w:t>
            </w:r>
          </w:p>
        </w:tc>
        <w:tc>
          <w:tcPr>
            <w:tcW w:w="1276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Р/р. Изложение по тексту С.Аксакова упр.291</w:t>
            </w:r>
          </w:p>
        </w:tc>
        <w:tc>
          <w:tcPr>
            <w:tcW w:w="1031" w:type="dxa"/>
          </w:tcPr>
          <w:p w:rsidR="00621582" w:rsidRPr="007D3199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17.02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1276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Ошибки в употреблении глаголов</w:t>
            </w:r>
          </w:p>
        </w:tc>
        <w:tc>
          <w:tcPr>
            <w:tcW w:w="1031" w:type="dxa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17.02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Нахождение ошибок в употреблении глаголов.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Умение находить ошибки в употреблении глаголов в тексте.</w:t>
            </w:r>
          </w:p>
        </w:tc>
        <w:tc>
          <w:tcPr>
            <w:tcW w:w="1531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Оценивают достигнутый результат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предполагать, какая  дополнительная информация буде нужна для изучения незнакомого материала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Позитивная моральная самооценка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1276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Р/р. Сочинение «Кем я мечтаю стать» стр.230</w:t>
            </w:r>
          </w:p>
        </w:tc>
        <w:tc>
          <w:tcPr>
            <w:tcW w:w="1031" w:type="dxa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  <w:r w:rsidR="00A2406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Сочинение-описание по личным впечатлениям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писать сочинение на заданную тему, связно излагать свои мысли.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Вносят коррективы в составленные планы и рабочие материалы.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Используют языковые средства для выражения своих чувств.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Высказывают свое мнение, свою позицию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</w:tr>
      <w:tr w:rsidR="00621582" w:rsidRPr="007D3199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134</w:t>
            </w:r>
          </w:p>
        </w:tc>
        <w:tc>
          <w:tcPr>
            <w:tcW w:w="1276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Р/р. Сочинение «Кем я мечтаю стать» стр.230</w:t>
            </w:r>
          </w:p>
        </w:tc>
        <w:tc>
          <w:tcPr>
            <w:tcW w:w="1031" w:type="dxa"/>
          </w:tcPr>
          <w:p w:rsidR="00621582" w:rsidRPr="007D3199" w:rsidRDefault="00A2406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19.02</w:t>
            </w:r>
          </w:p>
        </w:tc>
        <w:tc>
          <w:tcPr>
            <w:tcW w:w="973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18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1276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Повторение по теме</w:t>
            </w:r>
            <w:r w:rsidRPr="007D319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«Глагол»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Проверяем себя</w:t>
            </w:r>
          </w:p>
        </w:tc>
        <w:tc>
          <w:tcPr>
            <w:tcW w:w="1031" w:type="dxa"/>
          </w:tcPr>
          <w:p w:rsidR="00621582" w:rsidRPr="00A24068" w:rsidRDefault="00A2406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22.02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Повторение по теме: «Глагол» . Подготовка к контрольному диктанту. 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Умение применять на практике изученные орфограммы</w:t>
            </w:r>
          </w:p>
        </w:tc>
        <w:tc>
          <w:tcPr>
            <w:tcW w:w="1518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Комплексный анализ текста Тестовая работа по теме  «Глагол»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теорию по теме «Глагол», уметь составлять сложный план сообщения о глаголе.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Аргументируют свою точку зрения с помощью фактов и дополнительных сведений.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 и позицию.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276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№5</w:t>
            </w:r>
          </w:p>
        </w:tc>
        <w:tc>
          <w:tcPr>
            <w:tcW w:w="1031" w:type="dxa"/>
          </w:tcPr>
          <w:p w:rsidR="00621582" w:rsidRPr="00A24068" w:rsidRDefault="00A2406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24.02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Проверка знаний, умений и навыков по теме «Глагол»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Диктант.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Уметь писать текст под диктовку</w:t>
            </w:r>
          </w:p>
        </w:tc>
        <w:tc>
          <w:tcPr>
            <w:tcW w:w="1531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Контроль полученных знаний</w:t>
            </w: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Оценка своего знания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Критично относиться к своему знанию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276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 результатов выполнения контрольной работы</w:t>
            </w:r>
          </w:p>
        </w:tc>
        <w:tc>
          <w:tcPr>
            <w:tcW w:w="1031" w:type="dxa"/>
          </w:tcPr>
          <w:p w:rsidR="00621582" w:rsidRPr="00A24068" w:rsidRDefault="00A2406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24.02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 ошибок, допущенных в диктанте,  коррекция недочетов</w:t>
            </w:r>
          </w:p>
        </w:tc>
        <w:tc>
          <w:tcPr>
            <w:tcW w:w="1518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 над ошибками, индивидуальные задания.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Уметь выполнять работу над ошибками, объяснять тип ошибки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Освоение личностного смысла учения, желания учиться.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276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bCs/>
                <w:sz w:val="18"/>
                <w:szCs w:val="18"/>
              </w:rPr>
              <w:t>Местоимение как часть речи</w:t>
            </w:r>
          </w:p>
        </w:tc>
        <w:tc>
          <w:tcPr>
            <w:tcW w:w="1031" w:type="dxa"/>
          </w:tcPr>
          <w:p w:rsidR="00621582" w:rsidRPr="00A24068" w:rsidRDefault="00A2406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25.02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Понятие о местоимении. Лексико-грамматическое значение местоимений, их функция в речи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общее представление о новой лексической категории, опре-деление местоиме-ния, уметь находить местоимения в тексте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Определяют цели и функции участников для взаимодействия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мнение, про-являют интерес к новому учебному материалу.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276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Разряды местоимений</w:t>
            </w:r>
          </w:p>
        </w:tc>
        <w:tc>
          <w:tcPr>
            <w:tcW w:w="1031" w:type="dxa"/>
          </w:tcPr>
          <w:p w:rsidR="00621582" w:rsidRPr="00A24068" w:rsidRDefault="00A2406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26.02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Употребление местоимений в речи. Правописание местоимений с предлогами.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Учебное исследование</w:t>
            </w: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Знать разряды местоимений,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важность и  необходимость общения в учебной среде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</w:t>
            </w: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CB27AD" w:rsidRDefault="00CB27AD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1276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Разряды местоимений</w:t>
            </w:r>
          </w:p>
        </w:tc>
        <w:tc>
          <w:tcPr>
            <w:tcW w:w="1031" w:type="dxa"/>
          </w:tcPr>
          <w:p w:rsidR="00621582" w:rsidRPr="00A24068" w:rsidRDefault="00A2406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01.03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Употребление местоимений в речи. Правописание местоимений с предлогами.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Учебное исследование</w:t>
            </w: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Знать разряды местоимений,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важность и  необходимость общения в учебной среде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</w:t>
            </w: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A24068" w:rsidRDefault="00A2406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1276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План морфологического разбора местоимения. Проверяем себя</w:t>
            </w:r>
          </w:p>
        </w:tc>
        <w:tc>
          <w:tcPr>
            <w:tcW w:w="1031" w:type="dxa"/>
          </w:tcPr>
          <w:p w:rsidR="00621582" w:rsidRPr="00A24068" w:rsidRDefault="00A2406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02.03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Морфологический разбор</w:t>
            </w:r>
          </w:p>
        </w:tc>
        <w:tc>
          <w:tcPr>
            <w:tcW w:w="1518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Разбор слов. Упражнения по карточкам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план устного и письменного разбора ,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уметь делать разбор данных слов.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Определяют цели и функции участников для взаимодействия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Освоение личностного смысла учения, желания учиться.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</w:t>
            </w: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A24068" w:rsidRDefault="00A2406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1276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Личные местоимения</w:t>
            </w:r>
          </w:p>
        </w:tc>
        <w:tc>
          <w:tcPr>
            <w:tcW w:w="1031" w:type="dxa"/>
          </w:tcPr>
          <w:p w:rsidR="00621582" w:rsidRPr="00A24068" w:rsidRDefault="00A2406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03.03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Понятие о личных местоимениях.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Учебное исследование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Выполнение предложенных 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упражнений, заданий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Знать уметь склонять личные местоимения.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Самостоятельно формулируют познавательную цель и строят 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действия в соответствии с ней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Умеют представлять конкретное содержание и сооб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щать его в письменной и устной форме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Определять важность и  необходимость общения в учебной среде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</w:t>
            </w: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A24068" w:rsidRDefault="00A2406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143</w:t>
            </w:r>
          </w:p>
        </w:tc>
        <w:tc>
          <w:tcPr>
            <w:tcW w:w="1276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Личные местоимения</w:t>
            </w:r>
          </w:p>
        </w:tc>
        <w:tc>
          <w:tcPr>
            <w:tcW w:w="1031" w:type="dxa"/>
          </w:tcPr>
          <w:p w:rsidR="00621582" w:rsidRPr="00A24068" w:rsidRDefault="00A2406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03.03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Употребление личных местоимений в речи.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Особенности склонения личных местоимений.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Уметь склонять личные местоимения.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Готовность  к равноправному сотрудничеству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важность и  необходимость общения в учебной среде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A24068" w:rsidRDefault="00A2406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</w:t>
            </w:r>
          </w:p>
        </w:tc>
        <w:tc>
          <w:tcPr>
            <w:tcW w:w="1276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Возвратное местоимения себя</w:t>
            </w:r>
          </w:p>
        </w:tc>
        <w:tc>
          <w:tcPr>
            <w:tcW w:w="1031" w:type="dxa"/>
          </w:tcPr>
          <w:p w:rsidR="00621582" w:rsidRPr="00A24068" w:rsidRDefault="00A2406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04.03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Лексическое значение, особенности склонения местоимения </w:t>
            </w:r>
            <w:r w:rsidRPr="007D31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себя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разряды местоимений, уметь в тексте находить местоимение СЕБЯ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важность и  необходимость общения в учебной среде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</w:t>
            </w: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A24068" w:rsidRDefault="00A2406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</w:t>
            </w:r>
          </w:p>
        </w:tc>
        <w:tc>
          <w:tcPr>
            <w:tcW w:w="1276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Притяжательные местоимения</w:t>
            </w:r>
          </w:p>
        </w:tc>
        <w:tc>
          <w:tcPr>
            <w:tcW w:w="1031" w:type="dxa"/>
          </w:tcPr>
          <w:p w:rsidR="00621582" w:rsidRPr="00A24068" w:rsidRDefault="00A2406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05.03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Грамматические признаки и значение притяжательных местоимений. Правописание и употребление в речи.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признаки притяжательных прилагательных и местоимений,  уметь отличать их.</w:t>
            </w:r>
          </w:p>
        </w:tc>
        <w:tc>
          <w:tcPr>
            <w:tcW w:w="1531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Оценивают достигнутый результат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Определяют цели и функции участников для взаимодействия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Позитивная моральная самооценка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</w:t>
            </w: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A24068" w:rsidRDefault="00A2406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276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Указательные местоимения</w:t>
            </w:r>
          </w:p>
        </w:tc>
        <w:tc>
          <w:tcPr>
            <w:tcW w:w="1031" w:type="dxa"/>
          </w:tcPr>
          <w:p w:rsidR="00621582" w:rsidRPr="00A24068" w:rsidRDefault="00A2406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09.03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Значение указательных местоимений, их изменение, синтаксическая роль.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Указательные местоимения в сложноподчиненном  предложении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значение указательных местоимений,  уметь с их помощью связывать предложения в тексте.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Планируют общие способы работы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важность и  необходимость общения в учебной среде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</w:t>
            </w: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A24068" w:rsidRDefault="00A2406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276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Указательные местоимения</w:t>
            </w:r>
          </w:p>
        </w:tc>
        <w:tc>
          <w:tcPr>
            <w:tcW w:w="1031" w:type="dxa"/>
          </w:tcPr>
          <w:p w:rsidR="00621582" w:rsidRPr="00A24068" w:rsidRDefault="00A2406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10.03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Значение указательных местоимений, их изменение, синтаксическая роль.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Указательные местоимения в сложноподчиненном  предложении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значение указательных местоимений,  уметь с их помощью связывать предложения в тексте.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Планируют общие способы работы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важность и  необходимость общения в учебной среде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A24068" w:rsidRDefault="00A2406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276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Определительные местоимения</w:t>
            </w:r>
          </w:p>
        </w:tc>
        <w:tc>
          <w:tcPr>
            <w:tcW w:w="1031" w:type="dxa"/>
          </w:tcPr>
          <w:p w:rsidR="00621582" w:rsidRPr="00A24068" w:rsidRDefault="00A2406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10.03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Значение и употребление в речи определительных местоимений</w:t>
            </w:r>
          </w:p>
        </w:tc>
        <w:tc>
          <w:tcPr>
            <w:tcW w:w="1518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Выполнение предложенных упражнений, заданий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Практикум.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признаки и отличия, особенности определительных местоимений,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уметь находить их в тексте.</w:t>
            </w:r>
          </w:p>
        </w:tc>
        <w:tc>
          <w:tcPr>
            <w:tcW w:w="1531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Оценивают достигнутый результат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с достаточной полнотой и точностью выражают свои мысли и чувства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Формулируют собственное мнение и позицию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</w:t>
            </w: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276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Определительные местоимения</w:t>
            </w:r>
          </w:p>
        </w:tc>
        <w:tc>
          <w:tcPr>
            <w:tcW w:w="1031" w:type="dxa"/>
          </w:tcPr>
          <w:p w:rsidR="00621582" w:rsidRPr="00A24068" w:rsidRDefault="00A2406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11.03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Значение и употребление в речи определительных местоимений</w:t>
            </w:r>
          </w:p>
        </w:tc>
        <w:tc>
          <w:tcPr>
            <w:tcW w:w="1518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Выполнение предложенных упражнений, заданий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Практикум.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признаки и отличия, особенности определительных местоимений,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уметь находить их в тексте.</w:t>
            </w:r>
          </w:p>
        </w:tc>
        <w:tc>
          <w:tcPr>
            <w:tcW w:w="1531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Оценивают достигнутый результат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с достаточной полнотой и точностью выражают свои мысли и чувства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Формулируют собственное мнение и позицию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1276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Вопросительно-относительные местоимения</w:t>
            </w:r>
          </w:p>
        </w:tc>
        <w:tc>
          <w:tcPr>
            <w:tcW w:w="1031" w:type="dxa"/>
          </w:tcPr>
          <w:p w:rsidR="00621582" w:rsidRPr="00A24068" w:rsidRDefault="00A2406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12.03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Понятие о вопросительных местоимениях, их назначение в речи и грамматические особенности.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Склонение вопросительных местоимений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Знать группу вопросительных местоимений, их назначение в речи и грамматическую роль.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Уметь склонять их.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Готовность  к равноправному сотрудничеству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</w:t>
            </w: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51</w:t>
            </w:r>
          </w:p>
        </w:tc>
        <w:tc>
          <w:tcPr>
            <w:tcW w:w="1276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Вопросительно-относительные местоимения</w:t>
            </w:r>
          </w:p>
        </w:tc>
        <w:tc>
          <w:tcPr>
            <w:tcW w:w="1031" w:type="dxa"/>
          </w:tcPr>
          <w:p w:rsidR="00621582" w:rsidRPr="00A24068" w:rsidRDefault="00A2406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15.03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Отличие вопросительных и относительных местоимений, роль относительных местоимений в сложном предложении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Учебное исследование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особенности употребления относительных местоимений.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достаточной полнотой и точностью выражают свои мысли и чувства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Готовность  к равноправному сотрудничеству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</w:t>
            </w:r>
          </w:p>
        </w:tc>
        <w:tc>
          <w:tcPr>
            <w:tcW w:w="1276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Р/р. Изложение от третьего лица</w:t>
            </w:r>
          </w:p>
        </w:tc>
        <w:tc>
          <w:tcPr>
            <w:tcW w:w="1031" w:type="dxa"/>
          </w:tcPr>
          <w:p w:rsidR="00621582" w:rsidRPr="00A24068" w:rsidRDefault="00A2406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16.03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развития речи.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Изложение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приемы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Изложения от 3-го лица.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Уметь создавать связный текст.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Вносят коррективы в составленные планы и рабочие материалы.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Используют языковые средства для выражения своих чувств.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Высказывают свое мнение, свою позицию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</w:tr>
      <w:tr w:rsidR="00621582" w:rsidRPr="007D3199" w:rsidTr="008027F8">
        <w:trPr>
          <w:trHeight w:val="324"/>
        </w:trPr>
        <w:tc>
          <w:tcPr>
            <w:tcW w:w="568" w:type="dxa"/>
            <w:gridSpan w:val="2"/>
          </w:tcPr>
          <w:p w:rsidR="00621582" w:rsidRPr="00A24068" w:rsidRDefault="00A2406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8027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1276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Р/р. Изложение от третьего лица</w:t>
            </w:r>
          </w:p>
        </w:tc>
        <w:tc>
          <w:tcPr>
            <w:tcW w:w="1031" w:type="dxa"/>
          </w:tcPr>
          <w:p w:rsidR="00621582" w:rsidRPr="007D3199" w:rsidRDefault="00A2406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17.03</w:t>
            </w:r>
          </w:p>
        </w:tc>
        <w:tc>
          <w:tcPr>
            <w:tcW w:w="973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18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8027F8" w:rsidRDefault="00A2406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8027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54</w:t>
            </w:r>
          </w:p>
        </w:tc>
        <w:tc>
          <w:tcPr>
            <w:tcW w:w="1276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Неопределенные местоимения</w:t>
            </w:r>
          </w:p>
        </w:tc>
        <w:tc>
          <w:tcPr>
            <w:tcW w:w="1031" w:type="dxa"/>
          </w:tcPr>
          <w:p w:rsidR="00621582" w:rsidRPr="00A24068" w:rsidRDefault="00A2406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17.03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Отличительные признаки неопределенных местоимений, способ образования неопределенных местоимений, дефисное написание приставки </w:t>
            </w:r>
            <w:r w:rsidRPr="007D31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кое-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суффиксов – то, - либо, - нибудь.</w:t>
            </w:r>
          </w:p>
        </w:tc>
        <w:tc>
          <w:tcPr>
            <w:tcW w:w="1518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Учебное исследование.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Выполнение предложенных упражнений, заданий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способ образования неопределенных местоимений, уметь отличать данные разряды местоимений, правильно их писать.</w:t>
            </w:r>
          </w:p>
        </w:tc>
        <w:tc>
          <w:tcPr>
            <w:tcW w:w="1531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Оценивают достигнутый результат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 и позицию, про-являют интерес к новому учебному материалу.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</w:t>
            </w:r>
          </w:p>
        </w:tc>
      </w:tr>
      <w:tr w:rsidR="00621582" w:rsidRPr="006A3AF2" w:rsidTr="008027F8">
        <w:trPr>
          <w:trHeight w:val="324"/>
        </w:trPr>
        <w:tc>
          <w:tcPr>
            <w:tcW w:w="568" w:type="dxa"/>
            <w:gridSpan w:val="2"/>
          </w:tcPr>
          <w:p w:rsidR="00621582" w:rsidRPr="008027F8" w:rsidRDefault="00A2406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27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</w:t>
            </w:r>
          </w:p>
        </w:tc>
        <w:tc>
          <w:tcPr>
            <w:tcW w:w="1276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Неопределенные местоимения</w:t>
            </w:r>
          </w:p>
        </w:tc>
        <w:tc>
          <w:tcPr>
            <w:tcW w:w="1031" w:type="dxa"/>
          </w:tcPr>
          <w:p w:rsidR="00621582" w:rsidRPr="00A24068" w:rsidRDefault="00A2406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18.03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Отличительные признаки неопределенных местоимений, способ образования неопределенных местоимений, дефисное написание приставки </w:t>
            </w:r>
            <w:r w:rsidRPr="007D31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кое-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суффиксов – то, - либо, - ни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будь.</w:t>
            </w:r>
          </w:p>
        </w:tc>
        <w:tc>
          <w:tcPr>
            <w:tcW w:w="1518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Учебное исследование.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Выполнение предложенных упражнений, заданий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способ образования неопределенных местоимений, уметь отличать данные разряды местоимений, правильно их писать.</w:t>
            </w:r>
          </w:p>
        </w:tc>
        <w:tc>
          <w:tcPr>
            <w:tcW w:w="1531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Оценивают достигнутый результат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 и позицию, про-являют интерес к новому учебному материалу.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56" w:type="dxa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</w:t>
            </w:r>
          </w:p>
        </w:tc>
        <w:tc>
          <w:tcPr>
            <w:tcW w:w="1288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Отрицательные местоимения</w:t>
            </w:r>
          </w:p>
        </w:tc>
        <w:tc>
          <w:tcPr>
            <w:tcW w:w="1031" w:type="dxa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19.03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Понятие о данных местоимениях. Образование отрицательных местоимений.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 xml:space="preserve">Выбор приставок </w:t>
            </w:r>
            <w:r w:rsidRPr="006A3AF2">
              <w:rPr>
                <w:rFonts w:ascii="Times New Roman" w:hAnsi="Times New Roman" w:cs="Times New Roman"/>
                <w:i/>
                <w:sz w:val="18"/>
                <w:szCs w:val="18"/>
              </w:rPr>
              <w:t>не-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6A3AF2">
              <w:rPr>
                <w:rFonts w:ascii="Times New Roman" w:hAnsi="Times New Roman" w:cs="Times New Roman"/>
                <w:i/>
                <w:sz w:val="18"/>
                <w:szCs w:val="18"/>
              </w:rPr>
              <w:t>ни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Учебное исследование.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Объяснительный диктант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значения отрицательных местоимений, уметь изменять их по падежам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достаточной полнотой и точностью выражают свои мысли и чувства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важность и  необходимость общения в учебной среде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</w:t>
            </w:r>
          </w:p>
        </w:tc>
      </w:tr>
      <w:tr w:rsidR="008027F8" w:rsidRPr="006A3AF2" w:rsidTr="003F70B3">
        <w:trPr>
          <w:trHeight w:val="324"/>
        </w:trPr>
        <w:tc>
          <w:tcPr>
            <w:tcW w:w="15578" w:type="dxa"/>
            <w:gridSpan w:val="18"/>
          </w:tcPr>
          <w:p w:rsidR="008027F8" w:rsidRPr="008027F8" w:rsidRDefault="008027F8" w:rsidP="004818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</w:pPr>
            <w:r w:rsidRPr="008027F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4 ЧЕТВЕРТЬ</w:t>
            </w:r>
          </w:p>
        </w:tc>
      </w:tr>
      <w:tr w:rsidR="00621582" w:rsidRPr="006A3AF2" w:rsidTr="008027F8">
        <w:trPr>
          <w:trHeight w:val="324"/>
        </w:trPr>
        <w:tc>
          <w:tcPr>
            <w:tcW w:w="556" w:type="dxa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288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Отрицательные местоимения</w:t>
            </w:r>
          </w:p>
        </w:tc>
        <w:tc>
          <w:tcPr>
            <w:tcW w:w="1031" w:type="dxa"/>
          </w:tcPr>
          <w:p w:rsidR="00621582" w:rsidRPr="0078384F" w:rsidRDefault="0078384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29.03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Понятие о данных местоимениях. Образование отрицательных местоимений.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 xml:space="preserve">Выбор приставок </w:t>
            </w:r>
            <w:r w:rsidRPr="006A3AF2">
              <w:rPr>
                <w:rFonts w:ascii="Times New Roman" w:hAnsi="Times New Roman" w:cs="Times New Roman"/>
                <w:i/>
                <w:sz w:val="18"/>
                <w:szCs w:val="18"/>
              </w:rPr>
              <w:t>не-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6A3AF2">
              <w:rPr>
                <w:rFonts w:ascii="Times New Roman" w:hAnsi="Times New Roman" w:cs="Times New Roman"/>
                <w:i/>
                <w:sz w:val="18"/>
                <w:szCs w:val="18"/>
              </w:rPr>
              <w:t>ни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Учебное исследование.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Объяснительный диктант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значения отрицательных местоимений, уметь изменять их по падежам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достаточной полнотой и точностью выражают свои мысли и чувства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важность и  необходимость общения в учебной среде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56" w:type="dxa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288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 xml:space="preserve">Употребление </w:t>
            </w:r>
            <w:r w:rsidRPr="006A3AF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местоимений </w:t>
            </w:r>
            <w:r w:rsidRPr="006A3AF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 речи</w:t>
            </w:r>
          </w:p>
        </w:tc>
        <w:tc>
          <w:tcPr>
            <w:tcW w:w="1031" w:type="dxa"/>
          </w:tcPr>
          <w:p w:rsidR="00621582" w:rsidRPr="0078384F" w:rsidRDefault="0078384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30.03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Повторение по теме «Местоимение». Проверочная 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работа.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Подготовка к контрольному диктанту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Устный опрос Тестирование.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сходство и различие местоимений с други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ми частями речи,  уметь делать устное сообщение.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Осознают качество и уровень усвоения, кор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ректируют свою работу.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Аргументируют свою точку зрения с помощью 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фактов и дополнительных сведений.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Формулируют собственное мнение и позицию.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56" w:type="dxa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288" w:type="dxa"/>
            <w:gridSpan w:val="4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Р/р. Работа по тексту И.Милославского</w:t>
            </w:r>
          </w:p>
        </w:tc>
        <w:tc>
          <w:tcPr>
            <w:tcW w:w="1031" w:type="dxa"/>
          </w:tcPr>
          <w:p w:rsidR="00621582" w:rsidRPr="0078384F" w:rsidRDefault="0078384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31.03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Тема и основная мысль текста. Заглавие текста. Тип и стиль речи. Стилистические признаки в тексте. Средства связи частей текста. Принцип деления на части.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План текста.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выразительно читать текст, определять  тему, основную мысль, стиль и тип речи, средства связи предложений в тексте, составлять план текста.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Выделяют и осознают, что уже усвоено и что подлежит усвоению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Развивают способность с помощью вопросов добывать информацию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Критично относиться к своему мнению.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Понимать точку зрения другого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7D3199" w:rsidTr="008027F8">
        <w:trPr>
          <w:trHeight w:val="324"/>
        </w:trPr>
        <w:tc>
          <w:tcPr>
            <w:tcW w:w="556" w:type="dxa"/>
          </w:tcPr>
          <w:p w:rsidR="00621582" w:rsidRPr="0078384F" w:rsidRDefault="0078384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160</w:t>
            </w:r>
          </w:p>
        </w:tc>
        <w:tc>
          <w:tcPr>
            <w:tcW w:w="1288" w:type="dxa"/>
            <w:gridSpan w:val="4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Р/р. Работа по тексту И.Милославского</w:t>
            </w:r>
          </w:p>
        </w:tc>
        <w:tc>
          <w:tcPr>
            <w:tcW w:w="1031" w:type="dxa"/>
          </w:tcPr>
          <w:p w:rsidR="00621582" w:rsidRPr="007D3199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31.03</w:t>
            </w:r>
          </w:p>
        </w:tc>
        <w:tc>
          <w:tcPr>
            <w:tcW w:w="973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18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56" w:type="dxa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288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 xml:space="preserve">Употребление </w:t>
            </w:r>
            <w:r w:rsidRPr="006A3AF2">
              <w:rPr>
                <w:rFonts w:ascii="Times New Roman" w:hAnsi="Times New Roman" w:cs="Times New Roman"/>
                <w:bCs/>
                <w:sz w:val="18"/>
                <w:szCs w:val="18"/>
              </w:rPr>
              <w:t>местоимений в речи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01.04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Повторение по теме «Местоимение». Проверочная работа.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Подготовка к контрольному диктанту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Устный опрос Тестирование.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сходство и различие местоимений с другими частями речи,  уметь делать устное сообщение.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Аргументируют свою точку зрения с помощью фактов и дополнитель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ных сведений.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 и позицию.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8027F8">
        <w:trPr>
          <w:trHeight w:val="324"/>
        </w:trPr>
        <w:tc>
          <w:tcPr>
            <w:tcW w:w="556" w:type="dxa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288" w:type="dxa"/>
            <w:gridSpan w:val="4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№5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02.04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Проверка знаний, умений и навыков по теме «Местоимение»</w:t>
            </w:r>
          </w:p>
        </w:tc>
        <w:tc>
          <w:tcPr>
            <w:tcW w:w="1518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Диктант.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Уметь писать текст под диктовку</w:t>
            </w:r>
          </w:p>
        </w:tc>
        <w:tc>
          <w:tcPr>
            <w:tcW w:w="1531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Контроль полученных знаний</w:t>
            </w: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Оценка своего знания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Критично относиться к своему знанию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</w:tr>
      <w:tr w:rsidR="00621582" w:rsidRPr="006A3AF2" w:rsidTr="008027F8">
        <w:trPr>
          <w:trHeight w:val="324"/>
        </w:trPr>
        <w:tc>
          <w:tcPr>
            <w:tcW w:w="556" w:type="dxa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288" w:type="dxa"/>
            <w:gridSpan w:val="4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 результатов выполнения контрольной работы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05.04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 ошибок, допущенных в диктанте,  коррекция недочетов</w:t>
            </w:r>
          </w:p>
        </w:tc>
        <w:tc>
          <w:tcPr>
            <w:tcW w:w="1518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 над ошибками, индивидуальные задания.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Уметь выполнять работу над ошибками, объяснять тип ошибки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Планируют общие способы работы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Освоение личностного смысла учения, желания учиться.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</w:tr>
      <w:tr w:rsidR="00621582" w:rsidRPr="006A3AF2" w:rsidTr="008027F8">
        <w:trPr>
          <w:trHeight w:val="324"/>
        </w:trPr>
        <w:tc>
          <w:tcPr>
            <w:tcW w:w="556" w:type="dxa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288" w:type="dxa"/>
            <w:gridSpan w:val="4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Имя числительное как часть речи. Общее грамматическое 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значение числительного, морфологические свойства, синтаксическая роль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06.04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Понятие числительного, его признаки. Количественные и порядковые числитель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ные.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Синтаксическая роль числительных.</w:t>
            </w:r>
          </w:p>
        </w:tc>
        <w:tc>
          <w:tcPr>
            <w:tcW w:w="1518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Учебное исследование, выполнение предложенных упражнений, заданий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Знать группы числительных,  определение, грамматические признаки, уметь 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группировать их и находить их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Вносят коррективы и дополнения в способ действий в случае расхождения 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эталона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Развивают способность с помощью вопросов добывать информацию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Формулируют собственное мнение и позицию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</w:t>
            </w:r>
          </w:p>
        </w:tc>
      </w:tr>
      <w:tr w:rsidR="00621582" w:rsidRPr="006A3AF2" w:rsidTr="008027F8">
        <w:trPr>
          <w:trHeight w:val="324"/>
        </w:trPr>
        <w:tc>
          <w:tcPr>
            <w:tcW w:w="556" w:type="dxa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288" w:type="dxa"/>
            <w:gridSpan w:val="4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Имя числительное как часть речи. Общее грамматическое значение числительного, морфологические свойства, синтаксическая роль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07.04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Правило постановки мягкого знака в числительных.</w:t>
            </w:r>
          </w:p>
        </w:tc>
        <w:tc>
          <w:tcPr>
            <w:tcW w:w="1518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Учебное исследование, выполнение предложенных упражнений, заданий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правило написания Ь, уметь определять условия постановки Ь в числительных.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Развивают способность с помощью вопросов добывать информацию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Устойчивый познавательный интерес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6A3AF2">
        <w:trPr>
          <w:trHeight w:val="332"/>
        </w:trPr>
        <w:tc>
          <w:tcPr>
            <w:tcW w:w="15578" w:type="dxa"/>
            <w:gridSpan w:val="18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150" w:type="dxa"/>
            <w:gridSpan w:val="2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Р/р. Сочинение-повествование «Как проходит мой день»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07.04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Сочинение-повествование по личным впечатлениям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писать сочинение на заданную тему, связно излагать свои мысли.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Вносят коррективы в составленные планы и рабочие материалы.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Используют языковые средства для выражения своих чувств.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Высказывают свое мнение, свою позицию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</w:tr>
      <w:tr w:rsidR="00621582" w:rsidRPr="007D3199" w:rsidTr="001D6F1F">
        <w:trPr>
          <w:trHeight w:val="324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150" w:type="dxa"/>
            <w:gridSpan w:val="2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Р/р. Сочинение-повествование «Как проходит мой день»</w:t>
            </w:r>
          </w:p>
        </w:tc>
        <w:tc>
          <w:tcPr>
            <w:tcW w:w="1031" w:type="dxa"/>
          </w:tcPr>
          <w:p w:rsidR="00621582" w:rsidRPr="007D3199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08.04</w:t>
            </w:r>
          </w:p>
        </w:tc>
        <w:tc>
          <w:tcPr>
            <w:tcW w:w="973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21582" w:rsidRPr="006A3AF2" w:rsidTr="001D6F1F">
        <w:trPr>
          <w:trHeight w:val="1275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50" w:type="dxa"/>
            <w:gridSpan w:val="2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Имена числительные простые, сложные, составные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09.04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Понятие простых, сложных и составных числительных.</w:t>
            </w:r>
          </w:p>
        </w:tc>
        <w:tc>
          <w:tcPr>
            <w:tcW w:w="1532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Учебное исследование, выполнение предложенных упражнений, заданий.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числительные простые, составные и сложные, уметь их группировать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Учатся аргументировать свою точку зрения, спорить и отстаивать свою позицию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Уважение личности и ее достоинства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150" w:type="dxa"/>
            <w:gridSpan w:val="2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Количественные числительные и их разряды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12.04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Отличие порядковых числительных от количественных. Их изменение и согласование с существительными.</w:t>
            </w:r>
          </w:p>
        </w:tc>
        <w:tc>
          <w:tcPr>
            <w:tcW w:w="1532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Учебное исследование, выполнение предложенных упражнений, заданий.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разряды числительных, их различия и значения,  уметь определять разряды.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Учатся аргументировать свою точку зрения, спорить и отстаивать свою позицию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Уважение личности и ее достоинства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</w:t>
            </w: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78384F" w:rsidRDefault="0078384F" w:rsidP="0078384F">
            <w:pPr>
              <w:spacing w:before="240"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170</w:t>
            </w:r>
          </w:p>
        </w:tc>
        <w:tc>
          <w:tcPr>
            <w:tcW w:w="1150" w:type="dxa"/>
            <w:gridSpan w:val="2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Склонение имен числительных, обозначающих целые числа</w:t>
            </w:r>
          </w:p>
        </w:tc>
        <w:tc>
          <w:tcPr>
            <w:tcW w:w="1031" w:type="dxa"/>
          </w:tcPr>
          <w:p w:rsidR="00621582" w:rsidRPr="0078384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13.04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Особенности склонения числительных, обозначающих целые числа, правописание в косвенных падежах.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Употребление в речи.</w:t>
            </w:r>
          </w:p>
        </w:tc>
        <w:tc>
          <w:tcPr>
            <w:tcW w:w="153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данные числительные,  уметь определять морфологические признаки их.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цель и строят действия в соответствии с ней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Вступают в диалог, участвуют в коллективном обсуждении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личностную цель учебной деятельности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</w:t>
            </w:r>
          </w:p>
        </w:tc>
      </w:tr>
      <w:tr w:rsidR="00621582" w:rsidRPr="006A3AF2" w:rsidTr="001D6F1F">
        <w:trPr>
          <w:trHeight w:val="132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50" w:type="dxa"/>
            <w:gridSpan w:val="2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Склонение имен числительных, обозначающих целые числа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14.04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Особенности склонения числительных, обозначающих целые числа, правописание в косвенных падежах.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Употребление в речи.</w:t>
            </w:r>
          </w:p>
        </w:tc>
        <w:tc>
          <w:tcPr>
            <w:tcW w:w="153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данные числительные,  уметь определять морфологические признаки их.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цель и строят действия в соответствии с ней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Вступают в диалог, участвуют в коллективном обсуждении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личностную цель учебной деятельности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</w:tc>
      </w:tr>
      <w:tr w:rsidR="00621582" w:rsidRPr="006A3AF2" w:rsidTr="001D6F1F">
        <w:trPr>
          <w:trHeight w:val="593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150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Склонение дробных имен числительных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14.04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Структурные части дробных числительных, их значение. Особенности склонения и сочетание с существительными</w:t>
            </w:r>
          </w:p>
        </w:tc>
        <w:tc>
          <w:tcPr>
            <w:tcW w:w="153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Объяснительный диктант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структурные части дробных числительных, уметь сочетать дробные числительные с существительными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личностную цель учебной деятельности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</w:t>
            </w: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150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Склонение собирательных имен числительных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15.04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Собирательные числительные. Особенности сочетания собирательных числительных с существительными.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Разбор числительного</w:t>
            </w:r>
          </w:p>
        </w:tc>
        <w:tc>
          <w:tcPr>
            <w:tcW w:w="1532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Учебное исследование. Выполнение предложенных упражнений, заданий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Знать, что обозначают собирательные числительные, уметь склонять данные слова, употреблять их в речи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Проявляют интерес к новому учебному материалу.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</w:t>
            </w: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150" w:type="dxa"/>
            <w:gridSpan w:val="2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Порядковые имена числительные План морфологического разбора имени числительного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16.04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Значение порядковых  числительных.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Синтаксическая роль порядковых числительных. Правописание  порядковых числительных на – сотый,              -тысячный, -миллионный,               -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миллиардный.</w:t>
            </w:r>
          </w:p>
        </w:tc>
        <w:tc>
          <w:tcPr>
            <w:tcW w:w="1532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Учебное исследование, выполнение предложенных упражнений, заданий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Знать, что обозначают порядковые числительные, как они образуются и изменяются, уметь склонять данные слова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Обмениваются знаниями между членами группы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Оптимизм в восприятии мира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50" w:type="dxa"/>
            <w:gridSpan w:val="2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Употребление имен числительных</w:t>
            </w:r>
            <w:r w:rsidRPr="007D319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 речи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19.04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Повторение по теме «Имя числительное». Проверочная работа.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Подготовка к контрольному диктанту</w:t>
            </w:r>
          </w:p>
        </w:tc>
        <w:tc>
          <w:tcPr>
            <w:tcW w:w="153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Устный опрос Тестирование.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сходство и различие местоимений с другими частями речи,  уметь делать устное сообщение.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Аргументируют свою точку зрения с помощью фактов и дополнительных сведений.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 и позицию.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150" w:type="dxa"/>
            <w:gridSpan w:val="2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Повторение по теме «Имя числительное»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20.04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Повторение по теме «Имя числительное». Проверочная работа по теме «Имя числительное».</w:t>
            </w:r>
          </w:p>
        </w:tc>
        <w:tc>
          <w:tcPr>
            <w:tcW w:w="1532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Устный опрос Тестирование. Подготовка к контрольному диктанту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сходство и различие числ. другими частями речи,  уметь делать устное сообщение о числительном.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Аргументируют свою точку зрения с помощью фактов и дополнительных сведений.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 и позицию.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150" w:type="dxa"/>
            <w:gridSpan w:val="2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Контрольное тестирование по теме «Имя числительное»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21.04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Проверка знаний, умений и навыков по теме «Имя числительное»</w:t>
            </w:r>
          </w:p>
        </w:tc>
        <w:tc>
          <w:tcPr>
            <w:tcW w:w="153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Уметь выполнять тесты с выбором правильного ответа</w:t>
            </w:r>
          </w:p>
        </w:tc>
        <w:tc>
          <w:tcPr>
            <w:tcW w:w="1531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Контроль полученных знаний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Оценка своего знания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Критично относиться к своему знанию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50" w:type="dxa"/>
            <w:gridSpan w:val="2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 результатов выполнения контрольной работы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21.04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 ошибок, допущенных в тесте,  коррекция недочетов</w:t>
            </w:r>
          </w:p>
        </w:tc>
        <w:tc>
          <w:tcPr>
            <w:tcW w:w="1532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 над ошибками, индивидуальные задания.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Уметь выполнять работу над ошибками, объяснять тип ошибки</w:t>
            </w:r>
          </w:p>
        </w:tc>
        <w:tc>
          <w:tcPr>
            <w:tcW w:w="1531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Строят логические цепи рассуждения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представлять содержание и сообщать его в письменной форме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Освоение личностного смысла учения, желания учиться.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150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Наречие как часть речи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22.04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 w:val="restart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Понятие наречие, его признаки. Синтаксическая роль наречий.</w:t>
            </w:r>
          </w:p>
        </w:tc>
        <w:tc>
          <w:tcPr>
            <w:tcW w:w="1532" w:type="dxa"/>
            <w:gridSpan w:val="3"/>
            <w:vMerge w:val="restart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Учебное исследование, выполнение предложенных упражнений, заданий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признаки наречий,  определение, уметь группировать их и находить их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Вносят коррективы и дополнения в способ действий в случае расхождения эталона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Развивают способность с помощью вопросов добывать информацию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 и позицию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</w:t>
            </w:r>
          </w:p>
        </w:tc>
      </w:tr>
      <w:tr w:rsidR="00621582" w:rsidRPr="006A3AF2" w:rsidTr="001D6F1F">
        <w:trPr>
          <w:trHeight w:val="220"/>
        </w:trPr>
        <w:tc>
          <w:tcPr>
            <w:tcW w:w="694" w:type="dxa"/>
            <w:gridSpan w:val="3"/>
          </w:tcPr>
          <w:p w:rsidR="00621582" w:rsidRPr="0078384F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</w:t>
            </w:r>
          </w:p>
        </w:tc>
        <w:tc>
          <w:tcPr>
            <w:tcW w:w="1150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 xml:space="preserve">Наречие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 часть речи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23.04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  <w:vMerge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Merge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признаки наре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чий,  определение, уметь группировать их и находить их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Вносят коррек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тивы и дополнения в способ действий в случае расхождения эталона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Развивают спо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собность с помощью вопросов добывать информацию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Формулируют соб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ственное мнение и позицию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общеметодической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направленности</w:t>
            </w:r>
          </w:p>
        </w:tc>
      </w:tr>
      <w:tr w:rsidR="00621582" w:rsidRPr="006A3AF2" w:rsidTr="001D6F1F">
        <w:trPr>
          <w:trHeight w:val="218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50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Разряды наречий по значению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26.04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Разряды наречий по значению.</w:t>
            </w:r>
          </w:p>
        </w:tc>
        <w:tc>
          <w:tcPr>
            <w:tcW w:w="1532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Учебное исследование, выполнение предложенных упражнений, заданий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разряды наречий по значению, уметь их определять.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Аргументируют свою точку зрения с помощью фактов и дополнительных сведений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личностную цель учебной деятельности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</w:t>
            </w:r>
          </w:p>
        </w:tc>
      </w:tr>
      <w:tr w:rsidR="00621582" w:rsidRPr="006A3AF2" w:rsidTr="001D6F1F">
        <w:trPr>
          <w:trHeight w:val="201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150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Местоименные наречия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27.04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Понятие о местоименных наречиях, их грамматически признаках.</w:t>
            </w:r>
          </w:p>
        </w:tc>
        <w:tc>
          <w:tcPr>
            <w:tcW w:w="1532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Учебное исследование, выполнение предложенных упражнений, заданий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признаки местоименных наречий и их группы.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Аргументируют свою точку зрения с помощью фактов и дополнительных сведений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личностную цель учебной деятельности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</w:t>
            </w:r>
          </w:p>
        </w:tc>
      </w:tr>
      <w:tr w:rsidR="00621582" w:rsidRPr="006A3AF2" w:rsidTr="001D6F1F">
        <w:trPr>
          <w:trHeight w:val="216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150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Слова категории состояния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28.04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Понятие о словах категории состояния их отличие от других частей речи</w:t>
            </w:r>
          </w:p>
        </w:tc>
        <w:tc>
          <w:tcPr>
            <w:tcW w:w="1532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Учебное исследование, выполнение предложенных упражнений, заданий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чем отличаются слова категории состояния от других частей речи.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</w:t>
            </w: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Обмениваются знаниями между членами группы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Определять личностную цель учебной деятельности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</w:t>
            </w:r>
          </w:p>
        </w:tc>
      </w:tr>
      <w:tr w:rsidR="00621582" w:rsidRPr="006A3AF2" w:rsidTr="001D6F1F">
        <w:trPr>
          <w:trHeight w:val="193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150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Слова категории состояния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28.04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Понятие о словах категории состояния их отличие от других частей речи</w:t>
            </w:r>
          </w:p>
        </w:tc>
        <w:tc>
          <w:tcPr>
            <w:tcW w:w="1532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Учебное исследование, выполнение предложенных упражнений, заданий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чем отличаются слова категории состояния от других частей речи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Вносят коррективы и дополнения в способ действий в случае расхождения эталона</w:t>
            </w: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Обмениваются знаниями между членами группы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 и позицию.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50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Проверяем себя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29.04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Повторение по теме: «Наречие».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Проверочная работа по теме «Наречие».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Подготовка к контрольному диктанту.</w:t>
            </w:r>
          </w:p>
        </w:tc>
        <w:tc>
          <w:tcPr>
            <w:tcW w:w="153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Тест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основные правила правописания наречий,  уметь строить высказывание на лингви-стические темы с использованием научного  стиля.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Аргументируют свою точку зрения с помощью фактов и дополнительных сведений.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 и позицию.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150" w:type="dxa"/>
            <w:gridSpan w:val="2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Р/р. Изложение с продолжением «Три ветки мимозы»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30.04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развития речи.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Изложение</w:t>
            </w:r>
          </w:p>
        </w:tc>
        <w:tc>
          <w:tcPr>
            <w:tcW w:w="1945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Знать строение, языковые особенности.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Вносят коррективы в составленные планы и рабочие материалы.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Используют языковые средства для выражения своих чувств.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Высказывают свое мнение, свою позицию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</w:tr>
      <w:tr w:rsidR="00621582" w:rsidRPr="007D3199" w:rsidTr="001D6F1F">
        <w:trPr>
          <w:trHeight w:val="324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150" w:type="dxa"/>
            <w:gridSpan w:val="2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Р/р. Изложение с продолжением «Три ветки мимозы»</w:t>
            </w:r>
          </w:p>
        </w:tc>
        <w:tc>
          <w:tcPr>
            <w:tcW w:w="1031" w:type="dxa"/>
          </w:tcPr>
          <w:p w:rsidR="00621582" w:rsidRPr="007D3199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04.05</w:t>
            </w:r>
          </w:p>
        </w:tc>
        <w:tc>
          <w:tcPr>
            <w:tcW w:w="973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50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Степени сравнения наречий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05.05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Степени сравнения наречий, его формы,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способы их образования.</w:t>
            </w:r>
          </w:p>
        </w:tc>
        <w:tc>
          <w:tcPr>
            <w:tcW w:w="1532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Учебное исследование, выполнение предложенных упражнений, заданий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основные степени сравнения наречий.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Аргументируют свою точку зрения с помощью фактов и дополненных сведений.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Проявляют интерес к новому учебному материалу.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</w:t>
            </w: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150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Степени сравнения наречий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05.05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Степени сравнения наречий, его формы,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способы их образования.</w:t>
            </w:r>
          </w:p>
        </w:tc>
        <w:tc>
          <w:tcPr>
            <w:tcW w:w="1532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Продолжают учебное исследование и выполнение предложенных упражнений, заданий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основные степени сравнения наречий и их отличия.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D3199">
              <w:rPr>
                <w:rStyle w:val="c2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Задают вопросы, необходимые для организации собственной деятельности и сотрудничества с партнёром;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D3199">
              <w:rPr>
                <w:rStyle w:val="c2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-сотрудничают с товарищем при выполнении заданий в паре, в группах.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 и позицию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78384F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</w:t>
            </w:r>
          </w:p>
        </w:tc>
        <w:tc>
          <w:tcPr>
            <w:tcW w:w="1150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Словообразование наречий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06.06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Образование наречий различными способами. Определение, от каких </w:t>
            </w:r>
            <w:r w:rsidRPr="007D31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lastRenderedPageBreak/>
              <w:t>частей речи образуются наречия.</w:t>
            </w:r>
          </w:p>
        </w:tc>
        <w:tc>
          <w:tcPr>
            <w:tcW w:w="1532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Учебное исследование, выполнение предложенных упражнений, заданий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все способы словообразования наречий.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Добывают новые знания, находят ответы на вопросы, используя учебник, информа</w:t>
            </w:r>
            <w:r w:rsidRPr="007D31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lastRenderedPageBreak/>
              <w:t>цию, полученную на уроке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D3199">
              <w:rPr>
                <w:rStyle w:val="c2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Задают вопросы, необходимые для организации собственной деятельности и сотрудничества </w:t>
            </w:r>
            <w:r w:rsidRPr="007D3199">
              <w:rPr>
                <w:rStyle w:val="c2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с партнёром;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D3199">
              <w:rPr>
                <w:rStyle w:val="c2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-сотрудничают с товарищем при выполнении заданий в паре, в группах.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D3199">
              <w:rPr>
                <w:rStyle w:val="c2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Добывают новые знания, находят ответы на вопросы, используя учебник, информацию, полученную на уроке.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«открытия» нового</w:t>
            </w: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50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Словообразование наречий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07.05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Образование наречий различными способами. Определение, от каких частей речи образуются наречия.</w:t>
            </w:r>
          </w:p>
        </w:tc>
        <w:tc>
          <w:tcPr>
            <w:tcW w:w="1532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Учебное исследование, выполнение предложенных упражнений, заданий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все способы словообразования наречий.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ка-чество и уро-вень усвоения, корректируют свою работу.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D3199">
              <w:rPr>
                <w:rStyle w:val="c2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D3199">
              <w:rPr>
                <w:rStyle w:val="c2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-сотрудничать с товарищем при выполнении заданий в паре, в группах.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Проявляют интерес к новому учебному материалу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150" w:type="dxa"/>
            <w:gridSpan w:val="2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Р.р. Сочинение по тексту В.Вет-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линой стр.137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11.05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развития речи.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  <w:tc>
          <w:tcPr>
            <w:tcW w:w="1945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Знать строение, языковые особенности.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Вносят коррективы в составленные планы и рабочие материалы.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Используют языковые средства для выражения своих чувств.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Высказывают свое мнение, свою позицию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150" w:type="dxa"/>
            <w:gridSpan w:val="2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Правописание наречий. Слитное и раздельное написание наречий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12.05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Случаи слитного и раздельного написания наречий в русском языке.</w:t>
            </w:r>
          </w:p>
        </w:tc>
        <w:tc>
          <w:tcPr>
            <w:tcW w:w="1532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Учебное исследование, выполнение предложенных упражнений, заданий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основные правила правописания наречий,  уметь строить высказывание на лингвистические темы с использованием научного  стиля.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Аргументируют свою точку зрения с помощью фактов и дополнитель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ных сведений.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 и позицию.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</w:t>
            </w: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150" w:type="dxa"/>
            <w:gridSpan w:val="2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Правописание наречий. Слитное и раздельное написание 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наречий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12.05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Случаи слитного и раздельного написания наречий в русском 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языке.</w:t>
            </w:r>
          </w:p>
        </w:tc>
        <w:tc>
          <w:tcPr>
            <w:tcW w:w="1532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Учебное исследование, выполнение предложенных упражнений, заданий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основные правила правописа-ния наречий,  уметь строить высказыва-ния на лингвистиче-ские темы с исполь-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зованием научного  стиля.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Осознают ка-чество и уро-вень усвоения, корректируют свою работу.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Аргументируют свою точку зрения с помощью фактов и дополнитель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ных сведений.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Проявляют интерес к новому учебному материалу.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50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Дефисное написание наречий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13.05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Правила дефисного написания н наречий</w:t>
            </w:r>
          </w:p>
        </w:tc>
        <w:tc>
          <w:tcPr>
            <w:tcW w:w="1532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Учебное ис-следование. Выполнение предложенных упражнений, заданий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основные правила дефисного написания наречий.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Вносят коррективы и дополнения в способ действий в случае расхождения эталона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 и позицию.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</w:t>
            </w: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150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Дефисное написание наречий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14.05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Правила дефисного написания наречий</w:t>
            </w:r>
          </w:p>
        </w:tc>
        <w:tc>
          <w:tcPr>
            <w:tcW w:w="153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основные правила дефисного написания наречий.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Добывают но-вые знания, находят ответы на вопросы, используя учебник, ин-формацию, полученную на уроке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Аргументируют свою точку зрения с помощью фактов и дополнитель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ных сведений.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Воспитывают внимание и активность на уроке.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150" w:type="dxa"/>
            <w:gridSpan w:val="2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Правописание не с наречиями на -о, -е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17.05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Правила написания не с наречиями на –о и –е.</w:t>
            </w:r>
          </w:p>
        </w:tc>
        <w:tc>
          <w:tcPr>
            <w:tcW w:w="1532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Учебное ис-следование, выполнение предложенных упражнений, заданий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правила правописания не с наречиями на –о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и –е.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Аргументируют свою точку зрения с помощью фактов и дополнитель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ных сведений.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 и позицию.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</w:t>
            </w: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50" w:type="dxa"/>
            <w:gridSpan w:val="2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Правописание не и ни в отрицательных наречиях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18.05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</w:t>
            </w:r>
          </w:p>
        </w:tc>
        <w:tc>
          <w:tcPr>
            <w:tcW w:w="153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правила правописания не и ни в отрицательных наречиях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Добывают но-вые знания, находят ответы на вопросы, используя учебник, ин-формацию, полученную на уроке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Определяют цели и функции участников для взаимодействия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Проявляют интерес к новому учебному материалу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</w:t>
            </w: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150" w:type="dxa"/>
            <w:gridSpan w:val="2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 и нн в наречиях на -о, -е, образованных от прилагательных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19.05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Правила написания Н и НН в наречиях  образованных от прилагалельных</w:t>
            </w:r>
          </w:p>
        </w:tc>
        <w:tc>
          <w:tcPr>
            <w:tcW w:w="153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Выполнение предложенных упражнений, заданий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основные правила правописания н и нн в наречиях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Определяют цели и функции участников для взаимодействия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Проявляют интерес к новому учебному материалу.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</w:t>
            </w: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78384F" w:rsidRDefault="0078384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50" w:type="dxa"/>
            <w:gridSpan w:val="2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О, е(ё) на 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конце наречий после шипящих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19.05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Правила 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написания О,е(ё) на конце наречий после шипящих</w:t>
            </w:r>
          </w:p>
        </w:tc>
        <w:tc>
          <w:tcPr>
            <w:tcW w:w="153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Выполнение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предложенных упражнений, заданий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Знать  основные пра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вила правописания о,е(ё) на конце наречий после шипящих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Добывают но-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вые знания, находят ответы на вопросы, используя учебник, ин-формацию, полученную на уроке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Аргументируют 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свою точку зрения с помощью фактов и дополнитель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ных сведений.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lastRenderedPageBreak/>
              <w:t xml:space="preserve">Самовоспитание </w:t>
            </w:r>
            <w:r w:rsidRPr="007D31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lastRenderedPageBreak/>
              <w:t>внимания и активности на уроке.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«открытия» нового</w:t>
            </w: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50" w:type="dxa"/>
            <w:gridSpan w:val="2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Правописание О, А на конце наречий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20.05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Правила написания О и А на конце наречий</w:t>
            </w:r>
          </w:p>
        </w:tc>
        <w:tc>
          <w:tcPr>
            <w:tcW w:w="1532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Учебное исследование.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Выполнение предложенных упражнений, заданий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правила правописания О, А на конце наречий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ка-чество и уро-вень усвоения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Аргументируют свою точку зрения с помощью фактов и дополнитель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ных сведений.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 и позицию.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</w:t>
            </w: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150" w:type="dxa"/>
            <w:gridSpan w:val="2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Правописание О, А на конце наречий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21.05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Правила написания О и А на конце наре-чий</w:t>
            </w:r>
          </w:p>
        </w:tc>
        <w:tc>
          <w:tcPr>
            <w:tcW w:w="1532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Учебное ис-следование.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Выполнение предложенных упражнений, заданий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правила правописания О, А на конце наречий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Аргументируют свою точку зрения с помощью фактов и дополнитель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ных сведений.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Проявляют интерес к новому учебному материалу.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150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Ь на конце наречий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24.05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Правила написания мягкого знака на  конце наречий</w:t>
            </w:r>
          </w:p>
        </w:tc>
        <w:tc>
          <w:tcPr>
            <w:tcW w:w="1532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Учебное ис-следование.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Выполнение предложенных упражнений, заданий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теоретические сведения об изучаемом правиле , уметь применять его.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Добывают но-вые знания, находят ответы на вопросы, используя учебник, ин-формацию, полученную на уроке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Аргументируют свою точку зрения с помощью фактов и дополнитель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ных сведений.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 и позицию.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</w:t>
            </w: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150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План морфологического разбора наречия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25.05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Систематизация изученного о наречии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Морфологический разбор</w:t>
            </w:r>
          </w:p>
        </w:tc>
        <w:tc>
          <w:tcPr>
            <w:tcW w:w="1532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Разбор слов. Упражнения по карточкам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план устного и письменного разбора ,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уметь делать разбор данных слов.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Определяют цели и функции участников для взаимодействия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Освоение личностного смысла учения, желания учиться.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</w:t>
            </w: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50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 xml:space="preserve">Употребление </w:t>
            </w:r>
            <w:r w:rsidRPr="006A3AF2">
              <w:rPr>
                <w:rFonts w:ascii="Times New Roman" w:hAnsi="Times New Roman" w:cs="Times New Roman"/>
                <w:bCs/>
                <w:sz w:val="18"/>
                <w:szCs w:val="18"/>
              </w:rPr>
              <w:t>наречий в речи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26.05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</w:t>
            </w:r>
          </w:p>
        </w:tc>
        <w:tc>
          <w:tcPr>
            <w:tcW w:w="1532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Выполнение заданий и карточек по теме.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теоретические сведения по теме.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Определяют цели и функции участников для взаимодействия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Проявляют интерес к новому учебному материалу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</w:t>
            </w:r>
          </w:p>
        </w:tc>
      </w:tr>
      <w:tr w:rsidR="00621582" w:rsidRPr="009A6255" w:rsidTr="001D6F1F">
        <w:trPr>
          <w:trHeight w:val="324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20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150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Р.р. Составление диалога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26.05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развития речи.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составлять диалог  на заданную тему, связно излагать свои мысли.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строение диалога, правила постановки знаков препинания.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Вносят коррективы в составленные планы и рабочие материалы.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Используют языковые средства для выражения своих чувств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Проявляют интерес к новому учебному материалу.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Высказывают свое мнение, свою позицию.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150" w:type="dxa"/>
            <w:gridSpan w:val="2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Использование в речи наречий-синонимов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27.05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Правила использования в речи наречий-синонимов</w:t>
            </w:r>
          </w:p>
        </w:tc>
        <w:tc>
          <w:tcPr>
            <w:tcW w:w="1532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Учебное ис-следование.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Выполнение предложенных упражнений, заданий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правила использования наречий в речи.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Добывают но-вые знания, находят ответы на вопросы, используя учебник, ин-формацию, полученную на уроке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Определяют цели и функции участников для взаимодействия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Проявляют интерес к новому учебному материалу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«открытия» нового</w:t>
            </w: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8027F8" w:rsidRDefault="008027F8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7838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50" w:type="dxa"/>
            <w:gridSpan w:val="2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Предупреждение ошибок, связанных с употреблением наречий</w:t>
            </w:r>
          </w:p>
        </w:tc>
        <w:tc>
          <w:tcPr>
            <w:tcW w:w="1031" w:type="dxa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28.05</w:t>
            </w: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</w:t>
            </w:r>
          </w:p>
        </w:tc>
        <w:tc>
          <w:tcPr>
            <w:tcW w:w="1532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Учебное ис-следование.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Выполнение предложенных упражнений, заданий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теоретические сведения об орфографии, уметь группировать орфограммы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Аргументируют свою точку зрения с помощью фактов и дополнитель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ных сведений.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Самовоспитание внимания и активности на уроке.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8027F8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209</w:t>
            </w:r>
          </w:p>
        </w:tc>
        <w:tc>
          <w:tcPr>
            <w:tcW w:w="1150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Повторение по теме «Наречие»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Повторение по теме: «Наречие» . Подготовка к контрольному диктанту.  </w:t>
            </w: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Умение применять на практике изученные орфограммы</w:t>
            </w:r>
          </w:p>
        </w:tc>
        <w:tc>
          <w:tcPr>
            <w:tcW w:w="1532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color w:val="006600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Комплексный анализ текста Тестовая работа по теме  «Наречие»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color w:val="006600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теорию по теме «Наречие», уметь составлять сложный план сообщения о глаголе.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Аргументируют свою точку зрения с помощью фактов и дополнитель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ных сведений.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собственное мнение и позицию.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8027F8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210</w:t>
            </w:r>
          </w:p>
        </w:tc>
        <w:tc>
          <w:tcPr>
            <w:tcW w:w="1150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№8</w:t>
            </w:r>
          </w:p>
        </w:tc>
        <w:tc>
          <w:tcPr>
            <w:tcW w:w="1031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Проверка знаний, умений и навыков по теме «Наречие»</w:t>
            </w:r>
          </w:p>
        </w:tc>
        <w:tc>
          <w:tcPr>
            <w:tcW w:w="153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Диктант.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Уметь писать текст под диктовку</w:t>
            </w:r>
          </w:p>
        </w:tc>
        <w:tc>
          <w:tcPr>
            <w:tcW w:w="1531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Контроль полученных знаний</w:t>
            </w:r>
          </w:p>
        </w:tc>
        <w:tc>
          <w:tcPr>
            <w:tcW w:w="1530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Оценка своего знания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Проверка знаний, умений и навыков по теме «Наречие»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резерв</w:t>
            </w:r>
          </w:p>
        </w:tc>
        <w:tc>
          <w:tcPr>
            <w:tcW w:w="1150" w:type="dxa"/>
            <w:gridSpan w:val="2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Анализ результатов выполнения 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контрольной работы</w:t>
            </w:r>
          </w:p>
        </w:tc>
        <w:tc>
          <w:tcPr>
            <w:tcW w:w="1031" w:type="dxa"/>
          </w:tcPr>
          <w:p w:rsidR="00621582" w:rsidRPr="00B238E0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Анализ ошибок, допущенных в 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диктанте,  коррекция недочетов</w:t>
            </w:r>
          </w:p>
        </w:tc>
        <w:tc>
          <w:tcPr>
            <w:tcW w:w="1532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Работа над ошибками, индивидуальные 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задания.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Уметь выполнять работу над ошибками, объяснять тип ошиб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ки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Осознают качество и уровень усвоения, кор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ректируют свою работу.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Умеют представлять конкретное содер</w:t>
            </w: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жание и сообщать его в письменной и устной форме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Освоение личностного смысла учения, желания учиться.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резерв</w:t>
            </w:r>
          </w:p>
        </w:tc>
        <w:tc>
          <w:tcPr>
            <w:tcW w:w="1150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Речь. Текст. Стили речи</w:t>
            </w:r>
          </w:p>
        </w:tc>
        <w:tc>
          <w:tcPr>
            <w:tcW w:w="1031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Особенности текста по форме, виду речи, по типу и стилю речи</w:t>
            </w:r>
          </w:p>
        </w:tc>
        <w:tc>
          <w:tcPr>
            <w:tcW w:w="1532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Анализ текста, средств связи в тексте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Выбирают наиболее эффективные способы решения учебной задачи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Проявляют интерес к новому учебному материалу.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1D6F1F" w:rsidRDefault="001D6F1F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резерв</w:t>
            </w:r>
          </w:p>
        </w:tc>
        <w:tc>
          <w:tcPr>
            <w:tcW w:w="1150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Лексика и фразеология</w:t>
            </w:r>
          </w:p>
        </w:tc>
        <w:tc>
          <w:tcPr>
            <w:tcW w:w="1031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Лексический разбор слов.  Закрепить знания, полученные на уроках русского языка.</w:t>
            </w:r>
          </w:p>
        </w:tc>
        <w:tc>
          <w:tcPr>
            <w:tcW w:w="1532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Разбор слов. Упражнения по карточкам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 теоретические сведения по теме, уметь находить орфограммы на письме</w:t>
            </w: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Выбирают наиболее эффективные способы решения учебной задачи</w:t>
            </w:r>
          </w:p>
        </w:tc>
        <w:tc>
          <w:tcPr>
            <w:tcW w:w="1808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Позитивная моральная самооценка</w:t>
            </w: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общеметодической направленности</w:t>
            </w:r>
          </w:p>
        </w:tc>
      </w:tr>
      <w:tr w:rsidR="00621582" w:rsidRPr="006A3AF2" w:rsidTr="001D6F1F">
        <w:trPr>
          <w:trHeight w:val="324"/>
        </w:trPr>
        <w:tc>
          <w:tcPr>
            <w:tcW w:w="694" w:type="dxa"/>
            <w:gridSpan w:val="3"/>
          </w:tcPr>
          <w:p w:rsidR="00621582" w:rsidRPr="00B238E0" w:rsidRDefault="001D6F1F" w:rsidP="00B238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резерв</w:t>
            </w:r>
          </w:p>
        </w:tc>
        <w:tc>
          <w:tcPr>
            <w:tcW w:w="1150" w:type="dxa"/>
            <w:gridSpan w:val="2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Морфемика. Словообразование. Орфография</w:t>
            </w:r>
          </w:p>
        </w:tc>
        <w:tc>
          <w:tcPr>
            <w:tcW w:w="1031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Основные словообразовательные структуры. Однокоренные слова и формы слова.</w:t>
            </w:r>
          </w:p>
        </w:tc>
        <w:tc>
          <w:tcPr>
            <w:tcW w:w="1532" w:type="dxa"/>
            <w:gridSpan w:val="3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Морфемный и словообразовательный разборы</w:t>
            </w:r>
          </w:p>
        </w:tc>
        <w:tc>
          <w:tcPr>
            <w:tcW w:w="1945" w:type="dxa"/>
            <w:gridSpan w:val="3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Выбирают знаково-символические средства для построения модели</w:t>
            </w:r>
          </w:p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530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представлять конкретное содержание в устной форме</w:t>
            </w:r>
          </w:p>
        </w:tc>
        <w:tc>
          <w:tcPr>
            <w:tcW w:w="1808" w:type="dxa"/>
          </w:tcPr>
          <w:p w:rsidR="00621582" w:rsidRPr="007D3199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31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Освоение личностного смысла учения, желания учиться.</w:t>
            </w:r>
          </w:p>
        </w:tc>
        <w:tc>
          <w:tcPr>
            <w:tcW w:w="2132" w:type="dxa"/>
          </w:tcPr>
          <w:p w:rsidR="00621582" w:rsidRPr="006A3AF2" w:rsidRDefault="00621582" w:rsidP="004818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AF2">
              <w:rPr>
                <w:rFonts w:ascii="Times New Roman" w:hAnsi="Times New Roman" w:cs="Times New Roman"/>
                <w:sz w:val="18"/>
                <w:szCs w:val="18"/>
              </w:rPr>
              <w:t>Урок рефлексии</w:t>
            </w:r>
          </w:p>
        </w:tc>
      </w:tr>
    </w:tbl>
    <w:p w:rsidR="008F0E5F" w:rsidRPr="006A3AF2" w:rsidRDefault="008F0E5F" w:rsidP="00481856">
      <w:pPr>
        <w:spacing w:after="0"/>
        <w:rPr>
          <w:rFonts w:ascii="Times New Roman" w:hAnsi="Times New Roman" w:cs="Times New Roman"/>
          <w:sz w:val="18"/>
          <w:szCs w:val="18"/>
        </w:rPr>
        <w:sectPr w:rsidR="008F0E5F" w:rsidRPr="006A3AF2" w:rsidSect="00402DD5">
          <w:pgSz w:w="16838" w:h="11906" w:orient="landscape"/>
          <w:pgMar w:top="425" w:right="567" w:bottom="737" w:left="1418" w:header="709" w:footer="709" w:gutter="0"/>
          <w:cols w:space="708"/>
          <w:docGrid w:linePitch="360"/>
        </w:sectPr>
      </w:pPr>
    </w:p>
    <w:p w:rsidR="004E0991" w:rsidRPr="006A3AF2" w:rsidRDefault="004E0991" w:rsidP="00481856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4E0991" w:rsidRPr="006A3AF2" w:rsidSect="00A85305">
      <w:pgSz w:w="11906" w:h="16838"/>
      <w:pgMar w:top="454" w:right="680" w:bottom="62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CF" w:rsidRDefault="003A36CF" w:rsidP="004307D5">
      <w:r>
        <w:separator/>
      </w:r>
    </w:p>
  </w:endnote>
  <w:endnote w:type="continuationSeparator" w:id="0">
    <w:p w:rsidR="003A36CF" w:rsidRDefault="003A36CF" w:rsidP="0043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AD" w:rsidRDefault="009A625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B27AD" w:rsidRDefault="00CB27A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CF" w:rsidRDefault="003A36CF" w:rsidP="004307D5">
      <w:r>
        <w:separator/>
      </w:r>
    </w:p>
  </w:footnote>
  <w:footnote w:type="continuationSeparator" w:id="0">
    <w:p w:rsidR="003A36CF" w:rsidRDefault="003A36CF" w:rsidP="0043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7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 w15:restartNumberingAfterBreak="0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A6845"/>
    <w:multiLevelType w:val="hybridMultilevel"/>
    <w:tmpl w:val="BBB483BC"/>
    <w:lvl w:ilvl="0" w:tplc="126AD6B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817D3E"/>
    <w:multiLevelType w:val="hybridMultilevel"/>
    <w:tmpl w:val="EA16C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97BA8"/>
    <w:multiLevelType w:val="hybridMultilevel"/>
    <w:tmpl w:val="6C127B70"/>
    <w:lvl w:ilvl="0" w:tplc="A5D69406">
      <w:start w:val="1"/>
      <w:numFmt w:val="decimal"/>
      <w:lvlText w:val="%1."/>
      <w:lvlJc w:val="left"/>
      <w:pPr>
        <w:tabs>
          <w:tab w:val="num" w:pos="1176"/>
        </w:tabs>
        <w:ind w:left="117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A0C6D"/>
    <w:multiLevelType w:val="hybridMultilevel"/>
    <w:tmpl w:val="3BB64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7016"/>
    <w:multiLevelType w:val="multilevel"/>
    <w:tmpl w:val="00000000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19F756A5"/>
    <w:multiLevelType w:val="hybridMultilevel"/>
    <w:tmpl w:val="81DC643A"/>
    <w:lvl w:ilvl="0" w:tplc="A5D69406">
      <w:start w:val="1"/>
      <w:numFmt w:val="decimal"/>
      <w:lvlText w:val="%1."/>
      <w:lvlJc w:val="left"/>
      <w:pPr>
        <w:tabs>
          <w:tab w:val="num" w:pos="1355"/>
        </w:tabs>
        <w:ind w:left="1355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D0901"/>
    <w:multiLevelType w:val="hybridMultilevel"/>
    <w:tmpl w:val="1E16A1A4"/>
    <w:lvl w:ilvl="0" w:tplc="E3D293BC">
      <w:numFmt w:val="bullet"/>
      <w:lvlText w:val="•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1AD921D0"/>
    <w:multiLevelType w:val="hybridMultilevel"/>
    <w:tmpl w:val="0C54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745A6"/>
    <w:multiLevelType w:val="hybridMultilevel"/>
    <w:tmpl w:val="5B24D5F0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D305E64"/>
    <w:multiLevelType w:val="hybridMultilevel"/>
    <w:tmpl w:val="B52CD2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8632E0"/>
    <w:multiLevelType w:val="hybridMultilevel"/>
    <w:tmpl w:val="2354D51E"/>
    <w:lvl w:ilvl="0" w:tplc="2FBA8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87579F"/>
    <w:multiLevelType w:val="multilevel"/>
    <w:tmpl w:val="5686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5" w15:restartNumberingAfterBreak="0">
    <w:nsid w:val="31FA00CC"/>
    <w:multiLevelType w:val="multilevel"/>
    <w:tmpl w:val="AEBE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F2277"/>
    <w:multiLevelType w:val="hybridMultilevel"/>
    <w:tmpl w:val="91B077C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E72280"/>
    <w:multiLevelType w:val="hybridMultilevel"/>
    <w:tmpl w:val="95E86166"/>
    <w:lvl w:ilvl="0" w:tplc="3930403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A77BE"/>
    <w:multiLevelType w:val="hybridMultilevel"/>
    <w:tmpl w:val="D8E42B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A2D06"/>
    <w:multiLevelType w:val="multilevel"/>
    <w:tmpl w:val="F432C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0" w15:restartNumberingAfterBreak="0">
    <w:nsid w:val="41DE3624"/>
    <w:multiLevelType w:val="hybridMultilevel"/>
    <w:tmpl w:val="430459B0"/>
    <w:lvl w:ilvl="0" w:tplc="4482B8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D4E39"/>
    <w:multiLevelType w:val="hybridMultilevel"/>
    <w:tmpl w:val="71C6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F0C85"/>
    <w:multiLevelType w:val="hybridMultilevel"/>
    <w:tmpl w:val="EA488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15A8D"/>
    <w:multiLevelType w:val="hybridMultilevel"/>
    <w:tmpl w:val="187A4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966B1"/>
    <w:multiLevelType w:val="hybridMultilevel"/>
    <w:tmpl w:val="CC069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45241"/>
    <w:multiLevelType w:val="hybridMultilevel"/>
    <w:tmpl w:val="BE4E66B8"/>
    <w:lvl w:ilvl="0" w:tplc="4380F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E4121"/>
    <w:multiLevelType w:val="hybridMultilevel"/>
    <w:tmpl w:val="AEBE3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66CFA"/>
    <w:multiLevelType w:val="hybridMultilevel"/>
    <w:tmpl w:val="E79A836C"/>
    <w:lvl w:ilvl="0" w:tplc="3930403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9CE4FC8"/>
    <w:multiLevelType w:val="hybridMultilevel"/>
    <w:tmpl w:val="48E26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7D2F95"/>
    <w:multiLevelType w:val="hybridMultilevel"/>
    <w:tmpl w:val="A5369080"/>
    <w:lvl w:ilvl="0" w:tplc="253848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D246A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4" w15:restartNumberingAfterBreak="0">
    <w:nsid w:val="72F72E0E"/>
    <w:multiLevelType w:val="hybridMultilevel"/>
    <w:tmpl w:val="154ED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93DD8"/>
    <w:multiLevelType w:val="hybridMultilevel"/>
    <w:tmpl w:val="A34897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4847D9"/>
    <w:multiLevelType w:val="hybridMultilevel"/>
    <w:tmpl w:val="9B7C5466"/>
    <w:lvl w:ilvl="0" w:tplc="3CE451AC">
      <w:numFmt w:val="bullet"/>
      <w:lvlText w:val="•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7" w15:restartNumberingAfterBreak="0">
    <w:nsid w:val="754B007D"/>
    <w:multiLevelType w:val="hybridMultilevel"/>
    <w:tmpl w:val="E9AACE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0C6E4A"/>
    <w:multiLevelType w:val="hybridMultilevel"/>
    <w:tmpl w:val="CD1AEB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5B73DA"/>
    <w:multiLevelType w:val="hybridMultilevel"/>
    <w:tmpl w:val="DD8AAFFA"/>
    <w:lvl w:ilvl="0" w:tplc="4380FDF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3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7"/>
  </w:num>
  <w:num w:numId="9">
    <w:abstractNumId w:val="20"/>
  </w:num>
  <w:num w:numId="10">
    <w:abstractNumId w:val="19"/>
  </w:num>
  <w:num w:numId="11">
    <w:abstractNumId w:val="25"/>
  </w:num>
  <w:num w:numId="12">
    <w:abstractNumId w:val="27"/>
  </w:num>
  <w:num w:numId="13">
    <w:abstractNumId w:val="15"/>
  </w:num>
  <w:num w:numId="14">
    <w:abstractNumId w:val="24"/>
  </w:num>
  <w:num w:numId="15">
    <w:abstractNumId w:val="38"/>
  </w:num>
  <w:num w:numId="16">
    <w:abstractNumId w:val="33"/>
  </w:num>
  <w:num w:numId="17">
    <w:abstractNumId w:val="14"/>
  </w:num>
  <w:num w:numId="18">
    <w:abstractNumId w:val="34"/>
  </w:num>
  <w:num w:numId="19">
    <w:abstractNumId w:val="18"/>
  </w:num>
  <w:num w:numId="20">
    <w:abstractNumId w:val="3"/>
  </w:num>
  <w:num w:numId="21">
    <w:abstractNumId w:val="6"/>
  </w:num>
  <w:num w:numId="22">
    <w:abstractNumId w:val="2"/>
  </w:num>
  <w:num w:numId="23">
    <w:abstractNumId w:val="29"/>
  </w:num>
  <w:num w:numId="24">
    <w:abstractNumId w:val="21"/>
  </w:num>
  <w:num w:numId="25">
    <w:abstractNumId w:val="28"/>
  </w:num>
  <w:num w:numId="26">
    <w:abstractNumId w:val="32"/>
  </w:num>
  <w:num w:numId="27">
    <w:abstractNumId w:val="39"/>
  </w:num>
  <w:num w:numId="28">
    <w:abstractNumId w:val="26"/>
  </w:num>
  <w:num w:numId="29">
    <w:abstractNumId w:val="16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5"/>
  </w:num>
  <w:num w:numId="35">
    <w:abstractNumId w:val="12"/>
  </w:num>
  <w:num w:numId="36">
    <w:abstractNumId w:val="4"/>
  </w:num>
  <w:num w:numId="37">
    <w:abstractNumId w:val="10"/>
  </w:num>
  <w:num w:numId="38">
    <w:abstractNumId w:val="13"/>
  </w:num>
  <w:num w:numId="39">
    <w:abstractNumId w:val="22"/>
  </w:num>
  <w:num w:numId="40">
    <w:abstractNumId w:val="36"/>
  </w:num>
  <w:num w:numId="41">
    <w:abstractNumId w:val="30"/>
  </w:num>
  <w:num w:numId="42">
    <w:abstractNumId w:val="17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57A0"/>
    <w:rsid w:val="00000A3D"/>
    <w:rsid w:val="00017D4D"/>
    <w:rsid w:val="00024F1D"/>
    <w:rsid w:val="00025471"/>
    <w:rsid w:val="00034D00"/>
    <w:rsid w:val="00037362"/>
    <w:rsid w:val="00080B9C"/>
    <w:rsid w:val="00091B5E"/>
    <w:rsid w:val="00093EAD"/>
    <w:rsid w:val="000A7E55"/>
    <w:rsid w:val="000B0F6F"/>
    <w:rsid w:val="000C1007"/>
    <w:rsid w:val="000C6984"/>
    <w:rsid w:val="000D2643"/>
    <w:rsid w:val="000F3E6A"/>
    <w:rsid w:val="000F5C27"/>
    <w:rsid w:val="00130E68"/>
    <w:rsid w:val="0015684D"/>
    <w:rsid w:val="00156B80"/>
    <w:rsid w:val="001639C9"/>
    <w:rsid w:val="00165E38"/>
    <w:rsid w:val="00175041"/>
    <w:rsid w:val="0018096E"/>
    <w:rsid w:val="00190827"/>
    <w:rsid w:val="00194210"/>
    <w:rsid w:val="001A6C29"/>
    <w:rsid w:val="001C2254"/>
    <w:rsid w:val="001D29CE"/>
    <w:rsid w:val="001D6F1F"/>
    <w:rsid w:val="001E207D"/>
    <w:rsid w:val="001E43AD"/>
    <w:rsid w:val="001F009C"/>
    <w:rsid w:val="001F776E"/>
    <w:rsid w:val="001F7B40"/>
    <w:rsid w:val="00203B05"/>
    <w:rsid w:val="00206523"/>
    <w:rsid w:val="0021057A"/>
    <w:rsid w:val="002151C8"/>
    <w:rsid w:val="00215CF9"/>
    <w:rsid w:val="00225138"/>
    <w:rsid w:val="00232E99"/>
    <w:rsid w:val="002367BB"/>
    <w:rsid w:val="002375E2"/>
    <w:rsid w:val="00240839"/>
    <w:rsid w:val="00240EEC"/>
    <w:rsid w:val="002579E1"/>
    <w:rsid w:val="00261D84"/>
    <w:rsid w:val="00267F63"/>
    <w:rsid w:val="00275764"/>
    <w:rsid w:val="00284BAB"/>
    <w:rsid w:val="00286566"/>
    <w:rsid w:val="002B5F02"/>
    <w:rsid w:val="002C5CE0"/>
    <w:rsid w:val="002D6243"/>
    <w:rsid w:val="002F06D7"/>
    <w:rsid w:val="00301692"/>
    <w:rsid w:val="003042BB"/>
    <w:rsid w:val="003140B9"/>
    <w:rsid w:val="003342B0"/>
    <w:rsid w:val="00340CAB"/>
    <w:rsid w:val="00347F28"/>
    <w:rsid w:val="00350458"/>
    <w:rsid w:val="00395FE6"/>
    <w:rsid w:val="003A1BB9"/>
    <w:rsid w:val="003A2234"/>
    <w:rsid w:val="003A36CF"/>
    <w:rsid w:val="003C37EB"/>
    <w:rsid w:val="003C5E16"/>
    <w:rsid w:val="00402DD5"/>
    <w:rsid w:val="00404436"/>
    <w:rsid w:val="004307D5"/>
    <w:rsid w:val="0043776C"/>
    <w:rsid w:val="004546F2"/>
    <w:rsid w:val="004572BD"/>
    <w:rsid w:val="00471B8A"/>
    <w:rsid w:val="00472906"/>
    <w:rsid w:val="00474D06"/>
    <w:rsid w:val="00481856"/>
    <w:rsid w:val="0049002D"/>
    <w:rsid w:val="00496619"/>
    <w:rsid w:val="004A410E"/>
    <w:rsid w:val="004C5BF2"/>
    <w:rsid w:val="004C7FFA"/>
    <w:rsid w:val="004E0991"/>
    <w:rsid w:val="004E5335"/>
    <w:rsid w:val="004E5741"/>
    <w:rsid w:val="004F2ED1"/>
    <w:rsid w:val="00505016"/>
    <w:rsid w:val="00505D87"/>
    <w:rsid w:val="005120A6"/>
    <w:rsid w:val="0051450D"/>
    <w:rsid w:val="00524CB5"/>
    <w:rsid w:val="00581DDB"/>
    <w:rsid w:val="0058495B"/>
    <w:rsid w:val="005A4716"/>
    <w:rsid w:val="005C0002"/>
    <w:rsid w:val="005D6780"/>
    <w:rsid w:val="005F19DD"/>
    <w:rsid w:val="005F1AAE"/>
    <w:rsid w:val="005F73B3"/>
    <w:rsid w:val="00601C45"/>
    <w:rsid w:val="00602498"/>
    <w:rsid w:val="006030AD"/>
    <w:rsid w:val="00611392"/>
    <w:rsid w:val="00621582"/>
    <w:rsid w:val="0066073F"/>
    <w:rsid w:val="006640C4"/>
    <w:rsid w:val="006657A0"/>
    <w:rsid w:val="00676BA8"/>
    <w:rsid w:val="00684DED"/>
    <w:rsid w:val="00686F85"/>
    <w:rsid w:val="006916E0"/>
    <w:rsid w:val="00694CE7"/>
    <w:rsid w:val="00695E35"/>
    <w:rsid w:val="0069652E"/>
    <w:rsid w:val="006A3AF2"/>
    <w:rsid w:val="006B7576"/>
    <w:rsid w:val="006E0129"/>
    <w:rsid w:val="006E0627"/>
    <w:rsid w:val="00706629"/>
    <w:rsid w:val="00722A8E"/>
    <w:rsid w:val="0073744D"/>
    <w:rsid w:val="00764F81"/>
    <w:rsid w:val="0078384F"/>
    <w:rsid w:val="00796C3C"/>
    <w:rsid w:val="007A4321"/>
    <w:rsid w:val="007B74DB"/>
    <w:rsid w:val="007D3199"/>
    <w:rsid w:val="007D69C7"/>
    <w:rsid w:val="007E11A6"/>
    <w:rsid w:val="007E4024"/>
    <w:rsid w:val="008027F8"/>
    <w:rsid w:val="00803163"/>
    <w:rsid w:val="00813238"/>
    <w:rsid w:val="00821D34"/>
    <w:rsid w:val="00823C2D"/>
    <w:rsid w:val="00833BD5"/>
    <w:rsid w:val="00843E4F"/>
    <w:rsid w:val="00846080"/>
    <w:rsid w:val="0089736A"/>
    <w:rsid w:val="008B2658"/>
    <w:rsid w:val="008E5D25"/>
    <w:rsid w:val="008F0E5F"/>
    <w:rsid w:val="008F5C24"/>
    <w:rsid w:val="00916F93"/>
    <w:rsid w:val="00942A48"/>
    <w:rsid w:val="00954679"/>
    <w:rsid w:val="00985B32"/>
    <w:rsid w:val="00986F8A"/>
    <w:rsid w:val="00990664"/>
    <w:rsid w:val="009A6255"/>
    <w:rsid w:val="009A76EA"/>
    <w:rsid w:val="009B4369"/>
    <w:rsid w:val="009C5A16"/>
    <w:rsid w:val="009C7821"/>
    <w:rsid w:val="009D68DF"/>
    <w:rsid w:val="009E3F9A"/>
    <w:rsid w:val="009E4460"/>
    <w:rsid w:val="00A03DC9"/>
    <w:rsid w:val="00A24068"/>
    <w:rsid w:val="00A30CB4"/>
    <w:rsid w:val="00A46BB7"/>
    <w:rsid w:val="00A551BF"/>
    <w:rsid w:val="00A75D5A"/>
    <w:rsid w:val="00A842EB"/>
    <w:rsid w:val="00A85305"/>
    <w:rsid w:val="00AA616B"/>
    <w:rsid w:val="00AA712C"/>
    <w:rsid w:val="00AB2111"/>
    <w:rsid w:val="00AE464B"/>
    <w:rsid w:val="00AF7EFA"/>
    <w:rsid w:val="00B023F0"/>
    <w:rsid w:val="00B05AAD"/>
    <w:rsid w:val="00B238E0"/>
    <w:rsid w:val="00B25ADA"/>
    <w:rsid w:val="00B31E57"/>
    <w:rsid w:val="00B33D13"/>
    <w:rsid w:val="00B44BF1"/>
    <w:rsid w:val="00B518DB"/>
    <w:rsid w:val="00BB308B"/>
    <w:rsid w:val="00BC3C1B"/>
    <w:rsid w:val="00BC52C0"/>
    <w:rsid w:val="00BD36AC"/>
    <w:rsid w:val="00C06FFC"/>
    <w:rsid w:val="00C13AE9"/>
    <w:rsid w:val="00C33E23"/>
    <w:rsid w:val="00C351F1"/>
    <w:rsid w:val="00C36CC7"/>
    <w:rsid w:val="00C4759F"/>
    <w:rsid w:val="00C504B7"/>
    <w:rsid w:val="00C5424F"/>
    <w:rsid w:val="00C73FD1"/>
    <w:rsid w:val="00C96AB9"/>
    <w:rsid w:val="00CA6D2C"/>
    <w:rsid w:val="00CB27AD"/>
    <w:rsid w:val="00CD08E9"/>
    <w:rsid w:val="00CD195F"/>
    <w:rsid w:val="00CE189D"/>
    <w:rsid w:val="00CF0E38"/>
    <w:rsid w:val="00D027C5"/>
    <w:rsid w:val="00D0494D"/>
    <w:rsid w:val="00D06A42"/>
    <w:rsid w:val="00D253C7"/>
    <w:rsid w:val="00D25C5D"/>
    <w:rsid w:val="00D359C9"/>
    <w:rsid w:val="00D553E0"/>
    <w:rsid w:val="00D652CC"/>
    <w:rsid w:val="00D75622"/>
    <w:rsid w:val="00D97139"/>
    <w:rsid w:val="00D97DC9"/>
    <w:rsid w:val="00DA5EDB"/>
    <w:rsid w:val="00DD4643"/>
    <w:rsid w:val="00DE15CB"/>
    <w:rsid w:val="00E0592B"/>
    <w:rsid w:val="00E47572"/>
    <w:rsid w:val="00E518FD"/>
    <w:rsid w:val="00E63E69"/>
    <w:rsid w:val="00E73D95"/>
    <w:rsid w:val="00E742E7"/>
    <w:rsid w:val="00E74B37"/>
    <w:rsid w:val="00E8741D"/>
    <w:rsid w:val="00E906C2"/>
    <w:rsid w:val="00EA26EA"/>
    <w:rsid w:val="00EC0709"/>
    <w:rsid w:val="00EC2598"/>
    <w:rsid w:val="00ED4C2A"/>
    <w:rsid w:val="00ED63FB"/>
    <w:rsid w:val="00F00ECA"/>
    <w:rsid w:val="00F01262"/>
    <w:rsid w:val="00F132A5"/>
    <w:rsid w:val="00F21A70"/>
    <w:rsid w:val="00F227C2"/>
    <w:rsid w:val="00F250C3"/>
    <w:rsid w:val="00F323F8"/>
    <w:rsid w:val="00F35D70"/>
    <w:rsid w:val="00F406FD"/>
    <w:rsid w:val="00F41DC9"/>
    <w:rsid w:val="00F41E87"/>
    <w:rsid w:val="00F43B94"/>
    <w:rsid w:val="00F461DE"/>
    <w:rsid w:val="00F534BB"/>
    <w:rsid w:val="00F545C0"/>
    <w:rsid w:val="00F56A1C"/>
    <w:rsid w:val="00F74B6F"/>
    <w:rsid w:val="00F76A46"/>
    <w:rsid w:val="00F86C00"/>
    <w:rsid w:val="00F94EA4"/>
    <w:rsid w:val="00F95C85"/>
    <w:rsid w:val="00FA1894"/>
    <w:rsid w:val="00FA1F0B"/>
    <w:rsid w:val="00FB0C0C"/>
    <w:rsid w:val="00FC18A5"/>
    <w:rsid w:val="00FC39D0"/>
    <w:rsid w:val="00FD03CF"/>
    <w:rsid w:val="00FD0502"/>
    <w:rsid w:val="00FE0876"/>
    <w:rsid w:val="00FE7CD7"/>
    <w:rsid w:val="00FF2B9C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DBE6AF1"/>
  <w15:docId w15:val="{CDE8D50D-7E0F-43FE-8D5E-62662DD2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56"/>
  </w:style>
  <w:style w:type="paragraph" w:styleId="1">
    <w:name w:val="heading 1"/>
    <w:basedOn w:val="a"/>
    <w:next w:val="a"/>
    <w:link w:val="10"/>
    <w:uiPriority w:val="9"/>
    <w:qFormat/>
    <w:rsid w:val="00481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1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18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818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18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18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818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18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18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AE464B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7E11A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E11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81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18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818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818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FR2">
    <w:name w:val="FR2"/>
    <w:rsid w:val="0066073F"/>
    <w:pPr>
      <w:widowControl w:val="0"/>
      <w:jc w:val="center"/>
    </w:pPr>
    <w:rPr>
      <w:b/>
      <w:sz w:val="32"/>
    </w:rPr>
  </w:style>
  <w:style w:type="paragraph" w:customStyle="1" w:styleId="11">
    <w:name w:val="Обычный1"/>
    <w:rsid w:val="0066073F"/>
    <w:rPr>
      <w:rFonts w:ascii="Lucida Grande" w:eastAsia="ヒラギノ角ゴ Pro W3" w:hAnsi="Lucida Grande"/>
      <w:color w:val="000000"/>
    </w:rPr>
  </w:style>
  <w:style w:type="paragraph" w:customStyle="1" w:styleId="a7">
    <w:name w:val="Содержимое таблицы"/>
    <w:basedOn w:val="a"/>
    <w:rsid w:val="0066073F"/>
    <w:pPr>
      <w:suppressLineNumbers/>
      <w:suppressAutoHyphens/>
    </w:pPr>
    <w:rPr>
      <w:lang w:eastAsia="ar-SA"/>
    </w:rPr>
  </w:style>
  <w:style w:type="paragraph" w:customStyle="1" w:styleId="12">
    <w:name w:val="Абзац списка1"/>
    <w:basedOn w:val="a"/>
    <w:rsid w:val="0066073F"/>
    <w:pPr>
      <w:ind w:left="720"/>
      <w:contextualSpacing/>
    </w:pPr>
    <w:rPr>
      <w:rFonts w:ascii="Calibri" w:hAnsi="Calibri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6073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8">
    <w:name w:val="Основной текст Знак"/>
    <w:link w:val="a9"/>
    <w:locked/>
    <w:rsid w:val="0066073F"/>
    <w:rPr>
      <w:sz w:val="21"/>
      <w:szCs w:val="21"/>
      <w:shd w:val="clear" w:color="auto" w:fill="FFFFFF"/>
    </w:rPr>
  </w:style>
  <w:style w:type="paragraph" w:styleId="a9">
    <w:name w:val="Body Text"/>
    <w:basedOn w:val="a"/>
    <w:link w:val="a8"/>
    <w:rsid w:val="0066073F"/>
    <w:pPr>
      <w:shd w:val="clear" w:color="auto" w:fill="FFFFFF"/>
      <w:spacing w:after="780" w:line="230" w:lineRule="exact"/>
      <w:jc w:val="both"/>
    </w:pPr>
    <w:rPr>
      <w:sz w:val="21"/>
      <w:szCs w:val="21"/>
      <w:shd w:val="clear" w:color="auto" w:fill="FFFFFF"/>
    </w:rPr>
  </w:style>
  <w:style w:type="character" w:customStyle="1" w:styleId="13">
    <w:name w:val="Основной текст Знак1"/>
    <w:rsid w:val="0066073F"/>
    <w:rPr>
      <w:sz w:val="24"/>
      <w:szCs w:val="24"/>
    </w:rPr>
  </w:style>
  <w:style w:type="character" w:customStyle="1" w:styleId="aa">
    <w:name w:val="Основной текст + Полужирный"/>
    <w:rsid w:val="0066073F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56">
    <w:name w:val="Основной текст + Полужирный56"/>
    <w:rsid w:val="0066073F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55">
    <w:name w:val="Основной текст + Полужирный55"/>
    <w:rsid w:val="0066073F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_"/>
    <w:link w:val="410"/>
    <w:rsid w:val="0066073F"/>
    <w:rPr>
      <w:b/>
      <w:bCs/>
      <w:sz w:val="21"/>
      <w:szCs w:val="21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66073F"/>
    <w:pPr>
      <w:shd w:val="clear" w:color="auto" w:fill="FFFFFF"/>
      <w:spacing w:line="230" w:lineRule="exact"/>
      <w:jc w:val="both"/>
    </w:pPr>
    <w:rPr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) + Не полужирный"/>
    <w:rsid w:val="0066073F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43">
    <w:name w:val="Основной текст (4)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Style1">
    <w:name w:val="Style1"/>
    <w:basedOn w:val="a"/>
    <w:rsid w:val="0066073F"/>
    <w:pPr>
      <w:widowControl w:val="0"/>
      <w:autoSpaceDE w:val="0"/>
      <w:autoSpaceDN w:val="0"/>
      <w:adjustRightInd w:val="0"/>
      <w:spacing w:line="230" w:lineRule="exact"/>
      <w:ind w:firstLine="317"/>
      <w:jc w:val="both"/>
    </w:pPr>
    <w:rPr>
      <w:rFonts w:ascii="Century Schoolbook" w:hAnsi="Century Schoolbook"/>
    </w:rPr>
  </w:style>
  <w:style w:type="character" w:customStyle="1" w:styleId="FontStyle11">
    <w:name w:val="Font Style11"/>
    <w:rsid w:val="0066073F"/>
    <w:rPr>
      <w:rFonts w:ascii="Century Schoolbook" w:hAnsi="Century Schoolbook" w:cs="Century Schoolbook" w:hint="default"/>
      <w:sz w:val="18"/>
      <w:szCs w:val="18"/>
    </w:rPr>
  </w:style>
  <w:style w:type="character" w:styleId="ab">
    <w:name w:val="Hyperlink"/>
    <w:unhideWhenUsed/>
    <w:rsid w:val="0066073F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6607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6073F"/>
    <w:rPr>
      <w:sz w:val="24"/>
      <w:szCs w:val="24"/>
    </w:rPr>
  </w:style>
  <w:style w:type="character" w:styleId="ae">
    <w:name w:val="page number"/>
    <w:rsid w:val="0066073F"/>
  </w:style>
  <w:style w:type="character" w:customStyle="1" w:styleId="612">
    <w:name w:val="Основной текст (6) + 12"/>
    <w:aliases w:val="5 pt2"/>
    <w:rsid w:val="0066073F"/>
    <w:rPr>
      <w:rFonts w:ascii="Microsoft Sans Serif" w:hAnsi="Microsoft Sans Serif" w:cs="Microsoft Sans Serif"/>
      <w:b/>
      <w:bCs/>
      <w:spacing w:val="0"/>
      <w:sz w:val="25"/>
      <w:szCs w:val="25"/>
    </w:rPr>
  </w:style>
  <w:style w:type="character" w:customStyle="1" w:styleId="61">
    <w:name w:val="Основной текст (6)"/>
    <w:rsid w:val="0066073F"/>
    <w:rPr>
      <w:rFonts w:ascii="Microsoft Sans Serif" w:hAnsi="Microsoft Sans Serif" w:cs="Microsoft Sans Serif"/>
      <w:b/>
      <w:bCs/>
      <w:spacing w:val="0"/>
      <w:sz w:val="20"/>
      <w:szCs w:val="20"/>
    </w:rPr>
  </w:style>
  <w:style w:type="character" w:customStyle="1" w:styleId="64">
    <w:name w:val="Основной текст (6)4"/>
    <w:rsid w:val="0066073F"/>
    <w:rPr>
      <w:rFonts w:ascii="Microsoft Sans Serif" w:hAnsi="Microsoft Sans Serif" w:cs="Microsoft Sans Serif"/>
      <w:b/>
      <w:bCs/>
      <w:spacing w:val="0"/>
      <w:sz w:val="20"/>
      <w:szCs w:val="20"/>
    </w:rPr>
  </w:style>
  <w:style w:type="character" w:customStyle="1" w:styleId="419">
    <w:name w:val="Основной текст (4)19"/>
    <w:rsid w:val="0066073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7">
    <w:name w:val="Основной текст (4)17"/>
    <w:rsid w:val="0066073F"/>
  </w:style>
  <w:style w:type="character" w:customStyle="1" w:styleId="416">
    <w:name w:val="Основной текст (4)16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5">
    <w:name w:val="Основной текст (4)15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6121">
    <w:name w:val="Основной текст (6) + 121"/>
    <w:aliases w:val="5 pt1"/>
    <w:rsid w:val="0066073F"/>
    <w:rPr>
      <w:rFonts w:ascii="Microsoft Sans Serif" w:hAnsi="Microsoft Sans Serif" w:cs="Microsoft Sans Serif"/>
      <w:b/>
      <w:bCs/>
      <w:spacing w:val="0"/>
      <w:sz w:val="25"/>
      <w:szCs w:val="25"/>
    </w:rPr>
  </w:style>
  <w:style w:type="character" w:customStyle="1" w:styleId="63">
    <w:name w:val="Основной текст (6)3"/>
    <w:rsid w:val="0066073F"/>
    <w:rPr>
      <w:rFonts w:ascii="Microsoft Sans Serif" w:hAnsi="Microsoft Sans Serif" w:cs="Microsoft Sans Serif"/>
      <w:b/>
      <w:bCs/>
      <w:spacing w:val="0"/>
      <w:sz w:val="20"/>
      <w:szCs w:val="20"/>
    </w:rPr>
  </w:style>
  <w:style w:type="character" w:customStyle="1" w:styleId="62">
    <w:name w:val="Основной текст (6)2"/>
    <w:rsid w:val="0066073F"/>
    <w:rPr>
      <w:rFonts w:ascii="Microsoft Sans Serif" w:hAnsi="Microsoft Sans Serif" w:cs="Microsoft Sans Serif"/>
      <w:b/>
      <w:bCs/>
      <w:spacing w:val="0"/>
      <w:sz w:val="20"/>
      <w:szCs w:val="20"/>
    </w:rPr>
  </w:style>
  <w:style w:type="character" w:customStyle="1" w:styleId="414">
    <w:name w:val="Основной текст (4)14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pt2">
    <w:name w:val="Основной текст (4) + Интервал 1 pt2"/>
    <w:rsid w:val="0066073F"/>
    <w:rPr>
      <w:rFonts w:ascii="Times New Roman" w:hAnsi="Times New Roman" w:cs="Times New Roman"/>
      <w:b/>
      <w:bCs/>
      <w:spacing w:val="20"/>
      <w:sz w:val="21"/>
      <w:szCs w:val="21"/>
      <w:shd w:val="clear" w:color="auto" w:fill="FFFFFF"/>
    </w:rPr>
  </w:style>
  <w:style w:type="character" w:customStyle="1" w:styleId="413">
    <w:name w:val="Основной текст (4)13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2">
    <w:name w:val="Основной текст (4)12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1">
    <w:name w:val="Основной текст (4)11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00">
    <w:name w:val="Основной текст (4)10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9">
    <w:name w:val="Основной текст (4)9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8">
    <w:name w:val="Основной текст (4)8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7">
    <w:name w:val="Основной текст (4)7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1">
    <w:name w:val="Подпись к таблице (2)_"/>
    <w:link w:val="210"/>
    <w:rsid w:val="0066073F"/>
    <w:rPr>
      <w:rFonts w:ascii="Microsoft Sans Serif" w:hAnsi="Microsoft Sans Serif"/>
      <w:b/>
      <w:bCs/>
      <w:shd w:val="clear" w:color="auto" w:fill="FFFFFF"/>
    </w:rPr>
  </w:style>
  <w:style w:type="character" w:customStyle="1" w:styleId="31">
    <w:name w:val="Подпись к таблице (3)_"/>
    <w:link w:val="310"/>
    <w:rsid w:val="0066073F"/>
    <w:rPr>
      <w:rFonts w:ascii="Microsoft Sans Serif" w:hAnsi="Microsoft Sans Serif"/>
      <w:b/>
      <w:bCs/>
      <w:sz w:val="25"/>
      <w:szCs w:val="25"/>
      <w:shd w:val="clear" w:color="auto" w:fill="FFFFFF"/>
    </w:rPr>
  </w:style>
  <w:style w:type="character" w:customStyle="1" w:styleId="32">
    <w:name w:val="Подпись к таблице (3)"/>
    <w:rsid w:val="0066073F"/>
  </w:style>
  <w:style w:type="character" w:customStyle="1" w:styleId="23">
    <w:name w:val="Подпись к таблице (2)3"/>
    <w:rsid w:val="0066073F"/>
  </w:style>
  <w:style w:type="character" w:customStyle="1" w:styleId="22">
    <w:name w:val="Подпись к таблице (2)2"/>
    <w:rsid w:val="0066073F"/>
  </w:style>
  <w:style w:type="paragraph" w:customStyle="1" w:styleId="210">
    <w:name w:val="Подпись к таблице (2)1"/>
    <w:basedOn w:val="a"/>
    <w:link w:val="21"/>
    <w:rsid w:val="0066073F"/>
    <w:pPr>
      <w:shd w:val="clear" w:color="auto" w:fill="FFFFFF"/>
      <w:spacing w:line="250" w:lineRule="exact"/>
    </w:pPr>
    <w:rPr>
      <w:rFonts w:ascii="Microsoft Sans Serif" w:hAnsi="Microsoft Sans Serif"/>
      <w:b/>
      <w:bCs/>
      <w:sz w:val="20"/>
      <w:szCs w:val="20"/>
      <w:shd w:val="clear" w:color="auto" w:fill="FFFFFF"/>
    </w:rPr>
  </w:style>
  <w:style w:type="paragraph" w:customStyle="1" w:styleId="310">
    <w:name w:val="Подпись к таблице (3)1"/>
    <w:basedOn w:val="a"/>
    <w:link w:val="31"/>
    <w:rsid w:val="0066073F"/>
    <w:pPr>
      <w:shd w:val="clear" w:color="auto" w:fill="FFFFFF"/>
      <w:spacing w:after="60" w:line="240" w:lineRule="atLeast"/>
    </w:pPr>
    <w:rPr>
      <w:rFonts w:ascii="Microsoft Sans Serif" w:hAnsi="Microsoft Sans Serif"/>
      <w:b/>
      <w:bCs/>
      <w:sz w:val="25"/>
      <w:szCs w:val="25"/>
      <w:shd w:val="clear" w:color="auto" w:fill="FFFFFF"/>
    </w:rPr>
  </w:style>
  <w:style w:type="character" w:customStyle="1" w:styleId="46">
    <w:name w:val="Основной текст (4)6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5">
    <w:name w:val="Основной текст (4)5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pt1">
    <w:name w:val="Основной текст (4) + Интервал 1 pt1"/>
    <w:rsid w:val="0066073F"/>
    <w:rPr>
      <w:rFonts w:ascii="Times New Roman" w:hAnsi="Times New Roman" w:cs="Times New Roman"/>
      <w:b/>
      <w:bCs/>
      <w:spacing w:val="20"/>
      <w:sz w:val="21"/>
      <w:szCs w:val="21"/>
      <w:shd w:val="clear" w:color="auto" w:fill="FFFFFF"/>
    </w:rPr>
  </w:style>
  <w:style w:type="character" w:customStyle="1" w:styleId="44">
    <w:name w:val="Основной текст (4)4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a">
    <w:name w:val="Заголовок №4_"/>
    <w:link w:val="418"/>
    <w:rsid w:val="0066073F"/>
    <w:rPr>
      <w:b/>
      <w:bCs/>
      <w:sz w:val="21"/>
      <w:szCs w:val="21"/>
      <w:shd w:val="clear" w:color="auto" w:fill="FFFFFF"/>
    </w:rPr>
  </w:style>
  <w:style w:type="character" w:customStyle="1" w:styleId="420">
    <w:name w:val="Заголовок №42"/>
    <w:rsid w:val="0066073F"/>
  </w:style>
  <w:style w:type="paragraph" w:customStyle="1" w:styleId="418">
    <w:name w:val="Заголовок №41"/>
    <w:basedOn w:val="a"/>
    <w:link w:val="4a"/>
    <w:rsid w:val="0066073F"/>
    <w:pPr>
      <w:shd w:val="clear" w:color="auto" w:fill="FFFFFF"/>
      <w:spacing w:line="250" w:lineRule="exact"/>
      <w:jc w:val="both"/>
      <w:outlineLvl w:val="3"/>
    </w:pPr>
    <w:rPr>
      <w:b/>
      <w:bCs/>
      <w:sz w:val="21"/>
      <w:szCs w:val="21"/>
      <w:shd w:val="clear" w:color="auto" w:fill="FFFFFF"/>
    </w:rPr>
  </w:style>
  <w:style w:type="character" w:customStyle="1" w:styleId="430">
    <w:name w:val="Основной текст (4)3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21">
    <w:name w:val="Основной текст (4)2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25">
    <w:name w:val="Основной текст (4)25"/>
    <w:rsid w:val="0066073F"/>
  </w:style>
  <w:style w:type="character" w:customStyle="1" w:styleId="424">
    <w:name w:val="Основной текст (4)24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23">
    <w:name w:val="Основной текст (4)23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40">
    <w:name w:val="Заголовок №44"/>
    <w:rsid w:val="0066073F"/>
  </w:style>
  <w:style w:type="character" w:customStyle="1" w:styleId="431">
    <w:name w:val="Заголовок №43"/>
    <w:rsid w:val="0066073F"/>
  </w:style>
  <w:style w:type="character" w:customStyle="1" w:styleId="422">
    <w:name w:val="Основной текст (4)22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210">
    <w:name w:val="Основной текст (4)21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200">
    <w:name w:val="Основной текст (4)20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4">
    <w:name w:val="Основной текст + Полужирный24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80">
    <w:name w:val="Основной текст (4)18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9">
    <w:name w:val="Основной текст + Полужирный19"/>
    <w:aliases w:val="Курсив2"/>
    <w:rsid w:val="0066073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1pt">
    <w:name w:val="Основной текст (4) + Интервал 1 pt"/>
    <w:rsid w:val="0066073F"/>
    <w:rPr>
      <w:rFonts w:ascii="Times New Roman" w:hAnsi="Times New Roman" w:cs="Times New Roman"/>
      <w:b/>
      <w:bCs/>
      <w:spacing w:val="20"/>
      <w:sz w:val="21"/>
      <w:szCs w:val="21"/>
      <w:shd w:val="clear" w:color="auto" w:fill="FFFFFF"/>
    </w:rPr>
  </w:style>
  <w:style w:type="character" w:customStyle="1" w:styleId="320">
    <w:name w:val="Основной текст + Полужирный32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12">
    <w:name w:val="Подпись к таблице (2) + 12"/>
    <w:aliases w:val="5 pt4"/>
    <w:rsid w:val="0066073F"/>
    <w:rPr>
      <w:rFonts w:ascii="Microsoft Sans Serif" w:hAnsi="Microsoft Sans Serif" w:cs="Microsoft Sans Serif"/>
      <w:b/>
      <w:bCs/>
      <w:noProof/>
      <w:sz w:val="25"/>
      <w:szCs w:val="25"/>
      <w:shd w:val="clear" w:color="auto" w:fill="FFFFFF"/>
    </w:rPr>
  </w:style>
  <w:style w:type="character" w:customStyle="1" w:styleId="2121">
    <w:name w:val="Подпись к таблице (2) + 121"/>
    <w:aliases w:val="5 pt3,Не полужирный1"/>
    <w:rsid w:val="0066073F"/>
    <w:rPr>
      <w:rFonts w:ascii="Microsoft Sans Serif" w:hAnsi="Microsoft Sans Serif" w:cs="Microsoft Sans Serif"/>
      <w:b w:val="0"/>
      <w:bCs w:val="0"/>
      <w:sz w:val="25"/>
      <w:szCs w:val="25"/>
      <w:shd w:val="clear" w:color="auto" w:fill="FFFFFF"/>
    </w:rPr>
  </w:style>
  <w:style w:type="character" w:customStyle="1" w:styleId="240">
    <w:name w:val="Подпись к таблице (2)4"/>
    <w:rsid w:val="0066073F"/>
  </w:style>
  <w:style w:type="character" w:customStyle="1" w:styleId="33">
    <w:name w:val="Основной текст + Полужирный33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1">
    <w:name w:val="Основной текст + Полужирный31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00">
    <w:name w:val="Основной текст + Полужирный30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9">
    <w:name w:val="Основной текст + Полужирный29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 + Полужирный28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7">
    <w:name w:val="Основной текст + Полужирный27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6">
    <w:name w:val="Основной текст + Полужирный26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5">
    <w:name w:val="Основной текст + Полужирный25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41">
    <w:name w:val="Основной текст (4) + Не полужирный4"/>
    <w:rsid w:val="0066073F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0">
    <w:name w:val="Основной текст + Полужирный23"/>
    <w:aliases w:val="Курсив3"/>
    <w:rsid w:val="0066073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20">
    <w:name w:val="Основной текст + Полужирный22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32">
    <w:name w:val="Основной текст (4) + Не полужирный3"/>
    <w:rsid w:val="0066073F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11">
    <w:name w:val="Основной текст + Полужирный21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00">
    <w:name w:val="Основной текст + Полужирный20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8">
    <w:name w:val="Основной текст + Полужирный18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7">
    <w:name w:val="Основной текст + Полужирный17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6">
    <w:name w:val="Основной текст + Полужирный16"/>
    <w:aliases w:val="Курсив1"/>
    <w:rsid w:val="0066073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5">
    <w:name w:val="Основной текст + Полужирный15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4">
    <w:name w:val="Основной текст + Полужирный14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+ Полужирный13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0">
    <w:name w:val="Основной текст + Полужирный12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10">
    <w:name w:val="Основной текст + Полужирный11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26">
    <w:name w:val="Основной текст (4) + Не полужирный2"/>
    <w:rsid w:val="0066073F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100">
    <w:name w:val="Основной текст + Полужирный10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a">
    <w:name w:val="Основной текст (4) + Не полужирный1"/>
    <w:rsid w:val="0066073F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91">
    <w:name w:val="Основной текст + Полужирный9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81">
    <w:name w:val="Основной текст + Полужирный8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71">
    <w:name w:val="Основной текст + Полужирный7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65">
    <w:name w:val="Основной текст + Полужирный6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1">
    <w:name w:val="Основной текст + Полужирный5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b">
    <w:name w:val="Основной текст + Полужирный4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4">
    <w:name w:val="Основной текст + Полужирный3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c">
    <w:name w:val="Заголовок №4 + Не полужирный"/>
    <w:rsid w:val="0066073F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a">
    <w:name w:val="Основной текст + Полужирный2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a">
    <w:name w:val="Основной текст + Полужирный1"/>
    <w:rsid w:val="0066073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f">
    <w:name w:val="Body Text Indent"/>
    <w:basedOn w:val="a"/>
    <w:link w:val="af0"/>
    <w:rsid w:val="0066073F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66073F"/>
    <w:rPr>
      <w:sz w:val="24"/>
      <w:szCs w:val="24"/>
    </w:rPr>
  </w:style>
  <w:style w:type="paragraph" w:styleId="2b">
    <w:name w:val="Body Text Indent 2"/>
    <w:basedOn w:val="a"/>
    <w:link w:val="2c"/>
    <w:rsid w:val="0066073F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link w:val="2b"/>
    <w:rsid w:val="0066073F"/>
    <w:rPr>
      <w:sz w:val="24"/>
      <w:szCs w:val="24"/>
    </w:rPr>
  </w:style>
  <w:style w:type="character" w:customStyle="1" w:styleId="af1">
    <w:name w:val="Основной текст_"/>
    <w:link w:val="92"/>
    <w:rsid w:val="0066073F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92">
    <w:name w:val="Основной текст9"/>
    <w:basedOn w:val="a"/>
    <w:link w:val="af1"/>
    <w:rsid w:val="0066073F"/>
    <w:pPr>
      <w:shd w:val="clear" w:color="auto" w:fill="FFFFFF"/>
      <w:spacing w:line="230" w:lineRule="exact"/>
      <w:ind w:hanging="380"/>
    </w:pPr>
    <w:rPr>
      <w:rFonts w:ascii="Arial" w:eastAsia="Arial" w:hAnsi="Arial"/>
      <w:sz w:val="19"/>
      <w:szCs w:val="19"/>
      <w:shd w:val="clear" w:color="auto" w:fill="FFFFFF"/>
    </w:rPr>
  </w:style>
  <w:style w:type="character" w:styleId="af2">
    <w:name w:val="Strong"/>
    <w:basedOn w:val="a0"/>
    <w:uiPriority w:val="22"/>
    <w:qFormat/>
    <w:rsid w:val="00481856"/>
    <w:rPr>
      <w:b/>
      <w:bCs/>
    </w:rPr>
  </w:style>
  <w:style w:type="paragraph" w:customStyle="1" w:styleId="c0">
    <w:name w:val="c0"/>
    <w:basedOn w:val="a"/>
    <w:rsid w:val="0066073F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481856"/>
    <w:pPr>
      <w:ind w:left="720"/>
      <w:contextualSpacing/>
    </w:pPr>
  </w:style>
  <w:style w:type="paragraph" w:styleId="af4">
    <w:name w:val="header"/>
    <w:basedOn w:val="a"/>
    <w:link w:val="af5"/>
    <w:rsid w:val="004307D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4307D5"/>
    <w:rPr>
      <w:sz w:val="24"/>
      <w:szCs w:val="24"/>
    </w:rPr>
  </w:style>
  <w:style w:type="character" w:customStyle="1" w:styleId="c4">
    <w:name w:val="c4"/>
    <w:basedOn w:val="a0"/>
    <w:rsid w:val="00A75D5A"/>
  </w:style>
  <w:style w:type="paragraph" w:customStyle="1" w:styleId="c1">
    <w:name w:val="c1"/>
    <w:basedOn w:val="a"/>
    <w:rsid w:val="00301692"/>
    <w:pPr>
      <w:spacing w:before="100" w:beforeAutospacing="1" w:after="100" w:afterAutospacing="1"/>
    </w:pPr>
  </w:style>
  <w:style w:type="character" w:customStyle="1" w:styleId="c2">
    <w:name w:val="c2"/>
    <w:basedOn w:val="a0"/>
    <w:rsid w:val="00301692"/>
  </w:style>
  <w:style w:type="character" w:styleId="af6">
    <w:name w:val="Emphasis"/>
    <w:basedOn w:val="a0"/>
    <w:uiPriority w:val="20"/>
    <w:qFormat/>
    <w:rsid w:val="0048185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81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818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818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4818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818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"/>
    <w:next w:val="a"/>
    <w:uiPriority w:val="35"/>
    <w:semiHidden/>
    <w:unhideWhenUsed/>
    <w:qFormat/>
    <w:rsid w:val="0048185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8">
    <w:name w:val="Title"/>
    <w:basedOn w:val="a"/>
    <w:next w:val="a"/>
    <w:link w:val="af9"/>
    <w:uiPriority w:val="10"/>
    <w:qFormat/>
    <w:rsid w:val="00481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Заголовок Знак"/>
    <w:basedOn w:val="a0"/>
    <w:link w:val="af8"/>
    <w:uiPriority w:val="10"/>
    <w:rsid w:val="00481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Subtitle"/>
    <w:basedOn w:val="a"/>
    <w:next w:val="a"/>
    <w:link w:val="afb"/>
    <w:uiPriority w:val="11"/>
    <w:qFormat/>
    <w:rsid w:val="004818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4818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c">
    <w:name w:val="No Spacing"/>
    <w:uiPriority w:val="1"/>
    <w:qFormat/>
    <w:rsid w:val="00481856"/>
    <w:pPr>
      <w:spacing w:after="0" w:line="240" w:lineRule="auto"/>
    </w:pPr>
  </w:style>
  <w:style w:type="paragraph" w:styleId="2d">
    <w:name w:val="Quote"/>
    <w:basedOn w:val="a"/>
    <w:next w:val="a"/>
    <w:link w:val="2e"/>
    <w:uiPriority w:val="29"/>
    <w:qFormat/>
    <w:rsid w:val="00481856"/>
    <w:rPr>
      <w:i/>
      <w:iCs/>
      <w:color w:val="000000" w:themeColor="text1"/>
    </w:rPr>
  </w:style>
  <w:style w:type="character" w:customStyle="1" w:styleId="2e">
    <w:name w:val="Цитата 2 Знак"/>
    <w:basedOn w:val="a0"/>
    <w:link w:val="2d"/>
    <w:uiPriority w:val="29"/>
    <w:rsid w:val="00481856"/>
    <w:rPr>
      <w:i/>
      <w:iCs/>
      <w:color w:val="000000" w:themeColor="text1"/>
    </w:rPr>
  </w:style>
  <w:style w:type="paragraph" w:styleId="afd">
    <w:name w:val="Intense Quote"/>
    <w:basedOn w:val="a"/>
    <w:next w:val="a"/>
    <w:link w:val="afe"/>
    <w:uiPriority w:val="30"/>
    <w:qFormat/>
    <w:rsid w:val="004818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481856"/>
    <w:rPr>
      <w:b/>
      <w:bCs/>
      <w:i/>
      <w:iCs/>
      <w:color w:val="4F81BD" w:themeColor="accent1"/>
    </w:rPr>
  </w:style>
  <w:style w:type="character" w:styleId="aff">
    <w:name w:val="Subtle Emphasis"/>
    <w:basedOn w:val="a0"/>
    <w:uiPriority w:val="19"/>
    <w:qFormat/>
    <w:rsid w:val="00481856"/>
    <w:rPr>
      <w:i/>
      <w:iCs/>
      <w:color w:val="808080" w:themeColor="text1" w:themeTint="7F"/>
    </w:rPr>
  </w:style>
  <w:style w:type="character" w:styleId="aff0">
    <w:name w:val="Intense Emphasis"/>
    <w:basedOn w:val="a0"/>
    <w:uiPriority w:val="21"/>
    <w:qFormat/>
    <w:rsid w:val="00481856"/>
    <w:rPr>
      <w:b/>
      <w:bCs/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sid w:val="00481856"/>
    <w:rPr>
      <w:smallCaps/>
      <w:color w:val="C0504D" w:themeColor="accent2"/>
      <w:u w:val="single"/>
    </w:rPr>
  </w:style>
  <w:style w:type="character" w:styleId="aff2">
    <w:name w:val="Intense Reference"/>
    <w:basedOn w:val="a0"/>
    <w:uiPriority w:val="32"/>
    <w:qFormat/>
    <w:rsid w:val="00481856"/>
    <w:rPr>
      <w:b/>
      <w:bCs/>
      <w:smallCaps/>
      <w:color w:val="C0504D" w:themeColor="accent2"/>
      <w:spacing w:val="5"/>
      <w:u w:val="single"/>
    </w:rPr>
  </w:style>
  <w:style w:type="character" w:styleId="aff3">
    <w:name w:val="Book Title"/>
    <w:basedOn w:val="a0"/>
    <w:uiPriority w:val="33"/>
    <w:qFormat/>
    <w:rsid w:val="00481856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4818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4B8A-4296-4D9B-A928-F9F45192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56</Pages>
  <Words>17374</Words>
  <Characters>99036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116178</CharactersWithSpaces>
  <SharedDoc>false</SharedDoc>
  <HLinks>
    <vt:vector size="48" baseType="variant">
      <vt:variant>
        <vt:i4>1769564</vt:i4>
      </vt:variant>
      <vt:variant>
        <vt:i4>21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8257632</vt:i4>
      </vt:variant>
      <vt:variant>
        <vt:i4>18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1441796</vt:i4>
      </vt:variant>
      <vt:variant>
        <vt:i4>15</vt:i4>
      </vt:variant>
      <vt:variant>
        <vt:i4>0</vt:i4>
      </vt:variant>
      <vt:variant>
        <vt:i4>5</vt:i4>
      </vt:variant>
      <vt:variant>
        <vt:lpwstr>http://www.philology.ru/</vt:lpwstr>
      </vt:variant>
      <vt:variant>
        <vt:lpwstr/>
      </vt:variant>
      <vt:variant>
        <vt:i4>6815853</vt:i4>
      </vt:variant>
      <vt:variant>
        <vt:i4>12</vt:i4>
      </vt:variant>
      <vt:variant>
        <vt:i4>0</vt:i4>
      </vt:variant>
      <vt:variant>
        <vt:i4>5</vt:i4>
      </vt:variant>
      <vt:variant>
        <vt:lpwstr>http://spravka.gramota.ru/</vt:lpwstr>
      </vt:variant>
      <vt:variant>
        <vt:lpwstr/>
      </vt:variant>
      <vt:variant>
        <vt:i4>1048577</vt:i4>
      </vt:variant>
      <vt:variant>
        <vt:i4>9</vt:i4>
      </vt:variant>
      <vt:variant>
        <vt:i4>0</vt:i4>
      </vt:variant>
      <vt:variant>
        <vt:i4>5</vt:i4>
      </vt:variant>
      <vt:variant>
        <vt:lpwstr>http://rusgram.narod.ru/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http://www.proshkolu.ru/</vt:lpwstr>
      </vt:variant>
      <vt:variant>
        <vt:lpwstr/>
      </vt:variant>
      <vt:variant>
        <vt:i4>8061048</vt:i4>
      </vt:variant>
      <vt:variant>
        <vt:i4>3</vt:i4>
      </vt:variant>
      <vt:variant>
        <vt:i4>0</vt:i4>
      </vt:variant>
      <vt:variant>
        <vt:i4>5</vt:i4>
      </vt:variant>
      <vt:variant>
        <vt:lpwstr>http://pedsovet.su/load/27</vt:lpwstr>
      </vt:variant>
      <vt:variant>
        <vt:lpwstr/>
      </vt:variant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http://rus.1september.ru/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Толян</cp:lastModifiedBy>
  <cp:revision>26</cp:revision>
  <cp:lastPrinted>2019-11-09T04:27:00Z</cp:lastPrinted>
  <dcterms:created xsi:type="dcterms:W3CDTF">2019-11-09T04:33:00Z</dcterms:created>
  <dcterms:modified xsi:type="dcterms:W3CDTF">2021-03-03T16:49:00Z</dcterms:modified>
</cp:coreProperties>
</file>