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2D62C" w14:textId="77777777" w:rsidR="003F3776" w:rsidRDefault="003F3776" w:rsidP="003F377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426AB919" w14:textId="77777777" w:rsidR="00EA6EB2" w:rsidRDefault="00EA6EB2" w:rsidP="00EA6E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34BC588" w14:textId="77777777" w:rsidR="00EA6EB2" w:rsidRPr="00C039B8" w:rsidRDefault="00EA6EB2" w:rsidP="009315A6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4"/>
          <w:szCs w:val="24"/>
          <w:lang w:eastAsia="en-US"/>
        </w:rPr>
      </w:pPr>
      <w:r w:rsidRPr="00C039B8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4"/>
          <w:szCs w:val="24"/>
          <w:lang w:eastAsia="en-US"/>
        </w:rPr>
        <w:t>Планируемые результаты освоения курса «</w:t>
      </w:r>
      <w:bookmarkStart w:id="0" w:name="_Hlk35353535"/>
      <w:r w:rsidRPr="00C039B8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4"/>
          <w:szCs w:val="24"/>
          <w:lang w:eastAsia="en-US"/>
        </w:rPr>
        <w:t>Удивительные животные»</w:t>
      </w:r>
      <w:bookmarkEnd w:id="0"/>
    </w:p>
    <w:p w14:paraId="5CE5B6E4" w14:textId="77777777" w:rsidR="00EA6EB2" w:rsidRPr="009315A6" w:rsidRDefault="00EA6EB2" w:rsidP="00EA6EB2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931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Личностные результаты</w:t>
      </w:r>
    </w:p>
    <w:p w14:paraId="73A6236A" w14:textId="77777777" w:rsidR="00EA6EB2" w:rsidRPr="00C039B8" w:rsidRDefault="00EA6EB2" w:rsidP="00EA6EB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en-US"/>
        </w:rPr>
      </w:pPr>
      <w:r w:rsidRPr="00EA6E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US"/>
        </w:rPr>
        <w:t>Учащийся научится:</w:t>
      </w:r>
    </w:p>
    <w:p w14:paraId="47A98A80" w14:textId="77777777" w:rsidR="00EA6EB2" w:rsidRPr="00EA6EB2" w:rsidRDefault="00EA6EB2" w:rsidP="00EA6EB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EA6E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- </w:t>
      </w:r>
      <w:r w:rsidRPr="00EA6E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осознавать ценности биологических знаний, как важнейшего компонента научной картины мира:</w:t>
      </w:r>
    </w:p>
    <w:p w14:paraId="4E33270B" w14:textId="77777777" w:rsidR="00FC4987" w:rsidRDefault="00EA6EB2" w:rsidP="00FC4987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EA6E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- формировать  устойчивые установки социально-ответственного поведения в окружающей среде – среде обитания всего живого, в том числе и человека.</w:t>
      </w:r>
    </w:p>
    <w:p w14:paraId="1B6DA2F8" w14:textId="77777777" w:rsidR="00FC4987" w:rsidRPr="00FC4987" w:rsidRDefault="00FC4987" w:rsidP="00FC4987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FC49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- ориентация на понимание причин успеха, в том числе на самоанализ и самоконтроль резуль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тата, на анализ соответствия ре</w:t>
      </w:r>
      <w:r w:rsidRPr="00FC49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 xml:space="preserve">зультатов требованиям конкретной задачи; </w:t>
      </w:r>
    </w:p>
    <w:p w14:paraId="5811D2FE" w14:textId="77777777" w:rsidR="00FC4987" w:rsidRPr="00FC4987" w:rsidRDefault="00FC4987" w:rsidP="00FC4987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FC49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 xml:space="preserve">- способность к самооценке на основе критериев успешности; </w:t>
      </w:r>
    </w:p>
    <w:p w14:paraId="3ED83E61" w14:textId="77777777" w:rsidR="00FC4987" w:rsidRPr="00EA6EB2" w:rsidRDefault="00FC4987" w:rsidP="00FC4987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-</w:t>
      </w:r>
      <w:r w:rsidRPr="00FC49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чувство прекрасного и эстетические чувств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а на основе знакомства с природ</w:t>
      </w:r>
      <w:r w:rsidRPr="00FC49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ными объектами.</w:t>
      </w:r>
    </w:p>
    <w:p w14:paraId="08DDDC7E" w14:textId="77777777" w:rsidR="00EA6EB2" w:rsidRPr="00EA6EB2" w:rsidRDefault="00EA6EB2" w:rsidP="00EA6EB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r w:rsidRPr="00EA6E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Учащийся получит возможность научиться: </w:t>
      </w:r>
    </w:p>
    <w:p w14:paraId="42608BAA" w14:textId="77777777" w:rsidR="00EA6EB2" w:rsidRPr="00EA6EB2" w:rsidRDefault="00EA6EB2" w:rsidP="00EA6EB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EA6E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-овладевать на уровне общего образования законченной системой биологических знаний и умений, навыками их применения в различных жизненных ситуациях;</w:t>
      </w:r>
    </w:p>
    <w:p w14:paraId="0CDAD3F3" w14:textId="77777777" w:rsidR="00EA6EB2" w:rsidRPr="00EA6EB2" w:rsidRDefault="00EA6EB2" w:rsidP="00EA6EB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EA6E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- осознавать значимость и общность глобальных проблем человечества;</w:t>
      </w:r>
    </w:p>
    <w:p w14:paraId="4201C6ED" w14:textId="77777777" w:rsidR="00EA6EB2" w:rsidRPr="00EA6EB2" w:rsidRDefault="00EA6EB2" w:rsidP="00EA6EB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EA6E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- оценивать ситуации с точки зрения правил поведения и этики.</w:t>
      </w:r>
    </w:p>
    <w:p w14:paraId="59394E09" w14:textId="77777777" w:rsidR="00FC4987" w:rsidRPr="009315A6" w:rsidRDefault="00FC4987" w:rsidP="00FC4987">
      <w:pPr>
        <w:spacing w:after="0"/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9315A6"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</w:p>
    <w:p w14:paraId="0673843E" w14:textId="77777777" w:rsidR="00FC4987" w:rsidRPr="009315A6" w:rsidRDefault="00FC4987" w:rsidP="00FC49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315A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Регулятивные универсальные учебные действия</w:t>
      </w:r>
    </w:p>
    <w:p w14:paraId="18A4F141" w14:textId="77777777" w:rsidR="00FC4987" w:rsidRPr="00144B74" w:rsidRDefault="00FC4987" w:rsidP="00FC4987">
      <w:pPr>
        <w:pStyle w:val="Default"/>
        <w:spacing w:line="276" w:lineRule="auto"/>
        <w:jc w:val="both"/>
        <w:rPr>
          <w:b/>
          <w:bCs/>
          <w:iCs/>
        </w:rPr>
      </w:pPr>
      <w:r w:rsidRPr="00144B74">
        <w:rPr>
          <w:b/>
          <w:bCs/>
          <w:iCs/>
        </w:rPr>
        <w:t>Учащийся научится:</w:t>
      </w:r>
    </w:p>
    <w:p w14:paraId="0AC7FCF8" w14:textId="77777777" w:rsidR="00FC4987" w:rsidRPr="00144B74" w:rsidRDefault="00FC4987" w:rsidP="00FC4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>- самостоятельно контролировать своё время и управлять им;</w:t>
      </w:r>
    </w:p>
    <w:p w14:paraId="35406BF8" w14:textId="77777777" w:rsidR="00FC4987" w:rsidRPr="00144B74" w:rsidRDefault="00FC4987" w:rsidP="00FC4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>- устанавливать целевые приоритеты;</w:t>
      </w:r>
    </w:p>
    <w:p w14:paraId="037AD394" w14:textId="77777777" w:rsidR="00FC4987" w:rsidRPr="00144B74" w:rsidRDefault="00FC4987" w:rsidP="00FC4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>- осуществлять констатирующий и предвосхищающий контроль по результату и по способу действия актуальный контроль на уровне произвольного внимания;</w:t>
      </w:r>
    </w:p>
    <w:p w14:paraId="1A137703" w14:textId="77777777" w:rsidR="00FC4987" w:rsidRPr="00144B74" w:rsidRDefault="00FC4987" w:rsidP="00FC4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 xml:space="preserve">- принимать решения в проблемных ситуациях; </w:t>
      </w:r>
    </w:p>
    <w:p w14:paraId="77C961F0" w14:textId="77777777" w:rsidR="00FC4987" w:rsidRPr="00144B74" w:rsidRDefault="00FC4987" w:rsidP="006934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 xml:space="preserve">- оценивать весомость приводимых доказательств и рассуждений (убедительно, ложно, истинно, существенно, не существенно). </w:t>
      </w:r>
    </w:p>
    <w:p w14:paraId="03BF28B4" w14:textId="77777777" w:rsidR="00FC4987" w:rsidRPr="00FC4987" w:rsidRDefault="00FC4987" w:rsidP="006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987">
        <w:rPr>
          <w:rFonts w:ascii="Times New Roman" w:hAnsi="Times New Roman" w:cs="Times New Roman"/>
          <w:color w:val="000000"/>
          <w:sz w:val="24"/>
          <w:szCs w:val="24"/>
        </w:rPr>
        <w:t>-умение работать с разными источниками информации;</w:t>
      </w:r>
    </w:p>
    <w:p w14:paraId="57894640" w14:textId="77777777" w:rsidR="00FC4987" w:rsidRPr="00FC4987" w:rsidRDefault="00FC4987" w:rsidP="006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987">
        <w:rPr>
          <w:rFonts w:ascii="Times New Roman" w:hAnsi="Times New Roman" w:cs="Times New Roman"/>
          <w:color w:val="000000"/>
          <w:sz w:val="24"/>
          <w:szCs w:val="24"/>
        </w:rPr>
        <w:t>-овладение составляющими исследовательской и проектной деятельности, ставить вопросы, наблюдать, проводить э</w:t>
      </w:r>
      <w:r w:rsidR="0069348F" w:rsidRPr="00144B74">
        <w:rPr>
          <w:rFonts w:ascii="Times New Roman" w:hAnsi="Times New Roman" w:cs="Times New Roman"/>
          <w:color w:val="000000"/>
          <w:sz w:val="24"/>
          <w:szCs w:val="24"/>
        </w:rPr>
        <w:t>ксперименты, делать выводы и за</w:t>
      </w:r>
      <w:r w:rsidRPr="00FC4987">
        <w:rPr>
          <w:rFonts w:ascii="Times New Roman" w:hAnsi="Times New Roman" w:cs="Times New Roman"/>
          <w:color w:val="000000"/>
          <w:sz w:val="24"/>
          <w:szCs w:val="24"/>
        </w:rPr>
        <w:t xml:space="preserve">ключения, объяснять, доказывать, защищать свои идеи; </w:t>
      </w:r>
    </w:p>
    <w:p w14:paraId="4858DC51" w14:textId="77777777" w:rsidR="00FC4987" w:rsidRPr="00FC4987" w:rsidRDefault="00FC4987" w:rsidP="006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987">
        <w:rPr>
          <w:rFonts w:ascii="Times New Roman" w:hAnsi="Times New Roman" w:cs="Times New Roman"/>
          <w:color w:val="000000"/>
          <w:sz w:val="24"/>
          <w:szCs w:val="24"/>
        </w:rPr>
        <w:t>-умение организовать свою учебную деятельность: определят</w:t>
      </w:r>
      <w:r w:rsidR="0069348F" w:rsidRPr="00144B74">
        <w:rPr>
          <w:rFonts w:ascii="Times New Roman" w:hAnsi="Times New Roman" w:cs="Times New Roman"/>
          <w:color w:val="000000"/>
          <w:sz w:val="24"/>
          <w:szCs w:val="24"/>
        </w:rPr>
        <w:t>ь цель ра</w:t>
      </w:r>
      <w:r w:rsidRPr="00FC4987">
        <w:rPr>
          <w:rFonts w:ascii="Times New Roman" w:hAnsi="Times New Roman" w:cs="Times New Roman"/>
          <w:color w:val="000000"/>
          <w:sz w:val="24"/>
          <w:szCs w:val="24"/>
        </w:rPr>
        <w:t>боты, ставить задачи, планировать -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</w:t>
      </w:r>
      <w:r w:rsidR="005C6C6D" w:rsidRPr="00144B74">
        <w:rPr>
          <w:rFonts w:ascii="Times New Roman" w:hAnsi="Times New Roman" w:cs="Times New Roman"/>
          <w:color w:val="000000"/>
          <w:sz w:val="24"/>
          <w:szCs w:val="24"/>
        </w:rPr>
        <w:t>ри сличении результатов с задан</w:t>
      </w:r>
      <w:r w:rsidRPr="00FC4987">
        <w:rPr>
          <w:rFonts w:ascii="Times New Roman" w:hAnsi="Times New Roman" w:cs="Times New Roman"/>
          <w:color w:val="000000"/>
          <w:sz w:val="24"/>
          <w:szCs w:val="24"/>
        </w:rPr>
        <w:t>ным эталоном. Оценка результатов раб</w:t>
      </w:r>
      <w:r w:rsidR="005C6C6D" w:rsidRPr="00144B74">
        <w:rPr>
          <w:rFonts w:ascii="Times New Roman" w:hAnsi="Times New Roman" w:cs="Times New Roman"/>
          <w:color w:val="000000"/>
          <w:sz w:val="24"/>
          <w:szCs w:val="24"/>
        </w:rPr>
        <w:t>оты — выделение и осознание уча</w:t>
      </w:r>
      <w:r w:rsidRPr="00FC4987">
        <w:rPr>
          <w:rFonts w:ascii="Times New Roman" w:hAnsi="Times New Roman" w:cs="Times New Roman"/>
          <w:color w:val="000000"/>
          <w:sz w:val="24"/>
          <w:szCs w:val="24"/>
        </w:rPr>
        <w:t>щимся того, что уже усвоено и что еще по</w:t>
      </w:r>
      <w:r w:rsidR="005C6C6D" w:rsidRPr="00144B74">
        <w:rPr>
          <w:rFonts w:ascii="Times New Roman" w:hAnsi="Times New Roman" w:cs="Times New Roman"/>
          <w:color w:val="000000"/>
          <w:sz w:val="24"/>
          <w:szCs w:val="24"/>
        </w:rPr>
        <w:t>длежит усвоению, осознание каче</w:t>
      </w:r>
      <w:r w:rsidRPr="00FC4987">
        <w:rPr>
          <w:rFonts w:ascii="Times New Roman" w:hAnsi="Times New Roman" w:cs="Times New Roman"/>
          <w:color w:val="000000"/>
          <w:sz w:val="24"/>
          <w:szCs w:val="24"/>
        </w:rPr>
        <w:t xml:space="preserve">ства и уровня усвоения; </w:t>
      </w:r>
    </w:p>
    <w:p w14:paraId="1408EBD1" w14:textId="77777777" w:rsidR="00FC4987" w:rsidRPr="00FC4987" w:rsidRDefault="00FC4987" w:rsidP="006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9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14:paraId="354B62FB" w14:textId="77777777" w:rsidR="00FC4987" w:rsidRPr="00144B74" w:rsidRDefault="00FC4987" w:rsidP="006934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 w:cs="Times New Roman"/>
          <w:color w:val="000000"/>
          <w:sz w:val="24"/>
          <w:szCs w:val="24"/>
        </w:rPr>
        <w:t>-умение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14:paraId="2820F78C" w14:textId="77777777" w:rsidR="00FC4987" w:rsidRPr="00144B74" w:rsidRDefault="00FC4987" w:rsidP="00FC4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44B74">
        <w:rPr>
          <w:rFonts w:ascii="Times New Roman" w:hAnsi="Times New Roman"/>
          <w:b/>
          <w:iCs/>
          <w:color w:val="000000"/>
          <w:sz w:val="24"/>
          <w:szCs w:val="24"/>
        </w:rPr>
        <w:t xml:space="preserve">Учащийся получит возможность научиться: </w:t>
      </w:r>
    </w:p>
    <w:p w14:paraId="13C590D3" w14:textId="77777777" w:rsidR="00FC4987" w:rsidRPr="00144B74" w:rsidRDefault="00FC4987" w:rsidP="00FC4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 xml:space="preserve">- основам </w:t>
      </w:r>
      <w:proofErr w:type="spellStart"/>
      <w:r w:rsidRPr="00144B74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144B74">
        <w:rPr>
          <w:rFonts w:ascii="Times New Roman" w:hAnsi="Times New Roman"/>
          <w:color w:val="000000"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14:paraId="1D51B5C3" w14:textId="77777777" w:rsidR="00FC4987" w:rsidRPr="00144B74" w:rsidRDefault="00FC4987" w:rsidP="00FC4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>- осуществлять познавательную рефлексию в отношении действий по решению учебных и познавательных задач;</w:t>
      </w:r>
    </w:p>
    <w:p w14:paraId="62B6BBC6" w14:textId="77777777" w:rsidR="00FC4987" w:rsidRPr="00144B74" w:rsidRDefault="00FC4987" w:rsidP="00FC4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>- адекватно оценивать свои возможности достижения цели определённой сложности в различных сферах самостоятельной деятельности;</w:t>
      </w:r>
    </w:p>
    <w:p w14:paraId="174E9524" w14:textId="77777777" w:rsidR="00FC4987" w:rsidRPr="00144B74" w:rsidRDefault="00FC4987" w:rsidP="00FC4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 xml:space="preserve">- основам </w:t>
      </w:r>
      <w:proofErr w:type="spellStart"/>
      <w:r w:rsidRPr="00144B74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144B74">
        <w:rPr>
          <w:rFonts w:ascii="Times New Roman" w:hAnsi="Times New Roman"/>
          <w:color w:val="000000"/>
          <w:sz w:val="24"/>
          <w:szCs w:val="24"/>
        </w:rPr>
        <w:t xml:space="preserve"> эмоциональных состояний.</w:t>
      </w:r>
    </w:p>
    <w:p w14:paraId="3CBC435F" w14:textId="77777777" w:rsidR="005C6C6D" w:rsidRPr="009315A6" w:rsidRDefault="005C6C6D" w:rsidP="005C6C6D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315A6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Познавательные </w:t>
      </w:r>
      <w:r w:rsidRPr="009315A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универсальные учебные действия</w:t>
      </w:r>
    </w:p>
    <w:p w14:paraId="1D715D52" w14:textId="77777777" w:rsidR="005C6C6D" w:rsidRPr="00144B74" w:rsidRDefault="005C6C6D" w:rsidP="005C6C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44B74">
        <w:rPr>
          <w:rFonts w:ascii="Times New Roman" w:hAnsi="Times New Roman"/>
          <w:b/>
          <w:color w:val="000000"/>
          <w:sz w:val="24"/>
          <w:szCs w:val="24"/>
        </w:rPr>
        <w:t xml:space="preserve">Учащийся научится: </w:t>
      </w:r>
    </w:p>
    <w:p w14:paraId="2115C30C" w14:textId="77777777" w:rsidR="005C6C6D" w:rsidRPr="00144B74" w:rsidRDefault="005C6C6D" w:rsidP="005C6C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 xml:space="preserve">- осуществлять поиск нужного иллюстративного и текстового материала в дополнительных изданиях, рекомендуемых учителем; </w:t>
      </w:r>
    </w:p>
    <w:p w14:paraId="5AE855EF" w14:textId="77777777" w:rsidR="005C6C6D" w:rsidRPr="00144B74" w:rsidRDefault="005C6C6D" w:rsidP="005C6C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 xml:space="preserve">- осуществлять запись (фиксацию) указанной учителем информации; </w:t>
      </w:r>
    </w:p>
    <w:p w14:paraId="1E35A2F8" w14:textId="77777777" w:rsidR="005C6C6D" w:rsidRPr="00144B74" w:rsidRDefault="005C6C6D" w:rsidP="005C6C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 xml:space="preserve">- пользоваться знаками, символами, таблицами, диаграммами, схемами, приведенными в учебной литературе; </w:t>
      </w:r>
    </w:p>
    <w:p w14:paraId="0AB9C236" w14:textId="77777777" w:rsidR="005C6C6D" w:rsidRPr="00144B74" w:rsidRDefault="005C6C6D" w:rsidP="005C6C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>- строить сообщения в устной и письменной форме;</w:t>
      </w:r>
    </w:p>
    <w:p w14:paraId="135C5B5A" w14:textId="77777777" w:rsidR="005C6C6D" w:rsidRPr="00144B74" w:rsidRDefault="005C6C6D" w:rsidP="005C6C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 xml:space="preserve">- находить в содружестве с одноклассниками разные способы решения учебной задачи; </w:t>
      </w:r>
    </w:p>
    <w:p w14:paraId="592934FB" w14:textId="77777777" w:rsidR="005C6C6D" w:rsidRPr="00144B74" w:rsidRDefault="005C6C6D" w:rsidP="005C6C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 xml:space="preserve">- воспринимать смысл познавательных текстов, выделять информацию из сообщений разных видов (в </w:t>
      </w:r>
      <w:proofErr w:type="spellStart"/>
      <w:r w:rsidRPr="00144B74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Pr="00144B74">
        <w:rPr>
          <w:rFonts w:ascii="Times New Roman" w:hAnsi="Times New Roman"/>
          <w:color w:val="000000"/>
          <w:sz w:val="24"/>
          <w:szCs w:val="24"/>
        </w:rPr>
        <w:t xml:space="preserve">. текстов) в соответствии с учебной задачей; </w:t>
      </w:r>
    </w:p>
    <w:p w14:paraId="1CE25E3F" w14:textId="77777777" w:rsidR="005C6C6D" w:rsidRPr="00144B74" w:rsidRDefault="005C6C6D" w:rsidP="005C6C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 xml:space="preserve">- анализировать изучаемые объекты с выделением существенных и несущественных признаков; </w:t>
      </w:r>
    </w:p>
    <w:p w14:paraId="3346614B" w14:textId="77777777" w:rsidR="005C6C6D" w:rsidRPr="00144B74" w:rsidRDefault="005C6C6D" w:rsidP="005C6C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>- осуществлять синтез как составление целого из частей.</w:t>
      </w:r>
    </w:p>
    <w:p w14:paraId="2E0F3BE2" w14:textId="77777777" w:rsidR="005C6C6D" w:rsidRPr="00144B74" w:rsidRDefault="005C6C6D" w:rsidP="005C6C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44B74">
        <w:rPr>
          <w:rFonts w:ascii="Times New Roman" w:hAnsi="Times New Roman"/>
          <w:b/>
          <w:iCs/>
          <w:color w:val="000000"/>
          <w:sz w:val="24"/>
          <w:szCs w:val="24"/>
        </w:rPr>
        <w:t xml:space="preserve">Учащийся получит возможность научиться: </w:t>
      </w:r>
    </w:p>
    <w:p w14:paraId="19792B70" w14:textId="77777777" w:rsidR="005C6C6D" w:rsidRPr="00144B74" w:rsidRDefault="005C6C6D" w:rsidP="005C6C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44B74">
        <w:rPr>
          <w:rFonts w:ascii="Times New Roman" w:hAnsi="Times New Roman"/>
          <w:iCs/>
          <w:color w:val="000000"/>
          <w:sz w:val="24"/>
          <w:szCs w:val="24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144B74">
        <w:rPr>
          <w:rFonts w:ascii="Times New Roman" w:hAnsi="Times New Roman"/>
          <w:iCs/>
          <w:color w:val="000000"/>
          <w:sz w:val="24"/>
          <w:szCs w:val="24"/>
        </w:rPr>
        <w:t>медиаресурсов</w:t>
      </w:r>
      <w:proofErr w:type="spellEnd"/>
      <w:r w:rsidRPr="00144B74">
        <w:rPr>
          <w:rFonts w:ascii="Times New Roman" w:hAnsi="Times New Roman"/>
          <w:iCs/>
          <w:color w:val="000000"/>
          <w:sz w:val="24"/>
          <w:szCs w:val="24"/>
        </w:rPr>
        <w:t xml:space="preserve">; </w:t>
      </w:r>
    </w:p>
    <w:p w14:paraId="58843576" w14:textId="77777777" w:rsidR="005C6C6D" w:rsidRPr="00144B74" w:rsidRDefault="005C6C6D" w:rsidP="005C6C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44B74">
        <w:rPr>
          <w:rFonts w:ascii="Times New Roman" w:hAnsi="Times New Roman"/>
          <w:iCs/>
          <w:color w:val="000000"/>
          <w:sz w:val="24"/>
          <w:szCs w:val="24"/>
        </w:rPr>
        <w:t xml:space="preserve">записывать, фиксировать географическую информацию с помощью инструментов ИКТ; </w:t>
      </w:r>
    </w:p>
    <w:p w14:paraId="6303DE89" w14:textId="77777777" w:rsidR="005C6C6D" w:rsidRPr="00144B74" w:rsidRDefault="005C6C6D" w:rsidP="005C6C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44B74">
        <w:rPr>
          <w:rFonts w:ascii="Times New Roman" w:hAnsi="Times New Roman"/>
          <w:iCs/>
          <w:color w:val="000000"/>
          <w:sz w:val="24"/>
          <w:szCs w:val="24"/>
        </w:rPr>
        <w:t xml:space="preserve">создавать и преобразовывать модели и схемы по заданиям учителя; </w:t>
      </w:r>
    </w:p>
    <w:p w14:paraId="267D127A" w14:textId="77777777" w:rsidR="005C6C6D" w:rsidRPr="00144B74" w:rsidRDefault="005C6C6D" w:rsidP="005C6C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44B74">
        <w:rPr>
          <w:rFonts w:ascii="Times New Roman" w:hAnsi="Times New Roman"/>
          <w:iCs/>
          <w:color w:val="000000"/>
          <w:sz w:val="24"/>
          <w:szCs w:val="24"/>
        </w:rPr>
        <w:t xml:space="preserve">находить самостоятельно разные способы решения учебной задачи; </w:t>
      </w:r>
    </w:p>
    <w:p w14:paraId="273A8A98" w14:textId="77777777" w:rsidR="005C6C6D" w:rsidRPr="00144B74" w:rsidRDefault="005C6C6D" w:rsidP="005C6C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44B74">
        <w:rPr>
          <w:rFonts w:ascii="Times New Roman" w:hAnsi="Times New Roman"/>
          <w:iCs/>
          <w:color w:val="000000"/>
          <w:sz w:val="24"/>
          <w:szCs w:val="24"/>
        </w:rPr>
        <w:t xml:space="preserve">осуществлять сравнение, </w:t>
      </w:r>
      <w:proofErr w:type="spellStart"/>
      <w:r w:rsidRPr="00144B74">
        <w:rPr>
          <w:rFonts w:ascii="Times New Roman" w:hAnsi="Times New Roman"/>
          <w:iCs/>
          <w:color w:val="000000"/>
          <w:sz w:val="24"/>
          <w:szCs w:val="24"/>
        </w:rPr>
        <w:t>сериацию</w:t>
      </w:r>
      <w:proofErr w:type="spellEnd"/>
      <w:r w:rsidRPr="00144B74">
        <w:rPr>
          <w:rFonts w:ascii="Times New Roman" w:hAnsi="Times New Roman"/>
          <w:iCs/>
          <w:color w:val="000000"/>
          <w:sz w:val="24"/>
          <w:szCs w:val="24"/>
        </w:rPr>
        <w:t xml:space="preserve"> и классификацию изученных объектов по самостоятельно выделенным основаниям (критериям); </w:t>
      </w:r>
    </w:p>
    <w:p w14:paraId="0BE3AC82" w14:textId="77777777" w:rsidR="005C6C6D" w:rsidRPr="00144B74" w:rsidRDefault="005C6C6D" w:rsidP="005C6C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44B74">
        <w:rPr>
          <w:rFonts w:ascii="Times New Roman" w:hAnsi="Times New Roman"/>
          <w:iCs/>
          <w:color w:val="000000"/>
          <w:sz w:val="24"/>
          <w:szCs w:val="24"/>
        </w:rPr>
        <w:t>строить логичное  рассуждение как связь суждений об объекте (явлении)</w:t>
      </w:r>
      <w:r w:rsidRPr="00144B74">
        <w:rPr>
          <w:rFonts w:ascii="Times New Roman" w:hAnsi="Times New Roman"/>
          <w:color w:val="000000"/>
          <w:sz w:val="24"/>
          <w:szCs w:val="24"/>
        </w:rPr>
        <w:t>.</w:t>
      </w:r>
    </w:p>
    <w:p w14:paraId="385DAF0D" w14:textId="77777777" w:rsidR="005C6C6D" w:rsidRPr="009315A6" w:rsidRDefault="005C6C6D" w:rsidP="005C6C6D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315A6">
        <w:rPr>
          <w:rFonts w:ascii="Times New Roman" w:hAnsi="Times New Roman"/>
          <w:b/>
          <w:bCs/>
          <w:i/>
          <w:color w:val="000000"/>
          <w:sz w:val="24"/>
          <w:szCs w:val="24"/>
        </w:rPr>
        <w:t>Коммуникативные универсальные учебные действия</w:t>
      </w:r>
    </w:p>
    <w:p w14:paraId="7D11458F" w14:textId="77777777" w:rsidR="005C6C6D" w:rsidRPr="00144B74" w:rsidRDefault="005C6C6D" w:rsidP="00144B74">
      <w:pPr>
        <w:autoSpaceDE w:val="0"/>
        <w:autoSpaceDN w:val="0"/>
        <w:adjustRightInd w:val="0"/>
        <w:spacing w:after="0"/>
        <w:jc w:val="both"/>
        <w:rPr>
          <w:rStyle w:val="c11"/>
          <w:rFonts w:ascii="Times New Roman" w:hAnsi="Times New Roman"/>
          <w:b/>
          <w:sz w:val="24"/>
          <w:szCs w:val="24"/>
        </w:rPr>
      </w:pPr>
      <w:r w:rsidRPr="00144B74">
        <w:rPr>
          <w:rStyle w:val="c11"/>
          <w:rFonts w:ascii="Times New Roman" w:hAnsi="Times New Roman"/>
          <w:b/>
          <w:sz w:val="24"/>
          <w:szCs w:val="24"/>
        </w:rPr>
        <w:t>Учащийся научится:</w:t>
      </w:r>
    </w:p>
    <w:p w14:paraId="1AA675DD" w14:textId="77777777" w:rsidR="005C6C6D" w:rsidRPr="00144B74" w:rsidRDefault="005C6C6D" w:rsidP="00144B74">
      <w:pPr>
        <w:autoSpaceDE w:val="0"/>
        <w:autoSpaceDN w:val="0"/>
        <w:adjustRightInd w:val="0"/>
        <w:spacing w:after="0"/>
        <w:jc w:val="both"/>
        <w:rPr>
          <w:rStyle w:val="c11"/>
          <w:rFonts w:ascii="Times New Roman" w:hAnsi="Times New Roman"/>
          <w:sz w:val="24"/>
          <w:szCs w:val="24"/>
        </w:rPr>
      </w:pPr>
      <w:r w:rsidRPr="00144B74">
        <w:rPr>
          <w:rStyle w:val="c11"/>
          <w:rFonts w:ascii="Times New Roman" w:hAnsi="Times New Roman"/>
          <w:sz w:val="24"/>
          <w:szCs w:val="24"/>
        </w:rPr>
        <w:t>- учитывать разные мнения и стремиться к координации различных позиций в сотрудничестве;</w:t>
      </w:r>
    </w:p>
    <w:p w14:paraId="7F045CF3" w14:textId="77777777" w:rsidR="005C6C6D" w:rsidRPr="00144B74" w:rsidRDefault="005C6C6D" w:rsidP="00144B74">
      <w:pPr>
        <w:autoSpaceDE w:val="0"/>
        <w:autoSpaceDN w:val="0"/>
        <w:adjustRightInd w:val="0"/>
        <w:spacing w:after="0"/>
        <w:jc w:val="both"/>
        <w:rPr>
          <w:rStyle w:val="c11"/>
          <w:rFonts w:ascii="Times New Roman" w:hAnsi="Times New Roman"/>
          <w:sz w:val="24"/>
          <w:szCs w:val="24"/>
        </w:rPr>
      </w:pPr>
      <w:r w:rsidRPr="00144B74">
        <w:rPr>
          <w:rStyle w:val="c11"/>
          <w:rFonts w:ascii="Times New Roman" w:hAnsi="Times New Roman"/>
          <w:sz w:val="24"/>
          <w:szCs w:val="24"/>
        </w:rPr>
        <w:t>- аргументировать свою точку зрения, спорить и отстаивать свою позицию не враждебным для оппонентов образом.</w:t>
      </w:r>
    </w:p>
    <w:p w14:paraId="656EC2EC" w14:textId="77777777" w:rsidR="005C6C6D" w:rsidRPr="00144B74" w:rsidRDefault="005C6C6D" w:rsidP="00144B74">
      <w:pPr>
        <w:autoSpaceDE w:val="0"/>
        <w:autoSpaceDN w:val="0"/>
        <w:adjustRightInd w:val="0"/>
        <w:spacing w:after="0"/>
        <w:jc w:val="both"/>
        <w:rPr>
          <w:rStyle w:val="c11"/>
          <w:rFonts w:ascii="Times New Roman" w:hAnsi="Times New Roman"/>
          <w:b/>
          <w:sz w:val="24"/>
          <w:szCs w:val="24"/>
        </w:rPr>
      </w:pPr>
      <w:r w:rsidRPr="00144B74">
        <w:rPr>
          <w:rStyle w:val="c11"/>
          <w:rFonts w:ascii="Times New Roman" w:hAnsi="Times New Roman"/>
          <w:b/>
          <w:sz w:val="24"/>
          <w:szCs w:val="24"/>
        </w:rPr>
        <w:lastRenderedPageBreak/>
        <w:t>Учащийся получит возможность научиться:</w:t>
      </w:r>
    </w:p>
    <w:p w14:paraId="6538C042" w14:textId="77777777" w:rsidR="005C6C6D" w:rsidRPr="00144B74" w:rsidRDefault="005C6C6D" w:rsidP="00144B74">
      <w:pPr>
        <w:autoSpaceDE w:val="0"/>
        <w:autoSpaceDN w:val="0"/>
        <w:adjustRightInd w:val="0"/>
        <w:spacing w:after="0"/>
        <w:jc w:val="both"/>
        <w:rPr>
          <w:rStyle w:val="c11"/>
          <w:rFonts w:ascii="Times New Roman" w:hAnsi="Times New Roman"/>
          <w:sz w:val="24"/>
          <w:szCs w:val="24"/>
        </w:rPr>
      </w:pPr>
      <w:proofErr w:type="gramStart"/>
      <w:r w:rsidRPr="00144B74">
        <w:rPr>
          <w:rStyle w:val="c11"/>
          <w:rFonts w:ascii="Times New Roman" w:hAnsi="Times New Roman"/>
          <w:sz w:val="24"/>
          <w:szCs w:val="24"/>
        </w:rPr>
        <w:t>- учитывать и координировать отличные от собственной позиции других людей в сотрудничестве;</w:t>
      </w:r>
      <w:proofErr w:type="gramEnd"/>
    </w:p>
    <w:p w14:paraId="4D348CBA" w14:textId="77777777" w:rsidR="005C6C6D" w:rsidRPr="00144B74" w:rsidRDefault="005C6C6D" w:rsidP="00144B74">
      <w:pPr>
        <w:autoSpaceDE w:val="0"/>
        <w:autoSpaceDN w:val="0"/>
        <w:adjustRightInd w:val="0"/>
        <w:spacing w:after="0"/>
        <w:jc w:val="both"/>
        <w:rPr>
          <w:rStyle w:val="c11"/>
          <w:rFonts w:ascii="Times New Roman" w:hAnsi="Times New Roman"/>
          <w:sz w:val="24"/>
          <w:szCs w:val="24"/>
        </w:rPr>
      </w:pPr>
      <w:r w:rsidRPr="00144B74">
        <w:rPr>
          <w:rStyle w:val="c11"/>
          <w:rFonts w:ascii="Times New Roman" w:hAnsi="Times New Roman"/>
          <w:sz w:val="24"/>
          <w:szCs w:val="24"/>
        </w:rPr>
        <w:t>-  в совместной деятельности чётко формулировать цели группы и позволять её участникам проявлять собственную энергию для достижения этих целей;</w:t>
      </w:r>
    </w:p>
    <w:p w14:paraId="740792DC" w14:textId="77777777" w:rsidR="005C6C6D" w:rsidRPr="00144B74" w:rsidRDefault="005C6C6D" w:rsidP="00144B74">
      <w:pPr>
        <w:autoSpaceDE w:val="0"/>
        <w:autoSpaceDN w:val="0"/>
        <w:adjustRightInd w:val="0"/>
        <w:spacing w:after="0"/>
        <w:jc w:val="both"/>
        <w:rPr>
          <w:rStyle w:val="c11"/>
          <w:rFonts w:ascii="Times New Roman" w:hAnsi="Times New Roman"/>
          <w:sz w:val="24"/>
          <w:szCs w:val="24"/>
        </w:rPr>
      </w:pPr>
      <w:r w:rsidRPr="00144B74">
        <w:rPr>
          <w:rStyle w:val="c11"/>
          <w:rFonts w:ascii="Times New Roman" w:hAnsi="Times New Roman"/>
          <w:sz w:val="24"/>
          <w:szCs w:val="24"/>
        </w:rPr>
        <w:t>- 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14:paraId="6199F336" w14:textId="77777777" w:rsidR="005C6C6D" w:rsidRPr="00144B74" w:rsidRDefault="005C6C6D" w:rsidP="00144B74">
      <w:pPr>
        <w:autoSpaceDE w:val="0"/>
        <w:autoSpaceDN w:val="0"/>
        <w:adjustRightInd w:val="0"/>
        <w:spacing w:after="0"/>
        <w:jc w:val="both"/>
        <w:rPr>
          <w:rStyle w:val="c11"/>
          <w:rFonts w:ascii="Times New Roman" w:hAnsi="Times New Roman"/>
          <w:sz w:val="24"/>
          <w:szCs w:val="24"/>
        </w:rPr>
      </w:pPr>
      <w:r w:rsidRPr="00144B74">
        <w:rPr>
          <w:rStyle w:val="c11"/>
          <w:rFonts w:ascii="Times New Roman" w:hAnsi="Times New Roman"/>
          <w:sz w:val="24"/>
          <w:szCs w:val="24"/>
        </w:rPr>
        <w:t>- оказывать поддержку и содействие тем, от кого зависит достижение цели в совместной деятельности;</w:t>
      </w:r>
    </w:p>
    <w:p w14:paraId="6A145108" w14:textId="77777777" w:rsidR="005C6C6D" w:rsidRPr="00144B74" w:rsidRDefault="005C6C6D" w:rsidP="00144B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44B74">
        <w:rPr>
          <w:rStyle w:val="c11"/>
          <w:rFonts w:ascii="Times New Roman" w:hAnsi="Times New Roman"/>
          <w:sz w:val="24"/>
          <w:szCs w:val="24"/>
        </w:rPr>
        <w:t>- брать на себя инициативу в организации совместного действия (деловое лидерство).</w:t>
      </w:r>
    </w:p>
    <w:p w14:paraId="287587C2" w14:textId="77777777" w:rsidR="005C6C6D" w:rsidRPr="00144B74" w:rsidRDefault="005C6C6D" w:rsidP="005C6C6D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44B74">
        <w:rPr>
          <w:rFonts w:ascii="Times New Roman" w:hAnsi="Times New Roman"/>
          <w:b/>
          <w:bCs/>
          <w:iCs/>
          <w:sz w:val="24"/>
          <w:szCs w:val="24"/>
        </w:rPr>
        <w:t>Предметные результаты</w:t>
      </w:r>
    </w:p>
    <w:p w14:paraId="3FE5EDE0" w14:textId="77777777" w:rsidR="00413585" w:rsidRPr="00144B74" w:rsidRDefault="00413585" w:rsidP="00144B7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4B74">
        <w:rPr>
          <w:rStyle w:val="c11"/>
          <w:rFonts w:ascii="Times New Roman" w:hAnsi="Times New Roman"/>
          <w:b/>
          <w:sz w:val="24"/>
          <w:szCs w:val="24"/>
        </w:rPr>
        <w:t>Учащийся</w:t>
      </w:r>
      <w:r w:rsidRPr="00144B74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научится:</w:t>
      </w:r>
    </w:p>
    <w:p w14:paraId="72E38064" w14:textId="77777777" w:rsidR="00413585" w:rsidRPr="00144B74" w:rsidRDefault="00413585" w:rsidP="0014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B74">
        <w:rPr>
          <w:rFonts w:ascii="Times New Roman" w:hAnsi="Times New Roman" w:cs="Times New Roman"/>
          <w:color w:val="000000"/>
          <w:sz w:val="24"/>
          <w:szCs w:val="24"/>
        </w:rPr>
        <w:t>- описывать особенности индивидуального и исторического развития животных;</w:t>
      </w:r>
    </w:p>
    <w:p w14:paraId="1CC16A40" w14:textId="77777777" w:rsidR="00413585" w:rsidRPr="00144B74" w:rsidRDefault="00413585" w:rsidP="0014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B74">
        <w:rPr>
          <w:rFonts w:ascii="Times New Roman" w:hAnsi="Times New Roman" w:cs="Times New Roman"/>
          <w:color w:val="000000"/>
          <w:sz w:val="24"/>
          <w:szCs w:val="24"/>
        </w:rPr>
        <w:t>- объяснять значение животных в природе и жизни человека;</w:t>
      </w:r>
    </w:p>
    <w:p w14:paraId="4315DEB5" w14:textId="77777777" w:rsidR="00413585" w:rsidRPr="00144B74" w:rsidRDefault="00413585" w:rsidP="0014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B74">
        <w:rPr>
          <w:rFonts w:ascii="Times New Roman" w:hAnsi="Times New Roman" w:cs="Times New Roman"/>
          <w:color w:val="000000"/>
          <w:sz w:val="24"/>
          <w:szCs w:val="24"/>
        </w:rPr>
        <w:t>- законы об охране животного мира;</w:t>
      </w:r>
    </w:p>
    <w:p w14:paraId="390DAE34" w14:textId="77777777" w:rsidR="00413585" w:rsidRPr="00144B74" w:rsidRDefault="00413585" w:rsidP="0014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B74">
        <w:rPr>
          <w:rFonts w:ascii="Times New Roman" w:hAnsi="Times New Roman" w:cs="Times New Roman"/>
          <w:color w:val="000000"/>
          <w:sz w:val="24"/>
          <w:szCs w:val="24"/>
        </w:rPr>
        <w:t>- описывать среды жизни и многообразие условий обитания животных;</w:t>
      </w:r>
    </w:p>
    <w:p w14:paraId="5CE0E2AC" w14:textId="77777777" w:rsidR="00413585" w:rsidRPr="00144B74" w:rsidRDefault="00413585" w:rsidP="0014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B74">
        <w:rPr>
          <w:rFonts w:ascii="Times New Roman" w:hAnsi="Times New Roman" w:cs="Times New Roman"/>
          <w:color w:val="000000"/>
          <w:sz w:val="24"/>
          <w:szCs w:val="24"/>
        </w:rPr>
        <w:t>- различные экологические группы животных;</w:t>
      </w:r>
    </w:p>
    <w:p w14:paraId="3A64BBE6" w14:textId="77777777" w:rsidR="00413585" w:rsidRPr="00144B74" w:rsidRDefault="00413585" w:rsidP="0014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B74">
        <w:rPr>
          <w:rFonts w:ascii="Times New Roman" w:hAnsi="Times New Roman" w:cs="Times New Roman"/>
          <w:color w:val="000000"/>
          <w:sz w:val="24"/>
          <w:szCs w:val="24"/>
        </w:rPr>
        <w:t>- объяснять особенности взаимовлияние животных и различных экологических факторов;</w:t>
      </w:r>
    </w:p>
    <w:p w14:paraId="4589311C" w14:textId="77777777" w:rsidR="00413585" w:rsidRPr="00144B74" w:rsidRDefault="00413585" w:rsidP="0014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B74">
        <w:rPr>
          <w:rFonts w:ascii="Times New Roman" w:hAnsi="Times New Roman" w:cs="Times New Roman"/>
          <w:color w:val="000000"/>
          <w:sz w:val="24"/>
          <w:szCs w:val="24"/>
        </w:rPr>
        <w:t>- объяснять особенности распространения животных в зависимости от действия экологического фактора;</w:t>
      </w:r>
    </w:p>
    <w:p w14:paraId="3B2DCEBF" w14:textId="77777777" w:rsidR="00413585" w:rsidRPr="00144B74" w:rsidRDefault="00413585" w:rsidP="0014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B74">
        <w:rPr>
          <w:rFonts w:ascii="Times New Roman" w:hAnsi="Times New Roman" w:cs="Times New Roman"/>
          <w:color w:val="000000"/>
          <w:sz w:val="24"/>
          <w:szCs w:val="24"/>
        </w:rPr>
        <w:t>- выяснять экологические связи между членами биоценоза в разных экосистемах, их адаптаций к условиям жизни;</w:t>
      </w:r>
    </w:p>
    <w:p w14:paraId="67614B7A" w14:textId="77777777" w:rsidR="00413585" w:rsidRPr="00144B74" w:rsidRDefault="00413585" w:rsidP="0014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B74">
        <w:rPr>
          <w:rFonts w:ascii="Times New Roman" w:hAnsi="Times New Roman" w:cs="Times New Roman"/>
          <w:color w:val="000000"/>
          <w:sz w:val="24"/>
          <w:szCs w:val="24"/>
        </w:rPr>
        <w:t>- приводить примеры благоприятных и неблагоприятных условий для жизни животных.</w:t>
      </w:r>
    </w:p>
    <w:p w14:paraId="1A997C36" w14:textId="77777777" w:rsidR="00413585" w:rsidRPr="00144B74" w:rsidRDefault="00413585" w:rsidP="00144B74">
      <w:pPr>
        <w:autoSpaceDE w:val="0"/>
        <w:autoSpaceDN w:val="0"/>
        <w:adjustRightInd w:val="0"/>
        <w:spacing w:after="0"/>
        <w:jc w:val="both"/>
        <w:rPr>
          <w:rStyle w:val="c11"/>
          <w:rFonts w:ascii="Times New Roman" w:hAnsi="Times New Roman"/>
          <w:b/>
          <w:sz w:val="24"/>
          <w:szCs w:val="24"/>
        </w:rPr>
      </w:pPr>
      <w:r w:rsidRPr="00144B74">
        <w:rPr>
          <w:rStyle w:val="c11"/>
          <w:rFonts w:ascii="Times New Roman" w:hAnsi="Times New Roman"/>
          <w:b/>
          <w:sz w:val="24"/>
          <w:szCs w:val="24"/>
        </w:rPr>
        <w:t>Учащийся получит возможность научиться:</w:t>
      </w:r>
    </w:p>
    <w:p w14:paraId="0D3EE4E2" w14:textId="77777777" w:rsidR="00413585" w:rsidRPr="00144B74" w:rsidRDefault="00413585" w:rsidP="00144B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4B74">
        <w:rPr>
          <w:rFonts w:ascii="Times New Roman" w:hAnsi="Times New Roman"/>
          <w:bCs/>
          <w:color w:val="000000"/>
          <w:sz w:val="24"/>
          <w:szCs w:val="24"/>
        </w:rPr>
        <w:t>-находить информацию о животных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14:paraId="40DF6D98" w14:textId="77777777" w:rsidR="00413585" w:rsidRPr="00144B74" w:rsidRDefault="00413585" w:rsidP="0014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B74">
        <w:rPr>
          <w:rFonts w:ascii="Times New Roman" w:hAnsi="Times New Roman" w:cs="Times New Roman"/>
          <w:color w:val="000000"/>
          <w:sz w:val="24"/>
          <w:szCs w:val="24"/>
        </w:rPr>
        <w:t>- использовать приобретенные знания и умения в практической деятельности и повседневной жизни для: соблюдения мер профилактики заболеваний, животными; оказания первой помощи при укусах животных; рациональной организации труда и отдыха, соблюдения правил поведения в окружающей среде; выращивания и размножения домашних животных, ухода за ними;</w:t>
      </w:r>
    </w:p>
    <w:p w14:paraId="567C4299" w14:textId="77777777" w:rsidR="00413585" w:rsidRPr="00144B74" w:rsidRDefault="00413585" w:rsidP="00144B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44B74">
        <w:rPr>
          <w:rFonts w:ascii="Times New Roman" w:hAnsi="Times New Roman"/>
          <w:bCs/>
          <w:color w:val="000000"/>
          <w:sz w:val="24"/>
          <w:szCs w:val="24"/>
        </w:rPr>
        <w:t>-создавать собственные письменные и устные сообщения животных,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14:paraId="7813D460" w14:textId="77777777" w:rsidR="003E3C4A" w:rsidRPr="009315A6" w:rsidRDefault="003E3C4A" w:rsidP="003E3C4A">
      <w:pPr>
        <w:shd w:val="clear" w:color="auto" w:fill="FFFFFF"/>
        <w:autoSpaceDE w:val="0"/>
        <w:autoSpaceDN w:val="0"/>
        <w:adjustRightInd w:val="0"/>
        <w:spacing w:after="0"/>
        <w:ind w:firstLine="36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315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Учебно-методический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4459"/>
        <w:gridCol w:w="2340"/>
        <w:gridCol w:w="2007"/>
      </w:tblGrid>
      <w:tr w:rsidR="003E3C4A" w:rsidRPr="00144B74" w14:paraId="7D75C585" w14:textId="77777777" w:rsidTr="00A917D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5D30" w14:textId="77777777" w:rsidR="003E3C4A" w:rsidRPr="00144B74" w:rsidRDefault="003E3C4A" w:rsidP="00A91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CD16" w14:textId="77777777" w:rsidR="003E3C4A" w:rsidRPr="00144B74" w:rsidRDefault="003E3C4A" w:rsidP="00A91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(раздел)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85E1" w14:textId="77777777" w:rsidR="003E3C4A" w:rsidRPr="00144B74" w:rsidRDefault="003E3C4A" w:rsidP="00A91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EE1E" w14:textId="77777777" w:rsidR="003E3C4A" w:rsidRPr="00144B74" w:rsidRDefault="003E3C4A" w:rsidP="00A91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Вид занятий</w:t>
            </w:r>
          </w:p>
        </w:tc>
      </w:tr>
      <w:tr w:rsidR="003E3C4A" w:rsidRPr="00144B74" w14:paraId="42DF50C3" w14:textId="77777777" w:rsidTr="00A917D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6A3E" w14:textId="77777777" w:rsidR="003E3C4A" w:rsidRPr="00144B74" w:rsidRDefault="003E3C4A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87CB" w14:textId="77777777" w:rsidR="003E3C4A" w:rsidRPr="00144B74" w:rsidRDefault="00AD123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 жизни и их обитатели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4438" w14:textId="77777777" w:rsidR="003E3C4A" w:rsidRPr="00144B74" w:rsidRDefault="00AD123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1181" w14:textId="77777777" w:rsidR="003E3C4A" w:rsidRPr="00144B74" w:rsidRDefault="003E3C4A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Лекция  </w:t>
            </w:r>
          </w:p>
        </w:tc>
      </w:tr>
      <w:tr w:rsidR="003E3C4A" w:rsidRPr="00144B74" w14:paraId="0B81E24F" w14:textId="77777777" w:rsidTr="00A917D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2CF3" w14:textId="77777777" w:rsidR="003E3C4A" w:rsidRPr="00144B74" w:rsidRDefault="003E3C4A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0D2A" w14:textId="77777777" w:rsidR="003E3C4A" w:rsidRPr="00144B74" w:rsidRDefault="00AD1237" w:rsidP="00AD12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Гиганты и карлики в мире животных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E883" w14:textId="77777777" w:rsidR="003E3C4A" w:rsidRPr="00144B74" w:rsidRDefault="00AD123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C4C6" w14:textId="77777777" w:rsidR="003E3C4A" w:rsidRPr="00144B74" w:rsidRDefault="003E3C4A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Практикум</w:t>
            </w:r>
          </w:p>
        </w:tc>
      </w:tr>
      <w:tr w:rsidR="003E3C4A" w:rsidRPr="00144B74" w14:paraId="11E300C5" w14:textId="77777777" w:rsidTr="00A917D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A647" w14:textId="77777777" w:rsidR="003E3C4A" w:rsidRPr="00144B74" w:rsidRDefault="003E3C4A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A067" w14:textId="77777777" w:rsidR="003E3C4A" w:rsidRPr="00144B74" w:rsidRDefault="00AD123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Одетые</w:t>
            </w:r>
            <w:proofErr w:type="gramEnd"/>
            <w:r w:rsidRPr="00A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броню. </w:t>
            </w:r>
            <w:proofErr w:type="gramStart"/>
            <w:r w:rsidRPr="00A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Рождающие</w:t>
            </w:r>
            <w:proofErr w:type="gramEnd"/>
            <w:r w:rsidRPr="00A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4225" w14:textId="77777777" w:rsidR="003E3C4A" w:rsidRPr="00144B74" w:rsidRDefault="00AD123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5E28" w14:textId="77777777" w:rsidR="003E3C4A" w:rsidRPr="00144B74" w:rsidRDefault="003E3C4A" w:rsidP="00A917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Лекция, тест</w:t>
            </w:r>
          </w:p>
        </w:tc>
      </w:tr>
      <w:tr w:rsidR="003E3C4A" w:rsidRPr="00144B74" w14:paraId="2FA993F6" w14:textId="77777777" w:rsidTr="00A917D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500B" w14:textId="77777777" w:rsidR="003E3C4A" w:rsidRPr="00144B74" w:rsidRDefault="003E3C4A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A4F7" w14:textId="77777777" w:rsidR="003E3C4A" w:rsidRPr="00144B74" w:rsidRDefault="00AD123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Ядовитые животные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71F3" w14:textId="77777777" w:rsidR="003E3C4A" w:rsidRPr="00144B74" w:rsidRDefault="003545A0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1F10" w14:textId="77777777" w:rsidR="003E3C4A" w:rsidRPr="00144B74" w:rsidRDefault="00F25B17" w:rsidP="00A917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sz w:val="24"/>
                <w:szCs w:val="24"/>
              </w:rPr>
              <w:t>Лекция, практикум</w:t>
            </w:r>
          </w:p>
        </w:tc>
      </w:tr>
      <w:tr w:rsidR="003E3C4A" w:rsidRPr="00144B74" w14:paraId="0204ED01" w14:textId="77777777" w:rsidTr="00A917D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1478" w14:textId="77777777" w:rsidR="003E3C4A" w:rsidRPr="00144B74" w:rsidRDefault="003E3C4A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F9BD" w14:textId="77777777" w:rsidR="003E3C4A" w:rsidRPr="00144B74" w:rsidRDefault="00AD123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Животные </w:t>
            </w:r>
            <w:proofErr w:type="gramStart"/>
            <w:r w:rsidRPr="00A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A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екордсмены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9FB4" w14:textId="77777777" w:rsidR="003E3C4A" w:rsidRPr="00144B74" w:rsidRDefault="00AD123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8048" w14:textId="77777777" w:rsidR="003E3C4A" w:rsidRPr="00144B74" w:rsidRDefault="003E3C4A" w:rsidP="00A917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Практикум</w:t>
            </w:r>
          </w:p>
        </w:tc>
      </w:tr>
      <w:tr w:rsidR="003E3C4A" w:rsidRPr="00144B74" w14:paraId="621CB32F" w14:textId="77777777" w:rsidTr="00A917D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DE3D" w14:textId="77777777" w:rsidR="003E3C4A" w:rsidRPr="00144B74" w:rsidRDefault="003E3C4A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7758" w14:textId="77777777" w:rsidR="003E3C4A" w:rsidRPr="00144B74" w:rsidRDefault="00AD123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Животные-строители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49C2" w14:textId="77777777" w:rsidR="003E3C4A" w:rsidRPr="00144B74" w:rsidRDefault="00AD1237" w:rsidP="00F25B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14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4256" w14:textId="77777777" w:rsidR="003E3C4A" w:rsidRPr="00144B74" w:rsidRDefault="003E3C4A" w:rsidP="00F25B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Практикум</w:t>
            </w:r>
          </w:p>
        </w:tc>
      </w:tr>
      <w:tr w:rsidR="003E3C4A" w:rsidRPr="00144B74" w14:paraId="5C57C09B" w14:textId="77777777" w:rsidTr="00A917D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F908" w14:textId="77777777" w:rsidR="003E3C4A" w:rsidRPr="00144B74" w:rsidRDefault="003E3C4A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4B0D" w14:textId="77777777" w:rsidR="003E3C4A" w:rsidRPr="00144B74" w:rsidRDefault="00AD123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Заботливые родители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EC77" w14:textId="77777777" w:rsidR="003E3C4A" w:rsidRPr="00144B74" w:rsidRDefault="00AD123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91A8" w14:textId="77777777" w:rsidR="003E3C4A" w:rsidRPr="00144B74" w:rsidRDefault="003E3C4A" w:rsidP="00A917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F25B17" w:rsidRPr="00144B74" w14:paraId="371FAC8D" w14:textId="77777777" w:rsidTr="00A917D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EDB3" w14:textId="77777777" w:rsidR="00F25B17" w:rsidRPr="00144B74" w:rsidRDefault="00F25B1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BB60" w14:textId="77777777" w:rsidR="00F25B17" w:rsidRPr="00144B74" w:rsidRDefault="00F25B1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животных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396E" w14:textId="77777777" w:rsidR="00F25B17" w:rsidRPr="00144B74" w:rsidRDefault="00F25B1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E57D" w14:textId="77777777" w:rsidR="00F25B17" w:rsidRPr="00144B74" w:rsidRDefault="00F25B17" w:rsidP="00A917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sz w:val="24"/>
                <w:szCs w:val="24"/>
              </w:rPr>
              <w:t>Лекция, практикум</w:t>
            </w:r>
          </w:p>
        </w:tc>
      </w:tr>
      <w:tr w:rsidR="00F25B17" w:rsidRPr="00144B74" w14:paraId="39DCB938" w14:textId="77777777" w:rsidTr="00A917D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6348" w14:textId="77777777" w:rsidR="00F25B17" w:rsidRPr="00144B74" w:rsidRDefault="00F25B1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949F" w14:textId="77777777" w:rsidR="00F25B17" w:rsidRPr="00144B74" w:rsidRDefault="00F25B1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– понятливые уче</w:t>
            </w:r>
            <w:r w:rsidRPr="00A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A54D" w14:textId="77777777" w:rsidR="00F25B17" w:rsidRPr="00144B74" w:rsidRDefault="00F25B1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5974" w14:textId="77777777" w:rsidR="00F25B17" w:rsidRPr="00144B74" w:rsidRDefault="00F25B17" w:rsidP="00A917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sz w:val="24"/>
                <w:szCs w:val="24"/>
              </w:rPr>
              <w:t>Лекция, практикум</w:t>
            </w:r>
          </w:p>
        </w:tc>
      </w:tr>
      <w:tr w:rsidR="00F25B17" w:rsidRPr="00144B74" w14:paraId="0D25BA15" w14:textId="77777777" w:rsidTr="00A917D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5968" w14:textId="77777777" w:rsidR="00F25B17" w:rsidRPr="00144B74" w:rsidRDefault="00F25B1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D03B" w14:textId="77777777" w:rsidR="00F25B17" w:rsidRPr="00144B74" w:rsidRDefault="00F25B1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 песен, сказок и легенд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6563" w14:textId="77777777" w:rsidR="00F25B17" w:rsidRPr="00144B74" w:rsidRDefault="00F25B1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6DD8" w14:textId="77777777" w:rsidR="00F25B17" w:rsidRPr="00144B74" w:rsidRDefault="00F25B17" w:rsidP="00A917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sz w:val="24"/>
                <w:szCs w:val="24"/>
              </w:rPr>
              <w:t>Лекция, практикум</w:t>
            </w:r>
          </w:p>
        </w:tc>
      </w:tr>
      <w:tr w:rsidR="00F25B17" w:rsidRPr="00144B74" w14:paraId="64382409" w14:textId="77777777" w:rsidTr="00A917D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7D75" w14:textId="77777777" w:rsidR="00F25B17" w:rsidRPr="00144B74" w:rsidRDefault="00F25B1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FCCC" w14:textId="77777777" w:rsidR="00F25B17" w:rsidRPr="00144B74" w:rsidRDefault="00F25B1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- символы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EB5C" w14:textId="77777777" w:rsidR="00F25B17" w:rsidRPr="00144B74" w:rsidRDefault="00F25B1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0CAD" w14:textId="77777777" w:rsidR="00F25B17" w:rsidRPr="00144B74" w:rsidRDefault="00F25B17" w:rsidP="00A917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sz w:val="24"/>
                <w:szCs w:val="24"/>
              </w:rPr>
              <w:t>Лекция, практикум</w:t>
            </w:r>
          </w:p>
        </w:tc>
      </w:tr>
      <w:tr w:rsidR="00F25B17" w:rsidRPr="00144B74" w14:paraId="399E0642" w14:textId="77777777" w:rsidTr="00A917D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4948" w14:textId="77777777" w:rsidR="00F25B17" w:rsidRPr="00144B74" w:rsidRDefault="00F25B1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2B19" w14:textId="77777777" w:rsidR="00F25B17" w:rsidRPr="00144B74" w:rsidRDefault="000C4B68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0CB0" w14:textId="77777777" w:rsidR="00F25B17" w:rsidRPr="00144B74" w:rsidRDefault="00F25B1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9507" w14:textId="77777777" w:rsidR="00F25B17" w:rsidRPr="00144B74" w:rsidRDefault="000C4B68" w:rsidP="00A917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</w:tr>
      <w:tr w:rsidR="00F25B17" w:rsidRPr="00144B74" w14:paraId="473FAAEA" w14:textId="77777777" w:rsidTr="00A917D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EE36" w14:textId="77777777" w:rsidR="00F25B17" w:rsidRPr="00144B74" w:rsidRDefault="00F25B1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7E76" w14:textId="77777777" w:rsidR="00F25B17" w:rsidRPr="00144B74" w:rsidRDefault="00F25B1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3D9F" w14:textId="77777777" w:rsidR="00F25B17" w:rsidRPr="00144B74" w:rsidRDefault="00F25B1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E4EA" w14:textId="77777777" w:rsidR="00F25B17" w:rsidRPr="00144B74" w:rsidRDefault="00F25B17" w:rsidP="00A917D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08CBEE7" w14:textId="77777777" w:rsidR="003E3C4A" w:rsidRPr="00144B74" w:rsidRDefault="003E3C4A" w:rsidP="003E3C4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2849356" w14:textId="77777777" w:rsidR="003E3C4A" w:rsidRPr="009315A6" w:rsidRDefault="003E3C4A" w:rsidP="003E3C4A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9315A6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Содержание </w:t>
      </w:r>
      <w:r w:rsidR="00394BF7" w:rsidRPr="009315A6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программы факультативного курса</w:t>
      </w:r>
    </w:p>
    <w:p w14:paraId="131527FB" w14:textId="77777777" w:rsidR="003E3C4A" w:rsidRPr="009315A6" w:rsidRDefault="003E3C4A" w:rsidP="003E3C4A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9315A6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"</w:t>
      </w:r>
      <w:r w:rsidR="00394BF7" w:rsidRPr="009315A6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Удивительные животные</w:t>
      </w:r>
      <w:r w:rsidRPr="009315A6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"</w:t>
      </w:r>
    </w:p>
    <w:p w14:paraId="2DAB8494" w14:textId="77777777" w:rsidR="003545A0" w:rsidRPr="003545A0" w:rsidRDefault="00D03B75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4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="003545A0" w:rsidRPr="00144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Среды жизни и их обитатели. </w:t>
      </w:r>
    </w:p>
    <w:p w14:paraId="2809E4AE" w14:textId="77777777" w:rsidR="003545A0" w:rsidRPr="003545A0" w:rsidRDefault="003545A0" w:rsidP="00D03B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>Обитатели водной, наземно-воздушной, почвенной сред.</w:t>
      </w:r>
      <w:r w:rsidR="00D03B75" w:rsidRPr="00144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Среды жизни. Характеристика водной, наземно-воздушной среды. Приспособления </w:t>
      </w:r>
      <w:r w:rsidR="00D03B75" w:rsidRPr="009B3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рганизмов к этим средам. Характеристика почвенной среды и организм как среда для паразитов. Приспособления организмов к этим средам </w:t>
      </w:r>
    </w:p>
    <w:p w14:paraId="1E96A28E" w14:textId="77777777" w:rsidR="003545A0" w:rsidRPr="003545A0" w:rsidRDefault="00D03B75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337A">
        <w:rPr>
          <w:rFonts w:ascii="Times New Roman" w:hAnsi="Times New Roman" w:cs="Times New Roman"/>
          <w:b/>
          <w:color w:val="000000"/>
          <w:sz w:val="24"/>
          <w:szCs w:val="24"/>
        </w:rPr>
        <w:t>Тема 2.</w:t>
      </w:r>
      <w:r w:rsidRPr="009B3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Гиганты и карлики в мире животных. </w:t>
      </w:r>
    </w:p>
    <w:p w14:paraId="13E6F608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Гиганты океана (акулы и киты) и суши (слоны, жирафы, бегемоты, носороги, медведи). </w:t>
      </w:r>
      <w:proofErr w:type="gramEnd"/>
    </w:p>
    <w:p w14:paraId="1E795F95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Размер имеет значение </w:t>
      </w:r>
    </w:p>
    <w:p w14:paraId="3154A654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Гиганты моря. Надкласс Рыбы. Класс Хрящевые рыбы. Отряд Акулы и Скаты. </w:t>
      </w:r>
    </w:p>
    <w:p w14:paraId="177DBE22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Гиганты моря. Класс Млекопитающие. Отряд </w:t>
      </w:r>
      <w:proofErr w:type="gramStart"/>
      <w:r w:rsidRPr="003545A0">
        <w:rPr>
          <w:rFonts w:ascii="Times New Roman" w:hAnsi="Times New Roman" w:cs="Times New Roman"/>
          <w:color w:val="000000"/>
          <w:sz w:val="24"/>
          <w:szCs w:val="24"/>
        </w:rPr>
        <w:t>китообразные</w:t>
      </w:r>
      <w:proofErr w:type="gramEnd"/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DF3DB1E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Гиганты суши. Класс Млекопитающие. Отряд </w:t>
      </w:r>
      <w:proofErr w:type="gramStart"/>
      <w:r w:rsidRPr="003545A0">
        <w:rPr>
          <w:rFonts w:ascii="Times New Roman" w:hAnsi="Times New Roman" w:cs="Times New Roman"/>
          <w:color w:val="000000"/>
          <w:sz w:val="24"/>
          <w:szCs w:val="24"/>
        </w:rPr>
        <w:t>хоботные</w:t>
      </w:r>
      <w:proofErr w:type="gramEnd"/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. Отряд </w:t>
      </w:r>
      <w:proofErr w:type="gramStart"/>
      <w:r w:rsidRPr="003545A0">
        <w:rPr>
          <w:rFonts w:ascii="Times New Roman" w:hAnsi="Times New Roman" w:cs="Times New Roman"/>
          <w:color w:val="000000"/>
          <w:sz w:val="24"/>
          <w:szCs w:val="24"/>
        </w:rPr>
        <w:t>Хищные</w:t>
      </w:r>
      <w:proofErr w:type="gramEnd"/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. Семейство </w:t>
      </w:r>
      <w:proofErr w:type="gramStart"/>
      <w:r w:rsidRPr="003545A0">
        <w:rPr>
          <w:rFonts w:ascii="Times New Roman" w:hAnsi="Times New Roman" w:cs="Times New Roman"/>
          <w:color w:val="000000"/>
          <w:sz w:val="24"/>
          <w:szCs w:val="24"/>
        </w:rPr>
        <w:t>медвежьи</w:t>
      </w:r>
      <w:proofErr w:type="gramEnd"/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F29F3A7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Гиганты суши. Класс Млекопитающие. Отряд Парнокопытные. Жирафы и бегемоты. Отряд Непарнокопытные. Носороги </w:t>
      </w:r>
    </w:p>
    <w:p w14:paraId="27751AC5" w14:textId="77777777" w:rsidR="003545A0" w:rsidRPr="003545A0" w:rsidRDefault="00D03B75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3. </w:t>
      </w:r>
      <w:proofErr w:type="gramStart"/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Одетые</w:t>
      </w:r>
      <w:proofErr w:type="gramEnd"/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броню. </w:t>
      </w:r>
      <w:proofErr w:type="gramStart"/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Рождающие</w:t>
      </w:r>
      <w:proofErr w:type="gramEnd"/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мел.</w:t>
      </w:r>
      <w:r w:rsidR="003545A0" w:rsidRPr="00354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290CDE2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Моллюски, броненосцы, черепахи, рыбы. Защитные покровы животных. Надежность и уязвимость защиты. </w:t>
      </w:r>
    </w:p>
    <w:p w14:paraId="18373A89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Защитные покровы животных. Простейшие фораминиферы. </w:t>
      </w:r>
    </w:p>
    <w:p w14:paraId="19CD4EAC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Раковины моллюсков. </w:t>
      </w:r>
    </w:p>
    <w:p w14:paraId="744FD919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Панцири броненосцев и черепах. </w:t>
      </w:r>
    </w:p>
    <w:p w14:paraId="36489243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Панцири броненосцев и черепах. </w:t>
      </w:r>
    </w:p>
    <w:p w14:paraId="191FE9B0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Покровы рыб. Надежность и уязвимость защитных покровов </w:t>
      </w:r>
      <w:proofErr w:type="spellStart"/>
      <w:proofErr w:type="gramStart"/>
      <w:r w:rsidRPr="003545A0">
        <w:rPr>
          <w:rFonts w:ascii="Times New Roman" w:hAnsi="Times New Roman" w:cs="Times New Roman"/>
          <w:color w:val="000000"/>
          <w:sz w:val="24"/>
          <w:szCs w:val="24"/>
        </w:rPr>
        <w:t>жи-вотных</w:t>
      </w:r>
      <w:proofErr w:type="spellEnd"/>
      <w:proofErr w:type="gramEnd"/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854B424" w14:textId="77777777" w:rsidR="003545A0" w:rsidRPr="003545A0" w:rsidRDefault="00D03B75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4. Ядовитые животные.</w:t>
      </w:r>
    </w:p>
    <w:p w14:paraId="648FB38D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Яды для защиты и нападения. Расположение ядовитых желез. Медузы, пчелы, осы, пауки, земноводные, змеи. Меры предосторожности, первая помощь при попадании яда в организм человека. </w:t>
      </w:r>
    </w:p>
    <w:p w14:paraId="77E80668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Тип </w:t>
      </w:r>
      <w:proofErr w:type="gramStart"/>
      <w:r w:rsidRPr="003545A0">
        <w:rPr>
          <w:rFonts w:ascii="Times New Roman" w:hAnsi="Times New Roman" w:cs="Times New Roman"/>
          <w:color w:val="000000"/>
          <w:sz w:val="24"/>
          <w:szCs w:val="24"/>
        </w:rPr>
        <w:t>Кишечнополостные</w:t>
      </w:r>
      <w:proofErr w:type="gramEnd"/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. Класс </w:t>
      </w:r>
      <w:proofErr w:type="gramStart"/>
      <w:r w:rsidRPr="003545A0">
        <w:rPr>
          <w:rFonts w:ascii="Times New Roman" w:hAnsi="Times New Roman" w:cs="Times New Roman"/>
          <w:color w:val="000000"/>
          <w:sz w:val="24"/>
          <w:szCs w:val="24"/>
        </w:rPr>
        <w:t>Гидроидные</w:t>
      </w:r>
      <w:proofErr w:type="gramEnd"/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. Медузы. Морская оса. </w:t>
      </w:r>
    </w:p>
    <w:p w14:paraId="1B4AA9FC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Тип Членистоногие. Класс Насекомые. Пчелы. Осы. </w:t>
      </w:r>
    </w:p>
    <w:p w14:paraId="1A67F919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Тип Членистоногие. Класс </w:t>
      </w:r>
      <w:proofErr w:type="gramStart"/>
      <w:r w:rsidRPr="003545A0">
        <w:rPr>
          <w:rFonts w:ascii="Times New Roman" w:hAnsi="Times New Roman" w:cs="Times New Roman"/>
          <w:color w:val="000000"/>
          <w:sz w:val="24"/>
          <w:szCs w:val="24"/>
        </w:rPr>
        <w:t>Паукообразные</w:t>
      </w:r>
      <w:proofErr w:type="gramEnd"/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. Пауки и клещи. </w:t>
      </w:r>
    </w:p>
    <w:p w14:paraId="21CBF1AD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Тип Хордовые. Класс Земноводные. Ядовитые лягушки. </w:t>
      </w:r>
    </w:p>
    <w:p w14:paraId="2803392A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Тип Хордовые. Класс Пресмыкающиеся. Змеи. </w:t>
      </w:r>
    </w:p>
    <w:p w14:paraId="1EB4C665" w14:textId="77777777" w:rsidR="003545A0" w:rsidRPr="003545A0" w:rsidRDefault="003545A0" w:rsidP="000F0E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>Меры предосторожности, первая помощь пр</w:t>
      </w:r>
      <w:r w:rsidR="000F0EC0" w:rsidRPr="009B337A">
        <w:rPr>
          <w:rFonts w:ascii="Times New Roman" w:hAnsi="Times New Roman" w:cs="Times New Roman"/>
          <w:color w:val="000000"/>
          <w:sz w:val="24"/>
          <w:szCs w:val="24"/>
        </w:rPr>
        <w:t>и попадании яда в организм чело</w:t>
      </w: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века </w:t>
      </w:r>
    </w:p>
    <w:p w14:paraId="182BC4C5" w14:textId="77777777" w:rsidR="003545A0" w:rsidRPr="003545A0" w:rsidRDefault="000F0EC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5. Животные-рекордсмены</w:t>
      </w:r>
      <w:r w:rsidR="003545A0" w:rsidRPr="00354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62287642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Сокол, кенгуру, муравей, кузнечик, гепард. Спортивные рекорды в сравнении с рекордами животных. </w:t>
      </w:r>
    </w:p>
    <w:p w14:paraId="454DA0C3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Рекорды беспозвоночных животных - кузнечика и муравья. </w:t>
      </w:r>
    </w:p>
    <w:p w14:paraId="4E1D2A10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Сокол сапсан – рекордсмен полета. Кенгуру – рекордсмен по прыжкам. Гепард рекордсмен по бегу. Спортивные рекорды в сравнении с рекордами животных. </w:t>
      </w:r>
    </w:p>
    <w:p w14:paraId="4FE37DC1" w14:textId="77777777" w:rsidR="003545A0" w:rsidRPr="003545A0" w:rsidRDefault="000F0EC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="003545A0" w:rsidRPr="00354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545A0" w:rsidRPr="00354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Животные-строители.</w:t>
      </w:r>
    </w:p>
    <w:p w14:paraId="655C3C10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Пауки, пчелы, птицы, бобры. </w:t>
      </w:r>
    </w:p>
    <w:p w14:paraId="1E7921AF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Животные строители среди беспозвоночных – пчелы и пауки </w:t>
      </w:r>
    </w:p>
    <w:p w14:paraId="280DF152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Строители среди позвоночных животных. Гнездование для птиц, хатки бобров. </w:t>
      </w:r>
    </w:p>
    <w:p w14:paraId="39EF99DA" w14:textId="77777777" w:rsidR="003545A0" w:rsidRPr="003545A0" w:rsidRDefault="000F0EC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7. </w:t>
      </w:r>
      <w:r w:rsidR="00B54CC2"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аботливые родител</w:t>
      </w:r>
      <w:r w:rsidR="00B54CC2"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</w:t>
      </w:r>
    </w:p>
    <w:p w14:paraId="37EE097A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Колюшка, </w:t>
      </w:r>
      <w:proofErr w:type="spellStart"/>
      <w:r w:rsidRPr="003545A0">
        <w:rPr>
          <w:rFonts w:ascii="Times New Roman" w:hAnsi="Times New Roman" w:cs="Times New Roman"/>
          <w:color w:val="000000"/>
          <w:sz w:val="24"/>
          <w:szCs w:val="24"/>
        </w:rPr>
        <w:t>пипа</w:t>
      </w:r>
      <w:proofErr w:type="spellEnd"/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, питон, пеликан, волки. Забота о потомстве у беспозвоночных, некоторых рыб, земноводных, пресмыкающихся, подавляющего большинства птиц и млекопитающих. </w:t>
      </w:r>
    </w:p>
    <w:p w14:paraId="41EE5986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>Забота о потомстве у беспозво</w:t>
      </w:r>
      <w:r w:rsidR="00B54CC2" w:rsidRPr="009B337A">
        <w:rPr>
          <w:rFonts w:ascii="Times New Roman" w:hAnsi="Times New Roman" w:cs="Times New Roman"/>
          <w:color w:val="000000"/>
          <w:sz w:val="24"/>
          <w:szCs w:val="24"/>
        </w:rPr>
        <w:t>ночных - осьминоги, перепончато</w:t>
      </w: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крылые. </w:t>
      </w:r>
    </w:p>
    <w:p w14:paraId="6FED391A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>Забота о потомстве у позвоночных среди рыб и земноводных.</w:t>
      </w:r>
    </w:p>
    <w:p w14:paraId="7AB488F6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Забота о потомстве у позвоночных среди пресмыкающихся. Птиц и млекопитающих. </w:t>
      </w:r>
    </w:p>
    <w:p w14:paraId="7AF74292" w14:textId="77777777" w:rsidR="003545A0" w:rsidRPr="003545A0" w:rsidRDefault="00B54CC2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8. Язык животных.</w:t>
      </w:r>
    </w:p>
    <w:p w14:paraId="7AC1C8F5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Танец пчел, ультразвуки летучих мышей, дельфинов, пение птиц, общение млекопитающих. Химический язык, его расшифровка и использование человеком. </w:t>
      </w:r>
    </w:p>
    <w:p w14:paraId="77474AD3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Химический язык, его расшифровка и использование человеком. </w:t>
      </w:r>
    </w:p>
    <w:p w14:paraId="050E692E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>Первая сигнальная система. Ул</w:t>
      </w:r>
      <w:r w:rsidR="00B54CC2" w:rsidRPr="009B337A">
        <w:rPr>
          <w:rFonts w:ascii="Times New Roman" w:hAnsi="Times New Roman" w:cs="Times New Roman"/>
          <w:color w:val="000000"/>
          <w:sz w:val="24"/>
          <w:szCs w:val="24"/>
        </w:rPr>
        <w:t>ьтразвуки в мире животных. Лету</w:t>
      </w: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чие мыши и дельфины. </w:t>
      </w:r>
    </w:p>
    <w:p w14:paraId="14E5CC2D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пения птиц, общение млекопитающих. </w:t>
      </w:r>
    </w:p>
    <w:p w14:paraId="4ED6923E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Химический язык, его расшифровка и использование человеком. </w:t>
      </w:r>
    </w:p>
    <w:p w14:paraId="18B541B2" w14:textId="77777777" w:rsidR="003545A0" w:rsidRPr="003545A0" w:rsidRDefault="00B54CC2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="003545A0" w:rsidRPr="00354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545A0" w:rsidRPr="00354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Животные – понятливые ученики. </w:t>
      </w:r>
      <w:r w:rsidR="003545A0" w:rsidRPr="00354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CA61616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Безусловные рефлексы, инстинкты, условные рефлексы. Этология. Обучение в мире животных. Выработка условных рефлексов у домашних животных. </w:t>
      </w:r>
    </w:p>
    <w:p w14:paraId="0AAA54B0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>Безусловные рефлексы, инст</w:t>
      </w:r>
      <w:r w:rsidR="00B54CC2" w:rsidRPr="009B337A">
        <w:rPr>
          <w:rFonts w:ascii="Times New Roman" w:hAnsi="Times New Roman" w:cs="Times New Roman"/>
          <w:color w:val="000000"/>
          <w:sz w:val="24"/>
          <w:szCs w:val="24"/>
        </w:rPr>
        <w:t>инкты, условные рефлексы. Этоло</w:t>
      </w: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гия. </w:t>
      </w:r>
    </w:p>
    <w:p w14:paraId="437F9FCE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в мире животных. Выработка условных рефлексов у домашних животных. </w:t>
      </w:r>
    </w:p>
    <w:p w14:paraId="122280B3" w14:textId="77777777" w:rsidR="003545A0" w:rsidRPr="003545A0" w:rsidRDefault="00B16A74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="003545A0" w:rsidRPr="00354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Герои песен, сказок и легенд</w:t>
      </w:r>
      <w:r w:rsidR="003545A0" w:rsidRPr="00354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50B004DB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Животные – герои песен и сказок. </w:t>
      </w:r>
    </w:p>
    <w:p w14:paraId="0BB71762" w14:textId="77777777" w:rsidR="003545A0" w:rsidRPr="003545A0" w:rsidRDefault="00B16A74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337A">
        <w:rPr>
          <w:rFonts w:ascii="Times New Roman" w:hAnsi="Times New Roman" w:cs="Times New Roman"/>
          <w:bCs/>
          <w:color w:val="000000"/>
          <w:sz w:val="24"/>
          <w:szCs w:val="24"/>
        </w:rPr>
        <w:t>Животные – герои легенд.</w:t>
      </w: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A08CB91" w14:textId="77777777" w:rsidR="003545A0" w:rsidRPr="003545A0" w:rsidRDefault="00B16A74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="003545A0" w:rsidRPr="00354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Животные – символы.</w:t>
      </w:r>
    </w:p>
    <w:p w14:paraId="0E763FAA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Животные символы стран Египет (кошка), Индия (корова) и др. </w:t>
      </w:r>
    </w:p>
    <w:p w14:paraId="697502E5" w14:textId="77777777" w:rsid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Животные символы. </w:t>
      </w:r>
    </w:p>
    <w:p w14:paraId="48FCF67D" w14:textId="77777777" w:rsidR="000C4B68" w:rsidRPr="000C4B68" w:rsidRDefault="000C4B68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B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Экскурсии (включая </w:t>
      </w:r>
      <w:proofErr w:type="spellStart"/>
      <w:r w:rsidRPr="000C4B68">
        <w:rPr>
          <w:rFonts w:ascii="Times New Roman" w:hAnsi="Times New Roman" w:cs="Times New Roman"/>
          <w:b/>
          <w:color w:val="000000"/>
          <w:sz w:val="24"/>
          <w:szCs w:val="24"/>
        </w:rPr>
        <w:t>видеоэкскурсии</w:t>
      </w:r>
      <w:proofErr w:type="spellEnd"/>
      <w:r w:rsidRPr="000C4B6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B88F772" w14:textId="77777777" w:rsidR="000C4B68" w:rsidRDefault="000C4B68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31A2D">
        <w:rPr>
          <w:rFonts w:ascii="Times New Roman" w:hAnsi="Times New Roman" w:cs="Times New Roman"/>
          <w:color w:val="000000"/>
          <w:sz w:val="24"/>
          <w:szCs w:val="24"/>
        </w:rPr>
        <w:t xml:space="preserve"> «Среды жизни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231A2D">
        <w:rPr>
          <w:rFonts w:ascii="Times New Roman" w:hAnsi="Times New Roman" w:cs="Times New Roman"/>
          <w:color w:val="000000"/>
          <w:sz w:val="24"/>
          <w:szCs w:val="24"/>
        </w:rPr>
        <w:t>ивотных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14:paraId="4089A8AE" w14:textId="77777777" w:rsidR="000C4B68" w:rsidRDefault="000C4B68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31A2D">
        <w:rPr>
          <w:rFonts w:ascii="Times New Roman" w:hAnsi="Times New Roman" w:cs="Times New Roman"/>
          <w:color w:val="000000"/>
          <w:sz w:val="24"/>
          <w:szCs w:val="24"/>
        </w:rPr>
        <w:t>«Обитатели морей и океанов»</w:t>
      </w:r>
    </w:p>
    <w:p w14:paraId="7C18F3FF" w14:textId="77777777" w:rsidR="000C4B68" w:rsidRDefault="000C4B68" w:rsidP="000C4B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231A2D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Защитные покровы животных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14:paraId="64558734" w14:textId="77777777" w:rsidR="000C4B68" w:rsidRDefault="000C4B68" w:rsidP="000C4B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231A2D">
        <w:rPr>
          <w:rFonts w:ascii="Times New Roman" w:eastAsia="Times New Roman" w:hAnsi="Times New Roman" w:cs="Times New Roman"/>
          <w:color w:val="000000"/>
          <w:sz w:val="24"/>
          <w:szCs w:val="24"/>
        </w:rPr>
        <w:t>«Самые опасные животные на планете»</w:t>
      </w:r>
    </w:p>
    <w:p w14:paraId="4030C29D" w14:textId="77777777" w:rsidR="000C4B68" w:rsidRDefault="000C4B68" w:rsidP="000C4B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750A4B">
        <w:rPr>
          <w:rFonts w:ascii="Times New Roman" w:eastAsia="Times New Roman" w:hAnsi="Times New Roman" w:cs="Times New Roman"/>
          <w:color w:val="000000"/>
          <w:sz w:val="24"/>
          <w:szCs w:val="24"/>
        </w:rPr>
        <w:t>«Животные рекордсмены»</w:t>
      </w:r>
    </w:p>
    <w:p w14:paraId="29A6CA04" w14:textId="77777777" w:rsidR="000C4B68" w:rsidRDefault="000C4B68" w:rsidP="000C4B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0C4B68">
        <w:rPr>
          <w:rFonts w:ascii="Times New Roman" w:eastAsia="Times New Roman" w:hAnsi="Times New Roman" w:cs="Times New Roman"/>
          <w:color w:val="000000"/>
          <w:sz w:val="24"/>
          <w:szCs w:val="24"/>
        </w:rPr>
        <w:t>«Забота о потомстве у животных»</w:t>
      </w:r>
    </w:p>
    <w:p w14:paraId="7EA0D224" w14:textId="77777777" w:rsidR="000C4B68" w:rsidRDefault="000C4B68" w:rsidP="000C4B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0C4B68">
        <w:rPr>
          <w:rFonts w:ascii="Times New Roman" w:eastAsia="Times New Roman" w:hAnsi="Times New Roman" w:cs="Times New Roman"/>
          <w:color w:val="000000"/>
          <w:sz w:val="24"/>
          <w:szCs w:val="24"/>
        </w:rPr>
        <w:t>«Звуковая сигнализация в жизни животных»</w:t>
      </w:r>
    </w:p>
    <w:p w14:paraId="7AAAB559" w14:textId="77777777" w:rsidR="000C4B68" w:rsidRDefault="000C4B68" w:rsidP="000C4B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0C4B68">
        <w:rPr>
          <w:rFonts w:ascii="Times New Roman" w:eastAsia="Times New Roman" w:hAnsi="Times New Roman" w:cs="Times New Roman"/>
          <w:color w:val="000000"/>
          <w:sz w:val="24"/>
          <w:szCs w:val="24"/>
        </w:rPr>
        <w:t>«Талантливые животные», «Сверхъестественные способности животных»</w:t>
      </w:r>
    </w:p>
    <w:p w14:paraId="01FC045B" w14:textId="77777777" w:rsidR="000C4B68" w:rsidRPr="000C4B68" w:rsidRDefault="000C4B68" w:rsidP="000C4B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4B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Практические работы:</w:t>
      </w:r>
    </w:p>
    <w:p w14:paraId="3C3FD5A0" w14:textId="77777777" w:rsidR="000C4B68" w:rsidRDefault="000C4B68" w:rsidP="000C4B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231A2D">
        <w:rPr>
          <w:rFonts w:ascii="Times New Roman" w:eastAsia="Times New Roman" w:hAnsi="Times New Roman" w:cs="Times New Roman"/>
          <w:color w:val="000000"/>
          <w:sz w:val="24"/>
          <w:szCs w:val="24"/>
        </w:rPr>
        <w:t>1«Опасные и ядовитые животные»</w:t>
      </w:r>
    </w:p>
    <w:p w14:paraId="77F3284D" w14:textId="77777777" w:rsidR="000C4B68" w:rsidRDefault="000C4B68" w:rsidP="000C4B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№2  </w:t>
      </w:r>
      <w:r w:rsidRPr="00210E29">
        <w:rPr>
          <w:rFonts w:ascii="Times New Roman" w:eastAsia="Times New Roman" w:hAnsi="Times New Roman" w:cs="Times New Roman"/>
          <w:color w:val="000000"/>
          <w:sz w:val="24"/>
          <w:szCs w:val="24"/>
        </w:rPr>
        <w:t>«Изучение свой</w:t>
      </w:r>
      <w:proofErr w:type="gramStart"/>
      <w:r w:rsidRPr="00210E29"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210E29">
        <w:rPr>
          <w:rFonts w:ascii="Times New Roman" w:eastAsia="Times New Roman" w:hAnsi="Times New Roman" w:cs="Times New Roman"/>
          <w:color w:val="000000"/>
          <w:sz w:val="24"/>
          <w:szCs w:val="24"/>
        </w:rPr>
        <w:t>иродного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E2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E29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животных»</w:t>
      </w:r>
    </w:p>
    <w:p w14:paraId="465E0643" w14:textId="77777777" w:rsidR="000C4B68" w:rsidRPr="000C4B68" w:rsidRDefault="000C4B68" w:rsidP="000C4B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0C4B6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4B68">
        <w:rPr>
          <w:rFonts w:ascii="Times New Roman" w:eastAsia="Times New Roman" w:hAnsi="Times New Roman" w:cs="Times New Roman"/>
          <w:color w:val="000000"/>
          <w:sz w:val="24"/>
          <w:szCs w:val="24"/>
        </w:rPr>
        <w:t>«Исследование поведения животного» (кошки, собаки)</w:t>
      </w:r>
    </w:p>
    <w:p w14:paraId="20230E96" w14:textId="77777777" w:rsidR="000C4B68" w:rsidRPr="009315A6" w:rsidRDefault="000C4B68" w:rsidP="000C4B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BF34696" w14:textId="77777777" w:rsidR="009B337A" w:rsidRPr="009315A6" w:rsidRDefault="009B337A" w:rsidP="009B33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315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Календарно-тематическое планирование</w:t>
      </w:r>
    </w:p>
    <w:p w14:paraId="3EE7EE3D" w14:textId="77777777" w:rsidR="009315A6" w:rsidRPr="009315A6" w:rsidRDefault="009315A6" w:rsidP="009B33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654"/>
        <w:gridCol w:w="11928"/>
        <w:gridCol w:w="1418"/>
        <w:gridCol w:w="1559"/>
      </w:tblGrid>
      <w:tr w:rsidR="004E4C8B" w:rsidRPr="0040061D" w14:paraId="57537787" w14:textId="77777777" w:rsidTr="004E4C8B">
        <w:tc>
          <w:tcPr>
            <w:tcW w:w="654" w:type="dxa"/>
            <w:vMerge w:val="restart"/>
          </w:tcPr>
          <w:p w14:paraId="62AB7CD7" w14:textId="77777777" w:rsidR="004E4C8B" w:rsidRPr="0040061D" w:rsidRDefault="004E4C8B" w:rsidP="00A91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28" w:type="dxa"/>
            <w:vMerge w:val="restart"/>
          </w:tcPr>
          <w:p w14:paraId="67E12669" w14:textId="77777777" w:rsidR="004E4C8B" w:rsidRPr="0040061D" w:rsidRDefault="004E4C8B" w:rsidP="00A91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2"/>
          </w:tcPr>
          <w:p w14:paraId="438B6FF9" w14:textId="77777777" w:rsidR="004E4C8B" w:rsidRPr="0040061D" w:rsidRDefault="004E4C8B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4E4C8B" w:rsidRPr="0040061D" w14:paraId="3490A492" w14:textId="77777777" w:rsidTr="004E4C8B">
        <w:tc>
          <w:tcPr>
            <w:tcW w:w="654" w:type="dxa"/>
            <w:vMerge/>
          </w:tcPr>
          <w:p w14:paraId="381D483D" w14:textId="77777777" w:rsidR="004E4C8B" w:rsidRPr="0040061D" w:rsidRDefault="004E4C8B" w:rsidP="00A91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28" w:type="dxa"/>
            <w:vMerge/>
          </w:tcPr>
          <w:p w14:paraId="56692FF7" w14:textId="77777777" w:rsidR="004E4C8B" w:rsidRPr="0040061D" w:rsidRDefault="004E4C8B" w:rsidP="00A91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61EE79" w14:textId="77777777" w:rsidR="004E4C8B" w:rsidRPr="0040061D" w:rsidRDefault="004E4C8B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1559" w:type="dxa"/>
          </w:tcPr>
          <w:p w14:paraId="74066654" w14:textId="77777777" w:rsidR="004E4C8B" w:rsidRPr="0040061D" w:rsidRDefault="004E4C8B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</w:tc>
      </w:tr>
      <w:tr w:rsidR="00156A64" w:rsidRPr="0040061D" w14:paraId="05BFC570" w14:textId="77777777" w:rsidTr="004E4C8B">
        <w:tc>
          <w:tcPr>
            <w:tcW w:w="15559" w:type="dxa"/>
            <w:gridSpan w:val="4"/>
          </w:tcPr>
          <w:p w14:paraId="2C0638DA" w14:textId="77777777" w:rsidR="00156A64" w:rsidRPr="00156A64" w:rsidRDefault="00156A64" w:rsidP="00156A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 Среды жизни и их обитатели.</w:t>
            </w:r>
          </w:p>
        </w:tc>
      </w:tr>
      <w:tr w:rsidR="004E4C8B" w:rsidRPr="0040061D" w14:paraId="0597DED0" w14:textId="77777777" w:rsidTr="009D1D0C">
        <w:trPr>
          <w:trHeight w:val="642"/>
        </w:trPr>
        <w:tc>
          <w:tcPr>
            <w:tcW w:w="654" w:type="dxa"/>
          </w:tcPr>
          <w:p w14:paraId="2905FCAE" w14:textId="77777777" w:rsidR="004E4C8B" w:rsidRPr="00B40918" w:rsidRDefault="004E4C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D1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8" w:type="dxa"/>
          </w:tcPr>
          <w:p w14:paraId="65BB7261" w14:textId="327B639F" w:rsidR="004E4C8B" w:rsidRPr="00B40918" w:rsidRDefault="004E4C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Среды жизни. Приспособления организмов к этим средам.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ТБ. </w:t>
            </w:r>
            <w:r w:rsidRPr="00231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«Среды жизни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31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7C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1" w:name="_GoBack"/>
            <w:bookmarkEnd w:id="1"/>
          </w:p>
        </w:tc>
        <w:tc>
          <w:tcPr>
            <w:tcW w:w="1418" w:type="dxa"/>
          </w:tcPr>
          <w:p w14:paraId="631FE4E7" w14:textId="7A96533D" w:rsidR="004E4C8B" w:rsidRPr="0040061D" w:rsidRDefault="00C039B8" w:rsidP="00E64B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E6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14:paraId="599D60D0" w14:textId="603CC99A" w:rsidR="004E4C8B" w:rsidRPr="0040061D" w:rsidRDefault="00C039B8" w:rsidP="00E64B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E6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</w:tr>
      <w:tr w:rsidR="00156A64" w:rsidRPr="0040061D" w14:paraId="21194F5E" w14:textId="77777777" w:rsidTr="004E4C8B">
        <w:tc>
          <w:tcPr>
            <w:tcW w:w="15559" w:type="dxa"/>
            <w:gridSpan w:val="4"/>
          </w:tcPr>
          <w:p w14:paraId="2E4B7D79" w14:textId="77777777" w:rsidR="00156A64" w:rsidRPr="00156A64" w:rsidRDefault="00156A64" w:rsidP="00156A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</w:t>
            </w:r>
            <w:r w:rsidRPr="009B3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Гиганты и карлики в мире животных.</w:t>
            </w:r>
          </w:p>
        </w:tc>
      </w:tr>
      <w:tr w:rsidR="004E4C8B" w:rsidRPr="0040061D" w14:paraId="144D56A0" w14:textId="77777777" w:rsidTr="004E4C8B">
        <w:tc>
          <w:tcPr>
            <w:tcW w:w="654" w:type="dxa"/>
          </w:tcPr>
          <w:p w14:paraId="63069CC4" w14:textId="20B032C1" w:rsidR="004E4C8B" w:rsidRPr="00B40918" w:rsidRDefault="00E64B01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928" w:type="dxa"/>
          </w:tcPr>
          <w:p w14:paraId="0FB90052" w14:textId="71ED2A44" w:rsidR="004E4C8B" w:rsidRPr="00B40918" w:rsidRDefault="004E4C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имеет значение</w:t>
            </w:r>
            <w:r w:rsidR="007C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474DF998" w14:textId="35DABFCB" w:rsidR="004E4C8B" w:rsidRPr="0040061D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14:paraId="156D11B7" w14:textId="6F86608B" w:rsidR="004E4C8B" w:rsidRPr="0040061D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</w:tr>
      <w:tr w:rsidR="004E4C8B" w:rsidRPr="0040061D" w14:paraId="490AAA88" w14:textId="77777777" w:rsidTr="004E4C8B">
        <w:tc>
          <w:tcPr>
            <w:tcW w:w="654" w:type="dxa"/>
          </w:tcPr>
          <w:p w14:paraId="7600F3FD" w14:textId="7526E207" w:rsidR="004E4C8B" w:rsidRPr="00B40918" w:rsidRDefault="00E64B01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928" w:type="dxa"/>
          </w:tcPr>
          <w:p w14:paraId="1D9D3623" w14:textId="77777777" w:rsidR="004E4C8B" w:rsidRPr="00B40918" w:rsidRDefault="004E4C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Гиганты м</w:t>
            </w:r>
            <w:r w:rsidRPr="00400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оря. Надкласс Рыбы. Класс Хряще</w:t>
            </w:r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 рыбы. Отряд Акулы и Скаты. </w:t>
            </w:r>
          </w:p>
        </w:tc>
        <w:tc>
          <w:tcPr>
            <w:tcW w:w="1418" w:type="dxa"/>
          </w:tcPr>
          <w:p w14:paraId="33328EB1" w14:textId="60D52E26" w:rsidR="004E4C8B" w:rsidRPr="0040061D" w:rsidRDefault="00C039B8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6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14:paraId="3598FC0F" w14:textId="72339690" w:rsidR="004E4C8B" w:rsidRPr="0040061D" w:rsidRDefault="00C039B8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6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</w:tr>
      <w:tr w:rsidR="004E4C8B" w:rsidRPr="0040061D" w14:paraId="3BE15DB5" w14:textId="77777777" w:rsidTr="004E4C8B">
        <w:tc>
          <w:tcPr>
            <w:tcW w:w="654" w:type="dxa"/>
          </w:tcPr>
          <w:p w14:paraId="393D1081" w14:textId="6FBA14FC" w:rsidR="004E4C8B" w:rsidRPr="00B40918" w:rsidRDefault="004E4C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E6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8" w:type="dxa"/>
          </w:tcPr>
          <w:p w14:paraId="76AEEA52" w14:textId="77777777" w:rsidR="004E4C8B" w:rsidRPr="00B40918" w:rsidRDefault="004E4C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Гиганты моря. Класс Млекопитающие. Отряд </w:t>
            </w:r>
            <w:proofErr w:type="gramStart"/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китообразные</w:t>
            </w:r>
            <w:proofErr w:type="gramEnd"/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14:paraId="2F60343E" w14:textId="3F8E8A3D" w:rsidR="004E4C8B" w:rsidRPr="0040061D" w:rsidRDefault="00C039B8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6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14:paraId="18C0EA18" w14:textId="4F95C5A5" w:rsidR="004E4C8B" w:rsidRPr="0040061D" w:rsidRDefault="00C039B8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6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</w:tr>
      <w:tr w:rsidR="004E4C8B" w:rsidRPr="0040061D" w14:paraId="250A2B14" w14:textId="77777777" w:rsidTr="004E4C8B">
        <w:tc>
          <w:tcPr>
            <w:tcW w:w="654" w:type="dxa"/>
          </w:tcPr>
          <w:p w14:paraId="4FD4AB11" w14:textId="256BA8EE" w:rsidR="004E4C8B" w:rsidRPr="00B40918" w:rsidRDefault="00E64B01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928" w:type="dxa"/>
          </w:tcPr>
          <w:p w14:paraId="2CB37B80" w14:textId="77777777" w:rsidR="004E4C8B" w:rsidRPr="00B40918" w:rsidRDefault="004E4C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Гиганты суши. Класс Млекопитающие. Отряд </w:t>
            </w:r>
            <w:proofErr w:type="gramStart"/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хоботные</w:t>
            </w:r>
            <w:proofErr w:type="gramEnd"/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Отря</w:t>
            </w:r>
            <w:r w:rsidRPr="00400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proofErr w:type="gramStart"/>
            <w:r w:rsidRPr="00400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Хищные</w:t>
            </w:r>
            <w:proofErr w:type="gramEnd"/>
            <w:r w:rsidRPr="00400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Семейство </w:t>
            </w:r>
            <w:proofErr w:type="gramStart"/>
            <w:r w:rsidRPr="00400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</w:t>
            </w:r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жьи</w:t>
            </w:r>
            <w:proofErr w:type="gramEnd"/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14:paraId="7C95AC8C" w14:textId="15A8FE76" w:rsidR="004E4C8B" w:rsidRPr="0040061D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559" w:type="dxa"/>
          </w:tcPr>
          <w:p w14:paraId="150968E7" w14:textId="3F71E34E" w:rsidR="004E4C8B" w:rsidRPr="0040061D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29.09</w:t>
            </w:r>
          </w:p>
        </w:tc>
      </w:tr>
      <w:tr w:rsidR="004E4C8B" w:rsidRPr="0040061D" w14:paraId="3847516E" w14:textId="77777777" w:rsidTr="004E4C8B">
        <w:tc>
          <w:tcPr>
            <w:tcW w:w="654" w:type="dxa"/>
          </w:tcPr>
          <w:p w14:paraId="12236AD8" w14:textId="2E3C717A" w:rsidR="004E4C8B" w:rsidRPr="00B40918" w:rsidRDefault="004E4C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6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8" w:type="dxa"/>
          </w:tcPr>
          <w:p w14:paraId="73C6AC5E" w14:textId="750F95A7" w:rsidR="004E4C8B" w:rsidRPr="00B40918" w:rsidRDefault="004E4C8B" w:rsidP="00231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Гиганты суши. Класс Млекопитающие. Отряд Парнокопытны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Непарнокопытные. </w:t>
            </w:r>
            <w:proofErr w:type="spellStart"/>
            <w:r w:rsidRPr="00231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Видеоэкскурсия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1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«Обитатели морей и океанов»</w:t>
            </w:r>
            <w:r w:rsidR="007C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7CF926D" w14:textId="57E69F41" w:rsidR="004E4C8B" w:rsidRPr="0040061D" w:rsidRDefault="00C039B8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E6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14:paraId="6131383C" w14:textId="35F93CE4" w:rsidR="004E4C8B" w:rsidRPr="0040061D" w:rsidRDefault="00C039B8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E6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.10</w:t>
            </w:r>
          </w:p>
        </w:tc>
      </w:tr>
      <w:tr w:rsidR="00156A64" w:rsidRPr="0040061D" w14:paraId="138DD78C" w14:textId="77777777" w:rsidTr="004E4C8B">
        <w:tc>
          <w:tcPr>
            <w:tcW w:w="15559" w:type="dxa"/>
            <w:gridSpan w:val="4"/>
          </w:tcPr>
          <w:p w14:paraId="230BB790" w14:textId="77777777" w:rsidR="00156A64" w:rsidRPr="00156A64" w:rsidRDefault="00156A64" w:rsidP="00156A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3. </w:t>
            </w:r>
            <w:proofErr w:type="gramStart"/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Одетые</w:t>
            </w:r>
            <w:proofErr w:type="gramEnd"/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броню. </w:t>
            </w:r>
            <w:proofErr w:type="gramStart"/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Рождающие</w:t>
            </w:r>
            <w:proofErr w:type="gramEnd"/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мел.</w:t>
            </w:r>
          </w:p>
        </w:tc>
      </w:tr>
      <w:tr w:rsidR="004E4C8B" w:rsidRPr="0040061D" w14:paraId="189AE6F8" w14:textId="77777777" w:rsidTr="004E4C8B">
        <w:tc>
          <w:tcPr>
            <w:tcW w:w="654" w:type="dxa"/>
          </w:tcPr>
          <w:p w14:paraId="4392CD3B" w14:textId="77777777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928" w:type="dxa"/>
          </w:tcPr>
          <w:p w14:paraId="71D83330" w14:textId="77777777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Защитные покровы животных. Простейшие фораминиферы.</w:t>
            </w:r>
          </w:p>
        </w:tc>
        <w:tc>
          <w:tcPr>
            <w:tcW w:w="1418" w:type="dxa"/>
          </w:tcPr>
          <w:p w14:paraId="0E30A1B7" w14:textId="195F3DDC" w:rsidR="004E4C8B" w:rsidRPr="0040061D" w:rsidRDefault="00C039B8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6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14:paraId="7AB8A4E5" w14:textId="029CEAF2" w:rsidR="004E4C8B" w:rsidRPr="0040061D" w:rsidRDefault="00C039B8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6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.10</w:t>
            </w:r>
          </w:p>
        </w:tc>
      </w:tr>
      <w:tr w:rsidR="004E4C8B" w:rsidRPr="0040061D" w14:paraId="6541FC8B" w14:textId="77777777" w:rsidTr="004E4C8B">
        <w:tc>
          <w:tcPr>
            <w:tcW w:w="654" w:type="dxa"/>
          </w:tcPr>
          <w:p w14:paraId="099B82A7" w14:textId="2DB6F884" w:rsidR="004E4C8B" w:rsidRPr="0040061D" w:rsidRDefault="00E64B01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928" w:type="dxa"/>
          </w:tcPr>
          <w:p w14:paraId="2DEFE9E1" w14:textId="77777777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Раковины моллюсков. </w:t>
            </w:r>
          </w:p>
        </w:tc>
        <w:tc>
          <w:tcPr>
            <w:tcW w:w="1418" w:type="dxa"/>
          </w:tcPr>
          <w:p w14:paraId="67EC32D4" w14:textId="39F5E07D" w:rsidR="004E4C8B" w:rsidRPr="0040061D" w:rsidRDefault="00C039B8" w:rsidP="00C039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6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6B66E3E7" w14:textId="0FA551A5" w:rsidR="004E4C8B" w:rsidRPr="0040061D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.10</w:t>
            </w:r>
          </w:p>
        </w:tc>
      </w:tr>
      <w:tr w:rsidR="004E4C8B" w:rsidRPr="0040061D" w14:paraId="20B964C4" w14:textId="77777777" w:rsidTr="004E4C8B">
        <w:tc>
          <w:tcPr>
            <w:tcW w:w="654" w:type="dxa"/>
          </w:tcPr>
          <w:p w14:paraId="2F82426E" w14:textId="5F68A676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64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8" w:type="dxa"/>
          </w:tcPr>
          <w:p w14:paraId="333B38F3" w14:textId="77777777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Панцири броненосцев и черепах. </w:t>
            </w:r>
          </w:p>
        </w:tc>
        <w:tc>
          <w:tcPr>
            <w:tcW w:w="1418" w:type="dxa"/>
          </w:tcPr>
          <w:p w14:paraId="02048498" w14:textId="4417B86B" w:rsidR="004E4C8B" w:rsidRPr="0040061D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14:paraId="025F652F" w14:textId="1704CF63" w:rsidR="004E4C8B" w:rsidRPr="0040061D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.10</w:t>
            </w:r>
          </w:p>
        </w:tc>
      </w:tr>
      <w:tr w:rsidR="004E4C8B" w:rsidRPr="0040061D" w14:paraId="461E0DCC" w14:textId="77777777" w:rsidTr="004E4C8B">
        <w:tc>
          <w:tcPr>
            <w:tcW w:w="654" w:type="dxa"/>
          </w:tcPr>
          <w:p w14:paraId="035B6F85" w14:textId="57C7A040" w:rsidR="004E4C8B" w:rsidRPr="0040061D" w:rsidRDefault="00E64B01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928" w:type="dxa"/>
          </w:tcPr>
          <w:p w14:paraId="65D1F59D" w14:textId="348BDFA5" w:rsidR="004E4C8B" w:rsidRPr="0040061D" w:rsidRDefault="004E4C8B" w:rsidP="000C4B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Покровы рыб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Надежность и уязвимость защит</w:t>
            </w: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покровов животных. </w:t>
            </w:r>
            <w:proofErr w:type="spellStart"/>
            <w:r w:rsidRPr="0023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Видеоэкскурсия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23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Защитные покровы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7C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2C87FFF" w14:textId="1EA5EED8" w:rsidR="004E4C8B" w:rsidRPr="0040061D" w:rsidRDefault="009D1D0C" w:rsidP="00C039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6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14:paraId="20E32C0F" w14:textId="4E0CF0E9" w:rsidR="004E4C8B" w:rsidRPr="0040061D" w:rsidRDefault="009D1D0C" w:rsidP="00C039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6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.11</w:t>
            </w:r>
          </w:p>
        </w:tc>
      </w:tr>
      <w:tr w:rsidR="00156A64" w:rsidRPr="0040061D" w14:paraId="59DF88E8" w14:textId="77777777" w:rsidTr="004E4C8B">
        <w:tc>
          <w:tcPr>
            <w:tcW w:w="15559" w:type="dxa"/>
            <w:gridSpan w:val="4"/>
          </w:tcPr>
          <w:p w14:paraId="0A04167E" w14:textId="77777777" w:rsidR="00156A64" w:rsidRPr="00156A64" w:rsidRDefault="00156A64" w:rsidP="00156A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 Ядовитые животные.</w:t>
            </w:r>
          </w:p>
        </w:tc>
      </w:tr>
      <w:tr w:rsidR="004E4C8B" w:rsidRPr="0040061D" w14:paraId="44A92462" w14:textId="77777777" w:rsidTr="004E4C8B">
        <w:tc>
          <w:tcPr>
            <w:tcW w:w="654" w:type="dxa"/>
          </w:tcPr>
          <w:p w14:paraId="6F9421C4" w14:textId="205B9D3B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E64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8" w:type="dxa"/>
          </w:tcPr>
          <w:p w14:paraId="20E05537" w14:textId="77777777" w:rsidR="004E4C8B" w:rsidRPr="00231A2D" w:rsidRDefault="004E4C8B" w:rsidP="00231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Яды для защиты и нападения. Расположение ядовитых желез. </w:t>
            </w:r>
            <w:proofErr w:type="spellStart"/>
            <w:r w:rsidRPr="0023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Видеоэкскурсия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«Самые опасные </w:t>
            </w:r>
          </w:p>
          <w:p w14:paraId="5931DFF1" w14:textId="5C07DBE6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на планете»</w:t>
            </w:r>
            <w:r w:rsidR="007C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9690CE5" w14:textId="104859E7" w:rsidR="004E4C8B" w:rsidRPr="0040061D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14:paraId="7E20A00E" w14:textId="1D7CB080" w:rsidR="004E4C8B" w:rsidRPr="0040061D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.11</w:t>
            </w:r>
          </w:p>
        </w:tc>
      </w:tr>
      <w:tr w:rsidR="004E4C8B" w:rsidRPr="0040061D" w14:paraId="06F16B9F" w14:textId="77777777" w:rsidTr="004E4C8B">
        <w:tc>
          <w:tcPr>
            <w:tcW w:w="654" w:type="dxa"/>
          </w:tcPr>
          <w:p w14:paraId="27E5A1A3" w14:textId="75ABB314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64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8" w:type="dxa"/>
          </w:tcPr>
          <w:p w14:paraId="2F76C27B" w14:textId="77777777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 </w:t>
            </w:r>
            <w:proofErr w:type="gramStart"/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Кишечнополостные</w:t>
            </w:r>
            <w:proofErr w:type="gramEnd"/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Класс </w:t>
            </w:r>
            <w:proofErr w:type="gramStart"/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Гидроидные</w:t>
            </w:r>
            <w:proofErr w:type="gramEnd"/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Медузы. Морская оса. </w:t>
            </w:r>
          </w:p>
        </w:tc>
        <w:tc>
          <w:tcPr>
            <w:tcW w:w="1418" w:type="dxa"/>
          </w:tcPr>
          <w:p w14:paraId="7A0FC178" w14:textId="36791031" w:rsidR="004E4C8B" w:rsidRPr="0040061D" w:rsidRDefault="009D1D0C" w:rsidP="00C039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6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14:paraId="497E2229" w14:textId="043A7DCD" w:rsidR="004E4C8B" w:rsidRPr="0040061D" w:rsidRDefault="009D1D0C" w:rsidP="00C039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6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.11</w:t>
            </w:r>
          </w:p>
        </w:tc>
      </w:tr>
      <w:tr w:rsidR="004E4C8B" w:rsidRPr="0040061D" w14:paraId="46AD715D" w14:textId="77777777" w:rsidTr="004E4C8B">
        <w:tc>
          <w:tcPr>
            <w:tcW w:w="654" w:type="dxa"/>
          </w:tcPr>
          <w:p w14:paraId="76BA5560" w14:textId="5701ED84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E64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8" w:type="dxa"/>
          </w:tcPr>
          <w:p w14:paraId="656A40EE" w14:textId="77777777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 Членистоногие. Класс Насекомые. Пчелы. Осы. </w:t>
            </w:r>
          </w:p>
        </w:tc>
        <w:tc>
          <w:tcPr>
            <w:tcW w:w="1418" w:type="dxa"/>
          </w:tcPr>
          <w:p w14:paraId="3849CA72" w14:textId="2E4DA89E" w:rsidR="004E4C8B" w:rsidRPr="0040061D" w:rsidRDefault="009D1D0C" w:rsidP="00C039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E6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14:paraId="01E8450B" w14:textId="66B73EC2" w:rsidR="004E4C8B" w:rsidRPr="0040061D" w:rsidRDefault="009D1D0C" w:rsidP="00C039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E6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.12</w:t>
            </w:r>
          </w:p>
        </w:tc>
      </w:tr>
      <w:tr w:rsidR="004E4C8B" w:rsidRPr="0040061D" w14:paraId="369A9CAB" w14:textId="77777777" w:rsidTr="004E4C8B">
        <w:tc>
          <w:tcPr>
            <w:tcW w:w="654" w:type="dxa"/>
          </w:tcPr>
          <w:p w14:paraId="06E2E9BD" w14:textId="0001C67C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="00E64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28" w:type="dxa"/>
          </w:tcPr>
          <w:p w14:paraId="4A2D9FD2" w14:textId="77777777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Членист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оногие. Класс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Паукообразные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Па</w:t>
            </w: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уки и клещи. </w:t>
            </w:r>
          </w:p>
        </w:tc>
        <w:tc>
          <w:tcPr>
            <w:tcW w:w="1418" w:type="dxa"/>
          </w:tcPr>
          <w:p w14:paraId="535922EA" w14:textId="713C6384" w:rsidR="004E4C8B" w:rsidRPr="0040061D" w:rsidRDefault="00E64B01" w:rsidP="00C039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14:paraId="1D9D4CDE" w14:textId="4DA5161F" w:rsidR="004E4C8B" w:rsidRPr="0040061D" w:rsidRDefault="00E64B01" w:rsidP="00C039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.12</w:t>
            </w:r>
          </w:p>
        </w:tc>
      </w:tr>
      <w:tr w:rsidR="004E4C8B" w:rsidRPr="0040061D" w14:paraId="7A8861F6" w14:textId="77777777" w:rsidTr="004E4C8B">
        <w:tc>
          <w:tcPr>
            <w:tcW w:w="654" w:type="dxa"/>
          </w:tcPr>
          <w:p w14:paraId="6479128D" w14:textId="5F283B3E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E64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8" w:type="dxa"/>
          </w:tcPr>
          <w:p w14:paraId="13C9A18A" w14:textId="266717C6" w:rsidR="004E4C8B" w:rsidRPr="0040061D" w:rsidRDefault="004E4C8B" w:rsidP="00231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Хордовые. Класс Земноводные. Ядовитые лягушки.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Инструктаж по ТБ. </w:t>
            </w: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</w:t>
            </w:r>
            <w:r w:rsidRPr="0023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1«Опасные и ядовитые животные»</w:t>
            </w:r>
            <w:r w:rsidR="007C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946D757" w14:textId="4E91B88B" w:rsidR="004E4C8B" w:rsidRPr="0040061D" w:rsidRDefault="009D1D0C" w:rsidP="00C039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6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14:paraId="6DC004E3" w14:textId="0417DB29" w:rsidR="004E4C8B" w:rsidRPr="0040061D" w:rsidRDefault="009D1D0C" w:rsidP="00C039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6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.12</w:t>
            </w:r>
          </w:p>
        </w:tc>
      </w:tr>
      <w:tr w:rsidR="004E4C8B" w:rsidRPr="0040061D" w14:paraId="531A2983" w14:textId="77777777" w:rsidTr="004E4C8B">
        <w:tc>
          <w:tcPr>
            <w:tcW w:w="654" w:type="dxa"/>
          </w:tcPr>
          <w:p w14:paraId="5D2310FA" w14:textId="26DC8111" w:rsidR="004E4C8B" w:rsidRPr="0040061D" w:rsidRDefault="00E64B01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1928" w:type="dxa"/>
          </w:tcPr>
          <w:p w14:paraId="254F3557" w14:textId="77777777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 Хордовые. Класс Пресмыкающиеся. Змеи. </w:t>
            </w:r>
          </w:p>
          <w:p w14:paraId="6ABE215F" w14:textId="77777777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Меры предосторожности, первая помощь при попадании яда в организм человека. </w:t>
            </w:r>
          </w:p>
        </w:tc>
        <w:tc>
          <w:tcPr>
            <w:tcW w:w="1418" w:type="dxa"/>
          </w:tcPr>
          <w:p w14:paraId="1B132064" w14:textId="72CCD771" w:rsidR="004E4C8B" w:rsidRPr="0040061D" w:rsidRDefault="009D1D0C" w:rsidP="00C039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6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14:paraId="47CE5EDD" w14:textId="2DB82916" w:rsidR="004E4C8B" w:rsidRPr="0040061D" w:rsidRDefault="009D1D0C" w:rsidP="00C039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6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.12</w:t>
            </w:r>
          </w:p>
        </w:tc>
      </w:tr>
      <w:tr w:rsidR="00156A64" w:rsidRPr="0040061D" w14:paraId="7142B360" w14:textId="77777777" w:rsidTr="004E4C8B">
        <w:tc>
          <w:tcPr>
            <w:tcW w:w="15559" w:type="dxa"/>
            <w:gridSpan w:val="4"/>
          </w:tcPr>
          <w:p w14:paraId="2DB76FA4" w14:textId="77777777" w:rsidR="00156A64" w:rsidRPr="00156A64" w:rsidRDefault="00156A64" w:rsidP="00156A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 Животные-рекордсмены</w:t>
            </w:r>
            <w:r w:rsidRPr="003545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E4C8B" w:rsidRPr="0040061D" w14:paraId="7BAF3257" w14:textId="77777777" w:rsidTr="004E4C8B">
        <w:tc>
          <w:tcPr>
            <w:tcW w:w="654" w:type="dxa"/>
          </w:tcPr>
          <w:p w14:paraId="26E8710C" w14:textId="7450421D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E64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8" w:type="dxa"/>
          </w:tcPr>
          <w:p w14:paraId="3E45A6E9" w14:textId="77777777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Рекорды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беспозвоночных животных - кузне</w:t>
            </w: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чика и муравья. </w:t>
            </w:r>
          </w:p>
        </w:tc>
        <w:tc>
          <w:tcPr>
            <w:tcW w:w="1418" w:type="dxa"/>
          </w:tcPr>
          <w:p w14:paraId="11211269" w14:textId="4457ADBD" w:rsidR="004E4C8B" w:rsidRPr="0040061D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1559" w:type="dxa"/>
          </w:tcPr>
          <w:p w14:paraId="3CCC10D9" w14:textId="0AD6C091" w:rsidR="004E4C8B" w:rsidRPr="0040061D" w:rsidRDefault="00C039B8" w:rsidP="00E64B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E6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29.12</w:t>
            </w:r>
          </w:p>
        </w:tc>
      </w:tr>
      <w:tr w:rsidR="004E4C8B" w:rsidRPr="0040061D" w14:paraId="489798DB" w14:textId="77777777" w:rsidTr="004E4C8B">
        <w:tc>
          <w:tcPr>
            <w:tcW w:w="654" w:type="dxa"/>
          </w:tcPr>
          <w:p w14:paraId="0B2B27D3" w14:textId="460543AD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E64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8" w:type="dxa"/>
          </w:tcPr>
          <w:p w14:paraId="11A372A4" w14:textId="3C1901CE" w:rsidR="004E4C8B" w:rsidRPr="0040061D" w:rsidRDefault="004E4C8B" w:rsidP="00750A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рекорды в сравнении с рекор</w:t>
            </w: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дами животных. </w:t>
            </w:r>
            <w:proofErr w:type="spellStart"/>
            <w:r w:rsidRPr="0075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Видеоэкскукрсия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«Животные рекордсмены»</w:t>
            </w:r>
            <w:r w:rsidR="007C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671BEC4" w14:textId="5FF7EED7" w:rsidR="004E4C8B" w:rsidRPr="0040061D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C03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14:paraId="14B04018" w14:textId="0DDDA25F" w:rsidR="004E4C8B" w:rsidRPr="0040061D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C03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.01</w:t>
            </w:r>
          </w:p>
        </w:tc>
      </w:tr>
      <w:tr w:rsidR="00156A64" w:rsidRPr="0040061D" w14:paraId="171C71A8" w14:textId="77777777" w:rsidTr="004E4C8B">
        <w:tc>
          <w:tcPr>
            <w:tcW w:w="15559" w:type="dxa"/>
            <w:gridSpan w:val="4"/>
          </w:tcPr>
          <w:p w14:paraId="7ACFF5FA" w14:textId="77777777" w:rsidR="00156A64" w:rsidRPr="00156A64" w:rsidRDefault="00156A64" w:rsidP="00156A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3545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545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Животные-строители.</w:t>
            </w:r>
          </w:p>
        </w:tc>
      </w:tr>
      <w:tr w:rsidR="004E4C8B" w:rsidRPr="0040061D" w14:paraId="483CF240" w14:textId="77777777" w:rsidTr="004E4C8B">
        <w:tc>
          <w:tcPr>
            <w:tcW w:w="654" w:type="dxa"/>
          </w:tcPr>
          <w:p w14:paraId="3940FAFF" w14:textId="5302287A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E64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8" w:type="dxa"/>
          </w:tcPr>
          <w:p w14:paraId="0CE9CEA0" w14:textId="77777777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Животные строители среди беспозвоночных – пчелы и пауки. </w:t>
            </w:r>
          </w:p>
        </w:tc>
        <w:tc>
          <w:tcPr>
            <w:tcW w:w="1418" w:type="dxa"/>
          </w:tcPr>
          <w:p w14:paraId="00A87645" w14:textId="57022A56" w:rsidR="004E4C8B" w:rsidRPr="0040061D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14:paraId="59CDD3A3" w14:textId="081DB86C" w:rsidR="004E4C8B" w:rsidRPr="0040061D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.01</w:t>
            </w:r>
          </w:p>
        </w:tc>
      </w:tr>
      <w:tr w:rsidR="004E4C8B" w:rsidRPr="0040061D" w14:paraId="2499FA2F" w14:textId="77777777" w:rsidTr="004E4C8B">
        <w:tc>
          <w:tcPr>
            <w:tcW w:w="654" w:type="dxa"/>
          </w:tcPr>
          <w:p w14:paraId="652664FA" w14:textId="14D7A7FD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64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8" w:type="dxa"/>
          </w:tcPr>
          <w:p w14:paraId="0CFCC1F6" w14:textId="2F8E7E44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реди позвоночных животных. Гнез</w:t>
            </w: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дование для птиц, хатки бобров.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Инструктаж по ТБ. </w:t>
            </w: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  </w:t>
            </w:r>
            <w:r w:rsidRPr="002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«Изучение свой</w:t>
            </w:r>
            <w:proofErr w:type="gramStart"/>
            <w:r w:rsidRPr="002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пр</w:t>
            </w:r>
            <w:proofErr w:type="gramEnd"/>
            <w:r w:rsidRPr="002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животных»</w:t>
            </w:r>
            <w:r w:rsidR="00E64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7A9A680" w14:textId="5579B422" w:rsidR="004E4C8B" w:rsidRPr="0040061D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559" w:type="dxa"/>
          </w:tcPr>
          <w:p w14:paraId="226555D1" w14:textId="6055C0AC" w:rsidR="004E4C8B" w:rsidRPr="0040061D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26.01</w:t>
            </w:r>
          </w:p>
        </w:tc>
      </w:tr>
      <w:tr w:rsidR="00156A64" w:rsidRPr="0040061D" w14:paraId="543AB1E1" w14:textId="77777777" w:rsidTr="004E4C8B">
        <w:tc>
          <w:tcPr>
            <w:tcW w:w="15559" w:type="dxa"/>
            <w:gridSpan w:val="4"/>
          </w:tcPr>
          <w:p w14:paraId="421FACF3" w14:textId="77777777" w:rsidR="00156A64" w:rsidRPr="00A917DC" w:rsidRDefault="00A917DC" w:rsidP="00A917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7. Заботливые родители.</w:t>
            </w:r>
          </w:p>
        </w:tc>
      </w:tr>
      <w:tr w:rsidR="004E4C8B" w:rsidRPr="0040061D" w14:paraId="619D7A50" w14:textId="77777777" w:rsidTr="004E4C8B">
        <w:tc>
          <w:tcPr>
            <w:tcW w:w="654" w:type="dxa"/>
          </w:tcPr>
          <w:p w14:paraId="6AC6E924" w14:textId="30545C51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E64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8" w:type="dxa"/>
          </w:tcPr>
          <w:p w14:paraId="6BEAF333" w14:textId="77777777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Забота о пот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омстве у беспозвоночных - осьми</w:t>
            </w: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ноги, перепончатокрылые. </w:t>
            </w:r>
          </w:p>
        </w:tc>
        <w:tc>
          <w:tcPr>
            <w:tcW w:w="1418" w:type="dxa"/>
          </w:tcPr>
          <w:p w14:paraId="2F80E5BD" w14:textId="096F035C" w:rsidR="004E4C8B" w:rsidRPr="0040061D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  <w:r w:rsidR="00931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14:paraId="7EFA4106" w14:textId="7DE42139" w:rsidR="004E4C8B" w:rsidRPr="0040061D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  <w:r w:rsidR="00931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.02</w:t>
            </w:r>
          </w:p>
        </w:tc>
      </w:tr>
      <w:tr w:rsidR="004E4C8B" w:rsidRPr="0040061D" w14:paraId="48BF71B9" w14:textId="77777777" w:rsidTr="004E4C8B">
        <w:tc>
          <w:tcPr>
            <w:tcW w:w="654" w:type="dxa"/>
          </w:tcPr>
          <w:p w14:paraId="716A4812" w14:textId="2F666D3D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E64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8" w:type="dxa"/>
          </w:tcPr>
          <w:p w14:paraId="155BC1CB" w14:textId="77777777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Забота о потомстве у позвоночных среди рыб и земноводных. </w:t>
            </w:r>
          </w:p>
        </w:tc>
        <w:tc>
          <w:tcPr>
            <w:tcW w:w="1418" w:type="dxa"/>
          </w:tcPr>
          <w:p w14:paraId="7C2647E8" w14:textId="77777777" w:rsidR="004E4C8B" w:rsidRPr="0040061D" w:rsidRDefault="004E4C8B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A19434" w14:textId="77777777" w:rsidR="004E4C8B" w:rsidRPr="0040061D" w:rsidRDefault="004E4C8B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E4C8B" w:rsidRPr="0040061D" w14:paraId="6DC9953E" w14:textId="77777777" w:rsidTr="004E4C8B">
        <w:tc>
          <w:tcPr>
            <w:tcW w:w="654" w:type="dxa"/>
          </w:tcPr>
          <w:p w14:paraId="737A9015" w14:textId="07798086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64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8" w:type="dxa"/>
          </w:tcPr>
          <w:p w14:paraId="3FF67994" w14:textId="37ADAD82" w:rsidR="004E4C8B" w:rsidRPr="000C4B68" w:rsidRDefault="004E4C8B" w:rsidP="000C4B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Забота о потомстве у позвоночных среди пресмыкающихся</w:t>
            </w:r>
            <w:proofErr w:type="gramStart"/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тиц и млекопитающих. </w:t>
            </w:r>
            <w:proofErr w:type="spellStart"/>
            <w:r w:rsidRPr="000C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Видеоэкскурсия</w:t>
            </w:r>
            <w:proofErr w:type="spellEnd"/>
          </w:p>
          <w:p w14:paraId="6DA2F7A8" w14:textId="1CE6308A" w:rsidR="004E4C8B" w:rsidRPr="002E1A55" w:rsidRDefault="004E4C8B" w:rsidP="000C4B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«Забота о потомстве у животных»</w:t>
            </w:r>
            <w:r w:rsidR="00E64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003E085" w14:textId="5942A692" w:rsidR="004E4C8B" w:rsidRPr="0040061D" w:rsidRDefault="00E64B01" w:rsidP="00C039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14:paraId="4FC904CA" w14:textId="22FCEAA3" w:rsidR="004E4C8B" w:rsidRPr="0040061D" w:rsidRDefault="00E64B01" w:rsidP="00C039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.02</w:t>
            </w:r>
          </w:p>
        </w:tc>
      </w:tr>
      <w:tr w:rsidR="00A917DC" w:rsidRPr="0040061D" w14:paraId="70BE64BF" w14:textId="77777777" w:rsidTr="004E4C8B">
        <w:tc>
          <w:tcPr>
            <w:tcW w:w="15559" w:type="dxa"/>
            <w:gridSpan w:val="4"/>
          </w:tcPr>
          <w:p w14:paraId="696F5FE3" w14:textId="77777777" w:rsidR="00A917DC" w:rsidRPr="00A917DC" w:rsidRDefault="00A917DC" w:rsidP="00A917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8. Язык животных.</w:t>
            </w:r>
          </w:p>
        </w:tc>
      </w:tr>
      <w:tr w:rsidR="004E4C8B" w:rsidRPr="0040061D" w14:paraId="007557EB" w14:textId="77777777" w:rsidTr="004E4C8B">
        <w:tc>
          <w:tcPr>
            <w:tcW w:w="654" w:type="dxa"/>
          </w:tcPr>
          <w:p w14:paraId="532BF90F" w14:textId="5B445378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E64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8" w:type="dxa"/>
          </w:tcPr>
          <w:p w14:paraId="58FE9016" w14:textId="77777777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животных. Танец пчел, муравьев.</w:t>
            </w:r>
          </w:p>
        </w:tc>
        <w:tc>
          <w:tcPr>
            <w:tcW w:w="1418" w:type="dxa"/>
          </w:tcPr>
          <w:p w14:paraId="38EA7B74" w14:textId="51655254" w:rsidR="004E4C8B" w:rsidRPr="0040061D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14:paraId="168ED45B" w14:textId="3AF2C93D" w:rsidR="004E4C8B" w:rsidRPr="0040061D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.02</w:t>
            </w:r>
          </w:p>
        </w:tc>
      </w:tr>
      <w:tr w:rsidR="004E4C8B" w:rsidRPr="0040061D" w14:paraId="03DD0A23" w14:textId="77777777" w:rsidTr="004E4C8B">
        <w:tc>
          <w:tcPr>
            <w:tcW w:w="654" w:type="dxa"/>
          </w:tcPr>
          <w:p w14:paraId="30BA6FF8" w14:textId="681198E8" w:rsidR="004E4C8B" w:rsidRPr="002E1A55" w:rsidRDefault="00E64B01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1928" w:type="dxa"/>
          </w:tcPr>
          <w:p w14:paraId="7B664D44" w14:textId="77777777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Первая сигнальная система. Ультразвуки в мире животных. Летучие мыши и дельфины. </w:t>
            </w:r>
          </w:p>
        </w:tc>
        <w:tc>
          <w:tcPr>
            <w:tcW w:w="1418" w:type="dxa"/>
          </w:tcPr>
          <w:p w14:paraId="1EAF1CAF" w14:textId="1C0704EE" w:rsidR="004E4C8B" w:rsidRPr="0040061D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  <w:r w:rsidR="00C03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14:paraId="3EEC21E4" w14:textId="03303E82" w:rsidR="004E4C8B" w:rsidRPr="0040061D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  <w:r w:rsidR="00C03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.03</w:t>
            </w:r>
          </w:p>
        </w:tc>
      </w:tr>
      <w:tr w:rsidR="004E4C8B" w14:paraId="13C2F367" w14:textId="77777777" w:rsidTr="004E4C8B">
        <w:tc>
          <w:tcPr>
            <w:tcW w:w="654" w:type="dxa"/>
          </w:tcPr>
          <w:p w14:paraId="51DAA02E" w14:textId="0623EB7B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  <w:r w:rsidR="00E64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8" w:type="dxa"/>
          </w:tcPr>
          <w:p w14:paraId="4B3FD8C8" w14:textId="77777777" w:rsidR="004E4C8B" w:rsidRPr="000C4B68" w:rsidRDefault="004E4C8B" w:rsidP="000C4B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пения птиц, общение млекопитаю</w:t>
            </w: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щих. </w:t>
            </w:r>
            <w:proofErr w:type="spellStart"/>
            <w:r w:rsidRPr="000C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Видеоэкскурсия</w:t>
            </w:r>
            <w:proofErr w:type="spellEnd"/>
          </w:p>
          <w:p w14:paraId="6B6C42DA" w14:textId="45E0EF94" w:rsidR="004E4C8B" w:rsidRPr="002E1A55" w:rsidRDefault="004E4C8B" w:rsidP="000C4B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«Звуковая сигнализация в жизни животных»</w:t>
            </w:r>
            <w:r w:rsidR="00E64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34D8900" w14:textId="1BE61F7E" w:rsidR="004E4C8B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  <w:r w:rsidR="00931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14:paraId="408D9CBE" w14:textId="50AA6CC7" w:rsidR="004E4C8B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  <w:r w:rsidR="00931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.03</w:t>
            </w:r>
          </w:p>
        </w:tc>
      </w:tr>
      <w:tr w:rsidR="004E4C8B" w14:paraId="6E2436EA" w14:textId="77777777" w:rsidTr="004E4C8B">
        <w:tc>
          <w:tcPr>
            <w:tcW w:w="654" w:type="dxa"/>
          </w:tcPr>
          <w:p w14:paraId="390069BF" w14:textId="2B0D7014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E64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8" w:type="dxa"/>
          </w:tcPr>
          <w:p w14:paraId="5FE5881F" w14:textId="6153EB9D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язык, его расшифровка и исполь</w:t>
            </w: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зование человеком. </w:t>
            </w:r>
            <w:r w:rsidRPr="000C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использованием звукозаписи «Чей голос?»</w:t>
            </w:r>
            <w:r w:rsidR="00E64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3A3EEE6" w14:textId="097FFF38" w:rsidR="004E4C8B" w:rsidRDefault="009315A6" w:rsidP="00C039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6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14:paraId="431094AB" w14:textId="48B15F95" w:rsidR="004E4C8B" w:rsidRDefault="009315A6" w:rsidP="00C039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6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.03</w:t>
            </w:r>
          </w:p>
        </w:tc>
      </w:tr>
      <w:tr w:rsidR="00A917DC" w14:paraId="1CB6EF4D" w14:textId="77777777" w:rsidTr="004E4C8B">
        <w:tc>
          <w:tcPr>
            <w:tcW w:w="15559" w:type="dxa"/>
            <w:gridSpan w:val="4"/>
          </w:tcPr>
          <w:p w14:paraId="7E5BA431" w14:textId="77777777" w:rsidR="00A917DC" w:rsidRPr="00A917DC" w:rsidRDefault="00A917DC" w:rsidP="00A917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3545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545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Животные – понятливые ученики.</w:t>
            </w:r>
          </w:p>
        </w:tc>
      </w:tr>
      <w:tr w:rsidR="004E4C8B" w14:paraId="69EA650D" w14:textId="77777777" w:rsidTr="004E4C8B">
        <w:tc>
          <w:tcPr>
            <w:tcW w:w="654" w:type="dxa"/>
          </w:tcPr>
          <w:p w14:paraId="31072E6C" w14:textId="2B2C5B2C" w:rsidR="004E4C8B" w:rsidRPr="002E1A55" w:rsidRDefault="00E64B01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1928" w:type="dxa"/>
          </w:tcPr>
          <w:p w14:paraId="7B8CA9B7" w14:textId="5C3D1D00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Безусловные рефлексы, инстинкты, условные рефлексы. Этология.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 по ТБ. </w:t>
            </w:r>
            <w:r w:rsidRPr="000C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0C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«Исследование поведения животного» (кошки, собаки)</w:t>
            </w:r>
            <w:r w:rsidR="00E64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E57D26E" w14:textId="6C9DD009" w:rsidR="004E4C8B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14:paraId="6A30B707" w14:textId="09F564DD" w:rsidR="004E4C8B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.03</w:t>
            </w:r>
          </w:p>
        </w:tc>
      </w:tr>
      <w:tr w:rsidR="004E4C8B" w14:paraId="790AE325" w14:textId="77777777" w:rsidTr="004E4C8B">
        <w:tc>
          <w:tcPr>
            <w:tcW w:w="654" w:type="dxa"/>
          </w:tcPr>
          <w:p w14:paraId="603397EF" w14:textId="5FB2700A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E64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8" w:type="dxa"/>
          </w:tcPr>
          <w:p w14:paraId="3658A176" w14:textId="1E05B6A8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мире животных. Выработка услов</w:t>
            </w: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рефлексов у домашних животных. </w:t>
            </w:r>
            <w:proofErr w:type="spellStart"/>
            <w:r w:rsidRPr="000C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Видеоэкскурсия</w:t>
            </w:r>
            <w:proofErr w:type="spellEnd"/>
            <w:r w:rsidRPr="000C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«Талантливые животные», «Сверхъестественные способности животных»</w:t>
            </w:r>
            <w:r w:rsidR="00E64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1370C74" w14:textId="16083EE5" w:rsidR="004E4C8B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  <w:r w:rsidR="00931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14:paraId="37E576CA" w14:textId="17B32FA0" w:rsidR="004E4C8B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  <w:r w:rsidR="00931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.04</w:t>
            </w:r>
          </w:p>
        </w:tc>
      </w:tr>
      <w:tr w:rsidR="00A917DC" w14:paraId="20EF4DF8" w14:textId="77777777" w:rsidTr="004E4C8B">
        <w:tc>
          <w:tcPr>
            <w:tcW w:w="15559" w:type="dxa"/>
            <w:gridSpan w:val="4"/>
          </w:tcPr>
          <w:p w14:paraId="31B8FDD9" w14:textId="77777777" w:rsidR="00A917DC" w:rsidRDefault="00D86996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3545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Герои песен, сказок и легенд</w:t>
            </w:r>
          </w:p>
        </w:tc>
      </w:tr>
      <w:tr w:rsidR="004E4C8B" w14:paraId="37F99361" w14:textId="77777777" w:rsidTr="004E4C8B">
        <w:tc>
          <w:tcPr>
            <w:tcW w:w="654" w:type="dxa"/>
          </w:tcPr>
          <w:p w14:paraId="178ED84C" w14:textId="5B810D4B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64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8" w:type="dxa"/>
          </w:tcPr>
          <w:p w14:paraId="5E0C8DBC" w14:textId="77777777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Животные – герои песен и сказок. </w:t>
            </w:r>
          </w:p>
        </w:tc>
        <w:tc>
          <w:tcPr>
            <w:tcW w:w="1418" w:type="dxa"/>
          </w:tcPr>
          <w:p w14:paraId="22A652FE" w14:textId="5F14AACA" w:rsidR="004E4C8B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14:paraId="61CAB11D" w14:textId="20B8C680" w:rsidR="004E4C8B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.04</w:t>
            </w:r>
          </w:p>
        </w:tc>
      </w:tr>
      <w:tr w:rsidR="004E4C8B" w14:paraId="5EC928E6" w14:textId="77777777" w:rsidTr="004E4C8B">
        <w:tc>
          <w:tcPr>
            <w:tcW w:w="654" w:type="dxa"/>
          </w:tcPr>
          <w:p w14:paraId="7C97D503" w14:textId="00E7D20A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E64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8" w:type="dxa"/>
          </w:tcPr>
          <w:p w14:paraId="67D3E00E" w14:textId="77777777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Животные – герои легенд. </w:t>
            </w:r>
          </w:p>
        </w:tc>
        <w:tc>
          <w:tcPr>
            <w:tcW w:w="1418" w:type="dxa"/>
          </w:tcPr>
          <w:p w14:paraId="46475E9D" w14:textId="082EE752" w:rsidR="004E4C8B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14:paraId="3B058B98" w14:textId="10703ADC" w:rsidR="004E4C8B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.04</w:t>
            </w:r>
          </w:p>
        </w:tc>
      </w:tr>
      <w:tr w:rsidR="00A917DC" w14:paraId="490F9AC0" w14:textId="77777777" w:rsidTr="004E4C8B">
        <w:tc>
          <w:tcPr>
            <w:tcW w:w="15559" w:type="dxa"/>
            <w:gridSpan w:val="4"/>
          </w:tcPr>
          <w:p w14:paraId="6632E1DC" w14:textId="77777777" w:rsidR="00A917DC" w:rsidRPr="00D86996" w:rsidRDefault="00D86996" w:rsidP="00D8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3545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Животные – символы.</w:t>
            </w:r>
          </w:p>
        </w:tc>
      </w:tr>
      <w:tr w:rsidR="004E4C8B" w14:paraId="27576E53" w14:textId="77777777" w:rsidTr="004E4C8B">
        <w:tc>
          <w:tcPr>
            <w:tcW w:w="654" w:type="dxa"/>
          </w:tcPr>
          <w:p w14:paraId="76B08BD1" w14:textId="58716A4D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E64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8" w:type="dxa"/>
          </w:tcPr>
          <w:p w14:paraId="6DF0C97C" w14:textId="77777777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имволы стран Египет (кошка), Ин</w:t>
            </w: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дия (корова) и др. </w:t>
            </w:r>
          </w:p>
        </w:tc>
        <w:tc>
          <w:tcPr>
            <w:tcW w:w="1418" w:type="dxa"/>
          </w:tcPr>
          <w:p w14:paraId="496E7DED" w14:textId="1A963E7F" w:rsidR="004E4C8B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14:paraId="2EE1CBE2" w14:textId="05E545C3" w:rsidR="004E4C8B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.04</w:t>
            </w:r>
          </w:p>
        </w:tc>
      </w:tr>
      <w:tr w:rsidR="004E4C8B" w14:paraId="078BFFE2" w14:textId="77777777" w:rsidTr="004E4C8B">
        <w:tc>
          <w:tcPr>
            <w:tcW w:w="654" w:type="dxa"/>
          </w:tcPr>
          <w:p w14:paraId="60303C18" w14:textId="1207ED4F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E64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8" w:type="dxa"/>
          </w:tcPr>
          <w:p w14:paraId="357E4BAC" w14:textId="122484C2" w:rsidR="004E4C8B" w:rsidRPr="002E1A55" w:rsidRDefault="004E4C8B" w:rsidP="000C4B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Животные символы. </w:t>
            </w:r>
            <w:r w:rsidRPr="000C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знатоков пословиц и поговорок</w:t>
            </w:r>
            <w:r w:rsidR="00565370" w:rsidRPr="005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упоминанием животных</w:t>
            </w:r>
            <w:r w:rsidR="00E64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929CEFD" w14:textId="1027F6EE" w:rsidR="004E4C8B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1559" w:type="dxa"/>
          </w:tcPr>
          <w:p w14:paraId="63F6A104" w14:textId="67154F40" w:rsidR="004E4C8B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04.05</w:t>
            </w:r>
          </w:p>
        </w:tc>
      </w:tr>
      <w:tr w:rsidR="004E4C8B" w14:paraId="4F70DAFA" w14:textId="77777777" w:rsidTr="004E4C8B">
        <w:tc>
          <w:tcPr>
            <w:tcW w:w="654" w:type="dxa"/>
          </w:tcPr>
          <w:p w14:paraId="20E42405" w14:textId="5527ACC4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E64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8" w:type="dxa"/>
          </w:tcPr>
          <w:p w14:paraId="6B46A004" w14:textId="6B82C09F" w:rsidR="004E4C8B" w:rsidRPr="002E1A55" w:rsidRDefault="004E4C8B" w:rsidP="000C4B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«Удивительные животные»</w:t>
            </w:r>
            <w:r w:rsidR="00E64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F75AF3E" w14:textId="6486C6F4" w:rsidR="004E4C8B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931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14:paraId="30D0A5AE" w14:textId="7E7442D0" w:rsidR="004E4C8B" w:rsidRDefault="00E64B01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931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.05</w:t>
            </w:r>
          </w:p>
        </w:tc>
      </w:tr>
    </w:tbl>
    <w:p w14:paraId="24B1812F" w14:textId="77777777" w:rsidR="0040061D" w:rsidRDefault="0040061D" w:rsidP="009B33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0AA9AF" w14:textId="77777777" w:rsidR="00F50A8E" w:rsidRDefault="00F50A8E" w:rsidP="00F50A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F50A8E" w:rsidSect="003F37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31F9E"/>
    <w:multiLevelType w:val="hybridMultilevel"/>
    <w:tmpl w:val="6860BFC0"/>
    <w:lvl w:ilvl="0" w:tplc="F86E2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35FF"/>
    <w:rsid w:val="00004963"/>
    <w:rsid w:val="000C4B68"/>
    <w:rsid w:val="000F0EC0"/>
    <w:rsid w:val="00130F57"/>
    <w:rsid w:val="00144B74"/>
    <w:rsid w:val="001510AC"/>
    <w:rsid w:val="00156A64"/>
    <w:rsid w:val="00210E29"/>
    <w:rsid w:val="00231A2D"/>
    <w:rsid w:val="0026756D"/>
    <w:rsid w:val="002E1A55"/>
    <w:rsid w:val="003545A0"/>
    <w:rsid w:val="00394BF7"/>
    <w:rsid w:val="003E3C4A"/>
    <w:rsid w:val="003F3776"/>
    <w:rsid w:val="0040061D"/>
    <w:rsid w:val="00413585"/>
    <w:rsid w:val="004356B2"/>
    <w:rsid w:val="004E4C8B"/>
    <w:rsid w:val="00565370"/>
    <w:rsid w:val="005C6C6D"/>
    <w:rsid w:val="006003DD"/>
    <w:rsid w:val="0069348F"/>
    <w:rsid w:val="00750A4B"/>
    <w:rsid w:val="0078600F"/>
    <w:rsid w:val="007C25AB"/>
    <w:rsid w:val="007E5E38"/>
    <w:rsid w:val="00804C6D"/>
    <w:rsid w:val="008E2D08"/>
    <w:rsid w:val="009315A6"/>
    <w:rsid w:val="009B337A"/>
    <w:rsid w:val="009D1D0C"/>
    <w:rsid w:val="00A917DC"/>
    <w:rsid w:val="00AD1237"/>
    <w:rsid w:val="00B03025"/>
    <w:rsid w:val="00B16A74"/>
    <w:rsid w:val="00B40918"/>
    <w:rsid w:val="00B54CC2"/>
    <w:rsid w:val="00C039B8"/>
    <w:rsid w:val="00C229F3"/>
    <w:rsid w:val="00CF35FF"/>
    <w:rsid w:val="00D03B75"/>
    <w:rsid w:val="00D86996"/>
    <w:rsid w:val="00E34D6E"/>
    <w:rsid w:val="00E64B01"/>
    <w:rsid w:val="00EA6EB2"/>
    <w:rsid w:val="00F25B17"/>
    <w:rsid w:val="00F50A8E"/>
    <w:rsid w:val="00FC4987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  <w14:docId w14:val="6EF0E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496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8">
    <w:name w:val="c8"/>
    <w:basedOn w:val="a"/>
    <w:rsid w:val="00EA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A6EB2"/>
  </w:style>
  <w:style w:type="paragraph" w:customStyle="1" w:styleId="Default">
    <w:name w:val="Default"/>
    <w:rsid w:val="00FC4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c11">
    <w:name w:val="c11"/>
    <w:basedOn w:val="a0"/>
    <w:rsid w:val="005C6C6D"/>
    <w:rPr>
      <w:rFonts w:cs="Times New Roman"/>
    </w:rPr>
  </w:style>
  <w:style w:type="table" w:styleId="a3">
    <w:name w:val="Table Grid"/>
    <w:basedOn w:val="a1"/>
    <w:uiPriority w:val="59"/>
    <w:rsid w:val="00400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8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Ирина</cp:lastModifiedBy>
  <cp:revision>33</cp:revision>
  <cp:lastPrinted>2018-12-12T07:25:00Z</cp:lastPrinted>
  <dcterms:created xsi:type="dcterms:W3CDTF">2018-01-21T14:59:00Z</dcterms:created>
  <dcterms:modified xsi:type="dcterms:W3CDTF">2021-02-01T09:36:00Z</dcterms:modified>
</cp:coreProperties>
</file>