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7AD7E" w14:textId="3A4D5431" w:rsidR="004361A0" w:rsidRDefault="004361A0" w:rsidP="004361A0">
      <w:pPr>
        <w:pStyle w:val="ConsPlusNormal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  <w:r w:rsidRPr="004361A0">
        <w:rPr>
          <w:rFonts w:ascii="Times New Roman" w:hAnsi="Times New Roman" w:cs="Times New Roman"/>
          <w:b/>
          <w:i/>
          <w:caps/>
          <w:noProof/>
          <w:color w:val="000000"/>
          <w:sz w:val="24"/>
          <w:szCs w:val="24"/>
        </w:rPr>
        <w:drawing>
          <wp:inline distT="0" distB="0" distL="0" distR="0" wp14:anchorId="1E9B64A2" wp14:editId="1D0F22B6">
            <wp:extent cx="6645910" cy="9370977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74986D" w14:textId="77777777" w:rsidR="004361A0" w:rsidRDefault="004361A0" w:rsidP="00550548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sectPr w:rsidR="004361A0" w:rsidSect="004361A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92F317D" w14:textId="6C37B701" w:rsidR="002D7930" w:rsidRPr="00A05ED5" w:rsidRDefault="002D7930" w:rsidP="00550548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  <w:r w:rsidRPr="00A05ED5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lastRenderedPageBreak/>
        <w:t>Планируемые результаты освоения обучающимися основной образовательной программы основного общего образования</w:t>
      </w:r>
    </w:p>
    <w:p w14:paraId="7E853067" w14:textId="77777777" w:rsidR="00B90491" w:rsidRPr="00B90491" w:rsidRDefault="00B90491" w:rsidP="00B9049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Изучение биологии в 8 классе даёт возможность достичь следующих УУД:</w:t>
      </w:r>
    </w:p>
    <w:p w14:paraId="569EE59D" w14:textId="3EBC6D38" w:rsidR="00B90491" w:rsidRPr="00B90491" w:rsidRDefault="002D7930" w:rsidP="00B9049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14:paraId="28DB9E2A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 Постепенно выстраивать собственное целостное мировоззрение: </w:t>
      </w:r>
    </w:p>
    <w:p w14:paraId="0C4F7AD7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14:paraId="60284BD1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14:paraId="04F1763C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14:paraId="3E517F17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14:paraId="57855E09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Приобретать опыт участия в делах, приносящих пользу людям.</w:t>
      </w:r>
    </w:p>
    <w:p w14:paraId="32756074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Учиться самостоятельно выбирать стиль поведения, привычки, обеспечивающие безопасный образ жизни и сохранение здоровья – своего, а </w:t>
      </w:r>
      <w:proofErr w:type="gramStart"/>
      <w:r w:rsidRPr="00B90491">
        <w:rPr>
          <w:rFonts w:ascii="Times New Roman" w:hAnsi="Times New Roman"/>
          <w:sz w:val="24"/>
          <w:szCs w:val="24"/>
        </w:rPr>
        <w:t>так же</w:t>
      </w:r>
      <w:proofErr w:type="gramEnd"/>
      <w:r w:rsidRPr="00B90491">
        <w:rPr>
          <w:rFonts w:ascii="Times New Roman" w:hAnsi="Times New Roman"/>
          <w:sz w:val="24"/>
          <w:szCs w:val="24"/>
        </w:rPr>
        <w:t xml:space="preserve"> близких людей и окружающих.</w:t>
      </w:r>
    </w:p>
    <w:p w14:paraId="5C020C2B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Учиться самостоятельно противостоять ситуациям, провоцирующим на поступки, которые угрожают безопасности и здоровью.</w:t>
      </w:r>
    </w:p>
    <w:p w14:paraId="5599B924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14:paraId="05608D06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риск взаимоотношений человека и природы;</w:t>
      </w:r>
    </w:p>
    <w:p w14:paraId="640EC4B8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 xml:space="preserve">– поведение человека с точки зрения здорового образа жизни. </w:t>
      </w:r>
    </w:p>
    <w:p w14:paraId="259DA0C2" w14:textId="05209299" w:rsidR="00B90491" w:rsidRPr="00B90491" w:rsidRDefault="002D7930" w:rsidP="00B9049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</w:p>
    <w:p w14:paraId="2B2D0B1E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90491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14:paraId="7A10532A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14:paraId="5F536738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B90491">
        <w:rPr>
          <w:rFonts w:ascii="Times New Roman" w:hAnsi="Times New Roman"/>
          <w:sz w:val="24"/>
          <w:szCs w:val="24"/>
        </w:rPr>
        <w:t>самостоятельно  средства</w:t>
      </w:r>
      <w:proofErr w:type="gramEnd"/>
      <w:r w:rsidRPr="00B90491">
        <w:rPr>
          <w:rFonts w:ascii="Times New Roman" w:hAnsi="Times New Roman"/>
          <w:sz w:val="24"/>
          <w:szCs w:val="24"/>
        </w:rPr>
        <w:t xml:space="preserve"> достижения цели.</w:t>
      </w:r>
    </w:p>
    <w:p w14:paraId="1DABBE04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Составлять (индивидуально или в группе) план решения проблемы (выполнения проекта).</w:t>
      </w:r>
    </w:p>
    <w:p w14:paraId="60A55DCB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Подбирать к каждой проблеме (задаче) адекватную ей теоретическую модель.</w:t>
      </w:r>
    </w:p>
    <w:p w14:paraId="430C1361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Работая по предложенному и самостоятельно составленному плану, использовать наряду с основными </w:t>
      </w:r>
      <w:proofErr w:type="gramStart"/>
      <w:r w:rsidRPr="00B90491">
        <w:rPr>
          <w:rFonts w:ascii="Times New Roman" w:hAnsi="Times New Roman"/>
          <w:sz w:val="24"/>
          <w:szCs w:val="24"/>
        </w:rPr>
        <w:t>и  дополнительные</w:t>
      </w:r>
      <w:proofErr w:type="gramEnd"/>
      <w:r w:rsidRPr="00B90491">
        <w:rPr>
          <w:rFonts w:ascii="Times New Roman" w:hAnsi="Times New Roman"/>
          <w:sz w:val="24"/>
          <w:szCs w:val="24"/>
        </w:rPr>
        <w:t xml:space="preserve"> средства (справочная литература, сложные приборы, компьютер).</w:t>
      </w:r>
    </w:p>
    <w:p w14:paraId="415059E3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14:paraId="429537A6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14:paraId="7184C181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В ходе представления проекта давать оценку его результатам. </w:t>
      </w:r>
    </w:p>
    <w:p w14:paraId="0D0068C7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14:paraId="63C057F5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14:paraId="64FB3EA6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90491">
        <w:rPr>
          <w:rFonts w:ascii="Times New Roman" w:hAnsi="Times New Roman"/>
          <w:b/>
          <w:i/>
          <w:sz w:val="24"/>
          <w:szCs w:val="24"/>
        </w:rPr>
        <w:lastRenderedPageBreak/>
        <w:t>Познавательные УУД:</w:t>
      </w:r>
    </w:p>
    <w:p w14:paraId="159F4EAF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Анализировать, сравнивать, классифицировать и обобщать понятия:</w:t>
      </w:r>
    </w:p>
    <w:p w14:paraId="1B9A4407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материала. </w:t>
      </w:r>
    </w:p>
    <w:p w14:paraId="083079B8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Строить логическое рассуждение, включающее установление причинно-следственных связей.</w:t>
      </w:r>
    </w:p>
    <w:p w14:paraId="46BA2BA9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Представлять  информацию в виде  конспектов, таблиц, схем, графиков.</w:t>
      </w:r>
    </w:p>
    <w:p w14:paraId="6F29C57D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14:paraId="308A371C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Понимая позицию другого, различать в его речи: мнение (точку зрения), доказательство (аргументы), </w:t>
      </w:r>
      <w:proofErr w:type="gramStart"/>
      <w:r w:rsidRPr="00B90491">
        <w:rPr>
          <w:rFonts w:ascii="Times New Roman" w:hAnsi="Times New Roman"/>
          <w:sz w:val="24"/>
          <w:szCs w:val="24"/>
        </w:rPr>
        <w:t>факты;  гипотезы</w:t>
      </w:r>
      <w:proofErr w:type="gramEnd"/>
      <w:r w:rsidRPr="00B90491">
        <w:rPr>
          <w:rFonts w:ascii="Times New Roman" w:hAnsi="Times New Roman"/>
          <w:sz w:val="24"/>
          <w:szCs w:val="24"/>
        </w:rPr>
        <w:t xml:space="preserve">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14:paraId="4170F9D3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14:paraId="262CE686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14:paraId="2394787A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90491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14:paraId="11DE92FA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Отстаивая свою точку зрения, приводить аргументы, подтверждая их фактами. </w:t>
      </w:r>
    </w:p>
    <w:p w14:paraId="22B92C35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14:paraId="34E1A740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14:paraId="4FDA0C5A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Понимая позицию другого, различать в его речи: мнение (точку зрения), доказательство (аргументы), </w:t>
      </w:r>
      <w:proofErr w:type="gramStart"/>
      <w:r w:rsidRPr="00B90491">
        <w:rPr>
          <w:rFonts w:ascii="Times New Roman" w:hAnsi="Times New Roman"/>
          <w:sz w:val="24"/>
          <w:szCs w:val="24"/>
        </w:rPr>
        <w:t>факты;  гипотезы</w:t>
      </w:r>
      <w:proofErr w:type="gramEnd"/>
      <w:r w:rsidRPr="00B90491">
        <w:rPr>
          <w:rFonts w:ascii="Times New Roman" w:hAnsi="Times New Roman"/>
          <w:sz w:val="24"/>
          <w:szCs w:val="24"/>
        </w:rPr>
        <w:t xml:space="preserve">, аксиомы, теории. </w:t>
      </w:r>
    </w:p>
    <w:p w14:paraId="7B18CB2F" w14:textId="1DBE87F2" w:rsidR="00B90491" w:rsidRPr="00B90491" w:rsidRDefault="00B64B52" w:rsidP="00B9049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</w:p>
    <w:p w14:paraId="0137B8E6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характеризовать элементарные сведения об эмбриональном и постэмбриональном развитии человека.</w:t>
      </w:r>
    </w:p>
    <w:p w14:paraId="51BCF58B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объяснять некоторые наблюдаемые процессы, проходящие в собственном организме;</w:t>
      </w:r>
    </w:p>
    <w:p w14:paraId="5924B2DB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объяснять, почему физический труд и спорт благотворно влияют на организм;</w:t>
      </w:r>
    </w:p>
    <w:p w14:paraId="6FEE6D4C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14:paraId="28E3F279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14:paraId="4BD9DB28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характеризовать особенности строения и жизнедеятельности клетки;</w:t>
      </w:r>
    </w:p>
    <w:p w14:paraId="7FB96724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объяснять биологический смысл разделения органов и функций;</w:t>
      </w:r>
    </w:p>
    <w:p w14:paraId="06B6D993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характеризовать, как кровеносная, нервная и эндокринная системы органов выполняют координирующую функцию в организме;</w:t>
      </w:r>
    </w:p>
    <w:p w14:paraId="2FC59BDE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14:paraId="4AF967B8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характеризовать, как покровы поддерживают постоянство внутренней среды организма;</w:t>
      </w:r>
    </w:p>
    <w:p w14:paraId="5D0CD00A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14:paraId="4F95F370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характеризовать внутреннюю среду организма и способы поддержания ее постоянства (гомеостаза);</w:t>
      </w:r>
    </w:p>
    <w:p w14:paraId="46A8E76E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14:paraId="58C33556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характеризовать особенности строения и функции репродуктивной системы;</w:t>
      </w:r>
    </w:p>
    <w:p w14:paraId="53E1FDEE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lastRenderedPageBreak/>
        <w:t>– объяснять биологический смысл размножения и причины естественной смерти;</w:t>
      </w:r>
    </w:p>
    <w:p w14:paraId="1FD77D90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14:paraId="28F8B895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характеризовать биологические корни различий в поведении и в социальных функциях женщин и мужчин (максимум).</w:t>
      </w:r>
    </w:p>
    <w:p w14:paraId="68CDF99A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называть основные правила здорового образа жизни, факторы, сохраняющие и разрушающие здоровье;</w:t>
      </w:r>
    </w:p>
    <w:p w14:paraId="40ED821B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14:paraId="72A514A1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выявлять причины нарушения осанки и развития плоскостопия;</w:t>
      </w:r>
    </w:p>
    <w:p w14:paraId="421567FD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оказывать первую помощь при травмах;</w:t>
      </w:r>
    </w:p>
    <w:p w14:paraId="4A43265B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применять свои знания для составления режима дня, труда и отдыха, правил рационального питания, поведения, гигиены;</w:t>
      </w:r>
    </w:p>
    <w:p w14:paraId="0D235BE9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называть симптомы некоторых распространенных болезней;</w:t>
      </w:r>
    </w:p>
    <w:p w14:paraId="5CE00EA4" w14:textId="4971E7BF" w:rsidR="00B90491" w:rsidRPr="00B90491" w:rsidRDefault="00B90491" w:rsidP="006F23B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объяснять вред курения и употребления алкоголя, наркотиков.</w:t>
      </w:r>
    </w:p>
    <w:p w14:paraId="1A9E801F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 xml:space="preserve">В результате изучения курса биологии за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6662"/>
      </w:tblGrid>
      <w:tr w:rsidR="00B90491" w:rsidRPr="00B90491" w14:paraId="76049BC4" w14:textId="77777777" w:rsidTr="00B90491">
        <w:tc>
          <w:tcPr>
            <w:tcW w:w="6771" w:type="dxa"/>
            <w:shd w:val="clear" w:color="auto" w:fill="auto"/>
          </w:tcPr>
          <w:p w14:paraId="4DA5F73C" w14:textId="77777777" w:rsidR="00B90491" w:rsidRPr="00B90491" w:rsidRDefault="00B90491" w:rsidP="00B9049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90491">
              <w:rPr>
                <w:rFonts w:ascii="Times New Roman" w:hAnsi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6662" w:type="dxa"/>
            <w:shd w:val="clear" w:color="auto" w:fill="auto"/>
          </w:tcPr>
          <w:p w14:paraId="730A87B2" w14:textId="77777777" w:rsidR="00B90491" w:rsidRPr="00B90491" w:rsidRDefault="00B90491" w:rsidP="00B9049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90491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B90491" w:rsidRPr="00B90491" w14:paraId="169A96E6" w14:textId="77777777" w:rsidTr="00B90491">
        <w:tc>
          <w:tcPr>
            <w:tcW w:w="6771" w:type="dxa"/>
            <w:shd w:val="clear" w:color="auto" w:fill="auto"/>
          </w:tcPr>
          <w:p w14:paraId="29D8A1D2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•характеризовать особенности строения и процессов</w:t>
            </w:r>
          </w:p>
          <w:p w14:paraId="76C4B340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жизнедеятельности организма человека, их  практическую значимость;</w:t>
            </w:r>
          </w:p>
          <w:p w14:paraId="731DA6C4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•применять  методы  биологической науки  при  изучении 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14:paraId="5393AB9B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•использовать составляющие исследовательской и проектной деятельности по 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 органов и их функциями;</w:t>
            </w:r>
          </w:p>
          <w:p w14:paraId="632B43A1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•ориентироваться в  системе познавательных  ценностей:  оценивать информацию об  организме человека, получаемую  из  разных источников, последствия влияния факторов риска  на здоровье человека.</w:t>
            </w:r>
          </w:p>
        </w:tc>
        <w:tc>
          <w:tcPr>
            <w:tcW w:w="6662" w:type="dxa"/>
            <w:shd w:val="clear" w:color="auto" w:fill="auto"/>
          </w:tcPr>
          <w:p w14:paraId="0DCE6E07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•использовать 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 и отдыха;  проведения наблюдений за состоянием собственного организма;</w:t>
            </w:r>
          </w:p>
          <w:p w14:paraId="435FC3A8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•выделять  эстетические  достоинства  человеческого тела;</w:t>
            </w:r>
          </w:p>
          <w:p w14:paraId="4BE1D7F3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•реализовывать установки здорового образа жизни;</w:t>
            </w:r>
          </w:p>
          <w:p w14:paraId="32266FE7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•ориентироваться в системе моральных норм и ценностей  по отношению к собственному здоровью и здоровью других людей;</w:t>
            </w:r>
          </w:p>
          <w:p w14:paraId="079FB69B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•находить в учебной  и научно-популярной литературе информацию об организме человека, оформлять её</w:t>
            </w:r>
          </w:p>
          <w:p w14:paraId="152D08F1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в виде устных сообщений, докладов, рефератов, презентаций;</w:t>
            </w:r>
          </w:p>
          <w:p w14:paraId="7BBCB49A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•анализировать  и  оценивать целевые и  смысловые установки в своих действиях и поступках по отношению</w:t>
            </w:r>
          </w:p>
          <w:p w14:paraId="11697AD9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к здоровью своему и окружающих; последствия влияния факторов риска  на здоровье человека.</w:t>
            </w:r>
          </w:p>
        </w:tc>
      </w:tr>
    </w:tbl>
    <w:p w14:paraId="317209F5" w14:textId="77777777" w:rsidR="00B64B52" w:rsidRDefault="00B64B52" w:rsidP="00445B9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EF4DAEF" w14:textId="77777777" w:rsidR="00B64B52" w:rsidRDefault="00B64B52" w:rsidP="00445B9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2800859" w14:textId="77777777" w:rsidR="00B64B52" w:rsidRDefault="00B64B52" w:rsidP="00445B9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39BB4A5" w14:textId="77777777" w:rsidR="00197448" w:rsidRPr="00B64B52" w:rsidRDefault="00197448" w:rsidP="00445B9E">
      <w:pPr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B64B52">
        <w:rPr>
          <w:rFonts w:ascii="Times New Roman" w:hAnsi="Times New Roman"/>
          <w:b/>
          <w:i/>
          <w:caps/>
          <w:sz w:val="28"/>
          <w:szCs w:val="28"/>
        </w:rPr>
        <w:t>Учебно-тематическое планирование</w:t>
      </w:r>
    </w:p>
    <w:p w14:paraId="476DF588" w14:textId="77777777" w:rsidR="00197448" w:rsidRPr="00A365C2" w:rsidRDefault="00197448" w:rsidP="00B64B5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552"/>
        <w:gridCol w:w="3118"/>
      </w:tblGrid>
      <w:tr w:rsidR="00197448" w:rsidRPr="00A365C2" w14:paraId="761B21B5" w14:textId="77777777" w:rsidTr="00B64B52">
        <w:tc>
          <w:tcPr>
            <w:tcW w:w="675" w:type="dxa"/>
            <w:vMerge w:val="restart"/>
          </w:tcPr>
          <w:p w14:paraId="60714935" w14:textId="77777777" w:rsidR="00197448" w:rsidRPr="00A365C2" w:rsidRDefault="00197448" w:rsidP="00B64B5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Pr="00A3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п/п</w:t>
            </w:r>
          </w:p>
        </w:tc>
        <w:tc>
          <w:tcPr>
            <w:tcW w:w="4536" w:type="dxa"/>
            <w:vMerge w:val="restart"/>
          </w:tcPr>
          <w:p w14:paraId="7512582F" w14:textId="77777777" w:rsidR="00197448" w:rsidRPr="00A365C2" w:rsidRDefault="00197448" w:rsidP="00B64B5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Наименование разделов и тем</w:t>
            </w:r>
          </w:p>
        </w:tc>
        <w:tc>
          <w:tcPr>
            <w:tcW w:w="1843" w:type="dxa"/>
            <w:vMerge w:val="restart"/>
          </w:tcPr>
          <w:p w14:paraId="5BCDEC6C" w14:textId="77777777" w:rsidR="00197448" w:rsidRPr="00A365C2" w:rsidRDefault="00197448" w:rsidP="00B64B5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5670" w:type="dxa"/>
            <w:gridSpan w:val="2"/>
          </w:tcPr>
          <w:p w14:paraId="05F3D410" w14:textId="77777777" w:rsidR="00197448" w:rsidRPr="00A365C2" w:rsidRDefault="00197448" w:rsidP="00B64B5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B64B52" w:rsidRPr="00A365C2" w14:paraId="7C3687D8" w14:textId="77777777" w:rsidTr="00B64B52">
        <w:tc>
          <w:tcPr>
            <w:tcW w:w="675" w:type="dxa"/>
            <w:vMerge/>
          </w:tcPr>
          <w:p w14:paraId="09E909EE" w14:textId="77777777" w:rsidR="00B64B52" w:rsidRPr="00A365C2" w:rsidRDefault="00B64B52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</w:tcPr>
          <w:p w14:paraId="4C2E9599" w14:textId="77777777" w:rsidR="00B64B52" w:rsidRPr="00A365C2" w:rsidRDefault="00B64B52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14:paraId="322DF9E1" w14:textId="77777777" w:rsidR="00B64B52" w:rsidRPr="00A365C2" w:rsidRDefault="00B64B52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14:paraId="28D80AC6" w14:textId="77777777" w:rsidR="00B64B52" w:rsidRPr="00A365C2" w:rsidRDefault="00B64B52" w:rsidP="0019744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3118" w:type="dxa"/>
          </w:tcPr>
          <w:p w14:paraId="03222633" w14:textId="77777777" w:rsidR="00B64B52" w:rsidRPr="00A365C2" w:rsidRDefault="00B64B52" w:rsidP="0019744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Лабораторные и практические работы</w:t>
            </w:r>
          </w:p>
        </w:tc>
      </w:tr>
      <w:tr w:rsidR="00B64B52" w:rsidRPr="00A365C2" w14:paraId="1D46E71E" w14:textId="77777777" w:rsidTr="00B64B52">
        <w:tc>
          <w:tcPr>
            <w:tcW w:w="675" w:type="dxa"/>
          </w:tcPr>
          <w:p w14:paraId="53066D31" w14:textId="77777777" w:rsidR="00B64B52" w:rsidRPr="00A365C2" w:rsidRDefault="00B64B52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</w:tcPr>
          <w:p w14:paraId="3897D73B" w14:textId="77777777" w:rsidR="00B64B52" w:rsidRPr="00A365C2" w:rsidRDefault="00B64B52" w:rsidP="00197448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Введение. </w:t>
            </w:r>
          </w:p>
        </w:tc>
        <w:tc>
          <w:tcPr>
            <w:tcW w:w="1843" w:type="dxa"/>
          </w:tcPr>
          <w:p w14:paraId="3428B186" w14:textId="77777777" w:rsidR="00B64B52" w:rsidRPr="00A365C2" w:rsidRDefault="00B64B52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bCs/>
                <w:iCs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14:paraId="182F3946" w14:textId="77777777" w:rsidR="00B64B52" w:rsidRPr="00A365C2" w:rsidRDefault="00B64B52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14:paraId="66B4F2DE" w14:textId="77777777" w:rsidR="00B64B52" w:rsidRPr="00A365C2" w:rsidRDefault="00B64B52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4B52" w:rsidRPr="00A365C2" w14:paraId="6F758533" w14:textId="77777777" w:rsidTr="00B64B52">
        <w:tc>
          <w:tcPr>
            <w:tcW w:w="675" w:type="dxa"/>
          </w:tcPr>
          <w:p w14:paraId="441D2C36" w14:textId="77777777" w:rsidR="00B64B52" w:rsidRPr="00A365C2" w:rsidRDefault="00B64B52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6" w:type="dxa"/>
          </w:tcPr>
          <w:p w14:paraId="2E35E3F1" w14:textId="77777777" w:rsidR="00B64B52" w:rsidRPr="00A365C2" w:rsidRDefault="00B64B52" w:rsidP="001974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1843" w:type="dxa"/>
          </w:tcPr>
          <w:p w14:paraId="64766399" w14:textId="77777777" w:rsidR="00B64B52" w:rsidRPr="00A365C2" w:rsidRDefault="00B64B52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2552" w:type="dxa"/>
          </w:tcPr>
          <w:p w14:paraId="2CD7D6A0" w14:textId="77777777" w:rsidR="00B64B52" w:rsidRPr="00A365C2" w:rsidRDefault="00B64B52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</w:tcPr>
          <w:p w14:paraId="6F517D22" w14:textId="34B97C55" w:rsidR="00B64B52" w:rsidRPr="00A365C2" w:rsidRDefault="00B64B52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B64B52" w:rsidRPr="00A365C2" w14:paraId="5596BBEE" w14:textId="77777777" w:rsidTr="00B64B52">
        <w:tc>
          <w:tcPr>
            <w:tcW w:w="675" w:type="dxa"/>
          </w:tcPr>
          <w:p w14:paraId="0A83F50F" w14:textId="77777777" w:rsidR="00B64B52" w:rsidRPr="00A365C2" w:rsidRDefault="00B64B52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6" w:type="dxa"/>
          </w:tcPr>
          <w:p w14:paraId="035CF9EC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Нервная система. </w:t>
            </w:r>
          </w:p>
        </w:tc>
        <w:tc>
          <w:tcPr>
            <w:tcW w:w="1843" w:type="dxa"/>
          </w:tcPr>
          <w:p w14:paraId="20EC926D" w14:textId="77777777" w:rsidR="00B64B52" w:rsidRPr="00A365C2" w:rsidRDefault="00B64B52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2552" w:type="dxa"/>
          </w:tcPr>
          <w:p w14:paraId="2EBA2236" w14:textId="77777777" w:rsidR="00B64B52" w:rsidRPr="00A365C2" w:rsidRDefault="00B64B52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14:paraId="35BF3774" w14:textId="77777777" w:rsidR="00B64B52" w:rsidRPr="00A365C2" w:rsidRDefault="00B64B52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4B52" w:rsidRPr="00A365C2" w14:paraId="7DDC61DE" w14:textId="77777777" w:rsidTr="00B64B52">
        <w:tc>
          <w:tcPr>
            <w:tcW w:w="675" w:type="dxa"/>
          </w:tcPr>
          <w:p w14:paraId="12B476C0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303C5CB2" w14:textId="77777777" w:rsidR="00B64B52" w:rsidRPr="00A365C2" w:rsidRDefault="00B64B52" w:rsidP="00197448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Эндокринная система.</w:t>
            </w:r>
          </w:p>
        </w:tc>
        <w:tc>
          <w:tcPr>
            <w:tcW w:w="1843" w:type="dxa"/>
          </w:tcPr>
          <w:p w14:paraId="16BCF44E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2552" w:type="dxa"/>
          </w:tcPr>
          <w:p w14:paraId="69F50D6E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111E88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52" w:rsidRPr="00A365C2" w14:paraId="372BF250" w14:textId="77777777" w:rsidTr="00B64B52">
        <w:tc>
          <w:tcPr>
            <w:tcW w:w="675" w:type="dxa"/>
          </w:tcPr>
          <w:p w14:paraId="0AA37830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3C468AB3" w14:textId="77777777" w:rsidR="00B64B52" w:rsidRPr="00A365C2" w:rsidRDefault="00B64B52" w:rsidP="00197448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Опорно – двигательная система.</w:t>
            </w:r>
          </w:p>
        </w:tc>
        <w:tc>
          <w:tcPr>
            <w:tcW w:w="1843" w:type="dxa"/>
          </w:tcPr>
          <w:p w14:paraId="7943D6E1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2552" w:type="dxa"/>
          </w:tcPr>
          <w:p w14:paraId="3A977E7C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DC218D" w14:textId="750DFD40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B52" w:rsidRPr="00A365C2" w14:paraId="0EE8ED4C" w14:textId="77777777" w:rsidTr="00B64B52">
        <w:tc>
          <w:tcPr>
            <w:tcW w:w="675" w:type="dxa"/>
          </w:tcPr>
          <w:p w14:paraId="2BFBC7CC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752CA3B0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Кровь и кровообращение.</w:t>
            </w:r>
          </w:p>
        </w:tc>
        <w:tc>
          <w:tcPr>
            <w:tcW w:w="1843" w:type="dxa"/>
          </w:tcPr>
          <w:p w14:paraId="4C909B2F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2552" w:type="dxa"/>
          </w:tcPr>
          <w:p w14:paraId="629E4AD7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DAA021A" w14:textId="4AE39AED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B52" w:rsidRPr="00A365C2" w14:paraId="3A33845C" w14:textId="77777777" w:rsidTr="00B64B52">
        <w:tc>
          <w:tcPr>
            <w:tcW w:w="675" w:type="dxa"/>
          </w:tcPr>
          <w:p w14:paraId="18E42586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03803FE7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Дыхание.</w:t>
            </w:r>
          </w:p>
        </w:tc>
        <w:tc>
          <w:tcPr>
            <w:tcW w:w="1843" w:type="dxa"/>
          </w:tcPr>
          <w:p w14:paraId="6A203990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2552" w:type="dxa"/>
          </w:tcPr>
          <w:p w14:paraId="714D2F70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21CBA2" w14:textId="18BB4BF8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B52" w:rsidRPr="00A365C2" w14:paraId="1B6E6B4F" w14:textId="77777777" w:rsidTr="00B64B52">
        <w:tc>
          <w:tcPr>
            <w:tcW w:w="675" w:type="dxa"/>
          </w:tcPr>
          <w:p w14:paraId="65697ED5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1B33A12D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Пищеварение. </w:t>
            </w:r>
          </w:p>
        </w:tc>
        <w:tc>
          <w:tcPr>
            <w:tcW w:w="1843" w:type="dxa"/>
          </w:tcPr>
          <w:p w14:paraId="26BAEF20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2552" w:type="dxa"/>
          </w:tcPr>
          <w:p w14:paraId="6C7465CE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727F1B" w14:textId="645E22B6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B52" w:rsidRPr="00A365C2" w14:paraId="0662FADC" w14:textId="77777777" w:rsidTr="00B64B52">
        <w:tc>
          <w:tcPr>
            <w:tcW w:w="675" w:type="dxa"/>
          </w:tcPr>
          <w:p w14:paraId="761777DC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7D5E1BAB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Обмен веществ и энергии. </w:t>
            </w:r>
          </w:p>
        </w:tc>
        <w:tc>
          <w:tcPr>
            <w:tcW w:w="1843" w:type="dxa"/>
          </w:tcPr>
          <w:p w14:paraId="1E586CEE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2552" w:type="dxa"/>
          </w:tcPr>
          <w:p w14:paraId="4157990A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96DF69" w14:textId="0A66941C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B52" w:rsidRPr="00A365C2" w14:paraId="70C81233" w14:textId="77777777" w:rsidTr="00B64B52">
        <w:tc>
          <w:tcPr>
            <w:tcW w:w="675" w:type="dxa"/>
          </w:tcPr>
          <w:p w14:paraId="1E3E7336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14:paraId="5CD69550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Выделение.</w:t>
            </w:r>
          </w:p>
        </w:tc>
        <w:tc>
          <w:tcPr>
            <w:tcW w:w="1843" w:type="dxa"/>
          </w:tcPr>
          <w:p w14:paraId="2F2B0ED5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552" w:type="dxa"/>
          </w:tcPr>
          <w:p w14:paraId="21E4C305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1A4EC9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52" w:rsidRPr="00A365C2" w14:paraId="7E8912E1" w14:textId="77777777" w:rsidTr="00B64B52">
        <w:tc>
          <w:tcPr>
            <w:tcW w:w="675" w:type="dxa"/>
          </w:tcPr>
          <w:p w14:paraId="466F134E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14:paraId="2E447D04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Кожа.</w:t>
            </w:r>
          </w:p>
        </w:tc>
        <w:tc>
          <w:tcPr>
            <w:tcW w:w="1843" w:type="dxa"/>
          </w:tcPr>
          <w:p w14:paraId="147CC897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2552" w:type="dxa"/>
          </w:tcPr>
          <w:p w14:paraId="1227FCEF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1F1985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52" w:rsidRPr="00A365C2" w14:paraId="61A85B06" w14:textId="77777777" w:rsidTr="00B64B52">
        <w:tc>
          <w:tcPr>
            <w:tcW w:w="675" w:type="dxa"/>
          </w:tcPr>
          <w:p w14:paraId="6BA63E0B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14:paraId="63A71305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Органы чувств и анализаторы.</w:t>
            </w:r>
          </w:p>
        </w:tc>
        <w:tc>
          <w:tcPr>
            <w:tcW w:w="1843" w:type="dxa"/>
          </w:tcPr>
          <w:p w14:paraId="1B919DBB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2552" w:type="dxa"/>
          </w:tcPr>
          <w:p w14:paraId="3C5CCC86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1F165B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52" w:rsidRPr="00A365C2" w14:paraId="4FB962E3" w14:textId="77777777" w:rsidTr="00B64B52">
        <w:tc>
          <w:tcPr>
            <w:tcW w:w="675" w:type="dxa"/>
          </w:tcPr>
          <w:p w14:paraId="12B8D850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14:paraId="584F3473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Поведение и психика.</w:t>
            </w:r>
          </w:p>
        </w:tc>
        <w:tc>
          <w:tcPr>
            <w:tcW w:w="1843" w:type="dxa"/>
          </w:tcPr>
          <w:p w14:paraId="719C133D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65C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552" w:type="dxa"/>
          </w:tcPr>
          <w:p w14:paraId="0B9B07D8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5588A689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52" w:rsidRPr="00A365C2" w14:paraId="4DE683B8" w14:textId="77777777" w:rsidTr="00B64B52">
        <w:tc>
          <w:tcPr>
            <w:tcW w:w="675" w:type="dxa"/>
          </w:tcPr>
          <w:p w14:paraId="1613765C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14:paraId="03B05D60" w14:textId="77777777" w:rsidR="00B64B52" w:rsidRPr="00A365C2" w:rsidRDefault="00B64B52" w:rsidP="001974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1843" w:type="dxa"/>
          </w:tcPr>
          <w:p w14:paraId="1FFAD6F6" w14:textId="63545CBF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365C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552" w:type="dxa"/>
          </w:tcPr>
          <w:p w14:paraId="75155FD9" w14:textId="77777777" w:rsidR="00B64B52" w:rsidRPr="00A365C2" w:rsidRDefault="00B64B52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00B08C8" w14:textId="77777777" w:rsidR="00B64B52" w:rsidRPr="00A365C2" w:rsidRDefault="00B64B52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276" w:rsidRPr="00A365C2" w14:paraId="2F5C7BA0" w14:textId="77777777" w:rsidTr="00B64B52">
        <w:tc>
          <w:tcPr>
            <w:tcW w:w="12724" w:type="dxa"/>
            <w:gridSpan w:val="5"/>
          </w:tcPr>
          <w:p w14:paraId="349410FD" w14:textId="2B1CC365" w:rsidR="00CA0276" w:rsidRPr="00A365C2" w:rsidRDefault="00B64B52" w:rsidP="00B64B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       </w:t>
            </w:r>
            <w:r w:rsidR="00CA0276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</w:tr>
    </w:tbl>
    <w:p w14:paraId="09FF6812" w14:textId="77777777" w:rsidR="00197448" w:rsidRPr="00A365C2" w:rsidRDefault="00197448" w:rsidP="00197448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1D20464" w14:textId="77777777" w:rsidR="00197448" w:rsidRDefault="00197448" w:rsidP="00445B9E">
      <w:pPr>
        <w:tabs>
          <w:tab w:val="left" w:pos="162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445B9E">
        <w:rPr>
          <w:rFonts w:ascii="Times New Roman" w:hAnsi="Times New Roman"/>
          <w:b/>
          <w:i/>
          <w:sz w:val="28"/>
          <w:szCs w:val="28"/>
        </w:rPr>
        <w:t>СОДЕРЖАНИЕ УЧЕБНОГО ПРЕДМЕТА</w:t>
      </w:r>
    </w:p>
    <w:p w14:paraId="0980C825" w14:textId="77777777" w:rsidR="00B64B52" w:rsidRDefault="00B64B52" w:rsidP="00445B9E">
      <w:pPr>
        <w:tabs>
          <w:tab w:val="left" w:pos="162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11395"/>
      </w:tblGrid>
      <w:tr w:rsidR="00B64B52" w14:paraId="7135CE73" w14:textId="77777777" w:rsidTr="00B64B52">
        <w:tc>
          <w:tcPr>
            <w:tcW w:w="4219" w:type="dxa"/>
          </w:tcPr>
          <w:p w14:paraId="17C9B20A" w14:textId="619B88AF" w:rsidR="00B64B52" w:rsidRPr="00B64B52" w:rsidRDefault="00B64B52" w:rsidP="00445B9E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B5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95" w:type="dxa"/>
          </w:tcPr>
          <w:p w14:paraId="2FBFEEB8" w14:textId="37FED122" w:rsidR="00B64B52" w:rsidRPr="00B64B52" w:rsidRDefault="00B64B52" w:rsidP="00445B9E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B52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B64B52" w14:paraId="3513CA46" w14:textId="77777777" w:rsidTr="00B64B52">
        <w:tc>
          <w:tcPr>
            <w:tcW w:w="4219" w:type="dxa"/>
          </w:tcPr>
          <w:p w14:paraId="383E082A" w14:textId="2AF194ED" w:rsidR="00B64B52" w:rsidRDefault="00B64B52" w:rsidP="00B64B52">
            <w:pPr>
              <w:tabs>
                <w:tab w:val="left" w:pos="162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95" w:type="dxa"/>
          </w:tcPr>
          <w:p w14:paraId="3ECC0CCC" w14:textId="3DFA35D9" w:rsidR="00B64B52" w:rsidRPr="00B64B52" w:rsidRDefault="00B64B52" w:rsidP="00B64B52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человека как от природной, так и от социальной среды. Значение знаний о строении и функциях организма для поддержания своего </w:t>
            </w:r>
            <w:r>
              <w:rPr>
                <w:rFonts w:ascii="Times New Roman" w:hAnsi="Times New Roman"/>
                <w:sz w:val="24"/>
                <w:szCs w:val="24"/>
              </w:rPr>
              <w:t>здоровья и здоровья окружающих.</w:t>
            </w:r>
          </w:p>
        </w:tc>
      </w:tr>
      <w:tr w:rsidR="00B64B52" w14:paraId="6B4CB1A1" w14:textId="77777777" w:rsidTr="00B64B52">
        <w:tc>
          <w:tcPr>
            <w:tcW w:w="4219" w:type="dxa"/>
          </w:tcPr>
          <w:p w14:paraId="5343A2F0" w14:textId="1584DDC7" w:rsidR="00B64B52" w:rsidRDefault="00B64B52" w:rsidP="00B64B52">
            <w:pPr>
              <w:tabs>
                <w:tab w:val="left" w:pos="162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Организм человека. Общий обзор</w:t>
            </w:r>
          </w:p>
        </w:tc>
        <w:tc>
          <w:tcPr>
            <w:tcW w:w="11395" w:type="dxa"/>
          </w:tcPr>
          <w:p w14:paraId="6F325822" w14:textId="77777777" w:rsidR="00B64B52" w:rsidRPr="00A365C2" w:rsidRDefault="00B64B52" w:rsidP="00B64B52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      </w:r>
          </w:p>
          <w:p w14:paraId="796BFBA5" w14:textId="77777777" w:rsidR="00B64B52" w:rsidRPr="00A365C2" w:rsidRDefault="00B64B52" w:rsidP="00B64B52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      </w:r>
            <w:proofErr w:type="spellStart"/>
            <w:r w:rsidRPr="00A365C2">
              <w:rPr>
                <w:rFonts w:ascii="Times New Roman" w:hAnsi="Times New Roman"/>
                <w:sz w:val="24"/>
                <w:szCs w:val="24"/>
              </w:rPr>
              <w:t>прямохождением</w:t>
            </w:r>
            <w:proofErr w:type="spellEnd"/>
            <w:r w:rsidRPr="00A365C2">
              <w:rPr>
                <w:rFonts w:ascii="Times New Roman" w:hAnsi="Times New Roman"/>
                <w:sz w:val="24"/>
                <w:szCs w:val="24"/>
              </w:rPr>
              <w:t>, развитием головного мозга, трудом, социальным образом жизни.</w:t>
            </w:r>
          </w:p>
          <w:p w14:paraId="3EA1ED57" w14:textId="77777777" w:rsidR="00B64B52" w:rsidRPr="00A365C2" w:rsidRDefault="00B64B52" w:rsidP="00B64B52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Клетка. 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      </w:r>
          </w:p>
          <w:p w14:paraId="651AFAF2" w14:textId="77777777" w:rsidR="00B64B52" w:rsidRPr="00A365C2" w:rsidRDefault="00B64B52" w:rsidP="00B64B52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Ткани животных и человека: эпителиальные, соединительные, мышечные, нервная. Строение нейрона: тело, дендриты, аксон, синапсы.</w:t>
            </w:r>
          </w:p>
          <w:p w14:paraId="5719F5AC" w14:textId="77777777" w:rsidR="00B64B52" w:rsidRPr="00A365C2" w:rsidRDefault="00B64B52" w:rsidP="00B64B52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Уровни организации организма. Орган и системы органов. Нервная регуляция. Части и отделы </w:t>
            </w:r>
            <w:r w:rsidRPr="00A365C2">
              <w:rPr>
                <w:rFonts w:ascii="Times New Roman" w:hAnsi="Times New Roman"/>
                <w:sz w:val="24"/>
                <w:szCs w:val="24"/>
              </w:rPr>
              <w:lastRenderedPageBreak/>
              <w:t>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      </w:r>
          </w:p>
          <w:p w14:paraId="19F2A692" w14:textId="77777777" w:rsidR="00B64B52" w:rsidRPr="00A365C2" w:rsidRDefault="00B64B52" w:rsidP="00B64B5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Лабораторная работа.</w:t>
            </w:r>
          </w:p>
          <w:p w14:paraId="0CECF5C6" w14:textId="77777777" w:rsidR="00B64B52" w:rsidRPr="00A365C2" w:rsidRDefault="00B64B52" w:rsidP="00B64B5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№1. Действие фермента каталазы на пероксид водорода.</w:t>
            </w:r>
          </w:p>
          <w:p w14:paraId="799D7263" w14:textId="77777777" w:rsidR="00B64B52" w:rsidRPr="00A365C2" w:rsidRDefault="00B64B52" w:rsidP="00B64B5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№2 Просмотр под микроскопом эпителиальных, соединительных и мышечных тканей</w:t>
            </w:r>
          </w:p>
          <w:p w14:paraId="283A286B" w14:textId="77777777" w:rsidR="00B64B52" w:rsidRPr="00A365C2" w:rsidRDefault="00B64B52" w:rsidP="00B64B5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</w:p>
          <w:p w14:paraId="64CEC447" w14:textId="4FF097F2" w:rsidR="00B64B52" w:rsidRPr="00B64B52" w:rsidRDefault="00B64B52" w:rsidP="00B64B5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Получение мигатель</w:t>
            </w:r>
            <w:r>
              <w:rPr>
                <w:rFonts w:ascii="Times New Roman" w:hAnsi="Times New Roman"/>
                <w:sz w:val="24"/>
                <w:szCs w:val="24"/>
              </w:rPr>
              <w:t>ного рефлекса и его торможения.</w:t>
            </w:r>
          </w:p>
        </w:tc>
      </w:tr>
      <w:tr w:rsidR="00B64B52" w14:paraId="59FF0394" w14:textId="77777777" w:rsidTr="00B64B52">
        <w:tc>
          <w:tcPr>
            <w:tcW w:w="4219" w:type="dxa"/>
          </w:tcPr>
          <w:p w14:paraId="78476585" w14:textId="1CC5159F" w:rsidR="00B64B52" w:rsidRDefault="00B64B52" w:rsidP="00B64B52">
            <w:pPr>
              <w:tabs>
                <w:tab w:val="left" w:pos="162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Опорно-двигательная система</w:t>
            </w:r>
          </w:p>
        </w:tc>
        <w:tc>
          <w:tcPr>
            <w:tcW w:w="11395" w:type="dxa"/>
          </w:tcPr>
          <w:p w14:paraId="70FFEF70" w14:textId="77777777" w:rsidR="00B64B52" w:rsidRPr="00A365C2" w:rsidRDefault="00B64B52" w:rsidP="00B64B52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      </w:r>
          </w:p>
          <w:p w14:paraId="25918EDB" w14:textId="77777777" w:rsidR="00B64B52" w:rsidRPr="00A365C2" w:rsidRDefault="00B64B52" w:rsidP="00B64B52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      </w:r>
          </w:p>
          <w:p w14:paraId="5C222214" w14:textId="77777777" w:rsidR="00B64B52" w:rsidRPr="00A365C2" w:rsidRDefault="00B64B52" w:rsidP="00B64B52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 Причины детского травматизма (по материалам местной прессы) и правила оказания первой помощи</w:t>
            </w:r>
          </w:p>
          <w:p w14:paraId="24822DC9" w14:textId="77777777" w:rsidR="00B64B52" w:rsidRPr="00A365C2" w:rsidRDefault="00B64B52" w:rsidP="00B64B52">
            <w:pPr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работы.</w:t>
            </w:r>
          </w:p>
          <w:p w14:paraId="31234DAA" w14:textId="77777777" w:rsidR="00B64B52" w:rsidRPr="00A365C2" w:rsidRDefault="00B64B52" w:rsidP="00B64B52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Роль плечевого пояса в движении руки; функции костей предплечья при повороте кисти;</w:t>
            </w:r>
          </w:p>
          <w:p w14:paraId="32673DD6" w14:textId="77777777" w:rsidR="00B64B52" w:rsidRPr="00A365C2" w:rsidRDefault="00B64B52" w:rsidP="00B64B52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Утомление при статической и динамической работе; </w:t>
            </w:r>
          </w:p>
          <w:p w14:paraId="3DBC14BB" w14:textId="77777777" w:rsidR="00B64B52" w:rsidRPr="00A365C2" w:rsidRDefault="00B64B52" w:rsidP="00B64B52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Определение нарушений осанки и плоскостопия.</w:t>
            </w:r>
          </w:p>
          <w:p w14:paraId="7374298A" w14:textId="77777777" w:rsidR="00B64B52" w:rsidRPr="00A365C2" w:rsidRDefault="00B64B52" w:rsidP="00B64B52">
            <w:pPr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Лабораторные работы.</w:t>
            </w:r>
          </w:p>
          <w:p w14:paraId="4A6A8AA5" w14:textId="77777777" w:rsidR="00B64B52" w:rsidRPr="00A365C2" w:rsidRDefault="00B64B52" w:rsidP="00B64B52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№3. Строение костной ткани.</w:t>
            </w:r>
          </w:p>
          <w:p w14:paraId="660E9F38" w14:textId="158D9DF4" w:rsidR="00B64B52" w:rsidRPr="00B64B52" w:rsidRDefault="00B64B52" w:rsidP="00B64B52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№4. Состав костей.</w:t>
            </w:r>
          </w:p>
        </w:tc>
      </w:tr>
      <w:tr w:rsidR="00B64B52" w14:paraId="685C0001" w14:textId="77777777" w:rsidTr="00B64B52">
        <w:tc>
          <w:tcPr>
            <w:tcW w:w="4219" w:type="dxa"/>
          </w:tcPr>
          <w:p w14:paraId="2739359C" w14:textId="6ACEAB0C" w:rsidR="00B64B52" w:rsidRDefault="00B64B52" w:rsidP="00B64B52">
            <w:pPr>
              <w:tabs>
                <w:tab w:val="left" w:pos="162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Кровь и кровообращение</w:t>
            </w:r>
          </w:p>
        </w:tc>
        <w:tc>
          <w:tcPr>
            <w:tcW w:w="11395" w:type="dxa"/>
          </w:tcPr>
          <w:p w14:paraId="47413D82" w14:textId="77777777" w:rsidR="00B64B52" w:rsidRPr="00A365C2" w:rsidRDefault="00B64B52" w:rsidP="00B64B52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      </w:r>
          </w:p>
          <w:p w14:paraId="2CE185B6" w14:textId="77777777" w:rsidR="00B64B52" w:rsidRPr="00A365C2" w:rsidRDefault="00B64B52" w:rsidP="00B64B52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</w:t>
            </w:r>
            <w:r w:rsidRPr="00A365C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365C2">
              <w:rPr>
                <w:rFonts w:ascii="Times New Roman" w:hAnsi="Times New Roman"/>
                <w:sz w:val="24"/>
                <w:szCs w:val="24"/>
              </w:rPr>
              <w:t xml:space="preserve"> группы крови — проявление наследственного иммунитета. Резус-фактор. Резус-конфликт как следствие приобретенного иммунитета.</w:t>
            </w:r>
          </w:p>
          <w:p w14:paraId="62D356A8" w14:textId="77777777" w:rsidR="00B64B52" w:rsidRPr="00A365C2" w:rsidRDefault="00B64B52" w:rsidP="00B64B52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Сердце и сосуды —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сердечно-сосудистой системы и их предупреждение. Первая помощь при кровотечениях.</w:t>
            </w:r>
          </w:p>
          <w:p w14:paraId="60B04611" w14:textId="77777777" w:rsidR="00B64B52" w:rsidRPr="00A365C2" w:rsidRDefault="00B64B52" w:rsidP="002E3EF5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Демонстрации.</w:t>
            </w:r>
          </w:p>
          <w:p w14:paraId="657CEE9D" w14:textId="77777777" w:rsidR="00B64B52" w:rsidRPr="00A365C2" w:rsidRDefault="00B64B52" w:rsidP="002E3EF5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Модели сердца, приборов для измерения артериального давления (тонометра и фонендоскопа) и способов </w:t>
            </w:r>
            <w:r w:rsidRPr="00A365C2">
              <w:rPr>
                <w:rFonts w:ascii="Times New Roman" w:hAnsi="Times New Roman"/>
                <w:sz w:val="24"/>
                <w:szCs w:val="24"/>
              </w:rPr>
              <w:lastRenderedPageBreak/>
              <w:t>их использования.</w:t>
            </w:r>
          </w:p>
          <w:p w14:paraId="04DAE138" w14:textId="77777777" w:rsidR="00B64B52" w:rsidRPr="00A365C2" w:rsidRDefault="00B64B52" w:rsidP="002E3EF5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Лабораторная работа.</w:t>
            </w:r>
          </w:p>
          <w:p w14:paraId="5BFECF33" w14:textId="77777777" w:rsidR="00B64B52" w:rsidRPr="00A365C2" w:rsidRDefault="00B64B52" w:rsidP="002E3EF5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№5. Сравнение крови человека с кровью лягушки.</w:t>
            </w:r>
          </w:p>
          <w:p w14:paraId="595FB7A9" w14:textId="77777777" w:rsidR="00B64B52" w:rsidRPr="00A365C2" w:rsidRDefault="00B64B52" w:rsidP="002E3EF5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работы.</w:t>
            </w:r>
          </w:p>
          <w:p w14:paraId="4815A9F5" w14:textId="77777777" w:rsidR="00B64B52" w:rsidRPr="00A365C2" w:rsidRDefault="00B64B52" w:rsidP="002E3EF5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Кислородное голодание</w:t>
            </w:r>
          </w:p>
          <w:p w14:paraId="0225F480" w14:textId="77777777" w:rsidR="00B64B52" w:rsidRPr="00A365C2" w:rsidRDefault="00B64B52" w:rsidP="002E3EF5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Пульс и движение крови. Скорость кровотока в сосудах ногтевого ложа большого пальца руки;</w:t>
            </w:r>
          </w:p>
          <w:p w14:paraId="58CA6A47" w14:textId="46A2736D" w:rsidR="00B64B52" w:rsidRPr="00B64B52" w:rsidRDefault="00B64B52" w:rsidP="002E3EF5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Функциональ</w:t>
            </w:r>
            <w:r>
              <w:rPr>
                <w:rFonts w:ascii="Times New Roman" w:hAnsi="Times New Roman"/>
                <w:sz w:val="24"/>
                <w:szCs w:val="24"/>
              </w:rPr>
              <w:t>ная сердечно-сосудистая проба.</w:t>
            </w:r>
          </w:p>
        </w:tc>
      </w:tr>
      <w:tr w:rsidR="00B64B52" w14:paraId="1AB35AC8" w14:textId="77777777" w:rsidTr="00B64B52">
        <w:tc>
          <w:tcPr>
            <w:tcW w:w="4219" w:type="dxa"/>
          </w:tcPr>
          <w:p w14:paraId="2C791AE1" w14:textId="7C8C4831" w:rsidR="00B64B52" w:rsidRDefault="00B64B52" w:rsidP="00B64B52">
            <w:pPr>
              <w:tabs>
                <w:tab w:val="left" w:pos="162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Дыхательная система</w:t>
            </w:r>
          </w:p>
        </w:tc>
        <w:tc>
          <w:tcPr>
            <w:tcW w:w="11395" w:type="dxa"/>
          </w:tcPr>
          <w:p w14:paraId="2AD1D1FF" w14:textId="77777777" w:rsidR="00B64B52" w:rsidRPr="00A365C2" w:rsidRDefault="00B64B52" w:rsidP="00B64B52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Значение дыхательной системы, ее связь с кровеносной системой. Верхние дыхательные пути. Гортань —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 Статистические данные по РК по заболеваемости органов дыхания, связанной с вредными привычками.</w:t>
            </w:r>
          </w:p>
          <w:p w14:paraId="4E71F42F" w14:textId="77777777" w:rsidR="00B64B52" w:rsidRPr="00A365C2" w:rsidRDefault="00B64B52" w:rsidP="002E3EF5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Демонстрации.</w:t>
            </w:r>
          </w:p>
          <w:p w14:paraId="04B19308" w14:textId="77777777" w:rsidR="00B64B52" w:rsidRPr="00A365C2" w:rsidRDefault="00B64B52" w:rsidP="002E3EF5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Модели гортани и легких.</w:t>
            </w:r>
          </w:p>
          <w:p w14:paraId="2B625939" w14:textId="77777777" w:rsidR="00B64B52" w:rsidRPr="00A365C2" w:rsidRDefault="00B64B52" w:rsidP="002E3EF5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Лабораторные работы.</w:t>
            </w:r>
          </w:p>
          <w:p w14:paraId="7705A5D6" w14:textId="77777777" w:rsidR="00B64B52" w:rsidRPr="00A365C2" w:rsidRDefault="00B64B52" w:rsidP="002E3EF5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№6. Состав вдыхаемого и выдыхаемого воздуха.</w:t>
            </w:r>
          </w:p>
          <w:p w14:paraId="2EB8038C" w14:textId="77777777" w:rsidR="00B64B52" w:rsidRPr="00A365C2" w:rsidRDefault="00B64B52" w:rsidP="002E3EF5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№7. Дыхательные движения.</w:t>
            </w:r>
          </w:p>
          <w:p w14:paraId="646CCEA0" w14:textId="77777777" w:rsidR="00B64B52" w:rsidRPr="00A365C2" w:rsidRDefault="00B64B52" w:rsidP="002E3EF5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работы.</w:t>
            </w:r>
          </w:p>
          <w:p w14:paraId="3D08EE86" w14:textId="745F69AA" w:rsidR="00B64B52" w:rsidRPr="002E3EF5" w:rsidRDefault="00B64B52" w:rsidP="002E3EF5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Определение запыленности </w:t>
            </w:r>
            <w:r w:rsidR="002E3EF5">
              <w:rPr>
                <w:rFonts w:ascii="Times New Roman" w:hAnsi="Times New Roman"/>
                <w:sz w:val="24"/>
                <w:szCs w:val="24"/>
              </w:rPr>
              <w:t>воздуха в зимних условиях (РК).</w:t>
            </w:r>
          </w:p>
        </w:tc>
      </w:tr>
      <w:tr w:rsidR="00B64B52" w14:paraId="6B145FE9" w14:textId="77777777" w:rsidTr="00B64B52">
        <w:tc>
          <w:tcPr>
            <w:tcW w:w="4219" w:type="dxa"/>
          </w:tcPr>
          <w:p w14:paraId="6DAE64CC" w14:textId="3DE1746F" w:rsidR="00B64B52" w:rsidRDefault="002E3EF5" w:rsidP="002E3EF5">
            <w:pPr>
              <w:tabs>
                <w:tab w:val="left" w:pos="162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1395" w:type="dxa"/>
          </w:tcPr>
          <w:p w14:paraId="3B8EDA56" w14:textId="77777777" w:rsidR="002E3EF5" w:rsidRPr="00A365C2" w:rsidRDefault="002E3EF5" w:rsidP="002E3EF5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 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      </w:r>
          </w:p>
          <w:p w14:paraId="725AD886" w14:textId="77777777" w:rsidR="002E3EF5" w:rsidRPr="00A365C2" w:rsidRDefault="002E3EF5" w:rsidP="002E3EF5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Заболевание органов пищеварения и их профилактика. Питание и здоровье. Причины и источники пищевых отравлений у жителей РК.</w:t>
            </w:r>
          </w:p>
          <w:p w14:paraId="2231913B" w14:textId="77777777" w:rsidR="002E3EF5" w:rsidRPr="00A365C2" w:rsidRDefault="002E3EF5" w:rsidP="002E3EF5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Лабораторные работы.</w:t>
            </w:r>
          </w:p>
          <w:p w14:paraId="629D4458" w14:textId="77777777" w:rsidR="002E3EF5" w:rsidRPr="00A365C2" w:rsidRDefault="002E3EF5" w:rsidP="002E3EF5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№8. Действие ферментов слюны на крахмал.</w:t>
            </w:r>
          </w:p>
          <w:p w14:paraId="4653E1D9" w14:textId="77777777" w:rsidR="002E3EF5" w:rsidRPr="00A365C2" w:rsidRDefault="002E3EF5" w:rsidP="002E3EF5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№9. Действие желудочного сока на белки.</w:t>
            </w:r>
          </w:p>
          <w:p w14:paraId="1B0C21AB" w14:textId="77777777" w:rsidR="002E3EF5" w:rsidRPr="00A365C2" w:rsidRDefault="002E3EF5" w:rsidP="002E3EF5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работы.</w:t>
            </w:r>
          </w:p>
          <w:p w14:paraId="565DE483" w14:textId="39A5362E" w:rsidR="00B64B52" w:rsidRPr="002E3EF5" w:rsidRDefault="002E3EF5" w:rsidP="002E3EF5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Глотательные движения.</w:t>
            </w:r>
          </w:p>
        </w:tc>
      </w:tr>
      <w:tr w:rsidR="00B64B52" w14:paraId="40E56519" w14:textId="77777777" w:rsidTr="00B64B52">
        <w:tc>
          <w:tcPr>
            <w:tcW w:w="4219" w:type="dxa"/>
          </w:tcPr>
          <w:p w14:paraId="07B0642F" w14:textId="121C67A4" w:rsidR="00B64B52" w:rsidRDefault="002E3EF5" w:rsidP="002E3EF5">
            <w:pPr>
              <w:tabs>
                <w:tab w:val="left" w:pos="162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Обмен веществ и энергии. Витамины</w:t>
            </w:r>
          </w:p>
        </w:tc>
        <w:tc>
          <w:tcPr>
            <w:tcW w:w="11395" w:type="dxa"/>
          </w:tcPr>
          <w:p w14:paraId="0589DDB2" w14:textId="77777777" w:rsidR="002E3EF5" w:rsidRPr="00A365C2" w:rsidRDefault="002E3EF5" w:rsidP="002E3EF5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      </w:r>
            <w:proofErr w:type="spellStart"/>
            <w:r w:rsidRPr="00A365C2">
              <w:rPr>
                <w:rFonts w:ascii="Times New Roman" w:hAnsi="Times New Roman"/>
                <w:sz w:val="24"/>
                <w:szCs w:val="24"/>
              </w:rPr>
              <w:t>Энерготраты</w:t>
            </w:r>
            <w:proofErr w:type="spellEnd"/>
            <w:r w:rsidRPr="00A365C2">
              <w:rPr>
                <w:rFonts w:ascii="Times New Roman" w:hAnsi="Times New Roman"/>
                <w:sz w:val="24"/>
                <w:szCs w:val="24"/>
              </w:rPr>
              <w:t xml:space="preserve"> человека: основной и общий обмен. Энергетическая емкость пищи. Энергетический </w:t>
            </w:r>
            <w:r w:rsidRPr="00A365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баланс. Определение норм питания. Качественный состав пищи. Значение витаминов. </w:t>
            </w:r>
            <w:proofErr w:type="spellStart"/>
            <w:r w:rsidRPr="00A365C2">
              <w:rPr>
                <w:rFonts w:ascii="Times New Roman" w:hAnsi="Times New Roman"/>
                <w:sz w:val="24"/>
                <w:szCs w:val="24"/>
              </w:rPr>
              <w:t>Гипо</w:t>
            </w:r>
            <w:proofErr w:type="spellEnd"/>
            <w:r w:rsidRPr="00A365C2">
              <w:rPr>
                <w:rFonts w:ascii="Times New Roman" w:hAnsi="Times New Roman"/>
                <w:sz w:val="24"/>
                <w:szCs w:val="24"/>
              </w:rPr>
              <w:t>- и гипервитаминозы А, В</w:t>
            </w:r>
            <w:r w:rsidRPr="00A365C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365C2">
              <w:rPr>
                <w:rFonts w:ascii="Times New Roman" w:hAnsi="Times New Roman"/>
                <w:sz w:val="24"/>
                <w:szCs w:val="24"/>
              </w:rPr>
              <w:t xml:space="preserve">, С, </w:t>
            </w:r>
            <w:r w:rsidRPr="00A365C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365C2">
              <w:rPr>
                <w:rFonts w:ascii="Times New Roman" w:hAnsi="Times New Roman"/>
                <w:sz w:val="24"/>
                <w:szCs w:val="24"/>
              </w:rPr>
              <w:t>. Водорастворимые и жирорастворимые витамины. Витамины и цепи питания вида. Авитаминозы: А («куриная слепота»), В</w:t>
            </w:r>
            <w:r w:rsidRPr="00A365C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365C2">
              <w:rPr>
                <w:rFonts w:ascii="Times New Roman" w:hAnsi="Times New Roman"/>
                <w:sz w:val="24"/>
                <w:szCs w:val="24"/>
              </w:rPr>
              <w:t xml:space="preserve"> (болезнь бери-бери), С (цинга), </w:t>
            </w:r>
            <w:r w:rsidRPr="00A365C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365C2">
              <w:rPr>
                <w:rFonts w:ascii="Times New Roman" w:hAnsi="Times New Roman"/>
                <w:sz w:val="24"/>
                <w:szCs w:val="24"/>
              </w:rPr>
              <w:t xml:space="preserve"> (рахит). Их предупреждение и лечение.</w:t>
            </w:r>
          </w:p>
          <w:p w14:paraId="150AB8E1" w14:textId="77777777" w:rsidR="002E3EF5" w:rsidRPr="00A365C2" w:rsidRDefault="002E3EF5" w:rsidP="002E3EF5">
            <w:pPr>
              <w:ind w:firstLine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</w:p>
          <w:p w14:paraId="15002057" w14:textId="60CC73E2" w:rsidR="00B64B52" w:rsidRPr="002E3EF5" w:rsidRDefault="002E3EF5" w:rsidP="002E3EF5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Функциональные пробы с максимальной задержк</w:t>
            </w:r>
            <w:r>
              <w:rPr>
                <w:rFonts w:ascii="Times New Roman" w:hAnsi="Times New Roman"/>
                <w:sz w:val="24"/>
                <w:szCs w:val="24"/>
              </w:rPr>
              <w:t>ой дыхания до и после нагрузки.</w:t>
            </w:r>
          </w:p>
        </w:tc>
      </w:tr>
      <w:tr w:rsidR="00B64B52" w14:paraId="6094FAB4" w14:textId="77777777" w:rsidTr="00B64B52">
        <w:tc>
          <w:tcPr>
            <w:tcW w:w="4219" w:type="dxa"/>
          </w:tcPr>
          <w:p w14:paraId="3B645277" w14:textId="2ACBDDB0" w:rsidR="00B64B52" w:rsidRDefault="002E3EF5" w:rsidP="002E3EF5">
            <w:pPr>
              <w:tabs>
                <w:tab w:val="left" w:pos="162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Мочевыделительная система</w:t>
            </w:r>
          </w:p>
        </w:tc>
        <w:tc>
          <w:tcPr>
            <w:tcW w:w="11395" w:type="dxa"/>
          </w:tcPr>
          <w:p w14:paraId="4AC9E62E" w14:textId="77777777" w:rsidR="002E3EF5" w:rsidRPr="00A365C2" w:rsidRDefault="002E3EF5" w:rsidP="002E3EF5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—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</w:t>
            </w:r>
          </w:p>
          <w:p w14:paraId="12BC65AB" w14:textId="6D723995" w:rsidR="00B64B52" w:rsidRPr="002E3EF5" w:rsidRDefault="002E3EF5" w:rsidP="002E3EF5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Предупреждение заболеваний почек. Питьевой режим. Значение воды и минеральных солей для организма. Гиги</w:t>
            </w:r>
            <w:r>
              <w:rPr>
                <w:rFonts w:ascii="Times New Roman" w:hAnsi="Times New Roman"/>
                <w:sz w:val="24"/>
                <w:szCs w:val="24"/>
              </w:rPr>
              <w:t>еническая оценка питьевой воды.</w:t>
            </w:r>
          </w:p>
        </w:tc>
      </w:tr>
      <w:tr w:rsidR="00B64B52" w14:paraId="676F7FD2" w14:textId="77777777" w:rsidTr="00B64B52">
        <w:tc>
          <w:tcPr>
            <w:tcW w:w="4219" w:type="dxa"/>
          </w:tcPr>
          <w:p w14:paraId="4E62C453" w14:textId="7B45606C" w:rsidR="00B64B52" w:rsidRDefault="002E3EF5" w:rsidP="002E3EF5">
            <w:pPr>
              <w:tabs>
                <w:tab w:val="left" w:pos="162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Кожа</w:t>
            </w:r>
          </w:p>
        </w:tc>
        <w:tc>
          <w:tcPr>
            <w:tcW w:w="11395" w:type="dxa"/>
          </w:tcPr>
          <w:p w14:paraId="73D94A94" w14:textId="77777777" w:rsidR="002E3EF5" w:rsidRPr="00A365C2" w:rsidRDefault="002E3EF5" w:rsidP="002E3EF5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—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      </w:r>
          </w:p>
          <w:p w14:paraId="720F0553" w14:textId="77777777" w:rsidR="002E3EF5" w:rsidRPr="00A365C2" w:rsidRDefault="002E3EF5" w:rsidP="002E3EF5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      </w:r>
          </w:p>
          <w:p w14:paraId="454C4134" w14:textId="77777777" w:rsidR="002E3EF5" w:rsidRPr="00A365C2" w:rsidRDefault="002E3EF5" w:rsidP="002E3EF5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</w:p>
          <w:p w14:paraId="3E128470" w14:textId="4D6863DD" w:rsidR="00B64B52" w:rsidRPr="002E3EF5" w:rsidRDefault="002E3EF5" w:rsidP="002E3EF5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Определение жирности ко</w:t>
            </w:r>
            <w:r>
              <w:rPr>
                <w:rFonts w:ascii="Times New Roman" w:hAnsi="Times New Roman"/>
                <w:sz w:val="24"/>
                <w:szCs w:val="24"/>
              </w:rPr>
              <w:t>жи с помощью бумажной салфетки.</w:t>
            </w:r>
          </w:p>
        </w:tc>
      </w:tr>
      <w:tr w:rsidR="00B64B52" w14:paraId="06E6B6CD" w14:textId="77777777" w:rsidTr="00B64B52">
        <w:tc>
          <w:tcPr>
            <w:tcW w:w="4219" w:type="dxa"/>
          </w:tcPr>
          <w:p w14:paraId="3B8791E7" w14:textId="33AFCF12" w:rsidR="00B64B52" w:rsidRDefault="00E236D1" w:rsidP="00E236D1">
            <w:pPr>
              <w:tabs>
                <w:tab w:val="left" w:pos="162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Эндокринная система</w:t>
            </w:r>
          </w:p>
        </w:tc>
        <w:tc>
          <w:tcPr>
            <w:tcW w:w="11395" w:type="dxa"/>
          </w:tcPr>
          <w:p w14:paraId="7BB4B799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Железы внешней, внутренней и смешанной секреции. Роль гормонов в обмене веществ, росте и развитии организма.</w:t>
            </w:r>
          </w:p>
          <w:p w14:paraId="5EF46D81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      </w:r>
          </w:p>
          <w:p w14:paraId="5AF512FF" w14:textId="18CFE016" w:rsidR="00B64B52" w:rsidRPr="00E236D1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Экологическая ситуация в РК как фактор риска. Заболевания желёз внутрен</w:t>
            </w:r>
            <w:r>
              <w:rPr>
                <w:rFonts w:ascii="Times New Roman" w:hAnsi="Times New Roman"/>
                <w:sz w:val="24"/>
                <w:szCs w:val="24"/>
              </w:rPr>
              <w:t>ней секреции и их профилактика.</w:t>
            </w:r>
          </w:p>
        </w:tc>
      </w:tr>
      <w:tr w:rsidR="00B64B52" w14:paraId="0A99FCA2" w14:textId="77777777" w:rsidTr="00B64B52">
        <w:tc>
          <w:tcPr>
            <w:tcW w:w="4219" w:type="dxa"/>
          </w:tcPr>
          <w:p w14:paraId="5BFF9B1B" w14:textId="629EB8EE" w:rsidR="00B64B52" w:rsidRDefault="00E236D1" w:rsidP="00E236D1">
            <w:pPr>
              <w:tabs>
                <w:tab w:val="left" w:pos="162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Нервная система</w:t>
            </w:r>
          </w:p>
        </w:tc>
        <w:tc>
          <w:tcPr>
            <w:tcW w:w="11395" w:type="dxa"/>
          </w:tcPr>
          <w:p w14:paraId="2EB6559F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      </w:r>
          </w:p>
          <w:p w14:paraId="23FF8FA7" w14:textId="77777777" w:rsidR="00E236D1" w:rsidRPr="00A365C2" w:rsidRDefault="00E236D1" w:rsidP="00E236D1">
            <w:pPr>
              <w:ind w:firstLine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Демонстрации.</w:t>
            </w:r>
          </w:p>
          <w:p w14:paraId="1E36B9CF" w14:textId="77777777" w:rsidR="00E236D1" w:rsidRPr="00A365C2" w:rsidRDefault="00E236D1" w:rsidP="00E236D1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</w:t>
            </w:r>
          </w:p>
          <w:p w14:paraId="34830042" w14:textId="77777777" w:rsidR="00E236D1" w:rsidRPr="00A365C2" w:rsidRDefault="00E236D1" w:rsidP="00E236D1">
            <w:pPr>
              <w:ind w:firstLine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Практические работы.</w:t>
            </w:r>
          </w:p>
          <w:p w14:paraId="20ADB773" w14:textId="77777777" w:rsidR="00E236D1" w:rsidRPr="00A365C2" w:rsidRDefault="00E236D1" w:rsidP="00E236D1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Действие прямых и обратных связей, </w:t>
            </w:r>
          </w:p>
          <w:p w14:paraId="43637797" w14:textId="77777777" w:rsidR="00E236D1" w:rsidRPr="00A365C2" w:rsidRDefault="00E236D1" w:rsidP="00E236D1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Штриховое раздражение кожи.</w:t>
            </w:r>
          </w:p>
          <w:p w14:paraId="77EE4355" w14:textId="5CC99772" w:rsidR="00B64B52" w:rsidRPr="00E236D1" w:rsidRDefault="00E236D1" w:rsidP="00E236D1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Функции продолговато</w:t>
            </w:r>
            <w:r>
              <w:rPr>
                <w:rFonts w:ascii="Times New Roman" w:hAnsi="Times New Roman"/>
                <w:sz w:val="24"/>
                <w:szCs w:val="24"/>
              </w:rPr>
              <w:t>го, среднего   мозга и мозжечка</w:t>
            </w:r>
          </w:p>
        </w:tc>
      </w:tr>
      <w:tr w:rsidR="00B64B52" w14:paraId="486DCC53" w14:textId="77777777" w:rsidTr="00B64B52">
        <w:tc>
          <w:tcPr>
            <w:tcW w:w="4219" w:type="dxa"/>
          </w:tcPr>
          <w:p w14:paraId="507D83EE" w14:textId="40B3F472" w:rsidR="00B64B52" w:rsidRDefault="00E236D1" w:rsidP="00E236D1">
            <w:pPr>
              <w:tabs>
                <w:tab w:val="left" w:pos="162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Органы чувств. Анализаторы</w:t>
            </w:r>
          </w:p>
        </w:tc>
        <w:tc>
          <w:tcPr>
            <w:tcW w:w="11395" w:type="dxa"/>
          </w:tcPr>
          <w:p w14:paraId="3A153D74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Функции органов чувств и анализаторов. Ощущения и восприятия. Взаимосвязь анализаторов в отражении внешнего мира.</w:t>
            </w:r>
          </w:p>
          <w:p w14:paraId="5BE34F40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      </w:r>
          </w:p>
          <w:p w14:paraId="3A64285C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      </w:r>
            <w:proofErr w:type="spellStart"/>
            <w:r w:rsidRPr="00A365C2">
              <w:rPr>
                <w:rFonts w:ascii="Times New Roman" w:hAnsi="Times New Roman"/>
                <w:sz w:val="24"/>
                <w:szCs w:val="24"/>
              </w:rPr>
              <w:t>Звукопередающий</w:t>
            </w:r>
            <w:proofErr w:type="spellEnd"/>
            <w:r w:rsidRPr="00A365C2">
              <w:rPr>
                <w:rFonts w:ascii="Times New Roman" w:hAnsi="Times New Roman"/>
                <w:sz w:val="24"/>
                <w:szCs w:val="24"/>
              </w:rPr>
              <w:t xml:space="preserve"> и звуковоспринимающий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      </w:r>
          </w:p>
          <w:p w14:paraId="2F6D30A8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Вестибулярный аппарат — орган равновесия. Функции мешочков преддверия внутреннего уха и полукружных каналов.</w:t>
            </w:r>
          </w:p>
          <w:p w14:paraId="0AF071B4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Органы осязания, обоняния, вкуса, их анализаторы. Взаимосвязь ощущений — результат аналитико-синтетической деятельности коры больших полушарий.</w:t>
            </w:r>
          </w:p>
          <w:p w14:paraId="4546C39B" w14:textId="77777777" w:rsidR="00E236D1" w:rsidRPr="00A365C2" w:rsidRDefault="00E236D1" w:rsidP="00E236D1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Демонстрации.</w:t>
            </w:r>
          </w:p>
          <w:p w14:paraId="46CAFA82" w14:textId="77777777" w:rsidR="00E236D1" w:rsidRPr="00A365C2" w:rsidRDefault="00E236D1" w:rsidP="00E236D1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Модели черепа, глаза и уха.</w:t>
            </w:r>
          </w:p>
          <w:p w14:paraId="73F927F6" w14:textId="77777777" w:rsidR="00E236D1" w:rsidRPr="00A365C2" w:rsidRDefault="00E236D1" w:rsidP="00E236D1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работы.</w:t>
            </w:r>
          </w:p>
          <w:p w14:paraId="387F074C" w14:textId="77777777" w:rsidR="00E236D1" w:rsidRPr="00A365C2" w:rsidRDefault="00E236D1" w:rsidP="00E236D1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Выявление функции зрачка и хрусталика; обнаружение слепого пятна; </w:t>
            </w:r>
          </w:p>
          <w:p w14:paraId="7C47BD0E" w14:textId="77777777" w:rsidR="00E236D1" w:rsidRPr="00A365C2" w:rsidRDefault="00E236D1" w:rsidP="00E236D1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Проверка выносливости вестибулярного аппарата; </w:t>
            </w:r>
          </w:p>
          <w:p w14:paraId="7A3B1A53" w14:textId="3C2BF6F0" w:rsidR="00B64B52" w:rsidRPr="00E236D1" w:rsidRDefault="00E236D1" w:rsidP="00E236D1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Проверка чувствит</w:t>
            </w:r>
            <w:r>
              <w:rPr>
                <w:rFonts w:ascii="Times New Roman" w:hAnsi="Times New Roman"/>
                <w:sz w:val="24"/>
                <w:szCs w:val="24"/>
              </w:rPr>
              <w:t>ельности тактильных рецепторов.</w:t>
            </w:r>
          </w:p>
        </w:tc>
      </w:tr>
      <w:tr w:rsidR="00B64B52" w14:paraId="12CD0DA8" w14:textId="77777777" w:rsidTr="00B64B52">
        <w:tc>
          <w:tcPr>
            <w:tcW w:w="4219" w:type="dxa"/>
          </w:tcPr>
          <w:p w14:paraId="374474D4" w14:textId="75822D47" w:rsidR="00B64B52" w:rsidRDefault="00E236D1" w:rsidP="00E236D1">
            <w:pPr>
              <w:tabs>
                <w:tab w:val="left" w:pos="162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Поведение и психика</w:t>
            </w:r>
          </w:p>
        </w:tc>
        <w:tc>
          <w:tcPr>
            <w:tcW w:w="11395" w:type="dxa"/>
          </w:tcPr>
          <w:p w14:paraId="3E016235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      </w:r>
          </w:p>
          <w:p w14:paraId="562153C9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— торможения. А.А. Ухтомский. Открытие явления доминанты. Биологические ритмы: сон и его значение, фазы сна, сновидения.</w:t>
            </w:r>
          </w:p>
          <w:p w14:paraId="57981944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      </w:r>
          </w:p>
          <w:p w14:paraId="010E17FB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      </w:r>
          </w:p>
          <w:p w14:paraId="14BA963C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Воля, эмоции, внимание. Анализ волевого акта. Качество воли. Физиологическая основа эмоций.</w:t>
            </w:r>
          </w:p>
          <w:p w14:paraId="5522290E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Внимание. Непроизвольное и произвольное внимание. Способы поддержания внимания.</w:t>
            </w:r>
          </w:p>
          <w:p w14:paraId="1A8DD857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Изменение работоспособности, борьба с утомлением. Стадии работоспособности: врабатывание, </w:t>
            </w:r>
            <w:r w:rsidRPr="00A365C2">
              <w:rPr>
                <w:rFonts w:ascii="Times New Roman" w:hAnsi="Times New Roman"/>
                <w:sz w:val="24"/>
                <w:szCs w:val="24"/>
              </w:rPr>
              <w:lastRenderedPageBreak/>
              <w:t>устойчивая работоспособность, утомление. Организация отдыха на разных стадиях работоспособности. Режим дня.</w:t>
            </w:r>
          </w:p>
          <w:p w14:paraId="4EB14018" w14:textId="77777777" w:rsidR="00E236D1" w:rsidRPr="00A365C2" w:rsidRDefault="00E236D1" w:rsidP="00E236D1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Демонстрации.</w:t>
            </w:r>
          </w:p>
          <w:p w14:paraId="00F4C54B" w14:textId="77777777" w:rsidR="00E236D1" w:rsidRPr="00A365C2" w:rsidRDefault="00E236D1" w:rsidP="00E236D1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Модели головного мозга, двойственных изображений, выработки динамического стереотипа зеркального письма, иллюзий установки.</w:t>
            </w:r>
          </w:p>
          <w:p w14:paraId="4941894A" w14:textId="77777777" w:rsidR="00E236D1" w:rsidRPr="00A365C2" w:rsidRDefault="00E236D1" w:rsidP="00E236D1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работы.</w:t>
            </w:r>
          </w:p>
          <w:p w14:paraId="723CBAD1" w14:textId="77777777" w:rsidR="00E236D1" w:rsidRPr="00A365C2" w:rsidRDefault="00E236D1" w:rsidP="00E236D1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Перестройка динамического стереотипа: овладение навыком зеркального письма.</w:t>
            </w:r>
          </w:p>
          <w:p w14:paraId="1ED7CE8D" w14:textId="77777777" w:rsidR="00E236D1" w:rsidRPr="00A365C2" w:rsidRDefault="00E236D1" w:rsidP="00E236D1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Иллюзии установки, зрения, влияние речевых инструкций на восприятие</w:t>
            </w:r>
          </w:p>
          <w:p w14:paraId="5842B956" w14:textId="581BBCFB" w:rsidR="00B64B52" w:rsidRDefault="00E236D1" w:rsidP="00E236D1">
            <w:pPr>
              <w:tabs>
                <w:tab w:val="left" w:pos="1620"/>
              </w:tabs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Изучен</w:t>
            </w:r>
            <w:r>
              <w:rPr>
                <w:rFonts w:ascii="Times New Roman" w:hAnsi="Times New Roman"/>
                <w:sz w:val="24"/>
                <w:szCs w:val="24"/>
              </w:rPr>
              <w:t>ие внимания при разных условиях</w:t>
            </w:r>
          </w:p>
        </w:tc>
      </w:tr>
      <w:tr w:rsidR="00B64B52" w14:paraId="1250A8A2" w14:textId="77777777" w:rsidTr="00B64B52">
        <w:tc>
          <w:tcPr>
            <w:tcW w:w="4219" w:type="dxa"/>
          </w:tcPr>
          <w:p w14:paraId="5F91B1B5" w14:textId="6658DA92" w:rsidR="00B64B52" w:rsidRDefault="00E236D1" w:rsidP="00445B9E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Индивидуальное развитие человека</w:t>
            </w:r>
          </w:p>
        </w:tc>
        <w:tc>
          <w:tcPr>
            <w:tcW w:w="11395" w:type="dxa"/>
          </w:tcPr>
          <w:p w14:paraId="24EB9F73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половых хромосом в определении развития организма либо по мужскому, либо по женскому типу.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      </w:r>
          </w:p>
          <w:p w14:paraId="7E50CE1F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Наследственные и врожденные заболевания. Болезни, передающиеся половым путем (СПИД, сифилис, гонорея).</w:t>
            </w:r>
          </w:p>
          <w:p w14:paraId="7D00892C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Внутриутробное развитие. Оплодотворение, образование зародыша и плода. Закон Геккеля — Мюллера и причины отклонения от него. Развитие организма после рождения. Изменения, связанные с </w:t>
            </w:r>
            <w:proofErr w:type="spellStart"/>
            <w:r w:rsidRPr="00A36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пубертатом</w:t>
            </w:r>
            <w:proofErr w:type="spellEnd"/>
            <w:r w:rsidRPr="00A36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Календарный, биологический и социальный возрасты человека.</w:t>
            </w:r>
          </w:p>
          <w:p w14:paraId="189B5E63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A365C2">
              <w:rPr>
                <w:rFonts w:ascii="Times New Roman" w:hAnsi="Times New Roman"/>
                <w:sz w:val="24"/>
                <w:szCs w:val="24"/>
              </w:rPr>
              <w:t>наркогенных</w:t>
            </w:r>
            <w:proofErr w:type="spellEnd"/>
            <w:r w:rsidRPr="00A365C2">
              <w:rPr>
                <w:rFonts w:ascii="Times New Roman" w:hAnsi="Times New Roman"/>
                <w:sz w:val="24"/>
                <w:szCs w:val="24"/>
              </w:rPr>
      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 Влияние вредных привычек на здоровье подростков РК.</w:t>
            </w:r>
          </w:p>
          <w:p w14:paraId="1B80CA1E" w14:textId="77777777" w:rsidR="00E236D1" w:rsidRPr="00A365C2" w:rsidRDefault="00E236D1" w:rsidP="00E236D1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</w:rPr>
              <w:t>Демонстрации.</w:t>
            </w:r>
          </w:p>
          <w:p w14:paraId="735B5820" w14:textId="650378FD" w:rsidR="00B64B52" w:rsidRPr="00E236D1" w:rsidRDefault="00E236D1" w:rsidP="00E236D1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Модели зародышей человека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животных разных возрастов.</w:t>
            </w:r>
          </w:p>
        </w:tc>
      </w:tr>
      <w:tr w:rsidR="00B64B52" w14:paraId="7544F522" w14:textId="77777777" w:rsidTr="00B64B52">
        <w:tc>
          <w:tcPr>
            <w:tcW w:w="4219" w:type="dxa"/>
          </w:tcPr>
          <w:p w14:paraId="3B61FCA2" w14:textId="7258674F" w:rsidR="00B64B52" w:rsidRDefault="00E236D1" w:rsidP="00E236D1">
            <w:pPr>
              <w:tabs>
                <w:tab w:val="left" w:pos="162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65C2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Практические работы по благоустройству пришкольного участка</w:t>
            </w:r>
          </w:p>
        </w:tc>
        <w:tc>
          <w:tcPr>
            <w:tcW w:w="11395" w:type="dxa"/>
          </w:tcPr>
          <w:p w14:paraId="17A8D9FE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Весенние работы на пришкольном учебно- опытном участке</w:t>
            </w:r>
          </w:p>
          <w:p w14:paraId="43BF9993" w14:textId="77777777" w:rsidR="00E236D1" w:rsidRPr="00A365C2" w:rsidRDefault="00E236D1" w:rsidP="00E236D1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Весенние работы по благоустройству цветников вокруг школы</w:t>
            </w:r>
          </w:p>
          <w:p w14:paraId="3925AC04" w14:textId="77777777" w:rsidR="00B64B52" w:rsidRDefault="00B64B52" w:rsidP="00E236D1">
            <w:pPr>
              <w:tabs>
                <w:tab w:val="left" w:pos="162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68CF2B46" w14:textId="77777777" w:rsidR="00B64B52" w:rsidRDefault="00B64B52" w:rsidP="00445B9E">
      <w:pPr>
        <w:tabs>
          <w:tab w:val="left" w:pos="162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EBBFE6F" w14:textId="77777777" w:rsidR="00B64B52" w:rsidRDefault="00B64B52" w:rsidP="00445B9E">
      <w:pPr>
        <w:tabs>
          <w:tab w:val="left" w:pos="162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D1CD8A4" w14:textId="77777777" w:rsidR="00B64B52" w:rsidRDefault="00B64B52" w:rsidP="00445B9E">
      <w:pPr>
        <w:tabs>
          <w:tab w:val="left" w:pos="162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6AFF036" w14:textId="77777777" w:rsidR="00B64B52" w:rsidRDefault="00B64B52" w:rsidP="00445B9E">
      <w:pPr>
        <w:tabs>
          <w:tab w:val="left" w:pos="162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69EF8EB" w14:textId="77777777" w:rsidR="00B64B52" w:rsidRDefault="00B64B52" w:rsidP="00445B9E">
      <w:pPr>
        <w:tabs>
          <w:tab w:val="left" w:pos="162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BC03D24" w14:textId="77777777" w:rsidR="00B64B52" w:rsidRDefault="00B64B52" w:rsidP="00445B9E">
      <w:pPr>
        <w:tabs>
          <w:tab w:val="left" w:pos="162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8F66BF7" w14:textId="77777777" w:rsidR="00B64B52" w:rsidRDefault="00B64B52" w:rsidP="00445B9E">
      <w:pPr>
        <w:tabs>
          <w:tab w:val="left" w:pos="162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0615CB5" w14:textId="77777777" w:rsidR="000479DE" w:rsidRDefault="000479DE" w:rsidP="006F23BE">
      <w:pPr>
        <w:rPr>
          <w:rFonts w:ascii="Times New Roman" w:hAnsi="Times New Roman"/>
          <w:b/>
          <w:sz w:val="32"/>
          <w:szCs w:val="32"/>
        </w:rPr>
      </w:pPr>
    </w:p>
    <w:p w14:paraId="022E581C" w14:textId="77777777" w:rsidR="00197448" w:rsidRPr="00E236D1" w:rsidRDefault="00197448" w:rsidP="00197448">
      <w:pPr>
        <w:jc w:val="center"/>
        <w:rPr>
          <w:rFonts w:ascii="Times New Roman" w:hAnsi="Times New Roman"/>
          <w:b/>
          <w:i/>
          <w:caps/>
          <w:sz w:val="32"/>
          <w:szCs w:val="32"/>
        </w:rPr>
      </w:pPr>
      <w:r w:rsidRPr="00E236D1">
        <w:rPr>
          <w:rFonts w:ascii="Times New Roman" w:hAnsi="Times New Roman"/>
          <w:b/>
          <w:i/>
          <w:caps/>
          <w:sz w:val="32"/>
          <w:szCs w:val="32"/>
        </w:rPr>
        <w:t>Календарно-тематическое планирование</w:t>
      </w:r>
    </w:p>
    <w:p w14:paraId="46F6E12B" w14:textId="77777777" w:rsidR="00197448" w:rsidRPr="00E236D1" w:rsidRDefault="00197448" w:rsidP="00197448">
      <w:pPr>
        <w:widowControl w:val="0"/>
        <w:spacing w:before="60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tbl>
      <w:tblPr>
        <w:tblStyle w:val="11"/>
        <w:tblW w:w="161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42"/>
        <w:gridCol w:w="142"/>
        <w:gridCol w:w="2268"/>
        <w:gridCol w:w="2551"/>
        <w:gridCol w:w="142"/>
        <w:gridCol w:w="1559"/>
        <w:gridCol w:w="142"/>
        <w:gridCol w:w="142"/>
        <w:gridCol w:w="3402"/>
        <w:gridCol w:w="1276"/>
        <w:gridCol w:w="992"/>
        <w:gridCol w:w="850"/>
      </w:tblGrid>
      <w:tr w:rsidR="00081BD8" w:rsidRPr="008D41CF" w14:paraId="7471B234" w14:textId="77777777" w:rsidTr="00EC4525">
        <w:trPr>
          <w:trHeight w:val="401"/>
        </w:trPr>
        <w:tc>
          <w:tcPr>
            <w:tcW w:w="851" w:type="dxa"/>
            <w:vMerge w:val="restart"/>
          </w:tcPr>
          <w:p w14:paraId="082914E7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1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3" w:type="dxa"/>
            <w:gridSpan w:val="2"/>
            <w:vMerge w:val="restart"/>
          </w:tcPr>
          <w:p w14:paraId="2B13AA13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1C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Тема урока</w:t>
            </w:r>
          </w:p>
        </w:tc>
        <w:tc>
          <w:tcPr>
            <w:tcW w:w="2410" w:type="dxa"/>
            <w:gridSpan w:val="2"/>
            <w:vMerge w:val="restart"/>
          </w:tcPr>
          <w:p w14:paraId="2C7071AC" w14:textId="77777777" w:rsidR="00081BD8" w:rsidRPr="007C4F63" w:rsidRDefault="00081BD8" w:rsidP="008D41CF">
            <w:pPr>
              <w:pStyle w:val="1"/>
              <w:ind w:left="0"/>
            </w:pPr>
            <w:r w:rsidRPr="007C4F63">
              <w:t xml:space="preserve">Тип урока </w:t>
            </w:r>
          </w:p>
          <w:p w14:paraId="70C593FF" w14:textId="77777777" w:rsidR="00081BD8" w:rsidRPr="008D41CF" w:rsidRDefault="00081BD8" w:rsidP="008D41CF">
            <w:pPr>
              <w:pStyle w:val="1"/>
              <w:ind w:left="0"/>
            </w:pPr>
            <w:r w:rsidRPr="008D41CF">
              <w:t xml:space="preserve">Характеристика деятельности </w:t>
            </w:r>
          </w:p>
          <w:p w14:paraId="66CB8689" w14:textId="77777777" w:rsidR="00081BD8" w:rsidRPr="008D41CF" w:rsidRDefault="00081BD8" w:rsidP="008D41CF">
            <w:pPr>
              <w:pStyle w:val="1"/>
              <w:ind w:left="0"/>
            </w:pPr>
            <w:r w:rsidRPr="008D41CF">
              <w:t>учащихся</w:t>
            </w:r>
          </w:p>
          <w:p w14:paraId="28F51B00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</w:tcPr>
          <w:p w14:paraId="5E1991AF" w14:textId="77777777" w:rsidR="00081BD8" w:rsidRPr="00081BD8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14:paraId="15F6D9BE" w14:textId="77777777" w:rsidR="00081BD8" w:rsidRPr="008D41CF" w:rsidRDefault="00081BD8" w:rsidP="008D41CF">
            <w:pPr>
              <w:pStyle w:val="1"/>
              <w:ind w:left="0"/>
            </w:pPr>
            <w:r w:rsidRPr="008D41CF">
              <w:t>Форма контроля</w:t>
            </w:r>
          </w:p>
          <w:p w14:paraId="3A0C0878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7AADB124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1CF">
              <w:rPr>
                <w:rFonts w:ascii="Times New Roman" w:eastAsia="Times New Roman" w:hAnsi="Times New Roman"/>
                <w:sz w:val="24"/>
                <w:szCs w:val="24"/>
              </w:rPr>
              <w:t xml:space="preserve">    Дата</w:t>
            </w:r>
          </w:p>
        </w:tc>
      </w:tr>
      <w:tr w:rsidR="00081BD8" w:rsidRPr="008D41CF" w14:paraId="1720E81D" w14:textId="77777777" w:rsidTr="00EC4525">
        <w:trPr>
          <w:trHeight w:val="400"/>
        </w:trPr>
        <w:tc>
          <w:tcPr>
            <w:tcW w:w="851" w:type="dxa"/>
            <w:vMerge/>
          </w:tcPr>
          <w:p w14:paraId="48CE661B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31300555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1A495A75" w14:textId="77777777" w:rsidR="00081BD8" w:rsidRPr="008D41CF" w:rsidRDefault="00081BD8" w:rsidP="008D41CF">
            <w:pPr>
              <w:pStyle w:val="1"/>
              <w:ind w:left="0"/>
              <w:rPr>
                <w:b/>
              </w:rPr>
            </w:pPr>
          </w:p>
        </w:tc>
        <w:tc>
          <w:tcPr>
            <w:tcW w:w="2551" w:type="dxa"/>
          </w:tcPr>
          <w:p w14:paraId="0B200669" w14:textId="77777777" w:rsidR="00081BD8" w:rsidRPr="00825790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790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gridSpan w:val="3"/>
          </w:tcPr>
          <w:p w14:paraId="66A29DB1" w14:textId="77777777" w:rsidR="00081BD8" w:rsidRPr="00825790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79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544" w:type="dxa"/>
            <w:gridSpan w:val="2"/>
          </w:tcPr>
          <w:p w14:paraId="07888E4F" w14:textId="77777777" w:rsidR="00081BD8" w:rsidRPr="00825790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79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276" w:type="dxa"/>
            <w:vMerge/>
          </w:tcPr>
          <w:p w14:paraId="1CC81B9B" w14:textId="77777777" w:rsidR="00081BD8" w:rsidRPr="008D41CF" w:rsidRDefault="00081BD8" w:rsidP="008D41CF">
            <w:pPr>
              <w:pStyle w:val="1"/>
              <w:ind w:left="0"/>
            </w:pPr>
          </w:p>
        </w:tc>
        <w:tc>
          <w:tcPr>
            <w:tcW w:w="992" w:type="dxa"/>
          </w:tcPr>
          <w:p w14:paraId="43D7D7E9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1CF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4A82CDE0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1CF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</w:tr>
      <w:tr w:rsidR="00B731A6" w:rsidRPr="008D41CF" w14:paraId="057AD960" w14:textId="77777777" w:rsidTr="00C45DA7">
        <w:tc>
          <w:tcPr>
            <w:tcW w:w="16160" w:type="dxa"/>
            <w:gridSpan w:val="14"/>
          </w:tcPr>
          <w:p w14:paraId="64755CED" w14:textId="77777777" w:rsidR="00B731A6" w:rsidRPr="008D41CF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D41C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Введение. 1ч.</w:t>
            </w:r>
          </w:p>
        </w:tc>
      </w:tr>
      <w:tr w:rsidR="00081BD8" w:rsidRPr="00C45DA7" w14:paraId="36F4CFE0" w14:textId="77777777" w:rsidTr="00EC4525">
        <w:tc>
          <w:tcPr>
            <w:tcW w:w="851" w:type="dxa"/>
          </w:tcPr>
          <w:p w14:paraId="54F1F338" w14:textId="77777777" w:rsidR="00081BD8" w:rsidRPr="00C45DA7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</w:tcPr>
          <w:p w14:paraId="610C7FC9" w14:textId="77777777" w:rsidR="00081BD8" w:rsidRPr="00C45DA7" w:rsidRDefault="00081BD8" w:rsidP="007C4F6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Биологическая и социальная природа человека</w:t>
            </w:r>
          </w:p>
          <w:p w14:paraId="378F370F" w14:textId="77777777" w:rsidR="00081BD8" w:rsidRPr="00C45DA7" w:rsidRDefault="00081BD8" w:rsidP="007C4F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C4009A7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0FBEFEEC" w14:textId="77777777" w:rsidR="00081BD8" w:rsidRPr="00C45DA7" w:rsidRDefault="009B6182" w:rsidP="00825790">
            <w:pPr>
              <w:tabs>
                <w:tab w:val="left" w:pos="173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</w:t>
            </w:r>
            <w:r w:rsidRPr="00C45DA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- </w:t>
            </w:r>
            <w:r w:rsidR="00081BD8" w:rsidRPr="00C45DA7">
              <w:rPr>
                <w:rFonts w:ascii="Times New Roman" w:hAnsi="Times New Roman"/>
                <w:sz w:val="24"/>
                <w:szCs w:val="24"/>
              </w:rPr>
              <w:t xml:space="preserve">Объясняют место человека в системе органического мира. Приводят доказательства (аргументируют) родства человека с млекопитающими животными.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BD8" w:rsidRPr="00C45DA7">
              <w:rPr>
                <w:rFonts w:ascii="Times New Roman" w:hAnsi="Times New Roman"/>
                <w:sz w:val="24"/>
                <w:szCs w:val="24"/>
              </w:rPr>
              <w:t>Определяют черты сходства и различия человека и животных</w:t>
            </w:r>
          </w:p>
        </w:tc>
        <w:tc>
          <w:tcPr>
            <w:tcW w:w="2551" w:type="dxa"/>
            <w:tcBorders>
              <w:bottom w:val="nil"/>
            </w:tcBorders>
          </w:tcPr>
          <w:p w14:paraId="2D466081" w14:textId="77777777" w:rsidR="00081BD8" w:rsidRPr="00C45DA7" w:rsidRDefault="00081BD8" w:rsidP="00825790">
            <w:pPr>
              <w:shd w:val="clear" w:color="auto" w:fill="FFFFFF"/>
              <w:tabs>
                <w:tab w:val="left" w:pos="173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определять поло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жение человека в системе органи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ческого мира. Раз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личать рудименты и атавизмы. Пере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числять признаки, позволяющие относить человека к определённым таксонам. Сравни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особенности строения и жиз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недеятельности человека и челове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кообразных обе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зьян и объяснять причины различий. Приводить доказа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животно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происхождения человека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14:paraId="7FF0F440" w14:textId="77777777" w:rsidR="00081BD8" w:rsidRPr="00C45DA7" w:rsidRDefault="00825790" w:rsidP="00081BD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уважительного отношения к учителю и одноклассникам, принятие ответственности за результаты своих действий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59D72EB7" w14:textId="77777777" w:rsidR="00081BD8" w:rsidRPr="00C45DA7" w:rsidRDefault="00081BD8" w:rsidP="00047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 информации, выде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главное в тексте, струк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турировать учебный материал, составлять план параграфа и оформлять конспект урока в тетради. </w:t>
            </w:r>
            <w:r w:rsidR="000479DE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  <w:r w:rsidR="000479DE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информа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на слух, работать в соста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 творческих групп.</w:t>
            </w:r>
          </w:p>
        </w:tc>
        <w:tc>
          <w:tcPr>
            <w:tcW w:w="1276" w:type="dxa"/>
          </w:tcPr>
          <w:p w14:paraId="2F27F8E0" w14:textId="77777777" w:rsidR="00081BD8" w:rsidRPr="00C45DA7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Входной</w:t>
            </w:r>
          </w:p>
        </w:tc>
        <w:tc>
          <w:tcPr>
            <w:tcW w:w="992" w:type="dxa"/>
          </w:tcPr>
          <w:p w14:paraId="2B836D69" w14:textId="098F9E97" w:rsidR="00081BD8" w:rsidRPr="00C45DA7" w:rsidRDefault="000479DE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81BD8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6C092C49" w14:textId="1FCD6C31" w:rsidR="00081BD8" w:rsidRPr="00C45DA7" w:rsidRDefault="000479DE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81BD8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B731A6" w:rsidRPr="00C45DA7" w14:paraId="320E7EF7" w14:textId="77777777" w:rsidTr="00C45DA7">
        <w:tc>
          <w:tcPr>
            <w:tcW w:w="16160" w:type="dxa"/>
            <w:gridSpan w:val="14"/>
          </w:tcPr>
          <w:p w14:paraId="68D798D1" w14:textId="77777777" w:rsidR="00B731A6" w:rsidRPr="00C45DA7" w:rsidRDefault="00B731A6" w:rsidP="007166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1. Общий обзор организма человека. 5ч.</w:t>
            </w:r>
          </w:p>
        </w:tc>
      </w:tr>
      <w:tr w:rsidR="00A01CCC" w:rsidRPr="00C45DA7" w14:paraId="2EE9D8AF" w14:textId="77777777" w:rsidTr="00EC4525">
        <w:tc>
          <w:tcPr>
            <w:tcW w:w="851" w:type="dxa"/>
          </w:tcPr>
          <w:p w14:paraId="712998ED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gridSpan w:val="2"/>
          </w:tcPr>
          <w:p w14:paraId="63DCBC13" w14:textId="77777777" w:rsidR="00825790" w:rsidRPr="00C45DA7" w:rsidRDefault="0082579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Структура тела. Место человека в живой природе.</w:t>
            </w:r>
          </w:p>
        </w:tc>
        <w:tc>
          <w:tcPr>
            <w:tcW w:w="2410" w:type="dxa"/>
            <w:gridSpan w:val="2"/>
          </w:tcPr>
          <w:p w14:paraId="26280809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8C900A8" w14:textId="77777777" w:rsidR="00825790" w:rsidRPr="00C45DA7" w:rsidRDefault="009B618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</w:t>
            </w:r>
            <w:r w:rsidRPr="00C45DA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- </w:t>
            </w:r>
            <w:r w:rsidR="00825790" w:rsidRPr="00C45DA7">
              <w:rPr>
                <w:rFonts w:ascii="Times New Roman" w:hAnsi="Times New Roman"/>
                <w:sz w:val="24"/>
                <w:szCs w:val="24"/>
              </w:rPr>
              <w:t xml:space="preserve">Выделяют уровни организации человека. Выявляют существенные признаки организма </w:t>
            </w:r>
            <w:r w:rsidR="00825790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790" w:rsidRPr="00C45DA7">
              <w:rPr>
                <w:rFonts w:ascii="Times New Roman" w:hAnsi="Times New Roman"/>
                <w:sz w:val="24"/>
                <w:szCs w:val="24"/>
              </w:rPr>
              <w:t>Сравнивают строение тела человека со строением тела других млекопитающих. Отрабатывают умение пользоваться анатомическими таблицами, схемами</w:t>
            </w:r>
          </w:p>
        </w:tc>
        <w:tc>
          <w:tcPr>
            <w:tcW w:w="2551" w:type="dxa"/>
          </w:tcPr>
          <w:p w14:paraId="022B2080" w14:textId="77777777" w:rsidR="00825790" w:rsidRPr="00C45DA7" w:rsidRDefault="0082579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определять поло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жение человека в системе органи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ческого мира. Раз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личать рудименты и атавизмы. Пере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числять признаки, позволяющие относить человека к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определённым таксонам. Сравни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особенности строения и жиз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недеятельности человека и челове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кообразных обе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зьян и объяснять причины различий. Приводить доказа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животно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происхождения человека.</w:t>
            </w:r>
          </w:p>
        </w:tc>
        <w:tc>
          <w:tcPr>
            <w:tcW w:w="1843" w:type="dxa"/>
            <w:gridSpan w:val="3"/>
          </w:tcPr>
          <w:p w14:paraId="4B8A7E74" w14:textId="77777777" w:rsidR="00825790" w:rsidRPr="00C45DA7" w:rsidRDefault="0082579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способность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вые установки в своих действиях и поступках по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окружающим.</w:t>
            </w:r>
          </w:p>
        </w:tc>
        <w:tc>
          <w:tcPr>
            <w:tcW w:w="3544" w:type="dxa"/>
            <w:gridSpan w:val="2"/>
          </w:tcPr>
          <w:p w14:paraId="1B220B93" w14:textId="77777777" w:rsidR="000479DE" w:rsidRPr="00C45DA7" w:rsidRDefault="00825790" w:rsidP="000479D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9E321A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ознавательные УУД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воспроизводить информацию по памяти, строить речевые высказывания в устной и письменной форме.</w:t>
            </w:r>
          </w:p>
          <w:p w14:paraId="0422D24F" w14:textId="77777777" w:rsidR="00825790" w:rsidRPr="00C45DA7" w:rsidRDefault="000479DE" w:rsidP="000479D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="009E321A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егулятивные УУД</w:t>
            </w:r>
            <w:r w:rsidR="00825790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оп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ределять цель урока и ставить задачи, необходимые для её достижения, 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представлять ре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зультаты работы. Развитие на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выков оценки и самоанализа </w:t>
            </w:r>
            <w:r w:rsidR="00825790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="009E321A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оммуникативные УУД</w:t>
            </w:r>
            <w:r w:rsidR="00825790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учителя и одно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классников, аргументировать свою точку зрения.</w:t>
            </w:r>
          </w:p>
        </w:tc>
        <w:tc>
          <w:tcPr>
            <w:tcW w:w="1276" w:type="dxa"/>
          </w:tcPr>
          <w:p w14:paraId="46EAD440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39DD73E4" w14:textId="23CD1503" w:rsidR="00825790" w:rsidRPr="00C45DA7" w:rsidRDefault="000479DE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7FB3C718" w14:textId="17385C1F" w:rsidR="00825790" w:rsidRPr="00C45DA7" w:rsidRDefault="000479DE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825790" w:rsidRPr="00C45DA7" w14:paraId="19B2C1A6" w14:textId="77777777" w:rsidTr="00EC4525">
        <w:tc>
          <w:tcPr>
            <w:tcW w:w="851" w:type="dxa"/>
          </w:tcPr>
          <w:p w14:paraId="5C2A79E1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gridSpan w:val="2"/>
          </w:tcPr>
          <w:p w14:paraId="64929171" w14:textId="77777777" w:rsidR="00825790" w:rsidRPr="00C45DA7" w:rsidRDefault="0082579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Клетка, её химический состав, жизнедеятельность.</w:t>
            </w:r>
          </w:p>
        </w:tc>
        <w:tc>
          <w:tcPr>
            <w:tcW w:w="2410" w:type="dxa"/>
            <w:gridSpan w:val="2"/>
          </w:tcPr>
          <w:p w14:paraId="65E27AAF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C897539" w14:textId="77777777" w:rsidR="00825790" w:rsidRPr="00C45DA7" w:rsidRDefault="00F1597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790" w:rsidRPr="00C45DA7">
              <w:rPr>
                <w:rFonts w:ascii="Times New Roman" w:hAnsi="Times New Roman"/>
                <w:sz w:val="24"/>
                <w:szCs w:val="24"/>
              </w:rPr>
              <w:t xml:space="preserve">Устанавливают различия между растительной и животной клеткой. </w:t>
            </w:r>
            <w:r w:rsidR="009B6182"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</w:t>
            </w:r>
            <w:r w:rsidR="009B6182" w:rsidRPr="00C45DA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- </w:t>
            </w:r>
            <w:r w:rsidR="00825790" w:rsidRPr="00C45DA7">
              <w:rPr>
                <w:rFonts w:ascii="Times New Roman" w:hAnsi="Times New Roman"/>
                <w:sz w:val="24"/>
                <w:szCs w:val="24"/>
              </w:rPr>
              <w:t>Приводят доказательства единства органического мира, проявляющегося в клеточном строении всех живых организмов. Закрепляют знания о строении и функциях клеточных органоидов</w:t>
            </w:r>
          </w:p>
        </w:tc>
        <w:tc>
          <w:tcPr>
            <w:tcW w:w="2551" w:type="dxa"/>
          </w:tcPr>
          <w:p w14:paraId="0062E9E5" w14:textId="77777777" w:rsidR="00825790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характеризовать особенности строе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клетки челове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 как клетки жи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вотного организма. Описывать процес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сы, протекающие в клетке организма человека.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рисунках, таблицах орга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ноиды животной клетки. Устанавли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соответствие между органоидами и функциями, ко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торые они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няют в клетке.</w:t>
            </w:r>
          </w:p>
        </w:tc>
        <w:tc>
          <w:tcPr>
            <w:tcW w:w="1843" w:type="dxa"/>
            <w:gridSpan w:val="3"/>
          </w:tcPr>
          <w:p w14:paraId="6DB3B607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потребности в справедливом оценивании своей работы и работы одно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классников.</w:t>
            </w:r>
          </w:p>
        </w:tc>
        <w:tc>
          <w:tcPr>
            <w:tcW w:w="3544" w:type="dxa"/>
            <w:gridSpan w:val="2"/>
          </w:tcPr>
          <w:p w14:paraId="225B2175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9E321A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ознавательные УУД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преобразовывать информацию из одной формы в другую, ус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танавливать соответствие меж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ду объектами и их характерис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тиками, проводить сравнение объектов и делать выводы на основании сравнений.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="009E321A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егулятивные УУД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определять цель урока и 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вить задачи, необходимые для её достижения. Развитие навыков самооценки и само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анализа. </w:t>
            </w:r>
          </w:p>
          <w:p w14:paraId="1D1F518F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  <w:r w:rsidR="00E43469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УУД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работать в составе твор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групп.</w:t>
            </w:r>
          </w:p>
        </w:tc>
        <w:tc>
          <w:tcPr>
            <w:tcW w:w="1276" w:type="dxa"/>
          </w:tcPr>
          <w:p w14:paraId="55889C70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74E64515" w14:textId="7D7BE64C" w:rsidR="00825790" w:rsidRPr="00C45DA7" w:rsidRDefault="00C7471D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40F53303" w14:textId="2873E578" w:rsidR="00825790" w:rsidRPr="00C45DA7" w:rsidRDefault="00C7471D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825790" w:rsidRPr="00C45DA7" w14:paraId="622A0577" w14:textId="77777777" w:rsidTr="00EC4525">
        <w:tc>
          <w:tcPr>
            <w:tcW w:w="851" w:type="dxa"/>
          </w:tcPr>
          <w:p w14:paraId="79BBC2AF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43" w:type="dxa"/>
            <w:gridSpan w:val="2"/>
          </w:tcPr>
          <w:p w14:paraId="3328BB6C" w14:textId="77777777" w:rsidR="00E43469" w:rsidRPr="00C45DA7" w:rsidRDefault="00825790" w:rsidP="00B90491">
            <w:pPr>
              <w:contextualSpacing/>
              <w:rPr>
                <w:rFonts w:ascii="Times New Roman" w:hAnsi="Times New Roman"/>
                <w:i/>
                <w:iCs/>
                <w:color w:val="231F20"/>
                <w:w w:val="112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Ткани.</w:t>
            </w:r>
            <w:r w:rsidR="00E43469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43469" w:rsidRPr="00C45DA7">
              <w:rPr>
                <w:rFonts w:ascii="Times New Roman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Л. Р. </w:t>
            </w:r>
            <w:r w:rsidR="00E43469" w:rsidRPr="00C45DA7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="00E43469" w:rsidRPr="00C45DA7">
              <w:rPr>
                <w:rFonts w:ascii="Times New Roman" w:hAnsi="Times New Roman"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14:paraId="3CAADDD9" w14:textId="77777777" w:rsidR="00825790" w:rsidRPr="00C45DA7" w:rsidRDefault="00E43469" w:rsidP="00E43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«Клетки и ткани под </w:t>
            </w:r>
            <w:r w:rsidRPr="00C45DA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микроскопом».</w:t>
            </w:r>
          </w:p>
        </w:tc>
        <w:tc>
          <w:tcPr>
            <w:tcW w:w="2410" w:type="dxa"/>
            <w:gridSpan w:val="2"/>
          </w:tcPr>
          <w:p w14:paraId="020DAFD8" w14:textId="77777777" w:rsidR="0071661D" w:rsidRPr="00C45DA7" w:rsidRDefault="0071661D" w:rsidP="008D41C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Урок рефлексии</w:t>
            </w:r>
          </w:p>
          <w:p w14:paraId="621F950F" w14:textId="77777777" w:rsidR="00825790" w:rsidRPr="00C45DA7" w:rsidRDefault="00F15979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790" w:rsidRPr="00C45DA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</w:t>
            </w:r>
            <w:r w:rsidR="00825790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признаки организма человека, особенности его биологической природы: клеток, тканей, органов и систем органов.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825790" w:rsidRPr="00C45DA7">
              <w:rPr>
                <w:rFonts w:ascii="Times New Roman" w:hAnsi="Times New Roman"/>
                <w:sz w:val="24"/>
                <w:szCs w:val="24"/>
              </w:rPr>
              <w:t xml:space="preserve">Сравнивают клетки, ткани организма человека и делают выводы на основе сравнения. Наблюдают и описывают клетки и ткани на готовых микропрепаратах. </w:t>
            </w:r>
          </w:p>
          <w:p w14:paraId="70A64501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Сравнивают увиденное под микроскопом с приведённым в учебнике изображением. </w:t>
            </w:r>
          </w:p>
        </w:tc>
        <w:tc>
          <w:tcPr>
            <w:tcW w:w="2551" w:type="dxa"/>
          </w:tcPr>
          <w:p w14:paraId="35B21F11" w14:textId="77777777" w:rsidR="00825790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Научиться давать определение понятию «ткань». Называть типы и разновидности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тканей организма человека.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типы тканей на рисунках и микропрепаратах. Характеризовать функции различ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типов тканей в организме челове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ка. Устанавливать соответствие меж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ду особенностями строения тканей и их функциями</w:t>
            </w:r>
          </w:p>
        </w:tc>
        <w:tc>
          <w:tcPr>
            <w:tcW w:w="1843" w:type="dxa"/>
            <w:gridSpan w:val="3"/>
          </w:tcPr>
          <w:p w14:paraId="0D5E91A4" w14:textId="77777777" w:rsidR="00E43469" w:rsidRPr="00C45DA7" w:rsidRDefault="00E43469" w:rsidP="00E434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потребности в справедливом оценивании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своей работы и работы одно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классников. Применение зна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в практической деятель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ности.</w:t>
            </w:r>
          </w:p>
          <w:p w14:paraId="0005F87B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001A2722" w14:textId="77777777" w:rsidR="00825790" w:rsidRPr="00C45DA7" w:rsidRDefault="00E43469" w:rsidP="00E434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 информации, струк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турировать учебный матери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ал,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классифицировать объек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ты на основе определённых критериев, определять кри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терии для классификации объектов, давать определения понятиям.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боты, осуществлять рефлексию своей деятельности.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слушать и задавать вопросы учителю и одноклассникам.</w:t>
            </w:r>
          </w:p>
        </w:tc>
        <w:tc>
          <w:tcPr>
            <w:tcW w:w="1276" w:type="dxa"/>
          </w:tcPr>
          <w:p w14:paraId="065BE96C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0F16797F" w14:textId="356F13F9" w:rsidR="00825790" w:rsidRPr="00C45DA7" w:rsidRDefault="000479D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6C3FAF03" w14:textId="1054930D" w:rsidR="00825790" w:rsidRPr="00C45DA7" w:rsidRDefault="00C7471D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43469" w:rsidRPr="00C45DA7" w14:paraId="5478C80F" w14:textId="77777777" w:rsidTr="00EC4525">
        <w:tc>
          <w:tcPr>
            <w:tcW w:w="851" w:type="dxa"/>
          </w:tcPr>
          <w:p w14:paraId="01209E58" w14:textId="77777777" w:rsidR="00E43469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843" w:type="dxa"/>
            <w:gridSpan w:val="2"/>
          </w:tcPr>
          <w:p w14:paraId="5B674FF6" w14:textId="77777777" w:rsidR="00E43469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Сист</w:t>
            </w:r>
            <w:r w:rsidR="009E321A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емы органов в организме. Уровни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организации организма. Нервная и гуморальная регуляция.</w:t>
            </w:r>
          </w:p>
        </w:tc>
        <w:tc>
          <w:tcPr>
            <w:tcW w:w="2410" w:type="dxa"/>
            <w:gridSpan w:val="2"/>
          </w:tcPr>
          <w:p w14:paraId="257380D6" w14:textId="77777777" w:rsidR="00B90491" w:rsidRPr="00C45DA7" w:rsidRDefault="00E43469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61D"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="0071661D"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B226955" w14:textId="77777777" w:rsidR="00E43469" w:rsidRPr="00C45DA7" w:rsidRDefault="009B6182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</w:t>
            </w:r>
            <w:r w:rsidRPr="00C45DA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- </w:t>
            </w:r>
            <w:r w:rsidR="00E43469" w:rsidRPr="00C45DA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процессов рефлекторной регуляции </w:t>
            </w:r>
          </w:p>
          <w:p w14:paraId="522FC8AE" w14:textId="77777777" w:rsidR="00E43469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жизнедеятельности организма человека. Объясняют необходимость согласованности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всех процессов жизнедеятельности в организме человека.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Раскрывают особенности рефлекторной регуляции процессов жизнедеятельности организма человека.</w:t>
            </w:r>
          </w:p>
        </w:tc>
        <w:tc>
          <w:tcPr>
            <w:tcW w:w="2551" w:type="dxa"/>
          </w:tcPr>
          <w:p w14:paraId="0E329D25" w14:textId="77777777" w:rsidR="00E43469" w:rsidRPr="00C45DA7" w:rsidRDefault="00E43469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давать определения понятиям «орган», «система органов», «аппарат органов», «гомеостаз».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системы и ап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параты органов 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ловека и показывать их на таблицах. Устанавливать соответствие между органами и полостями тела 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ловека, в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которых они расположены. Характеризовать организм человека как систему, фун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кционирующую как единое целое. Объяснять значение </w:t>
            </w:r>
            <w:proofErr w:type="spellStart"/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843" w:type="dxa"/>
            <w:gridSpan w:val="3"/>
          </w:tcPr>
          <w:p w14:paraId="46C3576D" w14:textId="77777777" w:rsidR="00E43469" w:rsidRPr="00C45DA7" w:rsidRDefault="00E43469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выбирать целевые и смысловые установки в своих действиях и поступках по 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ношению к своему здоровью и здоровью окружающих.</w:t>
            </w:r>
          </w:p>
        </w:tc>
        <w:tc>
          <w:tcPr>
            <w:tcW w:w="3544" w:type="dxa"/>
            <w:gridSpan w:val="2"/>
          </w:tcPr>
          <w:p w14:paraId="4EFDD946" w14:textId="77777777" w:rsidR="00E43469" w:rsidRPr="00C45DA7" w:rsidRDefault="00E43469" w:rsidP="00E43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 информации, делать выводы на основе полученной информации, устанавливать соответствие между объектами и их характеристиками, про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водить сравнение объектов, демонстрировать навыки самостоятельной исследова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тельской деятельности.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: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ределять цель урока и ставить задачи,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необходимые для её достижения.</w:t>
            </w:r>
          </w:p>
          <w:p w14:paraId="7B8522C0" w14:textId="77777777" w:rsidR="00E43469" w:rsidRPr="00C45DA7" w:rsidRDefault="00E43469" w:rsidP="00E4346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работать в составе твор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групп.</w:t>
            </w:r>
          </w:p>
        </w:tc>
        <w:tc>
          <w:tcPr>
            <w:tcW w:w="1276" w:type="dxa"/>
          </w:tcPr>
          <w:p w14:paraId="3D93152A" w14:textId="77777777" w:rsidR="00E43469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4E9FB802" w14:textId="0D076E8C" w:rsidR="00E43469" w:rsidRPr="00C45DA7" w:rsidRDefault="00442B29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43469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60631711" w14:textId="40C646E0" w:rsidR="00E43469" w:rsidRPr="00C45DA7" w:rsidRDefault="00442B29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43469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43469" w:rsidRPr="00C45DA7" w14:paraId="055520C2" w14:textId="77777777" w:rsidTr="00EC4525">
        <w:tc>
          <w:tcPr>
            <w:tcW w:w="851" w:type="dxa"/>
          </w:tcPr>
          <w:p w14:paraId="389FBBF8" w14:textId="77777777" w:rsidR="00E43469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843" w:type="dxa"/>
            <w:gridSpan w:val="2"/>
          </w:tcPr>
          <w:p w14:paraId="62FAEEBC" w14:textId="55BE0C68" w:rsidR="00E43469" w:rsidRPr="00C45DA7" w:rsidRDefault="00C7471D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10" w:type="dxa"/>
            <w:gridSpan w:val="2"/>
          </w:tcPr>
          <w:p w14:paraId="4FA593BD" w14:textId="77777777" w:rsidR="0071661D" w:rsidRPr="00C45DA7" w:rsidRDefault="0071661D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Урок  развивающего контроля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2193A7" w14:textId="77777777" w:rsidR="00E43469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Обобщают и систематизируют свои знания об опорно-двигательной системе человека. Применяют на практике ранее изученный материал, работая по группам с заданиями разного уровня сложности, выполняют  тестовую работу, корректируют выявленные проблемы в знаниях.</w:t>
            </w:r>
          </w:p>
        </w:tc>
        <w:tc>
          <w:tcPr>
            <w:tcW w:w="2551" w:type="dxa"/>
          </w:tcPr>
          <w:p w14:paraId="092A26EB" w14:textId="77777777" w:rsidR="00E43469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1843" w:type="dxa"/>
            <w:gridSpan w:val="3"/>
          </w:tcPr>
          <w:p w14:paraId="3123B028" w14:textId="77777777" w:rsidR="00E43469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4129BD82" w14:textId="77777777" w:rsidR="00E43469" w:rsidRPr="00C45DA7" w:rsidRDefault="00E43469" w:rsidP="009242D5">
            <w:pPr>
              <w:pStyle w:val="Style1"/>
              <w:widowControl/>
              <w:spacing w:line="240" w:lineRule="auto"/>
            </w:pPr>
            <w:r w:rsidRPr="00C45DA7">
              <w:rPr>
                <w:rStyle w:val="FontStyle12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="009242D5"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="009242D5" w:rsidRPr="00C45DA7">
              <w:rPr>
                <w:rStyle w:val="FontStyle46"/>
                <w:sz w:val="24"/>
                <w:szCs w:val="24"/>
              </w:rPr>
              <w:t xml:space="preserve"> </w:t>
            </w:r>
            <w:r w:rsidR="009242D5"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="009242D5"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  <w:r w:rsidR="009242D5" w:rsidRPr="00C45DA7">
              <w:t xml:space="preserve"> </w:t>
            </w:r>
            <w:r w:rsidR="009242D5" w:rsidRPr="00C45DA7">
              <w:rPr>
                <w:b/>
              </w:rPr>
              <w:t>Регулятивные УУД:</w:t>
            </w:r>
            <w:r w:rsidR="009242D5" w:rsidRPr="00C45DA7">
              <w:t xml:space="preserve"> умение организовать выполнение зада</w:t>
            </w:r>
            <w:r w:rsidR="009242D5" w:rsidRPr="00C45DA7">
              <w:softHyphen/>
              <w:t>ний, самостоятельно оценивать правильность выполнения ра</w:t>
            </w:r>
            <w:r w:rsidR="009242D5" w:rsidRPr="00C45DA7">
              <w:softHyphen/>
              <w:t>боты, осуществлять рефлексию своей деятельности.</w:t>
            </w:r>
          </w:p>
        </w:tc>
        <w:tc>
          <w:tcPr>
            <w:tcW w:w="1276" w:type="dxa"/>
          </w:tcPr>
          <w:p w14:paraId="7957E8EF" w14:textId="77777777" w:rsidR="00E43469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</w:tcPr>
          <w:p w14:paraId="3C900851" w14:textId="5354C580" w:rsidR="00E43469" w:rsidRPr="00C45DA7" w:rsidRDefault="00442B29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43469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7C9BF00D" w14:textId="367EDE2C" w:rsidR="00E43469" w:rsidRPr="00C45DA7" w:rsidRDefault="00442B29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43469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B731A6" w:rsidRPr="00C45DA7" w14:paraId="1254B2DF" w14:textId="77777777" w:rsidTr="00C45DA7">
        <w:tc>
          <w:tcPr>
            <w:tcW w:w="16160" w:type="dxa"/>
            <w:gridSpan w:val="14"/>
          </w:tcPr>
          <w:p w14:paraId="2DD653AC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2. Нервная система. 4ч.</w:t>
            </w:r>
          </w:p>
        </w:tc>
      </w:tr>
      <w:tr w:rsidR="009242D5" w:rsidRPr="00C45DA7" w14:paraId="7B8E9FDC" w14:textId="77777777" w:rsidTr="00EC4525">
        <w:tc>
          <w:tcPr>
            <w:tcW w:w="851" w:type="dxa"/>
          </w:tcPr>
          <w:p w14:paraId="565ED021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6367E5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9570DE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43" w:type="dxa"/>
            <w:gridSpan w:val="2"/>
          </w:tcPr>
          <w:p w14:paraId="7E17C2B8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Значение, строение и функционирование нервной системы.</w:t>
            </w:r>
          </w:p>
        </w:tc>
        <w:tc>
          <w:tcPr>
            <w:tcW w:w="2410" w:type="dxa"/>
            <w:gridSpan w:val="2"/>
          </w:tcPr>
          <w:p w14:paraId="70961762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490C0542" w14:textId="77777777" w:rsidR="009242D5" w:rsidRPr="00C45DA7" w:rsidRDefault="009B6182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</w:t>
            </w:r>
            <w:r w:rsidRPr="00C45DA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- </w:t>
            </w:r>
            <w:r w:rsidR="009242D5" w:rsidRPr="00C45DA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процессов рефлекторной </w:t>
            </w:r>
            <w:r w:rsidR="009242D5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регуляции </w:t>
            </w:r>
          </w:p>
          <w:p w14:paraId="6D329C26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жизнедеятельности организма человека. Объясняют необходимость согласованности всех процессов жизнедеятельности в организме человека.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Раскрывают особенности рефлекторной регуляции процессов жизнедеятельности организма человека.</w:t>
            </w:r>
          </w:p>
        </w:tc>
        <w:tc>
          <w:tcPr>
            <w:tcW w:w="2551" w:type="dxa"/>
          </w:tcPr>
          <w:p w14:paraId="499D6294" w14:textId="77777777" w:rsidR="009242D5" w:rsidRPr="00C45DA7" w:rsidRDefault="009242D5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характе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ризовать строение нервной системы человека.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чать центральную и периферическую нервную системы.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Классифицировать нейроны в зависи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мости от выполняе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мых ими функций. Описывать и срав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нивать процессы возбуждения и тор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можения. Объяснять значение нервной системы для организма человека.</w:t>
            </w:r>
          </w:p>
        </w:tc>
        <w:tc>
          <w:tcPr>
            <w:tcW w:w="1843" w:type="dxa"/>
            <w:gridSpan w:val="3"/>
          </w:tcPr>
          <w:p w14:paraId="35DB9C83" w14:textId="77777777" w:rsidR="009242D5" w:rsidRPr="00C45DA7" w:rsidRDefault="009242D5" w:rsidP="009242D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познаватель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интереса к биологии. Пред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ставлений о цен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тральной роли нервной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 в регуляции процессов жиз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недеятельности организма.</w:t>
            </w:r>
          </w:p>
        </w:tc>
        <w:tc>
          <w:tcPr>
            <w:tcW w:w="3544" w:type="dxa"/>
            <w:gridSpan w:val="2"/>
          </w:tcPr>
          <w:p w14:paraId="451011C6" w14:textId="77777777" w:rsidR="009242D5" w:rsidRPr="00C45DA7" w:rsidRDefault="009242D5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воспроизводить информацию по памяти, работать с различ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ными источниками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мации, сравнивать и анализи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ровать информацию, делать выводы на основе сравнений.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Регулятивные УУД: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организовать выполнение заданий, самостоятельно оце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нивать правильность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работы, осуществлять рефлексию своей деятель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ности.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высказывать своё мнение,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</w:t>
            </w:r>
          </w:p>
        </w:tc>
        <w:tc>
          <w:tcPr>
            <w:tcW w:w="1276" w:type="dxa"/>
          </w:tcPr>
          <w:p w14:paraId="1486BE03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10342DD8" w14:textId="693FCE6D" w:rsidR="009242D5" w:rsidRPr="00C45DA7" w:rsidRDefault="000479DE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242D5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3CCF6626" w14:textId="3D2205DB" w:rsidR="009242D5" w:rsidRPr="00C45DA7" w:rsidRDefault="000479DE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242D5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9242D5" w:rsidRPr="00C45DA7" w14:paraId="6F5C2A62" w14:textId="77777777" w:rsidTr="00EC4525">
        <w:tc>
          <w:tcPr>
            <w:tcW w:w="851" w:type="dxa"/>
          </w:tcPr>
          <w:p w14:paraId="2997B5E2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843" w:type="dxa"/>
            <w:gridSpan w:val="2"/>
          </w:tcPr>
          <w:p w14:paraId="3C29556D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Строение и функции спинного мозга.</w:t>
            </w:r>
          </w:p>
        </w:tc>
        <w:tc>
          <w:tcPr>
            <w:tcW w:w="2410" w:type="dxa"/>
            <w:gridSpan w:val="2"/>
          </w:tcPr>
          <w:p w14:paraId="18BF0487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31D5EEB" w14:textId="77777777" w:rsidR="009242D5" w:rsidRPr="00C45DA7" w:rsidRDefault="009830F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2D5" w:rsidRPr="00C45DA7">
              <w:rPr>
                <w:rFonts w:ascii="Times New Roman" w:hAnsi="Times New Roman"/>
                <w:sz w:val="24"/>
                <w:szCs w:val="24"/>
              </w:rPr>
              <w:t xml:space="preserve">Определяют расположение спинного мозга и спинномозговых нервов. Распознают на наглядных пособиях органы нервной системы.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2D5" w:rsidRPr="00C45DA7">
              <w:rPr>
                <w:rFonts w:ascii="Times New Roman" w:hAnsi="Times New Roman"/>
                <w:sz w:val="24"/>
                <w:szCs w:val="24"/>
              </w:rPr>
              <w:t>Раскрывают функции спинного мозга</w:t>
            </w:r>
            <w:r w:rsidR="0071661D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8CF6032" w14:textId="77777777" w:rsidR="009242D5" w:rsidRPr="00C45DA7" w:rsidRDefault="009242D5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характеризовать особенности строе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спинного мозга человека как 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гана центральной нервной системы. Различать на таб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лицах и рисунках белое и серое 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щество спинного мозга. Объяснять механизм выполне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спинным моз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гом рефлекторной и проводниковой функций. Описы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объяснять последствия 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рушений в работе спинного мозга.</w:t>
            </w:r>
          </w:p>
        </w:tc>
        <w:tc>
          <w:tcPr>
            <w:tcW w:w="1843" w:type="dxa"/>
            <w:gridSpan w:val="3"/>
          </w:tcPr>
          <w:p w14:paraId="56AA3DB2" w14:textId="77777777" w:rsidR="009242D5" w:rsidRPr="00C45DA7" w:rsidRDefault="009242D5" w:rsidP="009242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выбирать целевые и смысловые установки в своих действиях и поступках по отношению к своему здо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ровью.</w:t>
            </w:r>
          </w:p>
          <w:p w14:paraId="5C0DC634" w14:textId="77777777" w:rsidR="009242D5" w:rsidRPr="00C45DA7" w:rsidRDefault="009242D5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1779B25A" w14:textId="77777777" w:rsidR="009242D5" w:rsidRPr="00C45DA7" w:rsidRDefault="009242D5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воспроизводить информа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по памяти, работать с различными источниками информации, сравнивать и анализировать информацию, делать выводы, строить рече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вые высказывания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оценки и самоана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лиза. Умение анализировать результаты своей работы на уроке.</w:t>
            </w:r>
          </w:p>
          <w:p w14:paraId="32BBEB08" w14:textId="77777777" w:rsidR="009242D5" w:rsidRPr="00C45DA7" w:rsidRDefault="009242D5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высказывать своё мнение,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зрения.</w:t>
            </w:r>
          </w:p>
        </w:tc>
        <w:tc>
          <w:tcPr>
            <w:tcW w:w="1276" w:type="dxa"/>
          </w:tcPr>
          <w:p w14:paraId="6E345E8E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6A1C66D1" w14:textId="198AB198" w:rsidR="009242D5" w:rsidRPr="00C45DA7" w:rsidRDefault="000479DE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242D5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5EA15C3B" w14:textId="3CCA088F" w:rsidR="009242D5" w:rsidRPr="00C45DA7" w:rsidRDefault="000479DE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242D5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0772E0" w:rsidRPr="00C45DA7" w14:paraId="2A064555" w14:textId="77777777" w:rsidTr="00EC4525">
        <w:trPr>
          <w:trHeight w:val="2139"/>
        </w:trPr>
        <w:tc>
          <w:tcPr>
            <w:tcW w:w="851" w:type="dxa"/>
          </w:tcPr>
          <w:p w14:paraId="3DD2E178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1843" w:type="dxa"/>
            <w:gridSpan w:val="2"/>
          </w:tcPr>
          <w:p w14:paraId="5E2099C6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Головной мозг. Строение и функции.</w:t>
            </w:r>
          </w:p>
        </w:tc>
        <w:tc>
          <w:tcPr>
            <w:tcW w:w="2410" w:type="dxa"/>
            <w:gridSpan w:val="2"/>
          </w:tcPr>
          <w:p w14:paraId="23B83153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C49024F" w14:textId="77777777" w:rsidR="009B6182" w:rsidRPr="00C45DA7" w:rsidRDefault="009B6182" w:rsidP="008D4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Парная – </w:t>
            </w:r>
          </w:p>
          <w:p w14:paraId="47EA83A4" w14:textId="77777777" w:rsidR="000772E0" w:rsidRPr="00C45DA7" w:rsidRDefault="000772E0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Описывают особенности строения головного мозга и его отделов.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Раскрывают функции головного мозга и его отделов. Распознают на наглядных пособиях отделы головного мозга.</w:t>
            </w:r>
          </w:p>
        </w:tc>
        <w:tc>
          <w:tcPr>
            <w:tcW w:w="2551" w:type="dxa"/>
          </w:tcPr>
          <w:p w14:paraId="0AC8F6A2" w14:textId="77777777" w:rsidR="000772E0" w:rsidRPr="00C45DA7" w:rsidRDefault="000772E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характеризовать особенности строе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головного моз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га как органа цен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тральной нервной системы человека. Выделять отделы заднего и среднего мозга. Различать на рисунках и таблицах отделы заднего и среднего мозга. Описывать функции отделов переднего и заднего мозга</w:t>
            </w:r>
            <w:r w:rsidR="0071661D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14:paraId="5AAA6656" w14:textId="77777777" w:rsidR="000772E0" w:rsidRPr="00C45DA7" w:rsidRDefault="000772E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своему здоровью.</w:t>
            </w:r>
          </w:p>
        </w:tc>
        <w:tc>
          <w:tcPr>
            <w:tcW w:w="3544" w:type="dxa"/>
            <w:gridSpan w:val="2"/>
          </w:tcPr>
          <w:p w14:paraId="5624E801" w14:textId="77777777" w:rsidR="000772E0" w:rsidRPr="00C45DA7" w:rsidRDefault="000772E0" w:rsidP="000772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работать с различными источниками информации, сравнивать и анализировать информацию, делать выво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ды, проводить сравнение и выделять признаки услож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объектов по сравне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с ранее изученными, строить речевые высказыва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оценки и самоана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лиза. Умение анализировать результаты своей работы на уроке.</w:t>
            </w:r>
          </w:p>
          <w:p w14:paraId="60E54461" w14:textId="77777777" w:rsidR="000772E0" w:rsidRPr="00C45DA7" w:rsidRDefault="000772E0" w:rsidP="000772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высказывать своё мнение,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зрения.</w:t>
            </w:r>
          </w:p>
        </w:tc>
        <w:tc>
          <w:tcPr>
            <w:tcW w:w="1276" w:type="dxa"/>
          </w:tcPr>
          <w:p w14:paraId="567D2B28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1AED8948" w14:textId="42A58A9F" w:rsidR="000772E0" w:rsidRPr="00C45DA7" w:rsidRDefault="00C7471D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0479DE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14:paraId="25B84A47" w14:textId="69C3BB55" w:rsidR="000772E0" w:rsidRPr="00C45DA7" w:rsidRDefault="00C7471D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0479DE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</w:tr>
      <w:tr w:rsidR="000772E0" w:rsidRPr="00C45DA7" w14:paraId="470EFDFE" w14:textId="77777777" w:rsidTr="00EC4525">
        <w:tc>
          <w:tcPr>
            <w:tcW w:w="851" w:type="dxa"/>
          </w:tcPr>
          <w:p w14:paraId="4D9EA8EB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843" w:type="dxa"/>
            <w:gridSpan w:val="2"/>
          </w:tcPr>
          <w:p w14:paraId="5AC30D72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Вегетативная нервная система. Нейрогуморальная регуляция.</w:t>
            </w:r>
          </w:p>
        </w:tc>
        <w:tc>
          <w:tcPr>
            <w:tcW w:w="2410" w:type="dxa"/>
            <w:gridSpan w:val="2"/>
          </w:tcPr>
          <w:p w14:paraId="07E7B299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5EBB4570" w14:textId="77777777" w:rsidR="000772E0" w:rsidRPr="00C45DA7" w:rsidRDefault="009830FB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0772E0" w:rsidRPr="00C45DA7">
              <w:rPr>
                <w:rFonts w:ascii="Times New Roman" w:hAnsi="Times New Roman"/>
                <w:sz w:val="24"/>
                <w:szCs w:val="24"/>
              </w:rPr>
              <w:t xml:space="preserve">Объясняют влияние отделов нервной системы на деятельность органов. Распознают на наглядных пособиях отделы нервной системы.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2E0" w:rsidRPr="00C45DA7">
              <w:rPr>
                <w:rFonts w:ascii="Times New Roman" w:hAnsi="Times New Roman"/>
                <w:sz w:val="24"/>
                <w:szCs w:val="24"/>
              </w:rPr>
              <w:t xml:space="preserve">Проводят биологические исследования. </w:t>
            </w:r>
            <w:r w:rsidR="000772E0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Делают выводы на основе полученных результатов</w:t>
            </w:r>
            <w:r w:rsidR="0071661D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63B9D2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DC88D9" w14:textId="77777777" w:rsidR="000772E0" w:rsidRPr="00C45DA7" w:rsidRDefault="000772E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различать отделы нервной системы человека в зависи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мости от выполняе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мых ими функций. Характеризовать функции сомати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ческой и вегетативной нервной сис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темы. Описывать механизмы работы подотделов веге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тативной нервной системы и их взаи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модействие</w:t>
            </w:r>
            <w:r w:rsidR="0071661D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14:paraId="1C7AEBB0" w14:textId="77777777" w:rsidR="000772E0" w:rsidRPr="00C45DA7" w:rsidRDefault="000772E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способности выбирать целевые и смысловые установки в своих действиях и поступках по отношению к своему здоровью.</w:t>
            </w:r>
          </w:p>
        </w:tc>
        <w:tc>
          <w:tcPr>
            <w:tcW w:w="3544" w:type="dxa"/>
            <w:gridSpan w:val="2"/>
          </w:tcPr>
          <w:p w14:paraId="32B08658" w14:textId="77777777" w:rsidR="000772E0" w:rsidRPr="00C45DA7" w:rsidRDefault="000772E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воспроизводить информацию по памяти, работать с различ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ными источниками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мации, сравнивать и анализи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ровать информацию, делать выводы, строить речевые вы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сказывания в устной и письменной форме.</w:t>
            </w:r>
          </w:p>
          <w:p w14:paraId="391EBBC8" w14:textId="77777777" w:rsidR="000772E0" w:rsidRPr="00C45DA7" w:rsidRDefault="000772E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оценки и самоанали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за. Умение анализировать 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зультаты своей работы на уроке.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ние слушать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одноклассников и учителя, высказывать своё мнение,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зрения.</w:t>
            </w:r>
          </w:p>
        </w:tc>
        <w:tc>
          <w:tcPr>
            <w:tcW w:w="1276" w:type="dxa"/>
          </w:tcPr>
          <w:p w14:paraId="6B16AB04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5FAB9D9B" w14:textId="51DC0559" w:rsidR="000772E0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479DE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772E0" w:rsidRPr="00C45DA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5CA258A" w14:textId="4A60C18A" w:rsidR="000772E0" w:rsidRPr="00C45DA7" w:rsidRDefault="000479DE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772E0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731A6" w:rsidRPr="00C45DA7" w14:paraId="299A940E" w14:textId="77777777" w:rsidTr="00C45DA7">
        <w:tc>
          <w:tcPr>
            <w:tcW w:w="16160" w:type="dxa"/>
            <w:gridSpan w:val="14"/>
          </w:tcPr>
          <w:p w14:paraId="2532D177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3. Эндокринная система. 3ч.</w:t>
            </w:r>
          </w:p>
        </w:tc>
      </w:tr>
      <w:tr w:rsidR="000772E0" w:rsidRPr="00C45DA7" w14:paraId="3427080A" w14:textId="77777777" w:rsidTr="00EC4525">
        <w:tc>
          <w:tcPr>
            <w:tcW w:w="851" w:type="dxa"/>
          </w:tcPr>
          <w:p w14:paraId="2A2E9E0D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843" w:type="dxa"/>
            <w:gridSpan w:val="2"/>
          </w:tcPr>
          <w:p w14:paraId="59721EB4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Железы  внешней, внутренней и смешанной секреции.</w:t>
            </w:r>
          </w:p>
        </w:tc>
        <w:tc>
          <w:tcPr>
            <w:tcW w:w="2410" w:type="dxa"/>
            <w:gridSpan w:val="2"/>
          </w:tcPr>
          <w:p w14:paraId="0A10D242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425EF2E9" w14:textId="77777777" w:rsidR="000772E0" w:rsidRPr="00C45DA7" w:rsidRDefault="00F1597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2E0" w:rsidRPr="00C45DA7">
              <w:rPr>
                <w:rFonts w:ascii="Times New Roman" w:hAnsi="Times New Roman"/>
                <w:sz w:val="24"/>
                <w:szCs w:val="24"/>
              </w:rPr>
              <w:t>Выделяют существенные признаки строения и функционирования органов эндокринной системы. Устанавливают е</w:t>
            </w:r>
            <w:r w:rsidR="000772E0" w:rsidRPr="00C45DA7">
              <w:rPr>
                <w:rFonts w:ascii="Times New Roman" w:hAnsi="Times New Roman"/>
                <w:snapToGrid w:val="0"/>
                <w:sz w:val="24"/>
                <w:szCs w:val="24"/>
              </w:rPr>
              <w:t>динство нервной и гуморальной регуляции.</w:t>
            </w:r>
          </w:p>
        </w:tc>
        <w:tc>
          <w:tcPr>
            <w:tcW w:w="2551" w:type="dxa"/>
          </w:tcPr>
          <w:p w14:paraId="4F99B2AE" w14:textId="77777777" w:rsidR="000772E0" w:rsidRPr="00C45DA7" w:rsidRDefault="008226CA" w:rsidP="008D41C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2"/>
                <w:w w:val="98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характеризовать особенности стро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ения эндокринной системы человека. Различать железы внутренней, вне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шней и смешанной секреции, </w:t>
            </w:r>
            <w:proofErr w:type="spellStart"/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гипо</w:t>
            </w:r>
            <w:proofErr w:type="spellEnd"/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2F7046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и гиперфункции желёз. Показы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на рисунках и таблицах место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положение желёз внутренней и сме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шанной секреции.</w:t>
            </w:r>
          </w:p>
        </w:tc>
        <w:tc>
          <w:tcPr>
            <w:tcW w:w="1843" w:type="dxa"/>
            <w:gridSpan w:val="3"/>
          </w:tcPr>
          <w:p w14:paraId="5668957A" w14:textId="77777777" w:rsidR="008226CA" w:rsidRPr="00C45DA7" w:rsidRDefault="008226CA" w:rsidP="008226CA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</w:t>
            </w:r>
          </w:p>
          <w:p w14:paraId="053B421D" w14:textId="77777777" w:rsidR="008226CA" w:rsidRPr="00C45DA7" w:rsidRDefault="008226CA" w:rsidP="008226CA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>устанавливать причинно-следственные связи, делать обобщения и выводы).</w:t>
            </w:r>
          </w:p>
          <w:p w14:paraId="4D640F60" w14:textId="77777777" w:rsidR="000772E0" w:rsidRPr="00C45DA7" w:rsidRDefault="000772E0" w:rsidP="008D41C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12AEC299" w14:textId="77777777" w:rsidR="000772E0" w:rsidRPr="00C45DA7" w:rsidRDefault="000772E0" w:rsidP="000772E0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45DA7">
              <w:rPr>
                <w:b/>
              </w:rPr>
              <w:t>Познавательные УУД:</w:t>
            </w:r>
            <w:r w:rsidRPr="00C45DA7"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</w:t>
            </w:r>
          </w:p>
          <w:p w14:paraId="556C3090" w14:textId="77777777" w:rsidR="000772E0" w:rsidRPr="00C45DA7" w:rsidRDefault="000772E0" w:rsidP="000772E0">
            <w:pPr>
              <w:pStyle w:val="Style1"/>
              <w:widowControl/>
              <w:spacing w:line="240" w:lineRule="auto"/>
            </w:pPr>
            <w:r w:rsidRPr="00C45DA7">
              <w:rPr>
                <w:rStyle w:val="FontStyle12"/>
                <w:sz w:val="24"/>
                <w:szCs w:val="24"/>
              </w:rPr>
              <w:t>анализировать текст, таблицу, рисунок и на этой основе формулировать выводы.</w:t>
            </w:r>
          </w:p>
          <w:p w14:paraId="328FDB01" w14:textId="77777777" w:rsidR="000772E0" w:rsidRPr="00C45DA7" w:rsidRDefault="000772E0" w:rsidP="008D41C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2"/>
                <w:w w:val="98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оценки и самоанали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за. Умение анализировать 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зультаты своей работы на уроке.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высказывать своё мнение,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</w:t>
            </w:r>
            <w:r w:rsidR="008226CA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3D19545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2A586517" w14:textId="4259C0AF" w:rsidR="000772E0" w:rsidRPr="00C45DA7" w:rsidRDefault="00E004B7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0772E0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1C2AE1D9" w14:textId="5FA06374" w:rsidR="000772E0" w:rsidRPr="00C45DA7" w:rsidRDefault="00E004B7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0479DE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772E0" w:rsidRPr="00C45DA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226CA" w:rsidRPr="00C45DA7" w14:paraId="5FF53821" w14:textId="77777777" w:rsidTr="00EC4525">
        <w:tc>
          <w:tcPr>
            <w:tcW w:w="851" w:type="dxa"/>
          </w:tcPr>
          <w:p w14:paraId="586C490A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843" w:type="dxa"/>
            <w:gridSpan w:val="2"/>
          </w:tcPr>
          <w:p w14:paraId="4D3AE391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Роль гормонов в обмене веществ, росте и развитии организма.</w:t>
            </w:r>
          </w:p>
        </w:tc>
        <w:tc>
          <w:tcPr>
            <w:tcW w:w="2410" w:type="dxa"/>
            <w:gridSpan w:val="2"/>
          </w:tcPr>
          <w:p w14:paraId="673910D5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1347AF72" w14:textId="77777777" w:rsidR="008226CA" w:rsidRPr="00C45DA7" w:rsidRDefault="009B6182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</w:t>
            </w:r>
            <w:r w:rsidRPr="00C45DA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- </w:t>
            </w:r>
            <w:r w:rsidR="008226CA" w:rsidRPr="00C45D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Раскрывают влияние гормонов желез внутренней секреции на человека.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6CA" w:rsidRPr="00C45D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Выясняют </w:t>
            </w:r>
            <w:r w:rsidR="008226CA" w:rsidRPr="00C45DA7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="008226CA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гипофиза, щитовидной железы, половых желез, надпочечников и поджелудочной железы; нарушения, связанные с </w:t>
            </w:r>
            <w:proofErr w:type="spellStart"/>
            <w:r w:rsidR="008226CA" w:rsidRPr="00C45DA7">
              <w:rPr>
                <w:rFonts w:ascii="Times New Roman" w:hAnsi="Times New Roman"/>
                <w:sz w:val="24"/>
                <w:szCs w:val="24"/>
              </w:rPr>
              <w:t>гипо</w:t>
            </w:r>
            <w:proofErr w:type="spellEnd"/>
            <w:r w:rsidR="008226CA" w:rsidRPr="00C45DA7">
              <w:rPr>
                <w:rFonts w:ascii="Times New Roman" w:hAnsi="Times New Roman"/>
                <w:sz w:val="24"/>
                <w:szCs w:val="24"/>
              </w:rPr>
              <w:t>- и гиперфункцией этих желез. Профилактика эндокринных болезней.</w:t>
            </w:r>
          </w:p>
        </w:tc>
        <w:tc>
          <w:tcPr>
            <w:tcW w:w="2551" w:type="dxa"/>
          </w:tcPr>
          <w:p w14:paraId="402269C0" w14:textId="77777777" w:rsidR="008226CA" w:rsidRPr="00C45DA7" w:rsidRDefault="008226CA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называть и пока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зывать на рисунках и таблицах железы внутренней и сме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шанной секреции. Сравнить особенности функционирования желез внутренней и сме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шанной секреции.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Давать определение понятию «гормо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ны». Устанавли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соответствие между железами и гормонами, кото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рые они выделяют. Характеризовать действие различ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гормонов на организм человека</w:t>
            </w:r>
          </w:p>
        </w:tc>
        <w:tc>
          <w:tcPr>
            <w:tcW w:w="1843" w:type="dxa"/>
            <w:gridSpan w:val="3"/>
          </w:tcPr>
          <w:p w14:paraId="033FD394" w14:textId="77777777" w:rsidR="008226CA" w:rsidRPr="00C45DA7" w:rsidRDefault="008226CA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способности</w:t>
            </w:r>
          </w:p>
          <w:p w14:paraId="42A48CAA" w14:textId="77777777" w:rsidR="008226CA" w:rsidRPr="00C45DA7" w:rsidRDefault="008226CA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виях и поступках по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своему здоровью.</w:t>
            </w:r>
          </w:p>
        </w:tc>
        <w:tc>
          <w:tcPr>
            <w:tcW w:w="3544" w:type="dxa"/>
            <w:gridSpan w:val="2"/>
          </w:tcPr>
          <w:p w14:paraId="3DB51C91" w14:textId="77777777" w:rsidR="008226CA" w:rsidRPr="00C45DA7" w:rsidRDefault="008226CA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выбирать наиболее эффектив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способы решения постав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ленных задач, делать выводы на основе полученной информации, проводить сравнение объектов, демонс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трировать навыки самостоя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тельной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исследовательской деятельности.</w:t>
            </w:r>
          </w:p>
        </w:tc>
        <w:tc>
          <w:tcPr>
            <w:tcW w:w="1276" w:type="dxa"/>
          </w:tcPr>
          <w:p w14:paraId="6815CA1A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26F74913" w14:textId="51EB1FB1" w:rsidR="008226CA" w:rsidRPr="00C45DA7" w:rsidRDefault="00C7471D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8226CA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77BB1A84" w14:textId="5C09CC20" w:rsidR="008226CA" w:rsidRPr="00C45DA7" w:rsidRDefault="00C7471D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8226CA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8226CA" w:rsidRPr="00C45DA7" w14:paraId="520C5F91" w14:textId="77777777" w:rsidTr="00EC4525">
        <w:tc>
          <w:tcPr>
            <w:tcW w:w="851" w:type="dxa"/>
          </w:tcPr>
          <w:p w14:paraId="5D7745B2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3.13 </w:t>
            </w:r>
          </w:p>
        </w:tc>
        <w:tc>
          <w:tcPr>
            <w:tcW w:w="1843" w:type="dxa"/>
            <w:gridSpan w:val="2"/>
          </w:tcPr>
          <w:p w14:paraId="43B9933B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Зачёт №1 «Нервная система. Эндокринная система».</w:t>
            </w:r>
          </w:p>
        </w:tc>
        <w:tc>
          <w:tcPr>
            <w:tcW w:w="2410" w:type="dxa"/>
            <w:gridSpan w:val="2"/>
          </w:tcPr>
          <w:p w14:paraId="415228E8" w14:textId="77777777" w:rsidR="00735B08" w:rsidRPr="00C45DA7" w:rsidRDefault="00735B08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Урок  развивающего контроля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F82A65" w14:textId="77777777" w:rsidR="008226CA" w:rsidRPr="00C45DA7" w:rsidRDefault="009830F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8226CA" w:rsidRPr="00C45DA7">
              <w:rPr>
                <w:rFonts w:ascii="Times New Roman" w:hAnsi="Times New Roman"/>
                <w:sz w:val="24"/>
                <w:szCs w:val="24"/>
              </w:rPr>
              <w:t xml:space="preserve">Обобщают и систематизируют свои знания об опорно-двигательной системе человека.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6CA" w:rsidRPr="00C45DA7">
              <w:rPr>
                <w:rFonts w:ascii="Times New Roman" w:hAnsi="Times New Roman"/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выполняют  тестовую работу, корректируют выявленные проблемы в знаниях.</w:t>
            </w:r>
          </w:p>
        </w:tc>
        <w:tc>
          <w:tcPr>
            <w:tcW w:w="2551" w:type="dxa"/>
          </w:tcPr>
          <w:p w14:paraId="567F1D90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1843" w:type="dxa"/>
            <w:gridSpan w:val="3"/>
          </w:tcPr>
          <w:p w14:paraId="659DF1FB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77590DC3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боты, осуществлять рефлексию своей деятельности.</w:t>
            </w:r>
          </w:p>
        </w:tc>
        <w:tc>
          <w:tcPr>
            <w:tcW w:w="1276" w:type="dxa"/>
          </w:tcPr>
          <w:p w14:paraId="2E71DB0A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</w:tcPr>
          <w:p w14:paraId="60ECE95F" w14:textId="42A90006" w:rsidR="008226CA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226CA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7BC1BA13" w14:textId="13E46103" w:rsidR="008226CA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226CA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731A6" w:rsidRPr="00C45DA7" w14:paraId="0673C0C9" w14:textId="77777777" w:rsidTr="00C45DA7">
        <w:tc>
          <w:tcPr>
            <w:tcW w:w="16160" w:type="dxa"/>
            <w:gridSpan w:val="14"/>
          </w:tcPr>
          <w:p w14:paraId="3FBB1079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4.  Опорно – двигательная система. 8ч.</w:t>
            </w:r>
          </w:p>
        </w:tc>
      </w:tr>
      <w:tr w:rsidR="008226CA" w:rsidRPr="00C45DA7" w14:paraId="51FA1B15" w14:textId="77777777" w:rsidTr="00EC4525">
        <w:tc>
          <w:tcPr>
            <w:tcW w:w="851" w:type="dxa"/>
          </w:tcPr>
          <w:p w14:paraId="21B795CB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FA5E1F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701" w:type="dxa"/>
          </w:tcPr>
          <w:p w14:paraId="11F988C8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Скелет. Строение, состав 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соединение костей.</w:t>
            </w:r>
          </w:p>
        </w:tc>
        <w:tc>
          <w:tcPr>
            <w:tcW w:w="2552" w:type="dxa"/>
            <w:gridSpan w:val="3"/>
          </w:tcPr>
          <w:p w14:paraId="2D011901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Урок открытия новых знаний.</w:t>
            </w:r>
          </w:p>
          <w:p w14:paraId="1E29059F" w14:textId="77777777" w:rsidR="008226CA" w:rsidRPr="00C45DA7" w:rsidRDefault="009B6182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8226CA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Распознают на наглядных пособиях органы опорно</w:t>
            </w:r>
            <w:r w:rsidR="008226CA" w:rsidRPr="00C45DA7">
              <w:rPr>
                <w:rFonts w:ascii="Times New Roman" w:hAnsi="Times New Roman"/>
                <w:sz w:val="24"/>
                <w:szCs w:val="24"/>
              </w:rPr>
              <w:noBreakHyphen/>
              <w:t xml:space="preserve">двигательной системы </w:t>
            </w:r>
          </w:p>
          <w:p w14:paraId="26C95877" w14:textId="77777777" w:rsidR="008226CA" w:rsidRPr="00C45DA7" w:rsidRDefault="008226C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(кости).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Выделяют существенные </w:t>
            </w:r>
          </w:p>
          <w:p w14:paraId="15538D72" w14:textId="77777777" w:rsidR="008226CA" w:rsidRPr="00C45DA7" w:rsidRDefault="008226C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признаки опорно</w:t>
            </w:r>
            <w:r w:rsidRPr="00C45DA7">
              <w:rPr>
                <w:rFonts w:ascii="Times New Roman" w:hAnsi="Times New Roman"/>
                <w:sz w:val="24"/>
                <w:szCs w:val="24"/>
              </w:rPr>
              <w:noBreakHyphen/>
              <w:t xml:space="preserve">двигательной </w:t>
            </w:r>
          </w:p>
          <w:p w14:paraId="41661B71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системы человека. Проводят биологические исследования. Делают выводы на основе полученных результатов</w:t>
            </w:r>
          </w:p>
        </w:tc>
        <w:tc>
          <w:tcPr>
            <w:tcW w:w="2551" w:type="dxa"/>
          </w:tcPr>
          <w:p w14:paraId="05378D67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характеризовать</w:t>
            </w:r>
          </w:p>
          <w:p w14:paraId="3F38699B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значение опор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но-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двигательного аппарата для 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ловека. Выделять</w:t>
            </w:r>
          </w:p>
          <w:p w14:paraId="72383A32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системы органов,</w:t>
            </w:r>
          </w:p>
          <w:p w14:paraId="721D76AA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образующие опор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но-двигательный</w:t>
            </w:r>
          </w:p>
          <w:p w14:paraId="6F5E442D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аппарат. Объяснять</w:t>
            </w:r>
          </w:p>
          <w:p w14:paraId="0E6A6C42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значение органи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и неорга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нических веществ в составе кости. Описывать опыты, позволяющие определить функции</w:t>
            </w:r>
          </w:p>
          <w:p w14:paraId="23C7E7D6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органических и</w:t>
            </w:r>
          </w:p>
          <w:p w14:paraId="4715B7A3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неорганических веществ в составе костей. Описывать особенности строе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и роста костей. Различать на 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сунках и таблицах виды костей и типы их соединений. Приводить при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меры подвижных, </w:t>
            </w:r>
            <w:proofErr w:type="spellStart"/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полуподвижных</w:t>
            </w:r>
            <w:proofErr w:type="spellEnd"/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и неподвижных со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единений костей.</w:t>
            </w:r>
          </w:p>
          <w:p w14:paraId="2732B937" w14:textId="77777777" w:rsidR="008226CA" w:rsidRPr="00C45DA7" w:rsidRDefault="008226CA" w:rsidP="008D41CF">
            <w:pPr>
              <w:shd w:val="clear" w:color="auto" w:fill="FFFFFF"/>
              <w:tabs>
                <w:tab w:val="left" w:pos="219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FF83404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потребности в справедливом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оценивании своей работы и работы од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ноклассников. Умение при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менять полученные знания в</w:t>
            </w:r>
          </w:p>
          <w:p w14:paraId="4FF070C4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практической деятельности.</w:t>
            </w:r>
          </w:p>
          <w:p w14:paraId="5622FDF2" w14:textId="77777777" w:rsidR="008226CA" w:rsidRPr="00C45DA7" w:rsidRDefault="008226CA" w:rsidP="008D41CF">
            <w:pPr>
              <w:shd w:val="clear" w:color="auto" w:fill="FFFFFF"/>
              <w:tabs>
                <w:tab w:val="left" w:pos="219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17751897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</w:t>
            </w:r>
          </w:p>
          <w:p w14:paraId="023D0D02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выбирать наиболее эффективные способы решения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ленных задач, делать выводы</w:t>
            </w:r>
          </w:p>
          <w:p w14:paraId="7B28C962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 основе полученной информации, устанавливать соот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ветствие между объектами и их характеристиками, проводить сравнение объектов, демонс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трировать навыки самостоя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тельной исследовательской</w:t>
            </w:r>
          </w:p>
          <w:p w14:paraId="66C2B5A1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деятельности.</w:t>
            </w:r>
          </w:p>
          <w:p w14:paraId="56BECA29" w14:textId="77777777" w:rsidR="008226CA" w:rsidRPr="00C45DA7" w:rsidRDefault="008226CA" w:rsidP="008226CA">
            <w:pPr>
              <w:shd w:val="clear" w:color="auto" w:fill="FFFFFF"/>
              <w:tabs>
                <w:tab w:val="left" w:pos="219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достижения, представлять 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зультаты работы.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информа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на слух, строить эффективное взаимодействие с одноклассниками при вы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полнении совместной работы.</w:t>
            </w:r>
          </w:p>
        </w:tc>
        <w:tc>
          <w:tcPr>
            <w:tcW w:w="1276" w:type="dxa"/>
          </w:tcPr>
          <w:p w14:paraId="705E7D94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048C2D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6D828C76" w14:textId="7AC84B5D" w:rsidR="008226CA" w:rsidRPr="00C45DA7" w:rsidRDefault="00C7471D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8226CA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44537D48" w14:textId="2D1208F0" w:rsidR="008226CA" w:rsidRPr="00C45DA7" w:rsidRDefault="00C7471D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8226CA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9630A0" w:rsidRPr="00C45DA7" w14:paraId="040214DC" w14:textId="77777777" w:rsidTr="00EC4525">
        <w:tc>
          <w:tcPr>
            <w:tcW w:w="851" w:type="dxa"/>
          </w:tcPr>
          <w:p w14:paraId="02EDCC00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1701" w:type="dxa"/>
          </w:tcPr>
          <w:p w14:paraId="77B7C788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Скелет головы и скелет туловища.</w:t>
            </w:r>
          </w:p>
        </w:tc>
        <w:tc>
          <w:tcPr>
            <w:tcW w:w="2552" w:type="dxa"/>
            <w:gridSpan w:val="3"/>
          </w:tcPr>
          <w:p w14:paraId="606E9AB4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E31C455" w14:textId="77777777" w:rsidR="009630A0" w:rsidRPr="00C45DA7" w:rsidRDefault="009B618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9630A0" w:rsidRPr="00C45DA7">
              <w:rPr>
                <w:rFonts w:ascii="Times New Roman" w:hAnsi="Times New Roman"/>
                <w:sz w:val="24"/>
                <w:szCs w:val="24"/>
              </w:rPr>
              <w:t xml:space="preserve">Раскрывают особенности строения скелета человека. Распознают на наглядных пособиях </w:t>
            </w:r>
            <w:r w:rsidR="009630A0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кости скелета конечностей и их поясов.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0A0" w:rsidRPr="00C45DA7">
              <w:rPr>
                <w:rFonts w:ascii="Times New Roman" w:hAnsi="Times New Roman"/>
                <w:sz w:val="24"/>
                <w:szCs w:val="24"/>
              </w:rPr>
              <w:t>Объясняют взаимосвязь гибкости тела человека и строения его позвоночника</w:t>
            </w:r>
            <w:r w:rsidR="00735B08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645BBA9" w14:textId="77777777" w:rsidR="009630A0" w:rsidRPr="00C45DA7" w:rsidRDefault="009630A0" w:rsidP="008D41CF">
            <w:pPr>
              <w:shd w:val="clear" w:color="auto" w:fill="FFFFFF"/>
              <w:tabs>
                <w:tab w:val="left" w:pos="1738"/>
              </w:tabs>
              <w:ind w:righ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называть отделы скелета человека. Различать на 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сунках и таблицах кости, относя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щиеся к разным отделам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скелета человека. Сравни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особенности отделов скелета человека и других млекопитающих.</w:t>
            </w:r>
          </w:p>
        </w:tc>
        <w:tc>
          <w:tcPr>
            <w:tcW w:w="1843" w:type="dxa"/>
            <w:gridSpan w:val="3"/>
          </w:tcPr>
          <w:p w14:paraId="5C3D0082" w14:textId="77777777" w:rsidR="009630A0" w:rsidRPr="00C45DA7" w:rsidRDefault="009630A0" w:rsidP="008D41CF">
            <w:pPr>
              <w:shd w:val="clear" w:color="auto" w:fill="FFFFFF"/>
              <w:tabs>
                <w:tab w:val="left" w:pos="1738"/>
              </w:tabs>
              <w:ind w:righ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умений 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людать дисциплину на уроке, уважительно относиться к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учителю и одноклассникам.</w:t>
            </w:r>
          </w:p>
        </w:tc>
        <w:tc>
          <w:tcPr>
            <w:tcW w:w="3544" w:type="dxa"/>
            <w:gridSpan w:val="2"/>
          </w:tcPr>
          <w:p w14:paraId="2B496B52" w14:textId="77777777" w:rsidR="009630A0" w:rsidRPr="00C45DA7" w:rsidRDefault="009630A0" w:rsidP="009630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давать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ределения понятиям, состав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конспект урока в тетради,</w:t>
            </w:r>
          </w:p>
          <w:p w14:paraId="3AA6F870" w14:textId="77777777" w:rsidR="009630A0" w:rsidRPr="00C45DA7" w:rsidRDefault="009630A0" w:rsidP="009630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преобразовывать информацию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из одной формы в другую, проводить сравнение объектов и выделять их существенные признаки.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даний учителя согласно уста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новленным правилам работы в кабинете.</w:t>
            </w:r>
          </w:p>
          <w:p w14:paraId="3295BDC0" w14:textId="77777777" w:rsidR="009630A0" w:rsidRPr="00C45DA7" w:rsidRDefault="009630A0" w:rsidP="009630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в группах, обсуждать вопросы со сверст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никами, аргументировать свою точку зрения, грамотно формулировать вопросы</w:t>
            </w:r>
          </w:p>
        </w:tc>
        <w:tc>
          <w:tcPr>
            <w:tcW w:w="1276" w:type="dxa"/>
          </w:tcPr>
          <w:p w14:paraId="359D3928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6BA6752B" w14:textId="630BB3CE" w:rsidR="009630A0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630A0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6BE9D0F4" w14:textId="6C055DA3" w:rsidR="009630A0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630A0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9630A0" w:rsidRPr="00C45DA7" w14:paraId="501D55CD" w14:textId="77777777" w:rsidTr="00EC4525">
        <w:tc>
          <w:tcPr>
            <w:tcW w:w="851" w:type="dxa"/>
          </w:tcPr>
          <w:p w14:paraId="5EE6E4E8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1701" w:type="dxa"/>
          </w:tcPr>
          <w:p w14:paraId="5AE87FD5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Скелет конечностей.</w:t>
            </w:r>
          </w:p>
        </w:tc>
        <w:tc>
          <w:tcPr>
            <w:tcW w:w="2552" w:type="dxa"/>
            <w:gridSpan w:val="3"/>
          </w:tcPr>
          <w:p w14:paraId="247CE945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70DBC34" w14:textId="77777777" w:rsidR="009830FB" w:rsidRPr="00C45DA7" w:rsidRDefault="009830FB" w:rsidP="008D4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Парная – </w:t>
            </w:r>
          </w:p>
          <w:p w14:paraId="14FA0351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Распознают на таблицах составные части скелета человека. Устанавливают взаимосвязь между строением и функциями костей; между строением и функциями скелета.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Называть особенности строения скелета конечностей и поясов конечностей.</w:t>
            </w:r>
          </w:p>
        </w:tc>
        <w:tc>
          <w:tcPr>
            <w:tcW w:w="2551" w:type="dxa"/>
          </w:tcPr>
          <w:p w14:paraId="565DE788" w14:textId="77777777" w:rsidR="009630A0" w:rsidRPr="00C45DA7" w:rsidRDefault="009630A0" w:rsidP="009630A0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Научиться выделять особенности строения скелета конечностей.</w:t>
            </w:r>
          </w:p>
          <w:p w14:paraId="6B883395" w14:textId="77777777" w:rsidR="009630A0" w:rsidRPr="00C45DA7" w:rsidRDefault="009630A0" w:rsidP="009630A0">
            <w:pPr>
              <w:shd w:val="clear" w:color="auto" w:fill="FFFFFF"/>
              <w:tabs>
                <w:tab w:val="left" w:pos="1747"/>
              </w:tabs>
              <w:ind w:righ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и функций отделов скелета.</w:t>
            </w:r>
          </w:p>
        </w:tc>
        <w:tc>
          <w:tcPr>
            <w:tcW w:w="1843" w:type="dxa"/>
            <w:gridSpan w:val="3"/>
          </w:tcPr>
          <w:p w14:paraId="632FB989" w14:textId="77777777" w:rsidR="009630A0" w:rsidRPr="00C45DA7" w:rsidRDefault="009630A0" w:rsidP="009630A0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>Формирование познавательных интересов и мотивов к изучению биологии и общению с природой.</w:t>
            </w:r>
          </w:p>
          <w:p w14:paraId="38EDB7E1" w14:textId="77777777" w:rsidR="009630A0" w:rsidRPr="00C45DA7" w:rsidRDefault="009630A0" w:rsidP="009630A0">
            <w:pPr>
              <w:shd w:val="clear" w:color="auto" w:fill="FFFFFF"/>
              <w:tabs>
                <w:tab w:val="left" w:pos="1747"/>
              </w:tabs>
              <w:ind w:righ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12B3F6ED" w14:textId="77777777" w:rsidR="00086A20" w:rsidRPr="00C45DA7" w:rsidRDefault="009630A0" w:rsidP="009630A0">
            <w:pPr>
              <w:shd w:val="clear" w:color="auto" w:fill="FFFFFF"/>
              <w:tabs>
                <w:tab w:val="left" w:pos="1747"/>
              </w:tabs>
              <w:ind w:right="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5DA7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  <w:r w:rsidR="002F7046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Регулятивные УУД:</w:t>
            </w:r>
            <w:r w:rsidR="00086A20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86A20"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14:paraId="1D14A0D1" w14:textId="77777777" w:rsidR="00086A20" w:rsidRPr="00C45DA7" w:rsidRDefault="00086A20" w:rsidP="00086A20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постановка вопросов – инициативное сотрудничество в поиске и сборе информации;</w:t>
            </w:r>
          </w:p>
          <w:p w14:paraId="3B6A26AD" w14:textId="77777777" w:rsidR="00086A20" w:rsidRPr="00C45DA7" w:rsidRDefault="00086A20" w:rsidP="00086A20">
            <w:pPr>
              <w:shd w:val="clear" w:color="auto" w:fill="FFFFFF"/>
              <w:tabs>
                <w:tab w:val="left" w:pos="1747"/>
              </w:tabs>
              <w:ind w:righ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управление поведением партнера – контроль, 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коррекция, оценка действий партнера;</w:t>
            </w:r>
          </w:p>
        </w:tc>
        <w:tc>
          <w:tcPr>
            <w:tcW w:w="1276" w:type="dxa"/>
          </w:tcPr>
          <w:p w14:paraId="725A8FE3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174EFDE4" w14:textId="2D698823" w:rsidR="009630A0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630A0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4C6EC235" w14:textId="29E1B540" w:rsidR="009630A0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630A0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9630A0" w:rsidRPr="00C45DA7" w14:paraId="06EBE74D" w14:textId="77777777" w:rsidTr="00EC4525">
        <w:tc>
          <w:tcPr>
            <w:tcW w:w="851" w:type="dxa"/>
          </w:tcPr>
          <w:p w14:paraId="10717E8E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1701" w:type="dxa"/>
          </w:tcPr>
          <w:p w14:paraId="6D10C255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Первая помощь при растяжении связок, вывихах суставов и переломах костей.</w:t>
            </w:r>
          </w:p>
        </w:tc>
        <w:tc>
          <w:tcPr>
            <w:tcW w:w="2552" w:type="dxa"/>
            <w:gridSpan w:val="3"/>
          </w:tcPr>
          <w:p w14:paraId="36FC3249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421FAA8" w14:textId="77777777" w:rsidR="009830FB" w:rsidRPr="00C45DA7" w:rsidRDefault="009830FB" w:rsidP="008D4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Групповая – </w:t>
            </w:r>
          </w:p>
          <w:p w14:paraId="2699B43B" w14:textId="77777777" w:rsidR="009630A0" w:rsidRPr="00C45DA7" w:rsidRDefault="009630A0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Приводят доказательства </w:t>
            </w:r>
          </w:p>
          <w:p w14:paraId="71A413EC" w14:textId="77777777" w:rsidR="009630A0" w:rsidRPr="00C45DA7" w:rsidRDefault="009630A0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(аргументируют) необходимости соблюдения мер профилактики </w:t>
            </w:r>
          </w:p>
          <w:p w14:paraId="3E9D326E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травматизма. Осваивают приёмы оказания первой помощи при травмах опорно</w:t>
            </w:r>
            <w:r w:rsidRPr="00C45DA7">
              <w:rPr>
                <w:rFonts w:ascii="Times New Roman" w:hAnsi="Times New Roman"/>
                <w:sz w:val="24"/>
                <w:szCs w:val="24"/>
              </w:rPr>
              <w:noBreakHyphen/>
              <w:t>двигательной системы</w:t>
            </w:r>
            <w:r w:rsidR="00735B08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FA47CCE" w14:textId="77777777" w:rsidR="009630A0" w:rsidRPr="00C45DA7" w:rsidRDefault="003E7271" w:rsidP="009630A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iCs/>
                <w:spacing w:val="-11"/>
                <w:sz w:val="24"/>
                <w:szCs w:val="24"/>
              </w:rPr>
              <w:t>Научиться различать по внешним признакам травмы скелета. Изучить алгоритм действий при оказании первой помощи при повреждениях скелета.</w:t>
            </w:r>
          </w:p>
        </w:tc>
        <w:tc>
          <w:tcPr>
            <w:tcW w:w="1843" w:type="dxa"/>
            <w:gridSpan w:val="3"/>
          </w:tcPr>
          <w:p w14:paraId="5454B251" w14:textId="77777777" w:rsidR="009630A0" w:rsidRPr="00C45DA7" w:rsidRDefault="009630A0" w:rsidP="009630A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3544" w:type="dxa"/>
            <w:gridSpan w:val="2"/>
          </w:tcPr>
          <w:p w14:paraId="5049B234" w14:textId="77777777" w:rsidR="00086A20" w:rsidRPr="00C45DA7" w:rsidRDefault="009630A0" w:rsidP="009630A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5DA7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  <w:r w:rsidR="002F7046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Регулятивные УУД:</w:t>
            </w:r>
            <w:r w:rsidR="00086A20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86A20"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14:paraId="36465A7F" w14:textId="77777777" w:rsidR="00086A20" w:rsidRPr="00C45DA7" w:rsidRDefault="00086A20" w:rsidP="00086A20">
            <w:pPr>
              <w:pStyle w:val="Style1"/>
              <w:widowControl/>
              <w:spacing w:line="240" w:lineRule="auto"/>
            </w:pPr>
            <w:r w:rsidRPr="00C45DA7">
              <w:rPr>
                <w:b/>
              </w:rPr>
              <w:t>Коммуникативные УУД:</w:t>
            </w:r>
            <w:r w:rsidRPr="00C45DA7"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</w:p>
        </w:tc>
        <w:tc>
          <w:tcPr>
            <w:tcW w:w="1276" w:type="dxa"/>
          </w:tcPr>
          <w:p w14:paraId="440A794D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60DC5D88" w14:textId="54DE64A9" w:rsidR="009630A0" w:rsidRPr="00C45DA7" w:rsidRDefault="00C7471D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00FD0D17" w14:textId="0FD95A92" w:rsidR="009630A0" w:rsidRPr="00C45DA7" w:rsidRDefault="00C7471D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9630A0" w:rsidRPr="00C45DA7" w14:paraId="175D7092" w14:textId="77777777" w:rsidTr="00EC4525">
        <w:tc>
          <w:tcPr>
            <w:tcW w:w="851" w:type="dxa"/>
          </w:tcPr>
          <w:p w14:paraId="23153471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5.18</w:t>
            </w:r>
          </w:p>
        </w:tc>
        <w:tc>
          <w:tcPr>
            <w:tcW w:w="1701" w:type="dxa"/>
          </w:tcPr>
          <w:p w14:paraId="7F898C41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Мышцы человека. </w:t>
            </w:r>
          </w:p>
        </w:tc>
        <w:tc>
          <w:tcPr>
            <w:tcW w:w="2552" w:type="dxa"/>
            <w:gridSpan w:val="3"/>
          </w:tcPr>
          <w:p w14:paraId="5AD6A0D2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76E47C9D" w14:textId="77777777" w:rsidR="009630A0" w:rsidRPr="00C45DA7" w:rsidRDefault="009830F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–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0A0" w:rsidRPr="00C45DA7">
              <w:rPr>
                <w:rFonts w:ascii="Times New Roman" w:hAnsi="Times New Roman"/>
                <w:sz w:val="24"/>
                <w:szCs w:val="24"/>
              </w:rPr>
              <w:t>Объясняют особенности строения мышц. Проводят биологические исследования. Делают выводы на основе полученных результатов</w:t>
            </w:r>
          </w:p>
        </w:tc>
        <w:tc>
          <w:tcPr>
            <w:tcW w:w="2551" w:type="dxa"/>
          </w:tcPr>
          <w:p w14:paraId="368D9B8E" w14:textId="77777777" w:rsidR="009630A0" w:rsidRPr="00C45DA7" w:rsidRDefault="009630A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описывать осо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бенности строения скелетных мышц человека в связи с выполняемыми ими функциями. Объяснять меха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низм сокращения и расслабления мышц. 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Различать 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на рисунках и таблицах группы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мышц человека</w:t>
            </w:r>
          </w:p>
        </w:tc>
        <w:tc>
          <w:tcPr>
            <w:tcW w:w="1843" w:type="dxa"/>
            <w:gridSpan w:val="3"/>
          </w:tcPr>
          <w:p w14:paraId="71956EA0" w14:textId="77777777" w:rsidR="009630A0" w:rsidRPr="00C45DA7" w:rsidRDefault="009630A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выбирать целевые и смысловые установки в своих действиях и поступках по отношению к окружающим. </w:t>
            </w:r>
          </w:p>
        </w:tc>
        <w:tc>
          <w:tcPr>
            <w:tcW w:w="3544" w:type="dxa"/>
            <w:gridSpan w:val="2"/>
          </w:tcPr>
          <w:p w14:paraId="0CC1DA60" w14:textId="77777777" w:rsidR="009630A0" w:rsidRPr="00C45DA7" w:rsidRDefault="009630A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выбирать наиболее эффектив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способы решения постав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ленных задач, делать выводы на основе полученной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мации, устанавливать соот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ветствие между объектами и их характеристиками, проводить сравнение объектов, демонстрировать навыки самостоя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тельной исследовательской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деятельности. </w:t>
            </w:r>
            <w:r w:rsidRPr="00C45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достижения, представлять 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зультаты работы. </w:t>
            </w:r>
            <w:r w:rsidRPr="00C45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строить эффективное взаимодействие с одноклас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сниками при выполнении сов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местной работы.</w:t>
            </w:r>
          </w:p>
        </w:tc>
        <w:tc>
          <w:tcPr>
            <w:tcW w:w="1276" w:type="dxa"/>
          </w:tcPr>
          <w:p w14:paraId="03E35E3C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44A2D09B" w14:textId="26075B8B" w:rsidR="009630A0" w:rsidRPr="00C45DA7" w:rsidRDefault="00B37252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3529959D" w14:textId="226D7CF4" w:rsidR="009630A0" w:rsidRPr="00C45DA7" w:rsidRDefault="00B37252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3E7271" w:rsidRPr="00C45DA7" w14:paraId="7408D141" w14:textId="77777777" w:rsidTr="00EC4525">
        <w:tc>
          <w:tcPr>
            <w:tcW w:w="851" w:type="dxa"/>
          </w:tcPr>
          <w:p w14:paraId="76B43DEB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1701" w:type="dxa"/>
          </w:tcPr>
          <w:p w14:paraId="7BB85901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Работа мышц</w:t>
            </w:r>
          </w:p>
        </w:tc>
        <w:tc>
          <w:tcPr>
            <w:tcW w:w="2552" w:type="dxa"/>
            <w:gridSpan w:val="3"/>
          </w:tcPr>
          <w:p w14:paraId="6A3B6649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3CFE028" w14:textId="77777777" w:rsidR="003E7271" w:rsidRPr="00C45DA7" w:rsidRDefault="009830FB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–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271" w:rsidRPr="00C45DA7">
              <w:rPr>
                <w:rFonts w:ascii="Times New Roman" w:hAnsi="Times New Roman"/>
                <w:sz w:val="24"/>
                <w:szCs w:val="24"/>
              </w:rPr>
              <w:t xml:space="preserve">Объясняют особенности работы мышц. </w:t>
            </w:r>
          </w:p>
          <w:p w14:paraId="58D705A5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Раскрывают механизмы регуляции работы мышц.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Парная 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Проводят биологические исследования. Делают выводы на основе полученных результатов</w:t>
            </w:r>
          </w:p>
        </w:tc>
        <w:tc>
          <w:tcPr>
            <w:tcW w:w="2551" w:type="dxa"/>
          </w:tcPr>
          <w:p w14:paraId="4C005DBD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давать определения понятиям «возбу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димость», «сократимость», «утом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ление». Описывать механизм работы скелетных мышц. Различать мышцы-антагонисты и мышцы-синергисты и приводить при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меры таких мышц. Объяснять причины утомления. Сравнивать динамическую и стати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ческую нагрузку. Объяснять значение физических упраж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нений для развития мышц.</w:t>
            </w:r>
          </w:p>
        </w:tc>
        <w:tc>
          <w:tcPr>
            <w:tcW w:w="1843" w:type="dxa"/>
            <w:gridSpan w:val="3"/>
          </w:tcPr>
          <w:p w14:paraId="4518EA7C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потребности в справедливом оценивании своей работы и работы од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ноклассников. Умение при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менять полученные знания в практической деятельности.</w:t>
            </w:r>
          </w:p>
        </w:tc>
        <w:tc>
          <w:tcPr>
            <w:tcW w:w="3544" w:type="dxa"/>
            <w:gridSpan w:val="2"/>
          </w:tcPr>
          <w:p w14:paraId="67E8742E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воспроизводить информа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по памяти, работать с различными источниками информации, сравнивать и анализировать информацию, делать выводы, строить рече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вые высказывания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выков оценки и самоанализа.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высказывать своё мнение,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зрения.</w:t>
            </w:r>
          </w:p>
        </w:tc>
        <w:tc>
          <w:tcPr>
            <w:tcW w:w="1276" w:type="dxa"/>
          </w:tcPr>
          <w:p w14:paraId="5BBE0072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2323F94C" w14:textId="30FE049F" w:rsidR="003E7271" w:rsidRPr="00C45DA7" w:rsidRDefault="00B37252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14:paraId="361F90F5" w14:textId="623FA882" w:rsidR="003E7271" w:rsidRPr="00C45DA7" w:rsidRDefault="00B37252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3E7271" w:rsidRPr="00C45DA7" w14:paraId="715EBDFE" w14:textId="77777777" w:rsidTr="00EC4525">
        <w:tc>
          <w:tcPr>
            <w:tcW w:w="851" w:type="dxa"/>
          </w:tcPr>
          <w:p w14:paraId="1150AB0B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1701" w:type="dxa"/>
          </w:tcPr>
          <w:p w14:paraId="5EBE855C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Нарушение осанки и плоскостопия.</w:t>
            </w:r>
          </w:p>
        </w:tc>
        <w:tc>
          <w:tcPr>
            <w:tcW w:w="2552" w:type="dxa"/>
            <w:gridSpan w:val="3"/>
          </w:tcPr>
          <w:p w14:paraId="4E0EF562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EE89E13" w14:textId="77777777" w:rsidR="009830FB" w:rsidRPr="00C45DA7" w:rsidRDefault="00F15979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271" w:rsidRPr="00C45DA7">
              <w:rPr>
                <w:rFonts w:ascii="Times New Roman" w:hAnsi="Times New Roman"/>
                <w:sz w:val="24"/>
                <w:szCs w:val="24"/>
              </w:rPr>
              <w:t xml:space="preserve">Выявляют условия </w:t>
            </w:r>
            <w:r w:rsidR="003E7271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нормального развития и жизнедеятельности органов опоры и движения.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–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0500D7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На основе наблюдения определяют гармоничность физического развития, нарушение осанки и наличие плоскостопия</w:t>
            </w:r>
          </w:p>
        </w:tc>
        <w:tc>
          <w:tcPr>
            <w:tcW w:w="2551" w:type="dxa"/>
          </w:tcPr>
          <w:p w14:paraId="33FE0BF4" w14:textId="77777777" w:rsidR="003E7271" w:rsidRPr="00C45DA7" w:rsidRDefault="003E7271" w:rsidP="003E7271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 выделять признаки хорошей осанки, основные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здорового образа жизни. </w:t>
            </w:r>
          </w:p>
          <w:p w14:paraId="341D4CEF" w14:textId="77777777" w:rsidR="003E7271" w:rsidRPr="00C45DA7" w:rsidRDefault="003E7271" w:rsidP="003E727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приобретённые знания и умения для проведения наблюдений за состоянием собственного организма и для соблюдений мер профилактики нарушения осанки.</w:t>
            </w:r>
          </w:p>
        </w:tc>
        <w:tc>
          <w:tcPr>
            <w:tcW w:w="1843" w:type="dxa"/>
            <w:gridSpan w:val="3"/>
          </w:tcPr>
          <w:p w14:paraId="631D36A0" w14:textId="77777777" w:rsidR="003E7271" w:rsidRPr="00C45DA7" w:rsidRDefault="003E7271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способности выбирать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живой природе. Пот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ребность в справедливом оце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нивании своих выступлений и выступлений товарищей</w:t>
            </w:r>
          </w:p>
        </w:tc>
        <w:tc>
          <w:tcPr>
            <w:tcW w:w="3544" w:type="dxa"/>
            <w:gridSpan w:val="2"/>
          </w:tcPr>
          <w:p w14:paraId="72C5951A" w14:textId="77777777" w:rsidR="003E7271" w:rsidRPr="00C45DA7" w:rsidRDefault="003E7271" w:rsidP="003E72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</w:t>
            </w:r>
            <w:r w:rsidRPr="00C45DA7">
              <w:rPr>
                <w:rStyle w:val="FontStyle12"/>
                <w:sz w:val="24"/>
                <w:szCs w:val="24"/>
              </w:rPr>
              <w:lastRenderedPageBreak/>
              <w:t xml:space="preserve">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C45DA7">
              <w:rPr>
                <w:rStyle w:val="FontStyle14"/>
                <w:i w:val="0"/>
                <w:sz w:val="24"/>
                <w:szCs w:val="24"/>
              </w:rPr>
              <w:t>С</w:t>
            </w:r>
            <w:r w:rsidRPr="00C45DA7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C45DA7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C45DA7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20F605C0" w14:textId="77777777" w:rsidR="003E7271" w:rsidRPr="00C45DA7" w:rsidRDefault="003E7271" w:rsidP="003E7271">
            <w:pPr>
              <w:pStyle w:val="Style1"/>
              <w:widowControl/>
              <w:spacing w:line="240" w:lineRule="auto"/>
            </w:pPr>
            <w:r w:rsidRPr="00C45DA7">
              <w:rPr>
                <w:b/>
              </w:rPr>
              <w:t>Коммуникативные УУД:</w:t>
            </w:r>
            <w:r w:rsidRPr="00C45DA7">
              <w:t xml:space="preserve"> умение слушать учителя и отвечать на вопросы, аргумен</w:t>
            </w:r>
            <w:r w:rsidRPr="00C45DA7">
              <w:softHyphen/>
              <w:t>тировать свою точку зрения, выступать перед аудиторией, используя мультимедийное оборудование или другие средства демонстрации.</w:t>
            </w:r>
          </w:p>
        </w:tc>
        <w:tc>
          <w:tcPr>
            <w:tcW w:w="1276" w:type="dxa"/>
          </w:tcPr>
          <w:p w14:paraId="1947619B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62783C64" w14:textId="40186833" w:rsidR="003E7271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E7271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14:paraId="39B1B44D" w14:textId="697D94FC" w:rsidR="003E7271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E7271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3E7271" w:rsidRPr="00C45DA7" w14:paraId="6023C293" w14:textId="77777777" w:rsidTr="00EC4525">
        <w:tc>
          <w:tcPr>
            <w:tcW w:w="851" w:type="dxa"/>
          </w:tcPr>
          <w:p w14:paraId="5AABB92D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8.21</w:t>
            </w:r>
          </w:p>
        </w:tc>
        <w:tc>
          <w:tcPr>
            <w:tcW w:w="1701" w:type="dxa"/>
          </w:tcPr>
          <w:p w14:paraId="08EBCF97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Зачёт № 2 «Опорно – двигательная система».</w:t>
            </w:r>
          </w:p>
        </w:tc>
        <w:tc>
          <w:tcPr>
            <w:tcW w:w="2552" w:type="dxa"/>
            <w:gridSpan w:val="3"/>
          </w:tcPr>
          <w:p w14:paraId="598777F8" w14:textId="77777777" w:rsidR="00F15979" w:rsidRPr="00C45DA7" w:rsidRDefault="00735B08" w:rsidP="008D41C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Урок  развивающего контроля</w:t>
            </w:r>
          </w:p>
          <w:p w14:paraId="3D125410" w14:textId="77777777" w:rsidR="003E7271" w:rsidRPr="00C45DA7" w:rsidRDefault="00735B08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6182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B6182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271" w:rsidRPr="00C45DA7">
              <w:rPr>
                <w:rFonts w:ascii="Times New Roman" w:hAnsi="Times New Roman"/>
                <w:sz w:val="24"/>
                <w:szCs w:val="24"/>
              </w:rPr>
              <w:t>Применяют на практике ранее изученный материал, работая индивидуально и  по группам с заданиями разного уровня сложности, корректируют выявленные проблемы в знаниях.</w:t>
            </w:r>
          </w:p>
        </w:tc>
        <w:tc>
          <w:tcPr>
            <w:tcW w:w="2551" w:type="dxa"/>
          </w:tcPr>
          <w:p w14:paraId="032FC408" w14:textId="77777777" w:rsidR="003E7271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1843" w:type="dxa"/>
            <w:gridSpan w:val="3"/>
          </w:tcPr>
          <w:p w14:paraId="5A800EB1" w14:textId="77777777" w:rsidR="003E7271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7DC08772" w14:textId="77777777" w:rsidR="003E7271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боты, осуществлять рефлексию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своей деятельности.</w:t>
            </w:r>
          </w:p>
        </w:tc>
        <w:tc>
          <w:tcPr>
            <w:tcW w:w="1276" w:type="dxa"/>
          </w:tcPr>
          <w:p w14:paraId="5E192DE1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992" w:type="dxa"/>
          </w:tcPr>
          <w:p w14:paraId="0701E82F" w14:textId="7AB48A91" w:rsidR="003E7271" w:rsidRPr="00C45DA7" w:rsidRDefault="00B37252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E7271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14:paraId="6F350593" w14:textId="34A325BA" w:rsidR="003E7271" w:rsidRPr="00C45DA7" w:rsidRDefault="00B37252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E7271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B731A6" w:rsidRPr="00C45DA7" w14:paraId="46AE5197" w14:textId="77777777" w:rsidTr="00C45DA7">
        <w:tc>
          <w:tcPr>
            <w:tcW w:w="16160" w:type="dxa"/>
            <w:gridSpan w:val="14"/>
          </w:tcPr>
          <w:p w14:paraId="56EC6A13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5.    Кровь и кровообращение. 10ч.</w:t>
            </w:r>
          </w:p>
        </w:tc>
      </w:tr>
      <w:tr w:rsidR="002F7046" w:rsidRPr="00C45DA7" w14:paraId="5285DDDE" w14:textId="77777777" w:rsidTr="00EC4525">
        <w:tc>
          <w:tcPr>
            <w:tcW w:w="851" w:type="dxa"/>
          </w:tcPr>
          <w:p w14:paraId="287CDCE8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337BF5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985" w:type="dxa"/>
            <w:gridSpan w:val="3"/>
          </w:tcPr>
          <w:p w14:paraId="27275161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Внутренняя среда. Значение крови и её состав.</w:t>
            </w:r>
          </w:p>
        </w:tc>
        <w:tc>
          <w:tcPr>
            <w:tcW w:w="2268" w:type="dxa"/>
          </w:tcPr>
          <w:p w14:paraId="2A69B4E1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344CEFE2" w14:textId="77777777" w:rsidR="002F7046" w:rsidRPr="00C45DA7" w:rsidRDefault="009830FB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046" w:rsidRPr="00C45DA7">
              <w:rPr>
                <w:rFonts w:ascii="Times New Roman" w:hAnsi="Times New Roman"/>
                <w:sz w:val="24"/>
                <w:szCs w:val="24"/>
              </w:rPr>
              <w:t xml:space="preserve">Сравнивают клетки организма человека. Делают выводы на основе сравнения. Выявляют взаимосвязь между </w:t>
            </w:r>
          </w:p>
          <w:p w14:paraId="069B8A45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особенностями строения клеток крови и их функциями.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Изучают готовые микропрепараты и на основе этого описывают строение клеток крови. Закрепляют знания об устройстве микроскопа и правилах работы с ним. Объясняют механизм свёртывания крови и его значение</w:t>
            </w:r>
          </w:p>
        </w:tc>
        <w:tc>
          <w:tcPr>
            <w:tcW w:w="2551" w:type="dxa"/>
          </w:tcPr>
          <w:p w14:paraId="18143264" w14:textId="77777777" w:rsidR="002F7046" w:rsidRPr="00C45DA7" w:rsidRDefault="002F704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Cs/>
                <w:iCs/>
                <w:spacing w:val="-11"/>
                <w:sz w:val="24"/>
                <w:szCs w:val="24"/>
              </w:rPr>
              <w:t xml:space="preserve"> Научиться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состав внутренней среды организма. Различать кровь, лимфу и тканевую жидкость организ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 человека. Харак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теризовать кровь как разновидность соединительной ткани. Описывать состав и функции крови. Объяснять значение эритро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цитов. Различать причины малокро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вия.</w:t>
            </w:r>
          </w:p>
        </w:tc>
        <w:tc>
          <w:tcPr>
            <w:tcW w:w="1843" w:type="dxa"/>
            <w:gridSpan w:val="3"/>
          </w:tcPr>
          <w:p w14:paraId="59DDD814" w14:textId="77777777" w:rsidR="002F7046" w:rsidRPr="00C45DA7" w:rsidRDefault="002F7046" w:rsidP="002F704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своему здоровью и здо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ровью окружающих, осознание важности получения знаний.</w:t>
            </w:r>
          </w:p>
        </w:tc>
        <w:tc>
          <w:tcPr>
            <w:tcW w:w="3544" w:type="dxa"/>
            <w:gridSpan w:val="2"/>
          </w:tcPr>
          <w:p w14:paraId="2EB7687C" w14:textId="77777777" w:rsidR="002F7046" w:rsidRPr="00C45DA7" w:rsidRDefault="002F704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выбирать наиболее эффек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дить сравнение объектов.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Регулятивные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определять цель урока и 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вить задачи, необходимые для её достижения, представлять результаты работы.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строить эффективное взаимодействие с одноклас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сниками при выполнении сов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местной работы.</w:t>
            </w:r>
          </w:p>
        </w:tc>
        <w:tc>
          <w:tcPr>
            <w:tcW w:w="1276" w:type="dxa"/>
          </w:tcPr>
          <w:p w14:paraId="4D302221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4A9A37F6" w14:textId="6484DE4D" w:rsidR="002F7046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F7046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14:paraId="1961A865" w14:textId="3814C0AF" w:rsidR="002F7046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F7046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2F7046" w:rsidRPr="00C45DA7" w14:paraId="580BA4BA" w14:textId="77777777" w:rsidTr="00EC4525">
        <w:tc>
          <w:tcPr>
            <w:tcW w:w="851" w:type="dxa"/>
          </w:tcPr>
          <w:p w14:paraId="749D69CF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1985" w:type="dxa"/>
            <w:gridSpan w:val="3"/>
          </w:tcPr>
          <w:p w14:paraId="55F11412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Иммунитет.</w:t>
            </w:r>
          </w:p>
        </w:tc>
        <w:tc>
          <w:tcPr>
            <w:tcW w:w="2268" w:type="dxa"/>
          </w:tcPr>
          <w:p w14:paraId="1C9BE9B5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4617F33" w14:textId="77777777" w:rsidR="002F7046" w:rsidRPr="00C45DA7" w:rsidRDefault="009830FB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046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Дают определения </w:t>
            </w:r>
            <w:r w:rsidR="002F7046" w:rsidRPr="00C45DA7">
              <w:rPr>
                <w:rFonts w:ascii="Times New Roman" w:hAnsi="Times New Roman"/>
                <w:sz w:val="24"/>
                <w:szCs w:val="24"/>
              </w:rPr>
              <w:t xml:space="preserve">понятиям «фагоцитоз», «антигены» и </w:t>
            </w:r>
            <w:r w:rsidR="002F7046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«антитела». Иммунитет и его виды; значение клеточного и гуморального иммунитета.</w:t>
            </w:r>
          </w:p>
          <w:p w14:paraId="4B599514" w14:textId="77777777" w:rsidR="002F7046" w:rsidRPr="00C45DA7" w:rsidRDefault="00F1597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046" w:rsidRPr="00C45DA7">
              <w:rPr>
                <w:rFonts w:ascii="Times New Roman" w:hAnsi="Times New Roman"/>
                <w:sz w:val="24"/>
                <w:szCs w:val="24"/>
              </w:rPr>
              <w:t>Выделяют существенные признаки иммунитета. Объясняют причины нарушения иммунитета.</w:t>
            </w:r>
          </w:p>
        </w:tc>
        <w:tc>
          <w:tcPr>
            <w:tcW w:w="2551" w:type="dxa"/>
          </w:tcPr>
          <w:p w14:paraId="46B8FA08" w14:textId="77777777" w:rsidR="002F7046" w:rsidRPr="00C45DA7" w:rsidRDefault="002F704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давать определение понятию «имму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нитет». Описывать механизм борьбы организма с инфек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цией. Различать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механизмы 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мирования имму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нитета. Выделять естественный и ис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кусственный имму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нитет. Сравнивать действие вакцины и лечебной сыво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ротки. Объяснять значение вакцини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рования, причины возникновения ал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лергии и тканевой несовместимости. Характеризовать воздействие ВИЧ на иммунную сис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тему человека</w:t>
            </w:r>
          </w:p>
        </w:tc>
        <w:tc>
          <w:tcPr>
            <w:tcW w:w="1843" w:type="dxa"/>
            <w:gridSpan w:val="3"/>
          </w:tcPr>
          <w:p w14:paraId="415CCF9C" w14:textId="77777777" w:rsidR="002F7046" w:rsidRPr="00C45DA7" w:rsidRDefault="002F704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вые установки в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живой природе. Пот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ребность в справедливом оце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нивании своих выступлений и выступлений товарищей.</w:t>
            </w:r>
          </w:p>
        </w:tc>
        <w:tc>
          <w:tcPr>
            <w:tcW w:w="3544" w:type="dxa"/>
            <w:gridSpan w:val="2"/>
          </w:tcPr>
          <w:p w14:paraId="2095712F" w14:textId="77777777" w:rsidR="002F7046" w:rsidRPr="00C45DA7" w:rsidRDefault="002F704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давать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ределения понятиям, состав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лять конспект урока в тетради,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преобразовывать информацию из одной формы в другую, проводить сравнение объектов и выделять их существенные признаки, готовить сообще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и презентации.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ределять цель урока и ставить задачи, необходимые для её достижения.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слушать учителя и отвечать на вопросы, аргумен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тировать свою точку зрения, выступать перед аудиторией, используя мультимедийное оборудование или другие средства демонстрации.</w:t>
            </w:r>
          </w:p>
        </w:tc>
        <w:tc>
          <w:tcPr>
            <w:tcW w:w="1276" w:type="dxa"/>
          </w:tcPr>
          <w:p w14:paraId="2023E5ED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1C388460" w14:textId="5D70AF18" w:rsidR="002F7046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372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F7046" w:rsidRPr="00C45DA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3F3B1118" w14:textId="03C1ED73" w:rsidR="002F7046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F7046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2F7046" w:rsidRPr="00C45DA7" w14:paraId="16AEC074" w14:textId="77777777" w:rsidTr="00EC4525">
        <w:tc>
          <w:tcPr>
            <w:tcW w:w="851" w:type="dxa"/>
          </w:tcPr>
          <w:p w14:paraId="51BB59B2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1985" w:type="dxa"/>
            <w:gridSpan w:val="3"/>
          </w:tcPr>
          <w:p w14:paraId="1B6CF19C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Тканевая совместимость и переливание крови.</w:t>
            </w:r>
          </w:p>
        </w:tc>
        <w:tc>
          <w:tcPr>
            <w:tcW w:w="2268" w:type="dxa"/>
          </w:tcPr>
          <w:p w14:paraId="3D7DAF62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19BE27E8" w14:textId="77777777" w:rsidR="002F7046" w:rsidRPr="00C45DA7" w:rsidRDefault="009B6182" w:rsidP="008D41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2F7046" w:rsidRPr="00C45DA7">
              <w:rPr>
                <w:rFonts w:ascii="Times New Roman" w:hAnsi="Times New Roman"/>
                <w:sz w:val="24"/>
                <w:szCs w:val="24"/>
              </w:rPr>
              <w:t xml:space="preserve">Объясняют механизм свёртывания крови и его значение.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046" w:rsidRPr="00C45DA7">
              <w:rPr>
                <w:rFonts w:ascii="Times New Roman" w:hAnsi="Times New Roman"/>
                <w:sz w:val="24"/>
                <w:szCs w:val="24"/>
              </w:rPr>
              <w:t>Раскрывают принципы вакцинации,</w:t>
            </w:r>
          </w:p>
          <w:p w14:paraId="2F0DB8F0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действия лечебных сывороток, переливания крови. Объясняют значение переливания крови</w:t>
            </w:r>
            <w:r w:rsidR="00735B08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C7C97DE" w14:textId="77777777" w:rsidR="002F7046" w:rsidRPr="00C45DA7" w:rsidRDefault="00A3327D" w:rsidP="00A332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вание пред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ставлений о защитной функции крови. Изучение механизмов свёртыва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крови и фагоци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тоза.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Научиться различать группы крови, механизм переливание крови. Выявлять особенности своего организма, в частности свою группу крови и резус-фактор.</w:t>
            </w:r>
          </w:p>
        </w:tc>
        <w:tc>
          <w:tcPr>
            <w:tcW w:w="1843" w:type="dxa"/>
            <w:gridSpan w:val="3"/>
          </w:tcPr>
          <w:p w14:paraId="12DB00D5" w14:textId="77777777" w:rsidR="002F7046" w:rsidRPr="00C45DA7" w:rsidRDefault="00A3327D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</w:t>
            </w:r>
            <w:proofErr w:type="spellStart"/>
            <w:r w:rsidRPr="00C45DA7">
              <w:rPr>
                <w:rStyle w:val="FontStyle12"/>
                <w:sz w:val="24"/>
                <w:szCs w:val="24"/>
              </w:rPr>
              <w:t>ные</w:t>
            </w:r>
            <w:proofErr w:type="spellEnd"/>
            <w:r w:rsidRPr="00C45DA7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</w:p>
        </w:tc>
        <w:tc>
          <w:tcPr>
            <w:tcW w:w="3544" w:type="dxa"/>
            <w:gridSpan w:val="2"/>
          </w:tcPr>
          <w:p w14:paraId="76BBB568" w14:textId="77777777" w:rsidR="002F7046" w:rsidRPr="00C45DA7" w:rsidRDefault="002F704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Регулятивные УУД:</w:t>
            </w:r>
            <w:r w:rsidR="00A3327D"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планирование - определение последовательности промежуточных целей с учетом конечного результата; составление плана и последовательности действий. </w:t>
            </w:r>
            <w:r w:rsidR="00A3327D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ние слушать одноклассников и 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учителя, высказывать своё мнение, адекватно высказы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зрения.</w:t>
            </w:r>
          </w:p>
        </w:tc>
        <w:tc>
          <w:tcPr>
            <w:tcW w:w="1276" w:type="dxa"/>
          </w:tcPr>
          <w:p w14:paraId="1A2B424E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089B76FE" w14:textId="5759468B" w:rsidR="002F7046" w:rsidRPr="00C45DA7" w:rsidRDefault="00B37252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40203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14:paraId="4F309AC8" w14:textId="31C134F2" w:rsidR="002F7046" w:rsidRPr="00C45DA7" w:rsidRDefault="00B37252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F7046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086A20" w:rsidRPr="00C45DA7" w14:paraId="7A465A15" w14:textId="77777777" w:rsidTr="00EC4525">
        <w:tc>
          <w:tcPr>
            <w:tcW w:w="851" w:type="dxa"/>
          </w:tcPr>
          <w:p w14:paraId="4919D4CB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4. 25</w:t>
            </w:r>
          </w:p>
        </w:tc>
        <w:tc>
          <w:tcPr>
            <w:tcW w:w="1985" w:type="dxa"/>
            <w:gridSpan w:val="3"/>
          </w:tcPr>
          <w:p w14:paraId="7F05417D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Строение и работа сердца.</w:t>
            </w:r>
          </w:p>
        </w:tc>
        <w:tc>
          <w:tcPr>
            <w:tcW w:w="2268" w:type="dxa"/>
          </w:tcPr>
          <w:p w14:paraId="07AE5F23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784659B" w14:textId="77777777" w:rsidR="009B6182" w:rsidRPr="00C45DA7" w:rsidRDefault="009B6182" w:rsidP="008D4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Парная – </w:t>
            </w:r>
          </w:p>
          <w:p w14:paraId="3D3AC55F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Описывают строение и роль кровеносной и лимфатической систем. Распознают на таблицах органы кровеносной и лимфатической систем</w:t>
            </w:r>
            <w:r w:rsidR="00735B08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2B2B417" w14:textId="77777777" w:rsidR="00086A20" w:rsidRPr="00C45DA7" w:rsidRDefault="00086A2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описывать строе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сердца.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рисунках и таблицах камеры сердца. Характери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зовать работу серд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ца как главного 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гана кровеносной системы. Описы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фазы работы сердца. Давать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ределение понятию «</w:t>
            </w:r>
            <w:proofErr w:type="spellStart"/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автоматия</w:t>
            </w:r>
            <w:proofErr w:type="spellEnd"/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сердеч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мышцы». Объ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яснять механизмы регуляции работы сердца</w:t>
            </w:r>
          </w:p>
        </w:tc>
        <w:tc>
          <w:tcPr>
            <w:tcW w:w="1843" w:type="dxa"/>
            <w:gridSpan w:val="3"/>
          </w:tcPr>
          <w:p w14:paraId="6CB3A361" w14:textId="77777777" w:rsidR="00086A20" w:rsidRPr="00C45DA7" w:rsidRDefault="00086A2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выбирать целевые и смысловые установки в своих действиях и поступках по 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ношению к своему здоровью и здоровью окружающих.</w:t>
            </w:r>
          </w:p>
        </w:tc>
        <w:tc>
          <w:tcPr>
            <w:tcW w:w="3544" w:type="dxa"/>
            <w:gridSpan w:val="2"/>
          </w:tcPr>
          <w:p w14:paraId="428FB5F3" w14:textId="77777777" w:rsidR="00086A20" w:rsidRPr="00C45DA7" w:rsidRDefault="00086A20" w:rsidP="00086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работать с различными источниками информации, сравнивать и анализировать информацию, делать выводы, строить речевые высказыва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оценки и самоана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лиза.</w:t>
            </w:r>
          </w:p>
          <w:p w14:paraId="1E4412E8" w14:textId="77777777" w:rsidR="00086A20" w:rsidRPr="00C45DA7" w:rsidRDefault="00086A20" w:rsidP="00086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выступать перед аудиторией</w:t>
            </w:r>
          </w:p>
        </w:tc>
        <w:tc>
          <w:tcPr>
            <w:tcW w:w="1276" w:type="dxa"/>
          </w:tcPr>
          <w:p w14:paraId="349609C6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7B01D34F" w14:textId="43517E38" w:rsidR="00086A20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10146A80" w14:textId="226E34D0" w:rsidR="00086A20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086A20" w:rsidRPr="00C45DA7" w14:paraId="6D4B27AF" w14:textId="77777777" w:rsidTr="00EC4525">
        <w:tc>
          <w:tcPr>
            <w:tcW w:w="851" w:type="dxa"/>
          </w:tcPr>
          <w:p w14:paraId="77FAD08F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5.26</w:t>
            </w:r>
          </w:p>
        </w:tc>
        <w:tc>
          <w:tcPr>
            <w:tcW w:w="1985" w:type="dxa"/>
            <w:gridSpan w:val="3"/>
          </w:tcPr>
          <w:p w14:paraId="6C2004BE" w14:textId="77777777" w:rsidR="00086A20" w:rsidRPr="00C45DA7" w:rsidRDefault="009B6182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Круги кровообращения</w:t>
            </w:r>
          </w:p>
        </w:tc>
        <w:tc>
          <w:tcPr>
            <w:tcW w:w="2268" w:type="dxa"/>
          </w:tcPr>
          <w:p w14:paraId="2362E489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23E62AD2" w14:textId="77777777" w:rsidR="00086A20" w:rsidRPr="00C45DA7" w:rsidRDefault="009B6182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A20" w:rsidRPr="00C45DA7">
              <w:rPr>
                <w:rFonts w:ascii="Times New Roman" w:hAnsi="Times New Roman"/>
                <w:sz w:val="24"/>
                <w:szCs w:val="24"/>
              </w:rPr>
              <w:t xml:space="preserve">Выделяют особенности строения сосудистой системы и движения крови по сосудам. Осваивают приёмы измерения пульса, кровяного давления. Проводят </w:t>
            </w:r>
          </w:p>
          <w:p w14:paraId="500585F7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биологические исследования. Делают выводы на основе полученных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</w:t>
            </w:r>
            <w:r w:rsidR="00735B08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EF14019" w14:textId="77777777" w:rsidR="00086A20" w:rsidRPr="00C45DA7" w:rsidRDefault="00086A20" w:rsidP="008D41CF">
            <w:pPr>
              <w:shd w:val="clear" w:color="auto" w:fill="FFFFFF"/>
              <w:ind w:righ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описывать строе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кровеносных сосудов. Различать артерии, вены и капилляры. Пока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зывать на таблицах движение крови по большому и малому кругам кровообра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щения.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Распознавать и описывать на таблицах систему кровообращения; понимать сущность транспорта веществ.</w:t>
            </w:r>
          </w:p>
        </w:tc>
        <w:tc>
          <w:tcPr>
            <w:tcW w:w="1843" w:type="dxa"/>
            <w:gridSpan w:val="3"/>
          </w:tcPr>
          <w:p w14:paraId="08350A74" w14:textId="77777777" w:rsidR="00086A20" w:rsidRPr="00C45DA7" w:rsidRDefault="00086A20" w:rsidP="008D41CF">
            <w:pPr>
              <w:shd w:val="clear" w:color="auto" w:fill="FFFFFF"/>
              <w:ind w:righ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3544" w:type="dxa"/>
            <w:gridSpan w:val="2"/>
          </w:tcPr>
          <w:p w14:paraId="75DEB1EB" w14:textId="77777777" w:rsidR="00086A20" w:rsidRPr="00C45DA7" w:rsidRDefault="00086A20" w:rsidP="00086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состав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план и конспект урока в тетради, преобразовывать информацию из одной формы в другую, проводить сравне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ние объектов и выделять их существенные признаки.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7B5C83E5" w14:textId="77777777" w:rsidR="00086A20" w:rsidRPr="00C45DA7" w:rsidRDefault="00086A20" w:rsidP="00086A20">
            <w:pPr>
              <w:shd w:val="clear" w:color="auto" w:fill="FFFFFF"/>
              <w:ind w:righ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учителя и отве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вопросы, аргументиро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свою точку зрения</w:t>
            </w:r>
          </w:p>
        </w:tc>
        <w:tc>
          <w:tcPr>
            <w:tcW w:w="1276" w:type="dxa"/>
          </w:tcPr>
          <w:p w14:paraId="273CEE64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67923217" w14:textId="3286B451" w:rsidR="00086A20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6E988C4C" w14:textId="1240CC50" w:rsidR="00086A20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086A20" w:rsidRPr="00C45DA7" w14:paraId="34FD49A2" w14:textId="77777777" w:rsidTr="00EC4525">
        <w:tc>
          <w:tcPr>
            <w:tcW w:w="851" w:type="dxa"/>
          </w:tcPr>
          <w:p w14:paraId="773E49F3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6.27</w:t>
            </w:r>
          </w:p>
        </w:tc>
        <w:tc>
          <w:tcPr>
            <w:tcW w:w="1985" w:type="dxa"/>
            <w:gridSpan w:val="3"/>
          </w:tcPr>
          <w:p w14:paraId="2BA7E657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Движение лимфы.</w:t>
            </w:r>
          </w:p>
        </w:tc>
        <w:tc>
          <w:tcPr>
            <w:tcW w:w="2268" w:type="dxa"/>
          </w:tcPr>
          <w:p w14:paraId="633C6335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EB6CCA9" w14:textId="77777777" w:rsidR="00086A20" w:rsidRPr="00C45DA7" w:rsidRDefault="009830FB" w:rsidP="002551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A20" w:rsidRPr="00C45DA7">
              <w:rPr>
                <w:rFonts w:ascii="Times New Roman" w:hAnsi="Times New Roman"/>
                <w:sz w:val="24"/>
                <w:szCs w:val="24"/>
              </w:rPr>
              <w:t xml:space="preserve">Выделяют особенности строения сосудистой системы и движения крови по сосудам. Различают на таблицах органы кровеносной и лимфатической систем. Осваивают </w:t>
            </w:r>
            <w:proofErr w:type="spellStart"/>
            <w:r w:rsidR="00086A20" w:rsidRPr="00C45DA7">
              <w:rPr>
                <w:rFonts w:ascii="Times New Roman" w:hAnsi="Times New Roman"/>
                <w:sz w:val="24"/>
                <w:szCs w:val="24"/>
              </w:rPr>
              <w:t>приѐмы</w:t>
            </w:r>
            <w:proofErr w:type="spellEnd"/>
            <w:r w:rsidR="00086A20" w:rsidRPr="00C45DA7">
              <w:rPr>
                <w:rFonts w:ascii="Times New Roman" w:hAnsi="Times New Roman"/>
                <w:sz w:val="24"/>
                <w:szCs w:val="24"/>
              </w:rPr>
              <w:t xml:space="preserve"> измерения пульса, кровяного давления. </w:t>
            </w:r>
          </w:p>
        </w:tc>
        <w:tc>
          <w:tcPr>
            <w:tcW w:w="2551" w:type="dxa"/>
          </w:tcPr>
          <w:p w14:paraId="65D63227" w14:textId="77777777" w:rsidR="00086A20" w:rsidRPr="00C45DA7" w:rsidRDefault="00086A20" w:rsidP="00086A20">
            <w:pPr>
              <w:shd w:val="clear" w:color="auto" w:fill="FFFFFF"/>
              <w:ind w:right="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Научится определять сущность биологического процесса </w:t>
            </w:r>
            <w:proofErr w:type="spellStart"/>
            <w:r w:rsidRPr="00C45DA7">
              <w:rPr>
                <w:rFonts w:ascii="Times New Roman" w:hAnsi="Times New Roman"/>
                <w:sz w:val="24"/>
                <w:szCs w:val="24"/>
              </w:rPr>
              <w:t>лимфообразования</w:t>
            </w:r>
            <w:proofErr w:type="spellEnd"/>
            <w:r w:rsidRPr="00C45DA7">
              <w:rPr>
                <w:rFonts w:ascii="Times New Roman" w:hAnsi="Times New Roman"/>
                <w:sz w:val="24"/>
                <w:szCs w:val="24"/>
              </w:rPr>
              <w:t xml:space="preserve">. Понимать сущность транспорта веществ.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Демонстрировать навыки измерения артериального давления и опре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деления частоты пульса. Объяснять значение лимфа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тической системы человека. Сравни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кровеносные и лимфатические сосуды. Описывать механизмы регуля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 работы сосу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дистых систем</w:t>
            </w:r>
          </w:p>
        </w:tc>
        <w:tc>
          <w:tcPr>
            <w:tcW w:w="1843" w:type="dxa"/>
            <w:gridSpan w:val="3"/>
          </w:tcPr>
          <w:p w14:paraId="654EFC4D" w14:textId="77777777" w:rsidR="00086A20" w:rsidRPr="00C45DA7" w:rsidRDefault="00086A20" w:rsidP="00086A20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</w:t>
            </w:r>
            <w:proofErr w:type="spellStart"/>
            <w:r w:rsidRPr="00C45DA7">
              <w:rPr>
                <w:rStyle w:val="FontStyle12"/>
                <w:sz w:val="24"/>
                <w:szCs w:val="24"/>
              </w:rPr>
              <w:t>ные</w:t>
            </w:r>
            <w:proofErr w:type="spellEnd"/>
            <w:r w:rsidRPr="00C45DA7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</w:p>
          <w:p w14:paraId="2231F2A9" w14:textId="77777777" w:rsidR="00086A20" w:rsidRPr="00C45DA7" w:rsidRDefault="00086A20" w:rsidP="005436C0">
            <w:pPr>
              <w:shd w:val="clear" w:color="auto" w:fill="FFFFFF"/>
              <w:ind w:right="4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71370B51" w14:textId="77777777" w:rsidR="00086A20" w:rsidRPr="00C45DA7" w:rsidRDefault="00086A20" w:rsidP="00086A20">
            <w:pPr>
              <w:pStyle w:val="Style1"/>
              <w:widowControl/>
              <w:spacing w:line="240" w:lineRule="auto"/>
              <w:rPr>
                <w:color w:val="000000"/>
              </w:rPr>
            </w:pPr>
            <w:r w:rsidRPr="00C45DA7">
              <w:rPr>
                <w:b/>
              </w:rPr>
              <w:t>Познавательные УУД:</w:t>
            </w:r>
            <w:r w:rsidRPr="00C45DA7"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 </w:t>
            </w:r>
            <w:r w:rsidRPr="00C45DA7">
              <w:rPr>
                <w:b/>
              </w:rPr>
              <w:t>Регулятивные УУД:</w:t>
            </w:r>
            <w:r w:rsidRPr="00C45DA7">
              <w:rPr>
                <w:color w:val="000000"/>
              </w:rPr>
              <w:t xml:space="preserve"> планирование - 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14:paraId="67BA1F08" w14:textId="77777777" w:rsidR="00086A20" w:rsidRPr="00C45DA7" w:rsidRDefault="00086A20" w:rsidP="00086A20">
            <w:pPr>
              <w:pStyle w:val="Style1"/>
              <w:widowControl/>
              <w:spacing w:line="240" w:lineRule="auto"/>
            </w:pPr>
            <w:r w:rsidRPr="00C45DA7">
              <w:rPr>
                <w:b/>
              </w:rPr>
              <w:t>Коммуникативные УУД:</w:t>
            </w:r>
            <w:r w:rsidRPr="00C45DA7">
              <w:rPr>
                <w:color w:val="000000"/>
              </w:rPr>
              <w:t xml:space="preserve"> постановка вопросов – инициативное сотрудничество в поиске и сборе информации; управление поведением партнера – контроль, коррекция, оценка действий партнера;</w:t>
            </w:r>
          </w:p>
        </w:tc>
        <w:tc>
          <w:tcPr>
            <w:tcW w:w="1276" w:type="dxa"/>
          </w:tcPr>
          <w:p w14:paraId="6A455271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00789F68" w14:textId="7B2EAD64" w:rsidR="00086A20" w:rsidRPr="00C45DA7" w:rsidRDefault="00C7471D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2E8810E7" w14:textId="59C26ECB" w:rsidR="00086A20" w:rsidRPr="00C45DA7" w:rsidRDefault="00C7471D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086A20" w:rsidRPr="00C45DA7" w14:paraId="25AA8C07" w14:textId="77777777" w:rsidTr="00EC4525">
        <w:tc>
          <w:tcPr>
            <w:tcW w:w="851" w:type="dxa"/>
          </w:tcPr>
          <w:p w14:paraId="73FE976A" w14:textId="77777777" w:rsidR="00086A20" w:rsidRPr="00C45DA7" w:rsidRDefault="00086A20" w:rsidP="006F5C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7.28</w:t>
            </w:r>
          </w:p>
        </w:tc>
        <w:tc>
          <w:tcPr>
            <w:tcW w:w="1985" w:type="dxa"/>
            <w:gridSpan w:val="3"/>
          </w:tcPr>
          <w:p w14:paraId="0903B19D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Движение крови по сосудам. Регуляция работы сердца и кровеносных сосудов.</w:t>
            </w:r>
          </w:p>
        </w:tc>
        <w:tc>
          <w:tcPr>
            <w:tcW w:w="2268" w:type="dxa"/>
          </w:tcPr>
          <w:p w14:paraId="6DC185B6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433815E" w14:textId="77777777" w:rsidR="00F15979" w:rsidRPr="00C45DA7" w:rsidRDefault="00F15979" w:rsidP="00255101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A20" w:rsidRPr="00C45DA7">
              <w:rPr>
                <w:rFonts w:ascii="Times New Roman" w:hAnsi="Times New Roman"/>
                <w:sz w:val="24"/>
                <w:szCs w:val="24"/>
              </w:rPr>
              <w:t xml:space="preserve">Раскрывают связь строения сердца с его функцией.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A20" w:rsidRPr="00C45DA7">
              <w:rPr>
                <w:rFonts w:ascii="Times New Roman" w:hAnsi="Times New Roman"/>
                <w:sz w:val="24"/>
                <w:szCs w:val="24"/>
              </w:rPr>
              <w:t>Сердечн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ый цикл, фазы сердечного цикла,</w:t>
            </w:r>
          </w:p>
          <w:p w14:paraId="36F6BC81" w14:textId="77777777" w:rsidR="00086A20" w:rsidRPr="00C45DA7" w:rsidRDefault="00086A20" w:rsidP="002551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симпатический и блуждающий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нервы, адреналин. Выделяют особенности строения сосудистой системы и движения крови по сосудам. </w:t>
            </w:r>
          </w:p>
        </w:tc>
        <w:tc>
          <w:tcPr>
            <w:tcW w:w="2551" w:type="dxa"/>
          </w:tcPr>
          <w:p w14:paraId="32AA7409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Научиться выявлять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причины движения крови по сосудам. Определять давление крови на стенки сосуда. Артериальное давление: верхнее и н</w:t>
            </w:r>
            <w:r w:rsidR="002902D6" w:rsidRPr="00C45DA7">
              <w:rPr>
                <w:rFonts w:ascii="Times New Roman" w:hAnsi="Times New Roman"/>
                <w:sz w:val="24"/>
                <w:szCs w:val="24"/>
              </w:rPr>
              <w:t xml:space="preserve">ижнее,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пульс в разных условиях. Понимать сущность биологических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процессов (движение крови по сосудам, регуляция жизнедеятельности организма, автоматизм сердечной мышцы); использовать приобретённые знания для проведения наблюдений за состоянием собственного организма.</w:t>
            </w:r>
          </w:p>
        </w:tc>
        <w:tc>
          <w:tcPr>
            <w:tcW w:w="1843" w:type="dxa"/>
            <w:gridSpan w:val="3"/>
          </w:tcPr>
          <w:p w14:paraId="50324892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3416F7EF" w14:textId="77777777" w:rsidR="00086A20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состав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план и конспект урока в тетради, преобразовывать информацию из одной формы в другую, проводить сравне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объектов и выделять их существенные признаки.</w:t>
            </w:r>
          </w:p>
          <w:p w14:paraId="70325F11" w14:textId="77777777" w:rsidR="00A01CCC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577607CF" w14:textId="77777777" w:rsidR="00A01CCC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учителя и отве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вопросы, аргументиро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свою точку зрения.</w:t>
            </w:r>
          </w:p>
        </w:tc>
        <w:tc>
          <w:tcPr>
            <w:tcW w:w="1276" w:type="dxa"/>
          </w:tcPr>
          <w:p w14:paraId="66167B1F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077E35D2" w14:textId="7EAF8760" w:rsidR="00086A20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0FE37FCD" w14:textId="499E84B4" w:rsidR="00086A20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A01CCC" w:rsidRPr="00C45DA7" w14:paraId="0E8B55E3" w14:textId="77777777" w:rsidTr="00EC4525">
        <w:tc>
          <w:tcPr>
            <w:tcW w:w="851" w:type="dxa"/>
          </w:tcPr>
          <w:p w14:paraId="1ACAB6FF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8.29</w:t>
            </w:r>
          </w:p>
        </w:tc>
        <w:tc>
          <w:tcPr>
            <w:tcW w:w="1985" w:type="dxa"/>
            <w:gridSpan w:val="3"/>
          </w:tcPr>
          <w:p w14:paraId="6DDB0EEE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Предупреждение заболеваний сердца и сосудов. Первая помощь при кровотечениях.</w:t>
            </w:r>
          </w:p>
        </w:tc>
        <w:tc>
          <w:tcPr>
            <w:tcW w:w="2268" w:type="dxa"/>
          </w:tcPr>
          <w:p w14:paraId="07D8A671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D75F8C5" w14:textId="77777777" w:rsidR="00A01CCC" w:rsidRPr="00C45DA7" w:rsidRDefault="00F15979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CCC" w:rsidRPr="00C45DA7">
              <w:rPr>
                <w:rFonts w:ascii="Times New Roman" w:hAnsi="Times New Roman"/>
                <w:sz w:val="24"/>
                <w:szCs w:val="24"/>
              </w:rPr>
              <w:t xml:space="preserve">Приводят доказательства </w:t>
            </w:r>
          </w:p>
          <w:p w14:paraId="51D56E7D" w14:textId="77777777" w:rsidR="00A01CCC" w:rsidRPr="00C45DA7" w:rsidRDefault="00A01CCC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(аргументируют) необходимости соблюдения мер профилактики сердечно</w:t>
            </w:r>
            <w:r w:rsidRPr="00C45DA7">
              <w:rPr>
                <w:rFonts w:ascii="Times New Roman" w:hAnsi="Times New Roman"/>
                <w:sz w:val="24"/>
                <w:szCs w:val="24"/>
              </w:rPr>
              <w:noBreakHyphen/>
              <w:t xml:space="preserve">сосудистых заболеваний.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Осваивают приёмы оказания первой помощи при кровотечениях. Находят </w:t>
            </w:r>
          </w:p>
          <w:p w14:paraId="03FC91D9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в учебной и научно</w:t>
            </w:r>
            <w:r w:rsidRPr="00C45DA7">
              <w:rPr>
                <w:rFonts w:ascii="Times New Roman" w:hAnsi="Times New Roman"/>
                <w:sz w:val="24"/>
                <w:szCs w:val="24"/>
              </w:rPr>
              <w:noBreakHyphen/>
              <w:t>популярной литературе информацию о заболеваниях сердечно</w:t>
            </w:r>
            <w:r w:rsidRPr="00C45DA7">
              <w:rPr>
                <w:rFonts w:ascii="Times New Roman" w:hAnsi="Times New Roman"/>
                <w:sz w:val="24"/>
                <w:szCs w:val="24"/>
              </w:rPr>
              <w:noBreakHyphen/>
              <w:t>сосудисто</w:t>
            </w: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й системы, оформляют её в виде рефератов, докладов.</w:t>
            </w:r>
          </w:p>
        </w:tc>
        <w:tc>
          <w:tcPr>
            <w:tcW w:w="2551" w:type="dxa"/>
          </w:tcPr>
          <w:p w14:paraId="0B73DC8B" w14:textId="77777777" w:rsidR="00A01CCC" w:rsidRPr="00C45DA7" w:rsidRDefault="00A01CCC" w:rsidP="00A01C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описывать причи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 и последствия возникновения сердечно-сосу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дистых заболева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ний. Объяснять необходимость занятий физичес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кой культурой и ведения здорового образа жизни для профилактики сердечно-сосудистых заболеваний. Различать капил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лярное, венозное и артериальное кро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вотечения. Демонс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трировать навыки оказания первой помощи пострадав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шим при различ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кровотечениях.</w:t>
            </w:r>
          </w:p>
        </w:tc>
        <w:tc>
          <w:tcPr>
            <w:tcW w:w="1843" w:type="dxa"/>
            <w:gridSpan w:val="3"/>
          </w:tcPr>
          <w:p w14:paraId="76E08880" w14:textId="77777777" w:rsidR="00A01CCC" w:rsidRPr="00C45DA7" w:rsidRDefault="00A01CCC" w:rsidP="00A01C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живой природе. Пот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ребность в справедливом оце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нивании своих выступлений и выступлений товарищей.</w:t>
            </w:r>
          </w:p>
        </w:tc>
        <w:tc>
          <w:tcPr>
            <w:tcW w:w="3544" w:type="dxa"/>
            <w:gridSpan w:val="2"/>
          </w:tcPr>
          <w:p w14:paraId="1EE185B2" w14:textId="77777777" w:rsidR="00A01CCC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давать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ределения понятиям, состав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конспект урока в тетради, преобразовывать информацию из одной формы в другую, проводить сравнение объектов и выделять их существенные признаки, готовить сообще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и презентации.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4CD2C66B" w14:textId="77777777" w:rsidR="00A01CCC" w:rsidRPr="00C45DA7" w:rsidRDefault="00A01CCC" w:rsidP="00A01C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учителя и отве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вопросы, аргументиро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свою точку зрения.</w:t>
            </w:r>
          </w:p>
        </w:tc>
        <w:tc>
          <w:tcPr>
            <w:tcW w:w="1276" w:type="dxa"/>
          </w:tcPr>
          <w:p w14:paraId="4D12DF05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6802AF16" w14:textId="32811757" w:rsidR="00A01CCC" w:rsidRPr="00C45DA7" w:rsidRDefault="00B37252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4A03CAE3" w14:textId="67AD62AE" w:rsidR="00A01CCC" w:rsidRPr="00C45DA7" w:rsidRDefault="00B37252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A01CCC" w:rsidRPr="00C45DA7" w14:paraId="3C8D34AC" w14:textId="77777777" w:rsidTr="00EC4525">
        <w:tc>
          <w:tcPr>
            <w:tcW w:w="851" w:type="dxa"/>
          </w:tcPr>
          <w:p w14:paraId="126A9CC4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985" w:type="dxa"/>
            <w:gridSpan w:val="3"/>
          </w:tcPr>
          <w:p w14:paraId="1F0CC0A1" w14:textId="77777777" w:rsidR="009E321A" w:rsidRPr="00C45DA7" w:rsidRDefault="009E32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Зачёт № 3</w:t>
            </w:r>
          </w:p>
          <w:p w14:paraId="4746A785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«Кровь и кровообращение»</w:t>
            </w:r>
          </w:p>
        </w:tc>
        <w:tc>
          <w:tcPr>
            <w:tcW w:w="2268" w:type="dxa"/>
          </w:tcPr>
          <w:p w14:paraId="7C957AA5" w14:textId="77777777" w:rsidR="009B6182" w:rsidRPr="00C45DA7" w:rsidRDefault="00735B08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Урок  развивающего контроля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8F0A46" w14:textId="77777777" w:rsidR="00A01CCC" w:rsidRPr="00C45DA7" w:rsidRDefault="00A01CCC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Обобщают и систематизируют свои знания об опорно-двигательной системе человека.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выполняют  тестовую работу, корректируют выявленные проблемы в знаниях.</w:t>
            </w:r>
          </w:p>
        </w:tc>
        <w:tc>
          <w:tcPr>
            <w:tcW w:w="2551" w:type="dxa"/>
          </w:tcPr>
          <w:p w14:paraId="4389DC7F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1843" w:type="dxa"/>
            <w:gridSpan w:val="3"/>
          </w:tcPr>
          <w:p w14:paraId="1ADCCF67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240D5F09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боты, осуществлять рефлексию своей деятельности.</w:t>
            </w:r>
          </w:p>
        </w:tc>
        <w:tc>
          <w:tcPr>
            <w:tcW w:w="1276" w:type="dxa"/>
          </w:tcPr>
          <w:p w14:paraId="3003B416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</w:tcPr>
          <w:p w14:paraId="19208557" w14:textId="4B3231F7" w:rsidR="00A01CCC" w:rsidRPr="00C45DA7" w:rsidRDefault="00B37252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0FA809D0" w14:textId="0A6CEE2D" w:rsidR="00A01CCC" w:rsidRPr="00C45DA7" w:rsidRDefault="00B37252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A01CCC" w:rsidRPr="00C45DA7" w14:paraId="3633C04D" w14:textId="77777777" w:rsidTr="00EC4525">
        <w:tc>
          <w:tcPr>
            <w:tcW w:w="851" w:type="dxa"/>
          </w:tcPr>
          <w:p w14:paraId="102A8899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10.31</w:t>
            </w:r>
          </w:p>
        </w:tc>
        <w:tc>
          <w:tcPr>
            <w:tcW w:w="1985" w:type="dxa"/>
            <w:gridSpan w:val="3"/>
          </w:tcPr>
          <w:p w14:paraId="4AC70E74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за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268" w:type="dxa"/>
          </w:tcPr>
          <w:p w14:paraId="51824CCF" w14:textId="77777777" w:rsidR="00A01CCC" w:rsidRPr="00C45DA7" w:rsidRDefault="00735B08" w:rsidP="00501AD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Урок  развивающего контроля </w:t>
            </w:r>
          </w:p>
        </w:tc>
        <w:tc>
          <w:tcPr>
            <w:tcW w:w="2551" w:type="dxa"/>
          </w:tcPr>
          <w:p w14:paraId="0EC984C8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1843" w:type="dxa"/>
            <w:gridSpan w:val="3"/>
          </w:tcPr>
          <w:p w14:paraId="63F7AF7E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30144F83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C45DA7">
              <w:rPr>
                <w:rStyle w:val="FontStyle12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боты, осуществлять рефлексию своей деятельности.</w:t>
            </w:r>
          </w:p>
        </w:tc>
        <w:tc>
          <w:tcPr>
            <w:tcW w:w="1276" w:type="dxa"/>
          </w:tcPr>
          <w:p w14:paraId="163B2D28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992" w:type="dxa"/>
          </w:tcPr>
          <w:p w14:paraId="774025D4" w14:textId="000EA909" w:rsidR="00A01CCC" w:rsidRPr="00C45DA7" w:rsidRDefault="00373EF5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72F82F19" w14:textId="7C7B653A" w:rsidR="00A01CCC" w:rsidRPr="00C45DA7" w:rsidRDefault="00373EF5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B731A6" w:rsidRPr="00C45DA7" w14:paraId="163B274E" w14:textId="77777777" w:rsidTr="00C45DA7">
        <w:tc>
          <w:tcPr>
            <w:tcW w:w="16160" w:type="dxa"/>
            <w:gridSpan w:val="14"/>
          </w:tcPr>
          <w:p w14:paraId="7A652B4D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6. Дыхание. 5ч.</w:t>
            </w:r>
          </w:p>
        </w:tc>
      </w:tr>
      <w:tr w:rsidR="00A01CCC" w:rsidRPr="00C45DA7" w14:paraId="38C20292" w14:textId="77777777" w:rsidTr="00EC4525">
        <w:tc>
          <w:tcPr>
            <w:tcW w:w="851" w:type="dxa"/>
          </w:tcPr>
          <w:p w14:paraId="765F9866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6682AE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1843" w:type="dxa"/>
            <w:gridSpan w:val="2"/>
          </w:tcPr>
          <w:p w14:paraId="13B03058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дыхания. Органы дыхания. </w:t>
            </w:r>
          </w:p>
        </w:tc>
        <w:tc>
          <w:tcPr>
            <w:tcW w:w="2410" w:type="dxa"/>
            <w:gridSpan w:val="2"/>
          </w:tcPr>
          <w:p w14:paraId="693B5F5B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25C61986" w14:textId="77777777" w:rsidR="00A01CCC" w:rsidRPr="00C45DA7" w:rsidRDefault="00F1597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CCC" w:rsidRPr="00C45DA7">
              <w:rPr>
                <w:rFonts w:ascii="Times New Roman" w:hAnsi="Times New Roman"/>
                <w:sz w:val="24"/>
                <w:szCs w:val="24"/>
              </w:rPr>
              <w:t>Выделяют существенные признаки процессов дыхания и газообмена. Распознают на таблицах органы дыхательной системы</w:t>
            </w:r>
          </w:p>
        </w:tc>
        <w:tc>
          <w:tcPr>
            <w:tcW w:w="2551" w:type="dxa"/>
          </w:tcPr>
          <w:p w14:paraId="3BCDFFFF" w14:textId="77777777" w:rsidR="00A01CCC" w:rsidRPr="00C45DA7" w:rsidRDefault="00A01CCC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характеризовать значение дыхания для организма. Называть и пока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зывать на рисунках и таблицах органы дыхательной систе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 человека. Опи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сывать особеннос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 строения возду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хоносных путей и лёгких. Объяснять значение органов дыхания в процессе образования звуков.</w:t>
            </w:r>
          </w:p>
        </w:tc>
        <w:tc>
          <w:tcPr>
            <w:tcW w:w="1701" w:type="dxa"/>
            <w:gridSpan w:val="2"/>
          </w:tcPr>
          <w:p w14:paraId="68E2BD10" w14:textId="77777777" w:rsidR="00A01CCC" w:rsidRPr="00C45DA7" w:rsidRDefault="00A01CCC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потребности в справедливом оценивании своей работы и работы одно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классников. Способность вы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бирать целевые и смысловые установки в своих действиях и поступках по отношению к здоровью.</w:t>
            </w:r>
          </w:p>
        </w:tc>
        <w:tc>
          <w:tcPr>
            <w:tcW w:w="3686" w:type="dxa"/>
            <w:gridSpan w:val="3"/>
          </w:tcPr>
          <w:p w14:paraId="5D7C1070" w14:textId="77777777" w:rsidR="00A01CCC" w:rsidRPr="00C45DA7" w:rsidRDefault="00A01CCC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выбирать наиболее эффек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тивные способы решения поставленных задач, делать выводы на основе получен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информации, устанав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ливать соответствие между объектами и их характерис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тиками, проводить сравнение объектов, демонстрировать навыки самостоятельной исследовательской деятель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ности.</w:t>
            </w:r>
          </w:p>
          <w:p w14:paraId="7B8F7BAA" w14:textId="77777777" w:rsidR="00A01CCC" w:rsidRPr="00C45DA7" w:rsidRDefault="00A01CCC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 Умение представ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результаты работы.</w:t>
            </w:r>
          </w:p>
          <w:p w14:paraId="4A8826F0" w14:textId="77777777" w:rsidR="00A01CCC" w:rsidRPr="00C45DA7" w:rsidRDefault="00A01CCC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 на слух, строить эф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фективное взаимодействие с одноклассниками при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нении совместной работы</w:t>
            </w:r>
          </w:p>
        </w:tc>
        <w:tc>
          <w:tcPr>
            <w:tcW w:w="1276" w:type="dxa"/>
          </w:tcPr>
          <w:p w14:paraId="644A9A87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1D1728FA" w14:textId="5A13FBCC" w:rsidR="00A01CCC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1C8BC2EF" w14:textId="2E8423A9" w:rsidR="00A01CCC" w:rsidRPr="00C45DA7" w:rsidRDefault="00E40203" w:rsidP="00C747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471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A01CCC" w:rsidRPr="00C45DA7" w14:paraId="3AEE87F8" w14:textId="77777777" w:rsidTr="00EC4525">
        <w:tc>
          <w:tcPr>
            <w:tcW w:w="851" w:type="dxa"/>
          </w:tcPr>
          <w:p w14:paraId="05E97A47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1843" w:type="dxa"/>
            <w:gridSpan w:val="2"/>
          </w:tcPr>
          <w:p w14:paraId="6904A419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Строение лёгких. Газообмен в лёгких и тканях.</w:t>
            </w:r>
          </w:p>
        </w:tc>
        <w:tc>
          <w:tcPr>
            <w:tcW w:w="2410" w:type="dxa"/>
            <w:gridSpan w:val="2"/>
          </w:tcPr>
          <w:p w14:paraId="721836A9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5F5DA99" w14:textId="77777777" w:rsidR="00A01CCC" w:rsidRPr="00C45DA7" w:rsidRDefault="009830FB" w:rsidP="008D41CF">
            <w:pPr>
              <w:pStyle w:val="Default"/>
              <w:rPr>
                <w:rFonts w:ascii="Times New Roman" w:hAnsi="Times New Roman" w:cs="Times New Roman"/>
              </w:rPr>
            </w:pPr>
            <w:r w:rsidRPr="00C45DA7">
              <w:rPr>
                <w:rFonts w:ascii="Times New Roman" w:hAnsi="Times New Roman" w:cs="Times New Roman"/>
                <w:b/>
              </w:rPr>
              <w:t>Индивидуальная -</w:t>
            </w:r>
            <w:r w:rsidR="00A01CCC" w:rsidRPr="00C45DA7">
              <w:rPr>
                <w:rFonts w:ascii="Times New Roman" w:hAnsi="Times New Roman" w:cs="Times New Roman"/>
              </w:rPr>
              <w:t xml:space="preserve">Объясняют механизм дыхания. Сравнивают газообмен в лёгких и тканях, делать выводы на основе </w:t>
            </w:r>
            <w:r w:rsidR="00A01CCC" w:rsidRPr="00C45DA7">
              <w:rPr>
                <w:rFonts w:ascii="Times New Roman" w:hAnsi="Times New Roman" w:cs="Times New Roman"/>
              </w:rPr>
              <w:lastRenderedPageBreak/>
              <w:t>сравнения. Осваивают приёмы определения жизненной ёмкости лёгких.</w:t>
            </w:r>
            <w:r w:rsidR="00F15979" w:rsidRPr="00C45DA7">
              <w:rPr>
                <w:rFonts w:ascii="Times New Roman" w:hAnsi="Times New Roman" w:cs="Times New Roman"/>
                <w:b/>
              </w:rPr>
              <w:t xml:space="preserve"> Групповая -</w:t>
            </w:r>
            <w:r w:rsidR="00F15979" w:rsidRPr="00C45DA7">
              <w:rPr>
                <w:rFonts w:ascii="Times New Roman" w:hAnsi="Times New Roman" w:cs="Times New Roman"/>
              </w:rPr>
              <w:t xml:space="preserve"> </w:t>
            </w:r>
            <w:r w:rsidR="00A01CCC" w:rsidRPr="00C45DA7">
              <w:rPr>
                <w:rFonts w:ascii="Times New Roman" w:hAnsi="Times New Roman" w:cs="Times New Roman"/>
              </w:rPr>
              <w:t xml:space="preserve"> Составляют схему «Газообмен в тканях» </w:t>
            </w:r>
          </w:p>
          <w:p w14:paraId="63CFD3F4" w14:textId="77777777" w:rsidR="00A01CCC" w:rsidRPr="00C45DA7" w:rsidRDefault="00A01CCC" w:rsidP="008D41CF">
            <w:pPr>
              <w:pStyle w:val="Default"/>
              <w:rPr>
                <w:rFonts w:ascii="Times New Roman" w:hAnsi="Times New Roman" w:cs="Times New Roman"/>
              </w:rPr>
            </w:pPr>
            <w:r w:rsidRPr="00C45DA7">
              <w:rPr>
                <w:rFonts w:ascii="Times New Roman" w:hAnsi="Times New Roman" w:cs="Times New Roman"/>
              </w:rPr>
              <w:t xml:space="preserve">Выявляют факторы, способствующие газообмену в тканях. </w:t>
            </w:r>
          </w:p>
          <w:p w14:paraId="37033692" w14:textId="77777777" w:rsidR="00A01CCC" w:rsidRPr="00C45DA7" w:rsidRDefault="009830F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CCC" w:rsidRPr="00C45DA7">
              <w:rPr>
                <w:rFonts w:ascii="Times New Roman" w:hAnsi="Times New Roman"/>
                <w:sz w:val="24"/>
                <w:szCs w:val="24"/>
              </w:rPr>
              <w:t>Составляют сравнительную характеристику газообмена в легких и тканях в форме таблицы.</w:t>
            </w:r>
          </w:p>
        </w:tc>
        <w:tc>
          <w:tcPr>
            <w:tcW w:w="2551" w:type="dxa"/>
          </w:tcPr>
          <w:p w14:paraId="11514D58" w14:textId="77777777" w:rsidR="00A01CCC" w:rsidRPr="00C45DA7" w:rsidRDefault="00A01CCC" w:rsidP="00A01CCC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выявлять сущность процесса дыхания, транспорта веществ.</w:t>
            </w:r>
          </w:p>
          <w:p w14:paraId="7710D553" w14:textId="77777777" w:rsidR="00A01CCC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Устанавливать взаимосвязь между строением и функциями органов </w:t>
            </w:r>
            <w:r w:rsidRPr="00C45D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дыхания, между процессами дыхания и кровообращения.</w:t>
            </w:r>
          </w:p>
        </w:tc>
        <w:tc>
          <w:tcPr>
            <w:tcW w:w="1701" w:type="dxa"/>
            <w:gridSpan w:val="2"/>
          </w:tcPr>
          <w:p w14:paraId="5BD4BF5F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lastRenderedPageBreak/>
              <w:t xml:space="preserve">Овладение интеллектуальными умениями (сравнивать, классифицировать, устанавливать </w:t>
            </w:r>
            <w:r w:rsidRPr="00C45DA7">
              <w:rPr>
                <w:rStyle w:val="FontStyle12"/>
                <w:sz w:val="24"/>
                <w:szCs w:val="24"/>
              </w:rPr>
              <w:lastRenderedPageBreak/>
              <w:t>причинно-следственные связи, делать обобщения и выводы).</w:t>
            </w:r>
          </w:p>
        </w:tc>
        <w:tc>
          <w:tcPr>
            <w:tcW w:w="3686" w:type="dxa"/>
            <w:gridSpan w:val="3"/>
          </w:tcPr>
          <w:p w14:paraId="0BBE80D9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выбирать наиболее эффек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тивные способы решения поставленных задач, делать выводы на основе полученной информации, устанавливать соответствие между объекта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ми и их характеристиками,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демонстрировать навыки са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мостоятельной исследователь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ской деятельности. 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 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организовать выполнение заданий по готовому плану, самостоятельно оценивать правильность выполнения работы, осуществлять рефлек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сию своей деятельности. </w:t>
            </w:r>
          </w:p>
          <w:p w14:paraId="2661B670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 на слух, строить эф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фективное взаимодействие с одноклассниками при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нении совместной работы.</w:t>
            </w:r>
          </w:p>
        </w:tc>
        <w:tc>
          <w:tcPr>
            <w:tcW w:w="1276" w:type="dxa"/>
          </w:tcPr>
          <w:p w14:paraId="0DA0A39C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66B13EA2" w14:textId="5F9D3283" w:rsidR="00A01CCC" w:rsidRPr="00C45DA7" w:rsidRDefault="005C6381" w:rsidP="005C63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38BCB813" w14:textId="0B4883F3" w:rsidR="00A01CCC" w:rsidRPr="00C45DA7" w:rsidRDefault="00373EF5" w:rsidP="005C63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235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</w:tr>
      <w:tr w:rsidR="00A01CCC" w:rsidRPr="00C45DA7" w14:paraId="74B715BE" w14:textId="77777777" w:rsidTr="00EC4525">
        <w:tc>
          <w:tcPr>
            <w:tcW w:w="851" w:type="dxa"/>
          </w:tcPr>
          <w:p w14:paraId="6BE3117A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3.34</w:t>
            </w:r>
          </w:p>
        </w:tc>
        <w:tc>
          <w:tcPr>
            <w:tcW w:w="1843" w:type="dxa"/>
            <w:gridSpan w:val="2"/>
          </w:tcPr>
          <w:p w14:paraId="0122741A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Дыхательные движения.</w:t>
            </w:r>
          </w:p>
        </w:tc>
        <w:tc>
          <w:tcPr>
            <w:tcW w:w="2410" w:type="dxa"/>
            <w:gridSpan w:val="2"/>
          </w:tcPr>
          <w:p w14:paraId="21CCC9D0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866E52A" w14:textId="77777777" w:rsidR="00A01CCC" w:rsidRPr="00C45DA7" w:rsidRDefault="009B6182" w:rsidP="008D41CF">
            <w:pPr>
              <w:pStyle w:val="Default"/>
              <w:rPr>
                <w:rFonts w:ascii="Times New Roman" w:hAnsi="Times New Roman" w:cs="Times New Roman"/>
              </w:rPr>
            </w:pPr>
            <w:r w:rsidRPr="00C45DA7">
              <w:rPr>
                <w:rFonts w:ascii="Times New Roman" w:hAnsi="Times New Roman" w:cs="Times New Roman"/>
                <w:b/>
              </w:rPr>
              <w:t>Групповая -</w:t>
            </w:r>
            <w:r w:rsidR="00A01CCC" w:rsidRPr="00C45DA7">
              <w:rPr>
                <w:rFonts w:ascii="Times New Roman" w:hAnsi="Times New Roman" w:cs="Times New Roman"/>
              </w:rPr>
              <w:t>Объясняют</w:t>
            </w:r>
          </w:p>
          <w:p w14:paraId="2E724EDE" w14:textId="77777777" w:rsidR="00A01CCC" w:rsidRPr="00C45DA7" w:rsidRDefault="00A01CCC" w:rsidP="008D41CF">
            <w:pPr>
              <w:pStyle w:val="Default"/>
              <w:rPr>
                <w:rFonts w:ascii="Times New Roman" w:hAnsi="Times New Roman" w:cs="Times New Roman"/>
              </w:rPr>
            </w:pPr>
            <w:r w:rsidRPr="00C45DA7">
              <w:rPr>
                <w:rFonts w:ascii="Times New Roman" w:hAnsi="Times New Roman" w:cs="Times New Roman"/>
              </w:rPr>
              <w:t xml:space="preserve">механизмы регуляции дыхания. </w:t>
            </w:r>
            <w:r w:rsidR="009830FB" w:rsidRPr="00C45DA7">
              <w:rPr>
                <w:rFonts w:ascii="Times New Roman" w:hAnsi="Times New Roman" w:cs="Times New Roman"/>
                <w:b/>
              </w:rPr>
              <w:t>Парная -</w:t>
            </w:r>
            <w:r w:rsidR="009830FB" w:rsidRPr="00C45DA7">
              <w:rPr>
                <w:rFonts w:ascii="Times New Roman" w:hAnsi="Times New Roman" w:cs="Times New Roman"/>
              </w:rPr>
              <w:t xml:space="preserve"> </w:t>
            </w:r>
            <w:r w:rsidRPr="00C45DA7">
              <w:rPr>
                <w:rFonts w:ascii="Times New Roman" w:hAnsi="Times New Roman" w:cs="Times New Roman"/>
              </w:rPr>
              <w:t xml:space="preserve">Сравнивают характеристику процессов вдоха и выдоха. </w:t>
            </w:r>
          </w:p>
          <w:p w14:paraId="72486B45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Распознают на наглядных пособиях органы дыхательной системы. Приводят доказательства необходимости борьбы с </w:t>
            </w:r>
            <w:proofErr w:type="spellStart"/>
            <w:r w:rsidRPr="00C45DA7">
              <w:rPr>
                <w:rFonts w:ascii="Times New Roman" w:hAnsi="Times New Roman"/>
                <w:sz w:val="24"/>
                <w:szCs w:val="24"/>
              </w:rPr>
              <w:t>табакокурением</w:t>
            </w:r>
            <w:proofErr w:type="spellEnd"/>
            <w:r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4820FD" w14:textId="77777777" w:rsidR="00A01CCC" w:rsidRPr="00C45DA7" w:rsidRDefault="00A01CCC" w:rsidP="00A01CCC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Научиться выявлять сущность процесса регуляции жизнедеятельности организма.</w:t>
            </w:r>
          </w:p>
          <w:p w14:paraId="6D266B8A" w14:textId="77777777" w:rsidR="00A01CCC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Характеризовать механизм вдоха и выдоха, </w:t>
            </w:r>
            <w:r w:rsidRPr="00C45DA7">
              <w:rPr>
                <w:rFonts w:ascii="Times New Roman" w:hAnsi="Times New Roman"/>
                <w:sz w:val="24"/>
                <w:szCs w:val="24"/>
                <w:lang w:eastAsia="en-US"/>
              </w:rPr>
              <w:t>его значение для жизни человека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.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нервную и гуморальную регу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ляцию процессов дыхания. Давать определение поня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тию «жизненная ёмкость легких». Описывать защит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реакции дыха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тельной системы. </w:t>
            </w:r>
          </w:p>
          <w:p w14:paraId="75F880F8" w14:textId="77777777" w:rsidR="00A01CCC" w:rsidRPr="00C45DA7" w:rsidRDefault="00A01CCC" w:rsidP="00A01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Объяснять значение дыхательных фун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кциональных проб для исследования состояния органов дыхания.</w:t>
            </w:r>
          </w:p>
        </w:tc>
        <w:tc>
          <w:tcPr>
            <w:tcW w:w="1701" w:type="dxa"/>
            <w:gridSpan w:val="2"/>
          </w:tcPr>
          <w:p w14:paraId="5978A367" w14:textId="77777777" w:rsidR="00A01CCC" w:rsidRPr="00C45DA7" w:rsidRDefault="00A01CCC" w:rsidP="00A01CCC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  <w:p w14:paraId="04218342" w14:textId="77777777" w:rsidR="00A01CCC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14B5307A" w14:textId="77777777" w:rsidR="00A01CCC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организовать выполнение заданий по готовому плану, самостоятельно оценивать правильность выполнения работы, осуществлять рефлек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сию своей деятельности.</w:t>
            </w:r>
          </w:p>
          <w:p w14:paraId="06118653" w14:textId="77777777" w:rsidR="00A01CCC" w:rsidRPr="00C45DA7" w:rsidRDefault="00A01CCC" w:rsidP="00A01CCC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планирование учебного сотрудничества с учителем и 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сверстниками – определение целей, функций участников, способов взаимодействия;</w:t>
            </w:r>
          </w:p>
          <w:p w14:paraId="695AD4FF" w14:textId="77777777" w:rsidR="00A01CCC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информации.</w:t>
            </w:r>
          </w:p>
        </w:tc>
        <w:tc>
          <w:tcPr>
            <w:tcW w:w="1276" w:type="dxa"/>
          </w:tcPr>
          <w:p w14:paraId="5CAA3957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09669E5E" w14:textId="6A56865E" w:rsidR="00A01CCC" w:rsidRPr="00C45DA7" w:rsidRDefault="00E40203" w:rsidP="005C63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14:paraId="40D634DF" w14:textId="4D94B619" w:rsidR="00A01CCC" w:rsidRPr="00C45DA7" w:rsidRDefault="00E40203" w:rsidP="005C63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A01CCC" w:rsidRPr="00C45DA7" w14:paraId="70CB2CCC" w14:textId="77777777" w:rsidTr="00EC4525">
        <w:tc>
          <w:tcPr>
            <w:tcW w:w="851" w:type="dxa"/>
          </w:tcPr>
          <w:p w14:paraId="2ECA05D9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1843" w:type="dxa"/>
            <w:gridSpan w:val="2"/>
          </w:tcPr>
          <w:p w14:paraId="174F17FF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Болезни органов дыхания и их предупреждение. Гигиена дыхания. Первая помощь при поражении органов дыхания.</w:t>
            </w:r>
          </w:p>
        </w:tc>
        <w:tc>
          <w:tcPr>
            <w:tcW w:w="2410" w:type="dxa"/>
            <w:gridSpan w:val="2"/>
          </w:tcPr>
          <w:p w14:paraId="50585406" w14:textId="77777777" w:rsidR="00A01CCC" w:rsidRPr="00C45DA7" w:rsidRDefault="0071661D" w:rsidP="008D4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6182"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Фронтальная - </w:t>
            </w:r>
            <w:r w:rsidR="00A01CCC" w:rsidRPr="00C45DA7">
              <w:rPr>
                <w:rFonts w:ascii="Times New Roman" w:hAnsi="Times New Roman"/>
                <w:sz w:val="24"/>
                <w:szCs w:val="24"/>
              </w:rPr>
              <w:t xml:space="preserve">Приводят доказательства (аргументация) необходимости соблюдения мер профилактики лёгочных заболеваний.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CCC" w:rsidRPr="00C45DA7">
              <w:rPr>
                <w:rFonts w:ascii="Times New Roman" w:hAnsi="Times New Roman"/>
                <w:sz w:val="24"/>
                <w:szCs w:val="24"/>
              </w:rPr>
              <w:t>Осваивают приёмы оказания первой помощи при отравлении угарным газом, спасении утопающего, простудных заболеваниях.</w:t>
            </w:r>
          </w:p>
        </w:tc>
        <w:tc>
          <w:tcPr>
            <w:tcW w:w="2551" w:type="dxa"/>
          </w:tcPr>
          <w:p w14:paraId="679C4178" w14:textId="77777777" w:rsidR="00A01CCC" w:rsidRPr="00C45DA7" w:rsidRDefault="006902D7" w:rsidP="008D41CF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описывать причи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 и последствия заболеваний орга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 дыхательной системы.</w:t>
            </w:r>
            <w:r w:rsidRPr="00C45DA7">
              <w:rPr>
                <w:rFonts w:ascii="Times New Roman" w:eastAsia="Times New Roman" w:hAnsi="Times New Roman"/>
                <w:color w:val="243F60"/>
                <w:sz w:val="24"/>
                <w:szCs w:val="24"/>
              </w:rPr>
              <w:t> 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Приводить примеры заболеваний орга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 дыхательной системы. Опи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сывать влияние курения на органы дыхательной систе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мы. Формулировать правила защиты органов дыхания от заболеваний. Демонстрировать навыки оказания первой помощи пострадавшему при остановке дыхания.</w:t>
            </w:r>
          </w:p>
        </w:tc>
        <w:tc>
          <w:tcPr>
            <w:tcW w:w="1701" w:type="dxa"/>
            <w:gridSpan w:val="2"/>
          </w:tcPr>
          <w:p w14:paraId="708889E2" w14:textId="77777777" w:rsidR="00A01CCC" w:rsidRPr="00C45DA7" w:rsidRDefault="00AF7216" w:rsidP="008D41CF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живой природе. Пот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ребность в справедливом оце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нивании своих выступлений и выступлений товарищей. </w:t>
            </w:r>
          </w:p>
        </w:tc>
        <w:tc>
          <w:tcPr>
            <w:tcW w:w="3686" w:type="dxa"/>
            <w:gridSpan w:val="3"/>
          </w:tcPr>
          <w:p w14:paraId="411E9584" w14:textId="77777777" w:rsidR="006902D7" w:rsidRPr="00C45DA7" w:rsidRDefault="006902D7" w:rsidP="006902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работать с текстом, выделять в нём главное, структурировать учебный материал, давать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ределения понятиям,</w:t>
            </w:r>
            <w:r w:rsidRPr="00C45D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составлять конспект урока в тетради, преобразовывать ин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формацию из одной формы в другую, проводить сравнение объектов и выделять их сущес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твенные признаки, готовить сообщения и презентации.  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4D5AD0E1" w14:textId="77777777" w:rsidR="00A01CCC" w:rsidRPr="00C45DA7" w:rsidRDefault="006902D7" w:rsidP="006902D7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слушать учителя и отвечать на вопросы, аргумен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тировать свою точку зрения, выступать перед аудиторией, используя мультимедийное оборудование или другие средства демонстрации.</w:t>
            </w:r>
          </w:p>
        </w:tc>
        <w:tc>
          <w:tcPr>
            <w:tcW w:w="1276" w:type="dxa"/>
          </w:tcPr>
          <w:p w14:paraId="300C1F1B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5C1220B4" w14:textId="64A91040" w:rsidR="00A01CCC" w:rsidRPr="00C45DA7" w:rsidRDefault="00373EF5" w:rsidP="005C63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14:paraId="3E7D87AF" w14:textId="129049C0" w:rsidR="00A01CCC" w:rsidRPr="00C45DA7" w:rsidRDefault="00373EF5" w:rsidP="005C63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6902D7" w:rsidRPr="00C45DA7" w14:paraId="7DCA0C89" w14:textId="77777777" w:rsidTr="00EC4525">
        <w:tc>
          <w:tcPr>
            <w:tcW w:w="851" w:type="dxa"/>
          </w:tcPr>
          <w:p w14:paraId="3D828159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5.36</w:t>
            </w:r>
          </w:p>
        </w:tc>
        <w:tc>
          <w:tcPr>
            <w:tcW w:w="1843" w:type="dxa"/>
            <w:gridSpan w:val="2"/>
          </w:tcPr>
          <w:p w14:paraId="52A91B42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Зачёт №4 «Дыхание»</w:t>
            </w:r>
          </w:p>
        </w:tc>
        <w:tc>
          <w:tcPr>
            <w:tcW w:w="2410" w:type="dxa"/>
            <w:gridSpan w:val="2"/>
          </w:tcPr>
          <w:p w14:paraId="3C878A58" w14:textId="77777777" w:rsidR="006902D7" w:rsidRPr="00C45DA7" w:rsidRDefault="006902D7" w:rsidP="005436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Урок контроля знаний, умений, навыков </w:t>
            </w:r>
          </w:p>
          <w:p w14:paraId="36D323DE" w14:textId="77777777" w:rsidR="006902D7" w:rsidRPr="00C45DA7" w:rsidRDefault="0090631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2D7" w:rsidRPr="00C45DA7">
              <w:rPr>
                <w:rFonts w:ascii="Times New Roman" w:hAnsi="Times New Roman"/>
                <w:sz w:val="24"/>
                <w:szCs w:val="24"/>
              </w:rPr>
              <w:t xml:space="preserve">Применяют на практике ранее изученный материал, работая по группам с </w:t>
            </w:r>
            <w:r w:rsidR="006902D7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заданиями разного уровня сложности, корректируют выявленные проблемы в знаниях.</w:t>
            </w:r>
          </w:p>
        </w:tc>
        <w:tc>
          <w:tcPr>
            <w:tcW w:w="2551" w:type="dxa"/>
          </w:tcPr>
          <w:p w14:paraId="5D13C394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применять полученные знания при выполнении различных заданий.</w:t>
            </w:r>
          </w:p>
        </w:tc>
        <w:tc>
          <w:tcPr>
            <w:tcW w:w="1701" w:type="dxa"/>
            <w:gridSpan w:val="2"/>
          </w:tcPr>
          <w:p w14:paraId="5A42ECFD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</w:t>
            </w:r>
            <w:r w:rsidRPr="00C45DA7">
              <w:rPr>
                <w:rStyle w:val="FontStyle12"/>
                <w:sz w:val="24"/>
                <w:szCs w:val="24"/>
              </w:rPr>
              <w:lastRenderedPageBreak/>
              <w:t xml:space="preserve">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</w:tcPr>
          <w:p w14:paraId="548A9926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 xml:space="preserve">Овладение коммуникативными умениями и опытом межличностных коммуникаций, корректного ведения диалога и </w:t>
            </w:r>
            <w:r w:rsidRPr="00C45DA7">
              <w:rPr>
                <w:rStyle w:val="FontStyle12"/>
                <w:sz w:val="24"/>
                <w:szCs w:val="24"/>
              </w:rPr>
              <w:lastRenderedPageBreak/>
              <w:t>дискуссии.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боты, осуществлять рефлексию своей деятельности.</w:t>
            </w:r>
          </w:p>
        </w:tc>
        <w:tc>
          <w:tcPr>
            <w:tcW w:w="1276" w:type="dxa"/>
          </w:tcPr>
          <w:p w14:paraId="64222E94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992" w:type="dxa"/>
          </w:tcPr>
          <w:p w14:paraId="0E61D390" w14:textId="350ADD8C" w:rsidR="006902D7" w:rsidRPr="00C45DA7" w:rsidRDefault="00373EF5" w:rsidP="005C63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902D7"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14:paraId="59FDEF16" w14:textId="0A3B2676" w:rsidR="006902D7" w:rsidRPr="00C45DA7" w:rsidRDefault="00373EF5" w:rsidP="005C63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902D7"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B731A6" w:rsidRPr="00C45DA7" w14:paraId="505FF66E" w14:textId="77777777" w:rsidTr="00C45DA7">
        <w:tc>
          <w:tcPr>
            <w:tcW w:w="16160" w:type="dxa"/>
            <w:gridSpan w:val="14"/>
          </w:tcPr>
          <w:p w14:paraId="4B4FD30A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7. Пищеварение. 7ч.</w:t>
            </w:r>
          </w:p>
        </w:tc>
      </w:tr>
      <w:tr w:rsidR="006902D7" w:rsidRPr="00C45DA7" w14:paraId="7ECAD0E8" w14:textId="77777777" w:rsidTr="00EC4525">
        <w:tc>
          <w:tcPr>
            <w:tcW w:w="851" w:type="dxa"/>
          </w:tcPr>
          <w:p w14:paraId="0C7DC4F6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F9D387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1843" w:type="dxa"/>
            <w:gridSpan w:val="2"/>
          </w:tcPr>
          <w:p w14:paraId="3E34CACB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Значение и состав пищи.</w:t>
            </w:r>
          </w:p>
        </w:tc>
        <w:tc>
          <w:tcPr>
            <w:tcW w:w="2410" w:type="dxa"/>
            <w:gridSpan w:val="2"/>
          </w:tcPr>
          <w:p w14:paraId="0A54A50B" w14:textId="77777777" w:rsidR="009B6182" w:rsidRPr="00C45DA7" w:rsidRDefault="009E321A" w:rsidP="008D41C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</w:t>
            </w:r>
            <w:r w:rsidR="009B6182" w:rsidRPr="00C45DA7">
              <w:rPr>
                <w:rFonts w:ascii="Times New Roman" w:hAnsi="Times New Roman"/>
                <w:sz w:val="24"/>
                <w:szCs w:val="24"/>
                <w:u w:val="single"/>
              </w:rPr>
              <w:t>аний.</w:t>
            </w:r>
          </w:p>
          <w:p w14:paraId="6C4C3B8F" w14:textId="77777777" w:rsidR="006902D7" w:rsidRPr="00C45DA7" w:rsidRDefault="009B6182" w:rsidP="008D41C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="006902D7" w:rsidRPr="00C45DA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процессов питания и пищеварения.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2D7" w:rsidRPr="00C45DA7">
              <w:rPr>
                <w:rFonts w:ascii="Times New Roman" w:hAnsi="Times New Roman"/>
                <w:sz w:val="24"/>
                <w:szCs w:val="24"/>
              </w:rPr>
              <w:t>Различают на таблицах и муляжах органы пищеварительной системы.</w:t>
            </w:r>
            <w:r w:rsidR="006902D7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Отвечают на проблемный вопрос: «Почему вещества, пригодные для пищи, </w:t>
            </w:r>
            <w:r w:rsidR="00AF7216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>например,</w:t>
            </w:r>
            <w:r w:rsidR="006902D7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молоко или куриное яйцо, введенные прямо в кровь, вызывают гибель человека»».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2D7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Сравнивают пищеварительный тракт млекопитающих и человека. </w:t>
            </w:r>
          </w:p>
        </w:tc>
        <w:tc>
          <w:tcPr>
            <w:tcW w:w="2551" w:type="dxa"/>
          </w:tcPr>
          <w:p w14:paraId="4395CF5D" w14:textId="77777777" w:rsidR="006902D7" w:rsidRPr="00C45DA7" w:rsidRDefault="00AF721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характеризовать значение питания для организма и химический состав тела человека. Раз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личать на рисунках и таблицах органы пищеварительной системы человека. Устанавливать соответствие между органами пищева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рительной системы человека и функци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ями, которые они выполняют.</w:t>
            </w:r>
          </w:p>
        </w:tc>
        <w:tc>
          <w:tcPr>
            <w:tcW w:w="1701" w:type="dxa"/>
            <w:gridSpan w:val="2"/>
          </w:tcPr>
          <w:p w14:paraId="65410AB5" w14:textId="77777777" w:rsidR="006902D7" w:rsidRPr="00C45DA7" w:rsidRDefault="00AF721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своему здоровью.</w:t>
            </w:r>
          </w:p>
        </w:tc>
        <w:tc>
          <w:tcPr>
            <w:tcW w:w="3686" w:type="dxa"/>
            <w:gridSpan w:val="3"/>
          </w:tcPr>
          <w:p w14:paraId="0B44BF7D" w14:textId="77777777" w:rsidR="00AF7216" w:rsidRPr="00C45DA7" w:rsidRDefault="00AF7216" w:rsidP="00AF72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работать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 информации, сравни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анализировать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мацию, делать выводы, давать определения понятиям, строить речевые высказыва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оценки и самоана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лиза. Умение анализировать результаты своей работы на уроке.</w:t>
            </w:r>
          </w:p>
          <w:p w14:paraId="6772C9F1" w14:textId="77777777" w:rsidR="006902D7" w:rsidRPr="00C45DA7" w:rsidRDefault="00AF7216" w:rsidP="00AF72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зрения.</w:t>
            </w:r>
          </w:p>
        </w:tc>
        <w:tc>
          <w:tcPr>
            <w:tcW w:w="1276" w:type="dxa"/>
          </w:tcPr>
          <w:p w14:paraId="39BA10D9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322516B2" w14:textId="050BF332" w:rsidR="006902D7" w:rsidRPr="00C45DA7" w:rsidRDefault="006902D7" w:rsidP="005C63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14:paraId="53E4778A" w14:textId="08222AE4" w:rsidR="006902D7" w:rsidRPr="00C45DA7" w:rsidRDefault="006902D7" w:rsidP="005C63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AF7216" w:rsidRPr="00C45DA7" w14:paraId="7DC054DB" w14:textId="77777777" w:rsidTr="00EC4525">
        <w:tc>
          <w:tcPr>
            <w:tcW w:w="851" w:type="dxa"/>
          </w:tcPr>
          <w:p w14:paraId="45BD4413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1843" w:type="dxa"/>
            <w:gridSpan w:val="2"/>
          </w:tcPr>
          <w:p w14:paraId="08E9670B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пищеварения.</w:t>
            </w:r>
          </w:p>
        </w:tc>
        <w:tc>
          <w:tcPr>
            <w:tcW w:w="2410" w:type="dxa"/>
            <w:gridSpan w:val="2"/>
          </w:tcPr>
          <w:p w14:paraId="7D22D82D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CCC259E" w14:textId="77777777" w:rsidR="00AF7216" w:rsidRPr="00C45DA7" w:rsidRDefault="0090631A" w:rsidP="008D41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216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Составляют схему «Пищеварительная система человека». </w:t>
            </w:r>
          </w:p>
          <w:p w14:paraId="7ECBEE32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Устанавливают взаимосвязь между функциями пищеварительной системы и сущностью каждой из них с помощью таблицы.</w:t>
            </w:r>
          </w:p>
        </w:tc>
        <w:tc>
          <w:tcPr>
            <w:tcW w:w="2551" w:type="dxa"/>
          </w:tcPr>
          <w:p w14:paraId="707DDF29" w14:textId="77777777" w:rsidR="00AF7216" w:rsidRPr="00C45DA7" w:rsidRDefault="00AF721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Научиться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характеризовать значение питания для организма и химический состав тела человека. Раз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личать на рисунках и таблицах органы пищеварительной системы человека. Устанавливать соответствие между органами пищева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рительной системы человека и функци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ями, которые они выполняют.</w:t>
            </w:r>
          </w:p>
        </w:tc>
        <w:tc>
          <w:tcPr>
            <w:tcW w:w="1701" w:type="dxa"/>
            <w:gridSpan w:val="2"/>
          </w:tcPr>
          <w:p w14:paraId="27E7106C" w14:textId="77777777" w:rsidR="00AF7216" w:rsidRPr="00C45DA7" w:rsidRDefault="00AF721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своему здоровью.</w:t>
            </w:r>
          </w:p>
        </w:tc>
        <w:tc>
          <w:tcPr>
            <w:tcW w:w="3686" w:type="dxa"/>
            <w:gridSpan w:val="3"/>
          </w:tcPr>
          <w:p w14:paraId="666DC1B2" w14:textId="77777777" w:rsidR="00AF7216" w:rsidRPr="00C45DA7" w:rsidRDefault="00C45DA7" w:rsidP="00AF72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 умение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работать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 информации, сравни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анализировать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мацию, делать выводы, давать определения понятиям, строить речевые высказыва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в устной и письменной форме. </w:t>
            </w:r>
            <w:r w:rsidR="00AF7216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="00AF7216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оценки и самоана</w:t>
            </w:r>
            <w:r w:rsidR="00AF7216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лиза. Умение анализировать результаты своей работы на уроке.</w:t>
            </w:r>
          </w:p>
          <w:p w14:paraId="1BACA7ED" w14:textId="77777777" w:rsidR="00AF7216" w:rsidRPr="00C45DA7" w:rsidRDefault="00AF7216" w:rsidP="00AF721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зрения.</w:t>
            </w:r>
          </w:p>
        </w:tc>
        <w:tc>
          <w:tcPr>
            <w:tcW w:w="1276" w:type="dxa"/>
          </w:tcPr>
          <w:p w14:paraId="49B2F5E8" w14:textId="77777777" w:rsidR="00AF7216" w:rsidRPr="00C45DA7" w:rsidRDefault="00C45DA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</w:t>
            </w:r>
            <w:r w:rsidR="00AF7216"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719091B5" w14:textId="60613398" w:rsidR="00AF7216" w:rsidRPr="00C45DA7" w:rsidRDefault="005C638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AF7216"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14:paraId="5232B115" w14:textId="12CFA632" w:rsidR="00AF7216" w:rsidRPr="00C45DA7" w:rsidRDefault="005C638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AF7216"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AF7216" w:rsidRPr="00C45DA7" w14:paraId="0062EB73" w14:textId="77777777" w:rsidTr="00EC4525">
        <w:trPr>
          <w:trHeight w:val="6391"/>
        </w:trPr>
        <w:tc>
          <w:tcPr>
            <w:tcW w:w="851" w:type="dxa"/>
          </w:tcPr>
          <w:p w14:paraId="56845AC8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3.39</w:t>
            </w:r>
          </w:p>
        </w:tc>
        <w:tc>
          <w:tcPr>
            <w:tcW w:w="1843" w:type="dxa"/>
            <w:gridSpan w:val="2"/>
          </w:tcPr>
          <w:p w14:paraId="2E9B8300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Зубы. Пищеварение в ротовой полости.</w:t>
            </w:r>
          </w:p>
        </w:tc>
        <w:tc>
          <w:tcPr>
            <w:tcW w:w="2410" w:type="dxa"/>
            <w:gridSpan w:val="2"/>
          </w:tcPr>
          <w:p w14:paraId="1EFD5066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570C607" w14:textId="5EDC115C" w:rsidR="00AF7216" w:rsidRPr="005C6381" w:rsidRDefault="009B6182" w:rsidP="008D41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="00AF7216" w:rsidRPr="00C45DA7">
              <w:rPr>
                <w:rFonts w:ascii="Times New Roman" w:hAnsi="Times New Roman"/>
                <w:sz w:val="24"/>
                <w:szCs w:val="24"/>
              </w:rPr>
              <w:t>Объясняют особенности пищеварения в ротовой полости. Распозна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="00AF7216" w:rsidRPr="00C45DA7">
              <w:rPr>
                <w:rFonts w:ascii="Times New Roman" w:hAnsi="Times New Roman"/>
                <w:sz w:val="24"/>
                <w:szCs w:val="24"/>
              </w:rPr>
              <w:t xml:space="preserve"> на наглядных пособиях органы пищеварительной системы.</w:t>
            </w:r>
            <w:r w:rsidR="00AF7216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с текстом и рисунками учебника, дополнительной литературой. </w:t>
            </w:r>
            <w:r w:rsidR="009830FB" w:rsidRPr="00C45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Групповая -</w:t>
            </w:r>
            <w:r w:rsidR="00AF7216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>Исследуют особенности пищеварения в ротовой полости (работа в группах). Делают выводы на основе полученны</w:t>
            </w:r>
            <w:r w:rsidR="005C6381">
              <w:rPr>
                <w:rFonts w:ascii="Times New Roman" w:hAnsi="Times New Roman"/>
                <w:color w:val="000000"/>
                <w:sz w:val="24"/>
                <w:szCs w:val="24"/>
              </w:rPr>
              <w:t>х результатов.</w:t>
            </w:r>
          </w:p>
        </w:tc>
        <w:tc>
          <w:tcPr>
            <w:tcW w:w="2551" w:type="dxa"/>
          </w:tcPr>
          <w:p w14:paraId="7269C000" w14:textId="77777777" w:rsidR="00AF7216" w:rsidRPr="00C45DA7" w:rsidRDefault="00AF721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описывать особен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строения 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товой полости 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ловека как органа пищеварительной системы. Различать зубы человека — резцы, клыки и коренные и описы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 их строение. Формулировать правила гигиены, позволяющие со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хранить здоровье зубов. Характе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ризовать процесс пищеварения в 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товой полости.</w:t>
            </w:r>
          </w:p>
        </w:tc>
        <w:tc>
          <w:tcPr>
            <w:tcW w:w="1701" w:type="dxa"/>
            <w:gridSpan w:val="2"/>
          </w:tcPr>
          <w:p w14:paraId="5DF7A873" w14:textId="77777777" w:rsidR="00AF7216" w:rsidRPr="00C45DA7" w:rsidRDefault="00AF721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своему здоровью</w:t>
            </w:r>
          </w:p>
        </w:tc>
        <w:tc>
          <w:tcPr>
            <w:tcW w:w="3686" w:type="dxa"/>
            <w:gridSpan w:val="3"/>
          </w:tcPr>
          <w:p w14:paraId="010625B6" w14:textId="77777777" w:rsidR="00AF7216" w:rsidRPr="00C45DA7" w:rsidRDefault="00AF7216" w:rsidP="00AF72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работать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 информации, сравни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анализировать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мацию, делать выводы.  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организовать выполнение заданий, самостоятельно оце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нивать правильность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работы, осуществлять рефлексию своей деятельнос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ти.</w:t>
            </w:r>
          </w:p>
          <w:p w14:paraId="63E17A1A" w14:textId="77777777" w:rsidR="00AF7216" w:rsidRPr="00C45DA7" w:rsidRDefault="00AF7216" w:rsidP="00AF721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т. з.</w:t>
            </w:r>
          </w:p>
        </w:tc>
        <w:tc>
          <w:tcPr>
            <w:tcW w:w="1276" w:type="dxa"/>
          </w:tcPr>
          <w:p w14:paraId="5C16201F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57DB210C" w14:textId="61497ADB" w:rsidR="00AF7216" w:rsidRPr="00C45DA7" w:rsidRDefault="00373EF5" w:rsidP="005C63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14:paraId="0C8FB6C2" w14:textId="6B78D0F9" w:rsidR="00AF7216" w:rsidRPr="00C45DA7" w:rsidRDefault="00373EF5" w:rsidP="005C63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AF7216" w:rsidRPr="00C45DA7" w14:paraId="6305DBAD" w14:textId="77777777" w:rsidTr="00EC4525">
        <w:trPr>
          <w:trHeight w:val="4236"/>
        </w:trPr>
        <w:tc>
          <w:tcPr>
            <w:tcW w:w="851" w:type="dxa"/>
          </w:tcPr>
          <w:p w14:paraId="6DEF4C61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4.40</w:t>
            </w:r>
          </w:p>
        </w:tc>
        <w:tc>
          <w:tcPr>
            <w:tcW w:w="1843" w:type="dxa"/>
            <w:gridSpan w:val="2"/>
          </w:tcPr>
          <w:p w14:paraId="10520886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Пищеварение в желудке. Регуляция пищеварения.</w:t>
            </w:r>
          </w:p>
        </w:tc>
        <w:tc>
          <w:tcPr>
            <w:tcW w:w="2410" w:type="dxa"/>
            <w:gridSpan w:val="2"/>
          </w:tcPr>
          <w:p w14:paraId="361DB21B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C467CD8" w14:textId="77777777" w:rsidR="00AF7216" w:rsidRPr="00C45DA7" w:rsidRDefault="00AF7216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D2E"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Работают с текстом и рисунками учебника, торсом человека. Объясняют особенности пищеварения в желудке.  Распознают и описывают на </w:t>
            </w:r>
          </w:p>
          <w:p w14:paraId="27302570" w14:textId="77777777" w:rsidR="00AF7216" w:rsidRPr="00C45DA7" w:rsidRDefault="00AF7216" w:rsidP="008D41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наглядных пособиях органы пищеварительной системы. </w:t>
            </w:r>
            <w:r w:rsidR="005A2D2E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Характеризуют сущность биологического процесса питания, пищеварения, роль ферментов в пищеварении. </w:t>
            </w:r>
          </w:p>
          <w:p w14:paraId="7D1911A6" w14:textId="77777777" w:rsidR="00AF7216" w:rsidRPr="00C45DA7" w:rsidRDefault="00AF7216" w:rsidP="008D41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Устанавливают взаимосвязь между строением и функциями органов пищеварения.</w:t>
            </w:r>
          </w:p>
        </w:tc>
        <w:tc>
          <w:tcPr>
            <w:tcW w:w="2551" w:type="dxa"/>
          </w:tcPr>
          <w:p w14:paraId="45C716F3" w14:textId="77777777" w:rsidR="00AF7216" w:rsidRPr="00C45DA7" w:rsidRDefault="00EA5C77" w:rsidP="00AF721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Научится описывать осо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бенности строения желудка и кишеч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 как органов пищеварительной системы. Выделять отделы кишечника. Характеризовать процесс пищева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рения в желудке и кишечнике. Различать пищева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рительные железы на рисунках и таб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лицах. Описывать функции желчи и поджелудочной железы.</w:t>
            </w:r>
          </w:p>
        </w:tc>
        <w:tc>
          <w:tcPr>
            <w:tcW w:w="1701" w:type="dxa"/>
            <w:gridSpan w:val="2"/>
          </w:tcPr>
          <w:p w14:paraId="01C835AF" w14:textId="77777777" w:rsidR="00AF7216" w:rsidRPr="00C45DA7" w:rsidRDefault="00EA5C77" w:rsidP="00AF721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своему здоровью.</w:t>
            </w:r>
          </w:p>
        </w:tc>
        <w:tc>
          <w:tcPr>
            <w:tcW w:w="3686" w:type="dxa"/>
            <w:gridSpan w:val="3"/>
          </w:tcPr>
          <w:p w14:paraId="78C02009" w14:textId="77777777" w:rsidR="00AF7216" w:rsidRPr="00C45DA7" w:rsidRDefault="00AF7216" w:rsidP="00EA5C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воспроизводить информа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по памяти, сравнивать и анализировать информацию, делать выводы, давать опреде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ления понятиям, строить рече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вые высказывания в устной и письменной форме, готовить сообщения и презентации.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самооценки и само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анализа.</w:t>
            </w:r>
          </w:p>
          <w:p w14:paraId="7D99F294" w14:textId="77777777" w:rsidR="00AF7216" w:rsidRPr="00C45DA7" w:rsidRDefault="00AF7216" w:rsidP="00EA5C7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Коммуникативные УУД: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высказывать и адек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ватно аргументировать свою точку зрения</w:t>
            </w:r>
            <w:r w:rsidR="00EA5C77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5FC0B88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01532C50" w14:textId="34574C25" w:rsidR="00AF7216" w:rsidRPr="00C45DA7" w:rsidRDefault="00E40203" w:rsidP="005C63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F7216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14:paraId="6ED7AC9C" w14:textId="699C2DA6" w:rsidR="00AF7216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F7216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EA5C77" w:rsidRPr="00C45DA7" w14:paraId="03836A2F" w14:textId="77777777" w:rsidTr="00EC4525">
        <w:tc>
          <w:tcPr>
            <w:tcW w:w="851" w:type="dxa"/>
          </w:tcPr>
          <w:p w14:paraId="72C95CBA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5.41</w:t>
            </w:r>
          </w:p>
        </w:tc>
        <w:tc>
          <w:tcPr>
            <w:tcW w:w="1843" w:type="dxa"/>
            <w:gridSpan w:val="2"/>
          </w:tcPr>
          <w:p w14:paraId="31F74674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Пищеварение в кишечнике. Всасывание питательных веществ.</w:t>
            </w:r>
          </w:p>
        </w:tc>
        <w:tc>
          <w:tcPr>
            <w:tcW w:w="2410" w:type="dxa"/>
            <w:gridSpan w:val="2"/>
          </w:tcPr>
          <w:p w14:paraId="7656A5C8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7522DB18" w14:textId="77777777" w:rsidR="00EA5C77" w:rsidRPr="00C45DA7" w:rsidRDefault="005A2D2E" w:rsidP="00983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t xml:space="preserve">Работают с текстом и рисунками учебника, торсом 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человека. Объясняют особенности пищеварения в двенадцатиперстной кишке.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t xml:space="preserve">Изучают строение кишечных ворсинок. Объясняют механизм всасывания веществ в кровь и лимфу.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t>По ходу объяснения заполняют таблицу «Всасывание питательных веществ в организме». Исследуют роль печени в организме.</w:t>
            </w:r>
          </w:p>
        </w:tc>
        <w:tc>
          <w:tcPr>
            <w:tcW w:w="2551" w:type="dxa"/>
          </w:tcPr>
          <w:p w14:paraId="553C2838" w14:textId="77777777" w:rsidR="00EA5C77" w:rsidRPr="00C45DA7" w:rsidRDefault="00EA5C77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pacing w:val="-2"/>
                <w:w w:val="93"/>
                <w:sz w:val="24"/>
                <w:szCs w:val="24"/>
              </w:rPr>
              <w:lastRenderedPageBreak/>
              <w:t xml:space="preserve"> Научиться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описывать осо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бенности строения стенок тонкого ки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шечника. Характе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ризовать процесс всасывания 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ществ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через стенки ворсинок. Описы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особенности строения толстого кишечника и ха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рактеризовать его функции. Опи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сывать роль И.П. Павлова в изучении регу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ляции процессов пищеварения. Ус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танавливать взаи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мосвязь пищевари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тельной системы с органами крове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носной системы.</w:t>
            </w:r>
          </w:p>
        </w:tc>
        <w:tc>
          <w:tcPr>
            <w:tcW w:w="1701" w:type="dxa"/>
            <w:gridSpan w:val="2"/>
          </w:tcPr>
          <w:p w14:paraId="7FDFD9F6" w14:textId="77777777" w:rsidR="00EA5C77" w:rsidRPr="00C45DA7" w:rsidRDefault="00EA5C77" w:rsidP="00EA5C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потребности в справедливом оценивании своей работы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работы одно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классников. Способности вы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бирать целевые и смысловые установки в своих действиях и поступках по отношению к здоровью.</w:t>
            </w:r>
          </w:p>
          <w:p w14:paraId="49B9A89B" w14:textId="77777777" w:rsidR="00EA5C77" w:rsidRPr="00C45DA7" w:rsidRDefault="00EA5C77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72860E0F" w14:textId="77777777" w:rsidR="00EA5C77" w:rsidRPr="00C45DA7" w:rsidRDefault="00EA5C77" w:rsidP="00EA5C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выбирать наиболее эффектив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способы решения постав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ленных задач, делать выводы на основе полученной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мации, устанавливать соот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ветствие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между объектами и их характеристиками, проводить сравнение объектов, демонс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трировать навыки самостоя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тельной исследовательской деятельности.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1BD647CB" w14:textId="77777777" w:rsidR="00EA5C77" w:rsidRPr="00C45DA7" w:rsidRDefault="00EA5C77" w:rsidP="00EA5C7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 на слух, строить эф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фективное взаимодействие с одноклассниками при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нении совместной работы.</w:t>
            </w:r>
          </w:p>
        </w:tc>
        <w:tc>
          <w:tcPr>
            <w:tcW w:w="1276" w:type="dxa"/>
          </w:tcPr>
          <w:p w14:paraId="068CF16B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681651F6" w14:textId="14E1CF6A" w:rsidR="00EA5C77" w:rsidRPr="00C45DA7" w:rsidRDefault="005C638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EA5C77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14:paraId="3B533E22" w14:textId="120B1C4B" w:rsidR="00EA5C77" w:rsidRPr="00C45DA7" w:rsidRDefault="005C638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EA5C77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EA5C77" w:rsidRPr="00C45DA7" w14:paraId="2959DF4E" w14:textId="77777777" w:rsidTr="00EC4525">
        <w:tc>
          <w:tcPr>
            <w:tcW w:w="851" w:type="dxa"/>
          </w:tcPr>
          <w:p w14:paraId="638D39A8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6.42</w:t>
            </w:r>
          </w:p>
        </w:tc>
        <w:tc>
          <w:tcPr>
            <w:tcW w:w="1843" w:type="dxa"/>
            <w:gridSpan w:val="2"/>
          </w:tcPr>
          <w:p w14:paraId="3BE9BECB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Гигиена питания. Профилактика заболеваний органов пищеварения.</w:t>
            </w:r>
          </w:p>
        </w:tc>
        <w:tc>
          <w:tcPr>
            <w:tcW w:w="2410" w:type="dxa"/>
            <w:gridSpan w:val="2"/>
          </w:tcPr>
          <w:p w14:paraId="114946A5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327D3B3" w14:textId="77777777" w:rsidR="00EA5C77" w:rsidRPr="00C45DA7" w:rsidRDefault="009830F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t xml:space="preserve">Работают с учебником, дополнительной литературой, презентацией.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t xml:space="preserve">Приводят доказательства необходимости соблюдения мер профилактики нарушений работы пищеварительной системы в 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повседневной жизни.</w:t>
            </w:r>
            <w:r w:rsidR="00EA5C77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Формируют представление о гигиенических условиях нормального пищеварения, о режиме питания.</w:t>
            </w:r>
          </w:p>
        </w:tc>
        <w:tc>
          <w:tcPr>
            <w:tcW w:w="2551" w:type="dxa"/>
          </w:tcPr>
          <w:p w14:paraId="69F156DC" w14:textId="77777777" w:rsidR="00EA5C77" w:rsidRPr="00C45DA7" w:rsidRDefault="00EA5C77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описывать причи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 и последствия нарушения работы органов пищевари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тельной системы. Называть забо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левания органов пищеварительной системы и их при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чины. Формулиро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правила гиги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ены, позволяющие сохранить здоровье органов пищевари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тельной системы.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Приводить доказа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вредного влияния алкоголя, курения и употреб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ления наркотичес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ких веществ на 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ганы пищеварения. Демонстрировать навыки оказания первой помощи пострадавшему при отравлении.</w:t>
            </w:r>
          </w:p>
        </w:tc>
        <w:tc>
          <w:tcPr>
            <w:tcW w:w="1701" w:type="dxa"/>
            <w:gridSpan w:val="2"/>
          </w:tcPr>
          <w:p w14:paraId="6A9E3825" w14:textId="77777777" w:rsidR="00EA5C77" w:rsidRPr="00C45DA7" w:rsidRDefault="00EA5C77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живой природе. Пот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ребности в справедливом оце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нивании своих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выступлений и выступлений товарищей.</w:t>
            </w:r>
          </w:p>
        </w:tc>
        <w:tc>
          <w:tcPr>
            <w:tcW w:w="3686" w:type="dxa"/>
            <w:gridSpan w:val="3"/>
          </w:tcPr>
          <w:p w14:paraId="52DCD7CE" w14:textId="77777777" w:rsidR="00EA5C77" w:rsidRPr="00C45DA7" w:rsidRDefault="00EA5C77" w:rsidP="00EA5C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давать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ределения понятиям, состав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конспект урока в тетради, преобразовывать информацию из одной формы в другую, проводить сравнение объектов и выделять их существенные признаки, готовить сообще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и презентации.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стижения.</w:t>
            </w:r>
          </w:p>
          <w:p w14:paraId="7D4FD70B" w14:textId="77777777" w:rsidR="00EA5C77" w:rsidRPr="00C45DA7" w:rsidRDefault="00EA5C77" w:rsidP="00EA5C7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ние слушать учителя и отве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вопросы, аргумен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тировать свою точку зрения, выступать перед аудиторией, используя мультимедийное оборудование или другие средства демонстрации.</w:t>
            </w:r>
          </w:p>
        </w:tc>
        <w:tc>
          <w:tcPr>
            <w:tcW w:w="1276" w:type="dxa"/>
          </w:tcPr>
          <w:p w14:paraId="7AF9BFB2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5A3C15DC" w14:textId="5DF4ADE7" w:rsidR="00EA5C77" w:rsidRPr="00C45DA7" w:rsidRDefault="005C6381" w:rsidP="000714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EA5C77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14:paraId="4E1F7F0C" w14:textId="5F587BFA" w:rsidR="00EA5C77" w:rsidRPr="00C45DA7" w:rsidRDefault="005C638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EA5C77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EA5C77" w:rsidRPr="00C45DA7" w14:paraId="4198F551" w14:textId="77777777" w:rsidTr="00EC4525">
        <w:tc>
          <w:tcPr>
            <w:tcW w:w="851" w:type="dxa"/>
          </w:tcPr>
          <w:p w14:paraId="77D8750C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7.43</w:t>
            </w:r>
          </w:p>
        </w:tc>
        <w:tc>
          <w:tcPr>
            <w:tcW w:w="1843" w:type="dxa"/>
            <w:gridSpan w:val="2"/>
          </w:tcPr>
          <w:p w14:paraId="460F32AA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Зачёт №5. «Пищеварение».</w:t>
            </w:r>
          </w:p>
        </w:tc>
        <w:tc>
          <w:tcPr>
            <w:tcW w:w="2410" w:type="dxa"/>
            <w:gridSpan w:val="2"/>
          </w:tcPr>
          <w:p w14:paraId="50176D69" w14:textId="77777777" w:rsidR="00EA5C77" w:rsidRPr="00C45DA7" w:rsidRDefault="00735B0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Урок  развивающего контроля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DCD4431" w14:textId="77777777" w:rsidR="009830FB" w:rsidRPr="00C45DA7" w:rsidRDefault="009830F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</w:tcPr>
          <w:p w14:paraId="36BDC69F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1701" w:type="dxa"/>
            <w:gridSpan w:val="2"/>
          </w:tcPr>
          <w:p w14:paraId="29798BCB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36F4AFE8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боты, осуществлять рефлексию своей деятельности</w:t>
            </w:r>
          </w:p>
        </w:tc>
        <w:tc>
          <w:tcPr>
            <w:tcW w:w="1276" w:type="dxa"/>
            <w:shd w:val="clear" w:color="auto" w:fill="auto"/>
          </w:tcPr>
          <w:p w14:paraId="640D23DB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</w:tcPr>
          <w:p w14:paraId="67257AD2" w14:textId="6A8BD16F" w:rsidR="00EA5C77" w:rsidRPr="00C45DA7" w:rsidRDefault="00EA5C77" w:rsidP="005C63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14:paraId="23E5CA91" w14:textId="265C1563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B731A6" w:rsidRPr="00C45DA7" w14:paraId="6102F043" w14:textId="77777777" w:rsidTr="00C45DA7">
        <w:tc>
          <w:tcPr>
            <w:tcW w:w="16160" w:type="dxa"/>
            <w:gridSpan w:val="14"/>
            <w:shd w:val="clear" w:color="auto" w:fill="auto"/>
          </w:tcPr>
          <w:p w14:paraId="2407F9B2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8. Обмен веществ и энергии. 3ч.</w:t>
            </w:r>
          </w:p>
        </w:tc>
      </w:tr>
      <w:tr w:rsidR="00EA5C77" w:rsidRPr="00C45DA7" w14:paraId="7431EFEB" w14:textId="77777777" w:rsidTr="00EC4525">
        <w:tc>
          <w:tcPr>
            <w:tcW w:w="851" w:type="dxa"/>
          </w:tcPr>
          <w:p w14:paraId="48C828EF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1.44</w:t>
            </w:r>
          </w:p>
        </w:tc>
        <w:tc>
          <w:tcPr>
            <w:tcW w:w="1843" w:type="dxa"/>
            <w:gridSpan w:val="2"/>
          </w:tcPr>
          <w:p w14:paraId="41D7368F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Обменные процессы в организме.</w:t>
            </w:r>
          </w:p>
        </w:tc>
        <w:tc>
          <w:tcPr>
            <w:tcW w:w="2410" w:type="dxa"/>
            <w:gridSpan w:val="2"/>
          </w:tcPr>
          <w:p w14:paraId="7854EEB4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6D5658AA" w14:textId="77777777" w:rsidR="00EA5C77" w:rsidRPr="00C45DA7" w:rsidRDefault="005A2D2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обмена веществ и превращений энергии в организме 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человека.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t>Описывают особенности обмена белков, углеводов, жиров, воды, минеральных солей. Объясняют механизмы работы ферментов. Раскрывают роль ферментов в организме человека.</w:t>
            </w:r>
          </w:p>
        </w:tc>
        <w:tc>
          <w:tcPr>
            <w:tcW w:w="2551" w:type="dxa"/>
          </w:tcPr>
          <w:p w14:paraId="2494538B" w14:textId="77777777" w:rsidR="00EA5C77" w:rsidRPr="00C45DA7" w:rsidRDefault="006E08EC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давать определение понятию «метабо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лизм». Сравнивать процессы пласти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ческого и энергети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ческого обменов в организме человека. Устанавливать вза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имосвязь процессов пластического и энергетического обменов. Описывать белковый, угле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водный, жировой и водный обмены. Различать продук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ты, содержащие бел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ки, жиры, углеводы. Объяснять значение белков, жиров и углеводов для нор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мальной жизнеде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ятельности человека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14:paraId="6955B09E" w14:textId="77777777" w:rsidR="006E08EC" w:rsidRPr="00C45DA7" w:rsidRDefault="006E08EC" w:rsidP="006E0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виях и поступках по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здоровью.</w:t>
            </w:r>
          </w:p>
          <w:p w14:paraId="17659549" w14:textId="77777777" w:rsidR="00EA5C77" w:rsidRPr="00C45DA7" w:rsidRDefault="00EA5C77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2F1CDCF9" w14:textId="77777777" w:rsidR="006E08EC" w:rsidRPr="00C45DA7" w:rsidRDefault="006E08EC" w:rsidP="006E08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составлять конспект урока в тетради, пре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образовывать информацию из одной формы в другую, про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водить сравнение процессов и выделять их существенные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признаки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015612EE" w14:textId="77777777" w:rsidR="00EA5C77" w:rsidRPr="00C45DA7" w:rsidRDefault="006E08EC" w:rsidP="006E08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учителя и отве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вопросы, аргументиро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свою точку зрения.</w:t>
            </w:r>
          </w:p>
        </w:tc>
        <w:tc>
          <w:tcPr>
            <w:tcW w:w="1276" w:type="dxa"/>
          </w:tcPr>
          <w:p w14:paraId="5E20D919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  <w:p w14:paraId="2D358D78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0FD6C" w14:textId="52867D17" w:rsidR="00EA5C77" w:rsidRPr="00C45DA7" w:rsidRDefault="005C638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EA5C77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14:paraId="4187075A" w14:textId="329982D0" w:rsidR="00EA5C77" w:rsidRPr="00C45DA7" w:rsidRDefault="005C638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EA5C77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6E08EC" w:rsidRPr="00C45DA7" w14:paraId="2AA9D4A1" w14:textId="77777777" w:rsidTr="00EC4525">
        <w:tc>
          <w:tcPr>
            <w:tcW w:w="851" w:type="dxa"/>
          </w:tcPr>
          <w:p w14:paraId="3ACDFD9D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1843" w:type="dxa"/>
            <w:gridSpan w:val="2"/>
          </w:tcPr>
          <w:p w14:paraId="0B87319A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Нормы питания. Обмен белков, жиров, углеводов.</w:t>
            </w:r>
          </w:p>
        </w:tc>
        <w:tc>
          <w:tcPr>
            <w:tcW w:w="2410" w:type="dxa"/>
            <w:gridSpan w:val="2"/>
          </w:tcPr>
          <w:p w14:paraId="5C8691F2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3199E92D" w14:textId="77777777" w:rsidR="006E08EC" w:rsidRPr="00C45DA7" w:rsidRDefault="005A2D2E" w:rsidP="00B0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="006E08EC" w:rsidRPr="00C45D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Обсуждают правила рационального питания. </w:t>
            </w:r>
            <w:r w:rsidR="0090631A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>Объясняют</w:t>
            </w:r>
            <w:r w:rsidR="006E08EC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08EC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>энерготраты</w:t>
            </w:r>
            <w:proofErr w:type="spellEnd"/>
            <w:r w:rsidR="006E08EC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 и пищевой рацион, энергетическую ёмкость пищи.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8EC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Обосновывают нормы и режим питания. Устанавливают зависимость между нагрузкой и уровнем энергетического обмена по результатам функциональной </w:t>
            </w:r>
            <w:r w:rsidR="006E08EC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пробы с задержкой дыхания до и после нагрузки.</w:t>
            </w:r>
          </w:p>
        </w:tc>
        <w:tc>
          <w:tcPr>
            <w:tcW w:w="2551" w:type="dxa"/>
          </w:tcPr>
          <w:p w14:paraId="78932B47" w14:textId="77777777" w:rsidR="006E08EC" w:rsidRPr="00C45DA7" w:rsidRDefault="00F66DEB" w:rsidP="00B07E95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Научиться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объяснять необ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ходимость рацио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нального питания для сохранения здоровья. Форму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лировать правила гигиены питания. Описывать причи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 и последствия возникновения 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рушений в обмене веществ человека. Демонстрировать знания норм пита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людей разного возраста, выполня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ющих различную работу Приводить доказательства отрицательного влияния на здоро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вье избытка или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недостатка веса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14:paraId="40F02B05" w14:textId="77777777" w:rsidR="006E08EC" w:rsidRPr="00C45DA7" w:rsidRDefault="00F66DEB" w:rsidP="00B07E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выбирать целевые и смысловые установки в своих действиях и поступках по 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ношению к живой природе. Потребность в справедливом оценивании своей работы и работы своих одноклассников.</w:t>
            </w:r>
          </w:p>
        </w:tc>
        <w:tc>
          <w:tcPr>
            <w:tcW w:w="3544" w:type="dxa"/>
            <w:gridSpan w:val="2"/>
          </w:tcPr>
          <w:p w14:paraId="58AF2BC4" w14:textId="77777777" w:rsidR="00F66DEB" w:rsidRPr="00C45DA7" w:rsidRDefault="00F66DEB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УУД.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давать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ределения понятиям, состав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конспект урока в тетради, преобразовывать информацию из одной формы в другую, проводить сравнение объектов и выделять их существенные признаки, готовить сообще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и презентации.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532EECF2" w14:textId="77777777" w:rsidR="006E08EC" w:rsidRPr="00C45DA7" w:rsidRDefault="00F66DEB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слушать учителя и отвечать на вопросы, аргумен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тировать свою точку зрения, выступать перед аудиторией, используя мультимедийное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оборудование или другие средства демонстрации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A44EB96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510EB401" w14:textId="0FE34965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14:paraId="3C1C7463" w14:textId="558F184C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6E08EC" w:rsidRPr="00C45DA7" w14:paraId="4DD33645" w14:textId="77777777" w:rsidTr="00EC4525">
        <w:trPr>
          <w:trHeight w:val="8914"/>
        </w:trPr>
        <w:tc>
          <w:tcPr>
            <w:tcW w:w="851" w:type="dxa"/>
          </w:tcPr>
          <w:p w14:paraId="504EF616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3.46</w:t>
            </w:r>
          </w:p>
        </w:tc>
        <w:tc>
          <w:tcPr>
            <w:tcW w:w="1843" w:type="dxa"/>
            <w:gridSpan w:val="2"/>
          </w:tcPr>
          <w:p w14:paraId="00437C6B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Витамины.</w:t>
            </w:r>
          </w:p>
        </w:tc>
        <w:tc>
          <w:tcPr>
            <w:tcW w:w="2410" w:type="dxa"/>
            <w:gridSpan w:val="2"/>
          </w:tcPr>
          <w:p w14:paraId="3808C0DB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2DB5CF0" w14:textId="77777777" w:rsidR="006E08EC" w:rsidRPr="00C45DA7" w:rsidRDefault="0090631A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8EC" w:rsidRPr="00C45DA7">
              <w:rPr>
                <w:rFonts w:ascii="Times New Roman" w:hAnsi="Times New Roman"/>
                <w:sz w:val="24"/>
                <w:szCs w:val="24"/>
              </w:rPr>
              <w:t>Классифицируют витамины. Раскрывают роль витаминов в обмене веществ (работа в группах). Приводят доказательства необходимости соблюдения мер профилактики авитаминозов. Выполняют лабораторную работу по обнаружению и устойчивости витамина С.</w:t>
            </w:r>
          </w:p>
        </w:tc>
        <w:tc>
          <w:tcPr>
            <w:tcW w:w="2551" w:type="dxa"/>
          </w:tcPr>
          <w:p w14:paraId="74894112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45DA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Научиться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характеризо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значение витаминов для нормальной жиз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недеятельности 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ловека. Различать водорастворимые и жирораствори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мые витамины. Описывать явления </w:t>
            </w:r>
            <w:proofErr w:type="spellStart"/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гипо</w:t>
            </w:r>
            <w:proofErr w:type="spellEnd"/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- и гипервитаминоза. Устанавли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соответствие между витаминами и группами вита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минов и продукта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ми, в которых они содержатся.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заболевания человека, вызван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недостатком того или иного витамина. Форму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лировать правила сохранения вита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минов при приго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товлении пищи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14:paraId="5092403B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живой природе.</w:t>
            </w:r>
          </w:p>
        </w:tc>
        <w:tc>
          <w:tcPr>
            <w:tcW w:w="3544" w:type="dxa"/>
            <w:gridSpan w:val="2"/>
          </w:tcPr>
          <w:p w14:paraId="15B6F878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 информации, готовить сообщения и презентации, сравнивать и анализировать информацию, делать выводы, давать определения понятиям, строить речевые высказыва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определять цель урока и 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вить задачи, необходимые для её достижения, организовать выполнение заданий учителя согласно установленным пра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вилам работы в кабинете.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работать в составе творческих групп, развитие навыков выступления перед аудиторией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766CFB0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2E3A6057" w14:textId="48539432" w:rsidR="006E08EC" w:rsidRPr="00C45DA7" w:rsidRDefault="00E40203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E08EC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14:paraId="108EB570" w14:textId="617257E0" w:rsidR="006E08EC" w:rsidRPr="00C45DA7" w:rsidRDefault="00E40203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C638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E08EC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B731A6" w:rsidRPr="00C45DA7" w14:paraId="37DF86E9" w14:textId="77777777" w:rsidTr="00C45DA7">
        <w:tc>
          <w:tcPr>
            <w:tcW w:w="16160" w:type="dxa"/>
            <w:gridSpan w:val="14"/>
          </w:tcPr>
          <w:p w14:paraId="3AD5D1D4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9. Выделение. 2ч.</w:t>
            </w:r>
          </w:p>
        </w:tc>
      </w:tr>
      <w:tr w:rsidR="006E08EC" w:rsidRPr="00C45DA7" w14:paraId="7C9AAE10" w14:textId="77777777" w:rsidTr="00EC4525">
        <w:tc>
          <w:tcPr>
            <w:tcW w:w="851" w:type="dxa"/>
          </w:tcPr>
          <w:p w14:paraId="15476AC5" w14:textId="77777777" w:rsidR="006E08EC" w:rsidRPr="00C45DA7" w:rsidRDefault="006E08E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D7BE09" w14:textId="77777777" w:rsidR="006E08EC" w:rsidRPr="00C45DA7" w:rsidRDefault="006E08E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1.47</w:t>
            </w:r>
          </w:p>
        </w:tc>
        <w:tc>
          <w:tcPr>
            <w:tcW w:w="1843" w:type="dxa"/>
            <w:gridSpan w:val="2"/>
          </w:tcPr>
          <w:p w14:paraId="42A2617F" w14:textId="77777777" w:rsidR="006E08EC" w:rsidRPr="00C45DA7" w:rsidRDefault="006E08E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Строение 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 почек.</w:t>
            </w:r>
          </w:p>
        </w:tc>
        <w:tc>
          <w:tcPr>
            <w:tcW w:w="2410" w:type="dxa"/>
            <w:gridSpan w:val="2"/>
          </w:tcPr>
          <w:p w14:paraId="6A831349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Урок открытия </w:t>
            </w: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новых знаний.</w:t>
            </w:r>
          </w:p>
          <w:p w14:paraId="4187C2AB" w14:textId="77777777" w:rsidR="006E08EC" w:rsidRPr="00C45DA7" w:rsidRDefault="0090631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8EC" w:rsidRPr="00C45DA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процесса удаления продуктов обмена из организма. Распознают на таблицах </w:t>
            </w:r>
          </w:p>
          <w:p w14:paraId="1043EA39" w14:textId="77777777" w:rsidR="006E08EC" w:rsidRPr="00C45DA7" w:rsidRDefault="006E08EC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органы мочевыделительной системы. </w:t>
            </w:r>
          </w:p>
          <w:p w14:paraId="187D46DB" w14:textId="77777777" w:rsidR="006E08EC" w:rsidRPr="00C45DA7" w:rsidRDefault="006E08E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Объясняют роль выделения в поддержании гомеостаза.</w:t>
            </w:r>
          </w:p>
        </w:tc>
        <w:tc>
          <w:tcPr>
            <w:tcW w:w="2551" w:type="dxa"/>
          </w:tcPr>
          <w:p w14:paraId="1913F13D" w14:textId="77777777" w:rsidR="006E08EC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Научиться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характеризовать значение органов выделения для организма. Описы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особенности строения органов мочевыделитель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системы чело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века. Называть и показывать на 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сунках и таблицах органы мочевыделительной систе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мы. Различать про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цессы фильтрации и обратного всасы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вания жидкости в почках. Объяснять механизмы нерв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и гуморальной регуляции процесса выделения жидких продуктов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14:paraId="2D1A750C" w14:textId="77777777" w:rsidR="006E08EC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способности выбирать целевые и смысловые установки в своих действиях и поступках по 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ношению к своему здоровью.</w:t>
            </w:r>
          </w:p>
        </w:tc>
        <w:tc>
          <w:tcPr>
            <w:tcW w:w="3544" w:type="dxa"/>
            <w:gridSpan w:val="2"/>
          </w:tcPr>
          <w:p w14:paraId="6B091690" w14:textId="77777777" w:rsidR="00F66DEB" w:rsidRPr="00C45DA7" w:rsidRDefault="00F66DEB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воспроизводить информа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по памяти, работать с различными источниками информации, сравнивать и анализировать информацию, делать выводы, давать опреде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ления понятиям, строить рече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вые высказывания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оценки и самоана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лиза.</w:t>
            </w:r>
          </w:p>
          <w:p w14:paraId="56B37DE9" w14:textId="77777777" w:rsidR="006E08EC" w:rsidRPr="00C45DA7" w:rsidRDefault="00F66DEB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высказывать своё мнение,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EF22731" w14:textId="77777777" w:rsidR="006E08EC" w:rsidRPr="00C45DA7" w:rsidRDefault="006E08E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6AD64A94" w14:textId="77777777" w:rsidR="006E08EC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14:paraId="39F8106B" w14:textId="77777777" w:rsidR="006E08EC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</w:tr>
      <w:tr w:rsidR="00F66DEB" w:rsidRPr="00C45DA7" w14:paraId="3E26BEBD" w14:textId="77777777" w:rsidTr="00EC4525">
        <w:tc>
          <w:tcPr>
            <w:tcW w:w="851" w:type="dxa"/>
          </w:tcPr>
          <w:p w14:paraId="551489CE" w14:textId="77777777" w:rsidR="00F66DEB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2.48</w:t>
            </w:r>
          </w:p>
        </w:tc>
        <w:tc>
          <w:tcPr>
            <w:tcW w:w="1843" w:type="dxa"/>
            <w:gridSpan w:val="2"/>
          </w:tcPr>
          <w:p w14:paraId="0FF7968E" w14:textId="77777777" w:rsidR="00F66DEB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Предупреждение заболеваний почек. Питьевой режим.</w:t>
            </w:r>
          </w:p>
        </w:tc>
        <w:tc>
          <w:tcPr>
            <w:tcW w:w="2410" w:type="dxa"/>
            <w:gridSpan w:val="2"/>
          </w:tcPr>
          <w:p w14:paraId="28577C96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F534668" w14:textId="77777777" w:rsidR="00F66DEB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DEB" w:rsidRPr="00C45DA7">
              <w:rPr>
                <w:rFonts w:ascii="Times New Roman" w:hAnsi="Times New Roman"/>
                <w:sz w:val="24"/>
                <w:szCs w:val="24"/>
              </w:rPr>
              <w:t xml:space="preserve"> Приводят доказательства (аргументация) необходимости соблюдения мер профилактики заболеваний мочевыделительной системы.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F66DEB" w:rsidRPr="00C45DA7">
              <w:rPr>
                <w:rFonts w:ascii="Times New Roman" w:hAnsi="Times New Roman"/>
                <w:sz w:val="24"/>
                <w:szCs w:val="24"/>
              </w:rPr>
              <w:t xml:space="preserve">Характеризуют сущность </w:t>
            </w:r>
            <w:r w:rsidR="00F66DEB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биологического процесса выделения и его роль в обмене веществ. Используют приобретенные знания для: соблюдения мер профилактики заболеваний выделительной системы; профилактики вредных привычек.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F66DEB" w:rsidRPr="00C45DA7">
              <w:rPr>
                <w:rFonts w:ascii="Times New Roman" w:hAnsi="Times New Roman"/>
                <w:sz w:val="24"/>
                <w:szCs w:val="24"/>
              </w:rPr>
              <w:t>Анализируют и оценивают воздействие факторов риска для здоровья.</w:t>
            </w:r>
          </w:p>
        </w:tc>
        <w:tc>
          <w:tcPr>
            <w:tcW w:w="2551" w:type="dxa"/>
          </w:tcPr>
          <w:p w14:paraId="78C0DB4B" w14:textId="77777777" w:rsidR="00F66DEB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описывать причи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 и последствия заболеваний орга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 мочевыдели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тельной системы. Называть заболе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вания органов вы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деления человека и их причины.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нисходящие и восходящие инфек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 выделительной системы. Форму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лировать правила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профилактики 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болеваний выдели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тельной системы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14:paraId="19A9D272" w14:textId="77777777" w:rsidR="00F66DEB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нию к здоровью. Потребности в справедливом оценивании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своих выступлений и выступ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лений товарищей.</w:t>
            </w:r>
          </w:p>
        </w:tc>
        <w:tc>
          <w:tcPr>
            <w:tcW w:w="3544" w:type="dxa"/>
            <w:gridSpan w:val="2"/>
          </w:tcPr>
          <w:p w14:paraId="22FB1F2E" w14:textId="77777777" w:rsidR="00F66DEB" w:rsidRPr="00C45DA7" w:rsidRDefault="00F66DEB" w:rsidP="00F66D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составлять конспект урока в тетради, пре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образовывать информацию из одной формы в другую, гото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вить сообщения и презентации.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16E7F14B" w14:textId="77777777" w:rsidR="00F66DEB" w:rsidRPr="00C45DA7" w:rsidRDefault="00F66DEB" w:rsidP="00F66D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учителя и отве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чать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вопросы, аргумен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тировать свою точку зрения, выступать перед аудиторией, используя мультимедийное оборудование или другие средства демонстрации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B208BF5" w14:textId="77777777" w:rsidR="00F66DEB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0AA61B4F" w14:textId="77777777" w:rsidR="00F66DEB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66DEB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14:paraId="21726F5B" w14:textId="77777777" w:rsidR="00F66DEB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66DEB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B731A6" w:rsidRPr="00C45DA7" w14:paraId="3F67DD80" w14:textId="77777777" w:rsidTr="00C45DA7">
        <w:tc>
          <w:tcPr>
            <w:tcW w:w="16160" w:type="dxa"/>
            <w:gridSpan w:val="14"/>
          </w:tcPr>
          <w:p w14:paraId="6F7039D7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10. Кожа. 4ч.</w:t>
            </w:r>
          </w:p>
        </w:tc>
      </w:tr>
      <w:tr w:rsidR="00F66DEB" w:rsidRPr="00C45DA7" w14:paraId="2E99AE84" w14:textId="77777777" w:rsidTr="00EC4525">
        <w:trPr>
          <w:trHeight w:val="1117"/>
        </w:trPr>
        <w:tc>
          <w:tcPr>
            <w:tcW w:w="851" w:type="dxa"/>
          </w:tcPr>
          <w:p w14:paraId="0EA93CAA" w14:textId="77777777" w:rsidR="00F66DEB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1.49</w:t>
            </w:r>
          </w:p>
        </w:tc>
        <w:tc>
          <w:tcPr>
            <w:tcW w:w="1843" w:type="dxa"/>
            <w:gridSpan w:val="2"/>
          </w:tcPr>
          <w:p w14:paraId="0D88EBFA" w14:textId="77777777" w:rsidR="00F66DEB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Кожа. Значение и строение кожи.</w:t>
            </w:r>
          </w:p>
        </w:tc>
        <w:tc>
          <w:tcPr>
            <w:tcW w:w="2410" w:type="dxa"/>
            <w:gridSpan w:val="2"/>
          </w:tcPr>
          <w:p w14:paraId="58D17B5C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77765255" w14:textId="77777777" w:rsidR="00F66DEB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DEB" w:rsidRPr="00C45DA7">
              <w:rPr>
                <w:rFonts w:ascii="Times New Roman" w:hAnsi="Times New Roman"/>
                <w:sz w:val="24"/>
                <w:szCs w:val="24"/>
              </w:rPr>
              <w:t>Выделяют существенные признаки покровов тела, терморегуляции. Проводят биологические исследования. Делают выводы на основе полученных результатов</w:t>
            </w:r>
            <w:r w:rsidR="00B07E95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14185E3" w14:textId="77777777" w:rsidR="00F66DEB" w:rsidRPr="00C45DA7" w:rsidRDefault="00624CD2" w:rsidP="008D41CF">
            <w:pPr>
              <w:shd w:val="clear" w:color="auto" w:fill="FFFFFF"/>
              <w:tabs>
                <w:tab w:val="left" w:pos="17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описывать особен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строения ко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жи человека.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рисунках и таблицах слои кожи и кожные железы. Характеризовать функции кожи. Описывать меха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низм участия кожи в процессе термо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регуляции. Форму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лировать правила закаливания орга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низма. Приводить доказательства по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ложительного вли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яния закаливания на организм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14:paraId="19BA0473" w14:textId="77777777" w:rsidR="00624CD2" w:rsidRPr="00C45DA7" w:rsidRDefault="00624CD2" w:rsidP="00624C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потребности в справедливом оценивании своей работы и работы одно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классников. Способности вы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бирать целевые и смысловые установки в своих действиях и поступках по отношению к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здоровью.</w:t>
            </w:r>
          </w:p>
          <w:p w14:paraId="10495EFC" w14:textId="77777777" w:rsidR="00F66DEB" w:rsidRPr="00C45DA7" w:rsidRDefault="00F66DEB" w:rsidP="008D41CF">
            <w:pPr>
              <w:shd w:val="clear" w:color="auto" w:fill="FFFFFF"/>
              <w:tabs>
                <w:tab w:val="left" w:pos="17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69CDADA8" w14:textId="77777777" w:rsidR="00F66DEB" w:rsidRPr="00C45DA7" w:rsidRDefault="00F66DEB" w:rsidP="00624C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выбирать наиболее эффек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тивные способы решения поставленных задач, делать выводы на основе получен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информации, устанав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ливать соответствие между объектами и их характерис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тиками, проводить сравнение объектов, демонстрировать навыки самостоятельной исследовательской деятель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ности.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ределять цель урока и ставить задачи, необходимые для её достижения. Умение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лять результаты работы.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 на слух, строить эф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фективное взаимодействие с одноклассниками при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нении совместной работы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28BE425" w14:textId="77777777" w:rsidR="00F66DEB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1BBC1851" w14:textId="77777777" w:rsidR="00F66DEB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66DEB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14:paraId="19FD89BC" w14:textId="77777777" w:rsidR="00F66DEB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66DEB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624CD2" w:rsidRPr="00C45DA7" w14:paraId="6ADBD7EF" w14:textId="77777777" w:rsidTr="00EC4525">
        <w:tc>
          <w:tcPr>
            <w:tcW w:w="851" w:type="dxa"/>
          </w:tcPr>
          <w:p w14:paraId="58C8C0CA" w14:textId="77777777" w:rsidR="00624CD2" w:rsidRPr="00C45DA7" w:rsidRDefault="00624CD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1843" w:type="dxa"/>
            <w:gridSpan w:val="2"/>
          </w:tcPr>
          <w:p w14:paraId="2898E01F" w14:textId="77777777" w:rsidR="00624CD2" w:rsidRPr="00C45DA7" w:rsidRDefault="00624CD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Нарушение кожных покровов и повреждения кожи. </w:t>
            </w:r>
          </w:p>
        </w:tc>
        <w:tc>
          <w:tcPr>
            <w:tcW w:w="2410" w:type="dxa"/>
            <w:gridSpan w:val="2"/>
          </w:tcPr>
          <w:p w14:paraId="0BDADDD5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67CDC50" w14:textId="77777777" w:rsidR="00624CD2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CD2" w:rsidRPr="00C45DA7">
              <w:rPr>
                <w:rFonts w:ascii="Times New Roman" w:hAnsi="Times New Roman"/>
                <w:sz w:val="24"/>
                <w:szCs w:val="24"/>
              </w:rPr>
              <w:t>Приводят доказательства необходимости ухода за кожей, волосами, ногтями, а также соблюдения правил гигиены. Осваивают приёмы оказания первой помощи при ожогах, обморожениях, травмах кожного покрова.</w:t>
            </w:r>
          </w:p>
        </w:tc>
        <w:tc>
          <w:tcPr>
            <w:tcW w:w="2551" w:type="dxa"/>
          </w:tcPr>
          <w:p w14:paraId="5F1CE225" w14:textId="77777777" w:rsidR="00624CD2" w:rsidRPr="00C45DA7" w:rsidRDefault="00624CD2" w:rsidP="00624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Научиться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описывать свойства кожи, позволяющие ей</w:t>
            </w:r>
          </w:p>
          <w:p w14:paraId="721C93A8" w14:textId="77777777" w:rsidR="00624CD2" w:rsidRPr="00C45DA7" w:rsidRDefault="00624CD2" w:rsidP="00624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выполнять функцию органа терморегуляции. Классифицировать </w:t>
            </w:r>
            <w:proofErr w:type="gramStart"/>
            <w:r w:rsidRPr="00C45DA7">
              <w:rPr>
                <w:rFonts w:ascii="Times New Roman" w:hAnsi="Times New Roman"/>
                <w:sz w:val="24"/>
                <w:szCs w:val="24"/>
              </w:rPr>
              <w:t>при чины</w:t>
            </w:r>
            <w:proofErr w:type="gramEnd"/>
            <w:r w:rsidRPr="00C45DA7"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</w:p>
          <w:p w14:paraId="4D599BA7" w14:textId="77777777" w:rsidR="00624CD2" w:rsidRPr="00C45DA7" w:rsidRDefault="00624CD2" w:rsidP="00624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кожи. Называть признаки ожога, обморожения кожи.</w:t>
            </w:r>
          </w:p>
          <w:p w14:paraId="01B526D2" w14:textId="77777777" w:rsidR="00624CD2" w:rsidRPr="00C45DA7" w:rsidRDefault="00624CD2" w:rsidP="00624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Описывать меры, применяемые при ожогах, обморожениях.</w:t>
            </w:r>
          </w:p>
          <w:p w14:paraId="1D9EEEE7" w14:textId="77777777" w:rsidR="00624CD2" w:rsidRPr="00C45DA7" w:rsidRDefault="00624CD2" w:rsidP="00624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Описывать симптомы стригущего лишая, че-</w:t>
            </w:r>
          </w:p>
          <w:p w14:paraId="753FD8A0" w14:textId="77777777" w:rsidR="00624CD2" w:rsidRPr="00C45DA7" w:rsidRDefault="00624CD2" w:rsidP="00624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сотки. Раскрывать значение закаливания для организма. Описывать виды закаливающих процедур.</w:t>
            </w:r>
          </w:p>
        </w:tc>
        <w:tc>
          <w:tcPr>
            <w:tcW w:w="1843" w:type="dxa"/>
            <w:gridSpan w:val="3"/>
          </w:tcPr>
          <w:p w14:paraId="2D66789F" w14:textId="77777777" w:rsidR="00624CD2" w:rsidRPr="00C45DA7" w:rsidRDefault="0056196D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3544" w:type="dxa"/>
            <w:gridSpan w:val="2"/>
          </w:tcPr>
          <w:p w14:paraId="4F2E4766" w14:textId="77777777" w:rsidR="0056196D" w:rsidRPr="00C45DA7" w:rsidRDefault="0056196D" w:rsidP="00561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14:paraId="3D75F384" w14:textId="77777777" w:rsidR="0056196D" w:rsidRPr="00C45DA7" w:rsidRDefault="0056196D" w:rsidP="0056196D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Умение принимать и сохранять учебную задачу, планировать свои действия в соответствии с поставленной задачей; осуществлять контроль по результату; выполнять учебные действия в устной и письменной речи.</w:t>
            </w:r>
          </w:p>
          <w:p w14:paraId="710BD229" w14:textId="77777777" w:rsidR="00624CD2" w:rsidRPr="00C45DA7" w:rsidRDefault="00624CD2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8A6C79" w14:textId="77777777" w:rsidR="00624CD2" w:rsidRPr="00C45DA7" w:rsidRDefault="00624CD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72704847" w14:textId="77777777" w:rsidR="00624CD2" w:rsidRPr="00C45DA7" w:rsidRDefault="00624CD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14:paraId="5891C267" w14:textId="77777777" w:rsidR="00624CD2" w:rsidRPr="00C45DA7" w:rsidRDefault="00624CD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24CD2" w:rsidRPr="00C45DA7" w14:paraId="7C9806F9" w14:textId="77777777" w:rsidTr="00EC4525">
        <w:tc>
          <w:tcPr>
            <w:tcW w:w="851" w:type="dxa"/>
          </w:tcPr>
          <w:p w14:paraId="0EF7E8F5" w14:textId="77777777" w:rsidR="00624CD2" w:rsidRPr="00C45DA7" w:rsidRDefault="00624CD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3.51</w:t>
            </w:r>
          </w:p>
        </w:tc>
        <w:tc>
          <w:tcPr>
            <w:tcW w:w="1843" w:type="dxa"/>
            <w:gridSpan w:val="2"/>
          </w:tcPr>
          <w:p w14:paraId="57B0BFAA" w14:textId="77777777" w:rsidR="00624CD2" w:rsidRPr="00C45DA7" w:rsidRDefault="00624CD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Роль кожи в теплорегуляции. Оказание первой помощи при тепловом и солнечном ударах.</w:t>
            </w:r>
          </w:p>
        </w:tc>
        <w:tc>
          <w:tcPr>
            <w:tcW w:w="2410" w:type="dxa"/>
            <w:gridSpan w:val="2"/>
          </w:tcPr>
          <w:p w14:paraId="32B5D398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4834B35" w14:textId="77777777" w:rsidR="00624CD2" w:rsidRPr="00C45DA7" w:rsidRDefault="005A2D2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="00624CD2" w:rsidRPr="00C45DA7">
              <w:rPr>
                <w:rFonts w:ascii="Times New Roman" w:hAnsi="Times New Roman"/>
                <w:sz w:val="24"/>
                <w:szCs w:val="24"/>
              </w:rPr>
              <w:t xml:space="preserve">Приводят доказательства роли кожи в терморегуляции, разъяснять </w:t>
            </w:r>
            <w:r w:rsidR="00624CD2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механизмы терморегуляции и закаливания, значение закаливания организма,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624CD2" w:rsidRPr="00C45DA7">
              <w:rPr>
                <w:rFonts w:ascii="Times New Roman" w:hAnsi="Times New Roman"/>
                <w:sz w:val="24"/>
                <w:szCs w:val="24"/>
              </w:rPr>
              <w:t xml:space="preserve">гигиенические требования к коже, одежде и обуви.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CD2" w:rsidRPr="00C45DA7">
              <w:rPr>
                <w:rFonts w:ascii="Times New Roman" w:hAnsi="Times New Roman"/>
                <w:sz w:val="24"/>
                <w:szCs w:val="24"/>
              </w:rPr>
              <w:t>Осваивают приёмы оказания первой помощи при тепловом и солнечном ударах.</w:t>
            </w:r>
          </w:p>
        </w:tc>
        <w:tc>
          <w:tcPr>
            <w:tcW w:w="2551" w:type="dxa"/>
          </w:tcPr>
          <w:p w14:paraId="3BE8F3B1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описывать при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чины возникно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вения тепловых и</w:t>
            </w:r>
          </w:p>
          <w:p w14:paraId="72D9930E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солнечных ударов.</w:t>
            </w:r>
          </w:p>
          <w:p w14:paraId="1FEB8469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Демонстрировать</w:t>
            </w:r>
          </w:p>
          <w:p w14:paraId="29438198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навыки оказания</w:t>
            </w:r>
          </w:p>
          <w:p w14:paraId="1DCF68B5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первой помощи</w:t>
            </w:r>
          </w:p>
          <w:p w14:paraId="38F09BFB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пострадавшим при</w:t>
            </w:r>
          </w:p>
          <w:p w14:paraId="019CB6D1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тепловых и солнеч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ударах. Устанавливать</w:t>
            </w:r>
          </w:p>
          <w:p w14:paraId="741E201A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последовательность</w:t>
            </w:r>
          </w:p>
          <w:p w14:paraId="42C27DC8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действий при</w:t>
            </w:r>
          </w:p>
          <w:p w14:paraId="3A603C18" w14:textId="77777777" w:rsidR="00624CD2" w:rsidRPr="00C45DA7" w:rsidRDefault="00624CD2" w:rsidP="00624CD2">
            <w:pPr>
              <w:shd w:val="clear" w:color="auto" w:fill="FFFFFF"/>
              <w:ind w:righ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оказании первой помощи постра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давшим при ожогах и обморожениях. Формулировать правила гигиены кожи</w:t>
            </w:r>
          </w:p>
        </w:tc>
        <w:tc>
          <w:tcPr>
            <w:tcW w:w="1843" w:type="dxa"/>
            <w:gridSpan w:val="3"/>
          </w:tcPr>
          <w:p w14:paraId="18EE47C7" w14:textId="77777777" w:rsidR="00624CD2" w:rsidRPr="00C45DA7" w:rsidRDefault="00BF1E49" w:rsidP="008D41CF">
            <w:pPr>
              <w:shd w:val="clear" w:color="auto" w:fill="FFFFFF"/>
              <w:ind w:righ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lastRenderedPageBreak/>
              <w:t xml:space="preserve">Овладение интеллектуальными умениями (сравнивать, классифицировать, </w:t>
            </w:r>
            <w:r w:rsidRPr="00C45DA7">
              <w:rPr>
                <w:rStyle w:val="FontStyle12"/>
                <w:sz w:val="24"/>
                <w:szCs w:val="24"/>
              </w:rPr>
              <w:lastRenderedPageBreak/>
              <w:t>устанавливать причинно-следственные связи, делать обобщения и выводы).</w:t>
            </w:r>
          </w:p>
        </w:tc>
        <w:tc>
          <w:tcPr>
            <w:tcW w:w="3544" w:type="dxa"/>
            <w:gridSpan w:val="2"/>
          </w:tcPr>
          <w:p w14:paraId="084455B8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работать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 информации, делать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выводы на основе полученной</w:t>
            </w:r>
          </w:p>
          <w:p w14:paraId="40991EB4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информации, устанавливать</w:t>
            </w:r>
          </w:p>
          <w:p w14:paraId="4D3BB555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соответствие между объектами</w:t>
            </w:r>
          </w:p>
          <w:p w14:paraId="06A864D6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и их характеристиками, про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водить сравнение объектов, демонстрировать навыки са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мостоятельной исследователь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ской деятельности.</w:t>
            </w:r>
          </w:p>
          <w:p w14:paraId="053108E3" w14:textId="77777777" w:rsidR="00624CD2" w:rsidRPr="00C45DA7" w:rsidRDefault="00624CD2" w:rsidP="00624CD2">
            <w:pPr>
              <w:shd w:val="clear" w:color="auto" w:fill="FFFFFF"/>
              <w:ind w:righ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нию к здоровью.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 Умение представ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лять результаты работы.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 на слух, строить эф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фективное взаимодействие с одноклассниками и учителем на уроке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52EA735" w14:textId="77777777" w:rsidR="00624CD2" w:rsidRPr="00C45DA7" w:rsidRDefault="00624CD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29D185AE" w14:textId="77777777" w:rsidR="00624CD2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24CD2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14:paraId="66022D7D" w14:textId="77777777" w:rsidR="00624CD2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24CD2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2902D6" w:rsidRPr="00C45DA7" w14:paraId="1B916DD6" w14:textId="77777777" w:rsidTr="00EC4525">
        <w:tc>
          <w:tcPr>
            <w:tcW w:w="851" w:type="dxa"/>
          </w:tcPr>
          <w:p w14:paraId="6F50743E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1843" w:type="dxa"/>
            <w:gridSpan w:val="2"/>
          </w:tcPr>
          <w:p w14:paraId="7C885D0A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Зачёт № 6 «Обмен веществ. Выделение. Кожа».</w:t>
            </w:r>
          </w:p>
        </w:tc>
        <w:tc>
          <w:tcPr>
            <w:tcW w:w="2410" w:type="dxa"/>
            <w:gridSpan w:val="2"/>
          </w:tcPr>
          <w:p w14:paraId="166645D7" w14:textId="77777777" w:rsidR="002902D6" w:rsidRPr="00C45DA7" w:rsidRDefault="00735B0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Урок  развивающего контроля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C9210A9" w14:textId="77777777" w:rsidR="0090631A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</w:tcPr>
          <w:p w14:paraId="3A960F24" w14:textId="77777777" w:rsidR="002902D6" w:rsidRPr="00C45DA7" w:rsidRDefault="00245E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1843" w:type="dxa"/>
            <w:gridSpan w:val="3"/>
          </w:tcPr>
          <w:p w14:paraId="29CFB9B6" w14:textId="77777777" w:rsidR="002902D6" w:rsidRPr="00C45DA7" w:rsidRDefault="00245E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21144898" w14:textId="77777777" w:rsidR="002902D6" w:rsidRPr="00C45DA7" w:rsidRDefault="00245E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боты, осуществлять рефлексию своей деятельности</w:t>
            </w:r>
          </w:p>
        </w:tc>
        <w:tc>
          <w:tcPr>
            <w:tcW w:w="1276" w:type="dxa"/>
          </w:tcPr>
          <w:p w14:paraId="2231C204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</w:tcPr>
          <w:p w14:paraId="69ECE247" w14:textId="77777777" w:rsidR="002902D6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14:paraId="3FB19AEE" w14:textId="77777777" w:rsidR="002902D6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B731A6" w:rsidRPr="00C45DA7" w14:paraId="76BF8AAF" w14:textId="77777777" w:rsidTr="00C45DA7">
        <w:tc>
          <w:tcPr>
            <w:tcW w:w="16160" w:type="dxa"/>
            <w:gridSpan w:val="14"/>
          </w:tcPr>
          <w:p w14:paraId="352F6842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11. Органы чувств и анализаторы. 5ч.</w:t>
            </w:r>
          </w:p>
        </w:tc>
      </w:tr>
      <w:tr w:rsidR="002902D6" w:rsidRPr="00C45DA7" w14:paraId="4CAAB9DD" w14:textId="77777777" w:rsidTr="00EC4525">
        <w:tc>
          <w:tcPr>
            <w:tcW w:w="851" w:type="dxa"/>
          </w:tcPr>
          <w:p w14:paraId="2D384C31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CFCDF0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1.53</w:t>
            </w:r>
          </w:p>
        </w:tc>
        <w:tc>
          <w:tcPr>
            <w:tcW w:w="1843" w:type="dxa"/>
            <w:gridSpan w:val="2"/>
          </w:tcPr>
          <w:p w14:paraId="361C5DBC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органов чувств и анализаторы. </w:t>
            </w:r>
          </w:p>
        </w:tc>
        <w:tc>
          <w:tcPr>
            <w:tcW w:w="2410" w:type="dxa"/>
            <w:gridSpan w:val="2"/>
          </w:tcPr>
          <w:p w14:paraId="7944BE33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5D41A09D" w14:textId="77777777" w:rsidR="005A2D2E" w:rsidRPr="00C45DA7" w:rsidRDefault="0090631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2D6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Выделяют существенные признаки строения и функционирования анализаторов. </w:t>
            </w:r>
            <w:r w:rsidR="005A2D2E" w:rsidRPr="00C45DA7">
              <w:rPr>
                <w:rFonts w:ascii="Times New Roman" w:hAnsi="Times New Roman"/>
                <w:b/>
                <w:sz w:val="24"/>
                <w:szCs w:val="24"/>
              </w:rPr>
              <w:t>Парная –</w:t>
            </w:r>
            <w:r w:rsidR="005A2D2E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BB8B11" w14:textId="77777777" w:rsidR="002902D6" w:rsidRPr="00C45DA7" w:rsidRDefault="002902D6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Изучают свойства и роль анализаторов во взаимодействии и их взаимозаменяемости в организме; </w:t>
            </w:r>
          </w:p>
          <w:p w14:paraId="6AD2D175" w14:textId="77777777" w:rsidR="002902D6" w:rsidRPr="00C45DA7" w:rsidRDefault="002902D6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оценивают значимость нервной системы в приспособлении организма человека к условиям среды и быстром реагировании на их изменения.</w:t>
            </w:r>
          </w:p>
          <w:p w14:paraId="34BA5DE1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CB05BA0" w14:textId="77777777" w:rsidR="002902D6" w:rsidRPr="00C45DA7" w:rsidRDefault="002902D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давать определение понятию «анали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затор».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Описывать значение анализа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торов для нормаль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жизнедеятель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человека. Различать отделы анализатора. Ха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рактеризовать со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гласованную работу анализаторов. Вы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делять зрительный, слуховой, обоня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тельный, осяза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тельный и вкусовой анализаторы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14:paraId="44B7EFA0" w14:textId="77777777" w:rsidR="002902D6" w:rsidRPr="00C45DA7" w:rsidRDefault="002902D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ности выбирать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целевые и смысловые установки в своих действиях и поступках по 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ношению к окружающим,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ределение жизненных ценнос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тей, ориентация на понимание причин успехов и неудач в деятельности, применение полученных знаний в практи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ческой деятельности.</w:t>
            </w:r>
          </w:p>
        </w:tc>
        <w:tc>
          <w:tcPr>
            <w:tcW w:w="3402" w:type="dxa"/>
          </w:tcPr>
          <w:p w14:paraId="5F70B98B" w14:textId="77777777" w:rsidR="002902D6" w:rsidRPr="00C45DA7" w:rsidRDefault="002902D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  <w:r w:rsidR="007C4F63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УУД: умение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выбирать наиболее эффек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тивные способы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решения поставленных задач, делать выводы на основе полученной информации, устанавливать соответствие между объектами и их характеристиками, прово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дить сравнение объектов.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 Умение представ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лять результаты работы.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информа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на слух, работать в соста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 творческих групп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28B0355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2A0B94B2" w14:textId="77777777" w:rsidR="002902D6" w:rsidRPr="005C6381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3F1A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2902D6" w:rsidRPr="002A3F1A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14:paraId="195428B7" w14:textId="77777777" w:rsidR="002902D6" w:rsidRPr="005C6381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3F1A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2902D6" w:rsidRPr="002A3F1A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2902D6" w:rsidRPr="00C45DA7" w14:paraId="029FDB9E" w14:textId="77777777" w:rsidTr="00EC4525">
        <w:trPr>
          <w:trHeight w:val="7780"/>
        </w:trPr>
        <w:tc>
          <w:tcPr>
            <w:tcW w:w="851" w:type="dxa"/>
          </w:tcPr>
          <w:p w14:paraId="4CA934C4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2.54</w:t>
            </w:r>
          </w:p>
        </w:tc>
        <w:tc>
          <w:tcPr>
            <w:tcW w:w="1843" w:type="dxa"/>
            <w:gridSpan w:val="2"/>
          </w:tcPr>
          <w:p w14:paraId="125A291C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Орган зрения и зрительный анализатор.</w:t>
            </w:r>
          </w:p>
        </w:tc>
        <w:tc>
          <w:tcPr>
            <w:tcW w:w="2410" w:type="dxa"/>
            <w:gridSpan w:val="2"/>
          </w:tcPr>
          <w:p w14:paraId="27E7CBD9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028411E9" w14:textId="77777777" w:rsidR="002902D6" w:rsidRPr="00C45DA7" w:rsidRDefault="005A2D2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="002902D6" w:rsidRPr="00C45DA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строения и функционирования зрительного анализатора.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2D6" w:rsidRPr="00C45DA7">
              <w:rPr>
                <w:rFonts w:ascii="Times New Roman" w:hAnsi="Times New Roman"/>
                <w:sz w:val="24"/>
                <w:szCs w:val="24"/>
              </w:rPr>
              <w:t xml:space="preserve">Изучают строение глаза, объясняют значение частей глаза. В результате обсуждения строят таблицу. </w:t>
            </w:r>
            <w:r w:rsidR="002902D6" w:rsidRPr="00C45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Участвуют в беседе с элемента</w:t>
            </w:r>
            <w:r w:rsidR="002902D6" w:rsidRPr="00C45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 xml:space="preserve">ми самостоятельной работы </w:t>
            </w:r>
            <w:r w:rsidR="002902D6" w:rsidRPr="00C45D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 учебником</w:t>
            </w:r>
            <w:r w:rsidR="002902D6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14:paraId="1FAFD576" w14:textId="77777777" w:rsidR="002902D6" w:rsidRPr="00C45DA7" w:rsidRDefault="004178A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объяснять значение зрительного ана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лизатора в жизни человека. Описы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особенности строения глаза. Называть и пока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зывать на рисунках и таблицах части глаза и отделы зрительного ана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лизатора. Харак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теризовать работу зрительного анали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затора.</w:t>
            </w:r>
          </w:p>
        </w:tc>
        <w:tc>
          <w:tcPr>
            <w:tcW w:w="1843" w:type="dxa"/>
            <w:gridSpan w:val="3"/>
          </w:tcPr>
          <w:p w14:paraId="379CE417" w14:textId="77777777" w:rsidR="004178A6" w:rsidRPr="00C45DA7" w:rsidRDefault="004178A6" w:rsidP="004178A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потребности в справедливом оценивании своей работы и работы одно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классников. Способности вы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бирать целевые и смысловые установки в своих действиях и поступках по отношению к здоровью.</w:t>
            </w:r>
          </w:p>
          <w:p w14:paraId="18E71722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6F1F7B" w14:textId="77777777" w:rsidR="002902D6" w:rsidRPr="00C45DA7" w:rsidRDefault="00C56C54" w:rsidP="00C56C54">
            <w:pPr>
              <w:spacing w:before="100" w:beforeAutospacing="1" w:after="100" w:afterAutospacing="1"/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выбирать наиболее эффек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тивные способы решения поставленных задач, делать выводы на основе получен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информации, устанав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ливать соответствие между объектами и их характерис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тиками, проводить сравнение объектов.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 Умение представ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лять результаты работы.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 на слух, строить эф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фективное взаимодействие с одноклассниками при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нении совместной работы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617B15C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35FC040B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14:paraId="2033E9DF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2902D6" w:rsidRPr="00C45DA7" w14:paraId="5A789F56" w14:textId="77777777" w:rsidTr="00EC4525">
        <w:tc>
          <w:tcPr>
            <w:tcW w:w="851" w:type="dxa"/>
          </w:tcPr>
          <w:p w14:paraId="49B8FA70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1843" w:type="dxa"/>
            <w:gridSpan w:val="2"/>
          </w:tcPr>
          <w:p w14:paraId="586C83D0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Заболевания и повреждение глаз.</w:t>
            </w:r>
          </w:p>
        </w:tc>
        <w:tc>
          <w:tcPr>
            <w:tcW w:w="2410" w:type="dxa"/>
            <w:gridSpan w:val="2"/>
          </w:tcPr>
          <w:p w14:paraId="5609AD56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C4B8FDD" w14:textId="77777777" w:rsidR="005A2D2E" w:rsidRPr="00C45DA7" w:rsidRDefault="005A2D2E" w:rsidP="008D4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Парная –</w:t>
            </w:r>
          </w:p>
          <w:p w14:paraId="09DAE00A" w14:textId="77777777" w:rsidR="002902D6" w:rsidRPr="00C45DA7" w:rsidRDefault="002902D6" w:rsidP="008D41C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Изучают </w:t>
            </w:r>
            <w:r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>ход лучей через прозрачную среду глаза, причины нарушения зрения.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Выделяют признаки дальнозоркости и близорукости. Приводят доказательства необходимости соблюдения мер профилактики нарушений зрения.</w:t>
            </w:r>
          </w:p>
        </w:tc>
        <w:tc>
          <w:tcPr>
            <w:tcW w:w="2693" w:type="dxa"/>
            <w:gridSpan w:val="2"/>
          </w:tcPr>
          <w:p w14:paraId="2CD18F70" w14:textId="77777777" w:rsidR="002902D6" w:rsidRPr="00C45DA7" w:rsidRDefault="004178A6" w:rsidP="008D41C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давать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ределение понятию «аккомодация». Различать нару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шения зрения — близорукость и дальнозоркость — и объяснять причины их возникновения. Формулировать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правила гигиены зрения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14:paraId="7E78912D" w14:textId="77777777" w:rsidR="002902D6" w:rsidRPr="00C45DA7" w:rsidRDefault="004178A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lastRenderedPageBreak/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Самоопределен</w:t>
            </w:r>
            <w:r w:rsidRPr="00C45DA7">
              <w:rPr>
                <w:rStyle w:val="FontStyle12"/>
                <w:sz w:val="24"/>
                <w:szCs w:val="24"/>
              </w:rPr>
              <w:lastRenderedPageBreak/>
              <w:t>ие.</w:t>
            </w:r>
          </w:p>
        </w:tc>
        <w:tc>
          <w:tcPr>
            <w:tcW w:w="3402" w:type="dxa"/>
          </w:tcPr>
          <w:p w14:paraId="72667537" w14:textId="77777777" w:rsidR="004178A6" w:rsidRPr="00C45DA7" w:rsidRDefault="004178A6" w:rsidP="004178A6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FABA136" w14:textId="77777777" w:rsidR="004178A6" w:rsidRPr="00C45DA7" w:rsidRDefault="004178A6" w:rsidP="004178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поиск и извлечение информации, необходимой для выполнения задания; умение структурировать знания в письменной и устной форме; смысловое чтение; выделение главного и второстепенного;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анализа, синтеза, обобщения.</w:t>
            </w:r>
            <w:r w:rsidRPr="00C45D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5654738D" w14:textId="77777777" w:rsidR="004178A6" w:rsidRPr="00C45DA7" w:rsidRDefault="004178A6" w:rsidP="004178A6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Умение использовать несложный эксперимент для выдвигаемых предположений, аргументировать полученные результаты, прогнозировать последствия нарушений правил поведения в обществе, оценивать свои знания.</w:t>
            </w:r>
          </w:p>
          <w:p w14:paraId="00E1C763" w14:textId="77777777" w:rsidR="004178A6" w:rsidRPr="00C45DA7" w:rsidRDefault="004178A6" w:rsidP="004178A6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70AAC84D" w14:textId="77777777" w:rsidR="002902D6" w:rsidRPr="00C45DA7" w:rsidRDefault="004178A6" w:rsidP="004178A6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монологической и диалоговой формами речи; формулировать собственное мнение, учитывать другое мнение, позицию; договариваться, приходить к общему мнению; задавать вопросы.</w:t>
            </w:r>
          </w:p>
        </w:tc>
        <w:tc>
          <w:tcPr>
            <w:tcW w:w="1276" w:type="dxa"/>
          </w:tcPr>
          <w:p w14:paraId="62D319AC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578CCFD9" w14:textId="77777777" w:rsidR="002902D6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14:paraId="500E950B" w14:textId="77777777" w:rsidR="002902D6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2902D6" w:rsidRPr="00C45DA7" w14:paraId="4A238F4E" w14:textId="77777777" w:rsidTr="00EC4525">
        <w:tc>
          <w:tcPr>
            <w:tcW w:w="851" w:type="dxa"/>
          </w:tcPr>
          <w:p w14:paraId="60858600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4.56</w:t>
            </w:r>
          </w:p>
        </w:tc>
        <w:tc>
          <w:tcPr>
            <w:tcW w:w="1843" w:type="dxa"/>
            <w:gridSpan w:val="2"/>
          </w:tcPr>
          <w:p w14:paraId="7D728D15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Органы слуха и равновесия. Их анализаторы.</w:t>
            </w:r>
          </w:p>
        </w:tc>
        <w:tc>
          <w:tcPr>
            <w:tcW w:w="2410" w:type="dxa"/>
            <w:gridSpan w:val="2"/>
          </w:tcPr>
          <w:p w14:paraId="2E9B4BBA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16B4E408" w14:textId="77777777" w:rsidR="002902D6" w:rsidRPr="00C45DA7" w:rsidRDefault="0090631A" w:rsidP="008D41CF">
            <w:pPr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2D6" w:rsidRPr="00C45DA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строения и функционирования слухового анализатора. 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2902D6" w:rsidRPr="00C45DA7">
              <w:rPr>
                <w:rFonts w:ascii="Times New Roman" w:hAnsi="Times New Roman"/>
                <w:sz w:val="24"/>
                <w:szCs w:val="24"/>
              </w:rPr>
              <w:t xml:space="preserve">Описывают </w:t>
            </w:r>
            <w:r w:rsidR="002902D6" w:rsidRPr="00C45DA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механизм передачи звуковых </w:t>
            </w:r>
            <w:r w:rsidR="002902D6" w:rsidRPr="00C45D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сигналов.</w:t>
            </w:r>
          </w:p>
          <w:p w14:paraId="349CC8FE" w14:textId="77777777" w:rsidR="002902D6" w:rsidRPr="00C45DA7" w:rsidRDefault="002902D6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Показывают </w:t>
            </w:r>
            <w:r w:rsidRPr="00C45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взаимосвязь строе</w:t>
            </w:r>
            <w:r w:rsidRPr="00C45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ния органа слуха и выполняемой им </w:t>
            </w:r>
            <w:r w:rsidRPr="00C45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функции.</w:t>
            </w:r>
          </w:p>
          <w:p w14:paraId="7DD79A0D" w14:textId="77777777" w:rsidR="002902D6" w:rsidRPr="00C45DA7" w:rsidRDefault="005A2D2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="002902D6" w:rsidRPr="00C45DA7">
              <w:rPr>
                <w:rFonts w:ascii="Times New Roman" w:hAnsi="Times New Roman"/>
                <w:sz w:val="24"/>
                <w:szCs w:val="24"/>
              </w:rPr>
              <w:t>Приводят доказательства необходимости соблюдения мер профилактики нарушений слуха.</w:t>
            </w:r>
          </w:p>
        </w:tc>
        <w:tc>
          <w:tcPr>
            <w:tcW w:w="2693" w:type="dxa"/>
            <w:gridSpan w:val="2"/>
          </w:tcPr>
          <w:p w14:paraId="533DE67F" w14:textId="77777777" w:rsidR="002902D6" w:rsidRPr="00C45DA7" w:rsidRDefault="004178A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объяснять зна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чение слухового анализатора в жизни человека. Описывать особен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строения уха. Различать органы наружного, сред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него и внутреннего уха на рисунках и таблицах. Характе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ризовать механизм восприятия звука. Описывать причи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 нарушения слу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ха. Формулировать правила гигиены слуха. Объяснять значение вестибу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лярного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аппарата человека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14:paraId="08C0870F" w14:textId="77777777" w:rsidR="004178A6" w:rsidRPr="00C45DA7" w:rsidRDefault="004178A6" w:rsidP="004178A6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lastRenderedPageBreak/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14:paraId="5D09F3A9" w14:textId="77777777" w:rsidR="002902D6" w:rsidRPr="00C45DA7" w:rsidRDefault="002902D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D5707C" w14:textId="77777777" w:rsidR="00B07E95" w:rsidRPr="00C45DA7" w:rsidRDefault="00B07E95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составлять конспект урока в тетради, пре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образовывать информацию из одной формы в другую, проводить сравнение объектов и выделять их существенные признаки.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544939EF" w14:textId="77777777" w:rsidR="002902D6" w:rsidRPr="00C45DA7" w:rsidRDefault="00B07E95" w:rsidP="00B07E95">
            <w:pPr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ние слушать учителя 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вопросы, аргументиро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свою точку зрения.</w:t>
            </w:r>
          </w:p>
        </w:tc>
        <w:tc>
          <w:tcPr>
            <w:tcW w:w="1276" w:type="dxa"/>
          </w:tcPr>
          <w:p w14:paraId="18406D74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7AB3B6A1" w14:textId="77777777" w:rsidR="002902D6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14:paraId="5B72473B" w14:textId="77777777" w:rsidR="002902D6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2902D6" w:rsidRPr="00C45DA7" w14:paraId="32404243" w14:textId="77777777" w:rsidTr="00EC4525">
        <w:tc>
          <w:tcPr>
            <w:tcW w:w="851" w:type="dxa"/>
          </w:tcPr>
          <w:p w14:paraId="513D7A41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5.57</w:t>
            </w:r>
          </w:p>
        </w:tc>
        <w:tc>
          <w:tcPr>
            <w:tcW w:w="1843" w:type="dxa"/>
            <w:gridSpan w:val="2"/>
          </w:tcPr>
          <w:p w14:paraId="3E87DE10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Органы осязания, вкуса, обоняния и их анализаторы. Зачёт № 7 «Органы чувств. Анализаторы».</w:t>
            </w:r>
          </w:p>
        </w:tc>
        <w:tc>
          <w:tcPr>
            <w:tcW w:w="2410" w:type="dxa"/>
            <w:gridSpan w:val="2"/>
          </w:tcPr>
          <w:p w14:paraId="7D5EEC77" w14:textId="77777777" w:rsidR="0071661D" w:rsidRPr="00C45DA7" w:rsidRDefault="0071661D" w:rsidP="008D41CF">
            <w:pPr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Урок  развивающего контроля</w:t>
            </w:r>
            <w:r w:rsidRPr="00C45DA7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  <w:p w14:paraId="3DA29D92" w14:textId="77777777" w:rsidR="002902D6" w:rsidRPr="00C45DA7" w:rsidRDefault="005A2D2E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iCs/>
                <w:color w:val="000000"/>
                <w:spacing w:val="1"/>
                <w:sz w:val="24"/>
                <w:szCs w:val="24"/>
              </w:rPr>
              <w:t>Индивидуальная -</w:t>
            </w:r>
            <w:r w:rsidR="002902D6" w:rsidRPr="00C45DA7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Называют </w:t>
            </w:r>
            <w:r w:rsidR="002902D6" w:rsidRPr="00C45DA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расположение зон чув</w:t>
            </w:r>
            <w:r w:rsidR="002902D6" w:rsidRPr="00C45DA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ствительности в коре больших по</w:t>
            </w:r>
            <w:r w:rsidR="002902D6" w:rsidRPr="00C45DA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="002902D6" w:rsidRPr="00C45DA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лушарий.</w:t>
            </w:r>
          </w:p>
          <w:p w14:paraId="2283CC1F" w14:textId="77777777" w:rsidR="002902D6" w:rsidRPr="00C45DA7" w:rsidRDefault="002902D6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>О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A7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>писывают</w:t>
            </w:r>
            <w:proofErr w:type="spellEnd"/>
            <w:r w:rsidRPr="00C45DA7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строение и располо</w:t>
            </w:r>
            <w:r w:rsidRPr="00C45DA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>жение органов равновесия, мышеч</w:t>
            </w:r>
            <w:r w:rsidRPr="00C45DA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чувства, кожной чувствитель</w:t>
            </w:r>
            <w:r w:rsidRPr="00C45DA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ности, обоняния, вкуса.</w:t>
            </w:r>
          </w:p>
          <w:p w14:paraId="353A922F" w14:textId="77777777" w:rsidR="002902D6" w:rsidRPr="00C45DA7" w:rsidRDefault="0090631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2902D6" w:rsidRPr="00C45DA7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Узнают </w:t>
            </w:r>
            <w:r w:rsidR="002902D6" w:rsidRPr="00C45DA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 немым рисункам </w:t>
            </w:r>
            <w:r w:rsidR="002902D6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компоненты вестибу</w:t>
            </w:r>
            <w:r w:rsidR="002902D6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2902D6" w:rsidRPr="00C45DA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лярного аппарата</w:t>
            </w:r>
          </w:p>
          <w:p w14:paraId="2306F582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Объясняют </w:t>
            </w:r>
            <w:r w:rsidRPr="00C45DA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механизм взаимодей</w:t>
            </w:r>
            <w:r w:rsidRPr="00C45DA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ствия органов чувств, формирова</w:t>
            </w:r>
            <w:r w:rsidRPr="00C45DA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ния чувств.</w:t>
            </w:r>
          </w:p>
        </w:tc>
        <w:tc>
          <w:tcPr>
            <w:tcW w:w="2693" w:type="dxa"/>
            <w:gridSpan w:val="2"/>
          </w:tcPr>
          <w:p w14:paraId="5D054D4C" w14:textId="77777777" w:rsidR="00B07E95" w:rsidRPr="00C45DA7" w:rsidRDefault="00B07E95" w:rsidP="00B07E95">
            <w:pPr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Научиться </w:t>
            </w:r>
            <w:proofErr w:type="spellStart"/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oбъяснять</w:t>
            </w:r>
            <w:proofErr w:type="spellEnd"/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значение мышечного чувства и кожной чувст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вительности для нормальной жиз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недеятельности 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ловека. Различать тактильную, темпе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ратурную, болевую чувствительность. Описывать особенности строения</w:t>
            </w:r>
          </w:p>
          <w:p w14:paraId="2F734AFB" w14:textId="77777777" w:rsidR="00B07E95" w:rsidRPr="00C45DA7" w:rsidRDefault="00B07E95" w:rsidP="00B07E95">
            <w:pPr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органа обоняния и</w:t>
            </w:r>
          </w:p>
          <w:p w14:paraId="75104803" w14:textId="77777777" w:rsidR="002902D6" w:rsidRPr="00C45DA7" w:rsidRDefault="00B07E95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органа вкуса. Объяснять значение вкусового и обоня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тельного анализа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торов для нормаль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жизнедеятель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человека.</w:t>
            </w:r>
          </w:p>
        </w:tc>
        <w:tc>
          <w:tcPr>
            <w:tcW w:w="1843" w:type="dxa"/>
            <w:gridSpan w:val="3"/>
          </w:tcPr>
          <w:p w14:paraId="0CA78A36" w14:textId="77777777" w:rsidR="002902D6" w:rsidRPr="00C45DA7" w:rsidRDefault="00B07E9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потребности в справедливом оценивании своей работы и работы одно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</w:t>
            </w:r>
          </w:p>
        </w:tc>
        <w:tc>
          <w:tcPr>
            <w:tcW w:w="3402" w:type="dxa"/>
          </w:tcPr>
          <w:p w14:paraId="126DFB7B" w14:textId="77777777" w:rsidR="00B07E95" w:rsidRPr="00C45DA7" w:rsidRDefault="00B07E95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 информации, готовить сообщения и презентации, сравнивать и анализировать информацию, делать выводы, строить речевые высказыва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определять цель урока и 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вить задачи, необходимые для её достижения, осуществлять рефлексию своей деятельнос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ти.</w:t>
            </w:r>
          </w:p>
          <w:p w14:paraId="20556A90" w14:textId="77777777" w:rsidR="002902D6" w:rsidRPr="00C45DA7" w:rsidRDefault="00B07E95" w:rsidP="00B07E95">
            <w:pPr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работать в составе творческих групп, развитие навыков выступления перед аудиторией.</w:t>
            </w:r>
          </w:p>
        </w:tc>
        <w:tc>
          <w:tcPr>
            <w:tcW w:w="1276" w:type="dxa"/>
          </w:tcPr>
          <w:p w14:paraId="07E5D7BB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</w:tcPr>
          <w:p w14:paraId="1791C401" w14:textId="77777777" w:rsidR="002902D6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14:paraId="4E190E23" w14:textId="77777777" w:rsidR="002902D6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731A6" w:rsidRPr="00C45DA7" w14:paraId="78E0B99B" w14:textId="77777777" w:rsidTr="00C45DA7">
        <w:tc>
          <w:tcPr>
            <w:tcW w:w="16160" w:type="dxa"/>
            <w:gridSpan w:val="14"/>
          </w:tcPr>
          <w:p w14:paraId="663ACD3E" w14:textId="77777777" w:rsidR="00B731A6" w:rsidRPr="00C45DA7" w:rsidRDefault="002854CC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Тема 12. Поведение и психика. 5</w:t>
            </w:r>
            <w:r w:rsidR="00B731A6"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44203A" w:rsidRPr="00C45DA7" w14:paraId="193247B0" w14:textId="77777777" w:rsidTr="00EC4525">
        <w:tc>
          <w:tcPr>
            <w:tcW w:w="851" w:type="dxa"/>
          </w:tcPr>
          <w:p w14:paraId="603D79B3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72B4C0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1.58</w:t>
            </w:r>
          </w:p>
        </w:tc>
        <w:tc>
          <w:tcPr>
            <w:tcW w:w="1843" w:type="dxa"/>
            <w:gridSpan w:val="2"/>
          </w:tcPr>
          <w:p w14:paraId="188CF2BC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Врождённые и приобретённые программы поведения.</w:t>
            </w:r>
          </w:p>
        </w:tc>
        <w:tc>
          <w:tcPr>
            <w:tcW w:w="2410" w:type="dxa"/>
            <w:gridSpan w:val="2"/>
          </w:tcPr>
          <w:p w14:paraId="7248C69F" w14:textId="77777777" w:rsidR="0071661D" w:rsidRPr="00C45DA7" w:rsidRDefault="0071661D" w:rsidP="007166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6CF8C808" w14:textId="77777777" w:rsidR="0044203A" w:rsidRPr="00C45DA7" w:rsidRDefault="0090631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44203A" w:rsidRPr="00C45DA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Приводят примеры врожденных 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>и приобретенных программ поведе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softHyphen/>
            </w:r>
            <w:r w:rsidR="0044203A" w:rsidRPr="00C45DA7">
              <w:rPr>
                <w:rFonts w:ascii="Times New Roman" w:hAnsi="Times New Roman"/>
                <w:spacing w:val="-8"/>
                <w:sz w:val="24"/>
                <w:szCs w:val="24"/>
              </w:rPr>
              <w:t>ния.</w:t>
            </w:r>
          </w:p>
          <w:p w14:paraId="1F1EC7EE" w14:textId="77777777" w:rsidR="0044203A" w:rsidRPr="00C45DA7" w:rsidRDefault="0044203A" w:rsidP="008D41CF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iCs/>
                <w:sz w:val="24"/>
                <w:szCs w:val="24"/>
              </w:rPr>
              <w:t xml:space="preserve">Объясняют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механизм формирова</w:t>
            </w:r>
            <w:r w:rsidRPr="00C45DA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 динамического стереотипа.  </w:t>
            </w:r>
            <w:r w:rsidRPr="00C45DA7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Анализируют </w:t>
            </w:r>
            <w:r w:rsidRPr="00C45DA7">
              <w:rPr>
                <w:rFonts w:ascii="Times New Roman" w:hAnsi="Times New Roman"/>
                <w:spacing w:val="-3"/>
                <w:sz w:val="24"/>
                <w:szCs w:val="24"/>
              </w:rPr>
              <w:t>содержание ри</w:t>
            </w:r>
            <w:r w:rsidRPr="00C45DA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spacing w:val="-4"/>
                <w:sz w:val="24"/>
                <w:szCs w:val="24"/>
              </w:rPr>
              <w:t>сунков</w:t>
            </w:r>
          </w:p>
          <w:p w14:paraId="7AE8B406" w14:textId="77777777" w:rsidR="0044203A" w:rsidRPr="00C45DA7" w:rsidRDefault="0044203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pacing w:val="-2"/>
                <w:sz w:val="24"/>
                <w:szCs w:val="24"/>
              </w:rPr>
              <w:t>и ос</w:t>
            </w:r>
            <w:r w:rsidRPr="00C45DA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sz w:val="24"/>
                <w:szCs w:val="24"/>
              </w:rPr>
              <w:t>новных понятий.</w:t>
            </w:r>
          </w:p>
          <w:p w14:paraId="4C4F3DB8" w14:textId="77777777" w:rsidR="0044203A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>Выделяют существенные особенности поведения и психики человека. Объясняют роль обучения и воспитания в развитии поведения и психики человека.</w:t>
            </w:r>
            <w:r w:rsidR="0044203A" w:rsidRPr="00C45DA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16FF9948" w14:textId="77777777" w:rsidR="0044203A" w:rsidRPr="00C45DA7" w:rsidRDefault="00B07E95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характеризовать значение врож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дённых программ поведения для человека. Класси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фицировать безу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словные рефлексы и объяснять значе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каждого из них. Объяснять значение инстинктов для организма. Опи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сывать механизм возникновения условных рефлек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сов и объяснять их значение для орга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низма. Сравнивать безусловные и ус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ловные рефлексы. Различать</w:t>
            </w:r>
            <w:r w:rsidR="00FE6631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безу</w:t>
            </w:r>
            <w:r w:rsidR="00FE6631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словное и условное торможение услов</w:t>
            </w:r>
            <w:r w:rsidR="00FE6631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рефлексов</w:t>
            </w:r>
          </w:p>
        </w:tc>
        <w:tc>
          <w:tcPr>
            <w:tcW w:w="1843" w:type="dxa"/>
            <w:gridSpan w:val="3"/>
          </w:tcPr>
          <w:p w14:paraId="66A82609" w14:textId="77777777" w:rsidR="0044203A" w:rsidRPr="00C45DA7" w:rsidRDefault="00FE6631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окружающим.</w:t>
            </w:r>
          </w:p>
        </w:tc>
        <w:tc>
          <w:tcPr>
            <w:tcW w:w="3544" w:type="dxa"/>
            <w:gridSpan w:val="2"/>
          </w:tcPr>
          <w:p w14:paraId="5BC82107" w14:textId="77777777" w:rsidR="004178A6" w:rsidRPr="00C45DA7" w:rsidRDefault="004178A6" w:rsidP="004178A6">
            <w:pPr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27A7E9C1" w14:textId="77777777" w:rsidR="004178A6" w:rsidRPr="00C45DA7" w:rsidRDefault="004178A6" w:rsidP="004178A6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Умение использовать несложный эксперимент для выдвигаемых предположений, аргументировать полученные результаты, прогнозировать последствия нарушений правил поведения в обществе, оценивать свои знания.</w:t>
            </w:r>
          </w:p>
          <w:p w14:paraId="6FBF4D47" w14:textId="77777777" w:rsidR="004178A6" w:rsidRPr="00C45DA7" w:rsidRDefault="004178A6" w:rsidP="004178A6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9049787" w14:textId="77777777" w:rsidR="004178A6" w:rsidRPr="00C45DA7" w:rsidRDefault="004178A6" w:rsidP="004178A6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br/>
              <w:t xml:space="preserve">смысловое чтение, извлечение необходимой информации из прочитанного текста, определение основной и второстепенной информации; анализ объектов с целью выделения признаков (существенных и несущественных);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установление причинно-следственных связей;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br/>
              <w:t>синтез как составление целого из частей.</w:t>
            </w:r>
          </w:p>
          <w:p w14:paraId="6035DDE6" w14:textId="77777777" w:rsidR="004178A6" w:rsidRPr="00C45DA7" w:rsidRDefault="004178A6" w:rsidP="004178A6">
            <w:pPr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="00B07E95" w:rsidRPr="00C45D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D8EA1D1" w14:textId="77777777" w:rsidR="0044203A" w:rsidRPr="00C45DA7" w:rsidRDefault="004178A6" w:rsidP="004178A6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Умение работать в группах по выполнению творческих заданий, практических и лабораторных работ, выслушивать другое мнение, использовать форму диалог для решения учебной задачи.</w:t>
            </w:r>
          </w:p>
        </w:tc>
        <w:tc>
          <w:tcPr>
            <w:tcW w:w="1276" w:type="dxa"/>
          </w:tcPr>
          <w:p w14:paraId="33E27990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125E4A5A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14:paraId="46572BA6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44203A" w:rsidRPr="00C45DA7" w14:paraId="05AFDA3E" w14:textId="77777777" w:rsidTr="00EC4525">
        <w:tc>
          <w:tcPr>
            <w:tcW w:w="851" w:type="dxa"/>
          </w:tcPr>
          <w:p w14:paraId="38F4F03F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2.59</w:t>
            </w:r>
          </w:p>
        </w:tc>
        <w:tc>
          <w:tcPr>
            <w:tcW w:w="1843" w:type="dxa"/>
            <w:gridSpan w:val="2"/>
          </w:tcPr>
          <w:p w14:paraId="27B17B67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Биологические ритмы. Сон и его значение.</w:t>
            </w:r>
          </w:p>
        </w:tc>
        <w:tc>
          <w:tcPr>
            <w:tcW w:w="2410" w:type="dxa"/>
            <w:gridSpan w:val="2"/>
          </w:tcPr>
          <w:p w14:paraId="5ED7E214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08F3EE" w14:textId="77777777" w:rsidR="0044203A" w:rsidRPr="00C45DA7" w:rsidRDefault="0090631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Индивидуальная -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 xml:space="preserve">Раскрывают биологическое значение чередования сна и бодрствования. Изучают фазы сна, их характеристики, сущность и значение снов. 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E95" w:rsidRPr="00C45DA7">
              <w:rPr>
                <w:rFonts w:ascii="Times New Roman" w:hAnsi="Times New Roman"/>
                <w:sz w:val="24"/>
                <w:szCs w:val="24"/>
              </w:rPr>
              <w:t>Доказывают вредное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 xml:space="preserve"> влияние </w:t>
            </w:r>
            <w:r w:rsidR="00B07E95" w:rsidRPr="00C45DA7">
              <w:rPr>
                <w:rFonts w:ascii="Times New Roman" w:hAnsi="Times New Roman"/>
                <w:sz w:val="24"/>
                <w:szCs w:val="24"/>
              </w:rPr>
              <w:t>переутомления, алкоголя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>, никотина и других наркотиче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ских средств на нервную систему.</w:t>
            </w:r>
          </w:p>
          <w:p w14:paraId="4182C30F" w14:textId="77777777" w:rsidR="0044203A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>Знакомятся с  правилами гигиены сна, предупреждающими его нарушение.</w:t>
            </w:r>
          </w:p>
        </w:tc>
        <w:tc>
          <w:tcPr>
            <w:tcW w:w="2551" w:type="dxa"/>
          </w:tcPr>
          <w:p w14:paraId="5081E8DF" w14:textId="77777777" w:rsidR="0044203A" w:rsidRPr="00C45DA7" w:rsidRDefault="00FE6631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Научиться объяснять значение сна для человека.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Характеризовать сон как цикли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ческий процесс. Различать фазы сна и описывать их особенности. Описывать при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чины нарушения сна. Формулировать правила профилак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тики нарушения сна</w:t>
            </w:r>
          </w:p>
        </w:tc>
        <w:tc>
          <w:tcPr>
            <w:tcW w:w="1843" w:type="dxa"/>
            <w:gridSpan w:val="3"/>
          </w:tcPr>
          <w:p w14:paraId="22CF855C" w14:textId="77777777" w:rsidR="00FE6631" w:rsidRPr="00C45DA7" w:rsidRDefault="00FE6631" w:rsidP="00FE6631">
            <w:pPr>
              <w:autoSpaceDE w:val="0"/>
              <w:autoSpaceDN w:val="0"/>
              <w:adjustRightInd w:val="0"/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познавательных интересов 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мотивов к изучению биологии и общению с природой.</w:t>
            </w:r>
          </w:p>
          <w:p w14:paraId="0E3BE5CE" w14:textId="77777777" w:rsidR="0044203A" w:rsidRPr="00C45DA7" w:rsidRDefault="0044203A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2AEBB8F9" w14:textId="77777777" w:rsidR="0044203A" w:rsidRPr="00C45DA7" w:rsidRDefault="00FE6631" w:rsidP="00FE6631">
            <w:pPr>
              <w:spacing w:before="100" w:beforeAutospacing="1" w:after="100" w:afterAutospacing="1"/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различными источниками информации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сообщения и презентации, сравнивать и анализировать информацию, делать выводы, давать определения понятиям, строить речевые высказыва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определять цель урока и 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вить задачи, необходимые для её достижения, организовать выполнение заданий учителя согласно установленным пра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вилам работы в кабинете.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работать в составе творческих групп, развитие навыков выступления</w:t>
            </w:r>
            <w:r w:rsidR="005A2D2E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023F795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6EDDE1C6" w14:textId="77777777" w:rsidR="0044203A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44203A"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14:paraId="512B502E" w14:textId="77777777" w:rsidR="0044203A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44203A"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44203A" w:rsidRPr="00C45DA7" w14:paraId="445DE239" w14:textId="77777777" w:rsidTr="00EC4525">
        <w:tc>
          <w:tcPr>
            <w:tcW w:w="851" w:type="dxa"/>
          </w:tcPr>
          <w:p w14:paraId="465434B8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3. 60</w:t>
            </w:r>
          </w:p>
        </w:tc>
        <w:tc>
          <w:tcPr>
            <w:tcW w:w="1843" w:type="dxa"/>
            <w:gridSpan w:val="2"/>
          </w:tcPr>
          <w:p w14:paraId="27775987" w14:textId="77777777" w:rsidR="0044203A" w:rsidRPr="00C45DA7" w:rsidRDefault="0044203A" w:rsidP="006022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высшей нервной деятельности человека. </w:t>
            </w:r>
            <w:r w:rsidR="002854CC" w:rsidRPr="00C45DA7">
              <w:rPr>
                <w:rFonts w:ascii="Times New Roman" w:eastAsia="Times New Roman" w:hAnsi="Times New Roman"/>
                <w:sz w:val="24"/>
                <w:szCs w:val="24"/>
              </w:rPr>
              <w:t>Познавательные процессы.</w:t>
            </w:r>
          </w:p>
        </w:tc>
        <w:tc>
          <w:tcPr>
            <w:tcW w:w="2410" w:type="dxa"/>
            <w:gridSpan w:val="2"/>
          </w:tcPr>
          <w:p w14:paraId="28B24BFD" w14:textId="77777777" w:rsidR="0071661D" w:rsidRPr="00C45DA7" w:rsidRDefault="0071661D" w:rsidP="007166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5B19E860" w14:textId="77777777" w:rsidR="0044203A" w:rsidRPr="00C45DA7" w:rsidRDefault="0090631A" w:rsidP="006022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 xml:space="preserve">Характеризуют особенности высшей нервной деятельности человека, раскрывают роль речи в развитии человека. </w:t>
            </w:r>
          </w:p>
        </w:tc>
        <w:tc>
          <w:tcPr>
            <w:tcW w:w="2551" w:type="dxa"/>
          </w:tcPr>
          <w:p w14:paraId="0BF47EF3" w14:textId="77777777" w:rsidR="0044203A" w:rsidRPr="00C45DA7" w:rsidRDefault="0044203A" w:rsidP="004420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Научиться</w:t>
            </w:r>
            <w:r w:rsidRPr="00C45DA7"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u w:val="single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объяснять</w:t>
            </w:r>
            <w:r w:rsidRPr="00C45DA7"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u w:val="single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особенности выс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шей нервной деятельности и поведения человека.</w:t>
            </w:r>
            <w:r w:rsidRPr="00C45DA7"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u w:val="single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Характеризовать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особенно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сти высшей нервной деятель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 xml:space="preserve">ности и поведения   человека (речь, память, мышление), их значение. Использовать  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5"/>
                <w:sz w:val="24"/>
                <w:szCs w:val="24"/>
              </w:rPr>
              <w:t xml:space="preserve">       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приобре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 xml:space="preserve">тенные знания 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lastRenderedPageBreak/>
              <w:t>для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проведения   наблюдений   за состоянием  собственного  ор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ганизма; организации    учебной    дея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тельности   (формирования ' и сохранения    знаний, умений, навыков).</w:t>
            </w:r>
          </w:p>
        </w:tc>
        <w:tc>
          <w:tcPr>
            <w:tcW w:w="1843" w:type="dxa"/>
            <w:gridSpan w:val="3"/>
          </w:tcPr>
          <w:p w14:paraId="3DB6DC1C" w14:textId="77777777" w:rsidR="0044203A" w:rsidRPr="00C45DA7" w:rsidRDefault="00FE663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выбирать целевые и смысловые установки в своих действиях и поступках по 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ношению к окружающим,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ределение жизненных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ценнос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тей, ориентация на понимание причин успехов и неудач в деятельности, применение полученных знаний в практи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ческой деятельности.</w:t>
            </w:r>
          </w:p>
        </w:tc>
        <w:tc>
          <w:tcPr>
            <w:tcW w:w="3544" w:type="dxa"/>
            <w:gridSpan w:val="2"/>
          </w:tcPr>
          <w:p w14:paraId="2B2701FA" w14:textId="77777777" w:rsidR="0044203A" w:rsidRPr="00C45DA7" w:rsidRDefault="00FE6631" w:rsidP="00FE6631">
            <w:pPr>
              <w:spacing w:before="100" w:beforeAutospacing="1" w:after="100" w:afterAutospacing="1"/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выбирать наиболее эффек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тивные способы решения поставленных задач, делать выводы на основе получен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информации, проводить сравнение.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Регулятивные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УУД: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ределять цель урока и ставить задачи, необходимые для её достижения.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мацию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слух, строить эф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фективное взаимодействие с одноклассниками при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нении совместной работы</w:t>
            </w:r>
            <w:r w:rsidR="005A2D2E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283AB90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605981B0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14:paraId="64D116A0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44203A" w:rsidRPr="00C45DA7" w14:paraId="3A5E6559" w14:textId="77777777" w:rsidTr="00EC4525">
        <w:tc>
          <w:tcPr>
            <w:tcW w:w="851" w:type="dxa"/>
          </w:tcPr>
          <w:p w14:paraId="60BC8656" w14:textId="77777777" w:rsidR="0044203A" w:rsidRPr="00C45DA7" w:rsidRDefault="002854CC" w:rsidP="00285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4203A" w:rsidRPr="00C45DA7">
              <w:rPr>
                <w:rFonts w:ascii="Times New Roman" w:eastAsia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14:paraId="3B7A8515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Воля и эмоции.</w:t>
            </w:r>
            <w:r w:rsidR="002854CC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Внимание.</w:t>
            </w:r>
            <w:r w:rsidR="00EC4525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Динамика работоспособности. Режим дня.</w:t>
            </w:r>
          </w:p>
        </w:tc>
        <w:tc>
          <w:tcPr>
            <w:tcW w:w="2410" w:type="dxa"/>
            <w:gridSpan w:val="2"/>
          </w:tcPr>
          <w:p w14:paraId="6650496C" w14:textId="77777777" w:rsidR="0071661D" w:rsidRPr="00C45DA7" w:rsidRDefault="0071661D" w:rsidP="007166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311DA96C" w14:textId="77777777" w:rsidR="0044203A" w:rsidRPr="00C45DA7" w:rsidRDefault="0090631A" w:rsidP="008D41CF">
            <w:pPr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 xml:space="preserve">Объясняют значение интеллектуальных, творческих и эстетических потребностей в жизни человека. </w:t>
            </w:r>
            <w:r w:rsidR="0044203A" w:rsidRPr="00C45DA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Приводят  </w:t>
            </w:r>
            <w:r w:rsidR="0044203A" w:rsidRPr="00C45DA7">
              <w:rPr>
                <w:rFonts w:ascii="Times New Roman" w:hAnsi="Times New Roman"/>
                <w:spacing w:val="-2"/>
                <w:sz w:val="24"/>
                <w:szCs w:val="24"/>
              </w:rPr>
              <w:t>примеры ситуа</w:t>
            </w:r>
            <w:r w:rsidR="0044203A" w:rsidRPr="00C45DA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 xml:space="preserve">ций проявления воли; объяснять термин </w:t>
            </w:r>
            <w:r w:rsidR="0044203A" w:rsidRPr="00C45DA7">
              <w:rPr>
                <w:rFonts w:ascii="Times New Roman" w:hAnsi="Times New Roman"/>
                <w:iCs/>
                <w:sz w:val="24"/>
                <w:szCs w:val="24"/>
              </w:rPr>
              <w:t>аффект.</w:t>
            </w:r>
          </w:p>
        </w:tc>
        <w:tc>
          <w:tcPr>
            <w:tcW w:w="2551" w:type="dxa"/>
          </w:tcPr>
          <w:p w14:paraId="59F9715E" w14:textId="77777777" w:rsidR="0044203A" w:rsidRPr="00C45DA7" w:rsidRDefault="0044203A" w:rsidP="005A2D2E">
            <w:pPr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u w:val="single"/>
              </w:rPr>
            </w:pP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Научиться объяснять особенности выс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шей нервной деятельности и поведения человека. Характеризовать особенно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сти высшей нервной деятель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ности и поведения   человека (речь, память, мышление), их значение. Использовать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5"/>
                <w:sz w:val="24"/>
                <w:szCs w:val="24"/>
              </w:rPr>
              <w:t xml:space="preserve">         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приобре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тенные знания для проведения   наблюдений   за состоянием  собственного  ор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ганизма; организации</w:t>
            </w:r>
            <w:r w:rsidR="005A2D2E"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    учебной    деятельности .</w:t>
            </w:r>
          </w:p>
        </w:tc>
        <w:tc>
          <w:tcPr>
            <w:tcW w:w="1843" w:type="dxa"/>
            <w:gridSpan w:val="3"/>
          </w:tcPr>
          <w:p w14:paraId="517F1AE2" w14:textId="77777777" w:rsidR="0044203A" w:rsidRPr="00C45DA7" w:rsidRDefault="00FE6631" w:rsidP="008D41CF">
            <w:pPr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u w:val="single"/>
              </w:rPr>
            </w:pP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</w:t>
            </w:r>
            <w:proofErr w:type="spellStart"/>
            <w:r w:rsidRPr="00C45DA7">
              <w:rPr>
                <w:rStyle w:val="FontStyle12"/>
                <w:sz w:val="24"/>
                <w:szCs w:val="24"/>
              </w:rPr>
              <w:t>ные</w:t>
            </w:r>
            <w:proofErr w:type="spellEnd"/>
            <w:r w:rsidRPr="00C45DA7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</w:p>
        </w:tc>
        <w:tc>
          <w:tcPr>
            <w:tcW w:w="3544" w:type="dxa"/>
            <w:gridSpan w:val="2"/>
          </w:tcPr>
          <w:p w14:paraId="143733FC" w14:textId="77777777" w:rsidR="00FE6631" w:rsidRPr="00C45DA7" w:rsidRDefault="00FE6631" w:rsidP="00FE66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воспроизводить информацию по памяти, давать определения понятиям, строить речевые высказывания в устной и письменной форме, устанав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ливать причинно-следствен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ные связи.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: умение организовать выполнение 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даний учителя согласно уста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новленным правилам работы в кабинете.</w:t>
            </w:r>
          </w:p>
          <w:p w14:paraId="24D202E5" w14:textId="77777777" w:rsidR="00FE6631" w:rsidRPr="00C45DA7" w:rsidRDefault="00FE6631" w:rsidP="00FE6631">
            <w:pPr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работать в группах, обсуж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дать вопросы со сверстниками</w:t>
            </w:r>
            <w:r w:rsidR="005A2D2E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7C5D572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6B9A507A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1A0E3EE6" w14:textId="77777777" w:rsidR="0044203A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14:paraId="2F8FCAA8" w14:textId="77777777" w:rsidR="0044203A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</w:tr>
      <w:tr w:rsidR="00B731A6" w:rsidRPr="00C45DA7" w14:paraId="37D5161A" w14:textId="77777777" w:rsidTr="00C45DA7">
        <w:tc>
          <w:tcPr>
            <w:tcW w:w="16160" w:type="dxa"/>
            <w:gridSpan w:val="14"/>
          </w:tcPr>
          <w:p w14:paraId="5262EAC3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13. Индивиду</w:t>
            </w:r>
            <w:r w:rsidR="005128D0"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альное развитие организма. 6</w:t>
            </w:r>
            <w:r w:rsidR="005436C0"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C56C54" w:rsidRPr="00C45DA7" w14:paraId="5AABC544" w14:textId="77777777" w:rsidTr="00EC4525">
        <w:tc>
          <w:tcPr>
            <w:tcW w:w="851" w:type="dxa"/>
          </w:tcPr>
          <w:p w14:paraId="04BDC66E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721B69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9286DA" w14:textId="77777777" w:rsidR="00C56C54" w:rsidRPr="00C45DA7" w:rsidRDefault="00C56C54" w:rsidP="00285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  <w:r w:rsidR="002854C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14:paraId="2B4C2ED7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Половая система человека.</w:t>
            </w:r>
          </w:p>
          <w:p w14:paraId="24ADB930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7A61A10" w14:textId="77777777" w:rsidR="00C56C54" w:rsidRPr="00C45DA7" w:rsidRDefault="00C56C54" w:rsidP="00501AD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45DA7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  <w:shd w:val="clear" w:color="auto" w:fill="FFFFFF"/>
              </w:rPr>
              <w:t>Урок получения нового знания</w:t>
            </w:r>
            <w:r w:rsidRPr="00C45DA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</w:p>
          <w:p w14:paraId="7A42B76B" w14:textId="77777777" w:rsidR="00C56C54" w:rsidRPr="00C45DA7" w:rsidRDefault="00C56C54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iCs/>
                <w:sz w:val="24"/>
                <w:szCs w:val="24"/>
              </w:rPr>
              <w:t xml:space="preserve">Перечисляют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этапы жизненного </w:t>
            </w:r>
            <w:r w:rsidRPr="00C45DA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цикла </w:t>
            </w:r>
            <w:r w:rsidRPr="00C45DA7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особи.</w:t>
            </w:r>
          </w:p>
          <w:p w14:paraId="6C837B61" w14:textId="77777777" w:rsidR="00C56C54" w:rsidRPr="00C45DA7" w:rsidRDefault="00C56C54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Узнают </w:t>
            </w:r>
            <w:r w:rsidRPr="00C45DA7">
              <w:rPr>
                <w:rFonts w:ascii="Times New Roman" w:hAnsi="Times New Roman"/>
                <w:spacing w:val="-3"/>
                <w:sz w:val="24"/>
                <w:szCs w:val="24"/>
              </w:rPr>
              <w:t>по рисункам органы размножения.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органов размножения человека.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Сравнивают </w:t>
            </w:r>
            <w:r w:rsidRPr="00C45DA7">
              <w:rPr>
                <w:rFonts w:ascii="Times New Roman" w:hAnsi="Times New Roman"/>
                <w:spacing w:val="-1"/>
                <w:sz w:val="24"/>
                <w:szCs w:val="24"/>
              </w:rPr>
              <w:t>по выделенным па</w:t>
            </w:r>
            <w:r w:rsidRPr="00C45DA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spacing w:val="-4"/>
                <w:sz w:val="24"/>
                <w:szCs w:val="24"/>
              </w:rPr>
              <w:t>раметрам бесполое и половое размножение.</w:t>
            </w:r>
          </w:p>
          <w:p w14:paraId="0B212DA8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Характеризуют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процесс оп</w:t>
            </w:r>
            <w:r w:rsidRPr="00C45DA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spacing w:val="-3"/>
                <w:sz w:val="24"/>
                <w:szCs w:val="24"/>
              </w:rPr>
              <w:t>лодотворения.</w:t>
            </w:r>
          </w:p>
        </w:tc>
        <w:tc>
          <w:tcPr>
            <w:tcW w:w="2551" w:type="dxa"/>
          </w:tcPr>
          <w:p w14:paraId="12E12B6C" w14:textId="77777777" w:rsidR="00C56C54" w:rsidRPr="00C45DA7" w:rsidRDefault="00C56C54" w:rsidP="00C56C54">
            <w:pPr>
              <w:shd w:val="clear" w:color="auto" w:fill="FFFFFF"/>
              <w:tabs>
                <w:tab w:val="left" w:pos="1747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iCs/>
                <w:spacing w:val="-1"/>
                <w:w w:val="91"/>
                <w:sz w:val="24"/>
                <w:szCs w:val="24"/>
              </w:rPr>
              <w:lastRenderedPageBreak/>
              <w:t>Научиться выделять особенности</w:t>
            </w:r>
            <w:r w:rsidRPr="00C45DA7">
              <w:rPr>
                <w:rFonts w:ascii="Times New Roman" w:eastAsia="Times New Roman" w:hAnsi="Times New Roman"/>
                <w:bCs/>
                <w:spacing w:val="-1"/>
                <w:w w:val="91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Cs/>
                <w:w w:val="91"/>
                <w:sz w:val="24"/>
                <w:szCs w:val="24"/>
              </w:rPr>
              <w:t xml:space="preserve">строения женской и мужской </w:t>
            </w:r>
            <w:r w:rsidRPr="00C45DA7">
              <w:rPr>
                <w:rFonts w:ascii="Times New Roman" w:eastAsia="Times New Roman" w:hAnsi="Times New Roman"/>
                <w:bCs/>
                <w:spacing w:val="-2"/>
                <w:w w:val="91"/>
                <w:sz w:val="24"/>
                <w:szCs w:val="24"/>
              </w:rPr>
              <w:t xml:space="preserve">половой систем. </w:t>
            </w:r>
            <w:r w:rsidRPr="00C45DA7">
              <w:rPr>
                <w:rFonts w:ascii="Times New Roman" w:eastAsia="Times New Roman" w:hAnsi="Times New Roman"/>
                <w:iCs/>
                <w:spacing w:val="-10"/>
                <w:sz w:val="24"/>
                <w:szCs w:val="24"/>
              </w:rPr>
              <w:lastRenderedPageBreak/>
              <w:t xml:space="preserve">Распознавать и описывать </w:t>
            </w:r>
            <w:r w:rsidRPr="00C45DA7"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</w:rPr>
              <w:t xml:space="preserve">на таблицах </w:t>
            </w:r>
            <w:r w:rsidRPr="00C45DA7">
              <w:rPr>
                <w:rFonts w:ascii="Times New Roman" w:eastAsia="Times New Roman" w:hAnsi="Times New Roman"/>
                <w:bCs/>
                <w:w w:val="90"/>
                <w:sz w:val="24"/>
                <w:szCs w:val="24"/>
              </w:rPr>
              <w:t xml:space="preserve">женскую и мужскую половые </w:t>
            </w:r>
            <w:r w:rsidRPr="00C45DA7">
              <w:rPr>
                <w:rFonts w:ascii="Times New Roman" w:eastAsia="Times New Roman" w:hAnsi="Times New Roman"/>
                <w:bCs/>
                <w:spacing w:val="-2"/>
                <w:w w:val="92"/>
                <w:sz w:val="24"/>
                <w:szCs w:val="24"/>
              </w:rPr>
              <w:t>системы;</w:t>
            </w: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Cs/>
                <w:w w:val="90"/>
                <w:sz w:val="24"/>
                <w:szCs w:val="24"/>
              </w:rPr>
              <w:t xml:space="preserve">органы   женской   и   мужской </w:t>
            </w:r>
            <w:r w:rsidRPr="00C45DA7">
              <w:rPr>
                <w:rFonts w:ascii="Times New Roman" w:eastAsia="Times New Roman" w:hAnsi="Times New Roman"/>
                <w:bCs/>
                <w:spacing w:val="-2"/>
                <w:w w:val="91"/>
                <w:sz w:val="24"/>
                <w:szCs w:val="24"/>
              </w:rPr>
              <w:t>половой систем.</w:t>
            </w:r>
            <w:r w:rsidRPr="00C45DA7">
              <w:rPr>
                <w:rFonts w:ascii="Times New Roman" w:eastAsia="Times New Roman" w:hAnsi="Times New Roman"/>
                <w:b/>
                <w:bCs/>
                <w:spacing w:val="-2"/>
                <w:w w:val="91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w w:val="90"/>
                <w:sz w:val="24"/>
                <w:szCs w:val="24"/>
              </w:rPr>
              <w:t>Объяснять</w:t>
            </w:r>
            <w:r w:rsidRPr="00C45DA7">
              <w:rPr>
                <w:rFonts w:ascii="Times New Roman" w:eastAsia="Times New Roman" w:hAnsi="Times New Roman"/>
                <w:i/>
                <w:iCs/>
                <w:w w:val="9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Cs/>
                <w:w w:val="90"/>
                <w:sz w:val="24"/>
                <w:szCs w:val="24"/>
              </w:rPr>
              <w:t>причины наслед</w:t>
            </w:r>
            <w:r w:rsidRPr="00C45DA7">
              <w:rPr>
                <w:rFonts w:ascii="Times New Roman" w:eastAsia="Times New Roman" w:hAnsi="Times New Roman"/>
                <w:bCs/>
                <w:w w:val="90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bCs/>
                <w:spacing w:val="-2"/>
                <w:w w:val="93"/>
                <w:sz w:val="24"/>
                <w:szCs w:val="24"/>
              </w:rPr>
              <w:t>ственности.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11"/>
                <w:sz w:val="24"/>
                <w:szCs w:val="24"/>
              </w:rPr>
              <w:t>Использовать приобре</w:t>
            </w:r>
            <w:r w:rsidRPr="00C45DA7">
              <w:rPr>
                <w:rFonts w:ascii="Times New Roman" w:eastAsia="Times New Roman" w:hAnsi="Times New Roman"/>
                <w:iCs/>
                <w:spacing w:val="-11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iCs/>
                <w:spacing w:val="-10"/>
                <w:sz w:val="24"/>
                <w:szCs w:val="24"/>
              </w:rPr>
              <w:t>тенные знания</w:t>
            </w:r>
            <w:r w:rsidRPr="00C45DA7">
              <w:rPr>
                <w:rFonts w:ascii="Times New Roman" w:eastAsia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для проведе</w:t>
            </w:r>
            <w:r w:rsidRPr="00C45DA7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bCs/>
                <w:w w:val="90"/>
                <w:sz w:val="24"/>
                <w:szCs w:val="24"/>
              </w:rPr>
              <w:t>ния наблюдений за состояни</w:t>
            </w:r>
            <w:r w:rsidRPr="00C45DA7">
              <w:rPr>
                <w:rFonts w:ascii="Times New Roman" w:eastAsia="Times New Roman" w:hAnsi="Times New Roman"/>
                <w:bCs/>
                <w:w w:val="91"/>
                <w:sz w:val="24"/>
                <w:szCs w:val="24"/>
              </w:rPr>
              <w:t>ем собственного организма.</w:t>
            </w:r>
          </w:p>
        </w:tc>
        <w:tc>
          <w:tcPr>
            <w:tcW w:w="1843" w:type="dxa"/>
            <w:gridSpan w:val="3"/>
          </w:tcPr>
          <w:p w14:paraId="634B9A36" w14:textId="77777777" w:rsidR="00C56C54" w:rsidRPr="00C45DA7" w:rsidRDefault="005F34C7" w:rsidP="005F34C7">
            <w:pPr>
              <w:shd w:val="clear" w:color="auto" w:fill="FFFFFF"/>
              <w:tabs>
                <w:tab w:val="left" w:pos="174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умений при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менять полученные на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уроке знания на практике.</w:t>
            </w:r>
          </w:p>
        </w:tc>
        <w:tc>
          <w:tcPr>
            <w:tcW w:w="3544" w:type="dxa"/>
            <w:gridSpan w:val="2"/>
          </w:tcPr>
          <w:p w14:paraId="6667EA7F" w14:textId="77777777" w:rsidR="00E22265" w:rsidRPr="00C45DA7" w:rsidRDefault="00E22265" w:rsidP="00E22265">
            <w:pPr>
              <w:shd w:val="clear" w:color="auto" w:fill="FFFFFF"/>
              <w:ind w:right="14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14:paraId="3B9C0505" w14:textId="77777777" w:rsidR="00C56C54" w:rsidRPr="00C45DA7" w:rsidRDefault="00E22265" w:rsidP="005F34C7">
            <w:pPr>
              <w:shd w:val="clear" w:color="auto" w:fill="FFFFFF"/>
              <w:ind w:left="-60" w:right="14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Регулятивные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оценка – выделение и осознание учащимся того, что уже усвоено и что еще подлежит усвоению, оценивание качества и уровня усвоения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Коммуникативные УУД:</w:t>
            </w:r>
            <w:r w:rsidR="005F34C7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="005F34C7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информа</w:t>
            </w:r>
            <w:r w:rsidR="005F34C7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на слух, задавать вопро</w:t>
            </w:r>
            <w:r w:rsidR="005F34C7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сы, работать в составе творчес</w:t>
            </w:r>
            <w:r w:rsidR="005F34C7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ких групп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B796675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2B5C87F2" w14:textId="77777777" w:rsidR="00C56C54" w:rsidRPr="00C45DA7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7D8290E" w14:textId="77777777" w:rsidR="00C56C54" w:rsidRPr="00C45DA7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</w:tr>
      <w:tr w:rsidR="00C56C54" w:rsidRPr="00C45DA7" w14:paraId="3B04DF34" w14:textId="77777777" w:rsidTr="00EC4525">
        <w:tc>
          <w:tcPr>
            <w:tcW w:w="851" w:type="dxa"/>
          </w:tcPr>
          <w:p w14:paraId="0ABBB0FA" w14:textId="77777777" w:rsidR="00C56C54" w:rsidRPr="00C45DA7" w:rsidRDefault="00C56C54" w:rsidP="00285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  <w:r w:rsidR="002854C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14:paraId="5D81102E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Наследственные и врождённые заболевания. Болезни, передающиеся половым путём. </w:t>
            </w:r>
          </w:p>
        </w:tc>
        <w:tc>
          <w:tcPr>
            <w:tcW w:w="2410" w:type="dxa"/>
            <w:gridSpan w:val="2"/>
          </w:tcPr>
          <w:p w14:paraId="3B5698BE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42E774F" w14:textId="77777777" w:rsidR="00C56C54" w:rsidRPr="00C45DA7" w:rsidRDefault="00C56C54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Характеризуют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наследствен</w:t>
            </w:r>
            <w:r w:rsidRPr="00C45DA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spacing w:val="-5"/>
                <w:sz w:val="24"/>
                <w:szCs w:val="24"/>
              </w:rPr>
              <w:t>ные и врожденные заболевания че</w:t>
            </w:r>
            <w:r w:rsidRPr="00C45DA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ловека. </w:t>
            </w:r>
            <w:r w:rsidRPr="00C45DA7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Называют </w:t>
            </w:r>
            <w:r w:rsidRPr="00C45DA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меры профилактики </w:t>
            </w:r>
            <w:r w:rsidRPr="00C45DA7">
              <w:rPr>
                <w:rFonts w:ascii="Times New Roman" w:hAnsi="Times New Roman"/>
                <w:spacing w:val="-5"/>
                <w:sz w:val="24"/>
                <w:szCs w:val="24"/>
              </w:rPr>
              <w:t>заболеваний, передаваемых поло</w:t>
            </w:r>
            <w:r w:rsidRPr="00C45DA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spacing w:val="-4"/>
                <w:sz w:val="24"/>
                <w:szCs w:val="24"/>
              </w:rPr>
              <w:t>вых путем.</w:t>
            </w:r>
          </w:p>
          <w:p w14:paraId="05A3D3B7" w14:textId="77777777" w:rsidR="00C56C54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C54" w:rsidRPr="00C45DA7">
              <w:rPr>
                <w:rFonts w:ascii="Times New Roman" w:hAnsi="Times New Roman"/>
                <w:sz w:val="24"/>
                <w:szCs w:val="24"/>
              </w:rPr>
              <w:t xml:space="preserve">Раскрывают вредное влияние никотина, алкоголя и наркотиков на развитие плода. 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C56C54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Приводят доказательства необходимости соблюдения мер профилактики вредных привычек, инфекций, передающихся половым путем, ВИЧ-инфекции. Характеризуют значение медико-генетического консультирования для предупреждения наследственных заболеваний. человека.</w:t>
            </w:r>
          </w:p>
        </w:tc>
        <w:tc>
          <w:tcPr>
            <w:tcW w:w="2551" w:type="dxa"/>
          </w:tcPr>
          <w:p w14:paraId="78FDC7ED" w14:textId="77777777" w:rsidR="00C56C54" w:rsidRPr="00C45DA7" w:rsidRDefault="00C56C54" w:rsidP="00C56C54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lastRenderedPageBreak/>
              <w:t>Научиться объяснять</w:t>
            </w:r>
            <w:r w:rsidRPr="00C45DA7">
              <w:rPr>
                <w:rFonts w:ascii="Times New Roman" w:eastAsia="Times New Roman" w:hAnsi="Times New Roman"/>
                <w:i/>
                <w:iCs/>
                <w:spacing w:val="-1"/>
                <w:w w:val="9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Cs/>
                <w:spacing w:val="-1"/>
                <w:w w:val="90"/>
                <w:sz w:val="24"/>
                <w:szCs w:val="24"/>
              </w:rPr>
              <w:t>причины прояв</w:t>
            </w:r>
            <w:r w:rsidRPr="00C45DA7">
              <w:rPr>
                <w:rFonts w:ascii="Times New Roman" w:eastAsia="Times New Roman" w:hAnsi="Times New Roman"/>
                <w:bCs/>
                <w:spacing w:val="-1"/>
                <w:w w:val="90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bCs/>
                <w:spacing w:val="-1"/>
                <w:w w:val="91"/>
                <w:sz w:val="24"/>
                <w:szCs w:val="24"/>
              </w:rPr>
              <w:t>ления наследственных забо</w:t>
            </w:r>
            <w:r w:rsidRPr="00C45DA7">
              <w:rPr>
                <w:rFonts w:ascii="Times New Roman" w:eastAsia="Times New Roman" w:hAnsi="Times New Roman"/>
                <w:bCs/>
                <w:spacing w:val="-1"/>
                <w:w w:val="91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bCs/>
                <w:spacing w:val="-2"/>
                <w:w w:val="94"/>
                <w:sz w:val="24"/>
                <w:szCs w:val="24"/>
              </w:rPr>
              <w:t>леваний.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9"/>
                <w:sz w:val="24"/>
                <w:szCs w:val="24"/>
              </w:rPr>
              <w:t>Анализировать и оцени</w:t>
            </w:r>
            <w:r w:rsidRPr="00C45DA7">
              <w:rPr>
                <w:rFonts w:ascii="Times New Roman" w:eastAsia="Times New Roman" w:hAnsi="Times New Roman"/>
                <w:iCs/>
                <w:spacing w:val="-9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iCs/>
                <w:w w:val="90"/>
                <w:sz w:val="24"/>
                <w:szCs w:val="24"/>
              </w:rPr>
              <w:t>вать</w:t>
            </w:r>
            <w:r w:rsidRPr="00C45DA7">
              <w:rPr>
                <w:rFonts w:ascii="Times New Roman" w:eastAsia="Times New Roman" w:hAnsi="Times New Roman"/>
                <w:i/>
                <w:iCs/>
                <w:w w:val="9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Cs/>
                <w:w w:val="90"/>
                <w:sz w:val="24"/>
                <w:szCs w:val="24"/>
              </w:rPr>
              <w:t>воздействие факторов окружающей среды на здоро</w:t>
            </w:r>
            <w:r w:rsidRPr="00C45DA7">
              <w:rPr>
                <w:rFonts w:ascii="Times New Roman" w:eastAsia="Times New Roman" w:hAnsi="Times New Roman"/>
                <w:spacing w:val="-2"/>
                <w:w w:val="92"/>
                <w:sz w:val="24"/>
                <w:szCs w:val="24"/>
              </w:rPr>
              <w:t xml:space="preserve">вье. </w:t>
            </w:r>
            <w:r w:rsidRPr="00C45DA7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Использовать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4"/>
                <w:sz w:val="24"/>
                <w:szCs w:val="24"/>
              </w:rPr>
              <w:t xml:space="preserve">         </w:t>
            </w:r>
            <w:r w:rsidRPr="00C45DA7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приобре</w:t>
            </w:r>
            <w:r w:rsidRPr="00C45DA7">
              <w:rPr>
                <w:rFonts w:ascii="Times New Roman" w:eastAsia="Times New Roman" w:hAnsi="Times New Roman"/>
                <w:iCs/>
                <w:sz w:val="24"/>
                <w:szCs w:val="24"/>
              </w:rPr>
              <w:t>тенные</w:t>
            </w:r>
            <w:r w:rsidRPr="00C45DA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z w:val="24"/>
                <w:szCs w:val="24"/>
              </w:rPr>
              <w:t>знания</w:t>
            </w:r>
            <w:r w:rsidRPr="00C45DA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для соблю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дения мер профилактики за</w:t>
            </w:r>
            <w:r w:rsidRPr="00C45DA7"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spacing w:val="-2"/>
                <w:w w:val="92"/>
                <w:sz w:val="24"/>
                <w:szCs w:val="24"/>
              </w:rPr>
              <w:t>болеваний, ВИЧ-инфекции.</w:t>
            </w:r>
          </w:p>
        </w:tc>
        <w:tc>
          <w:tcPr>
            <w:tcW w:w="1843" w:type="dxa"/>
            <w:gridSpan w:val="3"/>
          </w:tcPr>
          <w:p w14:paraId="3AEBD4FF" w14:textId="77777777" w:rsidR="00C56C54" w:rsidRPr="00C45DA7" w:rsidRDefault="00E22265" w:rsidP="00C56C54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выбирать целевые и смысловые установки в своих действиях и поступках по 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ношению к окружающим,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ределение жизненных ценнос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тей, ориентация на понимание причин успехов и неудач в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деятельности, применение полученных знаний в практи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ческой деятельности.</w:t>
            </w:r>
          </w:p>
        </w:tc>
        <w:tc>
          <w:tcPr>
            <w:tcW w:w="3544" w:type="dxa"/>
            <w:gridSpan w:val="2"/>
          </w:tcPr>
          <w:p w14:paraId="045704E5" w14:textId="77777777" w:rsidR="00E22265" w:rsidRPr="00C45DA7" w:rsidRDefault="00E22265" w:rsidP="00E22265">
            <w:pPr>
              <w:shd w:val="clear" w:color="auto" w:fill="FFFFFF"/>
              <w:ind w:left="-62" w:right="14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сравнение, классификация объектов по выделенным признакам;</w:t>
            </w:r>
          </w:p>
          <w:p w14:paraId="196378E5" w14:textId="77777777" w:rsidR="00E22265" w:rsidRPr="00C45DA7" w:rsidRDefault="00E22265" w:rsidP="00E22265">
            <w:pPr>
              <w:shd w:val="clear" w:color="auto" w:fill="FFFFFF"/>
              <w:ind w:left="-62" w:right="14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связей;</w:t>
            </w:r>
          </w:p>
          <w:p w14:paraId="1821A968" w14:textId="77777777" w:rsidR="00E22265" w:rsidRPr="00C45DA7" w:rsidRDefault="00E22265" w:rsidP="005F34C7">
            <w:pPr>
              <w:shd w:val="clear" w:color="auto" w:fill="FFFFFF"/>
              <w:ind w:left="-62" w:right="14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построение логической цепи рассуждений.</w:t>
            </w:r>
          </w:p>
          <w:p w14:paraId="5E6CC7CE" w14:textId="77777777" w:rsidR="005F34C7" w:rsidRPr="00C45DA7" w:rsidRDefault="00E22265" w:rsidP="005F34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="005F34C7"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организовать выполнение за</w:t>
            </w:r>
            <w:r w:rsidR="005F34C7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даний учителя согласно уста</w:t>
            </w:r>
            <w:r w:rsidR="005F34C7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новленным правилам работы в кабинете.</w:t>
            </w:r>
          </w:p>
          <w:p w14:paraId="0E3A1F8D" w14:textId="77777777" w:rsidR="00C56C54" w:rsidRPr="00C45DA7" w:rsidRDefault="00E22265" w:rsidP="005F34C7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работать в группах, обсуж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дать вопросы со сверстниками</w:t>
            </w:r>
          </w:p>
        </w:tc>
        <w:tc>
          <w:tcPr>
            <w:tcW w:w="1276" w:type="dxa"/>
          </w:tcPr>
          <w:p w14:paraId="66D92569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337D0809" w14:textId="77777777" w:rsidR="00C56C54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45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14:paraId="5EAA0168" w14:textId="77777777" w:rsidR="00C56C54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45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C56C54" w:rsidRPr="00C45DA7" w14:paraId="166EAA5B" w14:textId="77777777" w:rsidTr="00EC4525">
        <w:tc>
          <w:tcPr>
            <w:tcW w:w="851" w:type="dxa"/>
          </w:tcPr>
          <w:p w14:paraId="44F3A15C" w14:textId="77777777" w:rsidR="00C56C54" w:rsidRPr="00C45DA7" w:rsidRDefault="00EC4525" w:rsidP="00285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14:paraId="51822D99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Внутриутробное развитие организма. Развитие после рождения.</w:t>
            </w:r>
          </w:p>
        </w:tc>
        <w:tc>
          <w:tcPr>
            <w:tcW w:w="2410" w:type="dxa"/>
            <w:gridSpan w:val="2"/>
          </w:tcPr>
          <w:p w14:paraId="0A1C24FF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4C3F904" w14:textId="77777777" w:rsidR="00C56C54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C56C54" w:rsidRPr="00C45DA7">
              <w:rPr>
                <w:rFonts w:ascii="Times New Roman" w:hAnsi="Times New Roman"/>
                <w:sz w:val="24"/>
                <w:szCs w:val="24"/>
              </w:rPr>
              <w:t>Определяют основные признаки беременности. Характеризуют условия нормального протекания беременности. Выделяют основные этапы развития зародыша человека. Доказывают справедливость биогенетического закона.</w:t>
            </w:r>
          </w:p>
        </w:tc>
        <w:tc>
          <w:tcPr>
            <w:tcW w:w="2551" w:type="dxa"/>
          </w:tcPr>
          <w:p w14:paraId="1D34F901" w14:textId="77777777" w:rsidR="00C56C54" w:rsidRPr="00C45DA7" w:rsidRDefault="00C56C54" w:rsidP="00C56C54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>Научиться давать определение поня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тиям   размножение, оплодо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творение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1"/>
                <w:w w:val="90"/>
                <w:sz w:val="24"/>
                <w:szCs w:val="24"/>
              </w:rPr>
              <w:t>.</w:t>
            </w:r>
            <w:r w:rsidRPr="00C45DA7">
              <w:rPr>
                <w:rFonts w:ascii="Times New Roman" w:eastAsia="Times New Roman" w:hAnsi="Times New Roman"/>
                <w:i/>
                <w:iCs/>
                <w:spacing w:val="-1"/>
                <w:w w:val="90"/>
                <w:sz w:val="24"/>
                <w:szCs w:val="24"/>
                <w:u w:val="single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>Характеризовать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1"/>
                <w:w w:val="90"/>
                <w:sz w:val="24"/>
                <w:szCs w:val="24"/>
              </w:rPr>
              <w:t xml:space="preserve">   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>сущность процессов размножения и раз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вития человека. Использовать приобре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тенные знания для соблюдения   мер профилак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тики заболеваний, ВИЧ-инфекции; профилактики   вредных при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вычек.</w:t>
            </w:r>
          </w:p>
        </w:tc>
        <w:tc>
          <w:tcPr>
            <w:tcW w:w="1843" w:type="dxa"/>
            <w:gridSpan w:val="3"/>
          </w:tcPr>
          <w:p w14:paraId="14415A3B" w14:textId="77777777" w:rsidR="00C56C54" w:rsidRPr="00C45DA7" w:rsidRDefault="00245E46" w:rsidP="0007285E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окружающим. Опреде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ление жизненных ценностей, ориентация на понимание причин успехов и неудач в де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ятельности.</w:t>
            </w:r>
          </w:p>
        </w:tc>
        <w:tc>
          <w:tcPr>
            <w:tcW w:w="3544" w:type="dxa"/>
            <w:gridSpan w:val="2"/>
          </w:tcPr>
          <w:p w14:paraId="2A2F4C1F" w14:textId="77777777" w:rsidR="00245E46" w:rsidRPr="00C45DA7" w:rsidRDefault="005F34C7" w:rsidP="00245E46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5E46"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 структурирование знаний</w:t>
            </w:r>
          </w:p>
          <w:p w14:paraId="73880E0F" w14:textId="77777777" w:rsidR="00245E46" w:rsidRPr="00C45DA7" w:rsidRDefault="005F34C7" w:rsidP="0024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5E46"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организовать выполнение заданий, самостоятельно оце</w:t>
            </w:r>
            <w:r w:rsidR="00245E46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нивать правильность выпол</w:t>
            </w:r>
            <w:r w:rsidR="00245E46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работы, осуществлять рефлексию своей деятель</w:t>
            </w:r>
            <w:r w:rsidR="00245E46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ности.</w:t>
            </w:r>
          </w:p>
          <w:p w14:paraId="45905C9F" w14:textId="77777777" w:rsidR="00C56C54" w:rsidRPr="00C45DA7" w:rsidRDefault="005F34C7" w:rsidP="00245E46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276" w:type="dxa"/>
          </w:tcPr>
          <w:p w14:paraId="4E3E0D50" w14:textId="77777777" w:rsidR="00C56C54" w:rsidRPr="00C45DA7" w:rsidRDefault="00C56C54" w:rsidP="0024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3D918FD4" w14:textId="77777777" w:rsidR="00C56C54" w:rsidRPr="00C45DA7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14:paraId="144782B9" w14:textId="77777777" w:rsidR="00C56C54" w:rsidRPr="00C45DA7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EC4525" w:rsidRPr="00C45DA7" w14:paraId="30926F52" w14:textId="77777777" w:rsidTr="00EC4525">
        <w:tc>
          <w:tcPr>
            <w:tcW w:w="851" w:type="dxa"/>
          </w:tcPr>
          <w:p w14:paraId="2E8A32E9" w14:textId="77777777" w:rsidR="00EC4525" w:rsidRPr="00C45DA7" w:rsidRDefault="00EC4525" w:rsidP="00285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1843" w:type="dxa"/>
            <w:gridSpan w:val="2"/>
          </w:tcPr>
          <w:p w14:paraId="06CFE3EC" w14:textId="77777777" w:rsidR="00EC4525" w:rsidRPr="00C45DA7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gridSpan w:val="2"/>
          </w:tcPr>
          <w:p w14:paraId="70678EF3" w14:textId="77777777" w:rsidR="00EC4525" w:rsidRPr="00C45DA7" w:rsidRDefault="00EC4525" w:rsidP="0071661D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Урок развивающего контроля</w:t>
            </w:r>
          </w:p>
        </w:tc>
        <w:tc>
          <w:tcPr>
            <w:tcW w:w="2551" w:type="dxa"/>
          </w:tcPr>
          <w:p w14:paraId="4FE405A6" w14:textId="77777777" w:rsidR="00EC4525" w:rsidRPr="00C45DA7" w:rsidRDefault="00EC4525" w:rsidP="00C56C54">
            <w:pPr>
              <w:shd w:val="clear" w:color="auto" w:fill="FFFFFF"/>
              <w:ind w:right="5"/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1843" w:type="dxa"/>
            <w:gridSpan w:val="3"/>
          </w:tcPr>
          <w:p w14:paraId="79B9976E" w14:textId="77777777" w:rsidR="00EC4525" w:rsidRPr="00C45DA7" w:rsidRDefault="00EC4525" w:rsidP="0007285E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5FF346E7" w14:textId="77777777" w:rsidR="00EC4525" w:rsidRPr="00C45DA7" w:rsidRDefault="00EC4525" w:rsidP="00245E46">
            <w:pPr>
              <w:shd w:val="clear" w:color="auto" w:fill="FFFFFF"/>
              <w:ind w:right="1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5DA7">
              <w:rPr>
                <w:rStyle w:val="FontStyle12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боты, осуществлять рефлексию своей деятельности</w:t>
            </w:r>
          </w:p>
        </w:tc>
        <w:tc>
          <w:tcPr>
            <w:tcW w:w="1276" w:type="dxa"/>
          </w:tcPr>
          <w:p w14:paraId="12F3F425" w14:textId="77777777" w:rsidR="00EC4525" w:rsidRPr="00C45DA7" w:rsidRDefault="00EC4525" w:rsidP="0024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992" w:type="dxa"/>
          </w:tcPr>
          <w:p w14:paraId="33E9FC52" w14:textId="77777777" w:rsidR="00EC4525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14:paraId="32819734" w14:textId="77777777" w:rsidR="00EC4525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</w:tr>
      <w:tr w:rsidR="00C56C54" w:rsidRPr="00C45DA7" w14:paraId="0A0AF4F6" w14:textId="77777777" w:rsidTr="00EC4525">
        <w:tc>
          <w:tcPr>
            <w:tcW w:w="851" w:type="dxa"/>
          </w:tcPr>
          <w:p w14:paraId="7CC576ED" w14:textId="77777777" w:rsidR="00C56C54" w:rsidRPr="00C45DA7" w:rsidRDefault="00C56C54" w:rsidP="00285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4.6</w:t>
            </w:r>
            <w:r w:rsidR="00EC452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14:paraId="3E704FA5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О вреде </w:t>
            </w:r>
            <w:proofErr w:type="spellStart"/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наркогенных</w:t>
            </w:r>
            <w:proofErr w:type="spellEnd"/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веществ.</w:t>
            </w:r>
            <w:r w:rsidR="00EC4525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Личность и её особенности</w:t>
            </w:r>
            <w:r w:rsidR="00EC45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14:paraId="75AC35FE" w14:textId="77777777" w:rsidR="0071661D" w:rsidRPr="00C45DA7" w:rsidRDefault="0071661D" w:rsidP="007166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6AA0554B" w14:textId="77777777" w:rsidR="00C56C54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C54" w:rsidRPr="00C45DA7">
              <w:rPr>
                <w:rFonts w:ascii="Times New Roman" w:hAnsi="Times New Roman"/>
                <w:sz w:val="24"/>
                <w:szCs w:val="24"/>
              </w:rPr>
              <w:t xml:space="preserve">Приводят доказательства взаимосвязи человека и окружающей среды, зависимости здоровья человека от состояния окружающей среды, необходимости </w:t>
            </w:r>
            <w:r w:rsidR="00C56C54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защиты среды обитания человека. 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C56C54" w:rsidRPr="00C45DA7">
              <w:rPr>
                <w:rFonts w:ascii="Times New Roman" w:hAnsi="Times New Roman"/>
                <w:sz w:val="24"/>
                <w:szCs w:val="24"/>
              </w:rPr>
              <w:t xml:space="preserve">Характеризуют место и роль человека в природе. Закрепляют знания о правилах поведения в природе. 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C56C54" w:rsidRPr="00C45DA7">
              <w:rPr>
                <w:rFonts w:ascii="Times New Roman" w:hAnsi="Times New Roman"/>
                <w:sz w:val="24"/>
                <w:szCs w:val="24"/>
              </w:rPr>
              <w:t>Осваивают приёмы рациональной организации труда и отдыха. Проводят наблюдений за состоянием собственного организма.</w:t>
            </w:r>
          </w:p>
        </w:tc>
        <w:tc>
          <w:tcPr>
            <w:tcW w:w="2551" w:type="dxa"/>
          </w:tcPr>
          <w:p w14:paraId="23F5208C" w14:textId="77777777" w:rsidR="00C56C54" w:rsidRPr="00C45DA7" w:rsidRDefault="00C56C54" w:rsidP="00C56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lastRenderedPageBreak/>
              <w:t>Научиться объяснять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1"/>
                <w:w w:val="9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>зависимость соб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ственного   здоровья   от со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стояния окружающей среды.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1"/>
                <w:w w:val="9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>Проводить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1"/>
                <w:w w:val="9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>самостоятель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ный   поиск   биологической информации о влиянии фак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торов      окружающей   среды, факторов риска на здоровье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1"/>
                <w:w w:val="90"/>
                <w:sz w:val="24"/>
                <w:szCs w:val="24"/>
              </w:rPr>
              <w:t xml:space="preserve">. 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>Анализировать      и   оцени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вать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1"/>
                <w:w w:val="90"/>
                <w:sz w:val="24"/>
                <w:szCs w:val="24"/>
              </w:rPr>
              <w:t xml:space="preserve">    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 xml:space="preserve">влияние 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lastRenderedPageBreak/>
              <w:t>факторов ок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ружающей   среды, факторов риска на здоровье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1"/>
                <w:w w:val="90"/>
                <w:sz w:val="24"/>
                <w:szCs w:val="24"/>
              </w:rPr>
              <w:t xml:space="preserve">. </w:t>
            </w:r>
            <w:r w:rsidR="00EC4525"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>Использовать</w:t>
            </w:r>
            <w:r w:rsidR="00EC4525" w:rsidRPr="00EC4525">
              <w:rPr>
                <w:rFonts w:ascii="Times New Roman" w:eastAsia="Times New Roman" w:hAnsi="Times New Roman"/>
                <w:bCs/>
                <w:spacing w:val="-1"/>
                <w:w w:val="90"/>
                <w:sz w:val="24"/>
                <w:szCs w:val="24"/>
              </w:rPr>
              <w:t xml:space="preserve"> приобре</w:t>
            </w:r>
            <w:r w:rsidR="00EC4525" w:rsidRPr="00EC4525">
              <w:rPr>
                <w:rFonts w:ascii="Times New Roman" w:eastAsia="Times New Roman" w:hAnsi="Times New Roman"/>
                <w:bCs/>
                <w:spacing w:val="-1"/>
                <w:w w:val="90"/>
                <w:sz w:val="24"/>
                <w:szCs w:val="24"/>
              </w:rPr>
              <w:softHyphen/>
              <w:t>тенные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 xml:space="preserve"> знания для соблю</w:t>
            </w:r>
            <w:r w:rsidRPr="00C45DA7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 xml:space="preserve">дения мер     профилактики вредных   </w:t>
            </w:r>
            <w:r w:rsidR="00EC4525" w:rsidRPr="00C45DA7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привычек (</w:t>
            </w:r>
            <w:r w:rsidRPr="00C45DA7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 xml:space="preserve">курение, </w:t>
            </w:r>
            <w:r w:rsidRPr="00C45DA7">
              <w:rPr>
                <w:rFonts w:ascii="Times New Roman" w:eastAsia="Times New Roman" w:hAnsi="Times New Roman"/>
                <w:spacing w:val="-1"/>
                <w:w w:val="96"/>
                <w:sz w:val="24"/>
                <w:szCs w:val="24"/>
              </w:rPr>
              <w:t>алкоголизм, наркомания).</w:t>
            </w:r>
          </w:p>
        </w:tc>
        <w:tc>
          <w:tcPr>
            <w:tcW w:w="1843" w:type="dxa"/>
            <w:gridSpan w:val="3"/>
          </w:tcPr>
          <w:p w14:paraId="0DEE6FD5" w14:textId="77777777" w:rsidR="00C56C54" w:rsidRPr="00C45DA7" w:rsidRDefault="00245E46" w:rsidP="0024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нию к своему здоровью. </w:t>
            </w:r>
          </w:p>
        </w:tc>
        <w:tc>
          <w:tcPr>
            <w:tcW w:w="3544" w:type="dxa"/>
            <w:gridSpan w:val="2"/>
          </w:tcPr>
          <w:p w14:paraId="0F44F11C" w14:textId="77777777" w:rsidR="005F34C7" w:rsidRPr="00C45DA7" w:rsidRDefault="005F34C7" w:rsidP="00245E46">
            <w:pPr>
              <w:shd w:val="clear" w:color="auto" w:fill="FFFFFF"/>
              <w:ind w:right="14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установление причинно-следственных связей; построение логической цепи рассуждений; доказательство</w:t>
            </w:r>
          </w:p>
          <w:p w14:paraId="62E27186" w14:textId="77777777" w:rsidR="005F34C7" w:rsidRPr="00C45DA7" w:rsidRDefault="005F34C7" w:rsidP="00245E46">
            <w:pPr>
              <w:shd w:val="clear" w:color="auto" w:fill="FFFFFF"/>
              <w:ind w:right="14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5E46"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организовать выполнение заданий по самостоятельно со</w:t>
            </w:r>
            <w:r w:rsidR="00245E46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ставленному плану, оценивать правильность выполнения работы, осуществлять рефлек</w:t>
            </w:r>
            <w:r w:rsidR="00245E46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сию своей деятельности.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14:paraId="2429FDEB" w14:textId="77777777" w:rsidR="00C56C54" w:rsidRPr="00C45DA7" w:rsidRDefault="005F34C7" w:rsidP="005F34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</w:t>
            </w:r>
          </w:p>
        </w:tc>
        <w:tc>
          <w:tcPr>
            <w:tcW w:w="1276" w:type="dxa"/>
          </w:tcPr>
          <w:p w14:paraId="79FEEAD9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438475CD" w14:textId="77777777" w:rsidR="00C56C54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14:paraId="4BA813C3" w14:textId="77777777" w:rsidR="00C56C54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C56C54" w:rsidRPr="00C45DA7" w14:paraId="612DA690" w14:textId="77777777" w:rsidTr="00EC4525">
        <w:tc>
          <w:tcPr>
            <w:tcW w:w="851" w:type="dxa"/>
          </w:tcPr>
          <w:p w14:paraId="61644207" w14:textId="77777777" w:rsidR="00EC4525" w:rsidRDefault="00C56C54" w:rsidP="00285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C4525">
              <w:rPr>
                <w:rFonts w:ascii="Times New Roman" w:eastAsia="Times New Roman" w:hAnsi="Times New Roman"/>
                <w:sz w:val="24"/>
                <w:szCs w:val="24"/>
              </w:rPr>
              <w:t>-7</w:t>
            </w:r>
            <w:r w:rsidR="002854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E45FD61" w14:textId="77777777" w:rsidR="00C56C54" w:rsidRPr="00C45DA7" w:rsidRDefault="002854CC" w:rsidP="00285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C4525">
              <w:rPr>
                <w:rFonts w:ascii="Times New Roman" w:eastAsia="Times New Roman" w:hAnsi="Times New Roman"/>
                <w:sz w:val="24"/>
                <w:szCs w:val="24"/>
              </w:rPr>
              <w:t>7-68</w:t>
            </w:r>
          </w:p>
        </w:tc>
        <w:tc>
          <w:tcPr>
            <w:tcW w:w="1843" w:type="dxa"/>
            <w:gridSpan w:val="2"/>
          </w:tcPr>
          <w:p w14:paraId="3E164F3A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8EA2781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FA6BFC" w14:textId="77777777" w:rsidR="00C56C54" w:rsidRPr="00C45DA7" w:rsidRDefault="00C56C54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270D8095" w14:textId="77777777" w:rsidR="00C56C54" w:rsidRPr="00C45DA7" w:rsidRDefault="00C56C54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4C0AAC65" w14:textId="77777777" w:rsidR="007C4F63" w:rsidRPr="00C45DA7" w:rsidRDefault="007C4F63" w:rsidP="007C4F63">
            <w:pPr>
              <w:shd w:val="clear" w:color="auto" w:fill="FFFFFF"/>
              <w:ind w:left="-60" w:right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84777B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E88CE5" w14:textId="77777777" w:rsidR="00EC4525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  <w:p w14:paraId="6871CD2F" w14:textId="77777777" w:rsidR="00C56C54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A0A54" w:rsidRPr="00C45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14:paraId="70D9736A" w14:textId="77777777" w:rsidR="00C56C54" w:rsidRPr="00C45DA7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A0A54" w:rsidRPr="00C45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</w:tbl>
    <w:p w14:paraId="044F9624" w14:textId="77777777" w:rsidR="00CF3331" w:rsidRPr="00B14125" w:rsidRDefault="00CF3331" w:rsidP="00DE5857">
      <w:pPr>
        <w:pStyle w:val="a6"/>
      </w:pPr>
    </w:p>
    <w:sectPr w:rsidR="00CF3331" w:rsidRPr="00B14125" w:rsidSect="00B141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B41"/>
    <w:multiLevelType w:val="hybridMultilevel"/>
    <w:tmpl w:val="5A44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356"/>
    <w:multiLevelType w:val="hybridMultilevel"/>
    <w:tmpl w:val="824C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5D36"/>
    <w:multiLevelType w:val="hybridMultilevel"/>
    <w:tmpl w:val="355E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75D0"/>
    <w:multiLevelType w:val="hybridMultilevel"/>
    <w:tmpl w:val="11CE4A62"/>
    <w:lvl w:ilvl="0" w:tplc="B8C2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92D6A"/>
    <w:multiLevelType w:val="hybridMultilevel"/>
    <w:tmpl w:val="873C776A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A5C82B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B5E38"/>
    <w:multiLevelType w:val="hybridMultilevel"/>
    <w:tmpl w:val="7738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3590D"/>
    <w:multiLevelType w:val="hybridMultilevel"/>
    <w:tmpl w:val="020012C6"/>
    <w:lvl w:ilvl="0" w:tplc="B8C2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B8C28B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550C"/>
    <w:multiLevelType w:val="hybridMultilevel"/>
    <w:tmpl w:val="E6088376"/>
    <w:lvl w:ilvl="0" w:tplc="75B4FA3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75B4FA3A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F42"/>
    <w:multiLevelType w:val="hybridMultilevel"/>
    <w:tmpl w:val="AD86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E2343"/>
    <w:multiLevelType w:val="hybridMultilevel"/>
    <w:tmpl w:val="1012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E0B1B"/>
    <w:multiLevelType w:val="hybridMultilevel"/>
    <w:tmpl w:val="5B16CED6"/>
    <w:lvl w:ilvl="0" w:tplc="B8C2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40A67"/>
    <w:multiLevelType w:val="hybridMultilevel"/>
    <w:tmpl w:val="9EF0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27BE3"/>
    <w:multiLevelType w:val="hybridMultilevel"/>
    <w:tmpl w:val="A73AC850"/>
    <w:lvl w:ilvl="0" w:tplc="B8C2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E647E"/>
    <w:multiLevelType w:val="hybridMultilevel"/>
    <w:tmpl w:val="20969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300F8"/>
    <w:multiLevelType w:val="hybridMultilevel"/>
    <w:tmpl w:val="CCB0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266076"/>
    <w:multiLevelType w:val="hybridMultilevel"/>
    <w:tmpl w:val="9094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4FA3A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279C"/>
    <w:multiLevelType w:val="multilevel"/>
    <w:tmpl w:val="728E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048D6"/>
    <w:multiLevelType w:val="hybridMultilevel"/>
    <w:tmpl w:val="F276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73B6E"/>
    <w:multiLevelType w:val="multilevel"/>
    <w:tmpl w:val="387A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C61790"/>
    <w:multiLevelType w:val="hybridMultilevel"/>
    <w:tmpl w:val="6AF6D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5231E"/>
    <w:multiLevelType w:val="hybridMultilevel"/>
    <w:tmpl w:val="CF26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73079"/>
    <w:multiLevelType w:val="hybridMultilevel"/>
    <w:tmpl w:val="ABD6E630"/>
    <w:lvl w:ilvl="0" w:tplc="75B4FA3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5"/>
  </w:num>
  <w:num w:numId="4">
    <w:abstractNumId w:val="18"/>
  </w:num>
  <w:num w:numId="5">
    <w:abstractNumId w:val="27"/>
  </w:num>
  <w:num w:numId="6">
    <w:abstractNumId w:val="20"/>
  </w:num>
  <w:num w:numId="7">
    <w:abstractNumId w:val="4"/>
  </w:num>
  <w:num w:numId="8">
    <w:abstractNumId w:val="17"/>
  </w:num>
  <w:num w:numId="9">
    <w:abstractNumId w:val="30"/>
  </w:num>
  <w:num w:numId="10">
    <w:abstractNumId w:val="10"/>
  </w:num>
  <w:num w:numId="11">
    <w:abstractNumId w:val="21"/>
  </w:num>
  <w:num w:numId="12">
    <w:abstractNumId w:val="23"/>
  </w:num>
  <w:num w:numId="13">
    <w:abstractNumId w:val="26"/>
  </w:num>
  <w:num w:numId="14">
    <w:abstractNumId w:val="1"/>
  </w:num>
  <w:num w:numId="15">
    <w:abstractNumId w:val="3"/>
  </w:num>
  <w:num w:numId="16">
    <w:abstractNumId w:val="13"/>
  </w:num>
  <w:num w:numId="17">
    <w:abstractNumId w:val="28"/>
  </w:num>
  <w:num w:numId="18">
    <w:abstractNumId w:val="2"/>
  </w:num>
  <w:num w:numId="19">
    <w:abstractNumId w:val="12"/>
  </w:num>
  <w:num w:numId="20">
    <w:abstractNumId w:val="16"/>
  </w:num>
  <w:num w:numId="21">
    <w:abstractNumId w:val="9"/>
  </w:num>
  <w:num w:numId="22">
    <w:abstractNumId w:val="2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1"/>
  </w:num>
  <w:num w:numId="26">
    <w:abstractNumId w:val="25"/>
  </w:num>
  <w:num w:numId="27">
    <w:abstractNumId w:val="22"/>
  </w:num>
  <w:num w:numId="28">
    <w:abstractNumId w:val="0"/>
  </w:num>
  <w:num w:numId="29">
    <w:abstractNumId w:val="14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3F"/>
    <w:rsid w:val="00025087"/>
    <w:rsid w:val="00042680"/>
    <w:rsid w:val="000479DE"/>
    <w:rsid w:val="00071499"/>
    <w:rsid w:val="0007285E"/>
    <w:rsid w:val="000772E0"/>
    <w:rsid w:val="00081BD8"/>
    <w:rsid w:val="00086A20"/>
    <w:rsid w:val="00141004"/>
    <w:rsid w:val="00197448"/>
    <w:rsid w:val="001E5CC5"/>
    <w:rsid w:val="00234CD2"/>
    <w:rsid w:val="00245E46"/>
    <w:rsid w:val="00255101"/>
    <w:rsid w:val="002601FC"/>
    <w:rsid w:val="002854CC"/>
    <w:rsid w:val="002902D6"/>
    <w:rsid w:val="00290DC0"/>
    <w:rsid w:val="002A3F1A"/>
    <w:rsid w:val="002D7930"/>
    <w:rsid w:val="002E3EF5"/>
    <w:rsid w:val="002F0B2C"/>
    <w:rsid w:val="002F7046"/>
    <w:rsid w:val="00323544"/>
    <w:rsid w:val="00373EF5"/>
    <w:rsid w:val="003E7271"/>
    <w:rsid w:val="00414A9A"/>
    <w:rsid w:val="004178A6"/>
    <w:rsid w:val="004361A0"/>
    <w:rsid w:val="0044203A"/>
    <w:rsid w:val="00442B29"/>
    <w:rsid w:val="00445B9E"/>
    <w:rsid w:val="004D0809"/>
    <w:rsid w:val="00501AD9"/>
    <w:rsid w:val="005128D0"/>
    <w:rsid w:val="005436C0"/>
    <w:rsid w:val="00550548"/>
    <w:rsid w:val="0056196D"/>
    <w:rsid w:val="005A0A54"/>
    <w:rsid w:val="005A21A6"/>
    <w:rsid w:val="005A2D2E"/>
    <w:rsid w:val="005B6363"/>
    <w:rsid w:val="005C6381"/>
    <w:rsid w:val="005F34C7"/>
    <w:rsid w:val="006022B9"/>
    <w:rsid w:val="00624CD2"/>
    <w:rsid w:val="00681C89"/>
    <w:rsid w:val="006902D7"/>
    <w:rsid w:val="006A46F1"/>
    <w:rsid w:val="006B1892"/>
    <w:rsid w:val="006B4C22"/>
    <w:rsid w:val="006E08EC"/>
    <w:rsid w:val="006F23BE"/>
    <w:rsid w:val="006F5C30"/>
    <w:rsid w:val="00710D74"/>
    <w:rsid w:val="0071661D"/>
    <w:rsid w:val="00735B08"/>
    <w:rsid w:val="007C4F63"/>
    <w:rsid w:val="008226CA"/>
    <w:rsid w:val="00825790"/>
    <w:rsid w:val="00866B9F"/>
    <w:rsid w:val="00885CE6"/>
    <w:rsid w:val="008D41CF"/>
    <w:rsid w:val="0090631A"/>
    <w:rsid w:val="009242D5"/>
    <w:rsid w:val="009630A0"/>
    <w:rsid w:val="00982298"/>
    <w:rsid w:val="009830FB"/>
    <w:rsid w:val="009B6182"/>
    <w:rsid w:val="009E321A"/>
    <w:rsid w:val="00A003AA"/>
    <w:rsid w:val="00A01CCC"/>
    <w:rsid w:val="00A05ED5"/>
    <w:rsid w:val="00A3327D"/>
    <w:rsid w:val="00A365C2"/>
    <w:rsid w:val="00AF7216"/>
    <w:rsid w:val="00B07E95"/>
    <w:rsid w:val="00B14125"/>
    <w:rsid w:val="00B37252"/>
    <w:rsid w:val="00B64B52"/>
    <w:rsid w:val="00B731A6"/>
    <w:rsid w:val="00B90491"/>
    <w:rsid w:val="00BA2705"/>
    <w:rsid w:val="00BF183F"/>
    <w:rsid w:val="00BF1E49"/>
    <w:rsid w:val="00C24B2A"/>
    <w:rsid w:val="00C45DA7"/>
    <w:rsid w:val="00C56C54"/>
    <w:rsid w:val="00C7408F"/>
    <w:rsid w:val="00C7471D"/>
    <w:rsid w:val="00CA0276"/>
    <w:rsid w:val="00CF3331"/>
    <w:rsid w:val="00DC03A0"/>
    <w:rsid w:val="00DE5857"/>
    <w:rsid w:val="00E004B7"/>
    <w:rsid w:val="00E12EF0"/>
    <w:rsid w:val="00E22265"/>
    <w:rsid w:val="00E236D1"/>
    <w:rsid w:val="00E40203"/>
    <w:rsid w:val="00E43469"/>
    <w:rsid w:val="00EA5C77"/>
    <w:rsid w:val="00EC4525"/>
    <w:rsid w:val="00F15979"/>
    <w:rsid w:val="00F466E9"/>
    <w:rsid w:val="00F66DEB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3D5E"/>
  <w15:docId w15:val="{6639B823-F972-405B-B604-E41B0F08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4125"/>
    <w:pPr>
      <w:ind w:left="720"/>
      <w:contextualSpacing/>
    </w:pPr>
  </w:style>
  <w:style w:type="paragraph" w:styleId="a4">
    <w:name w:val="Plain Text"/>
    <w:basedOn w:val="a"/>
    <w:link w:val="a5"/>
    <w:rsid w:val="00B141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141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E58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9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197448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aliases w:val="ВОПРОС"/>
    <w:link w:val="a9"/>
    <w:uiPriority w:val="1"/>
    <w:qFormat/>
    <w:rsid w:val="00CF3331"/>
    <w:rPr>
      <w:rFonts w:ascii="Calibri" w:eastAsia="Calibri" w:hAnsi="Calibri" w:cs="Times New Roman"/>
    </w:rPr>
  </w:style>
  <w:style w:type="numbering" w:customStyle="1" w:styleId="10">
    <w:name w:val="Нет списка1"/>
    <w:next w:val="a2"/>
    <w:semiHidden/>
    <w:unhideWhenUsed/>
    <w:rsid w:val="006B1892"/>
  </w:style>
  <w:style w:type="table" w:customStyle="1" w:styleId="11">
    <w:name w:val="Сетка таблицы1"/>
    <w:basedOn w:val="a1"/>
    <w:next w:val="a7"/>
    <w:rsid w:val="006B189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4CD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B4C22"/>
    <w:rPr>
      <w:b/>
      <w:bCs/>
    </w:rPr>
  </w:style>
  <w:style w:type="character" w:customStyle="1" w:styleId="FontStyle12">
    <w:name w:val="Font Style12"/>
    <w:uiPriority w:val="99"/>
    <w:rsid w:val="00E4346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E4346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E43469"/>
    <w:pPr>
      <w:widowControl w:val="0"/>
      <w:autoSpaceDE w:val="0"/>
      <w:autoSpaceDN w:val="0"/>
      <w:adjustRightInd w:val="0"/>
      <w:spacing w:line="3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E4346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9630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E7271"/>
    <w:rPr>
      <w:rFonts w:ascii="Times New Roman" w:hAnsi="Times New Roman" w:cs="Times New Roman"/>
      <w:i/>
      <w:iCs/>
      <w:sz w:val="26"/>
      <w:szCs w:val="26"/>
    </w:rPr>
  </w:style>
  <w:style w:type="character" w:customStyle="1" w:styleId="a9">
    <w:name w:val="Без интервала Знак"/>
    <w:aliases w:val="ВОПРОС Знак"/>
    <w:link w:val="a8"/>
    <w:uiPriority w:val="1"/>
    <w:locked/>
    <w:rsid w:val="00B90491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qFormat/>
    <w:rsid w:val="002D7930"/>
    <w:pPr>
      <w:widowControl w:val="0"/>
      <w:autoSpaceDE w:val="0"/>
      <w:autoSpaceDN w:val="0"/>
      <w:ind w:right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1C75-3BD7-478B-BF3C-9D91AABA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55</Pages>
  <Words>15908</Words>
  <Characters>90681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Толян</cp:lastModifiedBy>
  <cp:revision>48</cp:revision>
  <dcterms:created xsi:type="dcterms:W3CDTF">2017-10-08T09:11:00Z</dcterms:created>
  <dcterms:modified xsi:type="dcterms:W3CDTF">2021-03-03T15:42:00Z</dcterms:modified>
</cp:coreProperties>
</file>