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B2" w:rsidRPr="0058434B" w:rsidRDefault="00F961B2" w:rsidP="008125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F961B2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45910" cy="9387246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1B2" w:rsidRDefault="00F961B2" w:rsidP="008D7CF3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sectPr w:rsidR="00F961B2" w:rsidSect="00F961B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7CF3" w:rsidRPr="00A05ED5" w:rsidRDefault="008D7CF3" w:rsidP="008D7CF3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A05ED5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</w:p>
    <w:p w:rsidR="00EC6879" w:rsidRPr="00EC6879" w:rsidRDefault="00EC6879" w:rsidP="00CE0092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географии в основной школе должно быть направлено на достижение следующих </w:t>
      </w:r>
      <w:r w:rsidRPr="00EC68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результатов:</w:t>
      </w:r>
    </w:p>
    <w:p w:rsidR="00EC6879" w:rsidRPr="00EC6879" w:rsidRDefault="00EC6879" w:rsidP="00EC687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EC6879" w:rsidRPr="00EC6879" w:rsidRDefault="00EC6879" w:rsidP="00EC687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EC6879" w:rsidRPr="00EC6879" w:rsidRDefault="00EC6879" w:rsidP="00EC687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EC6879" w:rsidRPr="00EC6879" w:rsidRDefault="00EC6879" w:rsidP="00EC687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EC6879" w:rsidRPr="00EC6879" w:rsidRDefault="00EC6879" w:rsidP="00EC687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EC6879" w:rsidRPr="00EC6879" w:rsidRDefault="00EC6879" w:rsidP="00EC687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EC6879" w:rsidRPr="00EC6879" w:rsidRDefault="00EC6879" w:rsidP="00EC687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 </w:t>
      </w:r>
      <w:r w:rsidRPr="00EC68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вести самостоятельный поиск, анализ, отбор информации, ее преобразование, сохранение и передачу  и презентацию с помощью технических средств и информационных технологий;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людей;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="009D37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результатами освоения выпускниками основной школы программы по географии являются: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 компонентов географической среды, в том числе ее экологических параметров;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C6879" w:rsidRPr="00EC6879" w:rsidRDefault="00EC6879" w:rsidP="00EC68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C6879" w:rsidRPr="003D0746" w:rsidRDefault="00EC6879" w:rsidP="004151E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="Calibri"/>
          <w:color w:val="000000"/>
          <w:lang w:eastAsia="ru-RU"/>
        </w:rPr>
      </w:pPr>
      <w:r w:rsidRPr="00EC6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различных территориях и акваториях, умения и навыков безопасного и экологически целесообразного поведения в окружающей среде.</w:t>
      </w:r>
    </w:p>
    <w:p w:rsidR="003D0746" w:rsidRDefault="003D0746" w:rsidP="003D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6662"/>
      </w:tblGrid>
      <w:tr w:rsidR="003D0746" w:rsidRPr="0097191E" w:rsidTr="003D0746">
        <w:tc>
          <w:tcPr>
            <w:tcW w:w="6771" w:type="dxa"/>
            <w:shd w:val="clear" w:color="auto" w:fill="auto"/>
          </w:tcPr>
          <w:p w:rsidR="003D0746" w:rsidRPr="00B90491" w:rsidRDefault="003D0746" w:rsidP="003D0746">
            <w:pPr>
              <w:pStyle w:val="a8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7191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Учащийся научится</w:t>
            </w:r>
          </w:p>
        </w:tc>
        <w:tc>
          <w:tcPr>
            <w:tcW w:w="6662" w:type="dxa"/>
            <w:shd w:val="clear" w:color="auto" w:fill="auto"/>
          </w:tcPr>
          <w:p w:rsidR="003D0746" w:rsidRPr="0097191E" w:rsidRDefault="003D0746" w:rsidP="003D07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191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Учащийся получит возможность научиться</w:t>
            </w:r>
          </w:p>
        </w:tc>
      </w:tr>
      <w:tr w:rsidR="003D0746" w:rsidRPr="005C25B3" w:rsidTr="003D0746">
        <w:tc>
          <w:tcPr>
            <w:tcW w:w="6771" w:type="dxa"/>
            <w:shd w:val="clear" w:color="auto" w:fill="auto"/>
          </w:tcPr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547F">
              <w:rPr>
                <w:rFonts w:ascii="Times New Roman" w:hAnsi="Times New Roman"/>
                <w:sz w:val="24"/>
                <w:szCs w:val="24"/>
              </w:rPr>
              <w:t xml:space="preserve">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</w:t>
            </w:r>
            <w:r w:rsidRPr="0066547F">
              <w:rPr>
                <w:rFonts w:ascii="Times New Roman" w:hAnsi="Times New Roman"/>
                <w:sz w:val="24"/>
                <w:szCs w:val="24"/>
              </w:rPr>
              <w:lastRenderedPageBreak/>
              <w:t>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 xml:space="preserve">описывать по карте положение и взаиморасположение географических объектов; 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 xml:space="preserve">различать географические процессы и явления, </w:t>
            </w:r>
            <w:r w:rsidRPr="0066547F"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определяющие особенности природы и населения материков и океанов, отдельных регионов и стран;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 xml:space="preserve">приводить примеры взаимодействия природы и общества в </w:t>
            </w:r>
            <w:r>
              <w:rPr>
                <w:rFonts w:ascii="Times New Roman" w:hAnsi="Times New Roman"/>
                <w:sz w:val="24"/>
                <w:szCs w:val="24"/>
              </w:rPr>
              <w:t>пределах отдельных территорий.</w:t>
            </w:r>
          </w:p>
          <w:p w:rsidR="003D0746" w:rsidRPr="00B90491" w:rsidRDefault="003D0746" w:rsidP="003D07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66547F">
              <w:rPr>
                <w:rFonts w:ascii="Times New Roman" w:hAnsi="Times New Roman"/>
                <w:sz w:val="24"/>
                <w:szCs w:val="24"/>
              </w:rPr>
              <w:t>оздавать простейшие географические карты различного содержания;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моделировать географические объекты и явления;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ориентироваться на местности: в мегаполисе и в природе;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3D0746" w:rsidRPr="0066547F" w:rsidRDefault="003D0746" w:rsidP="003D0746">
            <w:pPr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7F">
              <w:rPr>
                <w:rFonts w:ascii="Times New Roman" w:hAnsi="Times New Roman"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746" w:rsidRPr="005C25B3" w:rsidRDefault="003D0746" w:rsidP="003D074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D0746" w:rsidRPr="004151E2" w:rsidRDefault="003D0746" w:rsidP="003D074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EC6879" w:rsidRDefault="00EC6879" w:rsidP="00EC687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125D6" w:rsidRPr="00CE0092" w:rsidRDefault="00EC6879" w:rsidP="004151E2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CE0092">
        <w:rPr>
          <w:rFonts w:ascii="Times New Roman" w:hAnsi="Times New Roman"/>
          <w:b/>
          <w:i/>
          <w:caps/>
          <w:sz w:val="24"/>
          <w:szCs w:val="24"/>
        </w:rPr>
        <w:t>Учебно-тематическое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843"/>
        <w:gridCol w:w="2693"/>
      </w:tblGrid>
      <w:tr w:rsidR="00EC6879" w:rsidRPr="004151E2" w:rsidTr="00EC6879">
        <w:tc>
          <w:tcPr>
            <w:tcW w:w="675" w:type="dxa"/>
            <w:vMerge w:val="restart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vMerge w:val="restart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536" w:type="dxa"/>
            <w:gridSpan w:val="2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C6879" w:rsidRPr="004151E2" w:rsidTr="00EC6879">
        <w:tc>
          <w:tcPr>
            <w:tcW w:w="675" w:type="dxa"/>
            <w:vMerge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693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51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Введение. </w:t>
            </w:r>
          </w:p>
        </w:tc>
        <w:tc>
          <w:tcPr>
            <w:tcW w:w="1701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bCs/>
                <w:iCs/>
                <w:sz w:val="24"/>
                <w:szCs w:val="24"/>
              </w:rPr>
              <w:t>7ч.</w:t>
            </w:r>
          </w:p>
        </w:tc>
        <w:tc>
          <w:tcPr>
            <w:tcW w:w="1843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Рельеф, геологическое строение и полезные ископаемые</w:t>
            </w:r>
          </w:p>
        </w:tc>
        <w:tc>
          <w:tcPr>
            <w:tcW w:w="1701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843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EC6879" w:rsidRPr="004151E2" w:rsidRDefault="00EC6879" w:rsidP="00415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51E2">
              <w:rPr>
                <w:rFonts w:ascii="Times New Roman" w:eastAsia="Times New Roman" w:hAnsi="Times New Roman"/>
                <w:sz w:val="24"/>
                <w:szCs w:val="24"/>
              </w:rPr>
              <w:t>Климат и климатические ресурсы.</w:t>
            </w:r>
          </w:p>
        </w:tc>
        <w:tc>
          <w:tcPr>
            <w:tcW w:w="1701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843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51E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Внутренние воды и водные ресурсы. </w:t>
            </w:r>
          </w:p>
        </w:tc>
        <w:tc>
          <w:tcPr>
            <w:tcW w:w="1701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3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eastAsia="Times New Roman" w:hAnsi="Times New Roman"/>
                <w:sz w:val="24"/>
                <w:szCs w:val="24"/>
              </w:rPr>
              <w:t>Почвы и почвенные ресурсы.</w:t>
            </w:r>
          </w:p>
        </w:tc>
        <w:tc>
          <w:tcPr>
            <w:tcW w:w="1701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879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1701" w:type="dxa"/>
          </w:tcPr>
          <w:p w:rsidR="00EC6879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4</w:t>
            </w:r>
            <w:r w:rsidR="00EC6879" w:rsidRPr="004151E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C6879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79" w:rsidRPr="004151E2" w:rsidTr="00EC6879">
        <w:tc>
          <w:tcPr>
            <w:tcW w:w="675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C6879" w:rsidRPr="004151E2" w:rsidRDefault="00EC6879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1701" w:type="dxa"/>
          </w:tcPr>
          <w:p w:rsidR="00EC6879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6</w:t>
            </w:r>
            <w:r w:rsidR="00EC6879" w:rsidRPr="004151E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C6879" w:rsidRPr="004151E2" w:rsidRDefault="00EC6879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879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1E2" w:rsidRPr="004151E2" w:rsidTr="00EC6879">
        <w:tc>
          <w:tcPr>
            <w:tcW w:w="675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eastAsia="Times New Roman" w:hAnsi="Times New Roman"/>
                <w:sz w:val="24"/>
                <w:szCs w:val="24"/>
              </w:rPr>
              <w:t>Природа регионов России.</w:t>
            </w:r>
          </w:p>
        </w:tc>
        <w:tc>
          <w:tcPr>
            <w:tcW w:w="1701" w:type="dxa"/>
          </w:tcPr>
          <w:p w:rsidR="004151E2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1843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1E2" w:rsidRPr="004151E2" w:rsidTr="00EC6879">
        <w:tc>
          <w:tcPr>
            <w:tcW w:w="675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</w:tcPr>
          <w:p w:rsidR="004151E2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843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1E2" w:rsidRPr="004151E2" w:rsidTr="00EC6879">
        <w:tc>
          <w:tcPr>
            <w:tcW w:w="675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51E2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2">
              <w:rPr>
                <w:rFonts w:ascii="Times New Roman" w:hAnsi="Times New Roman"/>
                <w:sz w:val="24"/>
                <w:szCs w:val="24"/>
              </w:rPr>
              <w:t>66 +2ч резерв</w:t>
            </w:r>
          </w:p>
        </w:tc>
        <w:tc>
          <w:tcPr>
            <w:tcW w:w="1843" w:type="dxa"/>
          </w:tcPr>
          <w:p w:rsidR="004151E2" w:rsidRPr="004151E2" w:rsidRDefault="004151E2" w:rsidP="0041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1E2" w:rsidRPr="004151E2" w:rsidRDefault="004151E2" w:rsidP="0041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79" w:rsidRPr="004151E2" w:rsidRDefault="00EC6879" w:rsidP="004151E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546" w:rsidRPr="004151E2" w:rsidRDefault="003D2546" w:rsidP="004151E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7CF3" w:rsidRDefault="008D7CF3" w:rsidP="0029163B">
      <w:pPr>
        <w:tabs>
          <w:tab w:val="left" w:pos="1620"/>
        </w:tabs>
        <w:jc w:val="center"/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</w:p>
    <w:p w:rsidR="008D7CF3" w:rsidRDefault="008D7CF3" w:rsidP="0029163B">
      <w:pPr>
        <w:tabs>
          <w:tab w:val="left" w:pos="1620"/>
        </w:tabs>
        <w:jc w:val="center"/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</w:p>
    <w:p w:rsidR="008D7CF3" w:rsidRDefault="0029163B" w:rsidP="008D7CF3">
      <w:pPr>
        <w:tabs>
          <w:tab w:val="left" w:pos="162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CE0092">
        <w:rPr>
          <w:rFonts w:ascii="Times New Roman" w:hAnsi="Times New Roman"/>
          <w:b/>
          <w:i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678"/>
      </w:tblGrid>
      <w:tr w:rsidR="008D7CF3" w:rsidTr="008D7CF3">
        <w:trPr>
          <w:trHeight w:val="189"/>
        </w:trPr>
        <w:tc>
          <w:tcPr>
            <w:tcW w:w="3936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678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8D7CF3" w:rsidTr="008D7CF3">
        <w:tc>
          <w:tcPr>
            <w:tcW w:w="3936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678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Что изучают в курсе «Природа России». Источники географической информации.</w:t>
            </w:r>
          </w:p>
        </w:tc>
      </w:tr>
      <w:tr w:rsidR="008D7CF3" w:rsidTr="008D7CF3">
        <w:tc>
          <w:tcPr>
            <w:tcW w:w="3936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b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Особенности Физико-Географического положения России. Моря, омывающие берега России. Россия время на карте часовых поясов. Местное, поясное, декретное, летнее время, их роль в хозяйстве и жизни человека.</w:t>
            </w:r>
          </w:p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 xml:space="preserve">  История освоения и изучения территории России. Изменение границ страны на разных исторических этапах. Формирование и освоение государственной территории России.</w:t>
            </w:r>
          </w:p>
          <w:p w:rsidR="008D7CF3" w:rsidRPr="008D7CF3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F3">
              <w:rPr>
                <w:rFonts w:ascii="Times New Roman" w:hAnsi="Times New Roman"/>
                <w:sz w:val="24"/>
                <w:szCs w:val="24"/>
              </w:rPr>
              <w:t xml:space="preserve">Практические работы. </w:t>
            </w:r>
            <w:r w:rsidRPr="008D7CF3">
              <w:rPr>
                <w:rFonts w:ascii="Times New Roman" w:hAnsi="Times New Roman"/>
                <w:i/>
                <w:sz w:val="24"/>
                <w:szCs w:val="24"/>
              </w:rPr>
              <w:t>1.Характеристика географического положения России. 2.Определение поясного времени для разных городов России. 3Составление описания маршрута путешествия по карте.</w:t>
            </w:r>
          </w:p>
        </w:tc>
      </w:tr>
      <w:tr w:rsidR="008D7CF3" w:rsidTr="008D7CF3">
        <w:tc>
          <w:tcPr>
            <w:tcW w:w="3936" w:type="dxa"/>
          </w:tcPr>
          <w:p w:rsidR="008D7CF3" w:rsidRP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F3">
              <w:rPr>
                <w:rFonts w:ascii="Times New Roman" w:hAnsi="Times New Roman"/>
                <w:b/>
                <w:sz w:val="24"/>
                <w:szCs w:val="24"/>
              </w:rPr>
              <w:t>Геологическое строение, рельеф и полезные ископаемые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 xml:space="preserve">Основные этапы формирования земной коры на территории России. Особенности геологического строения России.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 </w:t>
            </w:r>
          </w:p>
          <w:p w:rsidR="008D7CF3" w:rsidRPr="008D7CF3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29163B">
              <w:rPr>
                <w:rFonts w:ascii="Times New Roman" w:hAnsi="Times New Roman"/>
                <w:i/>
                <w:sz w:val="24"/>
                <w:szCs w:val="24"/>
              </w:rPr>
              <w:t>Выявление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63B">
              <w:rPr>
                <w:rFonts w:ascii="Times New Roman" w:hAnsi="Times New Roman"/>
                <w:i/>
                <w:sz w:val="24"/>
                <w:szCs w:val="24"/>
              </w:rPr>
              <w:t>взаимосвязи рельефа,  геологического строения и полезных ископаемых.</w:t>
            </w:r>
          </w:p>
        </w:tc>
      </w:tr>
      <w:tr w:rsidR="008D7CF3" w:rsidTr="008D7CF3">
        <w:tc>
          <w:tcPr>
            <w:tcW w:w="3936" w:type="dxa"/>
          </w:tcPr>
          <w:p w:rsidR="008D7CF3" w:rsidRP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F3">
              <w:rPr>
                <w:rFonts w:ascii="Times New Roman" w:hAnsi="Times New Roman"/>
                <w:b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1678" w:type="dxa"/>
          </w:tcPr>
          <w:p w:rsidR="008D7CF3" w:rsidRPr="008D7CF3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 xml:space="preserve">Факторы, определяющие климат России: географическая широта, подстилающая поверхность, циркуляция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</w:t>
            </w:r>
            <w:r w:rsidRPr="008D7CF3">
              <w:rPr>
                <w:rFonts w:ascii="Times New Roman" w:hAnsi="Times New Roman"/>
                <w:sz w:val="24"/>
                <w:szCs w:val="24"/>
              </w:rPr>
              <w:t xml:space="preserve">явлений. Климат своего региона. </w:t>
            </w:r>
          </w:p>
          <w:p w:rsidR="008D7CF3" w:rsidRPr="008D7CF3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5.</w:t>
            </w:r>
            <w:r w:rsidRPr="0029163B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val="bg-BG"/>
              </w:rPr>
              <w:t>Определение Кув.на определенных территориях России</w:t>
            </w:r>
          </w:p>
        </w:tc>
      </w:tr>
      <w:tr w:rsidR="008D7CF3" w:rsidTr="008D7CF3">
        <w:tc>
          <w:tcPr>
            <w:tcW w:w="3936" w:type="dxa"/>
          </w:tcPr>
          <w:p w:rsidR="008D7CF3" w:rsidRP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F3">
              <w:rPr>
                <w:rFonts w:ascii="Times New Roman" w:hAnsi="Times New Roman"/>
                <w:b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Виды вод суши на территории страны. Распределение рек по бассейнам океанов. Главные лесные системы. Зависимости между режимом, характером течения реки,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Крупнейшие озёра, их происхождение. Болота. Подземные воды. Ледники. Многолетняя мерзлота.</w:t>
            </w:r>
          </w:p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</w:t>
            </w:r>
          </w:p>
          <w:p w:rsidR="008D7CF3" w:rsidRPr="008D7CF3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1.</w:t>
            </w:r>
            <w:r w:rsidRPr="002916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9163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Определение по картам режима питания особенностей годового стока падение реки.</w:t>
            </w:r>
          </w:p>
        </w:tc>
      </w:tr>
      <w:tr w:rsidR="008D7CF3" w:rsidTr="008D7CF3">
        <w:tc>
          <w:tcPr>
            <w:tcW w:w="3936" w:type="dxa"/>
          </w:tcPr>
          <w:p w:rsidR="008D7CF3" w:rsidRP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F3">
              <w:rPr>
                <w:rFonts w:ascii="Times New Roman" w:hAnsi="Times New Roman"/>
                <w:b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Почва – особый компонент природы. Факторы образования почв, их основные типы, свойства, различия в плодородии. Размещение основных типов почв.</w:t>
            </w:r>
          </w:p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Почвы -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почв: мелиорация земель, своего региона и своей местности. </w:t>
            </w:r>
          </w:p>
          <w:p w:rsidR="008D7CF3" w:rsidRPr="0029163B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b/>
                <w:i/>
                <w:sz w:val="24"/>
                <w:szCs w:val="24"/>
              </w:rPr>
              <w:t>Растительный и животный мир. Биологические ресурсы.(5 часов)</w:t>
            </w:r>
          </w:p>
          <w:p w:rsidR="008D7CF3" w:rsidRPr="0029163B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России: видовое разнообразие, факторы его определяющие. Биологические ресурсы,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      </w:r>
          </w:p>
          <w:p w:rsidR="008D7CF3" w:rsidRPr="0029163B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F3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Выявление зависимости между тектоническим строением, рельефом и размещение основных групп полезных ископаемых.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      </w:r>
          </w:p>
          <w:p w:rsidR="008D7CF3" w:rsidRPr="0029163B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Оценка основных климатических показателей одного из регионов страны для характеристики условий и хозяйственной деятельности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Оценка обеспеченности водными ресурсами крупных регионов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Объяснение закономерностей размещения разных видов  вод и суши и связанных с ними опасных природных явлений на территории страны в зависимости от рельефа и климата.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Анализ карт «Растительность» и «Животный мир».</w:t>
            </w:r>
          </w:p>
          <w:p w:rsidR="008D7CF3" w:rsidRPr="008D7CF3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 xml:space="preserve">Составление прогноза изменений растительного и животного мира при заданных условиях изменения других компонентов природного комплекса. </w:t>
            </w:r>
          </w:p>
        </w:tc>
      </w:tr>
      <w:tr w:rsidR="008D7CF3" w:rsidTr="008D7CF3">
        <w:tc>
          <w:tcPr>
            <w:tcW w:w="3936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Природные комплексы России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Природное районирование. Моря, как крупные природные комплексы. Природные зоны России. Арктические пустыни, тундра, лесотундра, лесные зоны, степи, полупустыни. Высотная поясность.</w:t>
            </w:r>
            <w:r w:rsidRPr="002916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D7CF3" w:rsidRPr="008D7CF3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F3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природных зон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Анализ физической карты и карт компонентов природы для установления взаимосвязей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ними в разных природных зонах. 3.</w:t>
            </w:r>
            <w:r w:rsidRPr="008D7CF3">
              <w:rPr>
                <w:rFonts w:ascii="Times New Roman" w:hAnsi="Times New Roman"/>
                <w:sz w:val="24"/>
                <w:szCs w:val="24"/>
              </w:rPr>
              <w:t>Знакомство с образцами почв своей местности и особенностями их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Оценка природных условий и ресурсов природной зоны на основе анализа общегеографических и тематических карт.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Характеристика п</w:t>
            </w:r>
            <w:r>
              <w:rPr>
                <w:rFonts w:ascii="Times New Roman" w:hAnsi="Times New Roman"/>
                <w:sz w:val="24"/>
                <w:szCs w:val="24"/>
              </w:rPr>
              <w:t>риродной зоны своей местности (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по плану)</w:t>
            </w:r>
          </w:p>
        </w:tc>
      </w:tr>
      <w:tr w:rsidR="008D7CF3" w:rsidTr="008D7CF3">
        <w:tc>
          <w:tcPr>
            <w:tcW w:w="3936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b/>
                <w:sz w:val="24"/>
                <w:szCs w:val="24"/>
              </w:rPr>
              <w:t xml:space="preserve">Природа регионов России  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tabs>
                <w:tab w:val="left" w:pos="34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 xml:space="preserve">Русская (Восточно-Европейская) равнина. Северный Кавказ. Урал. Западная Сибирь. Восточная Сибирь. Пояс гор Южной Сибири. Дальний Восток. </w:t>
            </w:r>
          </w:p>
          <w:p w:rsidR="008D7CF3" w:rsidRPr="008D7CF3" w:rsidRDefault="008D7CF3" w:rsidP="008D7CF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F3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Оценка природных условий и ресурсов природного района на основе анализа общегеографических и тематических карт (по выбору).</w:t>
            </w:r>
          </w:p>
        </w:tc>
      </w:tr>
      <w:tr w:rsidR="008D7CF3" w:rsidTr="008D7CF3">
        <w:tc>
          <w:tcPr>
            <w:tcW w:w="3936" w:type="dxa"/>
          </w:tcPr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1678" w:type="dxa"/>
          </w:tcPr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человека. Стихийные природные явления. Антропогенное воздействие на природу. Использование природных ресурсов. Экологические проблемы и экологическая ситуация в России.</w:t>
            </w:r>
          </w:p>
          <w:p w:rsidR="008D7CF3" w:rsidRPr="0029163B" w:rsidRDefault="008D7CF3" w:rsidP="008D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63B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  <w:r w:rsidRPr="0029163B">
              <w:rPr>
                <w:rFonts w:ascii="Times New Roman" w:hAnsi="Times New Roman"/>
                <w:sz w:val="24"/>
                <w:szCs w:val="24"/>
              </w:rPr>
              <w:t>Оценка экологической ситуации одного из регионов России с помощью данных разных источников географической информации и материалов периодической печати.</w:t>
            </w:r>
          </w:p>
          <w:p w:rsidR="008D7CF3" w:rsidRDefault="008D7CF3" w:rsidP="008D7CF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D2546" w:rsidRDefault="003D2546" w:rsidP="00AB6A6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0092" w:rsidRDefault="00CE0092" w:rsidP="00AB6A6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192F41" w:rsidRPr="00CE0092" w:rsidRDefault="00192F41" w:rsidP="00AB6A6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CE0092">
        <w:rPr>
          <w:rFonts w:ascii="Times New Roman" w:hAnsi="Times New Roman"/>
          <w:b/>
          <w:i/>
          <w:caps/>
          <w:sz w:val="24"/>
          <w:szCs w:val="24"/>
        </w:rPr>
        <w:t>Календарно-тематическое планирование</w:t>
      </w:r>
    </w:p>
    <w:p w:rsidR="00192F41" w:rsidRPr="003C2ABA" w:rsidRDefault="00192F41" w:rsidP="00AB6A6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11"/>
        <w:tblW w:w="1613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1814"/>
        <w:gridCol w:w="3260"/>
        <w:gridCol w:w="2977"/>
        <w:gridCol w:w="2410"/>
        <w:gridCol w:w="1843"/>
        <w:gridCol w:w="1275"/>
        <w:gridCol w:w="851"/>
        <w:gridCol w:w="850"/>
      </w:tblGrid>
      <w:tr w:rsidR="00A44267" w:rsidRPr="003C2ABA" w:rsidTr="001126C1">
        <w:trPr>
          <w:trHeight w:val="401"/>
        </w:trPr>
        <w:tc>
          <w:tcPr>
            <w:tcW w:w="851" w:type="dxa"/>
            <w:vMerge w:val="restart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814" w:type="dxa"/>
            <w:vMerge w:val="restart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          Тема урока</w:t>
            </w:r>
          </w:p>
        </w:tc>
        <w:tc>
          <w:tcPr>
            <w:tcW w:w="3260" w:type="dxa"/>
            <w:vMerge w:val="restart"/>
          </w:tcPr>
          <w:p w:rsidR="00A44267" w:rsidRPr="003C2ABA" w:rsidRDefault="00A44267" w:rsidP="003C2AB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3C2ABA">
              <w:rPr>
                <w:sz w:val="22"/>
                <w:szCs w:val="22"/>
              </w:rPr>
              <w:t xml:space="preserve">Тип урока </w:t>
            </w:r>
          </w:p>
          <w:p w:rsidR="00A44267" w:rsidRPr="003C2ABA" w:rsidRDefault="00A44267" w:rsidP="003C2AB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3C2ABA">
              <w:rPr>
                <w:sz w:val="22"/>
                <w:szCs w:val="22"/>
              </w:rPr>
              <w:t xml:space="preserve">Характеристика деятельности </w:t>
            </w:r>
          </w:p>
          <w:p w:rsidR="00A44267" w:rsidRPr="003C2ABA" w:rsidRDefault="00A44267" w:rsidP="003C2AB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3C2ABA">
              <w:rPr>
                <w:sz w:val="22"/>
                <w:szCs w:val="22"/>
              </w:rPr>
              <w:t>у</w:t>
            </w:r>
            <w:r w:rsidR="008D41E3" w:rsidRPr="003C2ABA">
              <w:rPr>
                <w:sz w:val="22"/>
                <w:szCs w:val="22"/>
              </w:rPr>
              <w:t>чащихся</w:t>
            </w:r>
          </w:p>
        </w:tc>
        <w:tc>
          <w:tcPr>
            <w:tcW w:w="7230" w:type="dxa"/>
            <w:gridSpan w:val="3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Планируемые результаты. </w:t>
            </w:r>
          </w:p>
        </w:tc>
        <w:tc>
          <w:tcPr>
            <w:tcW w:w="1275" w:type="dxa"/>
            <w:vMerge w:val="restart"/>
          </w:tcPr>
          <w:p w:rsidR="00A44267" w:rsidRPr="003C2ABA" w:rsidRDefault="00A44267" w:rsidP="003C2ABA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3C2ABA">
              <w:rPr>
                <w:sz w:val="22"/>
                <w:szCs w:val="22"/>
              </w:rPr>
              <w:t>Форма контроля</w:t>
            </w: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    Дата</w:t>
            </w:r>
          </w:p>
        </w:tc>
      </w:tr>
      <w:tr w:rsidR="00A44267" w:rsidRPr="003C2ABA" w:rsidTr="001126C1">
        <w:trPr>
          <w:trHeight w:val="400"/>
        </w:trPr>
        <w:tc>
          <w:tcPr>
            <w:tcW w:w="851" w:type="dxa"/>
            <w:vMerge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4267" w:rsidRPr="003C2ABA" w:rsidRDefault="00A44267" w:rsidP="003C2ABA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1843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личностные</w:t>
            </w:r>
          </w:p>
        </w:tc>
        <w:tc>
          <w:tcPr>
            <w:tcW w:w="1275" w:type="dxa"/>
            <w:vMerge/>
          </w:tcPr>
          <w:p w:rsidR="00A44267" w:rsidRPr="003C2ABA" w:rsidRDefault="00A44267" w:rsidP="003C2ABA">
            <w:pPr>
              <w:pStyle w:val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Факт</w:t>
            </w:r>
          </w:p>
        </w:tc>
      </w:tr>
      <w:tr w:rsidR="00111007" w:rsidRPr="003C2ABA" w:rsidTr="005C6475">
        <w:tc>
          <w:tcPr>
            <w:tcW w:w="16131" w:type="dxa"/>
            <w:gridSpan w:val="9"/>
          </w:tcPr>
          <w:p w:rsidR="00111007" w:rsidRPr="003C2ABA" w:rsidRDefault="0011100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Введение 7 ч</w:t>
            </w:r>
          </w:p>
        </w:tc>
      </w:tr>
      <w:tr w:rsidR="00A44267" w:rsidRPr="003C2ABA" w:rsidTr="001126C1">
        <w:tc>
          <w:tcPr>
            <w:tcW w:w="851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14" w:type="dxa"/>
          </w:tcPr>
          <w:p w:rsidR="00A44267" w:rsidRPr="003C2ABA" w:rsidRDefault="00A44267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Что изучает физическая география России? Источники географической информации.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Анализируют текст и иллюстрации учебника, работают с электронным приложением.</w:t>
            </w:r>
          </w:p>
        </w:tc>
        <w:tc>
          <w:tcPr>
            <w:tcW w:w="2977" w:type="dxa"/>
          </w:tcPr>
          <w:p w:rsidR="00A44267" w:rsidRPr="003C2ABA" w:rsidRDefault="00A44267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Научиться определять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предмет изучения географии России, основные средства и методы получения географической информации. 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Объяснять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2410" w:type="dxa"/>
          </w:tcPr>
          <w:p w:rsidR="008D41E3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проявлять</w:t>
            </w:r>
            <w:r w:rsidR="00A44267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активность во взаимодействии пр</w:t>
            </w:r>
            <w:r w:rsidR="008D41E3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решении познавательных задач.</w:t>
            </w:r>
          </w:p>
          <w:p w:rsidR="008D41E3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</w:t>
            </w:r>
            <w:r w:rsidR="00C97BC6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составлять план и последовательность действий, </w:t>
            </w: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оценивать результат.</w:t>
            </w:r>
          </w:p>
          <w:p w:rsidR="00A44267" w:rsidRPr="003C2ABA" w:rsidRDefault="00A44267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П:</w:t>
            </w:r>
            <w:r w:rsidR="00C97BC6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:rsidR="00C97BC6" w:rsidRPr="003C2ABA" w:rsidRDefault="00C97BC6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интереса к получению новых знаний и умений.</w:t>
            </w:r>
          </w:p>
          <w:p w:rsidR="00A44267" w:rsidRPr="003C2ABA" w:rsidRDefault="00C97BC6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lang w:eastAsia="en-US"/>
              </w:rPr>
              <w:t>Формирование целостного мировоззрения к предмету, материалу, России</w:t>
            </w:r>
          </w:p>
        </w:tc>
        <w:tc>
          <w:tcPr>
            <w:tcW w:w="1275" w:type="dxa"/>
          </w:tcPr>
          <w:p w:rsidR="00A44267" w:rsidRPr="003C2ABA" w:rsidRDefault="008D41E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Входной</w:t>
            </w:r>
          </w:p>
        </w:tc>
        <w:tc>
          <w:tcPr>
            <w:tcW w:w="851" w:type="dxa"/>
          </w:tcPr>
          <w:p w:rsidR="00A44267" w:rsidRPr="003C2ABA" w:rsidRDefault="00394287" w:rsidP="0097191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97191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A44267" w:rsidRPr="003C2ABA" w:rsidRDefault="00394287" w:rsidP="0097191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97191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A44267" w:rsidRPr="003C2ABA" w:rsidTr="001126C1">
        <w:tc>
          <w:tcPr>
            <w:tcW w:w="851" w:type="dxa"/>
          </w:tcPr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14" w:type="dxa"/>
          </w:tcPr>
          <w:p w:rsidR="00A44267" w:rsidRPr="003C2ABA" w:rsidRDefault="00A44267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Географическое положение России.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A44267" w:rsidRPr="003C2ABA" w:rsidRDefault="00A4426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Выявляют особенности географического положения России. Определяют границы РФ и приграничных стран по физической карте. Сравнивают ГП и размеры территории РФ и другими странами. Определяют по физической карте и наносят на контурную карту крайние точки. Выявляют место России среди других</w:t>
            </w:r>
            <w:r w:rsidR="005C6475" w:rsidRPr="003C2ABA">
              <w:rPr>
                <w:rFonts w:ascii="Times New Roman" w:hAnsi="Times New Roman"/>
                <w:sz w:val="22"/>
                <w:szCs w:val="22"/>
              </w:rPr>
              <w:t xml:space="preserve"> стран, место в Европе и Азии.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Анализируют, сравнивают диаграммы. 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Работают с контурными картами и картами атласа.</w:t>
            </w:r>
          </w:p>
        </w:tc>
        <w:tc>
          <w:tcPr>
            <w:tcW w:w="2977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Научиться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определять основные типы и виды границ. 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Приводить</w:t>
            </w:r>
          </w:p>
          <w:p w:rsidR="00A44267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примеры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Давать определения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понятиям: территориальные воды, экономическая зона, недра, соседние государства. 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Показывать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границу России и назвать соседние страны.</w:t>
            </w:r>
          </w:p>
        </w:tc>
        <w:tc>
          <w:tcPr>
            <w:tcW w:w="2410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проявлять активность во взаимодействии при решении познавательных задач.</w:t>
            </w:r>
          </w:p>
          <w:p w:rsidR="00A44267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</w:t>
            </w:r>
            <w:r w:rsidR="00C97BC6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  <w:r w:rsidR="006120D3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П:</w:t>
            </w:r>
            <w:r w:rsidR="00C97BC6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:rsidR="00A44267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275" w:type="dxa"/>
          </w:tcPr>
          <w:p w:rsidR="00A44267" w:rsidRPr="003C2ABA" w:rsidRDefault="008D41E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A44267" w:rsidRPr="003C2ABA" w:rsidRDefault="00394287" w:rsidP="0097191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97191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A44267" w:rsidRPr="003C2ABA" w:rsidRDefault="00394287" w:rsidP="0097191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97191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BC023E" w:rsidRPr="003C2ABA" w:rsidTr="001126C1">
        <w:tc>
          <w:tcPr>
            <w:tcW w:w="851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14" w:type="dxa"/>
          </w:tcPr>
          <w:p w:rsidR="00BC023E" w:rsidRPr="003C2ABA" w:rsidRDefault="00BC023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Пр. р. №1. «Характеристик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а Г.П</w:t>
            </w:r>
            <w:r w:rsidR="00E87A04" w:rsidRPr="003C2ABA">
              <w:rPr>
                <w:rFonts w:ascii="Times New Roman" w:hAnsi="Times New Roman"/>
                <w:sz w:val="22"/>
                <w:szCs w:val="22"/>
              </w:rPr>
              <w:t>.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России».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Работают с различными видами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карт. Выполняют практическую работу по алгоритму, делают выводы.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Выполняют заданий входной стандартизированной работы.</w:t>
            </w:r>
          </w:p>
        </w:tc>
        <w:tc>
          <w:tcPr>
            <w:tcW w:w="2977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Научиться определять специфику географического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положения России.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Описывать географическое положение страны по типовому плану.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Определять по картам географические координаты крайних точек России;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Определять протяженность России в разных направлениях</w:t>
            </w:r>
            <w:r w:rsidR="00590D6C" w:rsidRPr="003C2A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К: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полно и точно выражать свои мысли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в соответствии задачами и условиями коммуникации.</w:t>
            </w:r>
          </w:p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C023E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уметь показывать на карте и определять географическое положение объектов географии.</w:t>
            </w:r>
          </w:p>
        </w:tc>
        <w:tc>
          <w:tcPr>
            <w:tcW w:w="1843" w:type="dxa"/>
          </w:tcPr>
          <w:p w:rsidR="00C97BC6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Формирова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t xml:space="preserve">ние интереса к 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получению новых знаний и умений.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C023E" w:rsidRPr="003C2ABA" w:rsidRDefault="008D41E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C023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  <w:r w:rsidR="00394287"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BC023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  <w:r w:rsidR="00394287"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BC023E" w:rsidRPr="003C2ABA" w:rsidTr="001126C1">
        <w:tc>
          <w:tcPr>
            <w:tcW w:w="851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14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Моря, омывающие берега России.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C6475" w:rsidRPr="003C2ABA" w:rsidRDefault="00BC023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Выявляют особенности морей России. Наносить на К/К моря, омывающие берега России, Северный морской путь, крупные порты. Составляют описание моря по плану. Сравнивают м</w:t>
            </w:r>
            <w:r w:rsidR="005C6475" w:rsidRPr="003C2ABA">
              <w:rPr>
                <w:rFonts w:ascii="Times New Roman" w:hAnsi="Times New Roman"/>
                <w:sz w:val="22"/>
                <w:szCs w:val="22"/>
              </w:rPr>
              <w:t>оря на основе физической карты.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Подготавливают и обсуждают презентации о природе российских морей  и об их экологических проблемах, о значении для России Северного морского пути.</w:t>
            </w:r>
          </w:p>
        </w:tc>
        <w:tc>
          <w:tcPr>
            <w:tcW w:w="2977" w:type="dxa"/>
          </w:tcPr>
          <w:p w:rsidR="00C97BC6" w:rsidRPr="003C2ABA" w:rsidRDefault="00C97BC6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sz w:val="22"/>
                <w:szCs w:val="22"/>
                <w:lang w:val="ru-RU"/>
              </w:rPr>
              <w:t>Узнать особенности морей, омывающих Россию.</w:t>
            </w:r>
            <w:r w:rsidR="008D41E3" w:rsidRPr="003C2AB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C2ABA">
              <w:rPr>
                <w:rFonts w:cs="Times New Roman"/>
                <w:sz w:val="22"/>
                <w:szCs w:val="22"/>
              </w:rPr>
              <w:t>Показывать океаны, моря, омывающие территорию России</w:t>
            </w:r>
            <w:r w:rsidR="001126C1" w:rsidRPr="003C2AB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C97BC6" w:rsidRPr="003C2ABA" w:rsidRDefault="00C97BC6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Составлять характеристику морей (особенности, ресурсы, экологические проблемы)</w:t>
            </w:r>
          </w:p>
          <w:p w:rsidR="00BC023E" w:rsidRPr="003C2ABA" w:rsidRDefault="00C97BC6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lang w:eastAsia="en-US"/>
              </w:rPr>
              <w:t>Наносить на контурную карту и правильно подписывать географические объекты.</w:t>
            </w:r>
          </w:p>
        </w:tc>
        <w:tc>
          <w:tcPr>
            <w:tcW w:w="2410" w:type="dxa"/>
          </w:tcPr>
          <w:p w:rsidR="00BC023E" w:rsidRPr="003C2ABA" w:rsidRDefault="00C97BC6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К. 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="008D41E3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  <w:r w:rsidR="008D41E3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  <w:r w:rsidR="001126C1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  <w:r w:rsidR="008D41E3" w:rsidRPr="003C2A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П:</w:t>
            </w:r>
            <w:r w:rsidRPr="003C2AB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Работать с текстовыми и нетекстовыми источниками информации, выделение необходимой информации</w:t>
            </w:r>
            <w:r w:rsidR="00590D6C" w:rsidRPr="003C2AB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C97BC6" w:rsidRPr="003C2ABA" w:rsidRDefault="00C97BC6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интереса к получению новых знаний и умений.</w:t>
            </w:r>
          </w:p>
          <w:p w:rsidR="00BC023E" w:rsidRPr="003C2ABA" w:rsidRDefault="00C97BC6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lang w:eastAsia="en-US"/>
              </w:rPr>
              <w:t>Овладение новыми навыками</w:t>
            </w:r>
            <w:r w:rsidR="00E414F9" w:rsidRPr="003C2AB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</w:tcPr>
          <w:p w:rsidR="00BC023E" w:rsidRPr="003C2ABA" w:rsidRDefault="008D41E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BC023E" w:rsidRPr="003C2ABA" w:rsidRDefault="0039428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BC023E" w:rsidRPr="003C2ABA" w:rsidRDefault="0039428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BC023E" w:rsidRPr="003C2ABA" w:rsidTr="001126C1">
        <w:trPr>
          <w:trHeight w:val="1975"/>
        </w:trPr>
        <w:tc>
          <w:tcPr>
            <w:tcW w:w="851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14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Как осваивали и изучали территорию России.</w:t>
            </w:r>
          </w:p>
        </w:tc>
        <w:tc>
          <w:tcPr>
            <w:tcW w:w="3260" w:type="dxa"/>
            <w:vAlign w:val="center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Выявляют особенности формирования государственной территории России, её заселения и хозяйственного освоения на разных этапах развития. Выявляют зависимость между ГП и размерами территории страны и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особенностями ей заселения и хозяйственного освоения. Систематизируют знания об освоении территории РФ с древнейших времён до наших дней в таблице. </w:t>
            </w:r>
          </w:p>
        </w:tc>
        <w:tc>
          <w:tcPr>
            <w:tcW w:w="2977" w:type="dxa"/>
          </w:tcPr>
          <w:p w:rsidR="00BC023E" w:rsidRPr="003C2ABA" w:rsidRDefault="00C71CFA" w:rsidP="003C2A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выявлять особенности формирования государственной территории России, изменения ее границ. Заселения и хозяйственного освоения на разных исторических этапах</w:t>
            </w:r>
          </w:p>
        </w:tc>
        <w:tc>
          <w:tcPr>
            <w:tcW w:w="2410" w:type="dxa"/>
          </w:tcPr>
          <w:p w:rsidR="00C97BC6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C97BC6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="00C97BC6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Организовывать свою познавательную деятельность, определять цели и задачи, выбирать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lastRenderedPageBreak/>
              <w:t>способы достижения целей и применять их.</w:t>
            </w:r>
          </w:p>
          <w:p w:rsidR="00BC023E" w:rsidRPr="003C2ABA" w:rsidRDefault="00C97BC6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П</w:t>
            </w:r>
            <w:r w:rsidR="008D41E3" w:rsidRPr="003C2ABA">
              <w:rPr>
                <w:rFonts w:ascii="Times New Roman" w:eastAsia="Times New Roman CYR" w:hAnsi="Times New Roman"/>
                <w:sz w:val="22"/>
                <w:szCs w:val="22"/>
              </w:rPr>
              <w:t>: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 Работать с картой,</w:t>
            </w:r>
            <w:r w:rsidR="008D41E3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 работать с текстом, картами. 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  <w:lang w:eastAsia="en-US"/>
              </w:rPr>
              <w:t>Выявлять причинно-следственные связи.</w:t>
            </w:r>
          </w:p>
        </w:tc>
        <w:tc>
          <w:tcPr>
            <w:tcW w:w="1843" w:type="dxa"/>
          </w:tcPr>
          <w:p w:rsidR="00E414F9" w:rsidRPr="003C2ABA" w:rsidRDefault="00E414F9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интереса к получению новых знаний и умений.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275" w:type="dxa"/>
          </w:tcPr>
          <w:p w:rsidR="00BC023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BC023E" w:rsidRPr="003C2ABA" w:rsidRDefault="0039428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BC023E" w:rsidRPr="003C2ABA" w:rsidRDefault="007A45A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BC023E" w:rsidRPr="003C2ABA" w:rsidTr="001126C1">
        <w:tc>
          <w:tcPr>
            <w:tcW w:w="851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14" w:type="dxa"/>
          </w:tcPr>
          <w:p w:rsidR="00BC023E" w:rsidRPr="003C2ABA" w:rsidRDefault="00BC023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Россия на карте часовых поясов. Время.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Определяют положение России на карте часовых поясов. Определяют поясное время для разных городов России по карте часовых поясов. Определяют разницу между временем данного часового пояса и московским временем. Объясняют роль поясного, декретного времени в жизни и хозяйстве людей. 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Отрабатывают умения  решать задачи на время, используя карту часовых поясов России.</w:t>
            </w:r>
          </w:p>
        </w:tc>
        <w:tc>
          <w:tcPr>
            <w:tcW w:w="2977" w:type="dxa"/>
          </w:tcPr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Научиться определять в каких часовых поясах лежит Россия.</w:t>
            </w:r>
          </w:p>
          <w:p w:rsidR="00BC023E" w:rsidRPr="003C2ABA" w:rsidRDefault="00BC023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Определять местное, поясное, декретное, летнее время, их роль в хозяйстве и жизни людей.</w:t>
            </w:r>
          </w:p>
        </w:tc>
        <w:tc>
          <w:tcPr>
            <w:tcW w:w="2410" w:type="dxa"/>
          </w:tcPr>
          <w:p w:rsidR="00C71CFA" w:rsidRPr="003C2ABA" w:rsidRDefault="00C71CFA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К: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участвовать в коллективном поиске; обмениваться мнениями, объяснять, защищать свои идеи.</w:t>
            </w:r>
          </w:p>
          <w:p w:rsidR="00C71CFA" w:rsidRPr="003C2ABA" w:rsidRDefault="00C71CFA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</w:t>
            </w:r>
            <w:r w:rsidR="00C97BC6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понимать учебную задачу; предлагать помощь и сотрудничество.</w:t>
            </w:r>
          </w:p>
          <w:p w:rsidR="00BC023E" w:rsidRPr="003C2ABA" w:rsidRDefault="00C71CF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П:</w:t>
            </w:r>
            <w:r w:rsidR="00C97BC6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843" w:type="dxa"/>
          </w:tcPr>
          <w:p w:rsidR="00BC023E" w:rsidRPr="003C2ABA" w:rsidRDefault="00E414F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BC023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BC023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BC023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5171D9" w:rsidRPr="003C2ABA" w:rsidTr="00E414F9">
        <w:trPr>
          <w:trHeight w:val="4848"/>
        </w:trPr>
        <w:tc>
          <w:tcPr>
            <w:tcW w:w="851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14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6879">
              <w:rPr>
                <w:rFonts w:ascii="Times New Roman" w:hAnsi="Times New Roman"/>
                <w:sz w:val="22"/>
                <w:szCs w:val="22"/>
              </w:rPr>
              <w:t>Пр. р. № 2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«Определение поясного времени для разных пунктов России».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Работают с картой часовых поясов. Выполняют практическую работу по алгоритму,  делают выводы.</w:t>
            </w:r>
          </w:p>
        </w:tc>
        <w:tc>
          <w:tcPr>
            <w:tcW w:w="2977" w:type="dxa"/>
          </w:tcPr>
          <w:p w:rsidR="005171D9" w:rsidRPr="003C2ABA" w:rsidRDefault="00C97BC6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давать определение понятиям: часовой пояс, время: местное, поясное, декретное, летнее-зимнее, линия перемены дат. Решать задачи на определение времени.</w:t>
            </w:r>
          </w:p>
        </w:tc>
        <w:tc>
          <w:tcPr>
            <w:tcW w:w="2410" w:type="dxa"/>
          </w:tcPr>
          <w:p w:rsidR="008D41E3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C97BC6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="00C97BC6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Работать </w:t>
            </w:r>
          </w:p>
          <w:p w:rsidR="00C97BC6" w:rsidRPr="003C2ABA" w:rsidRDefault="00C97BC6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в соответствии с поставленной задачей</w:t>
            </w:r>
          </w:p>
          <w:p w:rsidR="005171D9" w:rsidRPr="003C2ABA" w:rsidRDefault="008D41E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t xml:space="preserve"> Работать с текстовыми и нетекстовыми источниками информации, выделение необходимой информации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71D9" w:rsidRPr="003C2ABA" w:rsidRDefault="00E414F9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 и быстро изменяющемся мире и адекватной ориентации в нем.</w:t>
            </w:r>
          </w:p>
        </w:tc>
        <w:tc>
          <w:tcPr>
            <w:tcW w:w="1275" w:type="dxa"/>
          </w:tcPr>
          <w:p w:rsidR="005171D9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71D9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5171D9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30698F" w:rsidRPr="003C2ABA" w:rsidTr="005C6475">
        <w:tc>
          <w:tcPr>
            <w:tcW w:w="16131" w:type="dxa"/>
            <w:gridSpan w:val="9"/>
          </w:tcPr>
          <w:p w:rsidR="0030698F" w:rsidRPr="003C2ABA" w:rsidRDefault="0030698F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>Рельеф, геологическое строение и полезные ископаемые (7 ч)</w:t>
            </w:r>
          </w:p>
        </w:tc>
      </w:tr>
      <w:tr w:rsidR="005171D9" w:rsidRPr="003C2ABA" w:rsidTr="00E414F9">
        <w:tc>
          <w:tcPr>
            <w:tcW w:w="851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1814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sz w:val="22"/>
                <w:szCs w:val="22"/>
              </w:rPr>
              <w:t>Особенности  рельефа России.</w:t>
            </w:r>
          </w:p>
        </w:tc>
        <w:tc>
          <w:tcPr>
            <w:tcW w:w="3260" w:type="dxa"/>
          </w:tcPr>
          <w:p w:rsidR="00E414F9" w:rsidRPr="003C2ABA" w:rsidRDefault="00E414F9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Определяют особенности рельефа России по физической карте. Наносят на К/К основные формы рельефа страны. Определяют основные тектонические структуры по тектонической карте РФ. Выявляют зависимость между тектоническим строением и рельефом по физической и тематической картам. Составляют описание рельефа по карте. Строят логическое рассуждение, высказывают и отстаивать своё мнение.</w:t>
            </w:r>
          </w:p>
        </w:tc>
        <w:tc>
          <w:tcPr>
            <w:tcW w:w="2977" w:type="dxa"/>
          </w:tcPr>
          <w:p w:rsidR="005171D9" w:rsidRPr="003C2ABA" w:rsidRDefault="005171D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определять основные формы рельефа, их связь со строением земной коры. Горы и равнины России.  Показывать на карте основные форм рельефа, выявлять осо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бенности рельефа страны, наносить их на контурную карту</w:t>
            </w:r>
            <w:r w:rsidR="002B64C7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97BC6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К: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>планировать свою деятель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ность под руководством учителя. </w:t>
            </w: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Р: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>выявлять причинно-следственные связи.</w:t>
            </w:r>
          </w:p>
          <w:p w:rsidR="00C97BC6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П: </w:t>
            </w:r>
            <w:r w:rsidR="00C97BC6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с картами: физической, тектонической, геологической.</w:t>
            </w:r>
          </w:p>
          <w:p w:rsidR="005171D9" w:rsidRPr="003C2ABA" w:rsidRDefault="00C97BC6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Сопоставлять карты, находить и обозначать географические объекты.</w:t>
            </w:r>
          </w:p>
        </w:tc>
        <w:tc>
          <w:tcPr>
            <w:tcW w:w="1843" w:type="dxa"/>
          </w:tcPr>
          <w:p w:rsidR="005171D9" w:rsidRPr="003C2ABA" w:rsidRDefault="00E414F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основами картографической грамотности и ис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пользования географической карты как одного из «языков» международного общения.</w:t>
            </w:r>
          </w:p>
        </w:tc>
        <w:tc>
          <w:tcPr>
            <w:tcW w:w="1275" w:type="dxa"/>
          </w:tcPr>
          <w:p w:rsidR="005171D9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71D9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5171D9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.09</w:t>
            </w:r>
          </w:p>
        </w:tc>
      </w:tr>
      <w:tr w:rsidR="005171D9" w:rsidRPr="003C2ABA" w:rsidTr="00E414F9">
        <w:tc>
          <w:tcPr>
            <w:tcW w:w="851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1814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Геологическое летоисчисление.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8D41E3" w:rsidRPr="003C2ABA" w:rsidRDefault="005171D9" w:rsidP="003C2AB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Fonts w:eastAsia="Calibri"/>
                <w:sz w:val="22"/>
                <w:szCs w:val="22"/>
              </w:rPr>
              <w:t>Работают с геохронологической таблицей.</w:t>
            </w:r>
            <w:r w:rsidR="008D41E3" w:rsidRPr="003C2ABA">
              <w:rPr>
                <w:rFonts w:eastAsia="Calibri"/>
                <w:sz w:val="22"/>
                <w:szCs w:val="22"/>
              </w:rPr>
              <w:t xml:space="preserve"> </w:t>
            </w:r>
            <w:r w:rsidRPr="003C2ABA">
              <w:rPr>
                <w:rFonts w:eastAsia="Calibri"/>
                <w:sz w:val="22"/>
                <w:szCs w:val="22"/>
              </w:rPr>
              <w:t>В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ыявляют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</w:p>
          <w:p w:rsidR="007F49B0" w:rsidRPr="003C2ABA" w:rsidRDefault="005171D9" w:rsidP="003C2AB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 основные этапы развития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lastRenderedPageBreak/>
              <w:t>земной ко</w:t>
            </w:r>
            <w:r w:rsidR="008D41E3" w:rsidRPr="003C2ABA">
              <w:rPr>
                <w:rStyle w:val="c8"/>
                <w:color w:val="000000"/>
                <w:sz w:val="22"/>
                <w:szCs w:val="22"/>
              </w:rPr>
              <w:t xml:space="preserve">ры на основе объяснений учителя.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="001126C1" w:rsidRPr="003C2ABA">
              <w:rPr>
                <w:rStyle w:val="c8"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основные тектонические структуры, формирующие территорию России, на основании материалов учебника. </w:t>
            </w:r>
          </w:p>
          <w:p w:rsidR="005171D9" w:rsidRPr="003C2ABA" w:rsidRDefault="005171D9" w:rsidP="003C2AB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Устанавливают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различия в геологическом возрасте платформенных и складчатых областей.</w:t>
            </w:r>
            <w:r w:rsidR="001126C1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по тектонической карте тектонические структуры, лежащие в основании различных территорий (Восточно-Европейской равнины, Кавказских гор и др.).</w:t>
            </w:r>
            <w:r w:rsidRPr="003C2ABA">
              <w:rPr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Формулируют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выводы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о зависимости размещения форм рельефа от тектонического строения территории.</w:t>
            </w:r>
          </w:p>
        </w:tc>
        <w:tc>
          <w:tcPr>
            <w:tcW w:w="2977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lastRenderedPageBreak/>
              <w:t xml:space="preserve"> Научиться давать определения всем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  <w:lang w:eastAsia="ko-KR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>понятиям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ko-KR"/>
              </w:rPr>
              <w:t xml:space="preserve"> темы. </w:t>
            </w:r>
          </w:p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 xml:space="preserve">Освещать основные этапы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lastRenderedPageBreak/>
              <w:t>формирования земной коры на территории России;</w:t>
            </w:r>
          </w:p>
          <w:p w:rsidR="005171D9" w:rsidRPr="003C2ABA" w:rsidRDefault="005171D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>-характеризовать особенности геологического строения.</w:t>
            </w:r>
          </w:p>
        </w:tc>
        <w:tc>
          <w:tcPr>
            <w:tcW w:w="2410" w:type="dxa"/>
          </w:tcPr>
          <w:p w:rsidR="00C97BC6" w:rsidRPr="003C2ABA" w:rsidRDefault="008D41E3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К:</w:t>
            </w:r>
            <w:r w:rsidR="00C97BC6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C97BC6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 xml:space="preserve">формирование навыков сотрудничества в ходе индивидуальной </w:t>
            </w:r>
            <w:r w:rsidR="00C97BC6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lastRenderedPageBreak/>
              <w:t>работы</w:t>
            </w:r>
          </w:p>
          <w:p w:rsidR="00C97BC6" w:rsidRPr="003C2ABA" w:rsidRDefault="008D41E3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C97BC6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C97BC6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Работать в соответствии с поставленной задачей</w:t>
            </w:r>
          </w:p>
          <w:p w:rsidR="00C97BC6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t>Поиск и выделение необходимой информации</w:t>
            </w:r>
          </w:p>
          <w:p w:rsidR="005171D9" w:rsidRPr="003C2ABA" w:rsidRDefault="00C97BC6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Работая с картой.</w:t>
            </w:r>
          </w:p>
        </w:tc>
        <w:tc>
          <w:tcPr>
            <w:tcW w:w="1843" w:type="dxa"/>
          </w:tcPr>
          <w:p w:rsidR="005171D9" w:rsidRPr="003C2ABA" w:rsidRDefault="00F92B8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Овладение основными навыками нахождения,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5171D9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5171D9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29.09</w:t>
            </w:r>
          </w:p>
        </w:tc>
        <w:tc>
          <w:tcPr>
            <w:tcW w:w="850" w:type="dxa"/>
          </w:tcPr>
          <w:p w:rsidR="005171D9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29.09</w:t>
            </w:r>
          </w:p>
        </w:tc>
      </w:tr>
      <w:tr w:rsidR="005171D9" w:rsidRPr="003C2ABA" w:rsidTr="00E414F9">
        <w:tc>
          <w:tcPr>
            <w:tcW w:w="851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1814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Геологическое строение территории России.</w:t>
            </w:r>
          </w:p>
        </w:tc>
        <w:tc>
          <w:tcPr>
            <w:tcW w:w="3260" w:type="dxa"/>
            <w:vAlign w:val="center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171D9" w:rsidRPr="003C2ABA" w:rsidRDefault="005171D9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Приводят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конкретные примеры влияния рельефа на другие компоненты природы, при необходимости используя материалы учебника.</w:t>
            </w:r>
            <w:r w:rsidR="001126C1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на основе объяснений учителя или иных источников информации основные этапы геологической истории развития Земли.</w:t>
            </w:r>
            <w:r w:rsidR="001126C1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по материалам учебника названия геологических эр и периодов, их продолжительность, порядок чередования, главные изменения природы.</w:t>
            </w:r>
            <w:r w:rsidR="001126C1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Читают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геологическую карту и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 xml:space="preserve"> возраст горных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lastRenderedPageBreak/>
              <w:t xml:space="preserve">пород, слагающих северную, центральную и южную части Восточно-Европейской равнины; территории, сложенные породами палеогенового (юрского и др.) возраста; геологический возраст пород, слагающих свою местность. </w:t>
            </w:r>
            <w:r w:rsidRPr="003C2ABA">
              <w:rPr>
                <w:sz w:val="22"/>
                <w:szCs w:val="22"/>
              </w:rPr>
              <w:t xml:space="preserve">Выявляют внешние процессы, оказывающие влияние на формирование рельефа страны, взаимосвязь внешних и внутренних процессов, формирующих рельеф. Определяют по карте основные центры оледенений, районы распространения многолетней мерзлоты. Объясняют влияние человеческой деятельности на рельеф. </w:t>
            </w:r>
          </w:p>
        </w:tc>
        <w:tc>
          <w:tcPr>
            <w:tcW w:w="2977" w:type="dxa"/>
          </w:tcPr>
          <w:p w:rsidR="005171D9" w:rsidRPr="003C2ABA" w:rsidRDefault="005171D9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отличать устойчивые и подвижные участки земной коры. Выделять основные этапы геологической истории формирования земной коры на территории страны. Основные тектонические структуры.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Читать тектоническую, геологическую кар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ты, геохронологическую таблицу, выявлять взаимозависимость тектонических структур и форм рельефа.</w:t>
            </w:r>
          </w:p>
        </w:tc>
        <w:tc>
          <w:tcPr>
            <w:tcW w:w="2410" w:type="dxa"/>
          </w:tcPr>
          <w:p w:rsidR="00C97BC6" w:rsidRPr="003C2ABA" w:rsidRDefault="00C97BC6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К:</w:t>
            </w:r>
            <w:r w:rsidR="0043745D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C97BC6" w:rsidRPr="003C2ABA" w:rsidRDefault="00C97BC6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</w:t>
            </w:r>
            <w:r w:rsidR="0043745D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171D9" w:rsidRPr="003C2ABA" w:rsidRDefault="00C97BC6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показывать на карте и определять географическое положение объектов географии.</w:t>
            </w:r>
          </w:p>
        </w:tc>
        <w:tc>
          <w:tcPr>
            <w:tcW w:w="1843" w:type="dxa"/>
          </w:tcPr>
          <w:p w:rsidR="005171D9" w:rsidRPr="003C2ABA" w:rsidRDefault="00E414F9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5171D9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71D9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5171D9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5171D9" w:rsidRPr="003C2ABA" w:rsidTr="00E414F9">
        <w:tc>
          <w:tcPr>
            <w:tcW w:w="851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4.11</w:t>
            </w:r>
          </w:p>
        </w:tc>
        <w:tc>
          <w:tcPr>
            <w:tcW w:w="1814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Минеральные ресурсы.</w:t>
            </w:r>
          </w:p>
        </w:tc>
        <w:tc>
          <w:tcPr>
            <w:tcW w:w="3260" w:type="dxa"/>
            <w:vAlign w:val="center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8D41E3" w:rsidRPr="003C2ABA" w:rsidRDefault="005171D9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по тектонической и физической картам России полезные ископаемые Восточно-Европейской, Западно - Сибирской равнин, Среднесибирского плоскогорья, Уральских, Кавказских гор, Алтая, Сихоте-Алиня, Верхоянского хребта и др.</w:t>
            </w:r>
            <w:r w:rsidR="001126C1" w:rsidRPr="003C2ABA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Формулируют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выводы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о зависимости размещения полезных ископаемых от строения земной коры.</w:t>
            </w:r>
            <w:r w:rsidR="008D41E3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полезные</w:t>
            </w:r>
            <w:r w:rsidR="008D41E3" w:rsidRPr="003C2ABA">
              <w:rPr>
                <w:rStyle w:val="c8"/>
                <w:color w:val="000000"/>
                <w:sz w:val="22"/>
                <w:szCs w:val="22"/>
              </w:rPr>
              <w:t xml:space="preserve"> ископаемые региона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проживания; </w:t>
            </w:r>
          </w:p>
          <w:p w:rsidR="005171D9" w:rsidRPr="003C2ABA" w:rsidRDefault="005171D9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объясняют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их наличие и особенности размещения,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lastRenderedPageBreak/>
              <w:t>приводят примеры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их хозяйственного использования</w:t>
            </w:r>
            <w:r w:rsidR="002B64C7" w:rsidRPr="003C2ABA">
              <w:rPr>
                <w:rStyle w:val="c7"/>
                <w:color w:val="000000"/>
                <w:sz w:val="22"/>
                <w:szCs w:val="22"/>
              </w:rPr>
              <w:t>.</w:t>
            </w:r>
          </w:p>
          <w:p w:rsidR="005171D9" w:rsidRPr="003C2ABA" w:rsidRDefault="005171D9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Выявляют зависимость между размещением полезных ископаемых и строением земной коры на основе сравнения и сопоставления физической карты и карты строения земной коры. Наносить на К/К месторождения полезных ископаемых. В паре с одноклассником формулируют экологические проблемы, связанные с добычей полезных ископаемых. Объясняют взаимосвязь между особенностями литосферы, жизнью и хозяйственной деятельностью населения России. </w:t>
            </w:r>
          </w:p>
        </w:tc>
        <w:tc>
          <w:tcPr>
            <w:tcW w:w="2977" w:type="dxa"/>
          </w:tcPr>
          <w:p w:rsidR="005171D9" w:rsidRPr="003C2ABA" w:rsidRDefault="005171D9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определять закономерности размещения полезных ископаемых, основные бассейны и месторождения.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Пока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зывать месторождения полезных ископаемых, приводить примеры ис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пользования полезных ископаемых, влияния раз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работки месторождений на природную среду;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вать значимость полезных ископаемых для развития хозяйства, оценивать ус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 xml:space="preserve">ловия добычи.  </w:t>
            </w:r>
          </w:p>
        </w:tc>
        <w:tc>
          <w:tcPr>
            <w:tcW w:w="2410" w:type="dxa"/>
          </w:tcPr>
          <w:p w:rsidR="00C97BC6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t>умение взаимодействовать с людьми и работать в коллективе.</w:t>
            </w:r>
          </w:p>
          <w:p w:rsidR="00C97BC6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t xml:space="preserve"> Умение организовывать свою деятельность, определять её цели и задачи, умение вести самостоятельный поиск, анализ, отбор информации. </w:t>
            </w:r>
          </w:p>
          <w:p w:rsidR="005171D9" w:rsidRPr="003C2ABA" w:rsidRDefault="008D41E3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="00C97BC6" w:rsidRPr="003C2ABA">
              <w:rPr>
                <w:rFonts w:ascii="Times New Roman" w:hAnsi="Times New Roman"/>
                <w:sz w:val="22"/>
                <w:szCs w:val="22"/>
              </w:rPr>
              <w:t>объяснять особенности различных форм рельефа</w:t>
            </w:r>
            <w:r w:rsidR="00E87A04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71D9" w:rsidRPr="003C2ABA" w:rsidRDefault="007F49B0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5171D9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71D9" w:rsidRPr="003C2ABA" w:rsidRDefault="00F92B8F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5171D9" w:rsidRPr="003C2ABA" w:rsidRDefault="00F92B8F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5171D9" w:rsidRPr="003C2ABA" w:rsidTr="00E414F9">
        <w:tc>
          <w:tcPr>
            <w:tcW w:w="851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5.12</w:t>
            </w:r>
          </w:p>
        </w:tc>
        <w:tc>
          <w:tcPr>
            <w:tcW w:w="1814" w:type="dxa"/>
          </w:tcPr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6879">
              <w:rPr>
                <w:rFonts w:ascii="Times New Roman" w:hAnsi="Times New Roman"/>
                <w:sz w:val="22"/>
                <w:szCs w:val="22"/>
              </w:rPr>
              <w:t>Пр. р. №3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«Объяснение зависимости расположения крупных форм рельефа и месторождений полезных ископаемых от строения земной коры».   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5171D9" w:rsidRPr="003C2ABA" w:rsidRDefault="005171D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Работают с различными видами карт. Выполняют практическую работу по алгоритму,  делают выводы.</w:t>
            </w:r>
          </w:p>
        </w:tc>
        <w:tc>
          <w:tcPr>
            <w:tcW w:w="2977" w:type="dxa"/>
          </w:tcPr>
          <w:p w:rsidR="005171D9" w:rsidRPr="003C2ABA" w:rsidRDefault="00152D6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Научиться </w:t>
            </w:r>
            <w:r w:rsidR="005171D9" w:rsidRPr="003C2ABA">
              <w:rPr>
                <w:rFonts w:ascii="Times New Roman" w:eastAsia="Times New Roman" w:hAnsi="Times New Roman"/>
                <w:sz w:val="22"/>
                <w:szCs w:val="22"/>
              </w:rPr>
              <w:t>применять полученные знания при выполнении практической работы.</w:t>
            </w:r>
          </w:p>
        </w:tc>
        <w:tc>
          <w:tcPr>
            <w:tcW w:w="2410" w:type="dxa"/>
          </w:tcPr>
          <w:p w:rsidR="00F92B8F" w:rsidRPr="003C2ABA" w:rsidRDefault="00F92B8F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умение взаимодействовать с людьми и работать в коллективе.</w:t>
            </w:r>
          </w:p>
          <w:p w:rsidR="00EC6879" w:rsidRDefault="00F92B8F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Умение самостоятельно определять цели обучения, задачи, работать с различными источниками информации, анализировать ее. </w:t>
            </w:r>
          </w:p>
          <w:p w:rsidR="005171D9" w:rsidRPr="003C2ABA" w:rsidRDefault="00F92B8F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строить логические рассуждения, умозаключения .</w:t>
            </w:r>
          </w:p>
        </w:tc>
        <w:tc>
          <w:tcPr>
            <w:tcW w:w="1843" w:type="dxa"/>
          </w:tcPr>
          <w:p w:rsidR="005171D9" w:rsidRPr="003C2ABA" w:rsidRDefault="00F92B8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71D9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71D9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08.10</w:t>
            </w:r>
          </w:p>
        </w:tc>
        <w:tc>
          <w:tcPr>
            <w:tcW w:w="850" w:type="dxa"/>
          </w:tcPr>
          <w:p w:rsidR="005171D9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08.10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6.13 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Развитие форм рельефа. Катастрофические рельефообразова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тельные  процессы.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основные формы рельефа, образованные внешними факторами и процессами, на основе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lastRenderedPageBreak/>
              <w:t>объяснений учителя.</w:t>
            </w:r>
            <w:r w:rsidR="007A45A1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Приводят примеры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, доказывающие, что современный рельеф любой территории — результат взаимодействия внутренних и внешних процессов, в том числе и на примере региона проживания.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Работают с дополнительной литературой.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Научиться доказывать влияние внутренних и внешних процессов на формирование рельефа. Движение земной коры.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Области современного горообразования, землетрясения и вулканизма.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 xml:space="preserve"> Характеризовать влияние внутренних и внешних процессов на формирование рельефа; объяснять причины современного горообразования, 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>землетрясений и вулканизма.</w:t>
            </w:r>
          </w:p>
        </w:tc>
        <w:tc>
          <w:tcPr>
            <w:tcW w:w="2410" w:type="dxa"/>
          </w:tcPr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проявлять активность во взаимодействии пр</w:t>
            </w:r>
            <w:r w:rsidR="00E87A04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 решении познавательных задач. 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152D6E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:rsidR="00152D6E" w:rsidRPr="003C2ABA" w:rsidRDefault="00E414F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Овладение основами картографической грамотности и ис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 xml:space="preserve">пользования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географической карты как одного из «языков» международного общения.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152D6E" w:rsidRPr="003C2ABA" w:rsidRDefault="007A45A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43745D" w:rsidRPr="003C2ABA" w:rsidTr="00E414F9">
        <w:tc>
          <w:tcPr>
            <w:tcW w:w="851" w:type="dxa"/>
          </w:tcPr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7.14</w:t>
            </w:r>
          </w:p>
        </w:tc>
        <w:tc>
          <w:tcPr>
            <w:tcW w:w="1814" w:type="dxa"/>
          </w:tcPr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Итоговый урок №1 «Рельеф».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  <w:p w:rsidR="0043745D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sz w:val="22"/>
                <w:szCs w:val="22"/>
              </w:rPr>
              <w:t>Индивидуальная -</w:t>
            </w:r>
            <w:r w:rsidR="001126C1" w:rsidRPr="003C2AB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eastAsia="Times New Roman" w:hAnsi="Times New Roman"/>
                <w:sz w:val="22"/>
                <w:szCs w:val="22"/>
              </w:rPr>
              <w:t>Выполняют тестовые задания.</w:t>
            </w:r>
          </w:p>
        </w:tc>
        <w:tc>
          <w:tcPr>
            <w:tcW w:w="2977" w:type="dxa"/>
          </w:tcPr>
          <w:p w:rsidR="0043745D" w:rsidRPr="003C2ABA" w:rsidRDefault="0043745D" w:rsidP="003C2ABA">
            <w:pPr>
              <w:shd w:val="clear" w:color="auto" w:fill="FFFFFF"/>
              <w:tabs>
                <w:tab w:val="left" w:pos="2198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определять основные понятия темы. Объяснять существенные признаки явлений.</w:t>
            </w:r>
          </w:p>
        </w:tc>
        <w:tc>
          <w:tcPr>
            <w:tcW w:w="2410" w:type="dxa"/>
          </w:tcPr>
          <w:p w:rsidR="0043745D" w:rsidRPr="003C2ABA" w:rsidRDefault="0043745D" w:rsidP="003C2ABA">
            <w:pPr>
              <w:shd w:val="clear" w:color="auto" w:fill="FFFFFF"/>
              <w:tabs>
                <w:tab w:val="left" w:pos="2198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745D" w:rsidRPr="003C2ABA" w:rsidRDefault="0043745D" w:rsidP="003C2ABA">
            <w:pPr>
              <w:shd w:val="clear" w:color="auto" w:fill="FFFFFF"/>
              <w:tabs>
                <w:tab w:val="left" w:pos="2198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745D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тематический</w:t>
            </w:r>
          </w:p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745D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43745D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30698F" w:rsidRPr="003C2ABA" w:rsidTr="005C6475">
        <w:trPr>
          <w:trHeight w:val="434"/>
        </w:trPr>
        <w:tc>
          <w:tcPr>
            <w:tcW w:w="16131" w:type="dxa"/>
            <w:gridSpan w:val="9"/>
          </w:tcPr>
          <w:p w:rsidR="0030698F" w:rsidRPr="003C2ABA" w:rsidRDefault="0030698F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Климат и климатические ресурсы.7 ч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Климатообразующие факторы: ГП, солнечная радиация, циркуляция ВМ.</w:t>
            </w:r>
          </w:p>
        </w:tc>
        <w:tc>
          <w:tcPr>
            <w:tcW w:w="3260" w:type="dxa"/>
            <w:vAlign w:val="center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152D6E" w:rsidRPr="003C2ABA" w:rsidRDefault="00590D6C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>Парная -</w:t>
            </w:r>
            <w:r w:rsidR="001126C1"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D6E"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="00152D6E" w:rsidRPr="003C2ABA">
              <w:rPr>
                <w:rStyle w:val="c8"/>
                <w:color w:val="000000"/>
                <w:sz w:val="22"/>
                <w:szCs w:val="22"/>
              </w:rPr>
              <w:t> существенные признаки понятий «солнечная радиация» и «радиационный баланс» на основе объяснений учителя; </w:t>
            </w:r>
            <w:r w:rsidR="00152D6E"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="00152D6E" w:rsidRPr="003C2ABA">
              <w:rPr>
                <w:rStyle w:val="c7"/>
                <w:color w:val="000000"/>
                <w:sz w:val="22"/>
                <w:szCs w:val="22"/>
              </w:rPr>
              <w:t> по иллюстративному материалу учебника основные виды солнечной радиации.</w:t>
            </w:r>
          </w:p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Анализируют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карту суммарной радиации и 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формулируют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вывод о зависимости радиационных условий от географической широты.</w:t>
            </w:r>
            <w:r w:rsidR="008D41E3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Оценивают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в процессе беседы климатические условия страны и их зависимость от географического положения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Выявляют факторы, определяющие климат России, закономерности распределения солнечной радиации по территории страны.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Определяют по картам количество суммарной солнечной радиации и радиационного баланса для разных городов и районов РФ. Анализируют карту, объясняют изменение количества солнечной радиации в зависимости от географической широты и сезонов года. 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hd w:val="clear" w:color="auto" w:fill="FFFFFF"/>
              <w:tabs>
                <w:tab w:val="left" w:pos="1738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характеризовать факторы, определяющие климат России, закономерности распределения суммарной солнечной радиации. Сравнивать Россию с другими странами по получаемому коли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честву тепла; давать оценку климатических особенностей России.</w:t>
            </w:r>
          </w:p>
        </w:tc>
        <w:tc>
          <w:tcPr>
            <w:tcW w:w="2410" w:type="dxa"/>
          </w:tcPr>
          <w:p w:rsidR="0043745D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>умение взаимодействовать с людьми и работать в коллективе.</w:t>
            </w:r>
          </w:p>
          <w:p w:rsidR="0043745D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 xml:space="preserve"> Умение самостоятельно определять цели обучения, задачи, работать с различными источниками информации, анализировать ее. </w:t>
            </w:r>
          </w:p>
          <w:p w:rsidR="0043745D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43745D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>характеризовать причины формирующие разные климаты в России.</w:t>
            </w:r>
          </w:p>
          <w:p w:rsidR="0043745D" w:rsidRPr="003C2ABA" w:rsidRDefault="0043745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52D6E" w:rsidRPr="003C2ABA" w:rsidRDefault="00152D6E" w:rsidP="003C2ABA">
            <w:pPr>
              <w:shd w:val="clear" w:color="auto" w:fill="FFFFFF"/>
              <w:tabs>
                <w:tab w:val="left" w:pos="1738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2D6E" w:rsidRPr="003C2ABA" w:rsidRDefault="007F49B0" w:rsidP="003C2ABA">
            <w:pPr>
              <w:shd w:val="clear" w:color="auto" w:fill="FFFFFF"/>
              <w:tabs>
                <w:tab w:val="left" w:pos="1738"/>
              </w:tabs>
              <w:spacing w:after="0" w:line="240" w:lineRule="auto"/>
              <w:ind w:right="1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2.16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Атмосферные фронты, циклоны, антициклоны.</w:t>
            </w:r>
          </w:p>
        </w:tc>
        <w:tc>
          <w:tcPr>
            <w:tcW w:w="3260" w:type="dxa"/>
            <w:vAlign w:val="center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:rsidR="00590D6C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существенные признаки понятия «атмосферный фронт» на основании объяснения учителя.</w:t>
            </w:r>
            <w:r w:rsidR="00590D6C" w:rsidRPr="003C2ABA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Сравнивают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</w:p>
          <w:p w:rsidR="00590D6C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особенности тёплого и холодного атмосферных фронтов на основании материалов учебника. </w:t>
            </w:r>
            <w:r w:rsidR="00590D6C" w:rsidRPr="003C2ABA">
              <w:rPr>
                <w:rStyle w:val="c8"/>
                <w:color w:val="000000"/>
                <w:sz w:val="22"/>
                <w:szCs w:val="22"/>
              </w:rPr>
              <w:t xml:space="preserve">    </w:t>
            </w:r>
          </w:p>
          <w:p w:rsidR="001126C1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  существенные признаки понятий «циклон» и «антициклон» на основании объяснения учителя или других источников информации.</w:t>
            </w:r>
            <w:r w:rsidRPr="003C2ABA">
              <w:rPr>
                <w:color w:val="000000"/>
                <w:sz w:val="22"/>
                <w:szCs w:val="22"/>
              </w:rPr>
              <w:br/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Сравнивают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циклоны и антициклоны по особенностям вертикального и горизонтального дви</w:t>
            </w:r>
            <w:r w:rsidR="001126C1" w:rsidRPr="003C2ABA">
              <w:rPr>
                <w:rStyle w:val="c8"/>
                <w:color w:val="000000"/>
                <w:sz w:val="22"/>
                <w:szCs w:val="22"/>
              </w:rPr>
              <w:t>жения воздуха, по типам погоды;</w:t>
            </w:r>
          </w:p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заполняют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сравнительную таблицу.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Прогнозируют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 xml:space="preserve"> по синоптической карте погоду на ближайшие сутки в различных пунктах (изменение    </w:t>
            </w:r>
            <w:r w:rsidRPr="003C2ABA">
              <w:rPr>
                <w:color w:val="000000"/>
                <w:sz w:val="22"/>
                <w:szCs w:val="22"/>
                <w:shd w:val="clear" w:color="auto" w:fill="FFFFFF"/>
              </w:rPr>
              <w:t xml:space="preserve">температуры воздуха, возможность выпадения атмосферных осадков и др.) </w:t>
            </w:r>
            <w:r w:rsidRPr="003C2ABA">
              <w:rPr>
                <w:sz w:val="22"/>
                <w:szCs w:val="22"/>
              </w:rPr>
              <w:t xml:space="preserve">Выявляют типы воздушных масс, влияющих на климат России. Наблюдают за </w:t>
            </w:r>
            <w:r w:rsidRPr="003C2ABA">
              <w:rPr>
                <w:sz w:val="22"/>
                <w:szCs w:val="22"/>
              </w:rPr>
              <w:lastRenderedPageBreak/>
              <w:t>изменениями воздушных масс в своём регионе и своей местности. Объясняют влияние соседних территорий на климат России. Объясняют причинно-следственные связи возникновения циклонов и антициклонов. Наблюдают  за изменениями погоды в своём регионе при приближении и прохождении тёплых и холодных фронтов, циклонов и антициклонов.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Научиться характеризовать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закономерности распределения тепла и влаги на территории страны (средние тем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пературы января и июля, осадки, испа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рение, испаряемость,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коэффициент увлажнения).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Приводить примеры изме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нения погоды под влияни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ем циклонов, антицикло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нов, атмосферных фронтов.</w:t>
            </w:r>
          </w:p>
        </w:tc>
        <w:tc>
          <w:tcPr>
            <w:tcW w:w="2410" w:type="dxa"/>
          </w:tcPr>
          <w:p w:rsidR="0043745D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43745D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="0043745D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</w:p>
          <w:p w:rsidR="0043745D" w:rsidRPr="003C2ABA" w:rsidRDefault="008D41E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П:</w:t>
            </w:r>
            <w:r w:rsidR="0043745D" w:rsidRPr="003C2ABA">
              <w:rPr>
                <w:rFonts w:cs="Times New Roman"/>
                <w:sz w:val="22"/>
                <w:szCs w:val="22"/>
                <w:lang w:val="ru-RU"/>
              </w:rPr>
              <w:t xml:space="preserve"> Работать с различными источниками информации, анализировать ее.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2D6E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3.17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Закономерности распределения тепла и влаги на территории страны.</w:t>
            </w:r>
          </w:p>
        </w:tc>
        <w:tc>
          <w:tcPr>
            <w:tcW w:w="3260" w:type="dxa"/>
            <w:vAlign w:val="center"/>
          </w:tcPr>
          <w:p w:rsidR="002B64C7" w:rsidRPr="003C2ABA" w:rsidRDefault="002B64C7" w:rsidP="003C2ABA">
            <w:pPr>
              <w:pStyle w:val="1"/>
              <w:ind w:left="0"/>
              <w:rPr>
                <w:b/>
                <w:i/>
                <w:sz w:val="22"/>
                <w:szCs w:val="22"/>
                <w:u w:val="single"/>
              </w:rPr>
            </w:pPr>
            <w:r w:rsidRPr="003C2ABA">
              <w:rPr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</w:rPr>
              <w:t>Анализируют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</w:rPr>
              <w:t> климатические карты и 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</w:rPr>
              <w:t>определять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</w:rPr>
              <w:t> средние температуры января и июля, годовое количество осадков для различных территорий России; 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</w:rPr>
              <w:t> закономерности в распределении климатических показателей и 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</w:rPr>
              <w:t>объясняют</w:t>
            </w: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</w:rPr>
              <w:t xml:space="preserve"> их.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</w:rPr>
              <w:t> коэффициент увлажнения у различных пунктов на основе объяснения учителя.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Выявляют </w:t>
            </w: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</w:rPr>
              <w:t xml:space="preserve">по материалам учебника и атласа территории с климатическими рекордами и объяснять данные особенности.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Выявляют факторы, определяющие климат России. Раскрывают влияние ГП и морских течений на климат РФ. Определяют по картам климатические показатели для различных населённых пунктов и своего региона. 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Научиться объяснять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закономерности распределения тепла и влаги на территории страны (средние тем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пературы января и июля, осадки, испа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рение, испаряемость,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коэффициент увлажнения).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Объяснять влияние разных типов воздушных масс, постоянных и переменных ветров на климат территории; определять по картам температуры воздуха, количество осад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ков, объяснять закономер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ности их распределения в разных регионах России.</w:t>
            </w:r>
          </w:p>
        </w:tc>
        <w:tc>
          <w:tcPr>
            <w:tcW w:w="2410" w:type="dxa"/>
          </w:tcPr>
          <w:p w:rsidR="0043745D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43745D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</w:p>
          <w:p w:rsidR="0043745D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="0043745D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</w:p>
          <w:p w:rsidR="0043745D" w:rsidRPr="003C2ABA" w:rsidRDefault="008D41E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П:</w:t>
            </w:r>
            <w:r w:rsidR="0043745D" w:rsidRPr="003C2ABA">
              <w:rPr>
                <w:rFonts w:cs="Times New Roman"/>
                <w:sz w:val="22"/>
                <w:szCs w:val="22"/>
                <w:lang w:val="ru-RU"/>
              </w:rPr>
              <w:t xml:space="preserve"> Работать с различными источниками информации, анализировать ее.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2D6E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152D6E" w:rsidRPr="003C2ABA" w:rsidRDefault="00F92B8F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152D6E" w:rsidRPr="003C2ABA" w:rsidRDefault="00F92B8F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.10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4.18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Пр. р. №4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«Определение по картам закономерностей распределения радиационного баланса, распределения средних температур января и июля, годового количества осадков».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Работают с различными видами карт. Выполняют практическую работу по алгоритму. Заполняют таблицу, делают выводы.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Научиться применять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полученные знания при выполнении практической работы. Работать с различными видами карт.</w:t>
            </w:r>
            <w:r w:rsidR="008D41E3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Анализировать и сопоставлять  карты различного содержания.</w:t>
            </w:r>
          </w:p>
        </w:tc>
        <w:tc>
          <w:tcPr>
            <w:tcW w:w="2410" w:type="dxa"/>
          </w:tcPr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проявлять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активность во взаимодействии при решении познавательных задач.</w:t>
            </w:r>
          </w:p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152D6E" w:rsidRPr="003C2ABA" w:rsidRDefault="0043745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:rsidR="00152D6E" w:rsidRPr="003C2ABA" w:rsidRDefault="0043745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Формирование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мотивации к обучению на основе алгоритма выполнения задачи.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152D6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29.10</w:t>
            </w:r>
          </w:p>
        </w:tc>
        <w:tc>
          <w:tcPr>
            <w:tcW w:w="850" w:type="dxa"/>
          </w:tcPr>
          <w:p w:rsidR="00152D6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29.10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5.19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Типы климатов России.</w:t>
            </w:r>
          </w:p>
        </w:tc>
        <w:tc>
          <w:tcPr>
            <w:tcW w:w="3260" w:type="dxa"/>
          </w:tcPr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 xml:space="preserve">Сравнивают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климатические условия арктического и субарктического климатического поясов на </w:t>
            </w:r>
            <w:r w:rsidR="007A45A1" w:rsidRPr="003C2ABA">
              <w:rPr>
                <w:rStyle w:val="c8"/>
                <w:color w:val="000000"/>
                <w:sz w:val="22"/>
                <w:szCs w:val="22"/>
              </w:rPr>
              <w:t xml:space="preserve">основании рассказа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учителя; </w:t>
            </w:r>
            <w:r w:rsidR="0057542C" w:rsidRPr="003C2ABA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и</w:t>
            </w:r>
            <w:r w:rsidR="007A45A1"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542C"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объясняют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> 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черты их сходства и различий.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по картам районы распространения основных типов климата умеренного пояса;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их особенности,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формулируют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вывод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о нарастании степени континентальности климата при движении с запада на восток.</w:t>
            </w:r>
            <w:r w:rsidR="007A45A1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тип климата по климатическим диаграммам.</w:t>
            </w:r>
          </w:p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Характеризуют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по климатическим картам климатические условия и тип климата региона проживания.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Научиться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 xml:space="preserve">характеризовать типы климата России с точки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ko-KR"/>
              </w:rPr>
              <w:t>зрения условий жизни и хозяйственной деятельности  людей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  <w:t>; описывать климатические пояса.</w:t>
            </w:r>
          </w:p>
        </w:tc>
        <w:tc>
          <w:tcPr>
            <w:tcW w:w="2410" w:type="dxa"/>
          </w:tcPr>
          <w:p w:rsidR="0043745D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43745D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</w:p>
          <w:p w:rsidR="0043745D" w:rsidRPr="003C2ABA" w:rsidRDefault="008D41E3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Р: </w:t>
            </w:r>
            <w:r w:rsidR="0043745D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</w:p>
          <w:p w:rsidR="0043745D" w:rsidRPr="003C2ABA" w:rsidRDefault="008D41E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П:</w:t>
            </w:r>
            <w:r w:rsidR="0043745D" w:rsidRPr="003C2ABA">
              <w:rPr>
                <w:rFonts w:cs="Times New Roman"/>
                <w:sz w:val="22"/>
                <w:szCs w:val="22"/>
                <w:lang w:val="ru-RU"/>
              </w:rPr>
              <w:t xml:space="preserve"> Работать с различными источниками информации, анализировать ее.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</w:tcPr>
          <w:p w:rsidR="00152D6E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ko-KR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Осознать ценность географических знаний для практической деятельности людей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6.20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Климат и человек. Климатические ресурсы. Зависимость 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человека от климатических условий.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7542C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Оценивают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агроклиматические условия страны п</w:t>
            </w:r>
            <w:r w:rsidR="0057542C" w:rsidRPr="003C2ABA">
              <w:rPr>
                <w:rStyle w:val="c8"/>
                <w:color w:val="000000"/>
                <w:sz w:val="22"/>
                <w:szCs w:val="22"/>
              </w:rPr>
              <w:t xml:space="preserve">о картам и материалам учебника, </w:t>
            </w:r>
            <w:r w:rsidR="0057542C" w:rsidRPr="003C2ABA">
              <w:rPr>
                <w:rStyle w:val="c8"/>
                <w:bCs/>
                <w:color w:val="000000"/>
                <w:sz w:val="22"/>
                <w:szCs w:val="22"/>
              </w:rPr>
              <w:lastRenderedPageBreak/>
              <w:t>ф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ормулируют</w:t>
            </w:r>
          </w:p>
          <w:p w:rsidR="00152D6E" w:rsidRPr="003C2ABA" w:rsidRDefault="007A45A1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7"/>
                <w:color w:val="000000"/>
                <w:sz w:val="22"/>
                <w:szCs w:val="22"/>
              </w:rPr>
              <w:t> </w:t>
            </w:r>
            <w:r w:rsidR="0057542C" w:rsidRPr="003C2ABA">
              <w:rPr>
                <w:rStyle w:val="c7"/>
                <w:color w:val="000000"/>
                <w:sz w:val="22"/>
                <w:szCs w:val="22"/>
              </w:rPr>
              <w:t>В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ыводы</w:t>
            </w:r>
            <w:r w:rsidR="0057542C" w:rsidRPr="003C2ABA">
              <w:rPr>
                <w:color w:val="000000"/>
                <w:sz w:val="22"/>
                <w:szCs w:val="22"/>
              </w:rPr>
              <w:t xml:space="preserve">. </w:t>
            </w:r>
            <w:r w:rsidR="00152D6E" w:rsidRPr="003C2ABA">
              <w:rPr>
                <w:rStyle w:val="c8"/>
                <w:bCs/>
                <w:color w:val="000000"/>
                <w:sz w:val="22"/>
                <w:szCs w:val="22"/>
              </w:rPr>
              <w:t>Рассматривают</w:t>
            </w:r>
            <w:r w:rsidR="00152D6E" w:rsidRPr="003C2ABA">
              <w:rPr>
                <w:rStyle w:val="c7"/>
                <w:color w:val="000000"/>
                <w:sz w:val="22"/>
                <w:szCs w:val="22"/>
              </w:rPr>
              <w:t> примеры влияния климата на жизнь и хозяйственную деятельность человека.</w:t>
            </w:r>
            <w:r w:rsidR="00152D6E" w:rsidRPr="003C2ABA">
              <w:rPr>
                <w:color w:val="000000"/>
                <w:sz w:val="22"/>
                <w:szCs w:val="22"/>
              </w:rPr>
              <w:t xml:space="preserve"> </w:t>
            </w:r>
            <w:r w:rsidR="00152D6E"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="00152D6E" w:rsidRPr="003C2ABA">
              <w:rPr>
                <w:rStyle w:val="c7"/>
                <w:color w:val="000000"/>
                <w:sz w:val="22"/>
                <w:szCs w:val="22"/>
              </w:rPr>
              <w:t> в процессе беседы способы адаптации человека к климатическим условиям, в том числе на примере региона проживания.</w:t>
            </w:r>
            <w:r w:rsidR="0043663E" w:rsidRPr="003C2ABA">
              <w:rPr>
                <w:color w:val="000000"/>
                <w:sz w:val="22"/>
                <w:szCs w:val="22"/>
              </w:rPr>
              <w:t xml:space="preserve"> </w:t>
            </w:r>
            <w:r w:rsidR="00152D6E" w:rsidRPr="003C2ABA">
              <w:rPr>
                <w:rStyle w:val="c8"/>
                <w:bCs/>
                <w:color w:val="000000"/>
                <w:sz w:val="22"/>
                <w:szCs w:val="22"/>
              </w:rPr>
              <w:t>Обсуждаю</w:t>
            </w:r>
            <w:r w:rsidR="00152D6E"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>т</w:t>
            </w:r>
            <w:r w:rsidR="00152D6E" w:rsidRPr="003C2ABA">
              <w:rPr>
                <w:rStyle w:val="c7"/>
                <w:color w:val="000000"/>
                <w:sz w:val="22"/>
                <w:szCs w:val="22"/>
              </w:rPr>
              <w:t xml:space="preserve"> основные мероприятия по охране атмосферного воздуха от загрязнения. </w:t>
            </w:r>
            <w:r w:rsidR="00152D6E" w:rsidRPr="003C2ABA">
              <w:rPr>
                <w:sz w:val="22"/>
                <w:szCs w:val="22"/>
              </w:rPr>
              <w:t xml:space="preserve">Оценивают климатические условия отдельных регионов страны с точки зрения их комфортности для жизни и хозяйственной деятельности людей. Выявляют по карте территории с наиболее и наименее благоприятными условиями для проживания. Определяют особенности климата своего региона и способы адаптации человека к данным климатическим условиям. Определяют коэффициент увлажнения для различных территорий РФ. Анализируют карту «Агроклиматические ресурсы». Оценивать АКР своего региона для развития сельского хозяйства. Выявляют особенности распространения неблагоприятных климатических явлений и систематизируют знания о них в таблице. 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Научиться определять степень благоприят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ности природных ус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 xml:space="preserve">ловий. Характеризовать влияние климата на быт, жилище,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одежду, способы передвиже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ния, здоровье чело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века. Неблагоприят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ные климатические явления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 xml:space="preserve">.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Приводить примеры влияния климата на жизнь людей,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определять комфортность климата отдельных территорий.</w:t>
            </w:r>
          </w:p>
        </w:tc>
        <w:tc>
          <w:tcPr>
            <w:tcW w:w="2410" w:type="dxa"/>
          </w:tcPr>
          <w:p w:rsidR="0043745D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К:</w:t>
            </w:r>
            <w:r w:rsidR="0043745D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 xml:space="preserve">полно и точно излагать свои мысли в соответствии с поставленными задачами.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43745D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 определять цели  обучения, стави</w:t>
            </w:r>
            <w:r w:rsidR="007A45A1" w:rsidRPr="003C2ABA">
              <w:rPr>
                <w:rFonts w:ascii="Times New Roman" w:hAnsi="Times New Roman"/>
                <w:sz w:val="22"/>
                <w:szCs w:val="22"/>
              </w:rPr>
              <w:t>ть и формулировать новые задачи.</w:t>
            </w:r>
            <w:r w:rsidR="00E87A04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>Уме</w:t>
            </w:r>
            <w:r w:rsidR="007A45A1" w:rsidRPr="003C2ABA">
              <w:rPr>
                <w:rFonts w:ascii="Times New Roman" w:hAnsi="Times New Roman"/>
                <w:sz w:val="22"/>
                <w:szCs w:val="22"/>
              </w:rPr>
              <w:t>ние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 xml:space="preserve"> работать с различными источниками информации, анализировать ее. Структурирование знаний, установление причинно-следственных связей</w:t>
            </w:r>
          </w:p>
          <w:p w:rsidR="00152D6E" w:rsidRPr="003C2ABA" w:rsidRDefault="008D41E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43745D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45D" w:rsidRPr="003C2ABA">
              <w:rPr>
                <w:rFonts w:ascii="Times New Roman" w:hAnsi="Times New Roman"/>
                <w:sz w:val="22"/>
                <w:szCs w:val="22"/>
              </w:rPr>
              <w:t>умение характеризовать климатические условия на территории России, объяснять влияние климата на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жизнь и деятельность человека.</w:t>
            </w:r>
          </w:p>
        </w:tc>
        <w:tc>
          <w:tcPr>
            <w:tcW w:w="1843" w:type="dxa"/>
          </w:tcPr>
          <w:p w:rsidR="0043745D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Сохранять мотивацию к учебной деятельности; проявлять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интерес к новой информации, применять ее в практической деятельности.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152D6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</w:tr>
      <w:tr w:rsidR="00152D6E" w:rsidRPr="003C2ABA" w:rsidTr="00E414F9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7.21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Итоговый урок  № 2 «Климат».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sz w:val="22"/>
                <w:szCs w:val="22"/>
              </w:rPr>
              <w:t>Индивидуальная -</w:t>
            </w:r>
          </w:p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Решают тестовые задания. Работают с различными видами карт.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Научиться  применять полученные знания при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выполнении различных заданий.</w:t>
            </w:r>
          </w:p>
        </w:tc>
        <w:tc>
          <w:tcPr>
            <w:tcW w:w="2410" w:type="dxa"/>
          </w:tcPr>
          <w:p w:rsidR="0043745D" w:rsidRPr="003C2ABA" w:rsidRDefault="0043745D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 w:rsidR="008D41E3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критичного отношения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своему мнению</w:t>
            </w:r>
            <w:r w:rsidR="00E87A04"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745D" w:rsidRPr="003C2ABA" w:rsidRDefault="008D41E3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Р:</w:t>
            </w:r>
            <w:r w:rsidR="0043745D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полученные результаты с ожидаемыми</w:t>
            </w:r>
            <w:r w:rsidR="00E87A04"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2D6E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8D41E3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решать задачи с опорой на полученные знания</w:t>
            </w:r>
            <w:r w:rsidR="00BA13E9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52D6E" w:rsidRPr="003C2ABA" w:rsidRDefault="004374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роли и значения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географических знаний об атмосфере и явлениях в ней для жизни и хозяйственной деятельности человека.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851" w:type="dxa"/>
          </w:tcPr>
          <w:p w:rsidR="00152D6E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152D6E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</w:tr>
      <w:tr w:rsidR="00D856F7" w:rsidRPr="003C2ABA" w:rsidTr="005C6475">
        <w:tc>
          <w:tcPr>
            <w:tcW w:w="16131" w:type="dxa"/>
            <w:gridSpan w:val="9"/>
          </w:tcPr>
          <w:p w:rsidR="00D856F7" w:rsidRPr="003C2ABA" w:rsidRDefault="00D856F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Внутренние воды и водные ресурсы. 5ч.</w:t>
            </w:r>
          </w:p>
        </w:tc>
      </w:tr>
      <w:tr w:rsidR="00152D6E" w:rsidRPr="003C2ABA" w:rsidTr="007F49B0">
        <w:tc>
          <w:tcPr>
            <w:tcW w:w="851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1.22</w:t>
            </w:r>
          </w:p>
        </w:tc>
        <w:tc>
          <w:tcPr>
            <w:tcW w:w="1814" w:type="dxa"/>
          </w:tcPr>
          <w:p w:rsidR="00152D6E" w:rsidRPr="003C2ABA" w:rsidRDefault="00152D6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Разнообразие внутренних вод России. Реки.</w:t>
            </w:r>
          </w:p>
        </w:tc>
        <w:tc>
          <w:tcPr>
            <w:tcW w:w="3260" w:type="dxa"/>
            <w:vAlign w:val="center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bCs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Обозначают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на контурной карте водоразделы океанских бассейнов,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устанавливают</w:t>
            </w:r>
            <w:r w:rsidR="0057542C" w:rsidRPr="003C2ABA">
              <w:rPr>
                <w:rStyle w:val="c8"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крупные реки, относящиеся к различным бассейнам.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речные рекорды (самая длинная из рек, самая многоводная и др.) по тексту учебника.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</w:t>
            </w:r>
          </w:p>
          <w:p w:rsidR="0057542C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  <w:r w:rsidRPr="003C2ABA">
              <w:rPr>
                <w:rStyle w:val="c7"/>
                <w:color w:val="000000"/>
                <w:sz w:val="22"/>
                <w:szCs w:val="22"/>
              </w:rPr>
              <w:t>существенные признаки понятий «падение» и «уклон» реки на основании объяснения учителя или иных источников инф</w:t>
            </w:r>
            <w:r w:rsidR="0057542C" w:rsidRPr="003C2ABA">
              <w:rPr>
                <w:rStyle w:val="c7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ации.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по карте длину и падение, 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>в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ычисляют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уклон одной из рек региона проживания.</w:t>
            </w:r>
            <w:r w:rsidR="0057542C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</w:t>
            </w:r>
          </w:p>
          <w:p w:rsidR="00152D6E" w:rsidRPr="003C2ABA" w:rsidRDefault="00152D6E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7"/>
                <w:color w:val="000000"/>
                <w:sz w:val="22"/>
                <w:szCs w:val="22"/>
              </w:rPr>
              <w:t xml:space="preserve">возможности хозяйственного использования рек. </w:t>
            </w:r>
            <w:r w:rsidRPr="003C2ABA">
              <w:rPr>
                <w:sz w:val="22"/>
                <w:szCs w:val="22"/>
              </w:rPr>
              <w:t xml:space="preserve">Определяют состав внутренних вод на территории РФ, падение и уклон рек России (по выбору), типы питания, режим, годовой сток, принадлежность к бассейнам океанов по тематическим картам. Наносят на К/К речные системы и их водоразделы.  Выявляют зависимость между режимом, </w:t>
            </w:r>
            <w:r w:rsidRPr="003C2ABA">
              <w:rPr>
                <w:sz w:val="22"/>
                <w:szCs w:val="22"/>
              </w:rPr>
              <w:lastRenderedPageBreak/>
              <w:t xml:space="preserve">характером течения рек, рельефом и климатом по тематическим картам. Составляют описание реки по типовому плану (по выбору). </w:t>
            </w:r>
          </w:p>
        </w:tc>
        <w:tc>
          <w:tcPr>
            <w:tcW w:w="2977" w:type="dxa"/>
          </w:tcPr>
          <w:p w:rsidR="00152D6E" w:rsidRPr="003C2ABA" w:rsidRDefault="00152D6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iCs/>
                <w:spacing w:val="-11"/>
                <w:sz w:val="22"/>
                <w:szCs w:val="22"/>
              </w:rPr>
              <w:lastRenderedPageBreak/>
              <w:t xml:space="preserve">Научиться доказывать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особую роль воды в природе и хозяйстве. </w:t>
            </w:r>
            <w:r w:rsidR="006543AF" w:rsidRPr="003C2ABA">
              <w:rPr>
                <w:rFonts w:ascii="Times New Roman" w:hAnsi="Times New Roman"/>
                <w:sz w:val="22"/>
                <w:szCs w:val="22"/>
              </w:rPr>
              <w:t>Характеризовать в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иды </w:t>
            </w:r>
            <w:r w:rsidR="006543AF" w:rsidRPr="003C2ABA">
              <w:rPr>
                <w:rFonts w:ascii="Times New Roman" w:hAnsi="Times New Roman"/>
                <w:sz w:val="22"/>
                <w:szCs w:val="22"/>
              </w:rPr>
              <w:t>вод суши на территории страны. Находить г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лавные речные сис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 xml:space="preserve">темы, водоразделы, бассейны. </w:t>
            </w:r>
            <w:r w:rsidR="006543AF" w:rsidRPr="003C2ABA">
              <w:rPr>
                <w:rFonts w:ascii="Times New Roman" w:hAnsi="Times New Roman"/>
                <w:sz w:val="22"/>
                <w:szCs w:val="22"/>
              </w:rPr>
              <w:t>Определять р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аспреде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 xml:space="preserve">ление рек по бассейнам океанов. </w:t>
            </w:r>
            <w:r w:rsidR="006543AF" w:rsidRPr="003C2ABA">
              <w:rPr>
                <w:rFonts w:ascii="Times New Roman" w:hAnsi="Times New Roman"/>
                <w:sz w:val="22"/>
                <w:szCs w:val="22"/>
              </w:rPr>
              <w:t>Характеризовать п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ита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ние, режим, расход, годовой сток рек, ле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довый режим. Роль рек в освоении терри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 xml:space="preserve">тории и развитии экономики России. </w:t>
            </w:r>
            <w:r w:rsidR="006543AF" w:rsidRPr="003C2ABA">
              <w:rPr>
                <w:rFonts w:ascii="Times New Roman" w:hAnsi="Times New Roman"/>
                <w:sz w:val="22"/>
                <w:szCs w:val="22"/>
              </w:rPr>
              <w:t>П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 w:rsidR="0043663E" w:rsidRPr="003C2ABA">
              <w:rPr>
                <w:rFonts w:ascii="Times New Roman" w:hAnsi="Times New Roman"/>
                <w:sz w:val="22"/>
                <w:szCs w:val="22"/>
              </w:rPr>
              <w:t xml:space="preserve">реки России на карте; объяснять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основные характеристики реки на конкретных примерах; приводить при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меры использования реки в хозяйственных целях.</w:t>
            </w:r>
          </w:p>
        </w:tc>
        <w:tc>
          <w:tcPr>
            <w:tcW w:w="2410" w:type="dxa"/>
          </w:tcPr>
          <w:p w:rsidR="00BA13E9" w:rsidRPr="003C2ABA" w:rsidRDefault="008D41E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К: </w:t>
            </w:r>
            <w:r w:rsidR="00BA13E9" w:rsidRPr="003C2ABA">
              <w:rPr>
                <w:rFonts w:cs="Times New Roman"/>
                <w:sz w:val="22"/>
                <w:szCs w:val="22"/>
                <w:lang w:val="ru-RU"/>
              </w:rPr>
              <w:t>самостоятельно организовывать свою деятельность и взаимодействие с одноклассниками и учителем</w:t>
            </w:r>
          </w:p>
          <w:p w:rsidR="00BA13E9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BA13E9" w:rsidRPr="003C2ABA">
              <w:rPr>
                <w:rFonts w:ascii="Times New Roman" w:hAnsi="Times New Roman"/>
                <w:sz w:val="22"/>
                <w:szCs w:val="22"/>
              </w:rPr>
              <w:t xml:space="preserve"> Умение организовывать свою деятельность, определять её цели и задачи, умение вести самостоятельный поиск, анализ, отбор информации, высказывать суждения, подтверждая их фактами.</w:t>
            </w:r>
          </w:p>
          <w:p w:rsidR="00BA13E9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BA13E9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A13E9" w:rsidRPr="003C2ABA">
              <w:rPr>
                <w:rFonts w:ascii="Times New Roman" w:hAnsi="Times New Roman"/>
                <w:sz w:val="22"/>
                <w:szCs w:val="22"/>
              </w:rPr>
              <w:t>уметь характеризовать реки, их значение в жизни человека.</w:t>
            </w:r>
          </w:p>
          <w:p w:rsidR="00152D6E" w:rsidRPr="003C2ABA" w:rsidRDefault="00152D6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13E9" w:rsidRPr="003C2ABA" w:rsidRDefault="00BA13E9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коммуникативной компетенции при работе в группах</w:t>
            </w:r>
          </w:p>
          <w:p w:rsidR="00152D6E" w:rsidRPr="003C2ABA" w:rsidRDefault="00BA13E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Умение соотносить выполненное задание с образцом.</w:t>
            </w:r>
          </w:p>
        </w:tc>
        <w:tc>
          <w:tcPr>
            <w:tcW w:w="1275" w:type="dxa"/>
          </w:tcPr>
          <w:p w:rsidR="00152D6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152D6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152D6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</w:tr>
      <w:tr w:rsidR="006543AF" w:rsidRPr="003C2ABA" w:rsidTr="007F49B0">
        <w:tc>
          <w:tcPr>
            <w:tcW w:w="851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2.23</w:t>
            </w:r>
          </w:p>
        </w:tc>
        <w:tc>
          <w:tcPr>
            <w:tcW w:w="1814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Пр. р. №5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«Составление характеристики одной из рек».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Работают с физической картой Росси. Выполняют практическую работу по алгоритму. Описывают   реку, делают выводы.</w:t>
            </w:r>
          </w:p>
        </w:tc>
        <w:tc>
          <w:tcPr>
            <w:tcW w:w="2977" w:type="dxa"/>
          </w:tcPr>
          <w:p w:rsidR="006543AF" w:rsidRPr="003C2ABA" w:rsidRDefault="006543A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Научиться </w:t>
            </w:r>
            <w:r w:rsidRPr="003C2ABA">
              <w:rPr>
                <w:rFonts w:ascii="Times New Roman" w:eastAsia="Times New Roman" w:hAnsi="Times New Roman"/>
                <w:bCs/>
                <w:iCs/>
                <w:spacing w:val="-11"/>
                <w:sz w:val="22"/>
                <w:szCs w:val="22"/>
              </w:rPr>
              <w:t xml:space="preserve">давать определения </w:t>
            </w:r>
            <w:r w:rsidR="00BA13E9" w:rsidRPr="003C2ABA">
              <w:rPr>
                <w:rFonts w:ascii="Times New Roman" w:eastAsia="Times New Roman" w:hAnsi="Times New Roman"/>
                <w:bCs/>
                <w:iCs/>
                <w:spacing w:val="-11"/>
                <w:sz w:val="22"/>
                <w:szCs w:val="22"/>
              </w:rPr>
              <w:t>понятиям: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«падение», «уклон», «питание», «режим реки. Представлять значение терминов: «речной бассейн», «губа», «годовой сток»; «густота речной сети»; «наводнение», «речная долина».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главные речные сис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темы, водоразделы, бассейны. Распреде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лять реки по бассейнам океанов. Характеризовать пита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ние, режим, расход, годовой сток рек, ле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довый режим. Роль рек в освоении терри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тории и развитии экономики России.</w:t>
            </w:r>
            <w:r w:rsidR="0043663E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Объяснять основные характеристики реки на конкретных примерах.</w:t>
            </w:r>
          </w:p>
        </w:tc>
        <w:tc>
          <w:tcPr>
            <w:tcW w:w="2410" w:type="dxa"/>
          </w:tcPr>
          <w:p w:rsidR="00BA13E9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BA13E9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BA13E9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показывать на карте и определять географическое положение объектов географии.</w:t>
            </w:r>
          </w:p>
          <w:p w:rsidR="006543AF" w:rsidRPr="003C2ABA" w:rsidRDefault="006543A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43AF" w:rsidRPr="003C2ABA" w:rsidRDefault="00BA13E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5" w:type="dxa"/>
          </w:tcPr>
          <w:p w:rsidR="006543AF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6543AF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6543AF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</w:tr>
      <w:tr w:rsidR="006543AF" w:rsidRPr="003C2ABA" w:rsidTr="007F49B0">
        <w:trPr>
          <w:trHeight w:val="841"/>
        </w:trPr>
        <w:tc>
          <w:tcPr>
            <w:tcW w:w="851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3.24</w:t>
            </w:r>
          </w:p>
        </w:tc>
        <w:tc>
          <w:tcPr>
            <w:tcW w:w="1814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Озера, болота, подземные воды, ледники, многолетняя мерзлота.</w:t>
            </w:r>
          </w:p>
        </w:tc>
        <w:tc>
          <w:tcPr>
            <w:tcW w:w="3260" w:type="dxa"/>
            <w:vAlign w:val="center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543AF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 xml:space="preserve">способы формирования озёрных котловин на основании материалов учебника.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</w:p>
          <w:p w:rsidR="0057542C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существенные признаки понятия «болото» на основании объяснения учителя или иных источников информации,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по карте основные «болотные» районы.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Сравнивают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верховые и н</w:t>
            </w:r>
            <w:r w:rsidR="0057542C" w:rsidRPr="003C2ABA">
              <w:rPr>
                <w:rStyle w:val="c7"/>
                <w:color w:val="000000"/>
                <w:sz w:val="22"/>
                <w:szCs w:val="22"/>
              </w:rPr>
              <w:t>изинные болота по типу питания,</w:t>
            </w:r>
          </w:p>
          <w:p w:rsidR="006543AF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7"/>
                <w:color w:val="000000"/>
                <w:sz w:val="22"/>
                <w:szCs w:val="22"/>
              </w:rPr>
              <w:lastRenderedPageBreak/>
              <w:t>растительности, использованию торфа.</w:t>
            </w:r>
          </w:p>
          <w:p w:rsidR="005C6475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в процессе бесед</w:t>
            </w:r>
            <w:r w:rsidR="002B64C7" w:rsidRPr="003C2ABA">
              <w:rPr>
                <w:rStyle w:val="c8"/>
                <w:color w:val="000000"/>
                <w:sz w:val="22"/>
                <w:szCs w:val="22"/>
              </w:rPr>
              <w:t xml:space="preserve">ы существенные признаки понятия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«ледник»</w:t>
            </w:r>
            <w:r w:rsidR="0043663E" w:rsidRPr="003C2ABA">
              <w:rPr>
                <w:rStyle w:val="c8"/>
                <w:color w:val="000000"/>
                <w:sz w:val="22"/>
                <w:szCs w:val="22"/>
              </w:rPr>
              <w:t>.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  <w:r w:rsidR="0043663E" w:rsidRPr="003C2ABA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="0043663E" w:rsidRPr="003C2ABA">
              <w:rPr>
                <w:rStyle w:val="c8"/>
                <w:bCs/>
                <w:color w:val="000000"/>
                <w:sz w:val="22"/>
                <w:szCs w:val="22"/>
              </w:rPr>
              <w:t>О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пределяют</w:t>
            </w:r>
            <w:r w:rsidR="002B64C7" w:rsidRPr="003C2ABA">
              <w:rPr>
                <w:rStyle w:val="c7"/>
                <w:color w:val="000000"/>
                <w:sz w:val="22"/>
                <w:szCs w:val="22"/>
              </w:rPr>
              <w:t> 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по картам и приложению учебника основные районы распространения горного и покровного оледенений.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Устанавливают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по материалам учебника основные способы использования подземных вод</w:t>
            </w:r>
            <w:r w:rsidR="005C6475" w:rsidRPr="003C2ABA">
              <w:rPr>
                <w:rStyle w:val="c7"/>
                <w:color w:val="000000"/>
                <w:sz w:val="22"/>
                <w:szCs w:val="22"/>
              </w:rPr>
              <w:t>.</w:t>
            </w:r>
            <w:r w:rsidR="005C6475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Анализируют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ка</w:t>
            </w:r>
            <w:r w:rsidR="005C6475" w:rsidRPr="003C2ABA">
              <w:rPr>
                <w:rStyle w:val="c8"/>
                <w:color w:val="000000"/>
                <w:sz w:val="22"/>
                <w:szCs w:val="22"/>
              </w:rPr>
              <w:t xml:space="preserve">рту распространения многолетней 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мерзлоты; </w:t>
            </w:r>
          </w:p>
          <w:p w:rsidR="0043663E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формулир</w:t>
            </w:r>
            <w:r w:rsidR="005C6475" w:rsidRPr="003C2ABA">
              <w:rPr>
                <w:rStyle w:val="c8"/>
                <w:bCs/>
                <w:color w:val="000000"/>
                <w:sz w:val="22"/>
                <w:szCs w:val="22"/>
              </w:rPr>
              <w:t>уют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вывод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о неодинаковом широтном положении границ в европейской и азиатской частях территории страны.</w:t>
            </w:r>
          </w:p>
          <w:p w:rsidR="006543AF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причины образования многолетней мерзлоты. </w:t>
            </w:r>
            <w:r w:rsidRPr="003C2ABA">
              <w:rPr>
                <w:sz w:val="22"/>
                <w:szCs w:val="22"/>
              </w:rPr>
              <w:t>Определяют типы озёр по происхождению озёрных котловин, солёности, размерам. Наносят на К/К крупные озёра России. Определя</w:t>
            </w:r>
            <w:r w:rsidR="005C6475" w:rsidRPr="003C2ABA">
              <w:rPr>
                <w:sz w:val="22"/>
                <w:szCs w:val="22"/>
              </w:rPr>
              <w:t>ют</w:t>
            </w:r>
            <w:r w:rsidRPr="003C2ABA">
              <w:rPr>
                <w:sz w:val="22"/>
                <w:szCs w:val="22"/>
              </w:rPr>
              <w:t xml:space="preserve"> по физической карте и тематическим картам и </w:t>
            </w:r>
            <w:r w:rsidR="0057542C" w:rsidRPr="003C2ABA">
              <w:rPr>
                <w:sz w:val="22"/>
                <w:szCs w:val="22"/>
              </w:rPr>
              <w:t xml:space="preserve">наносить на К/К основные районы </w:t>
            </w:r>
            <w:r w:rsidRPr="003C2ABA">
              <w:rPr>
                <w:sz w:val="22"/>
                <w:szCs w:val="22"/>
              </w:rPr>
              <w:t xml:space="preserve">распространения болот, горного и покровного оледенений, многолетней мерзлоты. Составляют описание озера по типовому плану (по выбору).                     </w:t>
            </w:r>
          </w:p>
        </w:tc>
        <w:tc>
          <w:tcPr>
            <w:tcW w:w="2977" w:type="dxa"/>
          </w:tcPr>
          <w:p w:rsidR="006543AF" w:rsidRPr="003C2ABA" w:rsidRDefault="006543AF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iCs/>
                <w:spacing w:val="-11"/>
                <w:sz w:val="22"/>
                <w:szCs w:val="22"/>
              </w:rPr>
              <w:lastRenderedPageBreak/>
              <w:t>Научиться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находить на карте важнейшие озера,объяснять их происхождение. Болота. Подземные во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ды. Ледники. Области распространения много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 xml:space="preserve">летней мерзлоты.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Показывать на карте озера, артезианские бассей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ны, области распростра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нения вечной мерзлоты; приводить примеры хозяй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 xml:space="preserve">ственного использования вод и негативного влияния на них человеческой деятельности. Давать характеристику крупных озер страны и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области; показывать на карте и объяснять значе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ние каналов и водохрани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лищ.</w:t>
            </w:r>
          </w:p>
        </w:tc>
        <w:tc>
          <w:tcPr>
            <w:tcW w:w="2410" w:type="dxa"/>
          </w:tcPr>
          <w:p w:rsidR="00BA13E9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BA13E9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543AF" w:rsidRPr="003C2ABA" w:rsidRDefault="00BA13E9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уметь показывать на карте и определять географическое положение объектов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географии.</w:t>
            </w:r>
          </w:p>
        </w:tc>
        <w:tc>
          <w:tcPr>
            <w:tcW w:w="1843" w:type="dxa"/>
          </w:tcPr>
          <w:p w:rsidR="0057542C" w:rsidRPr="003C2ABA" w:rsidRDefault="005754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коммуникативной компетенции при работе в группах</w:t>
            </w:r>
          </w:p>
          <w:p w:rsidR="006543AF" w:rsidRPr="003C2ABA" w:rsidRDefault="0057542C" w:rsidP="003C2A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Умение соотносить выполненное задание с образцом.</w:t>
            </w:r>
          </w:p>
        </w:tc>
        <w:tc>
          <w:tcPr>
            <w:tcW w:w="1275" w:type="dxa"/>
          </w:tcPr>
          <w:p w:rsidR="006543AF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6543AF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6543AF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.11</w:t>
            </w:r>
          </w:p>
        </w:tc>
      </w:tr>
      <w:tr w:rsidR="006543AF" w:rsidRPr="003C2ABA" w:rsidTr="007F49B0">
        <w:tc>
          <w:tcPr>
            <w:tcW w:w="851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4. 25</w:t>
            </w:r>
          </w:p>
        </w:tc>
        <w:tc>
          <w:tcPr>
            <w:tcW w:w="1814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Водные ресурсы. Охрана вод.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7542C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 xml:space="preserve">в процессе беседы значение водных ресурсов для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lastRenderedPageBreak/>
              <w:t xml:space="preserve">человека, при необходимости используя материалы учебника. </w:t>
            </w:r>
            <w:r w:rsidRPr="003C2ABA">
              <w:rPr>
                <w:color w:val="000000"/>
                <w:sz w:val="22"/>
                <w:szCs w:val="22"/>
              </w:rPr>
              <w:t>В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ыявляют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основные проблемы, связанные с использованием водных ресурсов России, на осн</w:t>
            </w:r>
            <w:r w:rsidR="0057542C" w:rsidRPr="003C2ABA">
              <w:rPr>
                <w:rStyle w:val="c7"/>
                <w:color w:val="000000"/>
                <w:sz w:val="22"/>
                <w:szCs w:val="22"/>
              </w:rPr>
              <w:t>овании анализа текста учебника.</w:t>
            </w:r>
          </w:p>
          <w:p w:rsidR="0043663E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Формулируют</w:t>
            </w:r>
            <w:r w:rsidR="0057542C" w:rsidRPr="003C2ABA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="0043663E" w:rsidRPr="003C2ABA">
              <w:rPr>
                <w:rStyle w:val="c7"/>
                <w:color w:val="000000"/>
                <w:sz w:val="22"/>
                <w:szCs w:val="22"/>
              </w:rPr>
              <w:t> 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выводы.</w:t>
            </w:r>
            <w:r w:rsidR="0043663E" w:rsidRPr="003C2ABA">
              <w:rPr>
                <w:rStyle w:val="c7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</w:t>
            </w:r>
          </w:p>
          <w:p w:rsidR="0057542C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color w:val="000000"/>
                <w:sz w:val="22"/>
                <w:szCs w:val="22"/>
              </w:rPr>
              <w:t>перечень стихий</w:t>
            </w:r>
            <w:r w:rsidR="0057542C" w:rsidRPr="003C2ABA">
              <w:rPr>
                <w:rStyle w:val="c8"/>
                <w:color w:val="000000"/>
                <w:sz w:val="22"/>
                <w:szCs w:val="22"/>
              </w:rPr>
              <w:t xml:space="preserve">ных явлений, связанны с водами;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разрабатывают</w:t>
            </w:r>
          </w:p>
          <w:p w:rsidR="006543AF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7"/>
                <w:color w:val="000000"/>
                <w:sz w:val="22"/>
                <w:szCs w:val="22"/>
              </w:rPr>
              <w:t> правила безопасного поведения в условиях возникновения стихийных явлений.</w:t>
            </w:r>
            <w:r w:rsidR="0057542C"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Style w:val="c8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 xml:space="preserve">материалы презентаций об охране и рациональном использовании водных ресурсов региона проживания. </w:t>
            </w:r>
            <w:r w:rsidRPr="003C2ABA">
              <w:rPr>
                <w:sz w:val="22"/>
                <w:szCs w:val="22"/>
              </w:rPr>
              <w:t xml:space="preserve">Оценивают обеспеченность водными ресурсами страны и своего региона. Определяют особенности, пути охраны и рационального использования внутренних вод своего региона. Наносят на К/К крупнейшие морские порты России. </w:t>
            </w:r>
          </w:p>
        </w:tc>
        <w:tc>
          <w:tcPr>
            <w:tcW w:w="2977" w:type="dxa"/>
          </w:tcPr>
          <w:p w:rsidR="006543AF" w:rsidRPr="003C2ABA" w:rsidRDefault="006543A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iCs/>
                <w:spacing w:val="-11"/>
                <w:sz w:val="22"/>
                <w:szCs w:val="22"/>
              </w:rPr>
              <w:lastRenderedPageBreak/>
              <w:t>Научиться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классифицировать водные ресурсы, объяснять размещение их на территории страны.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Предлагать меры по сохранению вод. Прогнозировать последствия уничтожения болот, загрязнения озер и рек, необхо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димость охраны вод, рационального использова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ния воды.</w:t>
            </w:r>
          </w:p>
        </w:tc>
        <w:tc>
          <w:tcPr>
            <w:tcW w:w="2410" w:type="dxa"/>
          </w:tcPr>
          <w:p w:rsidR="00BA13E9" w:rsidRPr="003C2ABA" w:rsidRDefault="008D41E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К:</w:t>
            </w:r>
            <w:r w:rsidR="00BA13E9" w:rsidRPr="003C2ABA">
              <w:rPr>
                <w:rFonts w:cs="Times New Roman"/>
                <w:sz w:val="22"/>
                <w:szCs w:val="22"/>
                <w:lang w:val="ru-RU"/>
              </w:rPr>
              <w:t xml:space="preserve">самостоятельно организовывать свою деятельность и взаимодействие с </w:t>
            </w:r>
            <w:r w:rsidR="00BA13E9" w:rsidRPr="003C2ABA">
              <w:rPr>
                <w:rFonts w:cs="Times New Roman"/>
                <w:sz w:val="22"/>
                <w:szCs w:val="22"/>
                <w:lang w:val="ru-RU"/>
              </w:rPr>
              <w:lastRenderedPageBreak/>
              <w:t>одноклассниками и учителем</w:t>
            </w:r>
          </w:p>
          <w:p w:rsidR="00BA13E9" w:rsidRPr="003C2ABA" w:rsidRDefault="008D41E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Умение организовывать свою </w:t>
            </w:r>
            <w:r w:rsidR="00BA13E9" w:rsidRPr="003C2ABA">
              <w:rPr>
                <w:rFonts w:ascii="Times New Roman" w:hAnsi="Times New Roman"/>
                <w:sz w:val="22"/>
                <w:szCs w:val="22"/>
              </w:rPr>
              <w:t>деятельность, определять её цели и задачи, умение вести самостоятельный поиск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  <w:r w:rsidR="00BA13E9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научиться </w:t>
            </w:r>
            <w:r w:rsidR="00BA13E9" w:rsidRPr="003C2ABA">
              <w:rPr>
                <w:rFonts w:ascii="Times New Roman" w:hAnsi="Times New Roman"/>
                <w:sz w:val="22"/>
                <w:szCs w:val="22"/>
              </w:rPr>
              <w:t>характеризовать водные объекты, оценивать их роль в природе и жизни человека.</w:t>
            </w:r>
          </w:p>
          <w:p w:rsidR="006543AF" w:rsidRPr="003C2ABA" w:rsidRDefault="006543A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42C" w:rsidRPr="003C2ABA" w:rsidRDefault="005754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интереса к получению новых знаний и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умений.</w:t>
            </w:r>
          </w:p>
          <w:p w:rsidR="006543AF" w:rsidRPr="003C2ABA" w:rsidRDefault="005754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 положительного отношения к самообразованию.</w:t>
            </w:r>
          </w:p>
        </w:tc>
        <w:tc>
          <w:tcPr>
            <w:tcW w:w="1275" w:type="dxa"/>
          </w:tcPr>
          <w:p w:rsidR="006543AF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6543AF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6543AF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6543AF" w:rsidRPr="003C2ABA" w:rsidTr="007F49B0">
        <w:tc>
          <w:tcPr>
            <w:tcW w:w="851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5.26</w:t>
            </w:r>
          </w:p>
        </w:tc>
        <w:tc>
          <w:tcPr>
            <w:tcW w:w="1814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Контрольная работа за </w:t>
            </w:r>
            <w:r w:rsidRPr="003C2A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полугодие.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sz w:val="22"/>
                <w:szCs w:val="22"/>
              </w:rPr>
              <w:t>Индивидуальная –</w:t>
            </w:r>
          </w:p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Решают тестовые задания. Работают с различными видами карт.</w:t>
            </w:r>
          </w:p>
        </w:tc>
        <w:tc>
          <w:tcPr>
            <w:tcW w:w="2977" w:type="dxa"/>
          </w:tcPr>
          <w:p w:rsidR="006543AF" w:rsidRPr="003C2ABA" w:rsidRDefault="006543A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Научиться определять основные понятия темы. Устанавливать причинно – следственные связи, выявлять основные закономерности. Работать с различными видами карт.</w:t>
            </w:r>
          </w:p>
        </w:tc>
        <w:tc>
          <w:tcPr>
            <w:tcW w:w="2410" w:type="dxa"/>
          </w:tcPr>
          <w:p w:rsidR="006543AF" w:rsidRPr="003C2ABA" w:rsidRDefault="006543AF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43AF" w:rsidRPr="003C2ABA" w:rsidRDefault="005754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5" w:type="dxa"/>
          </w:tcPr>
          <w:p w:rsidR="006543AF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6543AF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6543AF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D856F7" w:rsidRPr="003C2ABA" w:rsidTr="005C6475">
        <w:tc>
          <w:tcPr>
            <w:tcW w:w="16131" w:type="dxa"/>
            <w:gridSpan w:val="9"/>
          </w:tcPr>
          <w:p w:rsidR="00D856F7" w:rsidRPr="003C2ABA" w:rsidRDefault="00D856F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Почвы и почвенные ресурсы.3 ч.</w:t>
            </w:r>
          </w:p>
        </w:tc>
      </w:tr>
      <w:tr w:rsidR="006543AF" w:rsidRPr="003C2ABA" w:rsidTr="007F49B0">
        <w:tc>
          <w:tcPr>
            <w:tcW w:w="851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1.27 </w:t>
            </w:r>
          </w:p>
        </w:tc>
        <w:tc>
          <w:tcPr>
            <w:tcW w:w="1814" w:type="dxa"/>
          </w:tcPr>
          <w:p w:rsidR="006543AF" w:rsidRPr="003C2ABA" w:rsidRDefault="006543AF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Образование почв и их разнообразие.</w:t>
            </w:r>
          </w:p>
        </w:tc>
        <w:tc>
          <w:tcPr>
            <w:tcW w:w="3260" w:type="dxa"/>
            <w:vAlign w:val="center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B8430C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существенные признаки понятия «почва» на основании беседы.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="00B8430C" w:rsidRPr="003C2ABA">
              <w:rPr>
                <w:rStyle w:val="c8"/>
                <w:color w:val="000000"/>
                <w:sz w:val="22"/>
                <w:szCs w:val="22"/>
              </w:rPr>
              <w:lastRenderedPageBreak/>
              <w:t>факторы</w:t>
            </w:r>
          </w:p>
          <w:p w:rsidR="0043663E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почвообразования на основании объяснения учителя или иных источников информации;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конкретизируют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 xml:space="preserve"> механизм действия различных факторов на примере разных типов почвы.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Устанавливают</w:t>
            </w:r>
            <w:r w:rsidRPr="003C2ABA">
              <w:rPr>
                <w:rStyle w:val="c8"/>
                <w:color w:val="000000"/>
                <w:sz w:val="22"/>
                <w:szCs w:val="22"/>
              </w:rPr>
              <w:t> почвенные горизонты на основ</w:t>
            </w:r>
            <w:r w:rsidR="0043663E" w:rsidRPr="003C2ABA">
              <w:rPr>
                <w:rStyle w:val="c8"/>
                <w:color w:val="000000"/>
                <w:sz w:val="22"/>
                <w:szCs w:val="22"/>
              </w:rPr>
              <w:t xml:space="preserve">ании работы с текстом учебника,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систематизируют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</w:t>
            </w:r>
          </w:p>
          <w:p w:rsidR="006543AF" w:rsidRPr="003C2ABA" w:rsidRDefault="006543AF" w:rsidP="003C2A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rStyle w:val="c7"/>
                <w:color w:val="000000"/>
                <w:sz w:val="22"/>
                <w:szCs w:val="22"/>
              </w:rPr>
              <w:t>изученный материал в виде таблицы (название горизонта, положение в почвенном профиле, особенности).</w:t>
            </w:r>
            <w:r w:rsidRPr="003C2ABA">
              <w:rPr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Style w:val="c8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Style w:val="c7"/>
                <w:color w:val="000000"/>
                <w:sz w:val="22"/>
                <w:szCs w:val="22"/>
              </w:rPr>
              <w:t> роль почвенного гумуса в обеспечении плодородия почв</w:t>
            </w:r>
            <w:r w:rsidR="0043663E" w:rsidRPr="003C2ABA">
              <w:rPr>
                <w:rStyle w:val="c7"/>
                <w:color w:val="000000"/>
                <w:sz w:val="22"/>
                <w:szCs w:val="22"/>
              </w:rPr>
              <w:t xml:space="preserve">. </w:t>
            </w:r>
            <w:r w:rsidR="0043663E" w:rsidRPr="003C2ABA">
              <w:rPr>
                <w:sz w:val="22"/>
                <w:szCs w:val="22"/>
              </w:rPr>
              <w:t>О</w:t>
            </w:r>
            <w:r w:rsidRPr="003C2ABA">
              <w:rPr>
                <w:sz w:val="22"/>
                <w:szCs w:val="22"/>
              </w:rPr>
              <w:t xml:space="preserve">пределяют механический состав и структуру почв, их различие. Выделяют на типовой схеме почвенного профиля основные слои почвы, их особенности. Выявляют основные факторы почвообразования. Определяют по тематической карте главные зональные типы почв и закономерности их распространения. Наносят на К/К основные типы почв России. </w:t>
            </w:r>
          </w:p>
        </w:tc>
        <w:tc>
          <w:tcPr>
            <w:tcW w:w="2977" w:type="dxa"/>
          </w:tcPr>
          <w:p w:rsidR="006543AF" w:rsidRPr="003C2ABA" w:rsidRDefault="006543AF" w:rsidP="003C2AB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Научиться давать определение понятию «почва», выделять факторы почвообразования.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характеризовать основные свойства почв. Объяснять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существенные признаки почв.</w:t>
            </w:r>
          </w:p>
        </w:tc>
        <w:tc>
          <w:tcPr>
            <w:tcW w:w="2410" w:type="dxa"/>
          </w:tcPr>
          <w:p w:rsidR="005754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К:</w:t>
            </w:r>
            <w:r w:rsidR="00BA13E9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BA13E9" w:rsidRPr="003C2ABA">
              <w:rPr>
                <w:rFonts w:cs="Times New Roman"/>
                <w:sz w:val="22"/>
                <w:szCs w:val="22"/>
                <w:lang w:val="ru-RU"/>
              </w:rPr>
              <w:t xml:space="preserve">самостоятельно организовывать свою деятельность и взаимодействие с </w:t>
            </w:r>
            <w:r w:rsidR="00BA13E9" w:rsidRPr="003C2ABA">
              <w:rPr>
                <w:rFonts w:cs="Times New Roman"/>
                <w:sz w:val="22"/>
                <w:szCs w:val="22"/>
                <w:lang w:val="ru-RU"/>
              </w:rPr>
              <w:lastRenderedPageBreak/>
              <w:t>одноклассниками и учителем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BA13E9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</w:rPr>
              <w:t>Р:</w:t>
            </w:r>
            <w:r w:rsidR="00BA13E9" w:rsidRPr="003C2ABA">
              <w:rPr>
                <w:rFonts w:cs="Times New Roman"/>
                <w:sz w:val="22"/>
                <w:szCs w:val="22"/>
              </w:rPr>
              <w:t xml:space="preserve"> Умение организовывать свою деятельность, определять её цели и задачи</w:t>
            </w:r>
            <w:r w:rsidR="00E414F9" w:rsidRPr="003C2ABA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E414F9" w:rsidRPr="003C2ABA">
              <w:rPr>
                <w:rFonts w:cs="Times New Roman"/>
                <w:sz w:val="22"/>
                <w:szCs w:val="22"/>
              </w:rPr>
              <w:t xml:space="preserve"> </w:t>
            </w:r>
            <w:r w:rsidR="00E414F9" w:rsidRPr="003C2ABA">
              <w:rPr>
                <w:rFonts w:cs="Times New Roman"/>
                <w:sz w:val="22"/>
                <w:szCs w:val="22"/>
                <w:lang w:val="ru-RU"/>
              </w:rPr>
              <w:t>У</w:t>
            </w:r>
            <w:r w:rsidR="00BA13E9" w:rsidRPr="003C2ABA">
              <w:rPr>
                <w:rFonts w:cs="Times New Roman"/>
                <w:sz w:val="22"/>
                <w:szCs w:val="22"/>
              </w:rPr>
              <w:t xml:space="preserve">мение вести самостоятельный поиск, анализ, отбор информации, </w:t>
            </w:r>
          </w:p>
          <w:p w:rsidR="00BA13E9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</w:rPr>
              <w:t>П</w:t>
            </w: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:</w:t>
            </w:r>
            <w:r w:rsidR="00BA13E9" w:rsidRPr="003C2AB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научиться </w:t>
            </w:r>
            <w:r w:rsidR="00BA13E9" w:rsidRPr="003C2ABA">
              <w:rPr>
                <w:rFonts w:cs="Times New Roman"/>
                <w:sz w:val="22"/>
                <w:szCs w:val="22"/>
                <w:lang w:val="ru-RU"/>
              </w:rPr>
              <w:t>объяснять причины образования почв, их разнообразие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6543AF" w:rsidRPr="003C2ABA" w:rsidRDefault="006543AF" w:rsidP="003C2AB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13E9" w:rsidRPr="003C2ABA" w:rsidRDefault="00BA13E9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интереса к получению новых знаний и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умений.</w:t>
            </w:r>
          </w:p>
          <w:p w:rsidR="006543AF" w:rsidRPr="003C2ABA" w:rsidRDefault="00BA13E9" w:rsidP="003C2AB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 положительного отношения к самообразованию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543AF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6543AF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6543AF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E16F7D" w:rsidRPr="003C2ABA" w:rsidTr="007F49B0">
        <w:tc>
          <w:tcPr>
            <w:tcW w:w="851" w:type="dxa"/>
          </w:tcPr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2.28</w:t>
            </w:r>
          </w:p>
        </w:tc>
        <w:tc>
          <w:tcPr>
            <w:tcW w:w="1814" w:type="dxa"/>
          </w:tcPr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Главные типы почв России. Закономерности распространения почв.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E16F7D" w:rsidRPr="003C2ABA" w:rsidRDefault="00E16F7D" w:rsidP="003C2ABA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Анализируют</w:t>
            </w:r>
            <w:r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почвенную карту по следующим вопросам: какие зональные типы почв распространены на территории России; в каком направлении они сменяют друг друга; как называется выявленная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закономерность; какая часть России — западная или восточная — имеет большее разнообразие типов почвенного покрова и с какими причинами это связано.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Выявляют</w:t>
            </w:r>
            <w:r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основные особенности главных типов почв</w:t>
            </w:r>
            <w:r w:rsidR="0057542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57542C"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истематизируют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изученный материал в виде таблицы (название типа почвы, территория распространения, условия почвообразования, содержание гумуса, плодородие).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Определяют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зональные типы почв региона проживания, </w:t>
            </w:r>
          </w:p>
          <w:p w:rsidR="00E16F7D" w:rsidRPr="003C2ABA" w:rsidRDefault="00E16F7D" w:rsidP="003C2AB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составляют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их краткое описание</w:t>
            </w:r>
            <w:r w:rsidR="0057542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Формируют понятие «почва». Почвы России. Создание почвоведения. Выясняют главные закономерности распределения почв на территории России. Устанавливают закономерности использования почв. Пути повышения плодородия.</w:t>
            </w:r>
          </w:p>
        </w:tc>
        <w:tc>
          <w:tcPr>
            <w:tcW w:w="2977" w:type="dxa"/>
          </w:tcPr>
          <w:p w:rsidR="00E16F7D" w:rsidRPr="003C2ABA" w:rsidRDefault="00E16F7D" w:rsidP="003C2AB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объяснять закономерности распространения почв, выделять зональные типы почв, их главные свойства. Проводить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анализ  карты почв.</w:t>
            </w:r>
          </w:p>
        </w:tc>
        <w:tc>
          <w:tcPr>
            <w:tcW w:w="2410" w:type="dxa"/>
          </w:tcPr>
          <w:p w:rsidR="00BA13E9" w:rsidRPr="003C2ABA" w:rsidRDefault="0043663E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="00BA13E9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BA13E9" w:rsidRPr="003C2ABA" w:rsidRDefault="00BA13E9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искать и выделять необходимую информацию.</w:t>
            </w:r>
          </w:p>
          <w:p w:rsidR="00E16F7D" w:rsidRPr="003C2ABA" w:rsidRDefault="00BA13E9" w:rsidP="003C2AB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объяснять, что почва -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1843" w:type="dxa"/>
          </w:tcPr>
          <w:p w:rsidR="00E16F7D" w:rsidRPr="003C2ABA" w:rsidRDefault="00BA13E9" w:rsidP="003C2AB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275" w:type="dxa"/>
          </w:tcPr>
          <w:p w:rsidR="00E16F7D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E16F7D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E16F7D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E16F7D" w:rsidRPr="003C2ABA" w:rsidTr="007F49B0">
        <w:tc>
          <w:tcPr>
            <w:tcW w:w="851" w:type="dxa"/>
          </w:tcPr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3.29</w:t>
            </w:r>
          </w:p>
        </w:tc>
        <w:tc>
          <w:tcPr>
            <w:tcW w:w="1814" w:type="dxa"/>
          </w:tcPr>
          <w:p w:rsidR="0043663E" w:rsidRPr="003C2ABA" w:rsidRDefault="00E16F7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Почвенные ресурсы России. </w:t>
            </w:r>
          </w:p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Пр. р. №6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«Знакомство с образцами почв своей местности, выявление условий их почвообразования и оценка плодородия».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Работают с различными видами карт. Выполняют практическую работу по алгоритму. Заполняют таблицу, делают выводы.</w:t>
            </w:r>
          </w:p>
        </w:tc>
        <w:tc>
          <w:tcPr>
            <w:tcW w:w="2977" w:type="dxa"/>
          </w:tcPr>
          <w:p w:rsidR="00E16F7D" w:rsidRPr="003C2ABA" w:rsidRDefault="00E16F7D" w:rsidP="003C2AB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объяснять значение почв, необходимость охраны почв и мелиорации земель.  Объяснять процессы почвообразования.</w:t>
            </w:r>
          </w:p>
        </w:tc>
        <w:tc>
          <w:tcPr>
            <w:tcW w:w="2410" w:type="dxa"/>
          </w:tcPr>
          <w:p w:rsidR="005D57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самостоятельно организовывать свою деятельность и взаимодействие с одноклассниками и учителем</w:t>
            </w:r>
          </w:p>
          <w:p w:rsidR="005D572C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Умение организовывать свою деятельность, определять её цели и задачи</w:t>
            </w:r>
            <w:r w:rsidR="00E414F9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16F7D" w:rsidRPr="003C2ABA" w:rsidRDefault="00B8430C" w:rsidP="003C2AB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уметь объяснять причины образования почв, их разнообразие</w:t>
            </w:r>
          </w:p>
        </w:tc>
        <w:tc>
          <w:tcPr>
            <w:tcW w:w="1843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интереса к получению новых знаний и умений.</w:t>
            </w:r>
          </w:p>
          <w:p w:rsidR="00E16F7D" w:rsidRPr="003C2ABA" w:rsidRDefault="00E16F7D" w:rsidP="003C2AB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6F7D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E16F7D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E16F7D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D856F7" w:rsidRPr="003C2ABA" w:rsidTr="005C6475">
        <w:tc>
          <w:tcPr>
            <w:tcW w:w="16131" w:type="dxa"/>
            <w:gridSpan w:val="9"/>
          </w:tcPr>
          <w:p w:rsidR="00D856F7" w:rsidRPr="003C2ABA" w:rsidRDefault="00D856F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lastRenderedPageBreak/>
              <w:t>Растительный и животный мир России.4 ч.</w:t>
            </w:r>
          </w:p>
        </w:tc>
      </w:tr>
      <w:tr w:rsidR="00E16F7D" w:rsidRPr="003C2ABA" w:rsidTr="007F49B0">
        <w:tc>
          <w:tcPr>
            <w:tcW w:w="851" w:type="dxa"/>
          </w:tcPr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1.30</w:t>
            </w:r>
          </w:p>
        </w:tc>
        <w:tc>
          <w:tcPr>
            <w:tcW w:w="1814" w:type="dxa"/>
          </w:tcPr>
          <w:p w:rsidR="00E16F7D" w:rsidRPr="003C2ABA" w:rsidRDefault="00E16F7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Растительный мир России.</w:t>
            </w:r>
          </w:p>
        </w:tc>
        <w:tc>
          <w:tcPr>
            <w:tcW w:w="3260" w:type="dxa"/>
          </w:tcPr>
          <w:p w:rsidR="002B64C7" w:rsidRPr="003C2ABA" w:rsidRDefault="00E16F7D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2B64C7"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="002B64C7"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2B64C7" w:rsidRPr="003C2ABA" w:rsidRDefault="00E16F7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состав органического мира России на основании материалов учебника.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факторы, определяющие биоразнообразие территории, на основании объяснения учителя </w:t>
            </w:r>
            <w:r w:rsidR="005C6475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или иных источников информации;</w:t>
            </w:r>
            <w:r w:rsidR="002B64C7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конкретизируют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6475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 </w:t>
            </w:r>
          </w:p>
          <w:p w:rsidR="002B64C7" w:rsidRPr="003C2ABA" w:rsidRDefault="00E16F7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r w:rsidR="002B64C7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ействие рассмотренных факторов.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  <w:p w:rsidR="005C6475" w:rsidRPr="003C2ABA" w:rsidRDefault="00E16F7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примеры взаимосвязи между животными и растениями в </w:t>
            </w:r>
            <w:r w:rsidR="005C6475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пределах конкретной территории;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определяют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  <w:p w:rsidR="00E16F7D" w:rsidRPr="003C2ABA" w:rsidRDefault="00E16F7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признаки понятия «биом». </w:t>
            </w:r>
          </w:p>
        </w:tc>
        <w:tc>
          <w:tcPr>
            <w:tcW w:w="2977" w:type="dxa"/>
          </w:tcPr>
          <w:p w:rsidR="00E16F7D" w:rsidRPr="003C2ABA" w:rsidRDefault="00E16F7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давать характеристику растительному миру России: видовому разнообразию, выделять факторы, определяющие его облик. Особенности растительного мира природных зон России. Объяснять размещение по природным зонам живых организмов.</w:t>
            </w:r>
          </w:p>
        </w:tc>
        <w:tc>
          <w:tcPr>
            <w:tcW w:w="2410" w:type="dxa"/>
          </w:tcPr>
          <w:p w:rsidR="005D572C" w:rsidRPr="003C2ABA" w:rsidRDefault="00B8430C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</w:p>
          <w:p w:rsidR="005D57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П: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Работать с картами атласа и анализировать ее.</w:t>
            </w:r>
          </w:p>
          <w:p w:rsidR="00E16F7D" w:rsidRPr="003C2ABA" w:rsidRDefault="00E16F7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16F7D" w:rsidRPr="003C2ABA" w:rsidRDefault="005D57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познавательного интереса к предмету выстраивание собственной целостной картины мира.</w:t>
            </w:r>
          </w:p>
        </w:tc>
        <w:tc>
          <w:tcPr>
            <w:tcW w:w="1275" w:type="dxa"/>
          </w:tcPr>
          <w:p w:rsidR="00E16F7D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E16F7D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E16F7D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44130E" w:rsidRPr="003C2ABA" w:rsidTr="007F49B0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2.31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Животный мир. Охрана органического мира.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C6475" w:rsidRPr="003C2ABA" w:rsidRDefault="0044130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Определяют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 состав органического мира России на основании материалов учебника.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Выявляют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 факторы, определяющие биоразнообразие территории, на основании объяснения учителя или иных источников информации;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 xml:space="preserve">конкретизируют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д</w:t>
            </w:r>
            <w:r w:rsidR="005C6475" w:rsidRPr="003C2ABA">
              <w:rPr>
                <w:rFonts w:ascii="Times New Roman" w:hAnsi="Times New Roman"/>
                <w:sz w:val="22"/>
                <w:szCs w:val="22"/>
              </w:rPr>
              <w:t xml:space="preserve">ействие рассмотренных факторов.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Обсуждают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 примеры взаимосвязи между животными и растениями в пределах конкретной территории;</w:t>
            </w:r>
            <w:r w:rsidR="005C6475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определяют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признаки понятия «биом».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характеризовать животный мир России: определять его видовое разнообразие, объяснять факторы, определяющие его облик, особенности животного мира природных зон России. Объяснять размещение по природным зонам живых организмов.</w:t>
            </w:r>
          </w:p>
        </w:tc>
        <w:tc>
          <w:tcPr>
            <w:tcW w:w="2410" w:type="dxa"/>
          </w:tcPr>
          <w:p w:rsidR="005D57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К: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самостоятельно организовывать свою деятельность в паре</w:t>
            </w:r>
            <w:r w:rsidR="0057542C" w:rsidRPr="003C2ABA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3C2ABA">
              <w:rPr>
                <w:rFonts w:cs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cs="Times New Roman"/>
                <w:sz w:val="22"/>
                <w:szCs w:val="22"/>
              </w:rPr>
              <w:t xml:space="preserve"> умение самостоятельно определять цели  обучения, задачи, работать с различными источниками информации, анализировать ее. </w:t>
            </w:r>
          </w:p>
          <w:p w:rsidR="0044130E" w:rsidRPr="003C2ABA" w:rsidRDefault="00B8430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характеризовать ООПТ, оформлять контурную карту.</w:t>
            </w:r>
          </w:p>
        </w:tc>
        <w:tc>
          <w:tcPr>
            <w:tcW w:w="1843" w:type="dxa"/>
          </w:tcPr>
          <w:p w:rsidR="005D572C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экологической культуры, </w:t>
            </w:r>
          </w:p>
          <w:p w:rsidR="0044130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бережное отношение к природе.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44130E" w:rsidRPr="003C2ABA" w:rsidTr="007F49B0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3.32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Природно-ресурсный потенциал России. Особо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охраняемые территории.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44130E" w:rsidRPr="003C2ABA" w:rsidRDefault="0044130E" w:rsidP="003C2AB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состав биологических ресурсов на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основании анализа материалов учебника.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Определяют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состав растительных ресурсов.  </w:t>
            </w:r>
            <w:r w:rsidR="005C6475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Приводят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примеры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использования ра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знообразных растений человеком.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материалы презентации о роли животн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ых и растений в жизни 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-охотничьих ресурсов </w:t>
            </w:r>
            <w:r w:rsidR="00B8430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основании анализа материалов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приложения;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формулируют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выводы.</w:t>
            </w:r>
            <w:r w:rsidR="00B8430C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Обсуждают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причины сокращения численности отдельных животных и мероприятия по охране органического мира.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давать определение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понятию «биологические ресурсы» и предлагать меры по их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охране. Прогнозировать использование и охрану природных ресурсов.</w:t>
            </w:r>
          </w:p>
        </w:tc>
        <w:tc>
          <w:tcPr>
            <w:tcW w:w="2410" w:type="dxa"/>
          </w:tcPr>
          <w:p w:rsidR="0057542C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К:</w:t>
            </w:r>
            <w:r w:rsidR="0043663E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663E" w:rsidRPr="003C2ABA">
              <w:rPr>
                <w:rFonts w:ascii="Times New Roman" w:hAnsi="Times New Roman"/>
                <w:sz w:val="22"/>
                <w:szCs w:val="22"/>
              </w:rPr>
              <w:t>Научиться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полно и точно излагать свои мысли 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умение самостоятельно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определять цели обучения, ставить и фор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мулировать новые задачи. </w:t>
            </w:r>
          </w:p>
          <w:p w:rsidR="0044130E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давать оценку природно-ресурсного потенциала России.</w:t>
            </w:r>
          </w:p>
        </w:tc>
        <w:tc>
          <w:tcPr>
            <w:tcW w:w="1843" w:type="dxa"/>
          </w:tcPr>
          <w:p w:rsidR="0044130E" w:rsidRPr="003C2ABA" w:rsidRDefault="005D57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Осознать ценность географических знаний для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практической деятельности людей.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44130E" w:rsidRPr="003C2ABA" w:rsidRDefault="00F92B8F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.12</w:t>
            </w:r>
          </w:p>
        </w:tc>
      </w:tr>
      <w:tr w:rsidR="0044130E" w:rsidRPr="003C2ABA" w:rsidTr="007F49B0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4.33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Итоговый урок 3 «Почвы. Растительный и животный мир России».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Индивидуальная – 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Решают тестовые задания. Работают с различными видами карт.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Научится определять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основные понятия темы. Устанавливать причинно – следственные связи, выявлять основные закономерности. Работать с различными видами карт.</w:t>
            </w:r>
          </w:p>
        </w:tc>
        <w:tc>
          <w:tcPr>
            <w:tcW w:w="2410" w:type="dxa"/>
          </w:tcPr>
          <w:p w:rsidR="005754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  <w:r w:rsidR="00590D6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90D6C" w:rsidRPr="003C2ABA" w:rsidRDefault="005754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="005D57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план и последовательность дей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ствий, оценивать </w:t>
            </w:r>
            <w:r w:rsidR="005D57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результат.</w:t>
            </w:r>
          </w:p>
          <w:p w:rsidR="0044130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описывать и сравнивать объекты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делать выводы и умозаключения.</w:t>
            </w:r>
          </w:p>
        </w:tc>
        <w:tc>
          <w:tcPr>
            <w:tcW w:w="1843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интереса к получению новых знаний и умений.</w:t>
            </w:r>
          </w:p>
          <w:p w:rsidR="0044130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 положительного отношения к самообразованию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851" w:type="dxa"/>
          </w:tcPr>
          <w:p w:rsidR="0044130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29.12</w:t>
            </w:r>
          </w:p>
        </w:tc>
        <w:tc>
          <w:tcPr>
            <w:tcW w:w="850" w:type="dxa"/>
          </w:tcPr>
          <w:p w:rsidR="0044130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29.12</w:t>
            </w:r>
          </w:p>
        </w:tc>
      </w:tr>
      <w:tr w:rsidR="00D856F7" w:rsidRPr="003C2ABA" w:rsidTr="005C6475">
        <w:tc>
          <w:tcPr>
            <w:tcW w:w="16131" w:type="dxa"/>
            <w:gridSpan w:val="9"/>
          </w:tcPr>
          <w:p w:rsidR="00D856F7" w:rsidRPr="003C2ABA" w:rsidRDefault="00D856F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Природные комплексы России. 5 ч.</w:t>
            </w:r>
          </w:p>
        </w:tc>
      </w:tr>
      <w:tr w:rsidR="0044130E" w:rsidRPr="003C2ABA" w:rsidTr="00F92B8F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1.34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Природное районирование.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примеры взаимосвязей между компонентами природы с целью выявления существенных признако</w:t>
            </w:r>
            <w:r w:rsidR="00E87A04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понятия «природный комплекс».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характер антропогенных изменений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природных комплексов на основании объяснения учителя или иных источников информации.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Определяют</w:t>
            </w:r>
            <w:r w:rsidR="00E87A04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признаки понятия «ландшафт» на основании анализа текста учебника.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Анализируют</w:t>
            </w:r>
            <w:r w:rsidR="00E87A04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изображения различных ландшафтов с целью их классификации на природные и антропогенные;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обосновывают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A04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собственную точку зрения</w:t>
            </w:r>
            <w:r w:rsidR="00E87A04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Формируют понятия: природный комплекс. Ландшафт. ПТК. Сформировать представления о природе Белого и Азовского морей. Взаимосвязь между компонентами моря. </w:t>
            </w:r>
          </w:p>
        </w:tc>
        <w:tc>
          <w:tcPr>
            <w:tcW w:w="2977" w:type="dxa"/>
          </w:tcPr>
          <w:p w:rsidR="00B8430C" w:rsidRPr="003C2ABA" w:rsidRDefault="0044130E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давать определение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понятию ПТК, выделять </w:t>
            </w:r>
            <w:r w:rsidR="00B8430C" w:rsidRPr="003C2ABA">
              <w:rPr>
                <w:rFonts w:ascii="Times New Roman" w:hAnsi="Times New Roman"/>
                <w:sz w:val="22"/>
                <w:szCs w:val="22"/>
              </w:rPr>
              <w:t>уровни ПТК.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Характеризовать физико-географические районы России.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О</w:t>
            </w:r>
            <w:r w:rsidR="00B8430C" w:rsidRPr="003C2ABA">
              <w:rPr>
                <w:rFonts w:ascii="Times New Roman" w:hAnsi="Times New Roman"/>
                <w:sz w:val="22"/>
                <w:szCs w:val="22"/>
              </w:rPr>
              <w:t>бъясн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ять разнообразие природных и антропогенных комплексов.</w:t>
            </w:r>
          </w:p>
        </w:tc>
        <w:tc>
          <w:tcPr>
            <w:tcW w:w="2410" w:type="dxa"/>
          </w:tcPr>
          <w:p w:rsidR="0057542C" w:rsidRPr="003C2ABA" w:rsidRDefault="005D572C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К. 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="00B8430C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. </w:t>
            </w:r>
          </w:p>
          <w:p w:rsidR="005D572C" w:rsidRPr="003C2ABA" w:rsidRDefault="00B8430C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Р: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  <w:r w:rsidR="00E87A04" w:rsidRPr="003C2ABA">
              <w:rPr>
                <w:rFonts w:ascii="Times New Roman" w:eastAsia="Times New Roman CYR" w:hAnsi="Times New Roman"/>
                <w:sz w:val="22"/>
                <w:szCs w:val="22"/>
              </w:rPr>
              <w:t>.</w:t>
            </w:r>
          </w:p>
          <w:p w:rsidR="005D57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П: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Работать с картой и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lastRenderedPageBreak/>
              <w:t>анализировать ее.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130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познавательного интереса к предмету выстраивание собственной целостной картины мира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</w:tr>
      <w:tr w:rsidR="0044130E" w:rsidRPr="003C2ABA" w:rsidTr="00F92B8F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2.35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Моря как крупные природные комплексы.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B8430C" w:rsidRPr="003C2ABA" w:rsidRDefault="0044130E" w:rsidP="003C2ABA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Выявляют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связи компонентов природы внутри аквального природного комплекса на основе анализа тек</w:t>
            </w:r>
            <w:r w:rsidR="00B8430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ста и иллюстративных материалов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учебника. </w:t>
            </w:r>
            <w:r w:rsidR="00B8430C"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Приводят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примеры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проявления закона природной зональности в морях России на основе анализа текста учебника и карт атласа.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Определяют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ресурсы и направления хозяйственного использования российских морей на основе анализа карт атласа, текста и иллюстративных материалов учебника.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Обсуждают</w:t>
            </w:r>
            <w:r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проблемы охраны природных комплексов мор</w:t>
            </w:r>
            <w:r w:rsidR="00B8430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ей на основе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сообщений. 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Обозначают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на </w:t>
            </w:r>
            <w:r w:rsidR="00B8430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к/к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названия морей, омывающих территорию России;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определяют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их принадлежность к бассейнам океанов</w:t>
            </w:r>
            <w:r w:rsidR="007846DE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846DE"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бозначают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крупнейшие морские порты и Северный морской путь.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Заполняют</w:t>
            </w: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таблицу на основ</w:t>
            </w:r>
            <w:r w:rsidR="00B8430C"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е дополнительных источников 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географической информации</w:t>
            </w:r>
            <w:r w:rsidR="00B8430C"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определять видовой состав растительного и животного мира морей.  Составлять характеристику морей как природных комплексов, на основе разных источников информации, указывая на взаимосвязь компонентов природного комплекса.</w:t>
            </w:r>
          </w:p>
        </w:tc>
        <w:tc>
          <w:tcPr>
            <w:tcW w:w="2410" w:type="dxa"/>
          </w:tcPr>
          <w:p w:rsidR="00F92B8F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Организовывать взаимодействия с одноклассниками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, работа в паре. </w:t>
            </w:r>
          </w:p>
          <w:p w:rsidR="00B8430C" w:rsidRPr="003C2ABA" w:rsidRDefault="005D572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Р </w:t>
            </w:r>
            <w:r w:rsidR="00B8430C" w:rsidRPr="003C2ABA">
              <w:rPr>
                <w:rFonts w:cs="Times New Roman"/>
                <w:b/>
                <w:sz w:val="22"/>
                <w:szCs w:val="22"/>
                <w:lang w:val="ru-RU"/>
              </w:rPr>
              <w:t>: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 Умение самостоятельно определять цели  обучения, ставит</w:t>
            </w:r>
            <w:r w:rsidR="00B8430C" w:rsidRPr="003C2ABA">
              <w:rPr>
                <w:rFonts w:cs="Times New Roman"/>
                <w:sz w:val="22"/>
                <w:szCs w:val="22"/>
                <w:lang w:val="ru-RU"/>
              </w:rPr>
              <w:t xml:space="preserve">ь и формулировать новые задачи. </w:t>
            </w:r>
          </w:p>
          <w:p w:rsidR="005D57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cs="Times New Roman"/>
                <w:sz w:val="22"/>
                <w:szCs w:val="22"/>
              </w:rPr>
              <w:t xml:space="preserve"> </w:t>
            </w:r>
            <w:r w:rsidR="0043663E" w:rsidRPr="003C2ABA">
              <w:rPr>
                <w:rFonts w:cs="Times New Roman"/>
                <w:sz w:val="22"/>
                <w:szCs w:val="22"/>
                <w:lang w:val="ru-RU"/>
              </w:rPr>
              <w:t xml:space="preserve"> Научиться </w:t>
            </w:r>
            <w:r w:rsidR="005D572C" w:rsidRPr="003C2ABA">
              <w:rPr>
                <w:rFonts w:cs="Times New Roman"/>
                <w:sz w:val="22"/>
                <w:szCs w:val="22"/>
              </w:rPr>
              <w:t>п</w:t>
            </w:r>
            <w:r w:rsidR="005D572C" w:rsidRPr="003C2ABA">
              <w:rPr>
                <w:rFonts w:eastAsia="Times New Roman CYR" w:cs="Times New Roman"/>
                <w:sz w:val="22"/>
                <w:szCs w:val="22"/>
              </w:rPr>
              <w:t>ерерабатывать полученную информацию.</w:t>
            </w:r>
          </w:p>
          <w:p w:rsidR="0044130E" w:rsidRPr="003C2ABA" w:rsidRDefault="0044130E" w:rsidP="003C2AB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Формирование интереса к получению новых знаний и умений.</w:t>
            </w:r>
          </w:p>
          <w:p w:rsidR="0044130E" w:rsidRPr="003C2ABA" w:rsidRDefault="0044130E" w:rsidP="003C2AB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</w:tr>
      <w:tr w:rsidR="0044130E" w:rsidRPr="003C2ABA" w:rsidTr="00F92B8F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3.36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зоны. Арктическая пустыня, тундра, лесотундра.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7542C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Выявляют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общие особенности зоны арктических пустынь на основании объяснения учителя или иных источников информации.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Определяют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объясняют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различия природы островов Северного Ледовитого океана, расположенных в зоне арктических пустынь.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Обсуждают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особенности климата и растительности зоны тундр на</w:t>
            </w:r>
            <w:r w:rsidR="00B8430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основании материалов учебника.</w:t>
            </w:r>
            <w:r w:rsidR="005C6475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Анализируют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особенности тундрово-глеевых почв.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основные экологические проблемы зоны в связи с особенностями хозяйственной деятельности человека;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предлагают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основанные пути решения экологических проблем</w:t>
            </w:r>
            <w:r w:rsidR="00B8430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Выявляют особенности географического положения, климата, растительного и животного мира, занятий населения природных зон. </w:t>
            </w:r>
            <w:r w:rsidR="00B8430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Наносят на К/К границы природных зон и высотную поясность,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условными знаками показывать их природные ресурсы. Сравнивают географическое положение природных зон.                    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давать характеристику арктических пустынь, тундр и лесотундр. Определять природные ресурсы зон, их использование, выявлять экологические проблемы. Составлять краткую характеристику разных  территорий на основе разнообразных  источников.</w:t>
            </w:r>
          </w:p>
        </w:tc>
        <w:tc>
          <w:tcPr>
            <w:tcW w:w="2410" w:type="dxa"/>
          </w:tcPr>
          <w:p w:rsidR="005D572C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</w:p>
          <w:p w:rsidR="005D572C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Структурирование знаний</w:t>
            </w:r>
          </w:p>
          <w:p w:rsidR="0044130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Установление причинно-следственных связей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130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44130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</w:tr>
      <w:tr w:rsidR="0044130E" w:rsidRPr="003C2ABA" w:rsidTr="00F92B8F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4.37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зоны. Лесные и безлесные зоны России.</w:t>
            </w:r>
          </w:p>
        </w:tc>
        <w:tc>
          <w:tcPr>
            <w:tcW w:w="3260" w:type="dxa"/>
            <w:vAlign w:val="center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C6475" w:rsidRPr="003C2ABA" w:rsidRDefault="0044130E" w:rsidP="003C2ABA">
            <w:pPr>
              <w:shd w:val="clear" w:color="auto" w:fill="FFFFFF"/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Анализируют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карту природных зон в целях определения особенностей размещения лесных зон на территории</w:t>
            </w:r>
            <w:r w:rsidR="005C6475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России; </w:t>
            </w:r>
          </w:p>
          <w:p w:rsidR="005C6475" w:rsidRPr="003C2ABA" w:rsidRDefault="0044130E" w:rsidP="003C2ABA">
            <w:pPr>
              <w:shd w:val="clear" w:color="auto" w:fill="FFFFFF"/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объясняют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причины широкого распространения лесных зон.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Определяют и объясняют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различия в характере растительности и почв различных участков лесной зоны на основании работы с текстом учебника.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Обсуждают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причины невысокого плодородия таёжных почв.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Определяют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состав биоло</w:t>
            </w:r>
            <w:r w:rsidR="00B8430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гических ресурсов таёжной зоны,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обосновывают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пути и способы их охраны и рационального использования.</w:t>
            </w:r>
            <w:r w:rsidR="005C6475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Сравнивают</w:t>
            </w:r>
          </w:p>
          <w:p w:rsidR="00B8430C" w:rsidRPr="003C2ABA" w:rsidRDefault="0044130E" w:rsidP="003C2ABA">
            <w:pPr>
              <w:shd w:val="clear" w:color="auto" w:fill="FFFFFF"/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различные участки таёжной зоны с точки зрения плотности населения </w:t>
            </w:r>
            <w:r w:rsidR="00E87A04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и распространения антропогенных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ландшафтов; 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объясняют</w:t>
            </w:r>
            <w:r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выявленные различия. </w:t>
            </w:r>
            <w:r w:rsidR="00E87A04"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Сравнивают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климатические условия зоны смешанных и широколиственных лесов и тайги, определять различия.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Выявляют и</w:t>
            </w:r>
            <w:r w:rsidR="002B64C7"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объясняют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характерные черты растительности и особенности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распростран</w:t>
            </w:r>
            <w:r w:rsidR="00B8430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ения различных древесных пород.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Обсуждают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причины возникновения экологических проблем зоны и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предлагают</w:t>
            </w: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обоснованные пути их решения. С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оставляют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письменную характеристику зоны степей на основании опорной схемы</w:t>
            </w:r>
            <w:r w:rsidR="007846DE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характеризовать</w:t>
            </w:r>
            <w:r w:rsidR="00B8430C" w:rsidRPr="003C2AB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лесные зоны: тайгу, смешанные и широколиственные леса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характ</w:t>
            </w:r>
            <w:r w:rsidR="007846DE" w:rsidRPr="003C2ABA">
              <w:rPr>
                <w:rFonts w:ascii="Times New Roman" w:hAnsi="Times New Roman"/>
                <w:sz w:val="22"/>
                <w:szCs w:val="22"/>
              </w:rPr>
              <w:t xml:space="preserve">ерные черты лесостепей, степей,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полупустынь, пустынь, их хозяйственное использование и экологические проблемы. Объяснить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причины их различия.</w:t>
            </w:r>
          </w:p>
        </w:tc>
        <w:tc>
          <w:tcPr>
            <w:tcW w:w="2410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44130E" w:rsidRPr="003C2ABA" w:rsidRDefault="005D57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Р: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выделять и формулировать познавательную цель, искать и выделять необходимую информацию.</w:t>
            </w:r>
          </w:p>
          <w:p w:rsidR="005D572C" w:rsidRPr="003C2ABA" w:rsidRDefault="005D57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показывать на карте и определять леса.</w:t>
            </w:r>
          </w:p>
        </w:tc>
        <w:tc>
          <w:tcPr>
            <w:tcW w:w="1843" w:type="dxa"/>
          </w:tcPr>
          <w:p w:rsidR="0044130E" w:rsidRPr="003C2ABA" w:rsidRDefault="00E414F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основами картографической грамотности и ис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пользования географической карты как одного из «языков» международного общения.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</w:tr>
      <w:tr w:rsidR="0044130E" w:rsidRPr="003C2ABA" w:rsidTr="00F92B8F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5.38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Пр. р. №7</w:t>
            </w:r>
            <w:r w:rsidRPr="003C2ABA">
              <w:rPr>
                <w:rFonts w:ascii="Times New Roman" w:hAnsi="Times New Roman"/>
                <w:bCs/>
                <w:iCs/>
                <w:sz w:val="22"/>
                <w:szCs w:val="22"/>
              </w:rPr>
              <w:t>«Сравнительная характеристика двух природных зон России (по выбору)».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Работают с различными видами карт. Выполняют практическую работу по алгоритму. Характеризуют природные зоны, делают выводы.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Научиться объяснять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особенности биологического разнообразия природных зон Росси. Сравнивать зоны, находить различия, объяснять причины отличий.</w:t>
            </w:r>
          </w:p>
        </w:tc>
        <w:tc>
          <w:tcPr>
            <w:tcW w:w="2410" w:type="dxa"/>
          </w:tcPr>
          <w:p w:rsidR="005754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Организовывать взаимодействия с одноклассниками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, работа в паре. </w:t>
            </w:r>
          </w:p>
          <w:p w:rsidR="005D572C" w:rsidRPr="003C2ABA" w:rsidRDefault="00B8430C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Р : 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Умение самостоятельно определять цели  обучения</w:t>
            </w:r>
            <w:r w:rsidR="007F49B0" w:rsidRPr="003C2AB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4130E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ерерабатывать полученную информац</w:t>
            </w:r>
            <w:r w:rsidR="0057542C" w:rsidRPr="003C2ABA">
              <w:rPr>
                <w:rFonts w:ascii="Times New Roman" w:eastAsia="Times New Roman CYR" w:hAnsi="Times New Roman"/>
                <w:sz w:val="22"/>
                <w:szCs w:val="22"/>
              </w:rPr>
              <w:t>ию: сравнивать и  группировать.</w:t>
            </w:r>
          </w:p>
        </w:tc>
        <w:tc>
          <w:tcPr>
            <w:tcW w:w="1843" w:type="dxa"/>
          </w:tcPr>
          <w:p w:rsidR="0044130E" w:rsidRPr="003C2ABA" w:rsidRDefault="005754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44130E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</w:tr>
      <w:tr w:rsidR="0044130E" w:rsidRPr="003C2ABA" w:rsidTr="00F92B8F">
        <w:tc>
          <w:tcPr>
            <w:tcW w:w="851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6.39</w:t>
            </w:r>
          </w:p>
        </w:tc>
        <w:tc>
          <w:tcPr>
            <w:tcW w:w="1814" w:type="dxa"/>
          </w:tcPr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Высотная поясность. Зависимость природных комплексов от рельефа и высоты места.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7846DE" w:rsidRPr="003C2ABA" w:rsidRDefault="0044130E" w:rsidP="003C2ABA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Выявляют</w:t>
            </w:r>
            <w:r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существенные признаки понятия «высотная поясность» на основании объяснения учителя.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Сравнивают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понятия «широтная зональность» и «высотная поясность»,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заполняют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сравнительную таблицу.</w:t>
            </w:r>
            <w:r w:rsidR="005C6475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Обсуждают</w:t>
            </w:r>
            <w:r w:rsidR="007846DE"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причины, </w:t>
            </w:r>
            <w:r w:rsidR="007846DE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пределяющие</w:t>
            </w:r>
          </w:p>
          <w:p w:rsidR="0044130E" w:rsidRPr="003C2ABA" w:rsidRDefault="0044130E" w:rsidP="003C2ABA">
            <w:pPr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характер высотной поясности;</w:t>
            </w:r>
          </w:p>
          <w:p w:rsidR="007846DE" w:rsidRPr="003C2ABA" w:rsidRDefault="0044130E" w:rsidP="003C2ABA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формулируют</w:t>
            </w:r>
            <w:r w:rsidR="00B8430C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выводы</w:t>
            </w:r>
            <w:r w:rsidR="007846DE"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Сравнивают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4130E" w:rsidRPr="003C2ABA" w:rsidRDefault="0044130E" w:rsidP="003C2ABA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характер высотной поясности различных горных систем на основании компьютерных презентаций или иных </w:t>
            </w:r>
            <w:r w:rsidRPr="003C2ABA">
              <w:rPr>
                <w:rStyle w:val="c8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источников информации; </w:t>
            </w:r>
          </w:p>
          <w:p w:rsidR="0044130E" w:rsidRPr="003C2ABA" w:rsidRDefault="0044130E" w:rsidP="003C2ABA">
            <w:pPr>
              <w:spacing w:after="0" w:line="240" w:lineRule="auto"/>
              <w:rPr>
                <w:rStyle w:val="c7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определяют и</w:t>
            </w:r>
            <w:r w:rsidRPr="003C2ABA">
              <w:rPr>
                <w:rStyle w:val="c8"/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2ABA">
              <w:rPr>
                <w:rStyle w:val="c8"/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объясняют</w:t>
            </w: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4130E" w:rsidRPr="003C2ABA" w:rsidRDefault="0044130E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Style w:val="c7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сходство и различия.</w:t>
            </w:r>
          </w:p>
        </w:tc>
        <w:tc>
          <w:tcPr>
            <w:tcW w:w="2977" w:type="dxa"/>
          </w:tcPr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Научиться давать определение понятию «высотная поясность». </w:t>
            </w:r>
            <w:r w:rsidR="00C9724B" w:rsidRPr="003C2ABA">
              <w:rPr>
                <w:rFonts w:ascii="Times New Roman" w:hAnsi="Times New Roman"/>
                <w:sz w:val="22"/>
                <w:szCs w:val="22"/>
              </w:rPr>
              <w:t>Объясня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ть набор высотных поясов в горах.</w:t>
            </w:r>
          </w:p>
        </w:tc>
        <w:tc>
          <w:tcPr>
            <w:tcW w:w="2410" w:type="dxa"/>
          </w:tcPr>
          <w:p w:rsidR="005D572C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оценивание работы одноклассников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B8430C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Самостоятельное выделение и формулирование познавательной цели.</w:t>
            </w:r>
          </w:p>
          <w:p w:rsidR="005D572C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Структурирование знаний</w:t>
            </w:r>
            <w:r w:rsidR="007F49B0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130E" w:rsidRPr="003C2ABA" w:rsidRDefault="0044130E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130E" w:rsidRPr="003C2ABA" w:rsidRDefault="00E414F9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44130E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44130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44130E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  <w:r w:rsidR="007A45A1" w:rsidRPr="003C2ABA"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</w:tr>
      <w:tr w:rsidR="00D856F7" w:rsidRPr="003C2ABA" w:rsidTr="005C6475">
        <w:tc>
          <w:tcPr>
            <w:tcW w:w="16131" w:type="dxa"/>
            <w:gridSpan w:val="9"/>
          </w:tcPr>
          <w:p w:rsidR="00D856F7" w:rsidRPr="003C2ABA" w:rsidRDefault="00D856F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Природа регионов России.20 ч.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1.40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Восточно – Европейская равнина. Географическое положение  и особенности природы.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Формируют представление об особенностях природного района – Русской равнины. Природа и ресурсы Русской равнины. ПТК равнины.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выделять особенности природного района, компоненты ПТК равнины. Объяснять роль Русской равнины в формировании русского государства. Работать с разными источниками географических   знаний.</w:t>
            </w:r>
          </w:p>
        </w:tc>
        <w:tc>
          <w:tcPr>
            <w:tcW w:w="2410" w:type="dxa"/>
          </w:tcPr>
          <w:p w:rsidR="005D572C" w:rsidRPr="003C2ABA" w:rsidRDefault="005D572C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</w:t>
            </w:r>
            <w:r w:rsidR="00B8430C" w:rsidRPr="003C2ABA">
              <w:rPr>
                <w:rFonts w:cs="Times New Roman"/>
                <w:b/>
                <w:sz w:val="22"/>
                <w:szCs w:val="22"/>
                <w:lang w:val="ru-RU"/>
              </w:rPr>
              <w:t>:</w:t>
            </w: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формирование навыков сотрудничества в ходе индивидуальной работы</w:t>
            </w:r>
            <w:r w:rsidR="00B8430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  <w:r w:rsidR="00B8430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Р: </w:t>
            </w:r>
            <w:r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Работать в соответствии с поставленной задачей</w:t>
            </w:r>
            <w:r w:rsidR="00B8430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  <w:p w:rsidR="00C9724B" w:rsidRPr="003C2ABA" w:rsidRDefault="00B8430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Поиск и в</w:t>
            </w:r>
            <w:r w:rsidR="007846DE" w:rsidRPr="003C2ABA">
              <w:rPr>
                <w:rFonts w:ascii="Times New Roman" w:hAnsi="Times New Roman"/>
                <w:sz w:val="22"/>
                <w:szCs w:val="22"/>
              </w:rPr>
              <w:t>ыделение необходимой информации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C9724B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2.41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комплексы Русской равнины.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Групповая-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Углубляют знания о природных зонах Русской равнины. Особенностях природных компонентов равнины.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C2ABA">
              <w:rPr>
                <w:sz w:val="22"/>
                <w:szCs w:val="22"/>
              </w:rPr>
              <w:t>Формирование знаний о природных комплексах, населении, памятниках природы, заповедниках.</w:t>
            </w:r>
          </w:p>
          <w:p w:rsidR="00C9724B" w:rsidRPr="003C2ABA" w:rsidRDefault="00C9724B" w:rsidP="003C2AB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C2ABA">
              <w:rPr>
                <w:sz w:val="22"/>
                <w:szCs w:val="22"/>
              </w:rPr>
              <w:t>Характеризовать памятники природы центра Русской равнины севера. Устанавливать взаимосвязи природных компонентов в природной зоне</w:t>
            </w:r>
          </w:p>
        </w:tc>
        <w:tc>
          <w:tcPr>
            <w:tcW w:w="2410" w:type="dxa"/>
          </w:tcPr>
          <w:p w:rsidR="007846DE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проявлять активность во взаимодействии пр</w:t>
            </w:r>
            <w:r w:rsidR="007846DE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 решении познавательных задач. 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C9724B" w:rsidRPr="003C2ABA" w:rsidRDefault="005D572C" w:rsidP="003C2AB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C2ABA">
              <w:rPr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7A45A1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C9724B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3.42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Природные ресурсы Русской равнины и проблемы их использования.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Пр. р. № 8 </w:t>
            </w:r>
            <w:r w:rsidRPr="003C2ABA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«Оценка природных условий и </w:t>
            </w:r>
            <w:r w:rsidRPr="003C2ABA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ресурсов Русской равнины. Прогнозирование изменений в результате хозяйственной деятельности».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Индивидуальная –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Углубляют и расширяют знания о природных зонах Русской равнины. Особенностях природных компонентов равнины. Выявляют проблемы.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составлять рассказ о природных ресурсах Русской равнины, проблемах их рационального использования.  </w:t>
            </w:r>
          </w:p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Определять</w:t>
            </w:r>
          </w:p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экологические  проблемы и пути их решения.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оценивание работы одноклассников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Структурирование знаний</w:t>
            </w:r>
          </w:p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724B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C9724B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  <w:r w:rsidR="00C747E4" w:rsidRPr="003C2A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9724B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4.43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Северный Кавказ – самые молодые горы России.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Парная –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Воссоздают образ Кавказских гор, определяют  рельеф, климат, высотная поясность в горах.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определять особенности рельефа, климата, высотной поясности Кавказа; познакомиться с новыми терминами: лакколит, фен, бора, плавни.  Объяснять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зависимость различных компонентов природы,  используя различные географические карты.</w:t>
            </w:r>
          </w:p>
        </w:tc>
        <w:tc>
          <w:tcPr>
            <w:tcW w:w="2410" w:type="dxa"/>
          </w:tcPr>
          <w:p w:rsidR="0057542C" w:rsidRPr="003C2ABA" w:rsidRDefault="00AB6A6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К: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Организовывать взаимодействия с одноклассниками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, работа в паре. </w:t>
            </w:r>
          </w:p>
          <w:p w:rsidR="003B7E6D" w:rsidRPr="003C2ABA" w:rsidRDefault="00AB6A6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Умение самостоятельно определять цели  обучения, ставит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ь и формулировать новые задачи. </w:t>
            </w:r>
          </w:p>
          <w:p w:rsidR="00C9724B" w:rsidRPr="003C2ABA" w:rsidRDefault="00AB6A63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</w:rPr>
              <w:t>П</w:t>
            </w:r>
            <w:r w:rsidR="007846DE" w:rsidRPr="003C2ABA">
              <w:rPr>
                <w:rFonts w:cs="Times New Roman"/>
                <w:b/>
                <w:sz w:val="22"/>
                <w:szCs w:val="22"/>
                <w:lang w:val="ru-RU"/>
              </w:rPr>
              <w:t>:</w:t>
            </w:r>
            <w:r w:rsidR="005D572C" w:rsidRPr="003C2ABA">
              <w:rPr>
                <w:rFonts w:cs="Times New Roman"/>
                <w:sz w:val="22"/>
                <w:szCs w:val="22"/>
              </w:rPr>
              <w:t>п</w:t>
            </w:r>
            <w:r w:rsidR="005D572C" w:rsidRPr="003C2ABA">
              <w:rPr>
                <w:rFonts w:eastAsia="Times New Roman CYR" w:cs="Times New Roman"/>
                <w:sz w:val="22"/>
                <w:szCs w:val="22"/>
              </w:rPr>
              <w:t>ерер</w:t>
            </w:r>
            <w:r w:rsidR="003B7E6D" w:rsidRPr="003C2ABA">
              <w:rPr>
                <w:rFonts w:eastAsia="Times New Roman CYR" w:cs="Times New Roman"/>
                <w:sz w:val="22"/>
                <w:szCs w:val="22"/>
              </w:rPr>
              <w:t>абатывать полученную информацию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C9724B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5.44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комплексы Северного Кавказа.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Индивидуальная –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Закрепляют  и углубляют знания о природных условиях Кавказа.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характеризовать особенности природных комплексов и курортных районов   Кавказа.</w:t>
            </w:r>
          </w:p>
        </w:tc>
        <w:tc>
          <w:tcPr>
            <w:tcW w:w="2410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полн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 и точно выражать свои мысли.</w:t>
            </w:r>
          </w:p>
          <w:p w:rsidR="00C9724B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9724B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C9724B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6.45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Урал – «каменный пояс» земли Русской.</w:t>
            </w:r>
          </w:p>
        </w:tc>
        <w:tc>
          <w:tcPr>
            <w:tcW w:w="3260" w:type="dxa"/>
          </w:tcPr>
          <w:p w:rsidR="003D2980" w:rsidRPr="003C2ABA" w:rsidRDefault="003D2980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Групповая –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Знакомятся с природой, геологическим строением и рельефом Урала.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характеризовать особенности географического положения, рельефа, климата, полезных ископаемых Урала. Анализировать,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сравнивать,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находить общие  и отличительные черты Зауралья и 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Предуралья.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К: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формирование навыков сотрудничества в ходе индивидуальной работы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 xml:space="preserve">Работать в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lastRenderedPageBreak/>
              <w:t>соответствии с поставленной задачей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  <w:p w:rsidR="00C9724B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Поиск и выделение необходимой информации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Осознавать ценности географических знаний как важнейшего компонента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научной картины.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C9724B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C9724B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7.46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Своеобразие природы Урала.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Продолжают знакомство с особенностями природы Урала. Определяют и характеризуют природные зоны Урала.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выделять особенности природы Урала; высотной поясности; природных ресурсов. Самостоятельно готовить  выступление.</w:t>
            </w:r>
          </w:p>
        </w:tc>
        <w:tc>
          <w:tcPr>
            <w:tcW w:w="2410" w:type="dxa"/>
          </w:tcPr>
          <w:p w:rsidR="0057542C" w:rsidRPr="003C2ABA" w:rsidRDefault="003B7E6D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Организовывать взаимодействия с одноклассниками</w:t>
            </w:r>
            <w:r w:rsidR="0057542C" w:rsidRPr="003C2AB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B7E6D" w:rsidRPr="003C2ABA" w:rsidRDefault="003B7E6D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Р: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Умение самостоятельно определять цели  обучения, ставит</w:t>
            </w:r>
            <w:r w:rsidRPr="003C2ABA">
              <w:rPr>
                <w:rFonts w:cs="Times New Roman"/>
                <w:sz w:val="22"/>
                <w:szCs w:val="22"/>
                <w:lang w:val="ru-RU"/>
              </w:rPr>
              <w:t xml:space="preserve">ь и формулировать новые задачи. </w:t>
            </w:r>
          </w:p>
          <w:p w:rsidR="00C9724B" w:rsidRPr="003C2ABA" w:rsidRDefault="003B7E6D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</w:rPr>
              <w:t xml:space="preserve">П: </w:t>
            </w:r>
            <w:r w:rsidR="005D572C" w:rsidRPr="003C2ABA">
              <w:rPr>
                <w:rFonts w:cs="Times New Roman"/>
                <w:sz w:val="22"/>
                <w:szCs w:val="22"/>
              </w:rPr>
              <w:t>п</w:t>
            </w:r>
            <w:r w:rsidR="005D572C" w:rsidRPr="003C2ABA">
              <w:rPr>
                <w:rFonts w:eastAsia="Times New Roman CYR" w:cs="Times New Roman"/>
                <w:sz w:val="22"/>
                <w:szCs w:val="22"/>
              </w:rPr>
              <w:t>ерерабатывать полученную информа</w:t>
            </w:r>
            <w:r w:rsidR="007846DE" w:rsidRPr="003C2ABA">
              <w:rPr>
                <w:rFonts w:eastAsia="Times New Roman CYR" w:cs="Times New Roman"/>
                <w:sz w:val="22"/>
                <w:szCs w:val="22"/>
              </w:rPr>
              <w:t>цию: сравнивать и  группировать.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C747E4" w:rsidRPr="003C2AB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C9724B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C747E4" w:rsidRPr="003C2AB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8. 47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уникумы Урала. Экологические проблемы.</w:t>
            </w:r>
            <w:r w:rsidRPr="003C2ABA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Пр. р. №  9 </w:t>
            </w:r>
            <w:r w:rsidRPr="003C2ABA">
              <w:rPr>
                <w:rFonts w:ascii="Times New Roman" w:hAnsi="Times New Roman"/>
                <w:bCs/>
                <w:iCs/>
                <w:sz w:val="22"/>
                <w:szCs w:val="22"/>
              </w:rPr>
              <w:t>«Характеристика взаимодействия природы и общества на примере Урала»</w:t>
            </w:r>
            <w:r w:rsidR="0057542C" w:rsidRPr="003C2ABA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Индивидуальная –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Знакомятся с наиболее интересными объектами Урала. Выявляют экологические проблемы Урала, обсуждают пути их решения.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описывать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наиболее интересные объекты Урала. Определять экологические  проблемы и пути их решения.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К: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формирование навыков сотрудничества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Работать в соответствии с поставленной задачей</w:t>
            </w:r>
          </w:p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Поиск и выделение необходимой информации</w:t>
            </w:r>
          </w:p>
          <w:p w:rsidR="00C9724B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Работа с картой</w:t>
            </w:r>
            <w:r w:rsidR="0057542C" w:rsidRPr="003C2AB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9724B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02.03</w:t>
            </w:r>
          </w:p>
        </w:tc>
        <w:tc>
          <w:tcPr>
            <w:tcW w:w="850" w:type="dxa"/>
          </w:tcPr>
          <w:p w:rsidR="00C9724B" w:rsidRPr="003C2ABA" w:rsidRDefault="00036475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02.03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10. 48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Западная Сибирь.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C9724B" w:rsidRPr="003C2ABA" w:rsidRDefault="003D298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Индивидуальная -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9724B"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Определяют состав района, региона. Особенности географического, геополитического и эколого-географического положения, их </w:t>
            </w:r>
            <w:r w:rsidR="00C9724B"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влияние на природу, хозяйство и жизнь населения.</w:t>
            </w:r>
          </w:p>
        </w:tc>
        <w:tc>
          <w:tcPr>
            <w:tcW w:w="2977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объяснять особенности географического положения, особенности геологического строения, рельефа, климата, вод Западной Сибири.  Характеризовать данный ПК.</w:t>
            </w:r>
          </w:p>
        </w:tc>
        <w:tc>
          <w:tcPr>
            <w:tcW w:w="2410" w:type="dxa"/>
          </w:tcPr>
          <w:p w:rsidR="0057542C" w:rsidRPr="003C2ABA" w:rsidRDefault="00AB6A63" w:rsidP="003C2ABA">
            <w:pPr>
              <w:pStyle w:val="Standard"/>
              <w:autoSpaceDE w:val="0"/>
              <w:rPr>
                <w:rFonts w:eastAsia="Times New Roman CYR"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формирование навыков сотруд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ничества.</w:t>
            </w:r>
          </w:p>
          <w:p w:rsidR="005D572C" w:rsidRPr="003C2ABA" w:rsidRDefault="00AB6A63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Работать в соответствии с поставленной задачей</w:t>
            </w:r>
          </w:p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П: 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делать выводы.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724B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C9724B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</w:tr>
      <w:tr w:rsidR="00C9724B" w:rsidRPr="003C2ABA" w:rsidTr="00C747E4">
        <w:tc>
          <w:tcPr>
            <w:tcW w:w="851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11.49</w:t>
            </w:r>
          </w:p>
        </w:tc>
        <w:tc>
          <w:tcPr>
            <w:tcW w:w="1814" w:type="dxa"/>
          </w:tcPr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ресурсы Западной Сибири. Проблемы их освоения.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Групповая –</w:t>
            </w:r>
          </w:p>
          <w:p w:rsidR="00C9724B" w:rsidRPr="003C2ABA" w:rsidRDefault="00C9724B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Изучают специфику природы: геологическое строение и рельеф, климат, природные зоны, природные ресурсы. Оценивают природные ресурсы для жизни и деятельности человека. Определяют  пути рационального использования природных ресурсов.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A04" w:rsidRPr="003C2ABA" w:rsidRDefault="00C9724B" w:rsidP="003C2ABA">
            <w:pPr>
              <w:shd w:val="clear" w:color="auto" w:fill="FFFFFF"/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выявлять особенности природных ресурсов Западной Сибири; проблемы освоения ре</w:t>
            </w:r>
            <w:r w:rsidR="00E87A04" w:rsidRPr="003C2ABA">
              <w:rPr>
                <w:rFonts w:ascii="Times New Roman" w:hAnsi="Times New Roman"/>
                <w:sz w:val="22"/>
                <w:szCs w:val="22"/>
              </w:rPr>
              <w:t>сурсов, экологические </w:t>
            </w:r>
          </w:p>
          <w:p w:rsidR="007846DE" w:rsidRPr="003C2ABA" w:rsidRDefault="007846DE" w:rsidP="003C2ABA">
            <w:pPr>
              <w:shd w:val="clear" w:color="auto" w:fill="FFFFFF"/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проблемы. </w:t>
            </w:r>
            <w:r w:rsidR="00C9724B" w:rsidRPr="003C2ABA">
              <w:rPr>
                <w:rFonts w:ascii="Times New Roman" w:hAnsi="Times New Roman"/>
                <w:sz w:val="22"/>
                <w:szCs w:val="22"/>
              </w:rPr>
              <w:t>Объяснять   взаимосвязь природных компонен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тов Западной </w:t>
            </w:r>
            <w:r w:rsidR="00C9724B" w:rsidRPr="003C2ABA">
              <w:rPr>
                <w:rFonts w:ascii="Times New Roman" w:hAnsi="Times New Roman"/>
                <w:sz w:val="22"/>
                <w:szCs w:val="22"/>
              </w:rPr>
              <w:t>Сибири,  </w:t>
            </w:r>
          </w:p>
          <w:p w:rsidR="00C9724B" w:rsidRPr="003C2ABA" w:rsidRDefault="00C9724B" w:rsidP="003C2ABA">
            <w:pPr>
              <w:shd w:val="clear" w:color="auto" w:fill="FFFFFF"/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сравнивать географическое положение  Западной С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>ибири  и Русской Равнины.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42C" w:rsidRPr="003C2ABA" w:rsidRDefault="00AB6A6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полно и точно излагать свои мысли в соответ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 xml:space="preserve">ствии с поставленными задачами. </w:t>
            </w:r>
          </w:p>
          <w:p w:rsidR="005D572C" w:rsidRPr="003C2ABA" w:rsidRDefault="00AB6A6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умение самостоятельно определять цели  обучения, стави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>ть и формулировать новые задачи.</w:t>
            </w:r>
          </w:p>
          <w:p w:rsidR="00C9724B" w:rsidRPr="003C2ABA" w:rsidRDefault="00AB6A63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846DE" w:rsidRPr="003C2ABA">
              <w:rPr>
                <w:rFonts w:ascii="Times New Roman" w:hAnsi="Times New Roman"/>
                <w:sz w:val="22"/>
                <w:szCs w:val="22"/>
              </w:rPr>
              <w:t>делать выводы.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24B" w:rsidRPr="003C2ABA" w:rsidRDefault="007F49B0" w:rsidP="003C2ABA">
            <w:pPr>
              <w:shd w:val="clear" w:color="auto" w:fill="FFFFFF"/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C9724B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C9724B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C9724B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12.50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3260" w:type="dxa"/>
          </w:tcPr>
          <w:p w:rsidR="002B64C7" w:rsidRPr="003C2ABA" w:rsidRDefault="002B64C7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pStyle w:val="p4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C2ABA">
              <w:rPr>
                <w:b/>
                <w:color w:val="000000"/>
                <w:sz w:val="22"/>
                <w:szCs w:val="22"/>
              </w:rPr>
              <w:t xml:space="preserve">Парная – </w:t>
            </w:r>
          </w:p>
          <w:p w:rsidR="0051363A" w:rsidRPr="003C2ABA" w:rsidRDefault="0051363A" w:rsidP="003C2ABA">
            <w:pPr>
              <w:pStyle w:val="p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</w:rPr>
              <w:t>Определяют особенности Г</w:t>
            </w:r>
            <w:r w:rsidR="005C6475" w:rsidRPr="003C2ABA">
              <w:rPr>
                <w:color w:val="000000"/>
                <w:sz w:val="22"/>
                <w:szCs w:val="22"/>
              </w:rPr>
              <w:t xml:space="preserve">. </w:t>
            </w:r>
            <w:r w:rsidRPr="003C2ABA">
              <w:rPr>
                <w:color w:val="000000"/>
                <w:sz w:val="22"/>
                <w:szCs w:val="22"/>
              </w:rPr>
              <w:t>П</w:t>
            </w:r>
            <w:r w:rsidR="005C6475" w:rsidRPr="003C2ABA">
              <w:rPr>
                <w:color w:val="000000"/>
                <w:sz w:val="22"/>
                <w:szCs w:val="22"/>
              </w:rPr>
              <w:t>.</w:t>
            </w:r>
            <w:r w:rsidRPr="003C2ABA">
              <w:rPr>
                <w:color w:val="000000"/>
                <w:sz w:val="22"/>
                <w:szCs w:val="22"/>
              </w:rPr>
              <w:t xml:space="preserve"> региона; состав и особенности природы. Изучают историю освоения территории.</w:t>
            </w:r>
            <w:r w:rsidRPr="003C2ABA">
              <w:rPr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3C2ABA">
              <w:rPr>
                <w:rStyle w:val="s14"/>
                <w:iCs/>
                <w:color w:val="000000"/>
                <w:sz w:val="22"/>
                <w:szCs w:val="22"/>
                <w:shd w:val="clear" w:color="auto" w:fill="FFFFFF"/>
              </w:rPr>
              <w:t>Характеризуют</w:t>
            </w:r>
            <w:r w:rsidRPr="003C2ABA">
              <w:rPr>
                <w:color w:val="000000"/>
                <w:sz w:val="22"/>
                <w:szCs w:val="22"/>
                <w:shd w:val="clear" w:color="auto" w:fill="FFFFFF"/>
              </w:rPr>
              <w:t xml:space="preserve"> и оценивают природные условия и ресурсы для жизни и деятельности человека. 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542C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характеризовать особенности географического положения, особенности состава,  рельефа,</w:t>
            </w:r>
          </w:p>
          <w:p w:rsidR="0051363A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 климата, вод Восточной Сибири.   Объяснять причины суровости приро</w:t>
            </w:r>
            <w:r w:rsidR="007846DE" w:rsidRPr="003C2ABA">
              <w:rPr>
                <w:rFonts w:ascii="Times New Roman" w:hAnsi="Times New Roman"/>
                <w:sz w:val="22"/>
                <w:szCs w:val="22"/>
              </w:rPr>
              <w:t>ды Восточной Сибири.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Формировать умения и навыки работы с географической картой. 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572C" w:rsidRPr="003C2ABA" w:rsidRDefault="003B7E6D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деятельность. </w:t>
            </w:r>
          </w:p>
          <w:p w:rsidR="005D572C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3B7E6D"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>умение применять схемы и наглядный материал при выполнении итоговой работы.</w:t>
            </w:r>
          </w:p>
          <w:p w:rsidR="0051363A" w:rsidRPr="003C2ABA" w:rsidRDefault="003B7E6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определять новый уровень отношения  к себе как субъекту деятельности.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363A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51363A" w:rsidRPr="003C2ABA" w:rsidRDefault="00C747E4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</w:tr>
      <w:tr w:rsidR="0051363A" w:rsidRPr="003C2ABA" w:rsidTr="00C747E4">
        <w:trPr>
          <w:trHeight w:val="3109"/>
        </w:trPr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13.51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комплексы Восточной Сибири.</w:t>
            </w:r>
          </w:p>
        </w:tc>
        <w:tc>
          <w:tcPr>
            <w:tcW w:w="3260" w:type="dxa"/>
          </w:tcPr>
          <w:p w:rsidR="005C6475" w:rsidRPr="003C2ABA" w:rsidRDefault="0051363A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C6475"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="005C6475"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Групповая –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Характеризуют специфику природы: геологическое строение и рельеф, климат, природные зоны, природные ресурсы Восточной Сибири.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363A" w:rsidRPr="003C2ABA" w:rsidRDefault="0051363A" w:rsidP="003C2AB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описывать образ природы </w:t>
            </w:r>
          </w:p>
          <w:p w:rsidR="0051363A" w:rsidRPr="003C2ABA" w:rsidRDefault="0051363A" w:rsidP="003C2ABA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Восточной Сибири. Познакомиться с новыми терминами: траппы, наледи, булгуняхи, отуряхи, инверсия температур. Устанавливать причинно-следственные связи  образования многолетней мерзлоты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572C" w:rsidRPr="003C2ABA" w:rsidRDefault="003B7E6D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сотрудничества в ходе индивидуальной работы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.</w:t>
            </w:r>
          </w:p>
          <w:p w:rsidR="005D572C" w:rsidRPr="003C2ABA" w:rsidRDefault="003B7E6D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Работать в соответствии с поставленной задачей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.</w:t>
            </w:r>
          </w:p>
          <w:p w:rsidR="0051363A" w:rsidRPr="003C2ABA" w:rsidRDefault="003B7E6D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П: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Работать</w:t>
            </w:r>
            <w:r w:rsidR="005D572C" w:rsidRPr="003C2ABA">
              <w:rPr>
                <w:rFonts w:cs="Times New Roman"/>
                <w:sz w:val="22"/>
                <w:szCs w:val="22"/>
              </w:rPr>
              <w:t xml:space="preserve"> с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картой и</w:t>
            </w:r>
            <w:r w:rsidR="005D572C" w:rsidRPr="003C2ABA">
              <w:rPr>
                <w:rFonts w:cs="Times New Roman"/>
                <w:sz w:val="22"/>
                <w:szCs w:val="22"/>
              </w:rPr>
              <w:t xml:space="preserve"> 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>статистическим материалом</w:t>
            </w:r>
            <w:r w:rsidR="007846DE" w:rsidRPr="003C2ABA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="005D572C" w:rsidRPr="003C2ABA">
              <w:rPr>
                <w:rFonts w:cs="Times New Roman"/>
                <w:sz w:val="22"/>
                <w:szCs w:val="22"/>
                <w:lang w:val="ru-RU"/>
              </w:rPr>
              <w:t xml:space="preserve"> анализировать</w:t>
            </w:r>
            <w:r w:rsidR="005D572C" w:rsidRPr="003C2ABA">
              <w:rPr>
                <w:rFonts w:cs="Times New Roman"/>
                <w:sz w:val="22"/>
                <w:szCs w:val="22"/>
              </w:rPr>
              <w:t xml:space="preserve"> е</w:t>
            </w:r>
            <w:r w:rsidR="007846DE" w:rsidRPr="003C2ABA">
              <w:rPr>
                <w:rFonts w:cs="Times New Roman"/>
                <w:sz w:val="22"/>
                <w:szCs w:val="22"/>
                <w:lang w:val="ru-RU"/>
              </w:rPr>
              <w:t>го.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363A" w:rsidRPr="003C2ABA" w:rsidRDefault="007F49B0" w:rsidP="003C2ABA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51363A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14.52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Жемчужина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Сибири –  озеро Байкал.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 xml:space="preserve">Урок общеметодологической 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Групповая –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Раскрывают уникальность природы озера Байкал и выяснить причины уникальности.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Характеризуют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флору и фауну Байкала. </w:t>
            </w:r>
            <w:r w:rsidRPr="003C2AB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Знакомятся с историей открытия и изучения оз. Байкал. Рассматривают экологические проблемы озера и определяют   пути их решения.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описывать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уникальность природы озера   Байкал и причины уникальности, историю освоения и изучения озера Байкал. Выявлять экологические   проблемы  озера и пути их решения.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К: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 xml:space="preserve">формирование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lastRenderedPageBreak/>
              <w:t>навыков сотрудничества в ходе индивидуальной работы</w:t>
            </w:r>
            <w:r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  <w:p w:rsidR="007846DE" w:rsidRPr="003C2ABA" w:rsidRDefault="003B7E6D" w:rsidP="003C2AB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Работать в соответствии с поставленной задачей</w:t>
            </w:r>
            <w:r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  <w:r w:rsidR="007846DE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 xml:space="preserve"> </w:t>
            </w:r>
            <w:r w:rsidRPr="003C2ABA">
              <w:rPr>
                <w:rFonts w:cs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cs="Times New Roman"/>
                <w:sz w:val="22"/>
                <w:szCs w:val="22"/>
              </w:rPr>
              <w:t xml:space="preserve">Поиск </w:t>
            </w:r>
          </w:p>
          <w:p w:rsidR="0051363A" w:rsidRPr="003C2ABA" w:rsidRDefault="005D572C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sz w:val="22"/>
                <w:szCs w:val="22"/>
              </w:rPr>
              <w:t>и выделение необходимой информации</w:t>
            </w:r>
            <w:r w:rsidR="007846DE" w:rsidRPr="003C2AB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Осознавать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51363A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51363A" w:rsidRPr="003C2ABA" w:rsidRDefault="00AB6A63" w:rsidP="0003647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036475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15.53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ресурсы Восточной Сибири, проблемы их освоения.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Индивидуальная – </w:t>
            </w:r>
          </w:p>
          <w:p w:rsidR="007846DE" w:rsidRPr="003C2ABA" w:rsidRDefault="0051363A" w:rsidP="003C2AB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Составляют представление о своеобразии природных ресурсов Восточной Сибири, дают их оценку. Выявляют природные ресурсы Восточной Сибири, их виды, размещение, запасы.</w:t>
            </w:r>
            <w:r w:rsidRPr="003C2AB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3C2ABA">
              <w:rPr>
                <w:rStyle w:val="s14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Характеризуют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природные ресурсы Восточной Сибири. Определяют их необходимость для жизни и деятельности человека. </w:t>
            </w:r>
          </w:p>
          <w:p w:rsidR="0051363A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Фронтальная –</w:t>
            </w:r>
            <w:r w:rsidR="007846DE"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1363A"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Выделяют проблемы рационального использования природных ресурсов Восточной Сибири.</w:t>
            </w:r>
          </w:p>
        </w:tc>
        <w:tc>
          <w:tcPr>
            <w:tcW w:w="2977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выявлять ресурсы Восточной Сибири и объяснять особенности их освоении. Характеризовать и оценивать природные условия и природные ресур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сы данного природного   регионов в жизни и дея</w:t>
            </w:r>
            <w:r w:rsidRPr="003C2ABA">
              <w:rPr>
                <w:rFonts w:ascii="Times New Roman" w:hAnsi="Times New Roman"/>
                <w:sz w:val="22"/>
                <w:szCs w:val="22"/>
              </w:rPr>
              <w:softHyphen/>
              <w:t>тельности человека.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оценивание работы одноклассников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1363A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амостоятельное выделение и форм</w:t>
            </w:r>
            <w:r w:rsidR="007846DE" w:rsidRPr="003C2ABA">
              <w:rPr>
                <w:rFonts w:ascii="Times New Roman" w:hAnsi="Times New Roman"/>
                <w:sz w:val="22"/>
                <w:szCs w:val="22"/>
              </w:rPr>
              <w:t xml:space="preserve">улирование познавательной цели. </w:t>
            </w:r>
            <w:r w:rsidR="003B7E6D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П: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C747E4"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C747E4"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16.54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Пояс гор Восточной Сибири.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Парная – 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Формируют представление об особенностях рельефа, геологического строения гор Восточной Сибири. Знакомятся с историей исследования и освоения гор Восточной </w:t>
            </w:r>
            <w:r w:rsidRPr="003C2AB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Сибири.</w:t>
            </w:r>
          </w:p>
        </w:tc>
        <w:tc>
          <w:tcPr>
            <w:tcW w:w="2977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Научиться описывать основные горные системы Восточной Сибири. Объяснять причины их образования, смену ПК в горах, значение в жизни человека.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К: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форм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ирование навыков сотрудничества.</w:t>
            </w:r>
          </w:p>
          <w:p w:rsidR="005D572C" w:rsidRPr="003C2ABA" w:rsidRDefault="003B7E6D" w:rsidP="003C2ABA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C2ABA">
              <w:rPr>
                <w:rFonts w:cs="Times New Roman"/>
                <w:b/>
                <w:sz w:val="22"/>
                <w:szCs w:val="22"/>
                <w:lang w:val="ru-RU"/>
              </w:rPr>
              <w:t>Р:</w:t>
            </w:r>
            <w:r w:rsidR="005D572C" w:rsidRPr="003C2AB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="005D57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Работать в соответствии с поставленной задачей</w:t>
            </w:r>
            <w:r w:rsidR="0057542C" w:rsidRPr="003C2ABA">
              <w:rPr>
                <w:rFonts w:eastAsia="Times New Roman CYR" w:cs="Times New Roman"/>
                <w:sz w:val="22"/>
                <w:szCs w:val="22"/>
                <w:lang w:val="ru-RU"/>
              </w:rPr>
              <w:t>.</w:t>
            </w:r>
          </w:p>
          <w:p w:rsidR="0051363A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Поиск и в</w:t>
            </w:r>
            <w:r w:rsidR="007846DE" w:rsidRPr="003C2ABA">
              <w:rPr>
                <w:rFonts w:ascii="Times New Roman" w:hAnsi="Times New Roman"/>
                <w:sz w:val="22"/>
                <w:szCs w:val="22"/>
              </w:rPr>
              <w:t>ыделение необходимой информации.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01.04</w:t>
            </w:r>
          </w:p>
        </w:tc>
        <w:tc>
          <w:tcPr>
            <w:tcW w:w="850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01.04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17.55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Дальний Восток – край контрастов.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ГП. Состав территории. История освоения.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D2980" w:rsidRPr="003C2ABA" w:rsidRDefault="003D2980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C2ABA">
              <w:rPr>
                <w:b/>
                <w:bCs/>
                <w:color w:val="000000"/>
                <w:sz w:val="22"/>
                <w:szCs w:val="22"/>
              </w:rPr>
              <w:t>Групповая –</w:t>
            </w:r>
          </w:p>
          <w:p w:rsidR="0051363A" w:rsidRPr="003C2ABA" w:rsidRDefault="003D2980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</w:rPr>
              <w:t>Ф</w:t>
            </w:r>
            <w:r w:rsidR="0051363A" w:rsidRPr="003C2ABA">
              <w:rPr>
                <w:color w:val="000000"/>
                <w:sz w:val="22"/>
                <w:szCs w:val="22"/>
              </w:rPr>
              <w:t>ормируют представление</w:t>
            </w:r>
          </w:p>
          <w:p w:rsidR="0051363A" w:rsidRPr="003C2ABA" w:rsidRDefault="0051363A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</w:rPr>
              <w:t>об особенностях природы Дальнего Востока. Знакомятся с историей открытия</w:t>
            </w:r>
          </w:p>
          <w:p w:rsidR="0051363A" w:rsidRPr="003C2ABA" w:rsidRDefault="0051363A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</w:rPr>
              <w:t>и исследования Дальнего Востока. Определяют состав</w:t>
            </w:r>
            <w:r w:rsidRPr="003C2ABA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района, региона. Особенности географического положения, его влияние на природу, хоз-во и жизнь населения.</w:t>
            </w:r>
          </w:p>
        </w:tc>
        <w:tc>
          <w:tcPr>
            <w:tcW w:w="2977" w:type="dxa"/>
            <w:shd w:val="clear" w:color="auto" w:fill="auto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Приобрести знания об особенностях природы Дальнего Востока, об истории исследования и освоения данной территории; о взаимосвязях природных компонентов. Научиться 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характеризовать географическое положение территории,  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работать с разными географических   знаний.</w:t>
            </w:r>
          </w:p>
        </w:tc>
        <w:tc>
          <w:tcPr>
            <w:tcW w:w="2410" w:type="dxa"/>
            <w:shd w:val="clear" w:color="auto" w:fill="auto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полно и точно выражать свои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мысли.</w:t>
            </w:r>
          </w:p>
          <w:p w:rsidR="005754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самостоятельно выделять и фор</w:t>
            </w:r>
            <w:r w:rsidR="009A7B76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мулировать познавательную цель. </w:t>
            </w:r>
          </w:p>
          <w:p w:rsidR="0051363A" w:rsidRPr="003C2ABA" w:rsidRDefault="005754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="007846DE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научиться </w:t>
            </w:r>
            <w:r w:rsidR="005D57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показывать на карте и определять ге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ографическое положение объектов.</w:t>
            </w:r>
          </w:p>
        </w:tc>
        <w:tc>
          <w:tcPr>
            <w:tcW w:w="1843" w:type="dxa"/>
            <w:shd w:val="clear" w:color="auto" w:fill="auto"/>
          </w:tcPr>
          <w:p w:rsidR="0051363A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18.56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комплексы Дальнего Востока. Природные уникумы.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1363A" w:rsidRPr="003C2ABA" w:rsidRDefault="009A7B76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C2ABA">
              <w:rPr>
                <w:b/>
                <w:color w:val="000000"/>
                <w:sz w:val="22"/>
                <w:szCs w:val="22"/>
              </w:rPr>
              <w:t xml:space="preserve">Парная – </w:t>
            </w:r>
            <w:r w:rsidR="003D2980" w:rsidRPr="003C2ABA">
              <w:rPr>
                <w:color w:val="000000"/>
                <w:sz w:val="22"/>
                <w:szCs w:val="22"/>
              </w:rPr>
              <w:t>Р</w:t>
            </w:r>
            <w:r w:rsidR="0051363A" w:rsidRPr="003C2ABA">
              <w:rPr>
                <w:color w:val="000000"/>
                <w:sz w:val="22"/>
                <w:szCs w:val="22"/>
              </w:rPr>
              <w:t>асширяют</w:t>
            </w:r>
            <w:r w:rsidRPr="003C2AB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363A" w:rsidRPr="003C2ABA">
              <w:rPr>
                <w:color w:val="000000"/>
                <w:sz w:val="22"/>
                <w:szCs w:val="22"/>
              </w:rPr>
              <w:t xml:space="preserve">и углубляют знания </w:t>
            </w:r>
            <w:r w:rsidRPr="003C2AB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363A" w:rsidRPr="003C2ABA">
              <w:rPr>
                <w:color w:val="000000"/>
                <w:sz w:val="22"/>
                <w:szCs w:val="22"/>
              </w:rPr>
              <w:t>об уникальной природе</w:t>
            </w:r>
          </w:p>
          <w:p w:rsidR="0051363A" w:rsidRPr="003C2ABA" w:rsidRDefault="003D2980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ABA">
              <w:rPr>
                <w:color w:val="000000"/>
                <w:sz w:val="22"/>
                <w:szCs w:val="22"/>
              </w:rPr>
              <w:t xml:space="preserve">Дальнего </w:t>
            </w:r>
            <w:r w:rsidR="0051363A" w:rsidRPr="003C2ABA">
              <w:rPr>
                <w:color w:val="000000"/>
                <w:sz w:val="22"/>
                <w:szCs w:val="22"/>
              </w:rPr>
              <w:t>Востока. </w:t>
            </w:r>
            <w:r w:rsidR="0051363A" w:rsidRPr="003C2ABA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Формируют знания об уникальной природе Дальнего Востока на примере разных ПТК.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1363A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Приобрести знания об уникальности, о ресурсах Дальнего Востока, </w:t>
            </w:r>
          </w:p>
          <w:p w:rsidR="0051363A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рассмотреть особенности взаимосвязей в отдельных ПТК Дальнего Востока. Научиться   </w:t>
            </w:r>
          </w:p>
          <w:p w:rsidR="0051363A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работать с разными источниками информации, навыки общения, коллективной работы.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умение взаимодействовать с людьми и работать в группе.</w:t>
            </w:r>
          </w:p>
          <w:p w:rsidR="009A7B76" w:rsidRPr="003C2ABA" w:rsidRDefault="003B7E6D" w:rsidP="003C2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Р: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умение самостоятельно определять цели  обучения, ставит</w:t>
            </w:r>
            <w:r w:rsidR="009A7B76" w:rsidRPr="003C2ABA">
              <w:rPr>
                <w:rFonts w:ascii="Times New Roman" w:hAnsi="Times New Roman"/>
                <w:sz w:val="22"/>
                <w:szCs w:val="22"/>
              </w:rPr>
              <w:t>ь и формулировать новые задачи.</w:t>
            </w:r>
          </w:p>
          <w:p w:rsidR="005D572C" w:rsidRPr="003C2ABA" w:rsidRDefault="003B7E6D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П: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сопоставлять карты, находить и обозначать географические объекты</w:t>
            </w:r>
            <w:r w:rsidR="0057542C" w:rsidRPr="003C2ABA">
              <w:rPr>
                <w:rFonts w:ascii="Times New Roman" w:eastAsia="Times New Roman CYR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51363A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19.57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Природные ресурсы Дальнего Востока, освоение их человеком.</w:t>
            </w:r>
          </w:p>
        </w:tc>
        <w:tc>
          <w:tcPr>
            <w:tcW w:w="3260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Научиться характеризовать</w:t>
            </w: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природные ресурсы Дальнего Востока – виды, размещение, возможность использования. Об экологических проблемах    Дальнего Востока. Научиться работать с разными источниками   географической информации.  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оценивание работы одноклассников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Самостоятельное выделение и формулирование познавательной цели.</w:t>
            </w:r>
          </w:p>
          <w:p w:rsidR="0051363A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Поиск и 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выделение необходимой информации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E87A0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51363A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20.58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Итоговый урок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4. «Природа регионов России».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lastRenderedPageBreak/>
              <w:t>Урок развивающего контроля</w:t>
            </w:r>
          </w:p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Индивидуальная -</w:t>
            </w:r>
          </w:p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Решают тестовые задания. Работают с различными видами карт.</w:t>
            </w:r>
          </w:p>
        </w:tc>
        <w:tc>
          <w:tcPr>
            <w:tcW w:w="2977" w:type="dxa"/>
          </w:tcPr>
          <w:p w:rsidR="0051363A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Научиться определять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основные понятия темы. Устанавливать причинно – следственные связи, выявлять основные закономерности. Работать с различными видами карт.</w:t>
            </w:r>
          </w:p>
        </w:tc>
        <w:tc>
          <w:tcPr>
            <w:tcW w:w="2410" w:type="dxa"/>
          </w:tcPr>
          <w:p w:rsidR="005D572C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 w:rsidR="003B7E6D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критичного отношения к своему мнению</w:t>
            </w:r>
            <w:r w:rsidR="0057542C"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572C" w:rsidRPr="003C2ABA" w:rsidRDefault="003B7E6D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полученные результаты с ожидаемыми</w:t>
            </w:r>
          </w:p>
          <w:p w:rsidR="0051363A" w:rsidRPr="003C2ABA" w:rsidRDefault="005D57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решать задачи с опорой на полученные знания.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Осознавать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тематическ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ий</w:t>
            </w:r>
          </w:p>
        </w:tc>
        <w:tc>
          <w:tcPr>
            <w:tcW w:w="851" w:type="dxa"/>
          </w:tcPr>
          <w:p w:rsidR="0051363A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51363A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D856F7" w:rsidRPr="003C2ABA" w:rsidTr="005C6475">
        <w:tc>
          <w:tcPr>
            <w:tcW w:w="16131" w:type="dxa"/>
            <w:gridSpan w:val="9"/>
          </w:tcPr>
          <w:p w:rsidR="00D856F7" w:rsidRPr="003C2ABA" w:rsidRDefault="00D856F7" w:rsidP="003C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Человек и природа 8 ч</w:t>
            </w:r>
          </w:p>
        </w:tc>
      </w:tr>
      <w:tr w:rsidR="0051363A" w:rsidRPr="003C2ABA" w:rsidTr="00C747E4">
        <w:tc>
          <w:tcPr>
            <w:tcW w:w="851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1.59</w:t>
            </w:r>
          </w:p>
        </w:tc>
        <w:tc>
          <w:tcPr>
            <w:tcW w:w="1814" w:type="dxa"/>
          </w:tcPr>
          <w:p w:rsidR="0051363A" w:rsidRPr="003C2ABA" w:rsidRDefault="0051363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 xml:space="preserve">Влияние природных условий на жизнь и здоровье человека. </w:t>
            </w:r>
            <w:r w:rsidRPr="003C2A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Пр. р. № 10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«Сравнительная характеристика природных условий и ресурсов двух регионов России».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57542C" w:rsidRPr="003C2ABA" w:rsidRDefault="003D298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Фронтальная -</w:t>
            </w:r>
            <w:r w:rsidR="0051363A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Выявляют</w:t>
            </w:r>
            <w:r w:rsidR="0051363A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влия</w:t>
            </w:r>
            <w:r w:rsidR="003B7E6D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ние природных условий (прямое и </w:t>
            </w:r>
            <w:r w:rsidR="0051363A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опосредованное) на расселение людей, их жизнь и здоровье, размещение отраслей хозяйства и другие формы человеческой деятельности на основе объяснения учителя, текста и анализа иллю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стративных материалов учебника. 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Групповая -</w:t>
            </w:r>
            <w:r w:rsidR="0051363A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Приводят </w:t>
            </w:r>
            <w:r w:rsidR="0051363A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примеры особенностей культуры разных народов РФ, связанных с природными у</w:t>
            </w:r>
            <w:r w:rsidR="0057542C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словиями их ареала </w:t>
            </w:r>
            <w:r w:rsidR="00435733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проживания. </w:t>
            </w:r>
          </w:p>
          <w:p w:rsidR="0051363A" w:rsidRPr="003C2ABA" w:rsidRDefault="0051363A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Обсуждают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изменение характера влияния природных условий и ресурсов на разных этапах развития общества. </w:t>
            </w:r>
            <w:r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Определяют</w:t>
            </w:r>
            <w:r w:rsidR="00435733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соотношение экономически эффективной территории России и её госуда</w:t>
            </w:r>
            <w:r w:rsidR="009A7B76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рственной территории.</w:t>
            </w:r>
          </w:p>
        </w:tc>
        <w:tc>
          <w:tcPr>
            <w:tcW w:w="2977" w:type="dxa"/>
          </w:tcPr>
          <w:p w:rsidR="0051363A" w:rsidRPr="003C2ABA" w:rsidRDefault="00F93761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Научиться характеризовать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природные условия и ресурсы России. Определять природный и экологический потенциал России. Географический фактор в развитии общества. Объяснять влияние природных условий на жизнь и здоровье людей.</w:t>
            </w:r>
          </w:p>
        </w:tc>
        <w:tc>
          <w:tcPr>
            <w:tcW w:w="2410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участвовать в коллективном поиске; обмениваться мнениями,</w:t>
            </w:r>
            <w:r w:rsidR="003B7E6D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объяснять, защищать свои идеи. </w:t>
            </w: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Р: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понимать учебную задачу; предлагать помощь и сотрудничество.</w:t>
            </w:r>
          </w:p>
          <w:p w:rsidR="0051363A" w:rsidRPr="003C2ABA" w:rsidRDefault="005D572C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П: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843" w:type="dxa"/>
          </w:tcPr>
          <w:p w:rsidR="0051363A" w:rsidRPr="003C2ABA" w:rsidRDefault="007F49B0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51363A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20.04</w:t>
            </w:r>
          </w:p>
        </w:tc>
        <w:tc>
          <w:tcPr>
            <w:tcW w:w="850" w:type="dxa"/>
          </w:tcPr>
          <w:p w:rsidR="0051363A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F93761" w:rsidRPr="003C2ABA" w:rsidTr="00C747E4">
        <w:tc>
          <w:tcPr>
            <w:tcW w:w="851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2. 60</w:t>
            </w:r>
          </w:p>
        </w:tc>
        <w:tc>
          <w:tcPr>
            <w:tcW w:w="1814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Стихийные  природные явления.</w:t>
            </w:r>
          </w:p>
        </w:tc>
        <w:tc>
          <w:tcPr>
            <w:tcW w:w="3260" w:type="dxa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2B64C7" w:rsidRPr="003C2ABA" w:rsidRDefault="002B64C7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C2ABA">
              <w:rPr>
                <w:b/>
                <w:color w:val="000000"/>
                <w:sz w:val="22"/>
                <w:szCs w:val="22"/>
              </w:rPr>
              <w:t xml:space="preserve">Групповая – </w:t>
            </w:r>
          </w:p>
          <w:p w:rsidR="002B64C7" w:rsidRPr="003C2ABA" w:rsidRDefault="002B64C7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</w:rPr>
              <w:t xml:space="preserve">Дают определения понятиям </w:t>
            </w:r>
            <w:r w:rsidR="00F93761" w:rsidRPr="003C2ABA">
              <w:rPr>
                <w:color w:val="000000"/>
                <w:sz w:val="22"/>
                <w:szCs w:val="22"/>
              </w:rPr>
              <w:t>стихийны</w:t>
            </w:r>
            <w:r w:rsidRPr="003C2ABA">
              <w:rPr>
                <w:color w:val="000000"/>
                <w:sz w:val="22"/>
                <w:szCs w:val="22"/>
              </w:rPr>
              <w:t xml:space="preserve">е природные  явления </w:t>
            </w:r>
            <w:r w:rsidR="00F93761" w:rsidRPr="003C2ABA">
              <w:rPr>
                <w:color w:val="000000"/>
                <w:sz w:val="22"/>
                <w:szCs w:val="22"/>
              </w:rPr>
              <w:lastRenderedPageBreak/>
              <w:t>и стихийны</w:t>
            </w:r>
            <w:r w:rsidRPr="003C2ABA">
              <w:rPr>
                <w:color w:val="000000"/>
                <w:sz w:val="22"/>
                <w:szCs w:val="22"/>
              </w:rPr>
              <w:t>е бедствия</w:t>
            </w:r>
            <w:r w:rsidR="00F93761" w:rsidRPr="003C2ABA">
              <w:rPr>
                <w:color w:val="000000"/>
                <w:sz w:val="22"/>
                <w:szCs w:val="22"/>
              </w:rPr>
              <w:t>.</w:t>
            </w:r>
            <w:r w:rsidRPr="003C2ABA">
              <w:rPr>
                <w:color w:val="000000"/>
                <w:sz w:val="22"/>
                <w:szCs w:val="22"/>
              </w:rPr>
              <w:t xml:space="preserve"> Классифицируют их.  Объясняют существенные признаки явлений. Дают характеристику. Предполагают  последствия. Определяют алгоритм действий во время стихийных бедствий.</w:t>
            </w:r>
          </w:p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характеризовать стихийные природные явления, связанные с литосферой. Объяснять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существенные признаки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lastRenderedPageBreak/>
              <w:t>явлений.</w:t>
            </w:r>
          </w:p>
        </w:tc>
        <w:tc>
          <w:tcPr>
            <w:tcW w:w="2410" w:type="dxa"/>
          </w:tcPr>
          <w:p w:rsidR="003B7E6D" w:rsidRPr="003C2ABA" w:rsidRDefault="003B7E6D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>формирование навыков сотрудничест</w:t>
            </w: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t>ва в ходе индивидуальной работы.</w:t>
            </w:r>
          </w:p>
          <w:p w:rsidR="00F93761" w:rsidRPr="003C2ABA" w:rsidRDefault="003B7E6D" w:rsidP="003C2ABA">
            <w:pPr>
              <w:spacing w:after="0" w:line="240" w:lineRule="auto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 CYR" w:hAnsi="Times New Roman"/>
                <w:sz w:val="22"/>
                <w:szCs w:val="22"/>
              </w:rPr>
              <w:lastRenderedPageBreak/>
              <w:t xml:space="preserve"> 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амостоятельное выделение и формулирование познавательной цели.</w:t>
            </w:r>
            <w:r w:rsidR="002B64C7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</w:t>
            </w:r>
            <w:r w:rsidR="0057542C" w:rsidRPr="003C2ABA">
              <w:rPr>
                <w:rFonts w:ascii="Times New Roman" w:eastAsia="Times New Roman CYR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93761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Осознавать ценности географических знаний как важнейшего </w:t>
            </w: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компонента научной картины.</w:t>
            </w:r>
          </w:p>
        </w:tc>
        <w:tc>
          <w:tcPr>
            <w:tcW w:w="1275" w:type="dxa"/>
          </w:tcPr>
          <w:p w:rsidR="00F93761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F93761" w:rsidRPr="003C2ABA" w:rsidRDefault="00C747E4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F93761" w:rsidRPr="003C2ABA" w:rsidRDefault="00C747E4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F93761" w:rsidRPr="003C2ABA" w:rsidTr="00C747E4">
        <w:tc>
          <w:tcPr>
            <w:tcW w:w="851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3.61</w:t>
            </w:r>
          </w:p>
        </w:tc>
        <w:tc>
          <w:tcPr>
            <w:tcW w:w="1814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Антропогенное воздействие на природу. Использование природных ресурсов.</w:t>
            </w:r>
          </w:p>
        </w:tc>
        <w:tc>
          <w:tcPr>
            <w:tcW w:w="3260" w:type="dxa"/>
          </w:tcPr>
          <w:tbl>
            <w:tblPr>
              <w:tblW w:w="1560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971"/>
              <w:gridCol w:w="7629"/>
            </w:tblGrid>
            <w:tr w:rsidR="00F93761" w:rsidRPr="003C2ABA" w:rsidTr="00262163">
              <w:trPr>
                <w:tblCellSpacing w:w="0" w:type="dxa"/>
              </w:trPr>
              <w:tc>
                <w:tcPr>
                  <w:tcW w:w="2100" w:type="dxa"/>
                  <w:hideMark/>
                </w:tcPr>
                <w:p w:rsidR="009A7B76" w:rsidRPr="003C2ABA" w:rsidRDefault="005C6475" w:rsidP="003C2ABA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i/>
                      <w:u w:val="single"/>
                    </w:rPr>
                  </w:pPr>
                  <w:r w:rsidRPr="003C2ABA">
                    <w:rPr>
                      <w:rFonts w:ascii="Times New Roman" w:hAnsi="Times New Roman"/>
                      <w:i/>
                      <w:u w:val="single"/>
                    </w:rPr>
                    <w:t xml:space="preserve">Урок общеметодологической </w:t>
                  </w:r>
                </w:p>
                <w:p w:rsidR="005C6475" w:rsidRPr="003C2ABA" w:rsidRDefault="005C6475" w:rsidP="003C2ABA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b/>
                      <w:i/>
                    </w:rPr>
                  </w:pPr>
                  <w:r w:rsidRPr="003C2ABA">
                    <w:rPr>
                      <w:rFonts w:ascii="Times New Roman" w:hAnsi="Times New Roman"/>
                      <w:i/>
                      <w:u w:val="single"/>
                    </w:rPr>
                    <w:t>направленности</w:t>
                  </w:r>
                  <w:r w:rsidRPr="003C2ABA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2B64C7" w:rsidRPr="003C2ABA" w:rsidRDefault="002B64C7" w:rsidP="003C2A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C2ABA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Парная – </w:t>
                  </w:r>
                </w:p>
                <w:p w:rsidR="00F93761" w:rsidRPr="003C2ABA" w:rsidRDefault="00F93761" w:rsidP="003C2AB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BA">
                    <w:rPr>
                      <w:rFonts w:ascii="Times New Roman" w:eastAsia="Times New Roman" w:hAnsi="Times New Roman"/>
                      <w:lang w:eastAsia="ru-RU"/>
                    </w:rPr>
                    <w:t>Иметь представление</w:t>
                  </w:r>
                </w:p>
                <w:p w:rsidR="00F93761" w:rsidRPr="003C2ABA" w:rsidRDefault="00F93761" w:rsidP="003C2AB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BA">
                    <w:rPr>
                      <w:rFonts w:ascii="Times New Roman" w:eastAsia="Times New Roman" w:hAnsi="Times New Roman"/>
                      <w:lang w:eastAsia="ru-RU"/>
                    </w:rPr>
                    <w:t>о разных видах ресурсов</w:t>
                  </w:r>
                </w:p>
              </w:tc>
              <w:tc>
                <w:tcPr>
                  <w:tcW w:w="2010" w:type="dxa"/>
                  <w:hideMark/>
                </w:tcPr>
                <w:p w:rsidR="00F93761" w:rsidRPr="003C2ABA" w:rsidRDefault="00F93761" w:rsidP="003C2AB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BA">
                    <w:rPr>
                      <w:rFonts w:ascii="Times New Roman" w:eastAsia="Times New Roman" w:hAnsi="Times New Roman"/>
                      <w:lang w:eastAsia="ru-RU"/>
                    </w:rPr>
                    <w:t>Изучить влияние человеческой деятельности</w:t>
                  </w:r>
                </w:p>
                <w:p w:rsidR="00F93761" w:rsidRPr="003C2ABA" w:rsidRDefault="00F93761" w:rsidP="003C2AB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C2ABA">
                    <w:rPr>
                      <w:rFonts w:ascii="Times New Roman" w:eastAsia="Times New Roman" w:hAnsi="Times New Roman"/>
                      <w:lang w:eastAsia="ru-RU"/>
                    </w:rPr>
                    <w:t>на природные комплексы. </w:t>
                  </w:r>
                </w:p>
              </w:tc>
            </w:tr>
          </w:tbl>
          <w:p w:rsidR="00F93761" w:rsidRPr="003C2ABA" w:rsidRDefault="00F93761" w:rsidP="003C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ABA">
              <w:rPr>
                <w:color w:val="000000"/>
                <w:sz w:val="22"/>
                <w:szCs w:val="22"/>
                <w:shd w:val="clear" w:color="auto" w:fill="FFFFFF"/>
              </w:rPr>
              <w:t>(возобновимых и невозобновимых). </w:t>
            </w:r>
            <w:r w:rsidRPr="003C2ABA">
              <w:rPr>
                <w:color w:val="000000"/>
                <w:sz w:val="22"/>
                <w:szCs w:val="22"/>
              </w:rPr>
              <w:t>Изучают влияние человеческой деятельности на природные комплексы. </w:t>
            </w:r>
          </w:p>
          <w:p w:rsidR="00F93761" w:rsidRPr="003C2ABA" w:rsidRDefault="009A7B76" w:rsidP="003C2ABA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Приобрести знания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о законах об охране природы; характеризовать антропогенное воздействие на природу; р</w:t>
            </w:r>
            <w:r w:rsidR="009A7B76" w:rsidRPr="003C2ABA">
              <w:rPr>
                <w:rFonts w:ascii="Times New Roman" w:hAnsi="Times New Roman"/>
                <w:sz w:val="22"/>
                <w:szCs w:val="22"/>
              </w:rPr>
              <w:t>ациональное природопользование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России.</w:t>
            </w:r>
          </w:p>
        </w:tc>
        <w:tc>
          <w:tcPr>
            <w:tcW w:w="2410" w:type="dxa"/>
          </w:tcPr>
          <w:p w:rsidR="005D572C" w:rsidRPr="003C2ABA" w:rsidRDefault="003B7E6D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оценивание работы одноклассников</w:t>
            </w:r>
            <w:r w:rsidR="005C6475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93761" w:rsidRPr="003C2ABA" w:rsidRDefault="005D572C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3B7E6D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амостоятельное выделение и формулирование познавательной цели.</w:t>
            </w:r>
            <w:r w:rsidR="00590D6C" w:rsidRPr="003C2A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7E6D"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Поиск и 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выделение необходимой информации.</w:t>
            </w:r>
          </w:p>
        </w:tc>
        <w:tc>
          <w:tcPr>
            <w:tcW w:w="1843" w:type="dxa"/>
          </w:tcPr>
          <w:p w:rsidR="00F93761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F93761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93761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F93761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</w:tr>
      <w:tr w:rsidR="00F93761" w:rsidRPr="003C2ABA" w:rsidTr="00C747E4">
        <w:tc>
          <w:tcPr>
            <w:tcW w:w="851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4 -5. 62-63</w:t>
            </w:r>
          </w:p>
        </w:tc>
        <w:tc>
          <w:tcPr>
            <w:tcW w:w="1814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Особо охраняемые территории.</w:t>
            </w:r>
          </w:p>
        </w:tc>
        <w:tc>
          <w:tcPr>
            <w:tcW w:w="3260" w:type="dxa"/>
            <w:shd w:val="clear" w:color="auto" w:fill="auto"/>
          </w:tcPr>
          <w:p w:rsidR="005C6475" w:rsidRPr="003C2ABA" w:rsidRDefault="005C6475" w:rsidP="003C2A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3C2A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F93761" w:rsidRPr="003C2ABA" w:rsidRDefault="002B64C7" w:rsidP="003C2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Групповая -</w:t>
            </w:r>
            <w:r w:rsidR="00F93761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Определяют</w:t>
            </w:r>
            <w:r w:rsidR="00F93761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особенности и виды особо охраняемых природных территорий (ООПТ) на основе анализа текста и иллюстративных материалов учебника. </w:t>
            </w:r>
            <w:r w:rsidR="00F93761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Приводят</w:t>
            </w:r>
            <w:r w:rsidR="00F93761" w:rsidRPr="003C2AB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3761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примеры разных видов особо охраняемых природных территорий на основе сообщений учащихся, анализа текста и иллюстративных материалов учебника. </w:t>
            </w:r>
            <w:r w:rsidRPr="003C2AB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Индивидуальная -</w:t>
            </w:r>
            <w:r w:rsidR="00F93761" w:rsidRPr="003C2AB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Обозначают</w:t>
            </w:r>
            <w:r w:rsidR="00F93761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на контурной карте </w:t>
            </w:r>
            <w:r w:rsidR="00F93761"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старейшие и крупнейшие заповедники и национальные парки, памятники Всемирного природного наследия на территории России. </w:t>
            </w:r>
          </w:p>
        </w:tc>
        <w:tc>
          <w:tcPr>
            <w:tcW w:w="2977" w:type="dxa"/>
          </w:tcPr>
          <w:p w:rsidR="00F93761" w:rsidRPr="003C2ABA" w:rsidRDefault="00F93761" w:rsidP="003C2ABA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Научиться характеризовать особо охраняемые территории, памятники Всемирного природного и культурного наследия в нашей стране. Объяснять необходимость создания особо охраняемых территорий.</w:t>
            </w:r>
          </w:p>
        </w:tc>
        <w:tc>
          <w:tcPr>
            <w:tcW w:w="2410" w:type="dxa"/>
          </w:tcPr>
          <w:p w:rsidR="00F93761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="003B7E6D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умение взаимодействовать с людьми и работать в группе.</w:t>
            </w:r>
            <w:r w:rsidR="00590D6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72C" w:rsidRPr="003C2ABA">
              <w:rPr>
                <w:rFonts w:ascii="Times New Roman" w:hAnsi="Times New Roman"/>
                <w:sz w:val="22"/>
                <w:szCs w:val="22"/>
              </w:rPr>
              <w:t>умение самостоятельно определять цели  обучения, ставить и формулировать новые задачи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  <w:r w:rsidR="005D572C" w:rsidRPr="003C2ABA">
              <w:rPr>
                <w:rFonts w:ascii="Times New Roman" w:eastAsia="Times New Roman CYR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93761" w:rsidRPr="003C2ABA" w:rsidRDefault="007F49B0" w:rsidP="003C2ABA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F93761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93761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C747E4" w:rsidRPr="003C2A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  <w:p w:rsidR="00AB6A63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93761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  <w:p w:rsidR="00AB6A63" w:rsidRPr="003C2ABA" w:rsidRDefault="00AB6A63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</w:tr>
      <w:tr w:rsidR="00F93761" w:rsidRPr="003C2ABA" w:rsidTr="00C747E4">
        <w:tc>
          <w:tcPr>
            <w:tcW w:w="851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5.6</w:t>
            </w:r>
            <w:r w:rsidR="003C2ABA" w:rsidRPr="003C2AB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  <w:p w:rsidR="00F93761" w:rsidRPr="003C2ABA" w:rsidRDefault="002B64C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Индивидуальная -</w:t>
            </w:r>
            <w:r w:rsidR="00F93761" w:rsidRPr="003C2ABA">
              <w:rPr>
                <w:rFonts w:ascii="Times New Roman" w:eastAsia="Times New Roman" w:hAnsi="Times New Roman"/>
                <w:sz w:val="22"/>
                <w:szCs w:val="22"/>
              </w:rPr>
              <w:t>Решают тестовые задания. Работают с различными видами карт.</w:t>
            </w:r>
          </w:p>
        </w:tc>
        <w:tc>
          <w:tcPr>
            <w:tcW w:w="2977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 Научиться определять</w:t>
            </w: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основные понятия темы. Устанавливать причинно – следственные связи, выявлять основные закономерности. Работать с различными видами карт.</w:t>
            </w:r>
          </w:p>
        </w:tc>
        <w:tc>
          <w:tcPr>
            <w:tcW w:w="2410" w:type="dxa"/>
          </w:tcPr>
          <w:p w:rsidR="00590D6C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3B7E6D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>Развитие критичного отношения к своему мнению</w:t>
            </w:r>
            <w:r w:rsidR="003B7E6D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35733" w:rsidRPr="003C2ABA" w:rsidRDefault="003B7E6D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Р: </w:t>
            </w:r>
            <w:r w:rsidR="005D572C" w:rsidRPr="003C2ABA">
              <w:rPr>
                <w:rFonts w:ascii="Times New Roman" w:hAnsi="Times New Roman" w:cs="Times New Roman"/>
                <w:sz w:val="22"/>
                <w:szCs w:val="22"/>
              </w:rPr>
              <w:t>Сравнивать полученные результаты с ожидаемыми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3761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3B7E6D" w:rsidRPr="003C2A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с опорой на полученные знания</w:t>
            </w:r>
            <w:r w:rsidR="003B7E6D"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93761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Осознавать ценности географических знаний как важнейшего компонента научной картины.</w:t>
            </w:r>
          </w:p>
        </w:tc>
        <w:tc>
          <w:tcPr>
            <w:tcW w:w="1275" w:type="dxa"/>
          </w:tcPr>
          <w:p w:rsidR="00F93761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851" w:type="dxa"/>
          </w:tcPr>
          <w:p w:rsidR="00F93761" w:rsidRPr="003C2ABA" w:rsidRDefault="00C747E4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93761" w:rsidRPr="003C2ABA" w:rsidRDefault="00C747E4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</w:tr>
      <w:tr w:rsidR="00F93761" w:rsidRPr="003C2ABA" w:rsidTr="00C747E4">
        <w:tc>
          <w:tcPr>
            <w:tcW w:w="851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6.6</w:t>
            </w:r>
            <w:r w:rsidR="003C2ABA" w:rsidRPr="003C2AB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sz w:val="22"/>
                <w:szCs w:val="22"/>
              </w:rPr>
              <w:t>Экологическая ситуация в России.</w:t>
            </w:r>
            <w:r w:rsidRPr="003C2A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Пр. р. № 11 </w:t>
            </w:r>
            <w:r w:rsidRPr="003C2ABA">
              <w:rPr>
                <w:rFonts w:ascii="Times New Roman" w:hAnsi="Times New Roman"/>
                <w:bCs/>
                <w:sz w:val="22"/>
                <w:szCs w:val="22"/>
              </w:rPr>
              <w:t>«Характеристика экологического состояния одного из регионов России».</w:t>
            </w:r>
          </w:p>
        </w:tc>
        <w:tc>
          <w:tcPr>
            <w:tcW w:w="3260" w:type="dxa"/>
          </w:tcPr>
          <w:p w:rsidR="00590D6C" w:rsidRPr="003C2ABA" w:rsidRDefault="00590D6C" w:rsidP="003C2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3C2ABA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>Урок рефлексии</w:t>
            </w:r>
          </w:p>
          <w:p w:rsidR="00F93761" w:rsidRPr="003C2ABA" w:rsidRDefault="002B64C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Индивидуальная -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Выполняют практическую работу по плану.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3761" w:rsidRPr="003C2ABA" w:rsidRDefault="003D2980" w:rsidP="003C2ABA">
            <w:pPr>
              <w:shd w:val="clear" w:color="auto" w:fill="FFFFFF"/>
              <w:tabs>
                <w:tab w:val="left" w:pos="1747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Научиться характеризовать экологическую ситуацию в Красноярске. Определять пути решения проблемы.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980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>оценивание работы одноклассников.</w:t>
            </w:r>
          </w:p>
          <w:p w:rsidR="00F93761" w:rsidRPr="003C2ABA" w:rsidRDefault="003D2980" w:rsidP="003C2A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: Самостоятельное выделение и формулирование познавательной цели. </w:t>
            </w: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</w:t>
            </w:r>
            <w:r w:rsidR="0057542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761" w:rsidRPr="003C2ABA" w:rsidRDefault="007F49B0" w:rsidP="003C2ABA">
            <w:pPr>
              <w:shd w:val="clear" w:color="auto" w:fill="FFFFFF"/>
              <w:tabs>
                <w:tab w:val="left" w:pos="1747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яснения и оценки разнообразных явлений и процессов.</w:t>
            </w:r>
          </w:p>
        </w:tc>
        <w:tc>
          <w:tcPr>
            <w:tcW w:w="1275" w:type="dxa"/>
          </w:tcPr>
          <w:p w:rsidR="00F93761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AB6A63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B6A63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  <w:p w:rsidR="00F93761" w:rsidRPr="003C2ABA" w:rsidRDefault="00F93761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D572C" w:rsidRPr="003C2ABA" w:rsidTr="00C747E4">
        <w:tc>
          <w:tcPr>
            <w:tcW w:w="851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3C2ABA" w:rsidRPr="003C2A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3C2ABA" w:rsidRPr="003C2ABA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Обобщение и систематизация знаний</w:t>
            </w:r>
          </w:p>
          <w:p w:rsidR="005D572C" w:rsidRPr="003C2ABA" w:rsidRDefault="005D572C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«География России».</w:t>
            </w:r>
          </w:p>
        </w:tc>
        <w:tc>
          <w:tcPr>
            <w:tcW w:w="3260" w:type="dxa"/>
          </w:tcPr>
          <w:p w:rsidR="005D572C" w:rsidRPr="003C2ABA" w:rsidRDefault="002B64C7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Повторяют основные понятия ку</w:t>
            </w:r>
            <w:r w:rsidR="009A7B76" w:rsidRPr="003C2AB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са. Выполняют различные виды задан</w:t>
            </w:r>
            <w:r w:rsidR="003D2980" w:rsidRPr="003C2AB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й.</w:t>
            </w:r>
          </w:p>
        </w:tc>
        <w:tc>
          <w:tcPr>
            <w:tcW w:w="2977" w:type="dxa"/>
          </w:tcPr>
          <w:p w:rsidR="005D572C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обобщать знания </w:t>
            </w:r>
            <w:r w:rsidR="002B64C7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«Россия на карте мира».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учебные действия для </w:t>
            </w:r>
            <w:r w:rsidR="003D2980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формулировки ответов в устной и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>письменной форме</w:t>
            </w:r>
          </w:p>
        </w:tc>
        <w:tc>
          <w:tcPr>
            <w:tcW w:w="2410" w:type="dxa"/>
          </w:tcPr>
          <w:p w:rsidR="003D2980" w:rsidRPr="003C2ABA" w:rsidRDefault="005D572C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3D2980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C2ABA">
              <w:rPr>
                <w:rFonts w:ascii="Times New Roman" w:hAnsi="Times New Roman" w:cs="Times New Roman"/>
                <w:sz w:val="22"/>
                <w:szCs w:val="22"/>
              </w:rPr>
              <w:t>Развитие критичного отношения к своему мнению</w:t>
            </w:r>
            <w:r w:rsidR="00590D6C"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572C" w:rsidRPr="003C2ABA" w:rsidRDefault="003D2980" w:rsidP="003C2A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A">
              <w:rPr>
                <w:rFonts w:ascii="Times New Roman" w:hAnsi="Times New Roman" w:cs="Times New Roman"/>
                <w:b/>
                <w:sz w:val="22"/>
                <w:szCs w:val="22"/>
              </w:rPr>
              <w:t>Р:</w:t>
            </w:r>
            <w:r w:rsidR="005D572C" w:rsidRPr="003C2AB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полученные результаты с ожидаемыми</w:t>
            </w:r>
            <w:r w:rsidR="00590D6C" w:rsidRPr="003C2A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572C" w:rsidRPr="003C2ABA" w:rsidRDefault="005D572C" w:rsidP="003C2AB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3D2980" w:rsidRPr="003C2ABA">
              <w:rPr>
                <w:rFonts w:ascii="Times New Roman" w:hAnsi="Times New Roman"/>
                <w:sz w:val="22"/>
                <w:szCs w:val="22"/>
              </w:rPr>
              <w:t>:</w:t>
            </w:r>
            <w:r w:rsidRPr="003C2ABA">
              <w:rPr>
                <w:rFonts w:ascii="Times New Roman" w:hAnsi="Times New Roman"/>
                <w:sz w:val="22"/>
                <w:szCs w:val="22"/>
              </w:rPr>
              <w:t xml:space="preserve"> решать задачи с опорой на полученные знания</w:t>
            </w:r>
            <w:r w:rsidR="00590D6C" w:rsidRPr="003C2A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D572C" w:rsidRPr="003C2ABA" w:rsidRDefault="007F49B0" w:rsidP="003C2AB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Овладение основными навыками нахождения, использова</w:t>
            </w: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ния и презентации географической информации.</w:t>
            </w:r>
          </w:p>
        </w:tc>
        <w:tc>
          <w:tcPr>
            <w:tcW w:w="1275" w:type="dxa"/>
          </w:tcPr>
          <w:p w:rsidR="005D572C" w:rsidRPr="003C2ABA" w:rsidRDefault="0043573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AB6A63" w:rsidRPr="003C2ABA" w:rsidRDefault="00C747E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  <w:p w:rsidR="00AB6A63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D572C" w:rsidRPr="003C2ABA" w:rsidRDefault="00C747E4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AB6A63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  <w:p w:rsidR="00AB6A63" w:rsidRPr="003C2ABA" w:rsidRDefault="00AB6A63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F49B0" w:rsidRPr="003C2ABA" w:rsidTr="003D2546">
        <w:tc>
          <w:tcPr>
            <w:tcW w:w="851" w:type="dxa"/>
          </w:tcPr>
          <w:p w:rsidR="007F49B0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9-10.</w:t>
            </w:r>
          </w:p>
          <w:p w:rsidR="007F49B0" w:rsidRPr="003C2ABA" w:rsidRDefault="007F49B0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67-68</w:t>
            </w:r>
          </w:p>
        </w:tc>
        <w:tc>
          <w:tcPr>
            <w:tcW w:w="13579" w:type="dxa"/>
            <w:gridSpan w:val="6"/>
          </w:tcPr>
          <w:p w:rsidR="00F87AFC" w:rsidRPr="008125D6" w:rsidRDefault="00F87AFC" w:rsidP="00F87AFC">
            <w:pPr>
              <w:ind w:firstLine="56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87AFC">
              <w:rPr>
                <w:rFonts w:ascii="Times New Roman" w:eastAsia="MS Mincho" w:hAnsi="Times New Roman"/>
                <w:bCs/>
                <w:sz w:val="24"/>
                <w:szCs w:val="24"/>
              </w:rPr>
              <w:t>Практические работы по благоу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стройству пришкольного участка </w:t>
            </w:r>
          </w:p>
          <w:p w:rsidR="007F49B0" w:rsidRPr="003C2ABA" w:rsidRDefault="007F49B0" w:rsidP="008B0CAF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F49B0" w:rsidRPr="003C2ABA" w:rsidRDefault="003C2AB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7F49B0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  <w:p w:rsidR="007F49B0" w:rsidRPr="003C2ABA" w:rsidRDefault="00F71D5D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7F49B0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8B28D2" w:rsidRDefault="003C2ABA" w:rsidP="003C2A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7F49B0" w:rsidRPr="003C2ABA"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  <w:p w:rsidR="007F49B0" w:rsidRPr="003C2ABA" w:rsidRDefault="003C2ABA" w:rsidP="00F71D5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2AB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F71D5D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7F49B0" w:rsidRPr="003C2ABA">
              <w:rPr>
                <w:rFonts w:ascii="Times New Roman" w:eastAsia="Times New Roman" w:hAnsi="Times New Roman"/>
                <w:sz w:val="22"/>
                <w:szCs w:val="22"/>
              </w:rPr>
              <w:t xml:space="preserve"> 05</w:t>
            </w:r>
          </w:p>
        </w:tc>
      </w:tr>
    </w:tbl>
    <w:p w:rsidR="00182374" w:rsidRPr="0029163B" w:rsidRDefault="00182374" w:rsidP="0029163B">
      <w:pPr>
        <w:pStyle w:val="p33"/>
        <w:shd w:val="clear" w:color="auto" w:fill="FFFFFF"/>
        <w:spacing w:before="0" w:beforeAutospacing="0" w:after="0" w:afterAutospacing="0"/>
        <w:ind w:left="426" w:hanging="284"/>
        <w:rPr>
          <w:color w:val="000000"/>
        </w:rPr>
      </w:pPr>
    </w:p>
    <w:sectPr w:rsidR="00182374" w:rsidRPr="0029163B" w:rsidSect="00182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AF" w:rsidRDefault="005626AF" w:rsidP="003C2ABA">
      <w:pPr>
        <w:spacing w:after="0" w:line="240" w:lineRule="auto"/>
      </w:pPr>
      <w:r>
        <w:separator/>
      </w:r>
    </w:p>
  </w:endnote>
  <w:endnote w:type="continuationSeparator" w:id="0">
    <w:p w:rsidR="005626AF" w:rsidRDefault="005626AF" w:rsidP="003C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AF" w:rsidRDefault="005626AF" w:rsidP="003C2ABA">
      <w:pPr>
        <w:spacing w:after="0" w:line="240" w:lineRule="auto"/>
      </w:pPr>
      <w:r>
        <w:separator/>
      </w:r>
    </w:p>
  </w:footnote>
  <w:footnote w:type="continuationSeparator" w:id="0">
    <w:p w:rsidR="005626AF" w:rsidRDefault="005626AF" w:rsidP="003C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178"/>
    <w:multiLevelType w:val="hybridMultilevel"/>
    <w:tmpl w:val="7D8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C81"/>
    <w:multiLevelType w:val="hybridMultilevel"/>
    <w:tmpl w:val="1BE8FD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D449F1"/>
    <w:multiLevelType w:val="hybridMultilevel"/>
    <w:tmpl w:val="D244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0B0"/>
    <w:multiLevelType w:val="multilevel"/>
    <w:tmpl w:val="052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B66D4"/>
    <w:multiLevelType w:val="hybridMultilevel"/>
    <w:tmpl w:val="4D725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032C9"/>
    <w:multiLevelType w:val="hybridMultilevel"/>
    <w:tmpl w:val="1F2E9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65D24"/>
    <w:multiLevelType w:val="hybridMultilevel"/>
    <w:tmpl w:val="73B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2CB8"/>
    <w:multiLevelType w:val="multilevel"/>
    <w:tmpl w:val="A2F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6006F"/>
    <w:multiLevelType w:val="hybridMultilevel"/>
    <w:tmpl w:val="9490C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127CE"/>
    <w:multiLevelType w:val="hybridMultilevel"/>
    <w:tmpl w:val="90C6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B08C2"/>
    <w:multiLevelType w:val="multilevel"/>
    <w:tmpl w:val="3D9C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74678"/>
    <w:multiLevelType w:val="hybridMultilevel"/>
    <w:tmpl w:val="5C4EA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F4563"/>
    <w:multiLevelType w:val="hybridMultilevel"/>
    <w:tmpl w:val="7DE4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17E1"/>
    <w:multiLevelType w:val="multilevel"/>
    <w:tmpl w:val="D114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D87BDE"/>
    <w:multiLevelType w:val="multilevel"/>
    <w:tmpl w:val="B3D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A629E"/>
    <w:multiLevelType w:val="multilevel"/>
    <w:tmpl w:val="39B6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742C9"/>
    <w:multiLevelType w:val="multilevel"/>
    <w:tmpl w:val="D410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102C8"/>
    <w:multiLevelType w:val="multilevel"/>
    <w:tmpl w:val="C20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926F3"/>
    <w:multiLevelType w:val="hybridMultilevel"/>
    <w:tmpl w:val="04CE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D3B4D"/>
    <w:multiLevelType w:val="multilevel"/>
    <w:tmpl w:val="883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11538"/>
    <w:multiLevelType w:val="multilevel"/>
    <w:tmpl w:val="549C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C4E1F"/>
    <w:multiLevelType w:val="hybridMultilevel"/>
    <w:tmpl w:val="9202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D6811"/>
    <w:multiLevelType w:val="hybridMultilevel"/>
    <w:tmpl w:val="0C00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37CF2"/>
    <w:multiLevelType w:val="hybridMultilevel"/>
    <w:tmpl w:val="E1CC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E5071"/>
    <w:multiLevelType w:val="hybridMultilevel"/>
    <w:tmpl w:val="76B47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42042"/>
    <w:multiLevelType w:val="multilevel"/>
    <w:tmpl w:val="680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0645B6A"/>
    <w:multiLevelType w:val="hybridMultilevel"/>
    <w:tmpl w:val="8DE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309E"/>
    <w:multiLevelType w:val="multilevel"/>
    <w:tmpl w:val="C52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E55CD5"/>
    <w:multiLevelType w:val="hybridMultilevel"/>
    <w:tmpl w:val="458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B36BA"/>
    <w:multiLevelType w:val="multilevel"/>
    <w:tmpl w:val="64D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671A7"/>
    <w:multiLevelType w:val="multilevel"/>
    <w:tmpl w:val="BFD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A48BE"/>
    <w:multiLevelType w:val="multilevel"/>
    <w:tmpl w:val="037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428CE"/>
    <w:multiLevelType w:val="multilevel"/>
    <w:tmpl w:val="361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818B0"/>
    <w:multiLevelType w:val="multilevel"/>
    <w:tmpl w:val="879A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C77D9D"/>
    <w:multiLevelType w:val="hybridMultilevel"/>
    <w:tmpl w:val="583E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5573C"/>
    <w:multiLevelType w:val="multilevel"/>
    <w:tmpl w:val="E0E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853AA"/>
    <w:multiLevelType w:val="multilevel"/>
    <w:tmpl w:val="DF4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107D73"/>
    <w:multiLevelType w:val="hybridMultilevel"/>
    <w:tmpl w:val="10E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E6D8E"/>
    <w:multiLevelType w:val="multilevel"/>
    <w:tmpl w:val="4E3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40"/>
  </w:num>
  <w:num w:numId="5">
    <w:abstractNumId w:val="10"/>
  </w:num>
  <w:num w:numId="6">
    <w:abstractNumId w:val="35"/>
  </w:num>
  <w:num w:numId="7">
    <w:abstractNumId w:val="16"/>
  </w:num>
  <w:num w:numId="8">
    <w:abstractNumId w:val="15"/>
  </w:num>
  <w:num w:numId="9">
    <w:abstractNumId w:val="20"/>
  </w:num>
  <w:num w:numId="10">
    <w:abstractNumId w:val="28"/>
  </w:num>
  <w:num w:numId="11">
    <w:abstractNumId w:val="4"/>
  </w:num>
  <w:num w:numId="12">
    <w:abstractNumId w:val="11"/>
  </w:num>
  <w:num w:numId="13">
    <w:abstractNumId w:val="25"/>
  </w:num>
  <w:num w:numId="14">
    <w:abstractNumId w:val="8"/>
  </w:num>
  <w:num w:numId="15">
    <w:abstractNumId w:val="5"/>
  </w:num>
  <w:num w:numId="16">
    <w:abstractNumId w:val="39"/>
  </w:num>
  <w:num w:numId="17">
    <w:abstractNumId w:val="37"/>
  </w:num>
  <w:num w:numId="18">
    <w:abstractNumId w:val="3"/>
  </w:num>
  <w:num w:numId="19">
    <w:abstractNumId w:val="7"/>
  </w:num>
  <w:num w:numId="20">
    <w:abstractNumId w:val="19"/>
  </w:num>
  <w:num w:numId="21">
    <w:abstractNumId w:val="26"/>
  </w:num>
  <w:num w:numId="22">
    <w:abstractNumId w:val="32"/>
  </w:num>
  <w:num w:numId="23">
    <w:abstractNumId w:val="34"/>
  </w:num>
  <w:num w:numId="24">
    <w:abstractNumId w:val="29"/>
  </w:num>
  <w:num w:numId="25">
    <w:abstractNumId w:val="17"/>
  </w:num>
  <w:num w:numId="26">
    <w:abstractNumId w:val="33"/>
  </w:num>
  <w:num w:numId="27">
    <w:abstractNumId w:val="14"/>
  </w:num>
  <w:num w:numId="28">
    <w:abstractNumId w:val="38"/>
  </w:num>
  <w:num w:numId="29">
    <w:abstractNumId w:val="12"/>
  </w:num>
  <w:num w:numId="30">
    <w:abstractNumId w:val="22"/>
  </w:num>
  <w:num w:numId="31">
    <w:abstractNumId w:val="6"/>
  </w:num>
  <w:num w:numId="32">
    <w:abstractNumId w:val="18"/>
  </w:num>
  <w:num w:numId="33">
    <w:abstractNumId w:val="30"/>
  </w:num>
  <w:num w:numId="34">
    <w:abstractNumId w:val="9"/>
  </w:num>
  <w:num w:numId="35">
    <w:abstractNumId w:val="21"/>
  </w:num>
  <w:num w:numId="36">
    <w:abstractNumId w:val="0"/>
  </w:num>
  <w:num w:numId="37">
    <w:abstractNumId w:val="24"/>
  </w:num>
  <w:num w:numId="38">
    <w:abstractNumId w:val="1"/>
  </w:num>
  <w:num w:numId="39">
    <w:abstractNumId w:val="36"/>
  </w:num>
  <w:num w:numId="40">
    <w:abstractNumId w:val="27"/>
  </w:num>
  <w:num w:numId="4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5B"/>
    <w:rsid w:val="00016B0A"/>
    <w:rsid w:val="00036475"/>
    <w:rsid w:val="00061A3E"/>
    <w:rsid w:val="000B3D8A"/>
    <w:rsid w:val="00111007"/>
    <w:rsid w:val="001126C1"/>
    <w:rsid w:val="00130EA7"/>
    <w:rsid w:val="00141160"/>
    <w:rsid w:val="001437D5"/>
    <w:rsid w:val="00152D6E"/>
    <w:rsid w:val="001540ED"/>
    <w:rsid w:val="00165DE6"/>
    <w:rsid w:val="00170177"/>
    <w:rsid w:val="00174013"/>
    <w:rsid w:val="00182374"/>
    <w:rsid w:val="00192F41"/>
    <w:rsid w:val="001A7A2F"/>
    <w:rsid w:val="001F7E8C"/>
    <w:rsid w:val="00233ADF"/>
    <w:rsid w:val="00262163"/>
    <w:rsid w:val="00264136"/>
    <w:rsid w:val="00275EEB"/>
    <w:rsid w:val="0029163B"/>
    <w:rsid w:val="002B64C7"/>
    <w:rsid w:val="00302192"/>
    <w:rsid w:val="0030698F"/>
    <w:rsid w:val="0033063E"/>
    <w:rsid w:val="00335ADF"/>
    <w:rsid w:val="00372C93"/>
    <w:rsid w:val="00394287"/>
    <w:rsid w:val="003B0DE5"/>
    <w:rsid w:val="003B7E6D"/>
    <w:rsid w:val="003C2ABA"/>
    <w:rsid w:val="003D0746"/>
    <w:rsid w:val="003D2546"/>
    <w:rsid w:val="003D2980"/>
    <w:rsid w:val="004151E2"/>
    <w:rsid w:val="00435733"/>
    <w:rsid w:val="0043663E"/>
    <w:rsid w:val="0043745D"/>
    <w:rsid w:val="0044130E"/>
    <w:rsid w:val="00460679"/>
    <w:rsid w:val="00475896"/>
    <w:rsid w:val="0051363A"/>
    <w:rsid w:val="005171D9"/>
    <w:rsid w:val="00527381"/>
    <w:rsid w:val="00543288"/>
    <w:rsid w:val="005626AF"/>
    <w:rsid w:val="0057542C"/>
    <w:rsid w:val="00590854"/>
    <w:rsid w:val="00590D6C"/>
    <w:rsid w:val="005C6475"/>
    <w:rsid w:val="005D572C"/>
    <w:rsid w:val="005D7B9D"/>
    <w:rsid w:val="00611F08"/>
    <w:rsid w:val="006120D3"/>
    <w:rsid w:val="006543AF"/>
    <w:rsid w:val="006B687A"/>
    <w:rsid w:val="006C281F"/>
    <w:rsid w:val="006E4F5B"/>
    <w:rsid w:val="0073522E"/>
    <w:rsid w:val="007377B5"/>
    <w:rsid w:val="00766B9B"/>
    <w:rsid w:val="00771379"/>
    <w:rsid w:val="007846DE"/>
    <w:rsid w:val="007A45A1"/>
    <w:rsid w:val="007C51E9"/>
    <w:rsid w:val="007D2103"/>
    <w:rsid w:val="007F03B2"/>
    <w:rsid w:val="007F1ECC"/>
    <w:rsid w:val="007F49B0"/>
    <w:rsid w:val="008125D6"/>
    <w:rsid w:val="008369D2"/>
    <w:rsid w:val="00841EEF"/>
    <w:rsid w:val="00850DF0"/>
    <w:rsid w:val="00863197"/>
    <w:rsid w:val="008B0CAF"/>
    <w:rsid w:val="008B28D2"/>
    <w:rsid w:val="008D41E3"/>
    <w:rsid w:val="008D7CF3"/>
    <w:rsid w:val="00944D2A"/>
    <w:rsid w:val="0097191E"/>
    <w:rsid w:val="009A7B76"/>
    <w:rsid w:val="009D37BE"/>
    <w:rsid w:val="00A2606F"/>
    <w:rsid w:val="00A44267"/>
    <w:rsid w:val="00AB6A63"/>
    <w:rsid w:val="00AF1396"/>
    <w:rsid w:val="00B509DA"/>
    <w:rsid w:val="00B8430C"/>
    <w:rsid w:val="00BA13E9"/>
    <w:rsid w:val="00BC023E"/>
    <w:rsid w:val="00BC1EDE"/>
    <w:rsid w:val="00BD7827"/>
    <w:rsid w:val="00BE574E"/>
    <w:rsid w:val="00C24B2A"/>
    <w:rsid w:val="00C71CFA"/>
    <w:rsid w:val="00C747E4"/>
    <w:rsid w:val="00C75AA9"/>
    <w:rsid w:val="00C86D9E"/>
    <w:rsid w:val="00C9724B"/>
    <w:rsid w:val="00C97BC6"/>
    <w:rsid w:val="00CC58B1"/>
    <w:rsid w:val="00CD4021"/>
    <w:rsid w:val="00CE0092"/>
    <w:rsid w:val="00CF0FE4"/>
    <w:rsid w:val="00D204E3"/>
    <w:rsid w:val="00D352FE"/>
    <w:rsid w:val="00D37E6F"/>
    <w:rsid w:val="00D42840"/>
    <w:rsid w:val="00D63D28"/>
    <w:rsid w:val="00D834B4"/>
    <w:rsid w:val="00D856F7"/>
    <w:rsid w:val="00DD3975"/>
    <w:rsid w:val="00E12EF0"/>
    <w:rsid w:val="00E16F7D"/>
    <w:rsid w:val="00E414F9"/>
    <w:rsid w:val="00E56814"/>
    <w:rsid w:val="00E87A04"/>
    <w:rsid w:val="00EB4AE5"/>
    <w:rsid w:val="00EC6879"/>
    <w:rsid w:val="00EF3F32"/>
    <w:rsid w:val="00F15280"/>
    <w:rsid w:val="00F70B25"/>
    <w:rsid w:val="00F71D5D"/>
    <w:rsid w:val="00F87AFC"/>
    <w:rsid w:val="00F92B8F"/>
    <w:rsid w:val="00F93761"/>
    <w:rsid w:val="00F961B2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F8FF"/>
  <w15:docId w15:val="{4C684A28-51FA-4041-A438-FC9CC3B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3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2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182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82374"/>
  </w:style>
  <w:style w:type="paragraph" w:customStyle="1" w:styleId="c28">
    <w:name w:val="c28"/>
    <w:basedOn w:val="a"/>
    <w:rsid w:val="00182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42840"/>
  </w:style>
  <w:style w:type="character" w:customStyle="1" w:styleId="s6">
    <w:name w:val="s6"/>
    <w:basedOn w:val="a0"/>
    <w:rsid w:val="00D42840"/>
  </w:style>
  <w:style w:type="paragraph" w:customStyle="1" w:styleId="p32">
    <w:name w:val="p32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42840"/>
  </w:style>
  <w:style w:type="paragraph" w:customStyle="1" w:styleId="p33">
    <w:name w:val="p33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192F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92F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192F4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aliases w:val="ВОПРОС"/>
    <w:link w:val="a9"/>
    <w:uiPriority w:val="1"/>
    <w:qFormat/>
    <w:rsid w:val="00192F4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semiHidden/>
    <w:unhideWhenUsed/>
    <w:rsid w:val="00192F41"/>
  </w:style>
  <w:style w:type="table" w:customStyle="1" w:styleId="11">
    <w:name w:val="Сетка таблицы1"/>
    <w:basedOn w:val="a1"/>
    <w:next w:val="a5"/>
    <w:rsid w:val="0019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F6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41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41EEF"/>
  </w:style>
  <w:style w:type="character" w:customStyle="1" w:styleId="c7">
    <w:name w:val="c7"/>
    <w:basedOn w:val="a0"/>
    <w:rsid w:val="00841EEF"/>
  </w:style>
  <w:style w:type="paragraph" w:customStyle="1" w:styleId="p48">
    <w:name w:val="p48"/>
    <w:basedOn w:val="a"/>
    <w:rsid w:val="00C7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C75AA9"/>
  </w:style>
  <w:style w:type="paragraph" w:customStyle="1" w:styleId="Standard">
    <w:name w:val="Standard"/>
    <w:rsid w:val="00C97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745D"/>
    <w:pPr>
      <w:suppressLineNumbers/>
    </w:pPr>
    <w:rPr>
      <w:rFonts w:ascii="Arial" w:eastAsia="SimSun" w:hAnsi="Arial" w:cs="Mangal"/>
      <w:lang w:val="ru-RU" w:eastAsia="zh-CN" w:bidi="hi-IN"/>
    </w:rPr>
  </w:style>
  <w:style w:type="character" w:styleId="aa">
    <w:name w:val="Emphasis"/>
    <w:basedOn w:val="a0"/>
    <w:uiPriority w:val="20"/>
    <w:qFormat/>
    <w:rsid w:val="0043663E"/>
    <w:rPr>
      <w:i/>
      <w:iCs/>
    </w:rPr>
  </w:style>
  <w:style w:type="character" w:styleId="ab">
    <w:name w:val="Subtle Emphasis"/>
    <w:basedOn w:val="a0"/>
    <w:uiPriority w:val="19"/>
    <w:qFormat/>
    <w:rsid w:val="0043663E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3663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366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C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2AB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C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2ABA"/>
    <w:rPr>
      <w:rFonts w:ascii="Calibri" w:eastAsia="Calibri" w:hAnsi="Calibri" w:cs="Times New Roman"/>
    </w:rPr>
  </w:style>
  <w:style w:type="paragraph" w:customStyle="1" w:styleId="12">
    <w:name w:val="Основной 1 см"/>
    <w:basedOn w:val="a"/>
    <w:rsid w:val="003D254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customStyle="1" w:styleId="ConsPlusNormal">
    <w:name w:val="ConsPlusNormal"/>
    <w:uiPriority w:val="99"/>
    <w:qFormat/>
    <w:rsid w:val="008D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Без интервала Знак"/>
    <w:aliases w:val="ВОПРОС Знак"/>
    <w:link w:val="a8"/>
    <w:uiPriority w:val="1"/>
    <w:locked/>
    <w:rsid w:val="003D0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41</Pages>
  <Words>12237</Words>
  <Characters>69752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Толян</cp:lastModifiedBy>
  <cp:revision>41</cp:revision>
  <dcterms:created xsi:type="dcterms:W3CDTF">2017-10-10T02:30:00Z</dcterms:created>
  <dcterms:modified xsi:type="dcterms:W3CDTF">2021-03-03T15:35:00Z</dcterms:modified>
</cp:coreProperties>
</file>