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F7" w:rsidRPr="00F457C3" w:rsidRDefault="009072F7" w:rsidP="00DF51CF">
      <w:pPr>
        <w:pStyle w:val="western"/>
        <w:spacing w:before="0" w:beforeAutospacing="0" w:after="0" w:afterAutospacing="0"/>
        <w:ind w:firstLine="720"/>
        <w:jc w:val="center"/>
        <w:rPr>
          <w:b/>
          <w:bCs/>
          <w:u w:val="single"/>
        </w:rPr>
      </w:pPr>
      <w:r w:rsidRPr="00F457C3">
        <w:rPr>
          <w:b/>
          <w:bCs/>
          <w:u w:val="single"/>
        </w:rPr>
        <w:t>Пояснительная записка</w:t>
      </w:r>
      <w:r w:rsidR="008E3916" w:rsidRPr="00F457C3">
        <w:rPr>
          <w:b/>
          <w:bCs/>
          <w:u w:val="single"/>
        </w:rPr>
        <w:t>.</w:t>
      </w:r>
    </w:p>
    <w:p w:rsidR="007C1691" w:rsidRPr="00F457C3" w:rsidRDefault="007C1691" w:rsidP="00DF51CF">
      <w:pPr>
        <w:pStyle w:val="western"/>
        <w:spacing w:before="0" w:beforeAutospacing="0" w:after="0" w:afterAutospacing="0"/>
        <w:ind w:firstLine="720"/>
        <w:rPr>
          <w:b/>
          <w:bCs/>
        </w:rPr>
      </w:pPr>
    </w:p>
    <w:p w:rsidR="009072F7" w:rsidRPr="00F457C3" w:rsidRDefault="009072F7" w:rsidP="00DF51CF">
      <w:pPr>
        <w:pStyle w:val="western"/>
        <w:spacing w:before="0" w:beforeAutospacing="0" w:after="0" w:afterAutospacing="0"/>
        <w:ind w:firstLine="720"/>
        <w:rPr>
          <w:b/>
          <w:i/>
        </w:rPr>
      </w:pPr>
    </w:p>
    <w:p w:rsidR="009072F7" w:rsidRPr="00214222" w:rsidRDefault="00214222" w:rsidP="00DF51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Планируемые </w:t>
      </w:r>
      <w:r w:rsidR="009072F7" w:rsidRPr="00214222">
        <w:rPr>
          <w:rFonts w:ascii="Times New Roman" w:hAnsi="Times New Roman"/>
          <w:b/>
          <w:sz w:val="24"/>
          <w:szCs w:val="24"/>
          <w:u w:val="single"/>
        </w:rPr>
        <w:t>результаты освоения предмета</w:t>
      </w:r>
      <w:r w:rsidR="00DF51CF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 w:rsidR="00B26E09">
        <w:rPr>
          <w:rFonts w:ascii="Times New Roman" w:hAnsi="Times New Roman"/>
          <w:b/>
          <w:sz w:val="24"/>
          <w:szCs w:val="24"/>
          <w:u w:val="single"/>
        </w:rPr>
        <w:t>Литература</w:t>
      </w:r>
      <w:r w:rsidR="00DF51CF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9072F7" w:rsidRPr="00F457C3" w:rsidRDefault="009072F7" w:rsidP="00DF51CF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  <w:u w:val="single"/>
        </w:rPr>
      </w:pPr>
      <w:r w:rsidRPr="00F457C3">
        <w:rPr>
          <w:rFonts w:ascii="Times New Roman" w:hAnsi="Times New Roman"/>
          <w:i/>
          <w:sz w:val="24"/>
          <w:szCs w:val="24"/>
          <w:u w:val="single"/>
        </w:rPr>
        <w:t>Личностные УУД</w:t>
      </w:r>
      <w:r w:rsidRPr="00F457C3">
        <w:rPr>
          <w:rFonts w:ascii="Times New Roman" w:hAnsi="Times New Roman"/>
          <w:i/>
          <w:sz w:val="24"/>
          <w:szCs w:val="24"/>
        </w:rPr>
        <w:t xml:space="preserve"> </w:t>
      </w:r>
    </w:p>
    <w:p w:rsidR="009072F7" w:rsidRPr="00F457C3" w:rsidRDefault="009072F7" w:rsidP="00DF51CF">
      <w:pPr>
        <w:pStyle w:val="22"/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>гордиться школьными успехами и достижениями как собственными, так и своих товарищей;</w:t>
      </w:r>
    </w:p>
    <w:p w:rsidR="009072F7" w:rsidRPr="00F457C3" w:rsidRDefault="009072F7" w:rsidP="00DF51CF">
      <w:pPr>
        <w:pStyle w:val="22"/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 xml:space="preserve">адекватно эмоционально откликаться на произведения литературы, музыки, живописи и др. </w:t>
      </w:r>
    </w:p>
    <w:p w:rsidR="009072F7" w:rsidRPr="00F457C3" w:rsidRDefault="009072F7" w:rsidP="00DF51CF">
      <w:pPr>
        <w:pStyle w:val="22"/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>уважительно и бережно относиться к людям труда и результатам их деятельности;</w:t>
      </w:r>
    </w:p>
    <w:p w:rsidR="009072F7" w:rsidRPr="00F457C3" w:rsidRDefault="009072F7" w:rsidP="00DF51CF">
      <w:pPr>
        <w:pStyle w:val="22"/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>бережно относиться к культурно-историческому наследию родного края и страны;</w:t>
      </w:r>
    </w:p>
    <w:p w:rsidR="009072F7" w:rsidRPr="00F457C3" w:rsidRDefault="009072F7" w:rsidP="00DF51CF">
      <w:pPr>
        <w:pStyle w:val="22"/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>понимать личную ответственность за свои поступки на основе представлений об этических нормах и правилах поведения в современном обществе.</w:t>
      </w:r>
    </w:p>
    <w:p w:rsidR="009072F7" w:rsidRPr="00F457C3" w:rsidRDefault="009072F7" w:rsidP="00DF51CF">
      <w:pPr>
        <w:pStyle w:val="a3"/>
        <w:spacing w:before="0" w:beforeAutospacing="0" w:after="0" w:afterAutospacing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072F7" w:rsidRPr="00F457C3" w:rsidRDefault="009072F7" w:rsidP="00DF51CF">
      <w:pPr>
        <w:pStyle w:val="a3"/>
        <w:spacing w:before="0" w:beforeAutospacing="0" w:after="0" w:afterAutospacing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F457C3">
        <w:rPr>
          <w:rStyle w:val="a7"/>
          <w:rFonts w:ascii="Times New Roman" w:hAnsi="Times New Roman"/>
          <w:b w:val="0"/>
          <w:i/>
          <w:sz w:val="24"/>
          <w:szCs w:val="24"/>
          <w:u w:val="single"/>
        </w:rPr>
        <w:t>Метапредметными</w:t>
      </w:r>
      <w:proofErr w:type="spellEnd"/>
      <w:r w:rsidRPr="00F457C3">
        <w:rPr>
          <w:rStyle w:val="a7"/>
          <w:rFonts w:ascii="Times New Roman" w:hAnsi="Times New Roman"/>
          <w:b w:val="0"/>
          <w:i/>
          <w:sz w:val="24"/>
          <w:szCs w:val="24"/>
          <w:u w:val="single"/>
        </w:rPr>
        <w:t xml:space="preserve"> результатами</w:t>
      </w:r>
      <w:r w:rsidRPr="00F457C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F457C3">
        <w:rPr>
          <w:rFonts w:ascii="Times New Roman" w:hAnsi="Times New Roman"/>
          <w:sz w:val="24"/>
          <w:szCs w:val="24"/>
        </w:rPr>
        <w:t>изучения курса «Чтение и развитие речи» является формирование универсальных учебных действий (УУД).</w:t>
      </w:r>
    </w:p>
    <w:p w:rsidR="009072F7" w:rsidRPr="00F457C3" w:rsidRDefault="009072F7" w:rsidP="00DF51CF">
      <w:pPr>
        <w:pStyle w:val="22"/>
        <w:tabs>
          <w:tab w:val="left" w:pos="3900"/>
          <w:tab w:val="center" w:pos="5037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u w:val="single"/>
        </w:rPr>
      </w:pPr>
    </w:p>
    <w:p w:rsidR="009072F7" w:rsidRPr="00F457C3" w:rsidRDefault="009072F7" w:rsidP="00DF51CF">
      <w:pPr>
        <w:pStyle w:val="22"/>
        <w:tabs>
          <w:tab w:val="left" w:pos="3900"/>
          <w:tab w:val="center" w:pos="5037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u w:val="single"/>
        </w:rPr>
      </w:pPr>
      <w:r w:rsidRPr="00F457C3">
        <w:rPr>
          <w:rFonts w:ascii="Times New Roman" w:hAnsi="Times New Roman"/>
          <w:sz w:val="24"/>
          <w:szCs w:val="24"/>
          <w:u w:val="single"/>
        </w:rPr>
        <w:t>Регулятивные УУД</w:t>
      </w:r>
      <w:r w:rsidRPr="00F457C3">
        <w:rPr>
          <w:rFonts w:ascii="Times New Roman" w:hAnsi="Times New Roman"/>
          <w:i/>
          <w:sz w:val="24"/>
          <w:szCs w:val="24"/>
        </w:rPr>
        <w:t xml:space="preserve"> </w:t>
      </w:r>
    </w:p>
    <w:p w:rsidR="009072F7" w:rsidRPr="00F457C3" w:rsidRDefault="009072F7" w:rsidP="00DF51CF">
      <w:pPr>
        <w:pStyle w:val="22"/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>принимать и сохранять цели и задачи решения типовых учебных и практических задач, осуществлять коллективный поиск средств их существования;</w:t>
      </w:r>
    </w:p>
    <w:p w:rsidR="009072F7" w:rsidRPr="00F457C3" w:rsidRDefault="009072F7" w:rsidP="00DF51CF">
      <w:pPr>
        <w:pStyle w:val="22"/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>осознанно действовать на основе разных видов инструкций для решения учебных задач;</w:t>
      </w:r>
    </w:p>
    <w:p w:rsidR="009072F7" w:rsidRPr="00F457C3" w:rsidRDefault="009072F7" w:rsidP="00DF51CF">
      <w:pPr>
        <w:pStyle w:val="22"/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072F7" w:rsidRPr="00F457C3" w:rsidRDefault="009072F7" w:rsidP="00DF51CF">
      <w:pPr>
        <w:pStyle w:val="22"/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>осуществлять самооценку и самоконтроль деятельности, адекватно реагировать на внешний контроль и оценку, корректировать в соответствии с ней свою деятельность.</w:t>
      </w:r>
    </w:p>
    <w:p w:rsidR="009072F7" w:rsidRPr="00F457C3" w:rsidRDefault="009072F7" w:rsidP="00DF51CF">
      <w:pPr>
        <w:pStyle w:val="22"/>
        <w:tabs>
          <w:tab w:val="left" w:pos="3900"/>
          <w:tab w:val="center" w:pos="5037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u w:val="single"/>
        </w:rPr>
      </w:pPr>
      <w:r w:rsidRPr="00F457C3">
        <w:rPr>
          <w:rFonts w:ascii="Times New Roman" w:hAnsi="Times New Roman"/>
          <w:sz w:val="24"/>
          <w:szCs w:val="24"/>
          <w:u w:val="single"/>
        </w:rPr>
        <w:t>Познавательные УУД</w:t>
      </w:r>
      <w:r w:rsidRPr="00F457C3">
        <w:rPr>
          <w:rFonts w:ascii="Times New Roman" w:hAnsi="Times New Roman"/>
          <w:i/>
          <w:sz w:val="24"/>
          <w:szCs w:val="24"/>
        </w:rPr>
        <w:t xml:space="preserve"> </w:t>
      </w:r>
    </w:p>
    <w:p w:rsidR="009072F7" w:rsidRPr="00F457C3" w:rsidRDefault="009072F7" w:rsidP="00DF51CF">
      <w:pPr>
        <w:pStyle w:val="22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>дифференцированно воспринимать окружающий мир, его временно-пространственную организацию;</w:t>
      </w:r>
    </w:p>
    <w:p w:rsidR="009072F7" w:rsidRPr="00F457C3" w:rsidRDefault="009072F7" w:rsidP="00DF51CF">
      <w:pPr>
        <w:pStyle w:val="22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proofErr w:type="gramStart"/>
      <w:r w:rsidRPr="00F457C3">
        <w:rPr>
          <w:rFonts w:ascii="Times New Roman" w:hAnsi="Times New Roman"/>
          <w:sz w:val="24"/>
          <w:szCs w:val="24"/>
        </w:rPr>
        <w:t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возможностями,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</w:t>
      </w:r>
      <w:proofErr w:type="gramEnd"/>
      <w:r w:rsidRPr="00F457C3">
        <w:rPr>
          <w:rFonts w:ascii="Times New Roman" w:hAnsi="Times New Roman"/>
          <w:sz w:val="24"/>
          <w:szCs w:val="24"/>
        </w:rPr>
        <w:t xml:space="preserve"> предмета и для решения познавательных и практических задач;</w:t>
      </w:r>
    </w:p>
    <w:p w:rsidR="009072F7" w:rsidRPr="00F457C3" w:rsidRDefault="009072F7" w:rsidP="00DF51CF">
      <w:pPr>
        <w:pStyle w:val="22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 xml:space="preserve">использовать в жизни и деятельности некоторые </w:t>
      </w:r>
      <w:proofErr w:type="spellStart"/>
      <w:r w:rsidRPr="00F457C3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F457C3">
        <w:rPr>
          <w:rFonts w:ascii="Times New Roman" w:hAnsi="Times New Roman"/>
          <w:sz w:val="24"/>
          <w:szCs w:val="24"/>
        </w:rPr>
        <w:t xml:space="preserve"> знания, отражающие доступные существенные связи и отношения между объектами и процессами.</w:t>
      </w:r>
    </w:p>
    <w:p w:rsidR="009072F7" w:rsidRPr="00F457C3" w:rsidRDefault="009072F7" w:rsidP="00DF51C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F457C3">
        <w:rPr>
          <w:rFonts w:ascii="Times New Roman" w:hAnsi="Times New Roman"/>
          <w:sz w:val="24"/>
          <w:szCs w:val="24"/>
        </w:rPr>
        <w:t xml:space="preserve"> </w:t>
      </w:r>
      <w:r w:rsidRPr="00F457C3">
        <w:rPr>
          <w:rFonts w:ascii="Times New Roman" w:hAnsi="Times New Roman"/>
          <w:sz w:val="24"/>
          <w:szCs w:val="24"/>
          <w:u w:val="single"/>
        </w:rPr>
        <w:t>Коммуникативные УУД</w:t>
      </w:r>
      <w:r w:rsidRPr="00F457C3">
        <w:rPr>
          <w:rFonts w:ascii="Times New Roman" w:hAnsi="Times New Roman"/>
          <w:i/>
          <w:sz w:val="24"/>
          <w:szCs w:val="24"/>
        </w:rPr>
        <w:t xml:space="preserve"> </w:t>
      </w:r>
    </w:p>
    <w:p w:rsidR="009072F7" w:rsidRPr="00F457C3" w:rsidRDefault="009072F7" w:rsidP="00DF51CF">
      <w:pPr>
        <w:pStyle w:val="22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 xml:space="preserve"> - вступать и поддерживать коммуникацию в разных ситуациях социального взаимодействия (учебных, трудовых, бытовых и др.);</w:t>
      </w:r>
    </w:p>
    <w:p w:rsidR="009072F7" w:rsidRPr="00F457C3" w:rsidRDefault="009072F7" w:rsidP="00DF51CF">
      <w:pPr>
        <w:pStyle w:val="22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lastRenderedPageBreak/>
        <w:t>-  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позицию;</w:t>
      </w:r>
    </w:p>
    <w:p w:rsidR="009072F7" w:rsidRPr="00F457C3" w:rsidRDefault="009072F7" w:rsidP="00DF51CF">
      <w:pPr>
        <w:pStyle w:val="22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57C3">
        <w:rPr>
          <w:rFonts w:ascii="Times New Roman" w:hAnsi="Times New Roman"/>
          <w:sz w:val="24"/>
          <w:szCs w:val="24"/>
        </w:rPr>
        <w:t>- 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 – незнакомый и т.п.);</w:t>
      </w:r>
      <w:proofErr w:type="gramEnd"/>
    </w:p>
    <w:p w:rsidR="009072F7" w:rsidRPr="00F457C3" w:rsidRDefault="009072F7" w:rsidP="00DF51CF">
      <w:pPr>
        <w:pStyle w:val="22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 xml:space="preserve"> - использовать разные виды делового письма для решения жизненно значимых задач;</w:t>
      </w:r>
    </w:p>
    <w:p w:rsidR="009072F7" w:rsidRPr="00F457C3" w:rsidRDefault="009072F7" w:rsidP="00DF51CF">
      <w:pPr>
        <w:pStyle w:val="22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 xml:space="preserve"> - 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9072F7" w:rsidRPr="00F457C3" w:rsidRDefault="009072F7" w:rsidP="00DF51C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8E3916" w:rsidRPr="00F457C3" w:rsidRDefault="008E3916" w:rsidP="00DF51CF">
      <w:pPr>
        <w:pStyle w:val="a3"/>
        <w:spacing w:before="0" w:beforeAutospacing="0" w:after="0" w:afterAutospacing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457C3">
        <w:rPr>
          <w:rFonts w:ascii="Times New Roman" w:hAnsi="Times New Roman"/>
          <w:b/>
          <w:sz w:val="24"/>
          <w:szCs w:val="24"/>
          <w:u w:val="single"/>
        </w:rPr>
        <w:t xml:space="preserve">Планируемые </w:t>
      </w:r>
      <w:r w:rsidR="00F457C3" w:rsidRPr="00F457C3">
        <w:rPr>
          <w:rFonts w:ascii="Times New Roman" w:hAnsi="Times New Roman"/>
          <w:b/>
          <w:sz w:val="24"/>
          <w:szCs w:val="24"/>
          <w:u w:val="single"/>
        </w:rPr>
        <w:t xml:space="preserve">предметные </w:t>
      </w:r>
      <w:r w:rsidRPr="00F457C3">
        <w:rPr>
          <w:rFonts w:ascii="Times New Roman" w:hAnsi="Times New Roman"/>
          <w:b/>
          <w:sz w:val="24"/>
          <w:szCs w:val="24"/>
          <w:u w:val="single"/>
        </w:rPr>
        <w:t>результаты изучения учебного предмета</w:t>
      </w:r>
      <w:r w:rsidR="00DF51CF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 w:rsidR="00B26E09">
        <w:rPr>
          <w:rFonts w:ascii="Times New Roman" w:hAnsi="Times New Roman"/>
          <w:b/>
          <w:sz w:val="24"/>
          <w:szCs w:val="24"/>
          <w:u w:val="single"/>
        </w:rPr>
        <w:t>Литература»</w:t>
      </w:r>
      <w:r w:rsidR="00DF51CF">
        <w:rPr>
          <w:rFonts w:ascii="Times New Roman" w:hAnsi="Times New Roman"/>
          <w:b/>
          <w:sz w:val="24"/>
          <w:szCs w:val="24"/>
          <w:u w:val="single"/>
        </w:rPr>
        <w:t xml:space="preserve"> в 7 классе</w:t>
      </w:r>
    </w:p>
    <w:p w:rsidR="008E3916" w:rsidRPr="00F457C3" w:rsidRDefault="008E3916" w:rsidP="00DF51CF">
      <w:pPr>
        <w:shd w:val="clear" w:color="auto" w:fill="FFFFFF"/>
        <w:spacing w:before="101" w:line="240" w:lineRule="auto"/>
        <w:ind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i/>
          <w:iCs/>
          <w:color w:val="000000"/>
          <w:spacing w:val="5"/>
          <w:w w:val="107"/>
          <w:sz w:val="24"/>
          <w:szCs w:val="24"/>
        </w:rPr>
        <w:t>1-й уровень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50" w:after="0" w:line="240" w:lineRule="auto"/>
        <w:ind w:firstLine="720"/>
        <w:rPr>
          <w:rFonts w:ascii="Times New Roman" w:hAnsi="Times New Roman"/>
          <w:i/>
          <w:iCs/>
          <w:color w:val="000000"/>
          <w:w w:val="107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>читать вслух доступные тексты осознанно, правильно, вырази</w:t>
      </w:r>
      <w:r w:rsidRPr="00F457C3">
        <w:rPr>
          <w:rFonts w:ascii="Times New Roman" w:hAnsi="Times New Roman"/>
          <w:color w:val="000000"/>
          <w:spacing w:val="1"/>
          <w:sz w:val="24"/>
          <w:szCs w:val="24"/>
        </w:rPr>
        <w:t>тельно, с переходом на беглое чтение (словосочетаниями), в труд</w:t>
      </w:r>
      <w:r w:rsidRPr="00F457C3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457C3">
        <w:rPr>
          <w:rFonts w:ascii="Times New Roman" w:hAnsi="Times New Roman"/>
          <w:color w:val="000000"/>
          <w:sz w:val="24"/>
          <w:szCs w:val="24"/>
        </w:rPr>
        <w:t>ных случаях — целым словом;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6"/>
          <w:sz w:val="24"/>
          <w:szCs w:val="24"/>
        </w:rPr>
        <w:t>читать про себя, выполняя различные задания к проанализи</w:t>
      </w:r>
      <w:r w:rsidRPr="00F457C3">
        <w:rPr>
          <w:rFonts w:ascii="Times New Roman" w:hAnsi="Times New Roman"/>
          <w:color w:val="000000"/>
          <w:sz w:val="24"/>
          <w:szCs w:val="24"/>
        </w:rPr>
        <w:t>рованному тексту;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делить текст на части под руководством учителя;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>пересказывать текст (полностью или частично) по плану, ис</w:t>
      </w:r>
      <w:r w:rsidRPr="00F457C3">
        <w:rPr>
          <w:rFonts w:ascii="Times New Roman" w:hAnsi="Times New Roman"/>
          <w:color w:val="000000"/>
          <w:spacing w:val="3"/>
          <w:sz w:val="24"/>
          <w:szCs w:val="24"/>
        </w:rPr>
        <w:t>пользуя опорные слова;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определять мотивы поступков героев, выражать свое отноше</w:t>
      </w: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>ние к ним;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6"/>
          <w:sz w:val="24"/>
          <w:szCs w:val="24"/>
        </w:rPr>
        <w:t>выделять незнакомые слова в тексте (с помощью учителя);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z w:val="24"/>
          <w:szCs w:val="24"/>
        </w:rPr>
        <w:t>выучить наизусть 8—-10 стихотворений;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-1"/>
          <w:sz w:val="24"/>
          <w:szCs w:val="24"/>
        </w:rPr>
        <w:t>читать внеклассную литературу под контролем учителя или вос</w:t>
      </w:r>
      <w:r w:rsidRPr="00F457C3">
        <w:rPr>
          <w:rFonts w:ascii="Times New Roman" w:hAnsi="Times New Roman"/>
          <w:color w:val="000000"/>
          <w:sz w:val="24"/>
          <w:szCs w:val="24"/>
        </w:rPr>
        <w:t xml:space="preserve">питателя. </w:t>
      </w:r>
    </w:p>
    <w:p w:rsidR="008E3916" w:rsidRPr="00F457C3" w:rsidRDefault="008E3916" w:rsidP="00DF51CF">
      <w:pPr>
        <w:shd w:val="clear" w:color="auto" w:fill="FFFFFF"/>
        <w:spacing w:before="22" w:line="240" w:lineRule="auto"/>
        <w:ind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i/>
          <w:iCs/>
          <w:color w:val="000000"/>
          <w:spacing w:val="13"/>
          <w:sz w:val="24"/>
          <w:szCs w:val="24"/>
        </w:rPr>
        <w:t>2-й уровень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43"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z w:val="24"/>
          <w:szCs w:val="24"/>
        </w:rPr>
        <w:t xml:space="preserve">читать вслух правильно, целым словом, трудные слова — по </w:t>
      </w:r>
      <w:r w:rsidRPr="00F457C3">
        <w:rPr>
          <w:rFonts w:ascii="Times New Roman" w:hAnsi="Times New Roman"/>
          <w:color w:val="000000"/>
          <w:spacing w:val="3"/>
          <w:sz w:val="24"/>
          <w:szCs w:val="24"/>
        </w:rPr>
        <w:t>слогам, соблюдая синтаксические паузы, интонацию конца пред</w:t>
      </w: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>ложения в зависимости от знаков препинания;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3"/>
          <w:sz w:val="24"/>
          <w:szCs w:val="24"/>
        </w:rPr>
        <w:t xml:space="preserve">читать про себя проанализированный заранее текст, выполняя </w:t>
      </w:r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>несложные задания учителя;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отвечать на вопросы учителя;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пересказывать несложные по содержанию фрагменты текста;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оценивать поступки героев (с помощью учителя);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заучивать стихотворения наизусть (объем текста с учетом ин</w:t>
      </w: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F457C3">
        <w:rPr>
          <w:rFonts w:ascii="Times New Roman" w:hAnsi="Times New Roman"/>
          <w:color w:val="000000"/>
          <w:sz w:val="24"/>
          <w:szCs w:val="24"/>
        </w:rPr>
        <w:t>дивидуальных особенностей учащихся);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>участвовать в уроках внеклассного чтения, выполняя посиль</w:t>
      </w: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ные задания по прочитанным текстам.</w:t>
      </w:r>
    </w:p>
    <w:p w:rsidR="008E3916" w:rsidRPr="00F457C3" w:rsidRDefault="008E3916" w:rsidP="00DF51CF">
      <w:pPr>
        <w:shd w:val="clear" w:color="auto" w:fill="FFFFFF"/>
        <w:spacing w:before="23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F457C3">
        <w:rPr>
          <w:rFonts w:ascii="Times New Roman" w:hAnsi="Times New Roman"/>
          <w:i/>
          <w:color w:val="000000"/>
          <w:spacing w:val="4"/>
          <w:sz w:val="24"/>
          <w:szCs w:val="24"/>
        </w:rPr>
        <w:t>Навыки чтения</w:t>
      </w:r>
    </w:p>
    <w:p w:rsidR="008E3916" w:rsidRPr="00F457C3" w:rsidRDefault="008E3916" w:rsidP="00DF51CF">
      <w:pPr>
        <w:shd w:val="clear" w:color="auto" w:fill="FFFFFF"/>
        <w:spacing w:before="122" w:line="240" w:lineRule="auto"/>
        <w:ind w:right="22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Сознательное, правильное, выразительное и беглое чтение словосо</w:t>
      </w:r>
      <w:r w:rsidR="00697564">
        <w:rPr>
          <w:rFonts w:ascii="Times New Roman" w:hAnsi="Times New Roman"/>
          <w:color w:val="000000"/>
          <w:sz w:val="24"/>
          <w:szCs w:val="24"/>
        </w:rPr>
        <w:t>четание</w:t>
      </w:r>
      <w:r w:rsidRPr="00F457C3">
        <w:rPr>
          <w:rFonts w:ascii="Times New Roman" w:hAnsi="Times New Roman"/>
          <w:color w:val="000000"/>
          <w:sz w:val="24"/>
          <w:szCs w:val="24"/>
        </w:rPr>
        <w:t>м, в трудных случаях - целым словом в соответствии с нормами литературного произношения. Использование простых  по содержанию и структуре слов, отрывков из текста учебника д</w:t>
      </w: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ля совершенствования навыка беглого чтения.</w:t>
      </w:r>
    </w:p>
    <w:p w:rsidR="008E3916" w:rsidRPr="00F457C3" w:rsidRDefault="008E3916" w:rsidP="00DF51CF">
      <w:pPr>
        <w:shd w:val="clear" w:color="auto" w:fill="FFFFFF"/>
        <w:spacing w:line="240" w:lineRule="auto"/>
        <w:ind w:right="29"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-1"/>
          <w:sz w:val="24"/>
          <w:szCs w:val="24"/>
        </w:rPr>
        <w:t>Чтение про себя при выполнении различных заданий. Выразите</w:t>
      </w:r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>льное чтение произведений с отработкой логических ударений</w:t>
      </w:r>
      <w:r w:rsidRPr="00F457C3">
        <w:rPr>
          <w:rFonts w:ascii="Times New Roman" w:hAnsi="Times New Roman"/>
          <w:color w:val="000000"/>
          <w:spacing w:val="-2"/>
          <w:sz w:val="24"/>
          <w:szCs w:val="24"/>
        </w:rPr>
        <w:t>, синтаксических пауз, тона голоса и темпа речи, перечислительн</w:t>
      </w:r>
      <w:r w:rsidRPr="00F457C3">
        <w:rPr>
          <w:rFonts w:ascii="Times New Roman" w:hAnsi="Times New Roman"/>
          <w:color w:val="000000"/>
          <w:sz w:val="24"/>
          <w:szCs w:val="24"/>
        </w:rPr>
        <w:t>ой интонации при однородных членах.</w:t>
      </w:r>
    </w:p>
    <w:p w:rsidR="008E3916" w:rsidRPr="00F457C3" w:rsidRDefault="008E3916" w:rsidP="00DF51CF">
      <w:pPr>
        <w:shd w:val="clear" w:color="auto" w:fill="FFFFFF"/>
        <w:tabs>
          <w:tab w:val="left" w:pos="567"/>
        </w:tabs>
        <w:spacing w:line="240" w:lineRule="auto"/>
        <w:ind w:right="29" w:firstLine="720"/>
        <w:rPr>
          <w:rFonts w:ascii="Times New Roman" w:hAnsi="Times New Roman"/>
          <w:i/>
          <w:sz w:val="24"/>
          <w:szCs w:val="24"/>
        </w:rPr>
      </w:pPr>
      <w:r w:rsidRPr="00F457C3">
        <w:rPr>
          <w:rFonts w:ascii="Times New Roman" w:hAnsi="Times New Roman"/>
          <w:i/>
          <w:color w:val="000000"/>
          <w:sz w:val="24"/>
          <w:szCs w:val="24"/>
        </w:rPr>
        <w:t>Работа с текстом.</w:t>
      </w:r>
    </w:p>
    <w:p w:rsidR="008E3916" w:rsidRPr="00F457C3" w:rsidRDefault="008E3916" w:rsidP="00DF51CF">
      <w:pPr>
        <w:shd w:val="clear" w:color="auto" w:fill="FFFFFF"/>
        <w:tabs>
          <w:tab w:val="left" w:pos="567"/>
        </w:tabs>
        <w:spacing w:before="122" w:line="240" w:lineRule="auto"/>
        <w:ind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6"/>
          <w:sz w:val="24"/>
          <w:szCs w:val="24"/>
        </w:rPr>
        <w:t>Анализ текста по вопросам. Постановка проблемных вопросов</w:t>
      </w:r>
      <w:r w:rsidRPr="00F457C3">
        <w:rPr>
          <w:rFonts w:ascii="Times New Roman" w:hAnsi="Times New Roman"/>
          <w:color w:val="000000"/>
          <w:sz w:val="24"/>
          <w:szCs w:val="24"/>
        </w:rPr>
        <w:t>, соотнесение содержания прочитанного с опытом учащихся.</w:t>
      </w:r>
    </w:p>
    <w:p w:rsidR="008E3916" w:rsidRPr="00F457C3" w:rsidRDefault="008E3916" w:rsidP="00DF51CF">
      <w:pPr>
        <w:shd w:val="clear" w:color="auto" w:fill="FFFFFF"/>
        <w:tabs>
          <w:tab w:val="left" w:pos="567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>Развитие у учащихся умения ставить вопросы к тексту.</w:t>
      </w:r>
    </w:p>
    <w:p w:rsidR="008E3916" w:rsidRPr="00F457C3" w:rsidRDefault="008E3916" w:rsidP="00DF51CF">
      <w:pPr>
        <w:shd w:val="clear" w:color="auto" w:fill="FFFFFF"/>
        <w:tabs>
          <w:tab w:val="left" w:pos="567"/>
        </w:tabs>
        <w:spacing w:line="240" w:lineRule="auto"/>
        <w:ind w:right="29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 xml:space="preserve">Выделение темы и идеи произведения. Соотнесение того или </w:t>
      </w:r>
      <w:r w:rsidRPr="00F457C3">
        <w:rPr>
          <w:rFonts w:ascii="Times New Roman" w:hAnsi="Times New Roman"/>
          <w:color w:val="000000"/>
          <w:sz w:val="24"/>
          <w:szCs w:val="24"/>
        </w:rPr>
        <w:t>другого  с заглавием текста.</w:t>
      </w:r>
    </w:p>
    <w:p w:rsidR="008E3916" w:rsidRPr="00F457C3" w:rsidRDefault="008E3916" w:rsidP="00DF51CF">
      <w:pPr>
        <w:shd w:val="clear" w:color="auto" w:fill="FFFFFF"/>
        <w:tabs>
          <w:tab w:val="left" w:pos="567"/>
        </w:tabs>
        <w:spacing w:line="240" w:lineRule="auto"/>
        <w:ind w:right="36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>Деление текста на части. Составление простого плана под руково</w:t>
      </w:r>
      <w:r w:rsidRPr="00F457C3">
        <w:rPr>
          <w:rFonts w:ascii="Times New Roman" w:hAnsi="Times New Roman"/>
          <w:color w:val="000000"/>
          <w:sz w:val="24"/>
          <w:szCs w:val="24"/>
        </w:rPr>
        <w:t>дством учителя.</w:t>
      </w:r>
    </w:p>
    <w:p w:rsidR="008E3916" w:rsidRPr="00F457C3" w:rsidRDefault="008E3916" w:rsidP="00DF51CF">
      <w:pPr>
        <w:shd w:val="clear" w:color="auto" w:fill="FFFFFF"/>
        <w:tabs>
          <w:tab w:val="left" w:pos="567"/>
        </w:tabs>
        <w:spacing w:line="240" w:lineRule="auto"/>
        <w:ind w:right="36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z w:val="24"/>
          <w:szCs w:val="24"/>
        </w:rPr>
        <w:t>Осознание последовательности и причинности событий. Определен</w:t>
      </w:r>
      <w:r w:rsidRPr="00F457C3">
        <w:rPr>
          <w:rFonts w:ascii="Times New Roman" w:hAnsi="Times New Roman"/>
          <w:color w:val="000000"/>
          <w:spacing w:val="1"/>
          <w:sz w:val="24"/>
          <w:szCs w:val="24"/>
        </w:rPr>
        <w:t>ие мотивов поступков   действующих лиц, их оценка.</w:t>
      </w:r>
    </w:p>
    <w:p w:rsidR="008E3916" w:rsidRPr="00F457C3" w:rsidRDefault="008E3916" w:rsidP="00DF51CF">
      <w:pPr>
        <w:shd w:val="clear" w:color="auto" w:fill="FFFFFF"/>
        <w:tabs>
          <w:tab w:val="left" w:pos="567"/>
        </w:tabs>
        <w:spacing w:line="240" w:lineRule="auto"/>
        <w:ind w:right="29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-1"/>
          <w:sz w:val="24"/>
          <w:szCs w:val="24"/>
        </w:rPr>
        <w:t>Полный или частичный пересказ произведения. Правильное ис</w:t>
      </w: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пользование сре</w:t>
      </w:r>
      <w:proofErr w:type="gramStart"/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дств св</w:t>
      </w:r>
      <w:proofErr w:type="gramEnd"/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 xml:space="preserve">язи предложений и частей текста. Передача  </w:t>
      </w:r>
      <w:r w:rsidRPr="00F457C3">
        <w:rPr>
          <w:rFonts w:ascii="Times New Roman" w:hAnsi="Times New Roman"/>
          <w:color w:val="000000"/>
          <w:sz w:val="24"/>
          <w:szCs w:val="24"/>
        </w:rPr>
        <w:t>событий от лица разных героев.</w:t>
      </w:r>
    </w:p>
    <w:p w:rsidR="008E3916" w:rsidRPr="00F457C3" w:rsidRDefault="008E3916" w:rsidP="00DF51CF">
      <w:pPr>
        <w:shd w:val="clear" w:color="auto" w:fill="FFFFFF"/>
        <w:tabs>
          <w:tab w:val="left" w:pos="567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1"/>
          <w:sz w:val="24"/>
          <w:szCs w:val="24"/>
        </w:rPr>
        <w:t xml:space="preserve">Формирование внимания к авторскому слову: самостоятельное деление незнакомых слов в тексте, выяснение их значения. Нахождение слов, употребляемых в прямом и переносном значении, </w:t>
      </w: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их объяснение. Обсуждение вопросов о причинах выбора авто</w:t>
      </w: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F457C3">
        <w:rPr>
          <w:rFonts w:ascii="Times New Roman" w:hAnsi="Times New Roman"/>
          <w:color w:val="000000"/>
          <w:spacing w:val="-1"/>
          <w:sz w:val="24"/>
          <w:szCs w:val="24"/>
        </w:rPr>
        <w:t xml:space="preserve">ром того или иного слова. Передача с помощью авторских слов </w:t>
      </w:r>
      <w:r w:rsidRPr="00F457C3">
        <w:rPr>
          <w:rFonts w:ascii="Times New Roman" w:hAnsi="Times New Roman"/>
          <w:color w:val="000000"/>
          <w:spacing w:val="6"/>
          <w:sz w:val="24"/>
          <w:szCs w:val="24"/>
        </w:rPr>
        <w:t>характера героев, отношения автора к ним.</w:t>
      </w:r>
    </w:p>
    <w:p w:rsidR="008E3916" w:rsidRPr="00F457C3" w:rsidRDefault="008E3916" w:rsidP="00DF51CF">
      <w:pPr>
        <w:shd w:val="clear" w:color="auto" w:fill="FFFFFF"/>
        <w:tabs>
          <w:tab w:val="left" w:pos="567"/>
        </w:tabs>
        <w:spacing w:line="240" w:lineRule="auto"/>
        <w:ind w:right="7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-2"/>
          <w:sz w:val="24"/>
          <w:szCs w:val="24"/>
        </w:rPr>
        <w:t>Уточнение жанровых особенностей произведения (сказка, сти</w:t>
      </w:r>
      <w:r w:rsidRPr="00F457C3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>хотворение, рассказ, басня).</w:t>
      </w:r>
    </w:p>
    <w:p w:rsidR="008E3916" w:rsidRPr="00F457C3" w:rsidRDefault="008E3916" w:rsidP="00DF51CF">
      <w:pPr>
        <w:shd w:val="clear" w:color="auto" w:fill="FFFFFF"/>
        <w:tabs>
          <w:tab w:val="left" w:pos="567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i/>
          <w:color w:val="000000"/>
          <w:sz w:val="24"/>
          <w:szCs w:val="24"/>
        </w:rPr>
        <w:t>Внеклассное чтение</w:t>
      </w:r>
      <w:r w:rsidRPr="00F457C3">
        <w:rPr>
          <w:rFonts w:ascii="Times New Roman" w:hAnsi="Times New Roman"/>
          <w:color w:val="000000"/>
          <w:sz w:val="24"/>
          <w:szCs w:val="24"/>
        </w:rPr>
        <w:t xml:space="preserve"> (1 раз в месяц). Самостоятельное чтение доступных по содержанию книг, написанных для детей и юноше</w:t>
      </w:r>
      <w:r w:rsidRPr="00F457C3">
        <w:rPr>
          <w:rFonts w:ascii="Times New Roman" w:hAnsi="Times New Roman"/>
          <w:color w:val="000000"/>
          <w:sz w:val="24"/>
          <w:szCs w:val="24"/>
        </w:rPr>
        <w:softHyphen/>
        <w:t>ства. Коллективное ведение дневников внеклассного чтения. Са</w:t>
      </w:r>
      <w:r w:rsidRPr="00F457C3">
        <w:rPr>
          <w:rFonts w:ascii="Times New Roman" w:hAnsi="Times New Roman"/>
          <w:color w:val="000000"/>
          <w:sz w:val="24"/>
          <w:szCs w:val="24"/>
        </w:rPr>
        <w:softHyphen/>
      </w: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>мостоятельная запись фамилии автора и названия книги.</w:t>
      </w:r>
    </w:p>
    <w:p w:rsidR="00DF51CF" w:rsidRPr="00F457C3" w:rsidRDefault="00DF51CF" w:rsidP="00DF51CF">
      <w:pPr>
        <w:pStyle w:val="a3"/>
        <w:spacing w:before="0" w:beforeAutospacing="0" w:after="0" w:afterAutospacing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457C3">
        <w:rPr>
          <w:rFonts w:ascii="Times New Roman" w:hAnsi="Times New Roman"/>
          <w:b/>
          <w:sz w:val="24"/>
          <w:szCs w:val="24"/>
          <w:u w:val="single"/>
        </w:rPr>
        <w:t>Планируемые предметные результаты изучения учебного предмета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26E09">
        <w:rPr>
          <w:rFonts w:ascii="Times New Roman" w:hAnsi="Times New Roman"/>
          <w:b/>
          <w:sz w:val="24"/>
          <w:szCs w:val="24"/>
          <w:u w:val="single"/>
        </w:rPr>
        <w:t>«Литература»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 8  классе</w:t>
      </w:r>
    </w:p>
    <w:p w:rsidR="008E3916" w:rsidRPr="00F457C3" w:rsidRDefault="008E3916" w:rsidP="00DF51CF">
      <w:pPr>
        <w:shd w:val="clear" w:color="auto" w:fill="FFFFFF"/>
        <w:spacing w:before="137" w:line="240" w:lineRule="auto"/>
        <w:ind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i/>
          <w:iCs/>
          <w:color w:val="000000"/>
          <w:spacing w:val="26"/>
          <w:sz w:val="24"/>
          <w:szCs w:val="24"/>
        </w:rPr>
        <w:t>1-й</w:t>
      </w:r>
      <w:r w:rsidRPr="00F457C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457C3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уровень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58"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читать вслух правильно, бегло, выразительно;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>читать про себя доступные по содержанию тексты;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>выделять тему и определять идею произведения (последнее за</w:t>
      </w:r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F457C3">
        <w:rPr>
          <w:rFonts w:ascii="Times New Roman" w:hAnsi="Times New Roman"/>
          <w:color w:val="000000"/>
          <w:sz w:val="24"/>
          <w:szCs w:val="24"/>
        </w:rPr>
        <w:t>дание — с помощью учителя);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>определять черты характера главных героев и выражать своё отношение к ним (с помощью учителя);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 xml:space="preserve">самостоятельно делить текст на части по данному плану или </w:t>
      </w: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>составлять план к выделенным частям текста;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7"/>
          <w:sz w:val="24"/>
          <w:szCs w:val="24"/>
        </w:rPr>
        <w:t>отбирать (коллективно) опорные слова для пересказа, обра</w:t>
      </w: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щая внимание на лексику, характеризующую эмоциональное со</w:t>
      </w: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>стояние действующих лиц, природы, образные выражения, и упо</w:t>
      </w:r>
      <w:r w:rsidRPr="00F457C3">
        <w:rPr>
          <w:rFonts w:ascii="Times New Roman" w:hAnsi="Times New Roman"/>
          <w:color w:val="000000"/>
          <w:spacing w:val="6"/>
          <w:sz w:val="24"/>
          <w:szCs w:val="24"/>
        </w:rPr>
        <w:t>треблять их в пересказе;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7"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9"/>
          <w:sz w:val="24"/>
          <w:szCs w:val="24"/>
        </w:rPr>
        <w:t xml:space="preserve">пересказывать прочитанный текст с ориентацией на план и </w:t>
      </w:r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>опорные слова;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ставить вопросы к тексту, задавать их одноклассникам;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7"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>выделять незнакомые слова и давать им объяснения (с помо</w:t>
      </w: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F457C3">
        <w:rPr>
          <w:rFonts w:ascii="Times New Roman" w:hAnsi="Times New Roman"/>
          <w:color w:val="000000"/>
          <w:spacing w:val="1"/>
          <w:sz w:val="24"/>
          <w:szCs w:val="24"/>
        </w:rPr>
        <w:t>щью учителя);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z w:val="24"/>
          <w:szCs w:val="24"/>
        </w:rPr>
        <w:t>заучить наизусть 10 стихотворений;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 xml:space="preserve">читать внеклассную литературу, в том числе отдельные статьи </w:t>
      </w:r>
      <w:r w:rsidRPr="00F457C3">
        <w:rPr>
          <w:rFonts w:ascii="Times New Roman" w:hAnsi="Times New Roman"/>
          <w:color w:val="000000"/>
          <w:spacing w:val="3"/>
          <w:sz w:val="24"/>
          <w:szCs w:val="24"/>
        </w:rPr>
        <w:t>из периодической печати, и принимать участие в их обсуждении.</w:t>
      </w:r>
    </w:p>
    <w:p w:rsidR="008E3916" w:rsidRPr="00F457C3" w:rsidRDefault="008E3916" w:rsidP="00DF51CF">
      <w:pPr>
        <w:shd w:val="clear" w:color="auto" w:fill="FFFFFF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i/>
          <w:iCs/>
          <w:color w:val="000000"/>
          <w:spacing w:val="6"/>
          <w:w w:val="107"/>
          <w:sz w:val="24"/>
          <w:szCs w:val="24"/>
        </w:rPr>
        <w:t>2-й уровень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65" w:after="0" w:line="240" w:lineRule="auto"/>
        <w:ind w:firstLine="720"/>
        <w:rPr>
          <w:rFonts w:ascii="Times New Roman" w:hAnsi="Times New Roman"/>
          <w:i/>
          <w:iCs/>
          <w:color w:val="000000"/>
          <w:w w:val="107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читать вслух правильно, выразительно, целыми словами;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>читать про себя проанализированные тексты, читать короткие, доступные тексты самостоятельно;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6"/>
          <w:sz w:val="24"/>
          <w:szCs w:val="24"/>
        </w:rPr>
        <w:t xml:space="preserve">пересказывать отдельные части произведения, доступные по </w:t>
      </w:r>
      <w:r w:rsidRPr="00F457C3">
        <w:rPr>
          <w:rFonts w:ascii="Times New Roman" w:hAnsi="Times New Roman"/>
          <w:color w:val="000000"/>
          <w:spacing w:val="1"/>
          <w:sz w:val="24"/>
          <w:szCs w:val="24"/>
        </w:rPr>
        <w:t>изображаемым событиям;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22"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3"/>
          <w:sz w:val="24"/>
          <w:szCs w:val="24"/>
        </w:rPr>
        <w:t>выделять тему произведения, участвовать в обсуждении идеи;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6"/>
          <w:sz w:val="24"/>
          <w:szCs w:val="24"/>
        </w:rPr>
        <w:t xml:space="preserve">выражать свое отношение к поступкам героев и событиям (с </w:t>
      </w:r>
      <w:r w:rsidRPr="00F457C3">
        <w:rPr>
          <w:rFonts w:ascii="Times New Roman" w:hAnsi="Times New Roman"/>
          <w:color w:val="000000"/>
          <w:spacing w:val="-1"/>
          <w:sz w:val="24"/>
          <w:szCs w:val="24"/>
        </w:rPr>
        <w:t>помощью учителя);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22"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7"/>
          <w:sz w:val="24"/>
          <w:szCs w:val="24"/>
        </w:rPr>
        <w:t xml:space="preserve">находить в тексте незнакомые слова, учиться объяснять их, </w:t>
      </w: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>опираясь на текст (с помощью учителя);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учить стихотворения наизусть (объем текста с учетом особен</w:t>
      </w:r>
      <w:r w:rsidRPr="00F457C3">
        <w:rPr>
          <w:rFonts w:ascii="Times New Roman" w:hAnsi="Times New Roman"/>
          <w:color w:val="000000"/>
          <w:spacing w:val="-1"/>
          <w:sz w:val="24"/>
          <w:szCs w:val="24"/>
        </w:rPr>
        <w:t>ностей учеников);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>участвовать в уроках внеклассного чтения, выполняя доступн</w:t>
      </w:r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>ые задания по прочитанному тексту.</w:t>
      </w:r>
    </w:p>
    <w:p w:rsidR="008E3916" w:rsidRPr="00F457C3" w:rsidRDefault="008E3916" w:rsidP="00DF51CF">
      <w:pPr>
        <w:shd w:val="clear" w:color="auto" w:fill="FFFFFF"/>
        <w:spacing w:before="101" w:line="240" w:lineRule="auto"/>
        <w:ind w:right="43" w:firstLine="720"/>
        <w:rPr>
          <w:rFonts w:ascii="Times New Roman" w:hAnsi="Times New Roman"/>
          <w:i/>
          <w:sz w:val="24"/>
          <w:szCs w:val="24"/>
        </w:rPr>
      </w:pPr>
      <w:r w:rsidRPr="00F457C3"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>Навыки чтения</w:t>
      </w:r>
    </w:p>
    <w:p w:rsidR="008E3916" w:rsidRPr="00F457C3" w:rsidRDefault="008E3916" w:rsidP="00DF51CF">
      <w:pPr>
        <w:shd w:val="clear" w:color="auto" w:fill="FFFFFF"/>
        <w:spacing w:before="122" w:line="240" w:lineRule="auto"/>
        <w:ind w:right="36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z w:val="24"/>
          <w:szCs w:val="24"/>
        </w:rPr>
        <w:t xml:space="preserve">Дальнейшее совершенствование сознательного, правильного, </w:t>
      </w:r>
      <w:r w:rsidRPr="00F457C3">
        <w:rPr>
          <w:rFonts w:ascii="Times New Roman" w:hAnsi="Times New Roman"/>
          <w:color w:val="000000"/>
          <w:spacing w:val="-3"/>
          <w:sz w:val="24"/>
          <w:szCs w:val="24"/>
        </w:rPr>
        <w:t>выразительного и беглого чтения в соответствии с нормами литерат</w:t>
      </w:r>
      <w:r w:rsidRPr="00F457C3">
        <w:rPr>
          <w:rFonts w:ascii="Times New Roman" w:hAnsi="Times New Roman"/>
          <w:color w:val="000000"/>
          <w:spacing w:val="-2"/>
          <w:sz w:val="24"/>
          <w:szCs w:val="24"/>
        </w:rPr>
        <w:t>урного произношения.</w:t>
      </w:r>
    </w:p>
    <w:p w:rsidR="008E3916" w:rsidRPr="00F457C3" w:rsidRDefault="008E3916" w:rsidP="00DF51CF">
      <w:pPr>
        <w:shd w:val="clear" w:color="auto" w:fill="FFFFFF"/>
        <w:spacing w:line="240" w:lineRule="auto"/>
        <w:ind w:right="29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z w:val="24"/>
          <w:szCs w:val="24"/>
        </w:rPr>
        <w:t xml:space="preserve">Самостоятельное чтение текста про себя с предварительными </w:t>
      </w:r>
      <w:r w:rsidRPr="00F457C3">
        <w:rPr>
          <w:rFonts w:ascii="Times New Roman" w:hAnsi="Times New Roman"/>
          <w:color w:val="000000"/>
          <w:spacing w:val="-4"/>
          <w:sz w:val="24"/>
          <w:szCs w:val="24"/>
        </w:rPr>
        <w:t>заданиями учителя.</w:t>
      </w:r>
    </w:p>
    <w:p w:rsidR="00F457C3" w:rsidRDefault="008E3916" w:rsidP="00DF51CF">
      <w:pPr>
        <w:shd w:val="clear" w:color="auto" w:fill="FFFFFF"/>
        <w:spacing w:line="240" w:lineRule="auto"/>
        <w:ind w:right="36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z w:val="24"/>
          <w:szCs w:val="24"/>
        </w:rPr>
        <w:t>Самостоятельная подготовка к выразительному чтению с последующ</w:t>
      </w:r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>ей его оценкой классом.</w:t>
      </w:r>
    </w:p>
    <w:p w:rsidR="008E3916" w:rsidRPr="00F457C3" w:rsidRDefault="008E3916" w:rsidP="00DF51CF">
      <w:pPr>
        <w:shd w:val="clear" w:color="auto" w:fill="FFFFFF"/>
        <w:spacing w:line="240" w:lineRule="auto"/>
        <w:ind w:right="36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>Чтение по ролям и драматизация.</w:t>
      </w:r>
    </w:p>
    <w:p w:rsidR="008E3916" w:rsidRPr="00F457C3" w:rsidRDefault="008E3916" w:rsidP="00DF51CF">
      <w:pPr>
        <w:shd w:val="clear" w:color="auto" w:fill="FFFFFF"/>
        <w:spacing w:before="187" w:line="240" w:lineRule="auto"/>
        <w:ind w:right="7" w:firstLine="720"/>
        <w:rPr>
          <w:rFonts w:ascii="Times New Roman" w:hAnsi="Times New Roman"/>
          <w:i/>
          <w:sz w:val="24"/>
          <w:szCs w:val="24"/>
        </w:rPr>
      </w:pPr>
      <w:r w:rsidRPr="00F457C3"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  <w:t>Работа над текстом</w:t>
      </w:r>
    </w:p>
    <w:p w:rsidR="008E3916" w:rsidRPr="00F457C3" w:rsidRDefault="008E3916" w:rsidP="00DF51CF">
      <w:pPr>
        <w:shd w:val="clear" w:color="auto" w:fill="FFFFFF"/>
        <w:spacing w:before="122" w:line="240" w:lineRule="auto"/>
        <w:ind w:right="14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z w:val="24"/>
          <w:szCs w:val="24"/>
        </w:rPr>
        <w:t xml:space="preserve"> Совершенствование умения устанавливать смысловые связи событий, </w:t>
      </w:r>
      <w:r w:rsidRPr="00F457C3">
        <w:rPr>
          <w:rFonts w:ascii="Times New Roman" w:hAnsi="Times New Roman"/>
          <w:color w:val="000000"/>
          <w:spacing w:val="1"/>
          <w:sz w:val="24"/>
          <w:szCs w:val="24"/>
        </w:rPr>
        <w:t xml:space="preserve"> поступков героев, выделять части текста. Определение основ</w:t>
      </w: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 xml:space="preserve">ной мысли каждой части и произведения в целом (с помощью </w:t>
      </w:r>
      <w:r w:rsidRPr="00F457C3">
        <w:rPr>
          <w:rFonts w:ascii="Times New Roman" w:hAnsi="Times New Roman"/>
          <w:color w:val="000000"/>
          <w:sz w:val="24"/>
          <w:szCs w:val="24"/>
        </w:rPr>
        <w:t xml:space="preserve"> учителя). Анализ (с помощью учителя) литературного произведения</w:t>
      </w: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 xml:space="preserve"> с точки зрения отражения в нем нравственных истин.</w:t>
      </w:r>
    </w:p>
    <w:p w:rsidR="008E3916" w:rsidRPr="00F457C3" w:rsidRDefault="008E3916" w:rsidP="00DF51CF">
      <w:pPr>
        <w:shd w:val="clear" w:color="auto" w:fill="FFFFFF"/>
        <w:spacing w:line="240" w:lineRule="auto"/>
        <w:ind w:right="22" w:firstLine="720"/>
        <w:rPr>
          <w:rFonts w:ascii="Times New Roman" w:hAnsi="Times New Roman"/>
          <w:color w:val="000000"/>
          <w:spacing w:val="7"/>
          <w:sz w:val="24"/>
          <w:szCs w:val="24"/>
        </w:rPr>
      </w:pPr>
      <w:r w:rsidRPr="00F457C3">
        <w:rPr>
          <w:rFonts w:ascii="Times New Roman" w:hAnsi="Times New Roman"/>
          <w:color w:val="000000"/>
          <w:sz w:val="24"/>
          <w:szCs w:val="24"/>
        </w:rPr>
        <w:lastRenderedPageBreak/>
        <w:t>Составление характеристики героев путем отбора соответствующ</w:t>
      </w:r>
      <w:r w:rsidRPr="00F457C3">
        <w:rPr>
          <w:rFonts w:ascii="Times New Roman" w:hAnsi="Times New Roman"/>
          <w:color w:val="000000"/>
          <w:spacing w:val="7"/>
          <w:sz w:val="24"/>
          <w:szCs w:val="24"/>
        </w:rPr>
        <w:t>их мест текста для подтверждения определенных черт характера.</w:t>
      </w:r>
    </w:p>
    <w:p w:rsidR="008E3916" w:rsidRPr="00F457C3" w:rsidRDefault="008E3916" w:rsidP="00DF51CF">
      <w:pPr>
        <w:shd w:val="clear" w:color="auto" w:fill="FFFFFF"/>
        <w:spacing w:line="240" w:lineRule="auto"/>
        <w:ind w:right="7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3"/>
          <w:sz w:val="24"/>
          <w:szCs w:val="24"/>
        </w:rPr>
        <w:t xml:space="preserve">Выделение авторского отношения к изображаемым событиям </w:t>
      </w:r>
      <w:r w:rsidRPr="00F457C3">
        <w:rPr>
          <w:rFonts w:ascii="Times New Roman" w:hAnsi="Times New Roman"/>
          <w:color w:val="000000"/>
          <w:sz w:val="24"/>
          <w:szCs w:val="24"/>
        </w:rPr>
        <w:t>и героям  произведения (с помощью учителя).</w:t>
      </w:r>
    </w:p>
    <w:p w:rsidR="008E3916" w:rsidRPr="00F457C3" w:rsidRDefault="008E3916" w:rsidP="00DF51CF">
      <w:pPr>
        <w:shd w:val="clear" w:color="auto" w:fill="FFFFFF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6"/>
          <w:sz w:val="24"/>
          <w:szCs w:val="24"/>
        </w:rPr>
        <w:t xml:space="preserve">Формирование умения размышлять над поступками героев с </w:t>
      </w:r>
      <w:r w:rsidRPr="00F457C3">
        <w:rPr>
          <w:rFonts w:ascii="Times New Roman" w:hAnsi="Times New Roman"/>
          <w:color w:val="000000"/>
          <w:sz w:val="24"/>
          <w:szCs w:val="24"/>
        </w:rPr>
        <w:t>точки зрения  современной жизни.</w:t>
      </w:r>
    </w:p>
    <w:p w:rsidR="008E3916" w:rsidRPr="00F457C3" w:rsidRDefault="008E3916" w:rsidP="00DF51CF">
      <w:pPr>
        <w:shd w:val="clear" w:color="auto" w:fill="FFFFFF"/>
        <w:spacing w:line="240" w:lineRule="auto"/>
        <w:ind w:right="14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z w:val="24"/>
          <w:szCs w:val="24"/>
        </w:rPr>
        <w:t xml:space="preserve">Нахождение в тексте фрагментов описательного и повествовательного </w:t>
      </w:r>
      <w:r w:rsidRPr="00F457C3">
        <w:rPr>
          <w:rFonts w:ascii="Times New Roman" w:hAnsi="Times New Roman"/>
          <w:color w:val="000000"/>
          <w:spacing w:val="-3"/>
          <w:sz w:val="24"/>
          <w:szCs w:val="24"/>
        </w:rPr>
        <w:t xml:space="preserve"> характера, установление их различий.</w:t>
      </w:r>
    </w:p>
    <w:p w:rsidR="008E3916" w:rsidRPr="00F457C3" w:rsidRDefault="008E3916" w:rsidP="00DF51CF">
      <w:pPr>
        <w:shd w:val="clear" w:color="auto" w:fill="FFFFFF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>Самостоятельное</w:t>
      </w:r>
      <w:proofErr w:type="gramEnd"/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>озаглавливание</w:t>
      </w:r>
      <w:proofErr w:type="spellEnd"/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 xml:space="preserve"> данных частей в простых по содержанию текстах.</w:t>
      </w:r>
    </w:p>
    <w:p w:rsidR="008E3916" w:rsidRPr="00F457C3" w:rsidRDefault="008E3916" w:rsidP="00DF51CF">
      <w:pPr>
        <w:shd w:val="clear" w:color="auto" w:fill="FFFFFF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 xml:space="preserve">Отбор опорных слов в каждой части для пересказа. Пересказ </w:t>
      </w:r>
      <w:proofErr w:type="gramStart"/>
      <w:r w:rsidRPr="00F457C3">
        <w:rPr>
          <w:rFonts w:ascii="Times New Roman" w:hAnsi="Times New Roman"/>
          <w:color w:val="000000"/>
          <w:sz w:val="24"/>
          <w:szCs w:val="24"/>
        </w:rPr>
        <w:t>прочитанн</w:t>
      </w:r>
      <w:r w:rsidRPr="00F457C3">
        <w:rPr>
          <w:rFonts w:ascii="Times New Roman" w:hAnsi="Times New Roman"/>
          <w:color w:val="000000"/>
          <w:spacing w:val="7"/>
          <w:sz w:val="24"/>
          <w:szCs w:val="24"/>
        </w:rPr>
        <w:t>ого</w:t>
      </w:r>
      <w:proofErr w:type="gramEnd"/>
      <w:r w:rsidRPr="00F457C3">
        <w:rPr>
          <w:rFonts w:ascii="Times New Roman" w:hAnsi="Times New Roman"/>
          <w:color w:val="000000"/>
          <w:spacing w:val="7"/>
          <w:sz w:val="24"/>
          <w:szCs w:val="24"/>
        </w:rPr>
        <w:t>. Составление пересказа от имени одного из героев. Творч</w:t>
      </w:r>
      <w:r w:rsidRPr="00F457C3">
        <w:rPr>
          <w:rFonts w:ascii="Times New Roman" w:hAnsi="Times New Roman"/>
          <w:color w:val="000000"/>
          <w:spacing w:val="1"/>
          <w:sz w:val="24"/>
          <w:szCs w:val="24"/>
        </w:rPr>
        <w:t>еское продолжение рассказа.</w:t>
      </w:r>
    </w:p>
    <w:p w:rsidR="008E3916" w:rsidRPr="00F457C3" w:rsidRDefault="008E3916" w:rsidP="00DF51CF">
      <w:pPr>
        <w:shd w:val="clear" w:color="auto" w:fill="FFFFFF"/>
        <w:spacing w:line="240" w:lineRule="auto"/>
        <w:ind w:right="7"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iCs/>
          <w:color w:val="000000"/>
          <w:sz w:val="24"/>
          <w:szCs w:val="24"/>
        </w:rPr>
        <w:t>Разви</w:t>
      </w:r>
      <w:r w:rsidRPr="00F457C3">
        <w:rPr>
          <w:rFonts w:ascii="Times New Roman" w:hAnsi="Times New Roman"/>
          <w:color w:val="000000"/>
          <w:sz w:val="24"/>
          <w:szCs w:val="24"/>
        </w:rPr>
        <w:t>тие умения ставить вопросы к тексту и задавать их классу, вы</w:t>
      </w: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 xml:space="preserve">ступая в роли учителя. Составлять ответы на вопросы, используя </w:t>
      </w:r>
      <w:r w:rsidRPr="00F457C3">
        <w:rPr>
          <w:rFonts w:ascii="Times New Roman" w:hAnsi="Times New Roman"/>
          <w:color w:val="000000"/>
          <w:sz w:val="24"/>
          <w:szCs w:val="24"/>
        </w:rPr>
        <w:t xml:space="preserve"> сложные предложения.</w:t>
      </w:r>
    </w:p>
    <w:p w:rsidR="008E3916" w:rsidRPr="00F457C3" w:rsidRDefault="008E3916" w:rsidP="00DF51CF">
      <w:pPr>
        <w:shd w:val="clear" w:color="auto" w:fill="FFFFFF"/>
        <w:spacing w:before="72" w:line="240" w:lineRule="auto"/>
        <w:ind w:right="43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-1"/>
          <w:sz w:val="24"/>
          <w:szCs w:val="24"/>
        </w:rPr>
        <w:t>Совершенствование умения работать со словом, выделять осо</w:t>
      </w:r>
      <w:r w:rsidRPr="00F457C3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F457C3">
        <w:rPr>
          <w:rFonts w:ascii="Times New Roman" w:hAnsi="Times New Roman"/>
          <w:color w:val="000000"/>
          <w:spacing w:val="-2"/>
          <w:sz w:val="24"/>
          <w:szCs w:val="24"/>
        </w:rPr>
        <w:t xml:space="preserve">бенности речи действующих лиц, их эмоциональное состояние. </w:t>
      </w:r>
      <w:r w:rsidRPr="00F457C3">
        <w:rPr>
          <w:rFonts w:ascii="Times New Roman" w:hAnsi="Times New Roman"/>
          <w:color w:val="000000"/>
          <w:spacing w:val="-1"/>
          <w:sz w:val="24"/>
          <w:szCs w:val="24"/>
        </w:rPr>
        <w:t xml:space="preserve">Нахождение в тексте слов и словосочетаний, употребленных в </w:t>
      </w:r>
      <w:r w:rsidRPr="00F457C3">
        <w:rPr>
          <w:rFonts w:ascii="Times New Roman" w:hAnsi="Times New Roman"/>
          <w:color w:val="000000"/>
          <w:spacing w:val="3"/>
          <w:sz w:val="24"/>
          <w:szCs w:val="24"/>
        </w:rPr>
        <w:t>переносном значении, установление их роли (с помощью учите</w:t>
      </w:r>
      <w:r w:rsidRPr="00F457C3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>ля) в описании природы, изображении событий, героев.</w:t>
      </w:r>
    </w:p>
    <w:p w:rsidR="008E3916" w:rsidRPr="00F457C3" w:rsidRDefault="008E3916" w:rsidP="00DF51CF">
      <w:pPr>
        <w:shd w:val="clear" w:color="auto" w:fill="FFFFFF"/>
        <w:spacing w:line="240" w:lineRule="auto"/>
        <w:ind w:right="7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z w:val="24"/>
          <w:szCs w:val="24"/>
        </w:rPr>
        <w:t>Использование в пересказе образных средств языка. Форми</w:t>
      </w: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рование умения выделять незнакомые слова из текста и объяс</w:t>
      </w: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F457C3">
        <w:rPr>
          <w:rFonts w:ascii="Times New Roman" w:hAnsi="Times New Roman"/>
          <w:color w:val="000000"/>
          <w:spacing w:val="1"/>
          <w:sz w:val="24"/>
          <w:szCs w:val="24"/>
        </w:rPr>
        <w:t>нять их.</w:t>
      </w:r>
    </w:p>
    <w:p w:rsidR="008E3916" w:rsidRPr="00F457C3" w:rsidRDefault="008E3916" w:rsidP="00DF51CF">
      <w:pPr>
        <w:shd w:val="clear" w:color="auto" w:fill="FFFFFF"/>
        <w:spacing w:before="14" w:line="240" w:lineRule="auto"/>
        <w:ind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3"/>
          <w:sz w:val="24"/>
          <w:szCs w:val="24"/>
        </w:rPr>
        <w:t>Определение жанровых особенностей произведения.</w:t>
      </w:r>
    </w:p>
    <w:p w:rsidR="008E3916" w:rsidRPr="00F457C3" w:rsidRDefault="008E3916" w:rsidP="00DF51CF">
      <w:pPr>
        <w:shd w:val="clear" w:color="auto" w:fill="FFFFFF"/>
        <w:spacing w:line="240" w:lineRule="auto"/>
        <w:ind w:firstLine="72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-1"/>
          <w:sz w:val="24"/>
          <w:szCs w:val="24"/>
        </w:rPr>
        <w:t xml:space="preserve">Внеклассное чтение. Самостоятельное чтение книг, газет, журналов. Обсуждение </w:t>
      </w:r>
      <w:proofErr w:type="gramStart"/>
      <w:r w:rsidRPr="00F457C3">
        <w:rPr>
          <w:rFonts w:ascii="Times New Roman" w:hAnsi="Times New Roman"/>
          <w:color w:val="000000"/>
          <w:spacing w:val="-1"/>
          <w:sz w:val="24"/>
          <w:szCs w:val="24"/>
        </w:rPr>
        <w:t>прочитанного</w:t>
      </w:r>
      <w:proofErr w:type="gramEnd"/>
      <w:r w:rsidRPr="00F457C3">
        <w:rPr>
          <w:rFonts w:ascii="Times New Roman" w:hAnsi="Times New Roman"/>
          <w:color w:val="000000"/>
          <w:spacing w:val="-1"/>
          <w:sz w:val="24"/>
          <w:szCs w:val="24"/>
        </w:rPr>
        <w:t>. Ведение дневников внекласс</w:t>
      </w: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ного чтения (с помощью учителя).</w:t>
      </w:r>
    </w:p>
    <w:p w:rsidR="009072F7" w:rsidRPr="00EA2CF8" w:rsidRDefault="009072F7" w:rsidP="00DF51C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72F7" w:rsidRPr="00EA2CF8" w:rsidRDefault="009072F7" w:rsidP="00DF51CF">
      <w:pPr>
        <w:pStyle w:val="dash0410005f0431005f0437005f0430005f0446005f0020005f0441005f043f005f0438005f0441005f043a005f0430"/>
        <w:ind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214222">
        <w:rPr>
          <w:rStyle w:val="dash0410005f0431005f0437005f0430005f0446005f0020005f0441005f043f005f0438005f0441005f043a005f0430005f005fchar1char1"/>
          <w:b/>
          <w:u w:val="single"/>
        </w:rPr>
        <w:t>Содержание учебного предмета</w:t>
      </w:r>
      <w:r w:rsidR="00214222">
        <w:rPr>
          <w:rStyle w:val="dash0410005f0431005f0437005f0430005f0446005f0020005f0441005f043f005f0438005f0441005f043a005f0430005f005fchar1char1"/>
          <w:b/>
        </w:rPr>
        <w:t>.</w:t>
      </w:r>
    </w:p>
    <w:p w:rsidR="00A76292" w:rsidRPr="00EA2CF8" w:rsidRDefault="00A76292" w:rsidP="00DF51CF">
      <w:pPr>
        <w:pStyle w:val="dash0410005f0431005f0437005f0430005f0446005f0020005f0441005f043f005f0438005f0441005f043a005f0430"/>
        <w:ind w:firstLine="0"/>
        <w:jc w:val="left"/>
        <w:rPr>
          <w:rStyle w:val="dash0410005f0431005f0437005f0430005f0446005f0020005f0441005f043f005f0438005f0441005f043a005f0430005f005fchar1char1"/>
          <w:b/>
        </w:rPr>
      </w:pPr>
    </w:p>
    <w:p w:rsidR="00A76292" w:rsidRPr="00EA2CF8" w:rsidRDefault="00A76292" w:rsidP="00DF51CF">
      <w:pPr>
        <w:pStyle w:val="dash0410005f0431005f0437005f0430005f0446005f0020005f0441005f043f005f0438005f0441005f043a005f0430"/>
        <w:ind w:firstLine="0"/>
        <w:jc w:val="left"/>
        <w:rPr>
          <w:b/>
        </w:rPr>
      </w:pP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EA2CF8">
        <w:rPr>
          <w:rFonts w:ascii="Times New Roman" w:hAnsi="Times New Roman"/>
          <w:b/>
          <w:sz w:val="24"/>
          <w:szCs w:val="24"/>
        </w:rPr>
        <w:t>7 класс (102 часа в год)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EA2CF8">
        <w:rPr>
          <w:rFonts w:ascii="Times New Roman" w:hAnsi="Times New Roman"/>
          <w:b/>
          <w:sz w:val="24"/>
          <w:szCs w:val="24"/>
        </w:rPr>
        <w:t>Тематика произведений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 xml:space="preserve">    Доступные 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 Произведения устного народного творчества: сказки, загадки, былины. </w:t>
      </w:r>
      <w:r w:rsidRPr="00EA2CF8">
        <w:rPr>
          <w:rFonts w:ascii="Times New Roman" w:hAnsi="Times New Roman"/>
          <w:sz w:val="24"/>
          <w:szCs w:val="24"/>
        </w:rPr>
        <w:lastRenderedPageBreak/>
        <w:t>Литературные сказки. Произведения современных писателей русской и зарубежной литературы. На примере чтения художественной литературы воспитание  морально – этических и нравственных качеств личности подростка.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EA2CF8">
        <w:rPr>
          <w:rFonts w:ascii="Times New Roman" w:hAnsi="Times New Roman"/>
          <w:b/>
          <w:sz w:val="24"/>
          <w:szCs w:val="24"/>
        </w:rPr>
        <w:t>Навыки чтения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 xml:space="preserve">    Совершенствование техники чтения, соблюдение логических пауз, не совпадающих со знаками препинания.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 xml:space="preserve">    Выделение главной мысли произведения. Называние главных действующих лиц, описание </w:t>
      </w:r>
      <w:r w:rsidR="00DF51CF">
        <w:rPr>
          <w:rFonts w:ascii="Times New Roman" w:hAnsi="Times New Roman"/>
          <w:sz w:val="24"/>
          <w:szCs w:val="24"/>
        </w:rPr>
        <w:t xml:space="preserve">их внешности, характеристика их </w:t>
      </w:r>
      <w:r w:rsidRPr="00EA2CF8">
        <w:rPr>
          <w:rFonts w:ascii="Times New Roman" w:hAnsi="Times New Roman"/>
          <w:sz w:val="24"/>
          <w:szCs w:val="24"/>
        </w:rPr>
        <w:t>поступков, подтверждение своего заключения словами текста. Составление характеристики героя с помощью учителя.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 xml:space="preserve">    Деление прочитанного на части, составление плана. Пересказ по плану.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 xml:space="preserve">    Выделение в тексте метких выражений, художественных определений и сравнений.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 xml:space="preserve">    Подробный  и краткий пересказ </w:t>
      </w:r>
      <w:proofErr w:type="gramStart"/>
      <w:r w:rsidRPr="00EA2CF8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EA2CF8">
        <w:rPr>
          <w:rFonts w:ascii="Times New Roman" w:hAnsi="Times New Roman"/>
          <w:sz w:val="24"/>
          <w:szCs w:val="24"/>
        </w:rPr>
        <w:t>. Пересказ с изменением лица рассказчика.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 xml:space="preserve">    Заучивание наизусть стихотворений.</w:t>
      </w:r>
    </w:p>
    <w:p w:rsidR="00214222" w:rsidRPr="00214222" w:rsidRDefault="00214222" w:rsidP="00DF51CF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4222">
        <w:rPr>
          <w:rFonts w:ascii="Times New Roman" w:hAnsi="Times New Roman"/>
          <w:b/>
          <w:sz w:val="24"/>
          <w:szCs w:val="24"/>
          <w:u w:val="single"/>
        </w:rPr>
        <w:t>Содержание программы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EA2CF8">
        <w:rPr>
          <w:rFonts w:ascii="Times New Roman" w:hAnsi="Times New Roman"/>
          <w:b/>
          <w:sz w:val="24"/>
          <w:szCs w:val="24"/>
        </w:rPr>
        <w:t>Устное народное творчество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EA2CF8">
        <w:rPr>
          <w:rFonts w:ascii="Times New Roman" w:hAnsi="Times New Roman"/>
          <w:sz w:val="24"/>
          <w:szCs w:val="24"/>
        </w:rPr>
        <w:t>Сказки «Сивка – бурка», «Журавль и Цапля», «Умный мужик»; былина «Три поездки Илью Муромца»; народные песни «Ах, кабы на цветы не морозы…», «По улице мостовой…»; пословицы, загадки.</w:t>
      </w:r>
      <w:proofErr w:type="gramEnd"/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b/>
          <w:sz w:val="24"/>
          <w:szCs w:val="24"/>
        </w:rPr>
        <w:t>Из произведений русской литературы Х</w:t>
      </w:r>
      <w:proofErr w:type="gramStart"/>
      <w:r w:rsidRPr="00EA2CF8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EA2CF8">
        <w:rPr>
          <w:rFonts w:ascii="Times New Roman" w:hAnsi="Times New Roman"/>
          <w:b/>
          <w:sz w:val="24"/>
          <w:szCs w:val="24"/>
        </w:rPr>
        <w:t>Х века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 xml:space="preserve">      А.С. Пушкин «Сказка о царе </w:t>
      </w:r>
      <w:proofErr w:type="spellStart"/>
      <w:r w:rsidRPr="00EA2CF8">
        <w:rPr>
          <w:rFonts w:ascii="Times New Roman" w:hAnsi="Times New Roman"/>
          <w:sz w:val="24"/>
          <w:szCs w:val="24"/>
        </w:rPr>
        <w:t>Салтане</w:t>
      </w:r>
      <w:proofErr w:type="spellEnd"/>
      <w:r w:rsidRPr="00EA2CF8">
        <w:rPr>
          <w:rFonts w:ascii="Times New Roman" w:hAnsi="Times New Roman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EA2CF8">
        <w:rPr>
          <w:rFonts w:ascii="Times New Roman" w:hAnsi="Times New Roman"/>
          <w:sz w:val="24"/>
          <w:szCs w:val="24"/>
        </w:rPr>
        <w:t>Гвидоне</w:t>
      </w:r>
      <w:proofErr w:type="spellEnd"/>
      <w:r w:rsidRPr="00EA2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CF8">
        <w:rPr>
          <w:rFonts w:ascii="Times New Roman" w:hAnsi="Times New Roman"/>
          <w:sz w:val="24"/>
          <w:szCs w:val="24"/>
        </w:rPr>
        <w:t>Салтановиче</w:t>
      </w:r>
      <w:proofErr w:type="spellEnd"/>
      <w:r w:rsidRPr="00EA2CF8">
        <w:rPr>
          <w:rFonts w:ascii="Times New Roman" w:hAnsi="Times New Roman"/>
          <w:sz w:val="24"/>
          <w:szCs w:val="24"/>
        </w:rPr>
        <w:t xml:space="preserve"> и о прекрасной царевне Лебеди», стихотворения</w:t>
      </w:r>
      <w:proofErr w:type="gramStart"/>
      <w:r w:rsidRPr="00EA2CF8">
        <w:rPr>
          <w:rFonts w:ascii="Times New Roman" w:hAnsi="Times New Roman"/>
          <w:sz w:val="24"/>
          <w:szCs w:val="24"/>
        </w:rPr>
        <w:t>:«</w:t>
      </w:r>
      <w:proofErr w:type="gramEnd"/>
      <w:r w:rsidRPr="00EA2CF8">
        <w:rPr>
          <w:rFonts w:ascii="Times New Roman" w:hAnsi="Times New Roman"/>
          <w:sz w:val="24"/>
          <w:szCs w:val="24"/>
        </w:rPr>
        <w:t>Зимний вечер», «У лукоморья».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М.Ю. Лермонтов «Бородино».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И.А. Крылов «Кукушка и Петух», «Волк и Журавль», «Слон и Моська».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Н.А. Некрасов «Несжатая полоса», «Генерал Топтыгин».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Л.Н. Толстой «Кавказский пленник» (в сокращении).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А.П. Чехов «Хамелеон».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lastRenderedPageBreak/>
        <w:t>В.Г. Короленко «Дети подземелья» (в сокращении).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b/>
          <w:sz w:val="24"/>
          <w:szCs w:val="24"/>
        </w:rPr>
        <w:t>Из произведений русской литературы ХХ века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М. Горький «Детство», «В людях» (отрывки из повести).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М.В. Исаковский «Детство», «Ветер», «Весна».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К.Г. Паустовский «Последний чёрт».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М.М. Зощенко «Великие путешественники».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К.М. Симонов «Сын артиллериста» (отрывки).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В.П. Катаев «Флаг».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 xml:space="preserve">Н.И. </w:t>
      </w:r>
      <w:proofErr w:type="spellStart"/>
      <w:r w:rsidRPr="00EA2CF8">
        <w:rPr>
          <w:rFonts w:ascii="Times New Roman" w:hAnsi="Times New Roman"/>
          <w:sz w:val="24"/>
          <w:szCs w:val="24"/>
        </w:rPr>
        <w:t>Рыленков</w:t>
      </w:r>
      <w:proofErr w:type="spellEnd"/>
      <w:r w:rsidRPr="00EA2CF8">
        <w:rPr>
          <w:rFonts w:ascii="Times New Roman" w:hAnsi="Times New Roman"/>
          <w:sz w:val="24"/>
          <w:szCs w:val="24"/>
        </w:rPr>
        <w:t xml:space="preserve"> «Деревья», «Весна без вещуньи – кукушки…», «Всё в тающей дымке…».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Ю.И. Коваль «Капитан Клюквин», «Картофельная собака».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Ю.Я. Яковлев «Багульник».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Р.П. Погодин «Время говорит – пора».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А.Г. Алексин «Двадцать девятое февраля» (отрывок из повести «Звоните и приезжайте»).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К.Я. Ваншенкин «Мальчишка», «Снежки».</w:t>
      </w:r>
    </w:p>
    <w:p w:rsidR="008E3916" w:rsidRPr="00EA2CF8" w:rsidRDefault="008E3916" w:rsidP="00DF51CF">
      <w:pPr>
        <w:pStyle w:val="11"/>
        <w:spacing w:after="0" w:line="240" w:lineRule="auto"/>
        <w:ind w:left="0" w:firstLine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E3916" w:rsidRPr="002E2A55" w:rsidRDefault="008E3916" w:rsidP="00DF51CF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 (102 часа</w:t>
      </w:r>
      <w:r w:rsidRPr="002E2A55">
        <w:rPr>
          <w:rFonts w:ascii="Times New Roman" w:hAnsi="Times New Roman"/>
          <w:b/>
          <w:sz w:val="24"/>
          <w:szCs w:val="24"/>
        </w:rPr>
        <w:t xml:space="preserve"> в год)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Тематика произведений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 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Произведения устного народного творчества: сказки, загадки, поговорки, былины, баллады. Литературные сказки.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Произведения современных писателей русской и зарубежной литературы.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lastRenderedPageBreak/>
        <w:t xml:space="preserve">   На примере чтения художественной литературы воспитание морально – этических и нравственных качеств личности подростка.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Навыки чтения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Совершенствование техники чтения, соблюдение при чтении норм русской орфоэпии.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Выделение главной мысли произведения, составление характеристики героев с помощью учителя, иллюстрирование черт характера героев примерами из текста, обоснование своего отношения к действующим лицам.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Составление плана в форме повествовательных, назывных предложений самостоятельно и с помощью учителя.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Продолжение работы над средствами языковой выразительности. Различение оттенков значений слов в тексте.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Пересказ содержания прочитанного с использованием слов и выражений, взятых из текста.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Знание основных сведений из жизни писателей.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Заучивание наизусть стихотворений, прозаического отрывка.</w:t>
      </w:r>
    </w:p>
    <w:p w:rsidR="00214222" w:rsidRPr="00214222" w:rsidRDefault="00214222" w:rsidP="00DF51CF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4222">
        <w:rPr>
          <w:rFonts w:ascii="Times New Roman" w:hAnsi="Times New Roman"/>
          <w:b/>
          <w:sz w:val="24"/>
          <w:szCs w:val="24"/>
          <w:u w:val="single"/>
        </w:rPr>
        <w:t>Содержание программы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Устное народное творчество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 Русская народная сказка «Волшебное кольцо», пословицы и поговорки, Баллады «Перчатка» В.А. Жуковского, «Нашла коса на камень» И.З. Суркова, Былина «Добрыня и Змей».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2E2A55">
        <w:rPr>
          <w:rFonts w:ascii="Times New Roman" w:hAnsi="Times New Roman"/>
          <w:b/>
          <w:sz w:val="24"/>
          <w:szCs w:val="24"/>
        </w:rPr>
        <w:t>Произведения русских писателей Х</w:t>
      </w:r>
      <w:proofErr w:type="gramStart"/>
      <w:r w:rsidRPr="002E2A55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b/>
          <w:sz w:val="24"/>
          <w:szCs w:val="24"/>
        </w:rPr>
        <w:t>Х века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 А.С. Пушкин.  Воспоминания о поэте: М.Я. </w:t>
      </w:r>
      <w:proofErr w:type="spellStart"/>
      <w:r w:rsidRPr="002E2A55">
        <w:rPr>
          <w:rFonts w:ascii="Times New Roman" w:hAnsi="Times New Roman"/>
          <w:sz w:val="24"/>
          <w:szCs w:val="24"/>
        </w:rPr>
        <w:t>Басина</w:t>
      </w:r>
      <w:proofErr w:type="spellEnd"/>
      <w:r w:rsidRPr="002E2A55">
        <w:rPr>
          <w:rFonts w:ascii="Times New Roman" w:hAnsi="Times New Roman"/>
          <w:sz w:val="24"/>
          <w:szCs w:val="24"/>
        </w:rPr>
        <w:t xml:space="preserve"> «Публичное испытание», И.И. </w:t>
      </w:r>
      <w:proofErr w:type="spellStart"/>
      <w:r w:rsidRPr="002E2A55">
        <w:rPr>
          <w:rFonts w:ascii="Times New Roman" w:hAnsi="Times New Roman"/>
          <w:sz w:val="24"/>
          <w:szCs w:val="24"/>
        </w:rPr>
        <w:t>Пущин</w:t>
      </w:r>
      <w:proofErr w:type="spellEnd"/>
      <w:r w:rsidRPr="002E2A55">
        <w:rPr>
          <w:rFonts w:ascii="Times New Roman" w:hAnsi="Times New Roman"/>
          <w:sz w:val="24"/>
          <w:szCs w:val="24"/>
        </w:rPr>
        <w:t xml:space="preserve"> «Записки о Пушкине» (отрывок);  стихотворения «Памятник» (отрывок), «</w:t>
      </w:r>
      <w:proofErr w:type="gramStart"/>
      <w:r w:rsidRPr="002E2A55">
        <w:rPr>
          <w:rFonts w:ascii="Times New Roman" w:hAnsi="Times New Roman"/>
          <w:sz w:val="24"/>
          <w:szCs w:val="24"/>
        </w:rPr>
        <w:t>Во</w:t>
      </w:r>
      <w:proofErr w:type="gramEnd"/>
      <w:r w:rsidRPr="002E2A55">
        <w:rPr>
          <w:rFonts w:ascii="Times New Roman" w:hAnsi="Times New Roman"/>
          <w:sz w:val="24"/>
          <w:szCs w:val="24"/>
        </w:rPr>
        <w:t xml:space="preserve"> глубине сибирских руд…», «Зимнее утро», «И.И. Пущину», «19 октября 1827 года», «Няне», «На холмах Грузии…», «Сожжённое письмо» (отрывок), «Я вас любил…»; «Сказка о попе и о работнике его </w:t>
      </w:r>
      <w:proofErr w:type="spellStart"/>
      <w:r w:rsidRPr="002E2A55">
        <w:rPr>
          <w:rFonts w:ascii="Times New Roman" w:hAnsi="Times New Roman"/>
          <w:sz w:val="24"/>
          <w:szCs w:val="24"/>
        </w:rPr>
        <w:t>Балде</w:t>
      </w:r>
      <w:proofErr w:type="spellEnd"/>
      <w:r w:rsidRPr="002E2A55">
        <w:rPr>
          <w:rFonts w:ascii="Times New Roman" w:hAnsi="Times New Roman"/>
          <w:sz w:val="24"/>
          <w:szCs w:val="24"/>
        </w:rPr>
        <w:t xml:space="preserve">». 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 М.Ю. Лермонтов. </w:t>
      </w:r>
      <w:proofErr w:type="gramStart"/>
      <w:r w:rsidRPr="002E2A55">
        <w:rPr>
          <w:rFonts w:ascii="Times New Roman" w:hAnsi="Times New Roman"/>
          <w:sz w:val="24"/>
          <w:szCs w:val="24"/>
        </w:rPr>
        <w:t>Стихотворения «Смерть Поэта» (отрывок), «Родина» (отрывок), «Парус», «Сосна»; «Песня про царя Ивана Васильевича,  молодого опричника и удалого купца Калашникова».</w:t>
      </w:r>
      <w:proofErr w:type="gramEnd"/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И.А. Крылов. Басни «Волк на псарне», «Осёл и Соловей», «Муха и Пчела».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Н.А. Некрасов. Стихотворения «Размышления у парадного подъезда» (отрывок), «В полном разгаре страда деревенская…», отрывки из поэм «Мороз, Красный нос», «Русские женщины».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lastRenderedPageBreak/>
        <w:t>И.С. Никитин. Стихотворения «Русь» (отрывок), «Утро на берегу озера».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И.С. Тургенев. Рассказ «Муму» (в сокращении).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Л.Н. Толстой. Рассказ «После бала» (в сокращении).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2E2A55">
        <w:rPr>
          <w:rFonts w:ascii="Times New Roman" w:hAnsi="Times New Roman"/>
          <w:b/>
          <w:sz w:val="24"/>
          <w:szCs w:val="24"/>
        </w:rPr>
        <w:t>Произведения русски</w:t>
      </w:r>
      <w:r>
        <w:rPr>
          <w:rFonts w:ascii="Times New Roman" w:hAnsi="Times New Roman"/>
          <w:b/>
          <w:sz w:val="24"/>
          <w:szCs w:val="24"/>
        </w:rPr>
        <w:t xml:space="preserve">х писателей 1-й половины </w:t>
      </w:r>
      <w:proofErr w:type="spellStart"/>
      <w:r>
        <w:rPr>
          <w:rFonts w:ascii="Times New Roman" w:hAnsi="Times New Roman"/>
          <w:b/>
          <w:sz w:val="24"/>
          <w:szCs w:val="24"/>
        </w:rPr>
        <w:t>ХХвека</w:t>
      </w:r>
      <w:proofErr w:type="spellEnd"/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А.П. Чехов. Рассказ «Лошадиная фамилия».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В.Г. Короленко. Отрывок из повести «Слепой музыкант».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М. Горький. Рассказ «Макар </w:t>
      </w:r>
      <w:proofErr w:type="spellStart"/>
      <w:r w:rsidRPr="002E2A55">
        <w:rPr>
          <w:rFonts w:ascii="Times New Roman" w:hAnsi="Times New Roman"/>
          <w:sz w:val="24"/>
          <w:szCs w:val="24"/>
        </w:rPr>
        <w:t>Чудра</w:t>
      </w:r>
      <w:proofErr w:type="spellEnd"/>
      <w:r w:rsidRPr="002E2A55">
        <w:rPr>
          <w:rFonts w:ascii="Times New Roman" w:hAnsi="Times New Roman"/>
          <w:sz w:val="24"/>
          <w:szCs w:val="24"/>
        </w:rPr>
        <w:t>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С.А. Есенин. Стихотворения «Спит ковыль…», «Пороша», «Отговорила роща золотая…».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А.П. Платонов. Сказка «Разноцветные бабочки».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А.Н. Толстой. Рассказ «Русский Характер».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Н.А. Заболоцкий. Стихотворение «некрасивая девочка».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2E2A55">
        <w:rPr>
          <w:rFonts w:ascii="Times New Roman" w:hAnsi="Times New Roman"/>
          <w:b/>
          <w:sz w:val="24"/>
          <w:szCs w:val="24"/>
        </w:rPr>
        <w:t>Произведения русских писателей 2-й половины Х</w:t>
      </w:r>
      <w:proofErr w:type="gramStart"/>
      <w:r w:rsidRPr="002E2A55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b/>
          <w:sz w:val="24"/>
          <w:szCs w:val="24"/>
        </w:rPr>
        <w:t>Х века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К.Г. Паустовский. Рассказ «Телеграмма».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Р.И. </w:t>
      </w:r>
      <w:proofErr w:type="spellStart"/>
      <w:r w:rsidRPr="002E2A55">
        <w:rPr>
          <w:rFonts w:ascii="Times New Roman" w:hAnsi="Times New Roman"/>
          <w:sz w:val="24"/>
          <w:szCs w:val="24"/>
        </w:rPr>
        <w:t>Фраерман</w:t>
      </w:r>
      <w:proofErr w:type="spellEnd"/>
      <w:r w:rsidRPr="002E2A55">
        <w:rPr>
          <w:rFonts w:ascii="Times New Roman" w:hAnsi="Times New Roman"/>
          <w:sz w:val="24"/>
          <w:szCs w:val="24"/>
        </w:rPr>
        <w:t>. Отрывки из повести «Дикая собака Динго, или повесть о первой любви».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Л.А. Кассиль. Рассказ «</w:t>
      </w:r>
      <w:proofErr w:type="spellStart"/>
      <w:r w:rsidRPr="002E2A55">
        <w:rPr>
          <w:rFonts w:ascii="Times New Roman" w:hAnsi="Times New Roman"/>
          <w:sz w:val="24"/>
          <w:szCs w:val="24"/>
        </w:rPr>
        <w:t>Пекины</w:t>
      </w:r>
      <w:proofErr w:type="spellEnd"/>
      <w:r w:rsidRPr="002E2A55">
        <w:rPr>
          <w:rFonts w:ascii="Times New Roman" w:hAnsi="Times New Roman"/>
          <w:sz w:val="24"/>
          <w:szCs w:val="24"/>
        </w:rPr>
        <w:t xml:space="preserve"> бутсы».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А.Т. Твардовский. Отрывки из поэмы «Василий Тёркин».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В.М. Шукшин. Рассказ «Гринька Малюгин».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В.П. Астафьев. «Далёкая и близкая сказка» (глава из повести «Последний поклон»).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Р.П. Погодин. Рассказ «</w:t>
      </w:r>
      <w:proofErr w:type="spellStart"/>
      <w:r w:rsidRPr="002E2A55">
        <w:rPr>
          <w:rFonts w:ascii="Times New Roman" w:hAnsi="Times New Roman"/>
          <w:sz w:val="24"/>
          <w:szCs w:val="24"/>
        </w:rPr>
        <w:t>Алфред</w:t>
      </w:r>
      <w:proofErr w:type="spellEnd"/>
      <w:r w:rsidRPr="002E2A55">
        <w:rPr>
          <w:rFonts w:ascii="Times New Roman" w:hAnsi="Times New Roman"/>
          <w:sz w:val="24"/>
          <w:szCs w:val="24"/>
        </w:rPr>
        <w:t>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А.А. Сурков. Стихотворение «Родина».</w:t>
      </w:r>
    </w:p>
    <w:p w:rsidR="003E7E86" w:rsidRPr="00EA2CF8" w:rsidRDefault="003E7E86" w:rsidP="00983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E86" w:rsidRPr="00EA2CF8" w:rsidRDefault="003E7E86" w:rsidP="00983FD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spacing w:val="-9"/>
          <w:sz w:val="24"/>
          <w:szCs w:val="24"/>
        </w:rPr>
      </w:pPr>
    </w:p>
    <w:p w:rsidR="006D4B1B" w:rsidRPr="00214222" w:rsidRDefault="006D4B1B" w:rsidP="0021422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214222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Календарно – тематическое планирование по </w:t>
      </w:r>
      <w:r w:rsidR="00B26E09">
        <w:rPr>
          <w:rFonts w:ascii="Times New Roman" w:hAnsi="Times New Roman"/>
          <w:b/>
          <w:sz w:val="24"/>
          <w:szCs w:val="24"/>
          <w:u w:val="single"/>
        </w:rPr>
        <w:t xml:space="preserve">«Литературе» в </w:t>
      </w:r>
      <w:r w:rsidRPr="00214222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7 класс</w:t>
      </w:r>
      <w:r w:rsidR="00B26E09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е</w:t>
      </w:r>
      <w:r w:rsidRPr="00214222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(102 часа  в год, 3 часа в неделю)</w:t>
      </w:r>
    </w:p>
    <w:p w:rsidR="00356480" w:rsidRPr="00EA2CF8" w:rsidRDefault="00356480" w:rsidP="00983FD8">
      <w:pPr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tbl>
      <w:tblPr>
        <w:tblW w:w="1486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2408"/>
        <w:gridCol w:w="2124"/>
        <w:gridCol w:w="7376"/>
        <w:gridCol w:w="1134"/>
        <w:gridCol w:w="968"/>
        <w:gridCol w:w="16"/>
        <w:gridCol w:w="19"/>
      </w:tblGrid>
      <w:tr w:rsidR="006D4B1B" w:rsidRPr="00EA2CF8" w:rsidTr="00A15DBE">
        <w:trPr>
          <w:gridAfter w:val="1"/>
          <w:wAfter w:w="19" w:type="dxa"/>
          <w:trHeight w:val="170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 п\</w:t>
            </w:r>
            <w:proofErr w:type="gramStart"/>
            <w:r w:rsidRPr="00EA2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7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Общеобразовательные и коррекционные задачи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 план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 факт</w:t>
            </w:r>
          </w:p>
        </w:tc>
      </w:tr>
      <w:tr w:rsidR="006D4B1B" w:rsidRPr="00EA2CF8" w:rsidTr="00A15DBE">
        <w:trPr>
          <w:gridAfter w:val="1"/>
          <w:wAfter w:w="19" w:type="dxa"/>
          <w:trHeight w:val="267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понятие сказки: волшебные, бытовые и  сказки о животных.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жанры УНТ, их отличительные особенности, причины возникновения. 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устную речь при анализе статьи об УНТ, ответах на вопросы.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Воспитывать интерес к чтению, формировать любовь к художественному слову, устному народному творчеству.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3610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  <w:trHeight w:val="6421"/>
        </w:trPr>
        <w:tc>
          <w:tcPr>
            <w:tcW w:w="81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2-3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народные сказки. Сказка «Сивка – бурка»</w:t>
            </w:r>
            <w:proofErr w:type="gram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Волшебная русская народная сказка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 жанровые особенности сказки, схему построения волшебной сказки. Развивать умение отличать виды сказок, пересказывать узловые сцены и эпизоды.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строить рассказ о герое, характеризовать героев сказки, находить в сказке меткие слова и выражения и объяснять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их; развивать навыки выразительного чтения.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творческое воображение при работе с иллюстрациями, устную речь при ответах на вопросы, при пересказе. Активизировать словарный запас.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636105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  <w:p w:rsidR="00636105" w:rsidRPr="00EA2CF8" w:rsidRDefault="00636105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8E3916">
        <w:trPr>
          <w:gridAfter w:val="1"/>
          <w:wAfter w:w="19" w:type="dxa"/>
          <w:trHeight w:val="80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  <w:trHeight w:val="1395"/>
        </w:trPr>
        <w:tc>
          <w:tcPr>
            <w:tcW w:w="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«Журавль и Цапля»  (русская народная сказка)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Сказки о животных</w:t>
            </w:r>
          </w:p>
        </w:tc>
        <w:tc>
          <w:tcPr>
            <w:tcW w:w="737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выразительного чтения по ролям, развивать умение определять главную мысль сказки и соотносить её с пословицами, находить в тексте меткие слова и выражения и объяснять их, давать характеристику героям, оценивать их поступки.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устную речь и память при ответах на вопросы и пересказе, а также зрительное восприятие при работе над иллюстрациями.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Развивать умение (самостоятельно или с помощью учителя) формулировать выводы.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над развитием монологической речи при кратком пересказе.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Активизировать словарный запас.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3610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10.09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  <w:trHeight w:val="684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«Умный мужик» (русская народная сказка)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Бытовая русская народная сказка</w:t>
            </w:r>
          </w:p>
        </w:tc>
        <w:tc>
          <w:tcPr>
            <w:tcW w:w="73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3610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  <w:trHeight w:val="1936"/>
        </w:trPr>
        <w:tc>
          <w:tcPr>
            <w:tcW w:w="8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6-7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Былина. «Три поездки Ильи Муромца».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понятие БЫЛИНА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Былинный герой, мотив защиты государства.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выразительного чтения былины, чтения по ролям; давать характеристику былинному герою, подтверждая своё мнение примерами из текста. Формировать умение работать с текстом, находить незнакомые слова и объяснять их. Развивать внимание при описании героев былины; мыслительную деятельность на основе сравнения и сопоставления былины со сказкой;  устную речь при анализе былин, а также ответах на вопросы.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Отрабатывать умение находить в тексте меткие выражения, художественные определения и сравнения, различать оттенки значений слов в тексте.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Воспитывать любовь к  Родине,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своему народу, историческому прошлому   нашей страны.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63610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  <w:p w:rsidR="00636105" w:rsidRPr="00EA2CF8" w:rsidRDefault="0063610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Народные песни</w:t>
            </w:r>
            <w:r w:rsidRPr="00EA2CF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«Ах, кабы на цветы не морозы…»</w:t>
            </w:r>
            <w:proofErr w:type="gram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 улице мостовой».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понятие </w:t>
            </w:r>
            <w:r w:rsidRPr="008E3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 ПЕСНИ</w:t>
            </w:r>
            <w:r w:rsidRPr="00EA2CF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выразительного чтения.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Отрабатывать умение находить в тексте меткие выражения, художественные определения и сравнения, различать оттенки слов в тексте.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63610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  <w:p w:rsidR="00636105" w:rsidRPr="00EA2CF8" w:rsidRDefault="0063610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  <w:trHeight w:val="1729"/>
        </w:trPr>
        <w:tc>
          <w:tcPr>
            <w:tcW w:w="816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Пословицы и загадки.</w:t>
            </w:r>
          </w:p>
        </w:tc>
        <w:tc>
          <w:tcPr>
            <w:tcW w:w="212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Прямой и переносный смысл пословиц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Загадка  как малый жанр УНТ.</w:t>
            </w:r>
          </w:p>
        </w:tc>
        <w:tc>
          <w:tcPr>
            <w:tcW w:w="7376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логическое мышление при определении прямого и переносного значения смысла пословиц.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 мыслительную  деятельность при отгадывании загадок.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  <w:p w:rsidR="00250FE8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0FE8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0FE8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0FE8" w:rsidRPr="00EA2CF8" w:rsidRDefault="00250FE8" w:rsidP="00250FE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«Устное народное творчество».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знания учащихся по изученному разделу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логическое мышление, устную речь при анализе произведения, выполняя задания, отвечая на вопросы, обосновывая ответы.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определять жанр произведений УНТ по отрывкам из произведений.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делать выводы и обобщения.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250FE8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Внеклассное чтение.</w:t>
            </w:r>
          </w:p>
          <w:p w:rsidR="006D4B1B" w:rsidRPr="00EA2CF8" w:rsidRDefault="006D4B1B" w:rsidP="00983FD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П.Астафьев «</w:t>
            </w:r>
            <w:proofErr w:type="spell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Скрип».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Жизненный путь В. П.Астафьева. Писатель и Пермский край.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Отрабатывать умение выделять главную мысль произведения;  называть главных действующих лиц; описывать их внешность, давать характеристику их поступкам.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последовательно излагать свои мысли при пересказе.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интерес к личности писателя и его произведениям, прививать любовь к живой природе.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250FE8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Сергеевич Пушкин. Слово о писателе.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биография А. С.Пушкина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извлекать из текста нужную информацию и строить связный рассказ при ответах на вопросы учебника.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умение самостоятельно находить нужную информацию в дополнительных источниках и выступать с небольшим сообщением перед аудиторией (сообщение о лицейских друзьях поэта).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слуховое восприятие при чтении; развивать долговременную память, устную речь.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примере жизни и творчества поэта воспитывать положительные эмоции.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72A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B6072A" w:rsidRDefault="00B6072A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B6072A" w:rsidRDefault="00B6072A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:rsidR="00B6072A" w:rsidRDefault="00B6072A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-18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«Сказка о царе </w:t>
            </w:r>
            <w:proofErr w:type="spell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Гвидоне</w:t>
            </w:r>
            <w:proofErr w:type="spell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 прекрасной царевне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Лебеди».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Дать понятие ЛИТЕРАТУРНАЯ СКАЗКА, герои сказки, их поступки, характер, особенности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жанра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Развивать слуховое восприятие при чтении сказки, зрительное восприятие при рассматривании иллюстраций, устную речь при ответах на вопросы (развивать умение связно высказывать свою мысль, передавать содержание текста, называть главных героев).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умение давать характеристику поступков героев (с помощью учителя), подтверждая выводы отрывками из текста.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Развивать умение находить в тексте художественные  средства, объяснять их роль в тексте.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Совершенствовать навыки выразительного чтения, а также чтения наизусть перед аудиторией.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Обогащать и активизировать словарь учащихся. Развивать долговременную память, прививать любовь к поэзии.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02.10</w:t>
            </w:r>
          </w:p>
          <w:p w:rsidR="00250FE8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  <w:p w:rsidR="00250FE8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  <w:p w:rsidR="00250FE8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</w:p>
          <w:p w:rsidR="00250FE8" w:rsidRPr="00EA2CF8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3B5B7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«Зимний вечер».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Лирические произведения, их особенности.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Совершенствовать выразительность и технику чтения, умение читать  наизусть стихотворение перед аудиторией.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устанавливать причинно-следственные связи в происходящих событиях; находить в тексте художественные средства, строить связный ответ, доказывать свою мысль, опираясь на те</w:t>
            </w:r>
            <w:proofErr w:type="gram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 ст</w:t>
            </w:r>
            <w:proofErr w:type="gram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ихотворения.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нравственно-этические представления  о дружбе, любви к </w:t>
            </w:r>
            <w:proofErr w:type="gram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ближнему</w:t>
            </w:r>
            <w:proofErr w:type="gram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долговременную память через заучивание наизусть.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логическое мышление на основе сопоставления произведений</w:t>
            </w:r>
            <w:proofErr w:type="gram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1484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  <w:trHeight w:val="366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А.С.Пушкин. «У лукоморья».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Лирические произведения, их особенности.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Совершенствовать навыки выразительного чтения,  обогащать и активизировать словарь учащихся. Развивать умение сопоставлять героев произведений А.С.Пушкина, доказывая своё мнение.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устную речь (строить связный ответ на вопросы учебника).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нравственно-этические представления (любовь к родной земле и защита Родины).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Итоговый урок по творчеству А.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С.Пушкина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Обобщить знания учащихся по творчеству А.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С.Пушкина. Отличие литературной сказки </w:t>
            </w:r>
            <w:proofErr w:type="gram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народной.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Формировать умение обоснованного выбора понравившегося произведения, </w:t>
            </w:r>
            <w:proofErr w:type="gram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по частям текста узнавать</w:t>
            </w:r>
            <w:proofErr w:type="gram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произведение.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Работать над развитием логического мышления, </w:t>
            </w:r>
            <w:proofErr w:type="gram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обдумывании</w:t>
            </w:r>
            <w:proofErr w:type="gram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ответов на вопросы.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нравственно-этические представления (гордость за русскую литературу).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умение формулировать выводы и делать обобщения по теме.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Внеклассное  чтение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Лагин</w:t>
            </w:r>
            <w:proofErr w:type="spell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Л.Н. «Старик </w:t>
            </w:r>
            <w:proofErr w:type="spell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Хоттабыч</w:t>
            </w:r>
            <w:proofErr w:type="spell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знания о литературной сказке.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 умение раскрывать содержание произведения, давать эмоционально-нравственные оценки поступкам героев, формировать нравственно-этические представления (радость от совершения хороших, добрых поступков).</w:t>
            </w:r>
          </w:p>
          <w:p w:rsidR="006D4B1B" w:rsidRPr="00EA2CF8" w:rsidRDefault="006D4B1B" w:rsidP="00983FD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чувство ответственности за свои поступки.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250FE8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Юрьевич Лермонтов. Слово о писателе.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биографией писателя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извлекать из текста нужную информацию и строить связный рассказ при ответах на вопросы.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мыслительные операции анализа, синтеза, сравнения, устанавливать причинно-следственные связи, делать обобщения, выводы.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3B5B7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Михаил Юрьевич Лермонтов. «Бородино».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«Бородино» - поэма об историческом прошлом нашей страны,  Отечественная война 1812 года.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выразительного чтения. Развивать умение анализировать текст, определять главную мысль, давать характеристику поступкам героев, развивать устную речь.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мыслительные операции анализа, синтеза, сравнения, устанавливать причинно-следственные связи; делать обобщения, выводы.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Воспитывать уважение к историческому прошлому нашей Родины, чувство гордости за русский народ.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250FE8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Внеклассное чтение.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Жюль Верн «Дети капитана Гранта».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 великих путешествий, поучительный смысл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произведения.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Формировать навык самостоятельной работы с книгой с использованием вопросов к теме; совершенствовать навыки выборочного чтения и выборочного пересказа, определять главную мысль произведения, называть главных героев.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 нравственно-этические представления о дружбе,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взаимовыручке, помощи; чувство ответственности за свои поступки.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умение  находить выход из трудной ситуации. На примере героев произведения воспитывать волевые черты характера </w:t>
            </w:r>
            <w:proofErr w:type="gram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честь, честность, отзывчивость, смелость, мужество).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29.10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  <w:trHeight w:val="1020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И.А.Крылов Слово о писателе.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учебной статьёй.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умение извлекать из текста нужную информацию и строить связный рассказ при ответах на вопросы.  Развивать умение работать с толковым словарём. </w:t>
            </w:r>
          </w:p>
          <w:p w:rsidR="006D4B1B" w:rsidRPr="00EA2CF8" w:rsidRDefault="006D4B1B" w:rsidP="00983FD8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устанавливать причинно-следственные связи, делать выводы и обобщения; развивать долговременную память.</w:t>
            </w:r>
          </w:p>
          <w:p w:rsidR="006D4B1B" w:rsidRPr="00EA2CF8" w:rsidRDefault="006D4B1B" w:rsidP="00983FD8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B1B" w:rsidRPr="00EA2CF8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B1B" w:rsidRPr="00EA2CF8" w:rsidRDefault="006D4B1B" w:rsidP="00983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DBE" w:rsidRPr="00EA2CF8" w:rsidTr="00356480">
        <w:trPr>
          <w:gridAfter w:val="1"/>
          <w:wAfter w:w="19" w:type="dxa"/>
          <w:trHeight w:val="1264"/>
        </w:trPr>
        <w:tc>
          <w:tcPr>
            <w:tcW w:w="81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 Андреевич Крылов. «Кукушка и Петух».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басни, выполнение заданий по её анализу.</w:t>
            </w:r>
          </w:p>
        </w:tc>
        <w:tc>
          <w:tcPr>
            <w:tcW w:w="737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выразительного чтения (по ролям),  учить раскрывать содержание и мораль басни, определять  главную мысль; раскрывать художественные и поэтические особенности басен, развивать эмоциональную отзывчивость.</w:t>
            </w:r>
          </w:p>
          <w:p w:rsidR="00A15DBE" w:rsidRPr="00EA2CF8" w:rsidRDefault="00A15DBE" w:rsidP="00983FD8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нравственно-этические  представления,  устанавливать причинно-следственные связи в поступках героев; формировать понятие о добре и зле.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5DBE" w:rsidRDefault="00B6438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</w:t>
            </w:r>
          </w:p>
          <w:p w:rsidR="00B64388" w:rsidRDefault="00B6438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4388" w:rsidRDefault="00B6438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  <w:p w:rsidR="00B64388" w:rsidRDefault="00B6438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4388" w:rsidRDefault="00B6438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4388" w:rsidRDefault="00B64388" w:rsidP="00B6438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  <w:p w:rsidR="00B64388" w:rsidRDefault="00B6438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4388" w:rsidRDefault="00B6438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4388" w:rsidRDefault="00B6438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4388" w:rsidRPr="00EA2CF8" w:rsidRDefault="00B6438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5DBE" w:rsidRPr="00EA2CF8" w:rsidRDefault="00A15DBE" w:rsidP="00983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DBE" w:rsidRPr="00EA2CF8" w:rsidTr="00356480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3B5B7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 Андреевич Крылов. «Волк и Журавль». 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басни, выполнение заданий по её анализу.</w:t>
            </w:r>
          </w:p>
        </w:tc>
        <w:tc>
          <w:tcPr>
            <w:tcW w:w="737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5DBE" w:rsidRPr="00EA2CF8" w:rsidRDefault="00A15DBE" w:rsidP="00983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DBE" w:rsidRPr="00EA2CF8" w:rsidRDefault="00A15DBE" w:rsidP="00983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DBE" w:rsidRPr="00EA2CF8" w:rsidTr="00356480">
        <w:trPr>
          <w:gridAfter w:val="1"/>
          <w:wAfter w:w="19" w:type="dxa"/>
          <w:trHeight w:val="855"/>
        </w:trPr>
        <w:tc>
          <w:tcPr>
            <w:tcW w:w="8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 Андреевич Крылов. «Слон и   Моська».</w:t>
            </w: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DBE" w:rsidRPr="00EA2CF8" w:rsidRDefault="00A15DBE" w:rsidP="00983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DBE" w:rsidRPr="00EA2CF8" w:rsidRDefault="00A15DBE" w:rsidP="00983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Николай Алексеевич Некрасов. Слово о поэте.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Знакомство с биографией писателя.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 самостоятельной работы с учебной статьёй; находить в ней необходимый материал для выборочного пересказа и для ответов на вопросы учебника; развивать умение определять главную тему поэзии  Некрасова.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мыслительную деятельность при ответах на вопросы, опираясь на учебную статью. Развивать долговременную память.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942C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  <w:p w:rsidR="00942C77" w:rsidRPr="00EA2CF8" w:rsidRDefault="00942C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31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3B5B7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Николай Алексеевич Некрасов. «Несжатая полоса».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Отличие рифмованного текста от прозы.</w:t>
            </w:r>
          </w:p>
        </w:tc>
        <w:tc>
          <w:tcPr>
            <w:tcW w:w="737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выразительного чтения по ролям, чтения  наизусть, а также выборочного чтения; называть главных действующих лиц; развивать творческое воображение, развивать устную речь, учить выделять в тексте художественные определения.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любовь к Родине, к своему народу; учить умению давать эмоционально-нравственные оценки поступкам героев; устанавливать причинно-следственные связи.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B1B" w:rsidRPr="00EA2CF8" w:rsidRDefault="006D4B1B" w:rsidP="00983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32-33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Николай Алексеевич Некрасов. «Генерал Топтыгин»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стихотворения и его анализ.</w:t>
            </w:r>
          </w:p>
        </w:tc>
        <w:tc>
          <w:tcPr>
            <w:tcW w:w="73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942C77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  <w:p w:rsidR="00942C77" w:rsidRPr="00EA2CF8" w:rsidRDefault="00942C77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B1B" w:rsidRPr="00EA2CF8" w:rsidRDefault="006D4B1B" w:rsidP="00983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Внеклассное чтение.</w:t>
            </w:r>
          </w:p>
          <w:p w:rsidR="006D4B1B" w:rsidRPr="00EA2CF8" w:rsidRDefault="006D4B1B" w:rsidP="00983FD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А.П.Гайдар. «Судьба барабанщика».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самостоятельного чтения текстов, навыки выборочного пересказа; формировать умение  раскрывать содержание произведения, давать эмоционально-нравственные оценки поступкам героев.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любовь к Родине, к своему народу, ответственность за свои поступки, готовность к защите Родины.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Прививать любовь  к родному краю,  к личности писателя.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942C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 Николаевич Толстой. Слово о писателе.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биографией писателя.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Совершенствовать навыки самостоятельной работы с учебной статьёй, развивать устную речь при ответах на вопросы учебника.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примере жизни и творчества Толстого формировать чувство гордости за русскую литературу,  русский народ,  Отечество.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нравственно-этические представления (чувство ответственности за свои поступки, защита Родины в трудную минуту).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942C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303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</w:t>
            </w:r>
          </w:p>
          <w:p w:rsidR="00BC3303" w:rsidRDefault="00BC3303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  <w:p w:rsidR="00BC3303" w:rsidRDefault="00BC3303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  <w:p w:rsidR="00BC3303" w:rsidRDefault="00BC3303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  <w:p w:rsidR="00BC3303" w:rsidRDefault="00BC3303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BC3303" w:rsidRDefault="00BC3303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  <w:p w:rsidR="00BC3303" w:rsidRDefault="00BC3303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Лев Николаевич Толстой. «Кавказский пленник»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в сокращении).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Жилин и </w:t>
            </w:r>
            <w:proofErr w:type="spell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Костылин</w:t>
            </w:r>
            <w:proofErr w:type="spell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герои  рассказа, противопоставление характеров. Дина. Дружба Жилина и Дины. Нравственные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проблемы рассказа.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Развивать устную речь учащихся; учить находить материал в учебнике для характеристики героев; учить составлять сравнительную характеристику; давать оценку поступкам героев, совершенствовать навыки выборочного и подробного пересказа; совершенствовать навыки выразительного чтения и чтения по ролям. Отрабатывать умение делить текст на части, озаглавливать части и пересказывать  по плану.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Развивать умение раскрывать содержание произведения,  давать эмоционально-нравственные оценки поступкам героев. 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 нравственно-этические представления </w:t>
            </w:r>
            <w:proofErr w:type="gram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 ответственности за свои поступки, защита Родины, любовь к матери, дружба, взаимовыручка, поддержка в трудную минуту).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Совершенствовать умение устанавливать причинно-следственные связи в поступках героев. 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 умение давать оценку изменениям эмоционального состояния героев на протяжении всей повести. 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творческое воображение на основе работы с иллюстрациями и собственными рисунками.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942C77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30.11</w:t>
            </w:r>
          </w:p>
          <w:p w:rsidR="00942C77" w:rsidRDefault="00942C77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  <w:p w:rsidR="00942C77" w:rsidRDefault="00942C77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</w:t>
            </w:r>
          </w:p>
          <w:p w:rsidR="00942C77" w:rsidRDefault="00942C77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</w:p>
          <w:p w:rsidR="00942C77" w:rsidRDefault="00942C77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  <w:p w:rsidR="00942C77" w:rsidRDefault="00942C77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  <w:p w:rsidR="00942C77" w:rsidRDefault="00942C77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  <w:p w:rsidR="00942C77" w:rsidRPr="00EA2CF8" w:rsidRDefault="00942C77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17.12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B1B" w:rsidRPr="00EA2CF8" w:rsidRDefault="006D4B1B" w:rsidP="00983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 по творчеству Л. Н.Толстого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знания учащихся по творчеству Л. Н.Толстого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долговременную память; формировать умение обоснованного выбора понравившегося произведения.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 делать выводы и обобщения.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942C77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Внеклассное  чтение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Л.Толстой. «Детство».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содержанием произведения.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самостоятельного чтения текстов; определять главную мысль рассказа, называть главных героев; совершенствовать навыки выборочного пересказа; определять эмоциональное состояние героев, давать оценку их поступкам; формировать чувство ответственности за свои поступки.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942C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А.П.Чехов. Слово о писателе.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краткой биографией писателя.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самостоятельной работы с учебной статьёй; развивать творческое воображение, а также устную речь.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DC3A88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47-48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 Павлович Чехов. «Хамелеон»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Смысл названия повести, </w:t>
            </w:r>
            <w:proofErr w:type="spell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чинопоклонение</w:t>
            </w:r>
            <w:proofErr w:type="spell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угодливость, грубость и необразованность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героя повести.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Совершенствовать навыки выразительного чтения по ролям;  находить в тексте слова и выражения для подтверждения своей мысли; определять основную мысль произведения, определять эмоциональное состояние героев на протяжении всего рассказа.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умение давать эмоционально-нравственные оценки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поступкам героев, устанавливать причинно-следственные связи в поступках героев.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DC3A8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25.12</w:t>
            </w:r>
          </w:p>
          <w:p w:rsidR="00DC3A88" w:rsidRPr="00EA2CF8" w:rsidRDefault="00DC3A8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  <w:p w:rsidR="001C2DD5" w:rsidRPr="00EA2CF8" w:rsidRDefault="001C2DD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Внеклассное чтение</w:t>
            </w:r>
            <w:proofErr w:type="gramStart"/>
            <w:r w:rsidRPr="00EA2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А.П.Чехов «Каштанка».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содержанием рассказа.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самостоятельного чтения</w:t>
            </w:r>
            <w:proofErr w:type="gram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главную мысль рассказа, называть главных героев; совершенствовать навыки выборочного чтения и выборочного пересказа.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нравственно-этические представления (сострадание к животным), формировать понятие  о добре и зле.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</w:t>
            </w:r>
          </w:p>
          <w:p w:rsidR="00865A21" w:rsidRPr="00EA2CF8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1C2DD5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Владимир  </w:t>
            </w:r>
            <w:proofErr w:type="spell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Галактионович</w:t>
            </w:r>
            <w:proofErr w:type="spell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Короленко. </w:t>
            </w:r>
            <w:r w:rsidR="007C2977"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писателе.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писателе.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выразительного чтения учебной статьи, находить в ней необходимый материал для выборочного пересказа и ответов на вопросы учебника; развивать умение определять главную мысль творчества писателя.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нравственно-этические представления  (уважение к русскому народу, сострадание, радость от совершения добрых, хороших поступков).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865A21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977" w:rsidRDefault="001C2DD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="006D4B1B"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1C2DD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1C2DD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  <w:p w:rsidR="007C2977" w:rsidRDefault="007C2977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1C2DD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1C2DD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1C2DD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1C2DD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1B" w:rsidRPr="00EA2CF8" w:rsidRDefault="001C2DD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«Дети подземелья».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1.Гл. «Я и мой отец». Вася и отец. Развитие отношений.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Гл.2 «Я приобретаю новое знакомство». Жизнь семьи </w:t>
            </w:r>
            <w:proofErr w:type="spell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Тыбурция</w:t>
            </w:r>
            <w:proofErr w:type="spell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Общение Васи с </w:t>
            </w:r>
            <w:proofErr w:type="spell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Валеком</w:t>
            </w:r>
            <w:proofErr w:type="spell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Марусей. Портрет как средство изображения героев.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Гл.2. Деление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главы на части по плану.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4.Гл. 3. «Знакомство продолжается». Город и его обитатели.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РР Сравнительная характеристика героев (Соня и Маруся).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Гл. «Осенью».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Гл. «Кукла». Вася и его отец: от вражды к пониманию.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Итоговый урок.  Нравственные уроки повести «Дети подземелья».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Нравственные проблемы повести. Валек и Вася. Соня и Маруся. Глава «Кукла» - кульминация повести.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умение определять главную мысль повести, раскрывать её  содержание; учить определять отношение автора к описываемым событиям.  Совершенствовать навыки выразительного чтения, чтения по ролям. Отрабатывать умение делить текст на части, озаглавливать и пересказывать его; находить в тексте материал для характеристики героев.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 давать оценку поступкам героев, совершенствовать навык выборочного пересказа; формировать нравственно-этические представления (радость от совершения добрых, хороших поступков, сострадание к героям); устанавливать причинно-следственные связи в поступках героев.  Развивать мыслительные операции на основе сравнения, сопоставления героев (Соня-Маруся, Валек-Вася).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работать в паре с учётом конкретных учебно-познавательных задач.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21.01</w:t>
            </w: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Default="00865A21" w:rsidP="00865A2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  <w:p w:rsidR="00865A21" w:rsidRDefault="00865A21" w:rsidP="00865A2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Default="00865A21" w:rsidP="00865A2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  <w:p w:rsidR="00865A21" w:rsidRDefault="00865A21" w:rsidP="00865A2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Pr="00EA2CF8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  <w:trHeight w:val="1738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РР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Сочинение «Минуты радости и тревоги» (по плану и опорным словам).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знания учащихся по творчеству В. Г.Короленко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умение  создавать письменный текст согласно нормам русского языка.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 логическое мышление, творческое воображение.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преодолевать трудности, адекватно оценивать свои способности, действовать по плану.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865A21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 Горький. Слово о писателе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биографией писателя.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выразительного чтения учебной статьи, находить в ней материал для выборочного пересказа и ответов на вопросы учебника.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мыслительную деятельность на основе сравнения  и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сопоставления творчества писателей </w:t>
            </w:r>
            <w:proofErr w:type="gram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Некрасов, Короленко).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05.02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DBE" w:rsidRPr="00EA2CF8" w:rsidTr="004019CB">
        <w:trPr>
          <w:gridAfter w:val="1"/>
          <w:wAfter w:w="19" w:type="dxa"/>
          <w:trHeight w:val="60"/>
        </w:trPr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A21" w:rsidRDefault="005D67B3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</w:t>
            </w:r>
          </w:p>
          <w:p w:rsidR="005D67B3" w:rsidRDefault="005D67B3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67B3" w:rsidRDefault="005D67B3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  <w:p w:rsidR="005D67B3" w:rsidRDefault="005D67B3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67B3" w:rsidRDefault="005D67B3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  <w:p w:rsidR="005D67B3" w:rsidRDefault="005D67B3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  <w:p w:rsidR="005D67B3" w:rsidRDefault="005D67B3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5DBE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Повесть «Детство». </w:t>
            </w:r>
            <w:r w:rsidRPr="00EA2C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 1.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Гл.1. «Свинцовые мерзости жизни».</w:t>
            </w:r>
          </w:p>
          <w:p w:rsidR="00A15DBE" w:rsidRPr="00EA2CF8" w:rsidRDefault="00A15DBE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 2.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Гл.2. Жизнь в доме деда Каширина. История с наперстком.</w:t>
            </w:r>
          </w:p>
          <w:p w:rsidR="00A15DBE" w:rsidRPr="00EA2CF8" w:rsidRDefault="00A15DBE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 3.</w:t>
            </w:r>
          </w:p>
          <w:p w:rsidR="00A15DBE" w:rsidRPr="00EA2CF8" w:rsidRDefault="00A15DBE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Гл.3.</w:t>
            </w:r>
            <w:r w:rsidRPr="00EA2C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Наказание детей.</w:t>
            </w:r>
          </w:p>
          <w:p w:rsidR="00A15DBE" w:rsidRPr="00EA2CF8" w:rsidRDefault="00A15DBE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 4.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Гл.4. Взросление Алеши. </w:t>
            </w:r>
          </w:p>
          <w:p w:rsidR="00A15DBE" w:rsidRPr="00EA2CF8" w:rsidRDefault="00A15DBE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 5.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Бабушка и Цыганок. Нравственные уроки повести  «Детство».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Автобиографический характер повести. Изоб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ражение «свинцовых мерзостей жизни». Дед Каширин, Цыганок, бабушка.</w:t>
            </w:r>
          </w:p>
          <w:p w:rsidR="00A15DBE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«Главная тема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повести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говорит о том, что в недрах старого, отмирающего мира зарождается новое, светлое, жизнеутверждающее начало, и это новое прекрасно».</w:t>
            </w:r>
          </w:p>
          <w:p w:rsidR="00A15DBE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А. Горький.</w:t>
            </w:r>
          </w:p>
        </w:tc>
        <w:tc>
          <w:tcPr>
            <w:tcW w:w="737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определять главную мысль произведения, раскрывать его содержание; учить определять отношение автора к описываемым событиям. Совершенствовать навыки выразительного чтения и чтения по ролям. Совершенствовать умение составлять характеристику героя (находить в тексте необходимый материал) и рассказывать её по плану.</w:t>
            </w:r>
          </w:p>
          <w:p w:rsidR="00A15DBE" w:rsidRPr="00EA2CF8" w:rsidRDefault="00A15DBE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давать оценку поступкам героев, совершенствовать навык выборочного пересказа.</w:t>
            </w:r>
          </w:p>
          <w:p w:rsidR="00A15DBE" w:rsidRPr="00EA2CF8" w:rsidRDefault="00A15DBE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нравственно-этические представления (радость от совершения добрых, хороших поступков, сострадание к героям), устанавливать причинно-следственные связи в поступках героев. Развивать мыслительные операции на основе  сравнения поступков героев,  совершенствовать  умение  доказывать своё мнение, опираясь на текст.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5DBE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</w:t>
            </w:r>
          </w:p>
          <w:p w:rsidR="004019CB" w:rsidRPr="00EA2CF8" w:rsidRDefault="004019CB" w:rsidP="004019CB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5DBE" w:rsidRPr="00EA2CF8" w:rsidRDefault="00A15DBE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DBE" w:rsidRPr="00EA2CF8" w:rsidTr="00356480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7B3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67-</w:t>
            </w:r>
          </w:p>
          <w:p w:rsidR="005D67B3" w:rsidRDefault="005D67B3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  <w:p w:rsidR="00A15DBE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людях» (отрывки из повести)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Автобиографический характер повести.</w:t>
            </w:r>
          </w:p>
        </w:tc>
        <w:tc>
          <w:tcPr>
            <w:tcW w:w="73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5DBE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5DBE" w:rsidRPr="00EA2CF8" w:rsidRDefault="00A15DBE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Васильевич Исаковский. Слово о поэте «Детство»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Творчество Исаковского, песни на стихи русских поэтов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Совершенствовать навыки выразительного чтения наизусть и чтения  по ролям; учить умению сравнивать стихотворения разных авторов на одну и ту же тему; учить умению анализировать стихотворения.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мыслительные операции на основе сходства и различия судеб русских писателей (детство Горького и Исаковского).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Михаил Васильевич Исаковский. «Ветер», «Весна».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внимание, мыслительную деятельность, устную речь при анализе стихотворения.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выразительного чтения  и чтения наизусть; формировать умение анализировать стихотворение (находить в нем художественные средства выразительности), строить небольшое монологическое высказывание. Совершенствовать умение  формулировать собственные мысли, высказывать и обосновывать свою точку зрения.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умение сравнивать стихотворения одного автора на одну тему, делать выводы и обобщения.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4019C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B1B" w:rsidRPr="00EA2CF8" w:rsidRDefault="006D4B1B" w:rsidP="00983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 Георгиевич Паустовский. Слово о писателе.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Жизненный путь Паустовского</w:t>
            </w:r>
          </w:p>
        </w:tc>
        <w:tc>
          <w:tcPr>
            <w:tcW w:w="737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выразительного и выборочного чтения; умение  определять главную мысль рассказа; учить понимать эмоциональное настроение персонажей; способствовать эмоциональному воспитанию (любовь к природе, к животным, ответственность за свои дела и поступки).</w:t>
            </w:r>
          </w:p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давать эмоционально-нравственные оценки поступкам героев; чувство юмора.</w:t>
            </w:r>
          </w:p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мыслительные операции на основе наблюдения за языком произведения. Развивать долговременную память, формулировать выводы и делать обобщения.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 Георгиевич Паустовский. «Последний черт»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животных, о природе.</w:t>
            </w:r>
          </w:p>
        </w:tc>
        <w:tc>
          <w:tcPr>
            <w:tcW w:w="73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</w:t>
            </w:r>
          </w:p>
          <w:p w:rsidR="004019C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Михайлович Зощенко. Слово о писателе.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Знакомство с биографией писателя</w:t>
            </w:r>
          </w:p>
        </w:tc>
        <w:tc>
          <w:tcPr>
            <w:tcW w:w="737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умению раскрывать содержание произведения,  его главную мысль; давать эмоционально-нравственные оценки поступкам героев, формировать нравственн</w:t>
            </w:r>
            <w:proofErr w:type="gram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этические представления; совершенствовать навык выборочного пересказа; проводить наблюдения над языком произведения ( юмор в повести). Развивать чувство юмора.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Михайлович Зощенко</w:t>
            </w:r>
            <w:proofErr w:type="gram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«Великие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путешественники»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Юмор в повести, характер героев.</w:t>
            </w:r>
          </w:p>
        </w:tc>
        <w:tc>
          <w:tcPr>
            <w:tcW w:w="73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8E3916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39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Внеклассное чтение.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Кассиль «Огнеопасный груз»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чтение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умению определять главную мысль произведения, раскрывать его содержание, давать оценку поступкам героев.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4019C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 Михайлович  Симонов - военный корреспондент.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 выразительного чтения и чтения наизусть, развивать творческое воображение, а также  устную речь.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нравственно-этические представления (защита Родины), обратить внимание на героизм главного героя, учить умению пересказывать от лица главного героя.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Прививать любовь к Родине, готовность защитить её в трудный момент.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3B5B7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Константин Михайлович, Симонов «Сын артиллериста» (отрывки).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Жизненный путь главного героя стихотворения, защита Родины</w:t>
            </w:r>
          </w:p>
        </w:tc>
        <w:tc>
          <w:tcPr>
            <w:tcW w:w="73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 Петрович Катаев. Слово о писателе. «Флаг».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Родины, подвиг народа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 умение определять главную мысль произведения, раскрывать  его содержание; развивать устную речь. Совершенствовать навыки выборочного чтения и выборочного пересказа.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Учить умению давать оценку поступкам героев; формировать нравственно-этические представления (защита Родины, взаимопомощь, поддержка в трудную минуту).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чувство ответственности за свои поступки. Устанавливать причинно-следственные связи поступков героев.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сравнивать произведения разных авторов на одну и ту же тему, развивать устную речь (строить небольшое монологическое высказывание с  обоснованием своего мнения)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долговременную память.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</w:p>
          <w:p w:rsidR="004019C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689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82-</w:t>
            </w:r>
          </w:p>
          <w:p w:rsidR="00251689" w:rsidRDefault="00251689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83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3B5B7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Николай Иванович </w:t>
            </w:r>
            <w:proofErr w:type="spell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Рыленков</w:t>
            </w:r>
            <w:proofErr w:type="spell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«Деревья», «Весна без вещуньи – кукушки», «Всё в тающей дымке».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Творчество Н. </w:t>
            </w:r>
            <w:proofErr w:type="spell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Рыленкова</w:t>
            </w:r>
            <w:proofErr w:type="spell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Совершенствовать навык выразительного чтения и чтения наизусть, а также чтения наизусть перед аудиторией. Совершенствовать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определять главную мысль стихотворения, анализировать его.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Прививать любовь к малой родине; развивать устную речь, творческое воображение. Совершенствовать умение сравнивать произведения разных авторов на одну и ту же тему.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05.04</w:t>
            </w: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08.04</w:t>
            </w: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9C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8E3916" w:rsidRDefault="006D4B1B" w:rsidP="00983FD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391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Внеклассное чтение.</w:t>
            </w:r>
          </w:p>
          <w:p w:rsidR="006D4B1B" w:rsidRPr="00EA2CF8" w:rsidRDefault="006D4B1B" w:rsidP="00983FD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1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К.Г.</w:t>
            </w:r>
            <w:r w:rsidRPr="008E3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E39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Паустовский  «Степная гроза».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 самостоятельно работать с текстом, называть главных героев, определять  основную мысль, раскрывать содержание произведения, давать нравственную  оценку поступкам героев.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4019C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Юрий Иосифович Коваль «Капитан Клюквин»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животных.</w:t>
            </w:r>
          </w:p>
        </w:tc>
        <w:tc>
          <w:tcPr>
            <w:tcW w:w="737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Совершенствовать технику чтения, а также навыки выборочного чтения и чтения по ролям; уметь определять главную мысль произведения; определять эмоциональное состояние героев, уметь работать с подстрочным словарём. Учить составлять характеристику героя  по плану, озаглавливать части рассказа и выборочно пересказывать.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умение описывать героя и составлять его характеристику  по предложенному плану.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4019C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  <w:trHeight w:val="2370"/>
        </w:trPr>
        <w:tc>
          <w:tcPr>
            <w:tcW w:w="8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Юрий Иосифович Коваль </w:t>
            </w:r>
            <w:r w:rsidR="006D4B1B"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«Картофельная собака».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животных.</w:t>
            </w:r>
          </w:p>
        </w:tc>
        <w:tc>
          <w:tcPr>
            <w:tcW w:w="737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  <w:p w:rsidR="004019C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  <w:trHeight w:val="165"/>
        </w:trPr>
        <w:tc>
          <w:tcPr>
            <w:tcW w:w="81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689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</w:t>
            </w:r>
          </w:p>
          <w:p w:rsidR="00251689" w:rsidRDefault="00251689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Юрий Яковлевич Яковлев «Багульник».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Жизненная позиция  </w:t>
            </w:r>
            <w:proofErr w:type="spell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Косты</w:t>
            </w:r>
            <w:proofErr w:type="spell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мальчика – «багульника»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 от лица героя; составление характеристики героя по плану.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нравственно-этические представления (радость от совершения добрых, хороших дел, любовь и помощь животным, сочувствие).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понятие о добре и зле.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делать выводы и обобщения (с помощью учителя).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  <w:p w:rsidR="004019C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689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93-</w:t>
            </w:r>
          </w:p>
          <w:p w:rsidR="00251689" w:rsidRDefault="00251689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Радий Петрович Погодин «Время говорит – пора».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Подросток в произведениях русских писателей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выразительного чтения, называть главных героев произведения, определять главную мысль.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умению давать оценку  изменениям эмоционального состояния героев.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устную речь учащихся, обосновывая своё мнение.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умение  устанавливать в поступках героев причинно-следственные связи.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нравственно-этические представления </w:t>
            </w:r>
            <w:proofErr w:type="gram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 к родителям и забота о них, чувство гордости за рабочую профессию).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  <w:p w:rsidR="004019C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96-97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Анатолий Георгиевич Алексин. «Двадцать девятое февраля» (отрывок из повести «Звоните и приезжайте»)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любовь, нравственный облик героев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выразительного чтения и чтения по ролям; развивать умение делить текст на части и пересказывать его по плану; развивать устную речь (строить небольшое монологическое высказывание при ответах на вопросы).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Совершенствовать умение давать оценку поступков героев, устанавливать причинно-следственные связи.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чувство ответственности за свои поступки.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  <w:p w:rsidR="004019C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 Яковлевич Ваншенкин «Мальчишка», «Снежки».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о детстве и детях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выразительного чтения, формировать умение самостоятельно отвечать на вопросы по содержанию стихотворения.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понимать эмоциональное настроение героя, определять главную мысль стихотворения, его настроение.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нравственно-этические представления (зарождение любви, помощи </w:t>
            </w:r>
            <w:proofErr w:type="gram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слабым</w:t>
            </w:r>
            <w:proofErr w:type="gram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чувство ответственности за свои поступки.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  <w:p w:rsidR="004019C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Внеклассное  чтение.</w:t>
            </w:r>
            <w:r w:rsidRPr="008E3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Е.Ильина «Четвёртая высота» (отдельные главы).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технику и навыки выразительного чтения, формировать умение обоснованного выбора понравившегося отрывка, определять главную мысль произведения, называть главных героев.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нравственно-этические представления (защита Родины, проявление героизма в годы войны, готовность защитить страну в трудный для неё момент).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3B5B7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А. Сурков Стихотворения из цикла «Победители».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русских писателей о ВОВ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технику и навыки выразительного чтения наизусть, формировать умение обоснованного выбора понравившегося произведения.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нравственно-этические представления (защита Родины, проявление героизма в годы Великой Отечественной войны).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чувства гордости за советский народ.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4019C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года. Викторина «Моё любимое произведение». Рекомендация книг для чтения летом.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года, викторина по прочитанным произведениям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познавательный интерес к произведениям русской и современной  литературы. Формировать умение объяснять свою  точку зрения на изученные произведения. Формировать умение делать выводы и обобщения.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осуществлять совместную деятельность в парах с учётом конкретных учебно-познавательных задач.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4019C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4B1B" w:rsidRPr="00EA2CF8" w:rsidRDefault="006D4B1B" w:rsidP="00983FD8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4B1B" w:rsidRPr="00EA2CF8" w:rsidRDefault="006D4B1B" w:rsidP="00983F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7E86" w:rsidRPr="00EA2CF8" w:rsidRDefault="003E7E86" w:rsidP="00983FD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spacing w:val="-9"/>
          <w:sz w:val="24"/>
          <w:szCs w:val="24"/>
        </w:rPr>
      </w:pPr>
    </w:p>
    <w:p w:rsidR="00A15DBE" w:rsidRPr="00EA2CF8" w:rsidRDefault="00A15DBE" w:rsidP="00983FD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A15DBE" w:rsidRPr="00EA2CF8" w:rsidRDefault="00A15DBE" w:rsidP="00983FD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15DBE" w:rsidRDefault="00A15DBE" w:rsidP="00983FD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457C3" w:rsidRDefault="00F457C3" w:rsidP="00983FD8">
      <w:pPr>
        <w:spacing w:line="240" w:lineRule="auto"/>
        <w:rPr>
          <w:rFonts w:ascii="Times New Roman" w:hAnsi="Times New Roman"/>
          <w:b/>
        </w:rPr>
      </w:pPr>
    </w:p>
    <w:p w:rsidR="00F457C3" w:rsidRPr="00214222" w:rsidRDefault="00F457C3" w:rsidP="00214222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214222">
        <w:rPr>
          <w:rFonts w:ascii="Times New Roman" w:hAnsi="Times New Roman"/>
          <w:b/>
          <w:u w:val="single"/>
        </w:rPr>
        <w:lastRenderedPageBreak/>
        <w:t xml:space="preserve">Календарно-тематическое планирование. </w:t>
      </w:r>
      <w:r w:rsidR="00B26E09">
        <w:rPr>
          <w:rFonts w:ascii="Times New Roman" w:hAnsi="Times New Roman"/>
          <w:b/>
          <w:sz w:val="24"/>
          <w:szCs w:val="24"/>
          <w:u w:val="single"/>
        </w:rPr>
        <w:t>«Литература»</w:t>
      </w:r>
      <w:r w:rsidRPr="00214222">
        <w:rPr>
          <w:rFonts w:ascii="Times New Roman" w:hAnsi="Times New Roman"/>
          <w:b/>
          <w:u w:val="single"/>
        </w:rPr>
        <w:t>. 8 класс.</w:t>
      </w:r>
    </w:p>
    <w:p w:rsidR="00F457C3" w:rsidRPr="003E0C25" w:rsidRDefault="00F457C3" w:rsidP="00983FD8">
      <w:pPr>
        <w:spacing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67"/>
        <w:gridCol w:w="141"/>
        <w:gridCol w:w="2977"/>
        <w:gridCol w:w="1559"/>
        <w:gridCol w:w="1701"/>
        <w:gridCol w:w="2268"/>
        <w:gridCol w:w="2268"/>
        <w:gridCol w:w="2268"/>
      </w:tblGrid>
      <w:tr w:rsidR="00870485" w:rsidRPr="003E0C25" w:rsidTr="00622BBE">
        <w:trPr>
          <w:trHeight w:val="278"/>
        </w:trPr>
        <w:tc>
          <w:tcPr>
            <w:tcW w:w="1242" w:type="dxa"/>
            <w:gridSpan w:val="3"/>
            <w:vMerge w:val="restart"/>
            <w:vAlign w:val="center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№</w:t>
            </w:r>
            <w:proofErr w:type="gramStart"/>
            <w:r w:rsidRPr="003E0C25">
              <w:rPr>
                <w:rFonts w:ascii="Times New Roman" w:hAnsi="Times New Roman"/>
              </w:rPr>
              <w:t>п</w:t>
            </w:r>
            <w:proofErr w:type="gramEnd"/>
            <w:r w:rsidRPr="003E0C25">
              <w:rPr>
                <w:rFonts w:ascii="Times New Roman" w:hAnsi="Times New Roman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260" w:type="dxa"/>
            <w:gridSpan w:val="2"/>
            <w:vAlign w:val="center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4536" w:type="dxa"/>
            <w:gridSpan w:val="2"/>
            <w:vAlign w:val="center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Требования к уровню подготовки</w:t>
            </w:r>
          </w:p>
        </w:tc>
      </w:tr>
      <w:tr w:rsidR="00870485" w:rsidRPr="003E0C25" w:rsidTr="00622BBE">
        <w:trPr>
          <w:trHeight w:val="277"/>
        </w:trPr>
        <w:tc>
          <w:tcPr>
            <w:tcW w:w="1242" w:type="dxa"/>
            <w:gridSpan w:val="3"/>
            <w:vMerge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План </w:t>
            </w:r>
          </w:p>
        </w:tc>
        <w:tc>
          <w:tcPr>
            <w:tcW w:w="1701" w:type="dxa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Факт </w:t>
            </w:r>
          </w:p>
        </w:tc>
        <w:tc>
          <w:tcPr>
            <w:tcW w:w="2268" w:type="dxa"/>
            <w:vMerge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Должны знать</w:t>
            </w:r>
          </w:p>
        </w:tc>
        <w:tc>
          <w:tcPr>
            <w:tcW w:w="2268" w:type="dxa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Должны уметь</w:t>
            </w:r>
          </w:p>
        </w:tc>
      </w:tr>
      <w:tr w:rsidR="00F457C3" w:rsidRPr="003E0C25" w:rsidTr="00214222">
        <w:tc>
          <w:tcPr>
            <w:tcW w:w="4219" w:type="dxa"/>
            <w:gridSpan w:val="4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C25">
              <w:rPr>
                <w:rFonts w:ascii="Times New Roman" w:hAnsi="Times New Roman"/>
                <w:b/>
              </w:rPr>
              <w:t>Раздел 1. Устное народное творчество.</w:t>
            </w:r>
          </w:p>
        </w:tc>
        <w:tc>
          <w:tcPr>
            <w:tcW w:w="10064" w:type="dxa"/>
            <w:gridSpan w:val="5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Сказки и их особенности.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сказках и их особенностях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что такое сказка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особенности сказки как жанра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отличать сказку от других жанров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читать сказку, передавая особенности жанра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Волшебное кольцо. Русская народная сказка.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особенности сказки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читать сказку, передавая особенности жанра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 по тексту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Волшебное кольцо. Русская народная сказка.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особенности сказки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читать сказку, передавая особенности жанра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пересказывать сказку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Пословицы и поговорки.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пословицах и поговорках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жанры устного народного творчества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читать и рассказывать небольшие жанры унт.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Баллады и их особенности. В.А.Жуковский. Перчатка.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Знакомство с балладой как жанром.  В.А. Жуковский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что такое баллада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отличать балладу от других жанров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читать балладу, передавая особенности жанра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пересказывать балладу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И.З.Суриков. Нашла коса на камень.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Знакомство с балладой.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что такое баллада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отличать балладу от других жанров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читать балладу, передавая </w:t>
            </w:r>
            <w:r w:rsidRPr="003E0C25">
              <w:rPr>
                <w:rFonts w:ascii="Times New Roman" w:hAnsi="Times New Roman"/>
              </w:rPr>
              <w:lastRenderedPageBreak/>
              <w:t>особенности жанра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читать по ролям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0C25">
              <w:rPr>
                <w:rFonts w:ascii="Times New Roman" w:hAnsi="Times New Roman"/>
              </w:rPr>
              <w:t>Вн.чт</w:t>
            </w:r>
            <w:proofErr w:type="spellEnd"/>
            <w:r w:rsidRPr="003E0C25">
              <w:rPr>
                <w:rFonts w:ascii="Times New Roman" w:hAnsi="Times New Roman"/>
              </w:rPr>
              <w:t>. По следам баллад.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Знакомство с балладами других авторов</w:t>
            </w:r>
            <w:proofErr w:type="gramStart"/>
            <w:r w:rsidRPr="003E0C25">
              <w:rPr>
                <w:rFonts w:ascii="Times New Roman" w:hAnsi="Times New Roman"/>
              </w:rPr>
              <w:t xml:space="preserve">.. </w:t>
            </w:r>
            <w:proofErr w:type="gramEnd"/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разновидности баллад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отличать балладу от других жанров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читать балладу, передавая особенности жанра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Былины.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Углубление знаний о былине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что такое былина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былин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отличать былину от других жанров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читать былины, передавая особенности жанра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Былина «Добрыня и Змей».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Работа с текстом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что такое былина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былин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отличать былину от других жанров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читать былины, передавая особенности жанра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Обобщающий урок по теме «Устное народное творчество».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Обобщение знаний о УНТ (былина, баллада, пословицы, поговорки)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что такое УНТ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изученные жанры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жанры унт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 по теме</w:t>
            </w:r>
          </w:p>
        </w:tc>
      </w:tr>
      <w:tr w:rsidR="00F457C3" w:rsidRPr="003E0C25" w:rsidTr="00214222">
        <w:tc>
          <w:tcPr>
            <w:tcW w:w="4219" w:type="dxa"/>
            <w:gridSpan w:val="4"/>
          </w:tcPr>
          <w:p w:rsidR="00F457C3" w:rsidRPr="003E0C25" w:rsidRDefault="00F457C3" w:rsidP="00983FD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E0C25">
              <w:rPr>
                <w:rFonts w:ascii="Times New Roman" w:hAnsi="Times New Roman"/>
                <w:b/>
              </w:rPr>
              <w:t>Раздел 2. Произведения русских писателей 19 века.</w:t>
            </w:r>
          </w:p>
        </w:tc>
        <w:tc>
          <w:tcPr>
            <w:tcW w:w="10064" w:type="dxa"/>
            <w:gridSpan w:val="5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А.С.Пушкин и его творчество.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жизни А.С. Пушкина, его творчестве, изученные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основные даты жизни 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изученные произведения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публицистические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 по теме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0C25">
              <w:rPr>
                <w:rFonts w:ascii="Times New Roman" w:hAnsi="Times New Roman"/>
              </w:rPr>
              <w:t>М.Я.Басина</w:t>
            </w:r>
            <w:proofErr w:type="spellEnd"/>
            <w:r w:rsidRPr="003E0C25">
              <w:rPr>
                <w:rFonts w:ascii="Times New Roman" w:hAnsi="Times New Roman"/>
              </w:rPr>
              <w:t>. Публичное испытание.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жизни А.С. Пушкина, его творчестве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основные даты жизни 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изученные произведения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публицистические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высказывать свое мнение о </w:t>
            </w:r>
            <w:proofErr w:type="gramStart"/>
            <w:r w:rsidRPr="003E0C25">
              <w:rPr>
                <w:rFonts w:ascii="Times New Roman" w:hAnsi="Times New Roman"/>
              </w:rPr>
              <w:t>прочитанном</w:t>
            </w:r>
            <w:proofErr w:type="gramEnd"/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0C25">
              <w:rPr>
                <w:rFonts w:ascii="Times New Roman" w:hAnsi="Times New Roman"/>
              </w:rPr>
              <w:t>И.И.Пущин</w:t>
            </w:r>
            <w:proofErr w:type="spellEnd"/>
            <w:r w:rsidRPr="003E0C25">
              <w:rPr>
                <w:rFonts w:ascii="Times New Roman" w:hAnsi="Times New Roman"/>
              </w:rPr>
              <w:t xml:space="preserve">. Записки о </w:t>
            </w:r>
            <w:r w:rsidRPr="003E0C25">
              <w:rPr>
                <w:rFonts w:ascii="Times New Roman" w:hAnsi="Times New Roman"/>
              </w:rPr>
              <w:lastRenderedPageBreak/>
              <w:t>Пушкине.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01.10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Углубление знаний о </w:t>
            </w:r>
            <w:r w:rsidRPr="003E0C25">
              <w:rPr>
                <w:rFonts w:ascii="Times New Roman" w:hAnsi="Times New Roman"/>
              </w:rPr>
              <w:lastRenderedPageBreak/>
              <w:t>жизни А.С. Пушкина, его творчестве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 xml:space="preserve">- основные даты </w:t>
            </w:r>
            <w:r w:rsidRPr="003E0C25">
              <w:rPr>
                <w:rFonts w:ascii="Times New Roman" w:hAnsi="Times New Roman"/>
              </w:rPr>
              <w:lastRenderedPageBreak/>
              <w:t xml:space="preserve">жизни 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изученные произведения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 xml:space="preserve">- выразительно </w:t>
            </w:r>
            <w:r w:rsidRPr="003E0C25">
              <w:rPr>
                <w:rFonts w:ascii="Times New Roman" w:hAnsi="Times New Roman"/>
              </w:rPr>
              <w:lastRenderedPageBreak/>
              <w:t>читать и понимать публицистические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высказывать свое мнение о </w:t>
            </w:r>
            <w:proofErr w:type="gramStart"/>
            <w:r w:rsidRPr="003E0C25">
              <w:rPr>
                <w:rFonts w:ascii="Times New Roman" w:hAnsi="Times New Roman"/>
              </w:rPr>
              <w:t>прочитанном</w:t>
            </w:r>
            <w:proofErr w:type="gramEnd"/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Лирика Пушкина. Памятник. «</w:t>
            </w:r>
            <w:proofErr w:type="gramStart"/>
            <w:r w:rsidRPr="003E0C25">
              <w:rPr>
                <w:rFonts w:ascii="Times New Roman" w:hAnsi="Times New Roman"/>
              </w:rPr>
              <w:t>Во</w:t>
            </w:r>
            <w:proofErr w:type="gramEnd"/>
            <w:r w:rsidRPr="003E0C25">
              <w:rPr>
                <w:rFonts w:ascii="Times New Roman" w:hAnsi="Times New Roman"/>
              </w:rPr>
              <w:t xml:space="preserve"> глубине сибирских руд…»  Зимнее утро.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лирики Пушкина, темы стихотворений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творчества Пушкина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лирические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заучивать наизусть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Лирика Пушкина. И.И.Пущину. Няне. Сожженное письмо.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лирики Пушкина, темы стихотворений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стихов Пушкина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лирические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 по тексту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0C25">
              <w:rPr>
                <w:rFonts w:ascii="Times New Roman" w:hAnsi="Times New Roman"/>
              </w:rPr>
              <w:t>Вн.чт</w:t>
            </w:r>
            <w:proofErr w:type="spellEnd"/>
            <w:r w:rsidRPr="003E0C25">
              <w:rPr>
                <w:rFonts w:ascii="Times New Roman" w:hAnsi="Times New Roman"/>
              </w:rPr>
              <w:t xml:space="preserve">. Связь музыки и лирики в творчестве Пушкина.   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лирике Пушкина, связь с музыкальным миром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творчества Пушкин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музыкальные произведения на стихи Пушкина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лирические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высказывать свое мнение о </w:t>
            </w:r>
            <w:proofErr w:type="gramStart"/>
            <w:r w:rsidRPr="003E0C25">
              <w:rPr>
                <w:rFonts w:ascii="Times New Roman" w:hAnsi="Times New Roman"/>
              </w:rPr>
              <w:t>прочитанном</w:t>
            </w:r>
            <w:proofErr w:type="gramEnd"/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Сказка о попе и о работнике его </w:t>
            </w:r>
            <w:proofErr w:type="spellStart"/>
            <w:r w:rsidRPr="003E0C25">
              <w:rPr>
                <w:rFonts w:ascii="Times New Roman" w:hAnsi="Times New Roman"/>
              </w:rPr>
              <w:t>Балде</w:t>
            </w:r>
            <w:proofErr w:type="spellEnd"/>
            <w:r w:rsidRPr="003E0C2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Знакомство со сказками Пушкина. Темы, главные герои.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что такое стихотворная сказка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особенности авторской сказки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те</w:t>
            </w:r>
            <w:proofErr w:type="gramStart"/>
            <w:r w:rsidRPr="003E0C25">
              <w:rPr>
                <w:rFonts w:ascii="Times New Roman" w:hAnsi="Times New Roman"/>
              </w:rPr>
              <w:t>кст  ск</w:t>
            </w:r>
            <w:proofErr w:type="gramEnd"/>
            <w:r w:rsidRPr="003E0C25">
              <w:rPr>
                <w:rFonts w:ascii="Times New Roman" w:hAnsi="Times New Roman"/>
              </w:rPr>
              <w:t>азки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Сказка о попе и о работнике его </w:t>
            </w:r>
            <w:proofErr w:type="spellStart"/>
            <w:r w:rsidRPr="003E0C25">
              <w:rPr>
                <w:rFonts w:ascii="Times New Roman" w:hAnsi="Times New Roman"/>
              </w:rPr>
              <w:t>Балде</w:t>
            </w:r>
            <w:proofErr w:type="spellEnd"/>
            <w:r w:rsidRPr="003E0C25">
              <w:rPr>
                <w:rFonts w:ascii="Times New Roman" w:hAnsi="Times New Roman"/>
              </w:rPr>
              <w:t>. Работа с текстом.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Знакомство со сказками Пушкина. Темы, главные герои.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что такое стихотворная сказка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особенности авторской сказки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те</w:t>
            </w:r>
            <w:proofErr w:type="gramStart"/>
            <w:r w:rsidRPr="003E0C25">
              <w:rPr>
                <w:rFonts w:ascii="Times New Roman" w:hAnsi="Times New Roman"/>
              </w:rPr>
              <w:t>кст  ск</w:t>
            </w:r>
            <w:proofErr w:type="gramEnd"/>
            <w:r w:rsidRPr="003E0C25">
              <w:rPr>
                <w:rFonts w:ascii="Times New Roman" w:hAnsi="Times New Roman"/>
              </w:rPr>
              <w:t>азки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М.Ю.Лермонтов и его творчество. Смерть поэта.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жизни М.Ю.Лермонтова, его творчестве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основные даты жизни 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изученные произведения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публицистические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 xml:space="preserve">- высказывать свое мнение о </w:t>
            </w:r>
            <w:proofErr w:type="gramStart"/>
            <w:r w:rsidRPr="003E0C25">
              <w:rPr>
                <w:rFonts w:ascii="Times New Roman" w:hAnsi="Times New Roman"/>
              </w:rPr>
              <w:t>прочитанном</w:t>
            </w:r>
            <w:proofErr w:type="gramEnd"/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Лирика Лермонтова. Родина. Парус. Сосна.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лирике Лермонтова, темы стихотворений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основные темы стихов 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лирические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11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0C25">
              <w:rPr>
                <w:rFonts w:ascii="Times New Roman" w:hAnsi="Times New Roman"/>
              </w:rPr>
              <w:t>Песня про купца</w:t>
            </w:r>
            <w:proofErr w:type="gramEnd"/>
            <w:r w:rsidRPr="003E0C25">
              <w:rPr>
                <w:rFonts w:ascii="Times New Roman" w:hAnsi="Times New Roman"/>
              </w:rPr>
              <w:t xml:space="preserve"> Калашникова.1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Знакомство с произведением, основные темы, главные герои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что такое песня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главных героев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тему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лирические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12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0C25">
              <w:rPr>
                <w:rFonts w:ascii="Times New Roman" w:hAnsi="Times New Roman"/>
              </w:rPr>
              <w:t>Песня про купца</w:t>
            </w:r>
            <w:proofErr w:type="gramEnd"/>
            <w:r w:rsidRPr="003E0C25">
              <w:rPr>
                <w:rFonts w:ascii="Times New Roman" w:hAnsi="Times New Roman"/>
              </w:rPr>
              <w:t xml:space="preserve"> Калашникова. 2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Знакомство с произведением, основные темы, рассматриваемые в произведении, главные герои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что такое песня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главных героев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лирические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13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0C25">
              <w:rPr>
                <w:rFonts w:ascii="Times New Roman" w:hAnsi="Times New Roman"/>
              </w:rPr>
              <w:t>Песня про купца</w:t>
            </w:r>
            <w:proofErr w:type="gramEnd"/>
            <w:r w:rsidRPr="003E0C25">
              <w:rPr>
                <w:rFonts w:ascii="Times New Roman" w:hAnsi="Times New Roman"/>
              </w:rPr>
              <w:t xml:space="preserve"> Калашникова. 3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Знакомство с произведением, основные темы, рассматриваемые в произведении, главные герои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что такое песня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главных героев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тему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лирические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14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0C25">
              <w:rPr>
                <w:rFonts w:ascii="Times New Roman" w:hAnsi="Times New Roman"/>
              </w:rPr>
              <w:t>Песня про купца</w:t>
            </w:r>
            <w:proofErr w:type="gramEnd"/>
            <w:r w:rsidRPr="003E0C25">
              <w:rPr>
                <w:rFonts w:ascii="Times New Roman" w:hAnsi="Times New Roman"/>
              </w:rPr>
              <w:t xml:space="preserve"> Калашникова. Обобщающий урок.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Знакомство с произведением, основные темы, рассматриваемые в произведении, главные герои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что такое песня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главных героев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тему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лирические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высказывать свое мнение о </w:t>
            </w:r>
            <w:proofErr w:type="gramStart"/>
            <w:r w:rsidRPr="003E0C25">
              <w:rPr>
                <w:rFonts w:ascii="Times New Roman" w:hAnsi="Times New Roman"/>
              </w:rPr>
              <w:t>прочитанном</w:t>
            </w:r>
            <w:proofErr w:type="gramEnd"/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15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И.А. Крылов и его творчество.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творчестве И.А. Крылова, темы басен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основные даты жизни 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изученные произведения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басни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высказывать свое мнение о </w:t>
            </w:r>
            <w:proofErr w:type="gramStart"/>
            <w:r w:rsidRPr="003E0C25">
              <w:rPr>
                <w:rFonts w:ascii="Times New Roman" w:hAnsi="Times New Roman"/>
              </w:rPr>
              <w:t>прочитанном</w:t>
            </w:r>
            <w:proofErr w:type="gramEnd"/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16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Басня «Волк на псарне».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творчестве И.А. Крылова, темы басен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басен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басни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17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Басня «Осёл и Соловей».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творчестве И.А. Крылова, темы басен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басен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басни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18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Басня «Муха и Пчела».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творчестве И.А. Крылова, темы басен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басен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басни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rPr>
          <w:trHeight w:val="569"/>
        </w:trPr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19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0C25">
              <w:rPr>
                <w:rFonts w:ascii="Times New Roman" w:hAnsi="Times New Roman"/>
              </w:rPr>
              <w:t>Вн.чт</w:t>
            </w:r>
            <w:proofErr w:type="spellEnd"/>
            <w:r w:rsidRPr="003E0C25">
              <w:rPr>
                <w:rFonts w:ascii="Times New Roman" w:hAnsi="Times New Roman"/>
              </w:rPr>
              <w:t>. По следам басен И.А.Крылова.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творчестве И.А. Крылова, темы басен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басен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басни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высказывать свое мнение о </w:t>
            </w:r>
            <w:proofErr w:type="gramStart"/>
            <w:r w:rsidRPr="003E0C25">
              <w:rPr>
                <w:rFonts w:ascii="Times New Roman" w:hAnsi="Times New Roman"/>
              </w:rPr>
              <w:t>прочитанном</w:t>
            </w:r>
            <w:proofErr w:type="gramEnd"/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20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Н.А.Некрасов и его творчество.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творчестве Н.А.Некрасова, темы произведений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основные даты жизни 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изученные произведения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публицистические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высказывать свое мнение о </w:t>
            </w:r>
            <w:proofErr w:type="gramStart"/>
            <w:r w:rsidRPr="003E0C25">
              <w:rPr>
                <w:rFonts w:ascii="Times New Roman" w:hAnsi="Times New Roman"/>
              </w:rPr>
              <w:t>прочитанном</w:t>
            </w:r>
            <w:proofErr w:type="gramEnd"/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21</w:t>
            </w:r>
          </w:p>
        </w:tc>
        <w:tc>
          <w:tcPr>
            <w:tcW w:w="3118" w:type="dxa"/>
            <w:gridSpan w:val="2"/>
          </w:tcPr>
          <w:p w:rsidR="00F457C3" w:rsidRPr="00A80F29" w:rsidRDefault="00A80F29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457C3" w:rsidRPr="00A80F29">
              <w:rPr>
                <w:rFonts w:ascii="Times New Roman" w:hAnsi="Times New Roman"/>
              </w:rPr>
              <w:t>Размышления у парадного подъезда</w:t>
            </w:r>
            <w:r>
              <w:rPr>
                <w:rFonts w:ascii="Times New Roman" w:hAnsi="Times New Roman"/>
              </w:rPr>
              <w:t>»</w:t>
            </w:r>
            <w:r w:rsidR="00F457C3" w:rsidRPr="00A80F29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и анализ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тему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автора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стихотворные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22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«В полном разгаре страда деревенская…»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и анализ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тему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автора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лирические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23</w:t>
            </w:r>
          </w:p>
        </w:tc>
        <w:tc>
          <w:tcPr>
            <w:tcW w:w="3118" w:type="dxa"/>
            <w:gridSpan w:val="2"/>
          </w:tcPr>
          <w:p w:rsidR="00F457C3" w:rsidRPr="003E0C25" w:rsidRDefault="00A80F29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457C3" w:rsidRPr="003E0C25">
              <w:rPr>
                <w:rFonts w:ascii="Times New Roman" w:hAnsi="Times New Roman"/>
              </w:rPr>
              <w:t>Мороз, Красный нос</w:t>
            </w:r>
            <w:r>
              <w:rPr>
                <w:rFonts w:ascii="Times New Roman" w:hAnsi="Times New Roman"/>
              </w:rPr>
              <w:t>»</w:t>
            </w:r>
            <w:r w:rsidR="00F457C3" w:rsidRPr="003E0C2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и анализ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тему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автора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лирические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24</w:t>
            </w:r>
          </w:p>
        </w:tc>
        <w:tc>
          <w:tcPr>
            <w:tcW w:w="3118" w:type="dxa"/>
            <w:gridSpan w:val="2"/>
          </w:tcPr>
          <w:p w:rsidR="00F457C3" w:rsidRPr="003E0C25" w:rsidRDefault="00A80F29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457C3" w:rsidRPr="003E0C25">
              <w:rPr>
                <w:rFonts w:ascii="Times New Roman" w:hAnsi="Times New Roman"/>
              </w:rPr>
              <w:t>Русские женщины</w:t>
            </w:r>
            <w:r>
              <w:rPr>
                <w:rFonts w:ascii="Times New Roman" w:hAnsi="Times New Roman"/>
              </w:rPr>
              <w:t>»</w:t>
            </w:r>
            <w:r w:rsidR="00F457C3" w:rsidRPr="003E0C2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и анализ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тему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автора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лирические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25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0C25">
              <w:rPr>
                <w:rFonts w:ascii="Times New Roman" w:hAnsi="Times New Roman"/>
              </w:rPr>
              <w:t>Вн.чт</w:t>
            </w:r>
            <w:proofErr w:type="spellEnd"/>
            <w:r w:rsidRPr="003E0C25">
              <w:rPr>
                <w:rFonts w:ascii="Times New Roman" w:hAnsi="Times New Roman"/>
              </w:rPr>
              <w:t>. Викторина по произведению Н.Некрасова «Мороз, Красный Нос»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Повторение и обобщение знаний о произведении, героях, авторе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темы произведения, автор, герои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понимать лирические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26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И.С.Никитин. </w:t>
            </w:r>
            <w:r w:rsidR="00A80F29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Русь</w:t>
            </w:r>
            <w:r w:rsidR="00A80F29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и анализ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тему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автора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лирические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Лирика Никитина. </w:t>
            </w:r>
            <w:r w:rsidR="00A80F29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Утро на берегу озера</w:t>
            </w:r>
            <w:r w:rsidR="00A80F29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и анализ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тему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автора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лирические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28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И.С.Тургенев и его творчество.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творчестве И.С.Тургенева, темы произведений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основные даты жизни 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изученные произведения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прозу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высказывать свое мнение о </w:t>
            </w:r>
            <w:proofErr w:type="gramStart"/>
            <w:r w:rsidRPr="003E0C25">
              <w:rPr>
                <w:rFonts w:ascii="Times New Roman" w:hAnsi="Times New Roman"/>
              </w:rPr>
              <w:t>прочитанном</w:t>
            </w:r>
            <w:proofErr w:type="gramEnd"/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29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И.С.Тургенев. </w:t>
            </w:r>
            <w:r w:rsidR="00A80F29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Муму</w:t>
            </w:r>
            <w:r w:rsidR="00A80F29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 xml:space="preserve">. 1гл. 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Выразительное чтение произведения, беседа по теме произведения, знакомство с героями </w:t>
            </w:r>
            <w:r w:rsidRPr="003E0C25">
              <w:rPr>
                <w:rFonts w:ascii="Times New Roman" w:hAnsi="Times New Roman"/>
              </w:rPr>
              <w:lastRenderedPageBreak/>
              <w:t>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главные герои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30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И.С.Тургенев. </w:t>
            </w:r>
            <w:r w:rsidR="00A80F29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Муму</w:t>
            </w:r>
            <w:r w:rsidR="00A80F29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2 гл. Характеристика Герасима.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как дается характеристика литературному герою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составлять характеристику героя по тексту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31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И.С.Тургенев. </w:t>
            </w:r>
            <w:r w:rsidR="00A80F29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Муму</w:t>
            </w:r>
            <w:r w:rsidR="00A80F29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3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сюжетную линию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32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И.С.Тургенев. </w:t>
            </w:r>
            <w:r w:rsidR="00A80F29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Муму</w:t>
            </w:r>
            <w:r w:rsidR="00A80F29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4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сюжетную линию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33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И.С.Тургенев. </w:t>
            </w:r>
            <w:r w:rsidR="00A80F29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Муму</w:t>
            </w:r>
            <w:r w:rsidR="00A80F29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5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сюжетную линию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34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И.С.Тургенев. </w:t>
            </w:r>
            <w:r w:rsidR="00A80F29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Муму</w:t>
            </w:r>
            <w:r w:rsidR="00A80F29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6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сюжетную линию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35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И.С.Тургенев. </w:t>
            </w:r>
            <w:r w:rsidR="00A80F29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Муму</w:t>
            </w:r>
            <w:r w:rsidR="00A80F29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7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сюжетную линию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36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И.С.Тургенев. </w:t>
            </w:r>
            <w:r w:rsidR="00A80F29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Муму</w:t>
            </w:r>
            <w:r w:rsidR="00A80F29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8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сюжетную линию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37</w:t>
            </w:r>
          </w:p>
        </w:tc>
        <w:tc>
          <w:tcPr>
            <w:tcW w:w="3118" w:type="dxa"/>
            <w:gridSpan w:val="2"/>
          </w:tcPr>
          <w:p w:rsidR="00F457C3" w:rsidRPr="003E0C25" w:rsidRDefault="00A80F29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И.С.Тургенев. </w:t>
            </w:r>
            <w:r w:rsidR="0051428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Муму</w:t>
            </w:r>
            <w:r w:rsidR="0051428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 Обобщающие</w:t>
            </w:r>
            <w:r w:rsidR="00F457C3" w:rsidRPr="003E0C25">
              <w:rPr>
                <w:rFonts w:ascii="Times New Roman" w:hAnsi="Times New Roman"/>
              </w:rPr>
              <w:t xml:space="preserve"> урок</w:t>
            </w:r>
            <w:r>
              <w:rPr>
                <w:rFonts w:ascii="Times New Roman" w:hAnsi="Times New Roman"/>
              </w:rPr>
              <w:t>и</w:t>
            </w:r>
            <w:r w:rsidR="00F457C3" w:rsidRPr="003E0C2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Обобщение знаний о произведении, его темах, героях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сюжетную линию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39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Л.Н.Толстой и его творчество.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творчестве Л.Н.Толстого, темы его творчества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основные даты жизни 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изученные произведения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публицистические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высказывать свое мнение о </w:t>
            </w:r>
            <w:proofErr w:type="gramStart"/>
            <w:r w:rsidRPr="003E0C25">
              <w:rPr>
                <w:rFonts w:ascii="Times New Roman" w:hAnsi="Times New Roman"/>
              </w:rPr>
              <w:t>прочитанном</w:t>
            </w:r>
            <w:proofErr w:type="gramEnd"/>
          </w:p>
        </w:tc>
      </w:tr>
      <w:tr w:rsidR="00870485" w:rsidRPr="003E0C25" w:rsidTr="00214222">
        <w:tc>
          <w:tcPr>
            <w:tcW w:w="534" w:type="dxa"/>
          </w:tcPr>
          <w:p w:rsidR="00870485" w:rsidRPr="003E0C25" w:rsidRDefault="00870485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40</w:t>
            </w:r>
          </w:p>
        </w:tc>
        <w:tc>
          <w:tcPr>
            <w:tcW w:w="3118" w:type="dxa"/>
            <w:gridSpan w:val="2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Л.Н.Толстой. </w:t>
            </w:r>
            <w:r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После бала</w:t>
            </w:r>
            <w:r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1 часть.</w:t>
            </w:r>
          </w:p>
        </w:tc>
        <w:tc>
          <w:tcPr>
            <w:tcW w:w="1559" w:type="dxa"/>
          </w:tcPr>
          <w:p w:rsidR="00870485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</w:t>
            </w:r>
          </w:p>
        </w:tc>
        <w:tc>
          <w:tcPr>
            <w:tcW w:w="1701" w:type="dxa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  <w:vMerge w:val="restart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  <w:vMerge w:val="restart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870485" w:rsidRPr="003E0C25" w:rsidTr="00214222">
        <w:tc>
          <w:tcPr>
            <w:tcW w:w="534" w:type="dxa"/>
          </w:tcPr>
          <w:p w:rsidR="00870485" w:rsidRPr="003E0C25" w:rsidRDefault="00870485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70485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118" w:type="dxa"/>
            <w:gridSpan w:val="2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Л.Н.Толстой. </w:t>
            </w:r>
            <w:r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После бала</w:t>
            </w:r>
            <w:r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1 часть.</w:t>
            </w:r>
          </w:p>
        </w:tc>
        <w:tc>
          <w:tcPr>
            <w:tcW w:w="1559" w:type="dxa"/>
          </w:tcPr>
          <w:p w:rsidR="00870485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1701" w:type="dxa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41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Л.Н.Толстой. </w:t>
            </w:r>
            <w:r w:rsidR="00A80F29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После бала</w:t>
            </w:r>
            <w:r w:rsidR="00A80F29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2 часть.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42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Обобщающий урок по произведениям 19 века.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Обобщение знаний о произведениях, прочитанных в разделе, об их авторах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жанры и произведения, изученные в разделе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называть авторов, с чьим творчеством знакомились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названия </w:t>
            </w:r>
            <w:r w:rsidRPr="003E0C25">
              <w:rPr>
                <w:rFonts w:ascii="Times New Roman" w:hAnsi="Times New Roman"/>
              </w:rPr>
              <w:lastRenderedPageBreak/>
              <w:t>произведений этих авторов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 по теме</w:t>
            </w:r>
          </w:p>
        </w:tc>
      </w:tr>
      <w:tr w:rsidR="00F457C3" w:rsidRPr="003E0C25" w:rsidTr="00214222">
        <w:tc>
          <w:tcPr>
            <w:tcW w:w="5778" w:type="dxa"/>
            <w:gridSpan w:val="5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  <w:b/>
              </w:rPr>
              <w:lastRenderedPageBreak/>
              <w:t>Раздел 3. Произведения русских писателей 20 века. Первая половина.</w:t>
            </w:r>
          </w:p>
        </w:tc>
        <w:tc>
          <w:tcPr>
            <w:tcW w:w="8505" w:type="dxa"/>
            <w:gridSpan w:val="4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А.П.Чехов и его творчество.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творчестве А.П.Чехова, темы рассказов, юмор в произведениях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основные даты жизни 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изученные произведения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публицистические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высказывать свое мнение о </w:t>
            </w:r>
            <w:proofErr w:type="gramStart"/>
            <w:r w:rsidRPr="003E0C25">
              <w:rPr>
                <w:rFonts w:ascii="Times New Roman" w:hAnsi="Times New Roman"/>
              </w:rPr>
              <w:t>прочитанном</w:t>
            </w:r>
            <w:proofErr w:type="gramEnd"/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А.П.Чехов. </w:t>
            </w:r>
            <w:r w:rsidR="00A80F29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Лошадиная фамилия</w:t>
            </w:r>
            <w:r w:rsidR="00A80F29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тему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главных героев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автора 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прочитанное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 по тексту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пересказ</w:t>
            </w:r>
          </w:p>
        </w:tc>
      </w:tr>
      <w:tr w:rsidR="00A80F29" w:rsidRPr="003E0C25" w:rsidTr="00214222">
        <w:tc>
          <w:tcPr>
            <w:tcW w:w="534" w:type="dxa"/>
          </w:tcPr>
          <w:p w:rsidR="00A80F29" w:rsidRPr="003E0C25" w:rsidRDefault="00A80F29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80F29" w:rsidRPr="003E0C25" w:rsidRDefault="00A80F29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gridSpan w:val="2"/>
          </w:tcPr>
          <w:p w:rsidR="00A80F29" w:rsidRPr="003E0C25" w:rsidRDefault="00A80F29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А.П.Чехов. </w:t>
            </w:r>
            <w:r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Лошадиная фамилия</w:t>
            </w:r>
            <w:r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A80F29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1701" w:type="dxa"/>
          </w:tcPr>
          <w:p w:rsidR="00A80F29" w:rsidRPr="003E0C25" w:rsidRDefault="00A80F29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0F29" w:rsidRPr="003E0C25" w:rsidRDefault="00A80F29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A80F29" w:rsidRPr="003E0C25" w:rsidRDefault="00A80F29" w:rsidP="00A80F29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тему произведения</w:t>
            </w:r>
          </w:p>
          <w:p w:rsidR="00A80F29" w:rsidRPr="003E0C25" w:rsidRDefault="00A80F29" w:rsidP="00A80F29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главных героев произведения</w:t>
            </w:r>
          </w:p>
          <w:p w:rsidR="00A80F29" w:rsidRPr="003E0C25" w:rsidRDefault="00A80F29" w:rsidP="00A80F29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автора </w:t>
            </w:r>
          </w:p>
          <w:p w:rsidR="00A80F29" w:rsidRPr="003E0C25" w:rsidRDefault="00A80F29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0F29" w:rsidRPr="003E0C25" w:rsidRDefault="00A80F29" w:rsidP="00A80F29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прочитанное</w:t>
            </w:r>
          </w:p>
          <w:p w:rsidR="00A80F29" w:rsidRPr="003E0C25" w:rsidRDefault="00A80F29" w:rsidP="00A80F29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 по тексту</w:t>
            </w:r>
          </w:p>
          <w:p w:rsidR="00A80F29" w:rsidRPr="003E0C25" w:rsidRDefault="00A80F29" w:rsidP="00A80F29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пересказ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В.Г.Короленко. </w:t>
            </w:r>
            <w:r w:rsidR="00514286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Слепой  музыкант</w:t>
            </w:r>
            <w:r w:rsidR="00514286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1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тему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главных героев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автора 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прочитанное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 по тексту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пересказ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В.Г.Короленко. </w:t>
            </w:r>
            <w:r w:rsidR="00514286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Слепой музыкант</w:t>
            </w:r>
            <w:r w:rsidR="00514286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2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прочитанное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 по тексту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пересказ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В.Г.Короленко. </w:t>
            </w:r>
            <w:r w:rsidR="00514286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Слепой музыкант</w:t>
            </w:r>
            <w:r w:rsidR="00514286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3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Выразительное чтение произведения, </w:t>
            </w:r>
            <w:r w:rsidRPr="003E0C25">
              <w:rPr>
                <w:rFonts w:ascii="Times New Roman" w:hAnsi="Times New Roman"/>
              </w:rPr>
              <w:lastRenderedPageBreak/>
              <w:t>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 xml:space="preserve">- выразительно читать и понимать </w:t>
            </w:r>
            <w:r w:rsidRPr="003E0C25">
              <w:rPr>
                <w:rFonts w:ascii="Times New Roman" w:hAnsi="Times New Roman"/>
              </w:rPr>
              <w:lastRenderedPageBreak/>
              <w:t>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В.Г.Короленко. </w:t>
            </w:r>
            <w:r w:rsidR="00514286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Слепой музыкант</w:t>
            </w:r>
            <w:r w:rsidR="00514286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4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произведения.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В.Г.Короленко. </w:t>
            </w:r>
            <w:r w:rsidR="00514286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Слепой музыкант</w:t>
            </w:r>
            <w:r w:rsidR="00514286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5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В.Г.Короленко. </w:t>
            </w:r>
            <w:r w:rsidR="00514286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Слепой музыкант</w:t>
            </w:r>
            <w:r w:rsidR="00514286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6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В.Г.Короленко. </w:t>
            </w:r>
            <w:r w:rsidR="00514286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Слепой музыкант</w:t>
            </w:r>
            <w:r w:rsidR="00514286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7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В.Г.Короленко. </w:t>
            </w:r>
            <w:r w:rsidR="00514286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Слепой музыкант</w:t>
            </w:r>
            <w:r w:rsidR="00514286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8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11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В.Г.Короленко. </w:t>
            </w:r>
            <w:r w:rsidR="00514286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Слепой музыкант</w:t>
            </w:r>
            <w:r w:rsidR="00514286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9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Выразительное чтение произведения, беседа по теме </w:t>
            </w:r>
            <w:r w:rsidRPr="003E0C25">
              <w:rPr>
                <w:rFonts w:ascii="Times New Roman" w:hAnsi="Times New Roman"/>
              </w:rPr>
              <w:lastRenderedPageBreak/>
              <w:t>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основные темы </w:t>
            </w:r>
            <w:r w:rsidRPr="003E0C25">
              <w:rPr>
                <w:rFonts w:ascii="Times New Roman" w:hAnsi="Times New Roman"/>
              </w:rPr>
              <w:lastRenderedPageBreak/>
              <w:t>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12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В.Г.Короленко. </w:t>
            </w:r>
            <w:r w:rsidR="00514286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Слепой музыкант</w:t>
            </w:r>
            <w:r w:rsidR="00514286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10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13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В.Г.Короленко. </w:t>
            </w:r>
            <w:r w:rsidR="00514286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Слепой музыкант</w:t>
            </w:r>
            <w:r w:rsidR="00514286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11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14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В.Г.Короленко. </w:t>
            </w:r>
            <w:r w:rsidR="00514286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Слепой музыкант</w:t>
            </w:r>
            <w:r w:rsidR="00514286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Обобщающий урок.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Обобщение знаний по прочитанному произведению, беседа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понимать произведение, рассуждать на данную тему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15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Максим Горький и его творчество.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творчестве Максима Горького, темы басен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основные даты жизни 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изученные произведения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публицистические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высказывать свое мнение о </w:t>
            </w:r>
            <w:proofErr w:type="gramStart"/>
            <w:r w:rsidRPr="003E0C25">
              <w:rPr>
                <w:rFonts w:ascii="Times New Roman" w:hAnsi="Times New Roman"/>
              </w:rPr>
              <w:t>прочитанном</w:t>
            </w:r>
            <w:proofErr w:type="gramEnd"/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16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Максим Горький. </w:t>
            </w:r>
            <w:r w:rsidR="000E1693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 xml:space="preserve">Макар </w:t>
            </w:r>
            <w:proofErr w:type="spellStart"/>
            <w:r w:rsidRPr="003E0C25">
              <w:rPr>
                <w:rFonts w:ascii="Times New Roman" w:hAnsi="Times New Roman"/>
              </w:rPr>
              <w:t>Чудра</w:t>
            </w:r>
            <w:proofErr w:type="spellEnd"/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17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С.А.Есенин. Лирика.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и анализ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темы стихотворений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автора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лирические  тексты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18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0C25">
              <w:rPr>
                <w:rFonts w:ascii="Times New Roman" w:hAnsi="Times New Roman"/>
              </w:rPr>
              <w:t>Вн.чт</w:t>
            </w:r>
            <w:proofErr w:type="spellEnd"/>
            <w:r w:rsidRPr="003E0C25">
              <w:rPr>
                <w:rFonts w:ascii="Times New Roman" w:hAnsi="Times New Roman"/>
              </w:rPr>
              <w:t>. Лирика Есенина.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темы стихотворений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лирические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высказывать свое отношение к </w:t>
            </w:r>
            <w:proofErr w:type="gramStart"/>
            <w:r w:rsidRPr="003E0C25">
              <w:rPr>
                <w:rFonts w:ascii="Times New Roman" w:hAnsi="Times New Roman"/>
              </w:rPr>
              <w:t>прочитанному</w:t>
            </w:r>
            <w:proofErr w:type="gramEnd"/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19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А.П.Платонов. </w:t>
            </w:r>
            <w:r w:rsidR="000E1693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Разноцветные бабочки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20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А.Н.Толстой. </w:t>
            </w:r>
            <w:r w:rsidR="000E1693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Русский характер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.1гл.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21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А.Н.Толстой. </w:t>
            </w:r>
            <w:r w:rsidR="000E1693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Русский характер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2 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22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А.Н.Толстой. </w:t>
            </w:r>
            <w:r w:rsidR="000E1693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Русский характер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3 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23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Н.А.Заболоцкий. </w:t>
            </w:r>
            <w:r w:rsidR="000E1693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Некрасивая девочка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14283" w:type="dxa"/>
            <w:gridSpan w:val="9"/>
          </w:tcPr>
          <w:p w:rsidR="00F457C3" w:rsidRPr="003E0C25" w:rsidRDefault="00F457C3" w:rsidP="00983FD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E0C25">
              <w:rPr>
                <w:rFonts w:ascii="Times New Roman" w:hAnsi="Times New Roman"/>
                <w:b/>
              </w:rPr>
              <w:t>Раздел 4. Произведения русских писателей 20 века.</w:t>
            </w:r>
          </w:p>
          <w:p w:rsidR="00F457C3" w:rsidRPr="003E0C25" w:rsidRDefault="00F457C3" w:rsidP="00983F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  <w:b/>
              </w:rPr>
              <w:t>Вторая половина.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К.Г.Паустовский. </w:t>
            </w:r>
            <w:r w:rsidR="000E1693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Телеграмма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1 часть.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К.Г.Паустовский. </w:t>
            </w:r>
            <w:r w:rsidR="000E1693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Телеграмма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2 часть.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0C25">
              <w:rPr>
                <w:rFonts w:ascii="Times New Roman" w:hAnsi="Times New Roman"/>
              </w:rPr>
              <w:t>Р.И.Фраерман</w:t>
            </w:r>
            <w:proofErr w:type="spellEnd"/>
            <w:r w:rsidRPr="003E0C25">
              <w:rPr>
                <w:rFonts w:ascii="Times New Roman" w:hAnsi="Times New Roman"/>
              </w:rPr>
              <w:t xml:space="preserve">. </w:t>
            </w:r>
            <w:r w:rsidR="000E1693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Дикая собака Динго, или Повесть о первой любви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1гл.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gridSpan w:val="2"/>
          </w:tcPr>
          <w:p w:rsidR="00F457C3" w:rsidRPr="003E0C25" w:rsidRDefault="000E1693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457C3" w:rsidRPr="003E0C25">
              <w:rPr>
                <w:rFonts w:ascii="Times New Roman" w:hAnsi="Times New Roman"/>
              </w:rPr>
              <w:t>Дикая собака Динго, или Повесть о первой любви</w:t>
            </w:r>
            <w:r>
              <w:rPr>
                <w:rFonts w:ascii="Times New Roman" w:hAnsi="Times New Roman"/>
              </w:rPr>
              <w:t>»</w:t>
            </w:r>
            <w:r w:rsidR="00F457C3" w:rsidRPr="003E0C25">
              <w:rPr>
                <w:rFonts w:ascii="Times New Roman" w:hAnsi="Times New Roman"/>
              </w:rPr>
              <w:t>. 2 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gridSpan w:val="2"/>
          </w:tcPr>
          <w:p w:rsidR="00F457C3" w:rsidRPr="003E0C25" w:rsidRDefault="000E1693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457C3" w:rsidRPr="003E0C25">
              <w:rPr>
                <w:rFonts w:ascii="Times New Roman" w:hAnsi="Times New Roman"/>
              </w:rPr>
              <w:t>Дикая собака Динго, или Повесть о первой любви</w:t>
            </w:r>
            <w:r>
              <w:rPr>
                <w:rFonts w:ascii="Times New Roman" w:hAnsi="Times New Roman"/>
              </w:rPr>
              <w:t>»</w:t>
            </w:r>
            <w:r w:rsidR="00F457C3" w:rsidRPr="003E0C25">
              <w:rPr>
                <w:rFonts w:ascii="Times New Roman" w:hAnsi="Times New Roman"/>
              </w:rPr>
              <w:t>. 3 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gridSpan w:val="2"/>
          </w:tcPr>
          <w:p w:rsidR="00F457C3" w:rsidRPr="003E0C25" w:rsidRDefault="000E1693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457C3" w:rsidRPr="003E0C25">
              <w:rPr>
                <w:rFonts w:ascii="Times New Roman" w:hAnsi="Times New Roman"/>
              </w:rPr>
              <w:t>Дикая собака Динго, или Повесть о первой любви</w:t>
            </w:r>
            <w:r>
              <w:rPr>
                <w:rFonts w:ascii="Times New Roman" w:hAnsi="Times New Roman"/>
              </w:rPr>
              <w:t>»</w:t>
            </w:r>
            <w:r w:rsidR="00F457C3" w:rsidRPr="003E0C25">
              <w:rPr>
                <w:rFonts w:ascii="Times New Roman" w:hAnsi="Times New Roman"/>
              </w:rPr>
              <w:t>. 4 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  <w:gridSpan w:val="2"/>
          </w:tcPr>
          <w:p w:rsidR="00F457C3" w:rsidRPr="003E0C25" w:rsidRDefault="000E1693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457C3" w:rsidRPr="003E0C25">
              <w:rPr>
                <w:rFonts w:ascii="Times New Roman" w:hAnsi="Times New Roman"/>
              </w:rPr>
              <w:t xml:space="preserve">Дикая собака Динго, или </w:t>
            </w:r>
            <w:r w:rsidR="00F457C3" w:rsidRPr="003E0C25">
              <w:rPr>
                <w:rFonts w:ascii="Times New Roman" w:hAnsi="Times New Roman"/>
              </w:rPr>
              <w:lastRenderedPageBreak/>
              <w:t>Повесть о первой любви</w:t>
            </w:r>
            <w:r>
              <w:rPr>
                <w:rFonts w:ascii="Times New Roman" w:hAnsi="Times New Roman"/>
              </w:rPr>
              <w:t>»</w:t>
            </w:r>
            <w:r w:rsidR="00F457C3" w:rsidRPr="003E0C25">
              <w:rPr>
                <w:rFonts w:ascii="Times New Roman" w:hAnsi="Times New Roman"/>
              </w:rPr>
              <w:t>. 5 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08.04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Выразительное </w:t>
            </w:r>
            <w:r w:rsidRPr="003E0C25">
              <w:rPr>
                <w:rFonts w:ascii="Times New Roman" w:hAnsi="Times New Roman"/>
              </w:rPr>
              <w:lastRenderedPageBreak/>
              <w:t>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 xml:space="preserve">- сюжет </w:t>
            </w:r>
            <w:r w:rsidRPr="003E0C25">
              <w:rPr>
                <w:rFonts w:ascii="Times New Roman" w:hAnsi="Times New Roman"/>
              </w:rPr>
              <w:lastRenderedPageBreak/>
              <w:t>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 xml:space="preserve">- выразительно </w:t>
            </w:r>
            <w:r w:rsidRPr="003E0C25">
              <w:rPr>
                <w:rFonts w:ascii="Times New Roman" w:hAnsi="Times New Roman"/>
              </w:rPr>
              <w:lastRenderedPageBreak/>
              <w:t>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0C25">
              <w:rPr>
                <w:rFonts w:ascii="Times New Roman" w:hAnsi="Times New Roman"/>
              </w:rPr>
              <w:t>Вн</w:t>
            </w:r>
            <w:proofErr w:type="spellEnd"/>
            <w:r w:rsidRPr="003E0C25">
              <w:rPr>
                <w:rFonts w:ascii="Times New Roman" w:hAnsi="Times New Roman"/>
              </w:rPr>
              <w:t xml:space="preserve">. чт. Стихи на тему «Моя любимая мама». 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стихотворений, беседа по теме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стихи о маме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стихотворения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Л.А.Кассиль. </w:t>
            </w:r>
            <w:r w:rsidR="000E1693">
              <w:rPr>
                <w:rFonts w:ascii="Times New Roman" w:hAnsi="Times New Roman"/>
              </w:rPr>
              <w:t>«</w:t>
            </w:r>
            <w:proofErr w:type="spellStart"/>
            <w:r w:rsidRPr="003E0C25">
              <w:rPr>
                <w:rFonts w:ascii="Times New Roman" w:hAnsi="Times New Roman"/>
              </w:rPr>
              <w:t>Пекины</w:t>
            </w:r>
            <w:proofErr w:type="spellEnd"/>
            <w:r w:rsidRPr="003E0C25">
              <w:rPr>
                <w:rFonts w:ascii="Times New Roman" w:hAnsi="Times New Roman"/>
              </w:rPr>
              <w:t xml:space="preserve"> бутсы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1 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Л.А.Кассиль. </w:t>
            </w:r>
            <w:r w:rsidR="000E1693">
              <w:rPr>
                <w:rFonts w:ascii="Times New Roman" w:hAnsi="Times New Roman"/>
              </w:rPr>
              <w:t>«</w:t>
            </w:r>
            <w:proofErr w:type="spellStart"/>
            <w:r w:rsidRPr="003E0C25">
              <w:rPr>
                <w:rFonts w:ascii="Times New Roman" w:hAnsi="Times New Roman"/>
              </w:rPr>
              <w:t>Пекины</w:t>
            </w:r>
            <w:proofErr w:type="spellEnd"/>
            <w:r w:rsidRPr="003E0C25">
              <w:rPr>
                <w:rFonts w:ascii="Times New Roman" w:hAnsi="Times New Roman"/>
              </w:rPr>
              <w:t xml:space="preserve"> бутсы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2 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11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Л.А.Кассиль. </w:t>
            </w:r>
            <w:r w:rsidR="000E1693">
              <w:rPr>
                <w:rFonts w:ascii="Times New Roman" w:hAnsi="Times New Roman"/>
              </w:rPr>
              <w:t>«</w:t>
            </w:r>
            <w:proofErr w:type="spellStart"/>
            <w:r w:rsidRPr="003E0C25">
              <w:rPr>
                <w:rFonts w:ascii="Times New Roman" w:hAnsi="Times New Roman"/>
              </w:rPr>
              <w:t>Пекины</w:t>
            </w:r>
            <w:proofErr w:type="spellEnd"/>
            <w:r w:rsidRPr="003E0C25">
              <w:rPr>
                <w:rFonts w:ascii="Times New Roman" w:hAnsi="Times New Roman"/>
              </w:rPr>
              <w:t xml:space="preserve"> бутсы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3 гл. Работа с текстом.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12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А.Т.Твардовский. </w:t>
            </w:r>
            <w:r w:rsidR="000E1693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Василий Тёркин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13</w:t>
            </w:r>
          </w:p>
        </w:tc>
        <w:tc>
          <w:tcPr>
            <w:tcW w:w="3118" w:type="dxa"/>
            <w:gridSpan w:val="2"/>
          </w:tcPr>
          <w:p w:rsidR="00F457C3" w:rsidRPr="003E0C25" w:rsidRDefault="000E1693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457C3" w:rsidRPr="003E0C25">
              <w:rPr>
                <w:rFonts w:ascii="Times New Roman" w:hAnsi="Times New Roman"/>
              </w:rPr>
              <w:t>Василий Тёркин</w:t>
            </w:r>
            <w:r>
              <w:rPr>
                <w:rFonts w:ascii="Times New Roman" w:hAnsi="Times New Roman"/>
              </w:rPr>
              <w:t>»</w:t>
            </w:r>
            <w:r w:rsidR="00F457C3" w:rsidRPr="003E0C2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«</w:t>
            </w:r>
            <w:r w:rsidR="00F457C3" w:rsidRPr="003E0C25">
              <w:rPr>
                <w:rFonts w:ascii="Times New Roman" w:hAnsi="Times New Roman"/>
              </w:rPr>
              <w:t>Кто стрелял?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Выразительное чтение произведения, беседа по теме </w:t>
            </w:r>
            <w:r w:rsidRPr="003E0C25">
              <w:rPr>
                <w:rFonts w:ascii="Times New Roman" w:hAnsi="Times New Roman"/>
              </w:rPr>
              <w:lastRenderedPageBreak/>
              <w:t>произведения, знакомство с новыми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основные темы </w:t>
            </w:r>
            <w:r w:rsidRPr="003E0C25">
              <w:rPr>
                <w:rFonts w:ascii="Times New Roman" w:hAnsi="Times New Roman"/>
              </w:rPr>
              <w:lastRenderedPageBreak/>
              <w:t>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14</w:t>
            </w:r>
          </w:p>
        </w:tc>
        <w:tc>
          <w:tcPr>
            <w:tcW w:w="3118" w:type="dxa"/>
            <w:gridSpan w:val="2"/>
          </w:tcPr>
          <w:p w:rsidR="00F457C3" w:rsidRPr="003E0C25" w:rsidRDefault="000E1693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457C3" w:rsidRPr="003E0C25">
              <w:rPr>
                <w:rFonts w:ascii="Times New Roman" w:hAnsi="Times New Roman"/>
              </w:rPr>
              <w:t>Василий Тёркин</w:t>
            </w:r>
            <w:r>
              <w:rPr>
                <w:rFonts w:ascii="Times New Roman" w:hAnsi="Times New Roman"/>
              </w:rPr>
              <w:t>»</w:t>
            </w:r>
            <w:r w:rsidR="00F457C3" w:rsidRPr="003E0C2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«</w:t>
            </w:r>
            <w:r w:rsidR="00F457C3" w:rsidRPr="003E0C25">
              <w:rPr>
                <w:rFonts w:ascii="Times New Roman" w:hAnsi="Times New Roman"/>
              </w:rPr>
              <w:t>В наступлении</w:t>
            </w:r>
            <w:r>
              <w:rPr>
                <w:rFonts w:ascii="Times New Roman" w:hAnsi="Times New Roman"/>
              </w:rPr>
              <w:t>»</w:t>
            </w:r>
            <w:r w:rsidR="00F457C3" w:rsidRPr="003E0C2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новыми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15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0C25">
              <w:rPr>
                <w:rFonts w:ascii="Times New Roman" w:hAnsi="Times New Roman"/>
              </w:rPr>
              <w:t>Вн.чт</w:t>
            </w:r>
            <w:proofErr w:type="spellEnd"/>
            <w:r w:rsidRPr="003E0C25">
              <w:rPr>
                <w:rFonts w:ascii="Times New Roman" w:hAnsi="Times New Roman"/>
              </w:rPr>
              <w:t>. По следам военной лирики (о героях России)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стихов о войне, беседа по теме.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военные стихи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поэтов, писавших о войне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16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В.М.Шукшин. </w:t>
            </w:r>
            <w:r w:rsidR="000E1693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Гринька Малюгин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1 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17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В.М.Шукшин. </w:t>
            </w:r>
            <w:r w:rsidR="000E1693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Гринька Малюгин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2 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18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В.М.Шукшин. </w:t>
            </w:r>
            <w:r w:rsidR="000E1693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Гринька Малюгин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3 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19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В.П.Астафьев. </w:t>
            </w:r>
            <w:r w:rsidR="000E1693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Далёкая и близкая сказка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Выразительное чтение произведения, беседа по теме </w:t>
            </w:r>
            <w:r w:rsidRPr="003E0C25">
              <w:rPr>
                <w:rFonts w:ascii="Times New Roman" w:hAnsi="Times New Roman"/>
              </w:rPr>
              <w:lastRenderedPageBreak/>
              <w:t>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основные темы </w:t>
            </w:r>
            <w:r w:rsidRPr="003E0C25">
              <w:rPr>
                <w:rFonts w:ascii="Times New Roman" w:hAnsi="Times New Roman"/>
              </w:rPr>
              <w:lastRenderedPageBreak/>
              <w:t>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20</w:t>
            </w:r>
          </w:p>
        </w:tc>
        <w:tc>
          <w:tcPr>
            <w:tcW w:w="3118" w:type="dxa"/>
            <w:gridSpan w:val="2"/>
          </w:tcPr>
          <w:p w:rsidR="00F457C3" w:rsidRPr="003E0C25" w:rsidRDefault="000E1693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457C3" w:rsidRPr="003E0C25">
              <w:rPr>
                <w:rFonts w:ascii="Times New Roman" w:hAnsi="Times New Roman"/>
              </w:rPr>
              <w:t>Далёкая и близкая сказка</w:t>
            </w:r>
            <w:r>
              <w:rPr>
                <w:rFonts w:ascii="Times New Roman" w:hAnsi="Times New Roman"/>
              </w:rPr>
              <w:t>»</w:t>
            </w:r>
            <w:r w:rsidR="00F457C3" w:rsidRPr="003E0C25">
              <w:rPr>
                <w:rFonts w:ascii="Times New Roman" w:hAnsi="Times New Roman"/>
              </w:rPr>
              <w:t>. Работа с текстом.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22</w:t>
            </w:r>
          </w:p>
        </w:tc>
        <w:tc>
          <w:tcPr>
            <w:tcW w:w="3118" w:type="dxa"/>
            <w:gridSpan w:val="2"/>
          </w:tcPr>
          <w:p w:rsidR="00F457C3" w:rsidRPr="003E0C25" w:rsidRDefault="00983FD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Р.П.Погодин. </w:t>
            </w:r>
            <w:r w:rsidR="000E1693"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Алфред</w:t>
            </w:r>
            <w:proofErr w:type="spellEnd"/>
            <w:r w:rsidR="000E169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. 1-2 </w:t>
            </w:r>
            <w:r w:rsidR="00F457C3" w:rsidRPr="003E0C25">
              <w:rPr>
                <w:rFonts w:ascii="Times New Roman" w:hAnsi="Times New Roman"/>
              </w:rPr>
              <w:t>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24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Р.П.Погодин. </w:t>
            </w:r>
            <w:r w:rsidR="000E1693">
              <w:rPr>
                <w:rFonts w:ascii="Times New Roman" w:hAnsi="Times New Roman"/>
              </w:rPr>
              <w:t>«</w:t>
            </w:r>
            <w:proofErr w:type="spellStart"/>
            <w:r w:rsidRPr="003E0C25">
              <w:rPr>
                <w:rFonts w:ascii="Times New Roman" w:hAnsi="Times New Roman"/>
              </w:rPr>
              <w:t>Алфред</w:t>
            </w:r>
            <w:proofErr w:type="spellEnd"/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3 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25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Р.П.Погодин. </w:t>
            </w:r>
            <w:r w:rsidR="000E1693">
              <w:rPr>
                <w:rFonts w:ascii="Times New Roman" w:hAnsi="Times New Roman"/>
              </w:rPr>
              <w:t>«</w:t>
            </w:r>
            <w:proofErr w:type="spellStart"/>
            <w:r w:rsidRPr="003E0C25">
              <w:rPr>
                <w:rFonts w:ascii="Times New Roman" w:hAnsi="Times New Roman"/>
              </w:rPr>
              <w:t>Алфред</w:t>
            </w:r>
            <w:proofErr w:type="spellEnd"/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4 – 5 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26. 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Р.П.Погодин. </w:t>
            </w:r>
            <w:r w:rsidR="000E1693">
              <w:rPr>
                <w:rFonts w:ascii="Times New Roman" w:hAnsi="Times New Roman"/>
              </w:rPr>
              <w:t>«</w:t>
            </w:r>
            <w:proofErr w:type="spellStart"/>
            <w:r w:rsidRPr="003E0C25">
              <w:rPr>
                <w:rFonts w:ascii="Times New Roman" w:hAnsi="Times New Roman"/>
              </w:rPr>
              <w:t>Алфред</w:t>
            </w:r>
            <w:proofErr w:type="spellEnd"/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4 – 5 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А.А.Сурков. </w:t>
            </w:r>
            <w:r w:rsidR="000E1693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Родина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и анализ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темы стихотворений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автора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29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Обобщающий урок по </w:t>
            </w:r>
            <w:r w:rsidRPr="003E0C25">
              <w:rPr>
                <w:rFonts w:ascii="Times New Roman" w:hAnsi="Times New Roman"/>
              </w:rPr>
              <w:lastRenderedPageBreak/>
              <w:t>произведениям 20 века.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25.05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Обобщение знаний о </w:t>
            </w:r>
            <w:r w:rsidRPr="003E0C25">
              <w:rPr>
                <w:rFonts w:ascii="Times New Roman" w:hAnsi="Times New Roman"/>
              </w:rPr>
              <w:lastRenderedPageBreak/>
              <w:t>произведениях, прочитанных в разделе, об их авторах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 xml:space="preserve">- жанры и </w:t>
            </w:r>
            <w:r w:rsidRPr="003E0C25">
              <w:rPr>
                <w:rFonts w:ascii="Times New Roman" w:hAnsi="Times New Roman"/>
              </w:rPr>
              <w:lastRenderedPageBreak/>
              <w:t>произведения, изученные в разделе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называть авторов, с чьим творчеством знакомились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 xml:space="preserve">- выразительно </w:t>
            </w:r>
            <w:r w:rsidRPr="003E0C25">
              <w:rPr>
                <w:rFonts w:ascii="Times New Roman" w:hAnsi="Times New Roman"/>
              </w:rPr>
              <w:lastRenderedPageBreak/>
              <w:t>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</w:tbl>
    <w:p w:rsidR="0079406E" w:rsidRDefault="0079406E" w:rsidP="00983FD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9406E" w:rsidRDefault="0079406E" w:rsidP="00983FD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9406E" w:rsidRDefault="0079406E" w:rsidP="00983FD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9406E" w:rsidRPr="00EA2CF8" w:rsidRDefault="0079406E" w:rsidP="00983FD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sectPr w:rsidR="0079406E" w:rsidRPr="00EA2CF8" w:rsidSect="00F457C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4">
    <w:charset w:val="CC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F848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16"/>
    <w:multiLevelType w:val="singleLevel"/>
    <w:tmpl w:val="00000016"/>
    <w:name w:val="WW8Num2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5D1385"/>
    <w:multiLevelType w:val="hybridMultilevel"/>
    <w:tmpl w:val="DC649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856DD"/>
    <w:multiLevelType w:val="hybridMultilevel"/>
    <w:tmpl w:val="08D05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60B89"/>
    <w:multiLevelType w:val="hybridMultilevel"/>
    <w:tmpl w:val="638E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200E7E"/>
    <w:multiLevelType w:val="hybridMultilevel"/>
    <w:tmpl w:val="2A709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26021A"/>
    <w:multiLevelType w:val="hybridMultilevel"/>
    <w:tmpl w:val="C584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63154"/>
    <w:multiLevelType w:val="hybridMultilevel"/>
    <w:tmpl w:val="3BE2A0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446DA"/>
    <w:multiLevelType w:val="hybridMultilevel"/>
    <w:tmpl w:val="AB706F82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F0FDE"/>
    <w:multiLevelType w:val="hybridMultilevel"/>
    <w:tmpl w:val="BAD89D16"/>
    <w:lvl w:ilvl="0" w:tplc="C9845BEE">
      <w:start w:val="65535"/>
      <w:numFmt w:val="bullet"/>
      <w:lvlText w:val="•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4E8E6E13"/>
    <w:multiLevelType w:val="hybridMultilevel"/>
    <w:tmpl w:val="3E18B36A"/>
    <w:lvl w:ilvl="0" w:tplc="C9845BEE">
      <w:start w:val="65535"/>
      <w:numFmt w:val="bullet"/>
      <w:lvlText w:val="•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12">
    <w:nsid w:val="57465386"/>
    <w:multiLevelType w:val="hybridMultilevel"/>
    <w:tmpl w:val="FEE67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219C0"/>
    <w:multiLevelType w:val="hybridMultilevel"/>
    <w:tmpl w:val="9B7A0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1F55F0"/>
    <w:multiLevelType w:val="hybridMultilevel"/>
    <w:tmpl w:val="40E87CBA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71811"/>
    <w:multiLevelType w:val="hybridMultilevel"/>
    <w:tmpl w:val="001A4166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3521B"/>
    <w:multiLevelType w:val="hybridMultilevel"/>
    <w:tmpl w:val="255EE2EE"/>
    <w:lvl w:ilvl="0" w:tplc="C9845BEE">
      <w:start w:val="65535"/>
      <w:numFmt w:val="bullet"/>
      <w:lvlText w:val="•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4"/>
  </w:num>
  <w:num w:numId="5">
    <w:abstractNumId w:val="3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6"/>
  </w:num>
  <w:num w:numId="12">
    <w:abstractNumId w:val="10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2F7"/>
    <w:rsid w:val="0001708A"/>
    <w:rsid w:val="0008527D"/>
    <w:rsid w:val="000E1693"/>
    <w:rsid w:val="001B0164"/>
    <w:rsid w:val="001C2DD5"/>
    <w:rsid w:val="001E46C8"/>
    <w:rsid w:val="00213882"/>
    <w:rsid w:val="00214222"/>
    <w:rsid w:val="00250FE8"/>
    <w:rsid w:val="00251689"/>
    <w:rsid w:val="0034158E"/>
    <w:rsid w:val="00356480"/>
    <w:rsid w:val="003B5B72"/>
    <w:rsid w:val="003E0C25"/>
    <w:rsid w:val="003E7E86"/>
    <w:rsid w:val="004019CB"/>
    <w:rsid w:val="004360B7"/>
    <w:rsid w:val="00463021"/>
    <w:rsid w:val="0047164E"/>
    <w:rsid w:val="00514286"/>
    <w:rsid w:val="00562265"/>
    <w:rsid w:val="005D67B3"/>
    <w:rsid w:val="00622BBE"/>
    <w:rsid w:val="00636105"/>
    <w:rsid w:val="00697564"/>
    <w:rsid w:val="006C4726"/>
    <w:rsid w:val="006D4B1B"/>
    <w:rsid w:val="00713CD4"/>
    <w:rsid w:val="00730589"/>
    <w:rsid w:val="007456A2"/>
    <w:rsid w:val="00790D0B"/>
    <w:rsid w:val="0079406E"/>
    <w:rsid w:val="007C1691"/>
    <w:rsid w:val="007C2977"/>
    <w:rsid w:val="008240F3"/>
    <w:rsid w:val="00865A21"/>
    <w:rsid w:val="00870485"/>
    <w:rsid w:val="008B787B"/>
    <w:rsid w:val="008E3916"/>
    <w:rsid w:val="008E3D39"/>
    <w:rsid w:val="009072F7"/>
    <w:rsid w:val="009137E3"/>
    <w:rsid w:val="00942C77"/>
    <w:rsid w:val="00953AD7"/>
    <w:rsid w:val="00980FBA"/>
    <w:rsid w:val="00983FD8"/>
    <w:rsid w:val="009C2CAC"/>
    <w:rsid w:val="009C6180"/>
    <w:rsid w:val="00A15DBE"/>
    <w:rsid w:val="00A76292"/>
    <w:rsid w:val="00A80F29"/>
    <w:rsid w:val="00A840F2"/>
    <w:rsid w:val="00B26E09"/>
    <w:rsid w:val="00B6072A"/>
    <w:rsid w:val="00B64388"/>
    <w:rsid w:val="00B72729"/>
    <w:rsid w:val="00B85F9A"/>
    <w:rsid w:val="00BC3303"/>
    <w:rsid w:val="00C41202"/>
    <w:rsid w:val="00C97C9C"/>
    <w:rsid w:val="00CA4D69"/>
    <w:rsid w:val="00CB62B9"/>
    <w:rsid w:val="00D93252"/>
    <w:rsid w:val="00DC1B36"/>
    <w:rsid w:val="00DC3A88"/>
    <w:rsid w:val="00DF51CF"/>
    <w:rsid w:val="00EA2CF8"/>
    <w:rsid w:val="00F457C3"/>
    <w:rsid w:val="00F67B70"/>
    <w:rsid w:val="00F828F5"/>
    <w:rsid w:val="00FF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072F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B7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9072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9072F7"/>
    <w:pPr>
      <w:spacing w:before="120" w:after="120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072F7"/>
    <w:pPr>
      <w:keepNext/>
      <w:spacing w:after="0" w:line="240" w:lineRule="auto"/>
      <w:ind w:left="4500"/>
      <w:jc w:val="center"/>
      <w:outlineLvl w:val="4"/>
    </w:pPr>
    <w:rPr>
      <w:rFonts w:ascii="Times New Roman" w:eastAsia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2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072F7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72F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72F7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Normal (Web)"/>
    <w:basedOn w:val="a"/>
    <w:uiPriority w:val="99"/>
    <w:rsid w:val="009072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072F7"/>
  </w:style>
  <w:style w:type="paragraph" w:customStyle="1" w:styleId="western">
    <w:name w:val="western"/>
    <w:basedOn w:val="a"/>
    <w:rsid w:val="00907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072F7"/>
    <w:pPr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rsid w:val="009072F7"/>
    <w:pPr>
      <w:spacing w:after="120"/>
    </w:pPr>
  </w:style>
  <w:style w:type="character" w:customStyle="1" w:styleId="a5">
    <w:name w:val="Основной текст Знак"/>
    <w:basedOn w:val="a0"/>
    <w:link w:val="a4"/>
    <w:rsid w:val="009072F7"/>
    <w:rPr>
      <w:rFonts w:ascii="Calibri" w:eastAsia="Calibri" w:hAnsi="Calibri" w:cs="Times New Roman"/>
    </w:rPr>
  </w:style>
  <w:style w:type="paragraph" w:customStyle="1" w:styleId="12">
    <w:name w:val="Без интервала1"/>
    <w:aliases w:val="основа"/>
    <w:link w:val="NoSpacingChar"/>
    <w:rsid w:val="009072F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ru-RU"/>
    </w:rPr>
  </w:style>
  <w:style w:type="character" w:styleId="a6">
    <w:name w:val="Emphasis"/>
    <w:qFormat/>
    <w:rsid w:val="009072F7"/>
    <w:rPr>
      <w:rFonts w:cs="Times New Roman"/>
      <w:i/>
      <w:iCs/>
    </w:rPr>
  </w:style>
  <w:style w:type="character" w:styleId="a7">
    <w:name w:val="Strong"/>
    <w:qFormat/>
    <w:rsid w:val="009072F7"/>
    <w:rPr>
      <w:rFonts w:cs="Times New Roman"/>
      <w:b/>
      <w:bCs/>
    </w:rPr>
  </w:style>
  <w:style w:type="table" w:styleId="a8">
    <w:name w:val="Table Grid"/>
    <w:basedOn w:val="a1"/>
    <w:uiPriority w:val="59"/>
    <w:rsid w:val="009072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9072F7"/>
    <w:pPr>
      <w:ind w:left="720"/>
      <w:contextualSpacing/>
    </w:pPr>
  </w:style>
  <w:style w:type="paragraph" w:styleId="a9">
    <w:name w:val="header"/>
    <w:basedOn w:val="a"/>
    <w:link w:val="aa"/>
    <w:uiPriority w:val="99"/>
    <w:rsid w:val="0090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2F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rsid w:val="0090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72F7"/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072F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072F7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072F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3">
    <w:name w:val="Знак1"/>
    <w:basedOn w:val="a"/>
    <w:rsid w:val="009072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2">
    <w:name w:val="Абзац списка2"/>
    <w:basedOn w:val="a"/>
    <w:rsid w:val="009072F7"/>
    <w:pPr>
      <w:ind w:left="720"/>
      <w:contextualSpacing/>
    </w:pPr>
    <w:rPr>
      <w:lang w:eastAsia="ru-RU"/>
    </w:rPr>
  </w:style>
  <w:style w:type="paragraph" w:customStyle="1" w:styleId="Style13">
    <w:name w:val="Style13"/>
    <w:basedOn w:val="a"/>
    <w:rsid w:val="009072F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  <w:lang w:eastAsia="ru-RU"/>
    </w:rPr>
  </w:style>
  <w:style w:type="paragraph" w:customStyle="1" w:styleId="23">
    <w:name w:val="Без интервала2"/>
    <w:rsid w:val="009072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9072F7"/>
  </w:style>
  <w:style w:type="paragraph" w:customStyle="1" w:styleId="ConsNormal">
    <w:name w:val="ConsNormal"/>
    <w:rsid w:val="009072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lang w:eastAsia="ar-SA"/>
    </w:rPr>
  </w:style>
  <w:style w:type="character" w:customStyle="1" w:styleId="c5">
    <w:name w:val="c5"/>
    <w:rsid w:val="009072F7"/>
    <w:rPr>
      <w:rFonts w:ascii="Times New Roman" w:hAnsi="Times New Roman" w:cs="Times New Roman"/>
    </w:rPr>
  </w:style>
  <w:style w:type="paragraph" w:customStyle="1" w:styleId="zag4">
    <w:name w:val="zag_4"/>
    <w:basedOn w:val="a"/>
    <w:uiPriority w:val="99"/>
    <w:rsid w:val="00907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body">
    <w:name w:val="body"/>
    <w:basedOn w:val="a"/>
    <w:rsid w:val="009072F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3">
    <w:name w:val="zag_3"/>
    <w:basedOn w:val="a"/>
    <w:rsid w:val="00907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zag1">
    <w:name w:val="zag_1"/>
    <w:basedOn w:val="a"/>
    <w:rsid w:val="00907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avtor">
    <w:name w:val="avtor"/>
    <w:basedOn w:val="a"/>
    <w:rsid w:val="00907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5">
    <w:name w:val="zag_5"/>
    <w:basedOn w:val="a"/>
    <w:uiPriority w:val="99"/>
    <w:rsid w:val="00907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9072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9072F7"/>
    <w:rPr>
      <w:rFonts w:ascii="Calibri" w:eastAsia="Calibri" w:hAnsi="Calibri" w:cs="Times New Roman"/>
    </w:rPr>
  </w:style>
  <w:style w:type="paragraph" w:customStyle="1" w:styleId="FR2">
    <w:name w:val="FR2"/>
    <w:rsid w:val="009072F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Body Text Indent"/>
    <w:basedOn w:val="a"/>
    <w:link w:val="af0"/>
    <w:rsid w:val="009072F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9072F7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9072F7"/>
  </w:style>
  <w:style w:type="character" w:customStyle="1" w:styleId="indexsmall1">
    <w:name w:val="index_small1"/>
    <w:rsid w:val="009072F7"/>
    <w:rPr>
      <w:sz w:val="19"/>
      <w:szCs w:val="19"/>
    </w:rPr>
  </w:style>
  <w:style w:type="character" w:customStyle="1" w:styleId="svetliy1">
    <w:name w:val="svetliy1"/>
    <w:uiPriority w:val="99"/>
    <w:rsid w:val="009072F7"/>
    <w:rPr>
      <w:b w:val="0"/>
      <w:bCs w:val="0"/>
    </w:rPr>
  </w:style>
  <w:style w:type="paragraph" w:styleId="af2">
    <w:name w:val="Balloon Text"/>
    <w:basedOn w:val="a"/>
    <w:link w:val="af3"/>
    <w:uiPriority w:val="99"/>
    <w:rsid w:val="009072F7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9072F7"/>
    <w:rPr>
      <w:rFonts w:ascii="Tahoma" w:eastAsia="Times New Roman" w:hAnsi="Tahoma" w:cs="Times New Roman"/>
      <w:sz w:val="16"/>
      <w:szCs w:val="16"/>
    </w:rPr>
  </w:style>
  <w:style w:type="paragraph" w:styleId="af4">
    <w:name w:val="List Paragraph"/>
    <w:basedOn w:val="a"/>
    <w:uiPriority w:val="34"/>
    <w:qFormat/>
    <w:rsid w:val="009072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Document Map"/>
    <w:basedOn w:val="a"/>
    <w:link w:val="af6"/>
    <w:rsid w:val="009072F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af6">
    <w:name w:val="Схема документа Знак"/>
    <w:basedOn w:val="a0"/>
    <w:link w:val="af5"/>
    <w:rsid w:val="009072F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snoska">
    <w:name w:val="snoska"/>
    <w:basedOn w:val="a"/>
    <w:rsid w:val="009072F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paragraph" w:styleId="af7">
    <w:name w:val="Revision"/>
    <w:hidden/>
    <w:uiPriority w:val="99"/>
    <w:semiHidden/>
    <w:rsid w:val="0090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rsid w:val="009072F7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9072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9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9072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9072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unhideWhenUsed/>
    <w:rsid w:val="009072F7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5">
    <w:name w:val="Основной текст с отступом 2 Знак"/>
    <w:basedOn w:val="a0"/>
    <w:link w:val="24"/>
    <w:rsid w:val="009072F7"/>
  </w:style>
  <w:style w:type="character" w:customStyle="1" w:styleId="20">
    <w:name w:val="Заголовок 2 Знак"/>
    <w:basedOn w:val="a0"/>
    <w:link w:val="2"/>
    <w:uiPriority w:val="99"/>
    <w:rsid w:val="008B78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8B787B"/>
  </w:style>
  <w:style w:type="table" w:customStyle="1" w:styleId="15">
    <w:name w:val="Сетка таблицы1"/>
    <w:basedOn w:val="a1"/>
    <w:next w:val="a8"/>
    <w:uiPriority w:val="59"/>
    <w:rsid w:val="008B7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unhideWhenUsed/>
    <w:rsid w:val="008B787B"/>
    <w:rPr>
      <w:color w:val="0000FF"/>
      <w:u w:val="single"/>
    </w:rPr>
  </w:style>
  <w:style w:type="character" w:customStyle="1" w:styleId="art-postdateicon">
    <w:name w:val="art-postdateicon"/>
    <w:basedOn w:val="a0"/>
    <w:rsid w:val="008B787B"/>
  </w:style>
  <w:style w:type="character" w:customStyle="1" w:styleId="art-postauthoricon">
    <w:name w:val="art-postauthoricon"/>
    <w:basedOn w:val="a0"/>
    <w:rsid w:val="008B787B"/>
  </w:style>
  <w:style w:type="paragraph" w:customStyle="1" w:styleId="c32">
    <w:name w:val="c32"/>
    <w:basedOn w:val="a"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8B787B"/>
  </w:style>
  <w:style w:type="paragraph" w:customStyle="1" w:styleId="c28">
    <w:name w:val="c28"/>
    <w:basedOn w:val="a"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B787B"/>
  </w:style>
  <w:style w:type="table" w:customStyle="1" w:styleId="Calendar1">
    <w:name w:val="Calendar 1"/>
    <w:basedOn w:val="a1"/>
    <w:uiPriority w:val="99"/>
    <w:qFormat/>
    <w:rsid w:val="008B787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B78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uiPriority w:val="99"/>
    <w:rsid w:val="008B787B"/>
    <w:rPr>
      <w:rFonts w:ascii="Times New Roman" w:hAnsi="Times New Roman" w:cs="Times New Roman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8B787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uiPriority w:val="99"/>
    <w:rsid w:val="008B787B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8B787B"/>
    <w:rPr>
      <w:rFonts w:cs="Times New Roman"/>
      <w:b/>
      <w:bCs/>
    </w:rPr>
  </w:style>
  <w:style w:type="character" w:customStyle="1" w:styleId="dash041e0431044b0447043d044b0439char1">
    <w:name w:val="dash041e_0431_044b_0447_043d_044b_0439__char1"/>
    <w:basedOn w:val="a0"/>
    <w:uiPriority w:val="99"/>
    <w:rsid w:val="008B787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8B78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8B787B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basedOn w:val="a0"/>
    <w:rsid w:val="008B787B"/>
  </w:style>
  <w:style w:type="paragraph" w:customStyle="1" w:styleId="Style23">
    <w:name w:val="Style23"/>
    <w:basedOn w:val="a"/>
    <w:rsid w:val="008B787B"/>
    <w:pPr>
      <w:widowControl w:val="0"/>
      <w:autoSpaceDE w:val="0"/>
      <w:autoSpaceDN w:val="0"/>
      <w:adjustRightInd w:val="0"/>
      <w:spacing w:after="0" w:line="274" w:lineRule="exact"/>
      <w:ind w:hanging="197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27">
    <w:name w:val="Style27"/>
    <w:basedOn w:val="a"/>
    <w:rsid w:val="008B787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9">
    <w:name w:val="Font Style39"/>
    <w:basedOn w:val="a0"/>
    <w:rsid w:val="008B787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7">
    <w:name w:val="Font Style37"/>
    <w:basedOn w:val="a0"/>
    <w:rsid w:val="008B787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c0">
    <w:name w:val="c0"/>
    <w:basedOn w:val="a"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rsid w:val="008B787B"/>
  </w:style>
  <w:style w:type="character" w:customStyle="1" w:styleId="c6">
    <w:name w:val="c6"/>
    <w:rsid w:val="008B787B"/>
  </w:style>
  <w:style w:type="character" w:styleId="HTML">
    <w:name w:val="HTML Sample"/>
    <w:basedOn w:val="a0"/>
    <w:uiPriority w:val="99"/>
    <w:semiHidden/>
    <w:unhideWhenUsed/>
    <w:rsid w:val="008B787B"/>
    <w:rPr>
      <w:rFonts w:ascii="Courier New" w:eastAsia="Times New Roman" w:hAnsi="Courier New" w:cs="Courier New"/>
    </w:rPr>
  </w:style>
  <w:style w:type="paragraph" w:customStyle="1" w:styleId="c8">
    <w:name w:val="c8"/>
    <w:basedOn w:val="a"/>
    <w:uiPriority w:val="99"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8B787B"/>
  </w:style>
  <w:style w:type="paragraph" w:customStyle="1" w:styleId="c8c64">
    <w:name w:val="c8 c64"/>
    <w:basedOn w:val="a"/>
    <w:uiPriority w:val="99"/>
    <w:semiHidden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c8c27">
    <w:name w:val="c25 c8 c27"/>
    <w:basedOn w:val="a"/>
    <w:uiPriority w:val="99"/>
    <w:semiHidden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8B787B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c14">
    <w:name w:val="c14"/>
    <w:basedOn w:val="a"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c14c79">
    <w:name w:val="c49 c14 c79"/>
    <w:basedOn w:val="a"/>
    <w:uiPriority w:val="99"/>
    <w:semiHidden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Стиль"/>
    <w:rsid w:val="008B787B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font184"/>
      <w:kern w:val="1"/>
      <w:sz w:val="24"/>
      <w:szCs w:val="24"/>
      <w:lang w:eastAsia="hi-IN" w:bidi="hi-IN"/>
    </w:rPr>
  </w:style>
  <w:style w:type="paragraph" w:customStyle="1" w:styleId="aff">
    <w:name w:val="Содержимое таблицы"/>
    <w:basedOn w:val="a"/>
    <w:rsid w:val="008B787B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gbig">
    <w:name w:val="zag_big"/>
    <w:basedOn w:val="a"/>
    <w:rsid w:val="008B78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customStyle="1" w:styleId="c41">
    <w:name w:val="c41"/>
    <w:basedOn w:val="a0"/>
    <w:rsid w:val="008B787B"/>
  </w:style>
  <w:style w:type="paragraph" w:customStyle="1" w:styleId="c23">
    <w:name w:val="c23"/>
    <w:basedOn w:val="a"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8B787B"/>
  </w:style>
  <w:style w:type="paragraph" w:customStyle="1" w:styleId="c25">
    <w:name w:val="c25"/>
    <w:basedOn w:val="a"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0">
    <w:name w:val="c70"/>
    <w:basedOn w:val="a0"/>
    <w:rsid w:val="008B787B"/>
  </w:style>
  <w:style w:type="character" w:customStyle="1" w:styleId="c33">
    <w:name w:val="c33"/>
    <w:basedOn w:val="a0"/>
    <w:rsid w:val="008B787B"/>
  </w:style>
  <w:style w:type="character" w:customStyle="1" w:styleId="c3">
    <w:name w:val="c3"/>
    <w:basedOn w:val="a0"/>
    <w:rsid w:val="008B787B"/>
  </w:style>
  <w:style w:type="character" w:customStyle="1" w:styleId="c31">
    <w:name w:val="c31"/>
    <w:basedOn w:val="a0"/>
    <w:rsid w:val="008B787B"/>
  </w:style>
  <w:style w:type="paragraph" w:customStyle="1" w:styleId="c19">
    <w:name w:val="c19"/>
    <w:basedOn w:val="a"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8B787B"/>
  </w:style>
  <w:style w:type="character" w:styleId="aff0">
    <w:name w:val="FollowedHyperlink"/>
    <w:basedOn w:val="a0"/>
    <w:uiPriority w:val="99"/>
    <w:semiHidden/>
    <w:unhideWhenUsed/>
    <w:rsid w:val="008B787B"/>
    <w:rPr>
      <w:color w:val="800080"/>
      <w:u w:val="single"/>
    </w:rPr>
  </w:style>
  <w:style w:type="character" w:customStyle="1" w:styleId="c42">
    <w:name w:val="c42"/>
    <w:basedOn w:val="a0"/>
    <w:rsid w:val="008B787B"/>
  </w:style>
  <w:style w:type="paragraph" w:customStyle="1" w:styleId="c12">
    <w:name w:val="c12"/>
    <w:basedOn w:val="a"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8B787B"/>
  </w:style>
  <w:style w:type="paragraph" w:customStyle="1" w:styleId="c20">
    <w:name w:val="c20"/>
    <w:basedOn w:val="a"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8B787B"/>
  </w:style>
  <w:style w:type="paragraph" w:styleId="26">
    <w:name w:val="Body Text 2"/>
    <w:basedOn w:val="a"/>
    <w:link w:val="27"/>
    <w:rsid w:val="008B787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8B78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Title"/>
    <w:basedOn w:val="a"/>
    <w:link w:val="aff2"/>
    <w:qFormat/>
    <w:rsid w:val="008B787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f2">
    <w:name w:val="Название Знак"/>
    <w:basedOn w:val="a0"/>
    <w:link w:val="aff1"/>
    <w:rsid w:val="008B78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8B78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787B"/>
    <w:rPr>
      <w:rFonts w:ascii="Calibri" w:eastAsia="Calibri" w:hAnsi="Calibri" w:cs="Times New Roman"/>
      <w:sz w:val="16"/>
      <w:szCs w:val="16"/>
    </w:rPr>
  </w:style>
  <w:style w:type="paragraph" w:styleId="aff3">
    <w:name w:val="caption"/>
    <w:basedOn w:val="a"/>
    <w:next w:val="a"/>
    <w:qFormat/>
    <w:rsid w:val="008B787B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character" w:customStyle="1" w:styleId="NoSpacingChar">
    <w:name w:val="No Spacing Char"/>
    <w:link w:val="12"/>
    <w:locked/>
    <w:rsid w:val="008B787B"/>
    <w:rPr>
      <w:rFonts w:ascii="Times New Roman" w:eastAsia="Calibri" w:hAnsi="Times New Roman" w:cs="Times New Roman"/>
      <w:sz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B787B"/>
  </w:style>
  <w:style w:type="paragraph" w:customStyle="1" w:styleId="aff4">
    <w:name w:val="Новый"/>
    <w:basedOn w:val="a"/>
    <w:rsid w:val="008B787B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8B787B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7">
    <w:name w:val="c7"/>
    <w:basedOn w:val="a0"/>
    <w:rsid w:val="008B787B"/>
  </w:style>
  <w:style w:type="paragraph" w:customStyle="1" w:styleId="c52">
    <w:name w:val="c52"/>
    <w:basedOn w:val="a"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rsid w:val="008B7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8B787B"/>
    <w:rPr>
      <w:rFonts w:ascii="Courier New" w:eastAsia="Calibri" w:hAnsi="Courier New" w:cs="Times New Roman"/>
      <w:sz w:val="20"/>
      <w:szCs w:val="20"/>
    </w:rPr>
  </w:style>
  <w:style w:type="character" w:customStyle="1" w:styleId="28">
    <w:name w:val="Основной текст (2)_"/>
    <w:link w:val="29"/>
    <w:rsid w:val="008B787B"/>
    <w:rPr>
      <w:b/>
      <w:bCs/>
      <w:i/>
      <w:iCs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B787B"/>
    <w:pPr>
      <w:shd w:val="clear" w:color="auto" w:fill="FFFFFF"/>
      <w:spacing w:after="0"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</w:rPr>
  </w:style>
  <w:style w:type="character" w:customStyle="1" w:styleId="2a">
    <w:name w:val="Заголовок №2_"/>
    <w:link w:val="2b"/>
    <w:locked/>
    <w:rsid w:val="008B787B"/>
    <w:rPr>
      <w:sz w:val="23"/>
      <w:szCs w:val="23"/>
      <w:shd w:val="clear" w:color="auto" w:fill="FFFFFF"/>
    </w:rPr>
  </w:style>
  <w:style w:type="paragraph" w:customStyle="1" w:styleId="2b">
    <w:name w:val="Заголовок №2"/>
    <w:basedOn w:val="a"/>
    <w:link w:val="2a"/>
    <w:rsid w:val="008B787B"/>
    <w:pPr>
      <w:shd w:val="clear" w:color="auto" w:fill="FFFFFF"/>
      <w:spacing w:after="600" w:line="0" w:lineRule="atLeast"/>
      <w:outlineLvl w:val="1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customStyle="1" w:styleId="Standard">
    <w:name w:val="Standard"/>
    <w:rsid w:val="008B78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lue3body">
    <w:name w:val="blue3_body Знак"/>
    <w:link w:val="blue3body0"/>
    <w:locked/>
    <w:rsid w:val="008B787B"/>
    <w:rPr>
      <w:color w:val="000000"/>
      <w:sz w:val="24"/>
      <w:szCs w:val="24"/>
      <w:shd w:val="clear" w:color="auto" w:fill="FFFFFF"/>
    </w:rPr>
  </w:style>
  <w:style w:type="paragraph" w:customStyle="1" w:styleId="blue3body0">
    <w:name w:val="blue3_body"/>
    <w:basedOn w:val="a"/>
    <w:link w:val="blue3body"/>
    <w:rsid w:val="008B787B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color w:val="000000"/>
      <w:sz w:val="24"/>
      <w:szCs w:val="24"/>
    </w:rPr>
  </w:style>
  <w:style w:type="character" w:customStyle="1" w:styleId="mw-headline">
    <w:name w:val="mw-headline"/>
    <w:rsid w:val="008B787B"/>
  </w:style>
  <w:style w:type="paragraph" w:styleId="aff5">
    <w:name w:val="List"/>
    <w:basedOn w:val="a"/>
    <w:semiHidden/>
    <w:unhideWhenUsed/>
    <w:rsid w:val="008B787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1">
    <w:name w:val="List 4"/>
    <w:basedOn w:val="a"/>
    <w:semiHidden/>
    <w:unhideWhenUsed/>
    <w:rsid w:val="008B787B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6">
    <w:name w:val="Стиль таблицы1"/>
    <w:basedOn w:val="a1"/>
    <w:rsid w:val="008B787B"/>
    <w:pPr>
      <w:spacing w:after="0" w:line="240" w:lineRule="auto"/>
    </w:pPr>
    <w:rPr>
      <w:rFonts w:ascii="Tahoma" w:eastAsia="Tahoma" w:hAnsi="Tahoma" w:cs="Tahoma"/>
      <w:sz w:val="20"/>
      <w:szCs w:val="20"/>
    </w:rPr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8B787B"/>
  </w:style>
  <w:style w:type="table" w:customStyle="1" w:styleId="2d">
    <w:name w:val="Сетка таблицы2"/>
    <w:basedOn w:val="a1"/>
    <w:next w:val="a8"/>
    <w:uiPriority w:val="59"/>
    <w:rsid w:val="008B7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8B787B"/>
  </w:style>
  <w:style w:type="paragraph" w:customStyle="1" w:styleId="17">
    <w:name w:val="Стиль1"/>
    <w:basedOn w:val="a"/>
    <w:uiPriority w:val="99"/>
    <w:rsid w:val="00F828F5"/>
    <w:pPr>
      <w:spacing w:after="0" w:line="360" w:lineRule="auto"/>
    </w:pPr>
    <w:rPr>
      <w:rFonts w:ascii="Times New Roman" w:hAnsi="Times New Roman"/>
      <w:sz w:val="24"/>
    </w:rPr>
  </w:style>
  <w:style w:type="paragraph" w:customStyle="1" w:styleId="2e">
    <w:name w:val="Стиль2"/>
    <w:basedOn w:val="a"/>
    <w:uiPriority w:val="99"/>
    <w:rsid w:val="00F828F5"/>
    <w:pPr>
      <w:spacing w:after="0" w:line="360" w:lineRule="auto"/>
    </w:pPr>
  </w:style>
  <w:style w:type="paragraph" w:customStyle="1" w:styleId="33">
    <w:name w:val="Стиль3"/>
    <w:basedOn w:val="a"/>
    <w:uiPriority w:val="99"/>
    <w:rsid w:val="00F828F5"/>
    <w:pPr>
      <w:spacing w:after="0" w:line="240" w:lineRule="auto"/>
    </w:pPr>
  </w:style>
  <w:style w:type="paragraph" w:customStyle="1" w:styleId="34">
    <w:name w:val="Абзац списка3"/>
    <w:basedOn w:val="a"/>
    <w:rsid w:val="003E7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9F8D9-50F8-41C1-8A1C-02E71845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3569</TotalTime>
  <Pages>43</Pages>
  <Words>10122</Words>
  <Characters>57697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42</cp:revision>
  <cp:lastPrinted>2020-06-11T05:56:00Z</cp:lastPrinted>
  <dcterms:created xsi:type="dcterms:W3CDTF">2018-11-18T08:07:00Z</dcterms:created>
  <dcterms:modified xsi:type="dcterms:W3CDTF">2021-02-28T07:33:00Z</dcterms:modified>
</cp:coreProperties>
</file>